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9E252" w14:textId="4D118751" w:rsidR="00571D03" w:rsidRDefault="00571D03" w:rsidP="00571D03">
      <w:pPr>
        <w:pStyle w:val="1"/>
        <w:spacing w:before="0" w:beforeAutospacing="0" w:after="0" w:afterAutospacing="0" w:line="360" w:lineRule="auto"/>
        <w:rPr>
          <w:b w:val="0"/>
          <w:bCs w:val="0"/>
          <w:color w:val="000000" w:themeColor="text1"/>
          <w:sz w:val="32"/>
          <w:szCs w:val="32"/>
        </w:rPr>
      </w:pPr>
    </w:p>
    <w:p w14:paraId="495C0B47" w14:textId="77777777" w:rsidR="00571D03" w:rsidRDefault="00571D03" w:rsidP="00571D03">
      <w:pPr>
        <w:pStyle w:val="1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B93584">
        <w:rPr>
          <w:color w:val="000000" w:themeColor="text1"/>
          <w:sz w:val="28"/>
          <w:szCs w:val="28"/>
        </w:rPr>
        <w:t>Тема: «Пут</w:t>
      </w:r>
      <w:r>
        <w:rPr>
          <w:color w:val="000000" w:themeColor="text1"/>
          <w:sz w:val="28"/>
          <w:szCs w:val="28"/>
        </w:rPr>
        <w:t>ешествие в «Страну добрых игр»</w:t>
      </w:r>
    </w:p>
    <w:p w14:paraId="6B297211" w14:textId="267B86E1" w:rsidR="00571D03" w:rsidRPr="00B93584" w:rsidRDefault="00571D03" w:rsidP="00571D0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3584">
        <w:rPr>
          <w:rFonts w:ascii="Times New Roman" w:hAnsi="Times New Roman" w:cs="Times New Roman"/>
          <w:color w:val="000000" w:themeColor="text1"/>
          <w:sz w:val="28"/>
          <w:szCs w:val="28"/>
        </w:rPr>
        <w:t>Задачи:</w:t>
      </w:r>
    </w:p>
    <w:p w14:paraId="3009D6C2" w14:textId="77777777" w:rsidR="00571D03" w:rsidRPr="00B93584" w:rsidRDefault="00571D03" w:rsidP="00571D03">
      <w:pPr>
        <w:pStyle w:val="a6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35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Закреплять знания детей о ролевых отношениях в семье. </w:t>
      </w:r>
    </w:p>
    <w:p w14:paraId="0480AF91" w14:textId="77777777" w:rsidR="00571D03" w:rsidRPr="00B93584" w:rsidRDefault="00571D03" w:rsidP="00571D03">
      <w:pPr>
        <w:pStyle w:val="a6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35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Упражнять в различении и назывании людей разного пола и возраста, определении их роли в семье. </w:t>
      </w:r>
    </w:p>
    <w:p w14:paraId="2B4807D2" w14:textId="7A6AD158" w:rsidR="00571D03" w:rsidRPr="00B03F0F" w:rsidRDefault="00571D03" w:rsidP="00B03F0F">
      <w:pPr>
        <w:pStyle w:val="a6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3584">
        <w:rPr>
          <w:rFonts w:ascii="Times New Roman" w:hAnsi="Times New Roman" w:cs="Times New Roman"/>
          <w:color w:val="000000" w:themeColor="text1"/>
          <w:sz w:val="28"/>
          <w:szCs w:val="28"/>
        </w:rPr>
        <w:t>Упражнять в назывании своих фамилии, имени, отчества, домашнего адреса</w:t>
      </w:r>
      <w:r w:rsidR="00B03F0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0560C561" w14:textId="77777777" w:rsidR="00571D03" w:rsidRPr="00B93584" w:rsidRDefault="00571D03" w:rsidP="00571D03">
      <w:pPr>
        <w:pStyle w:val="a6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35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Закреплять умение образовывать существительные с уменьшительно-ласкательными суффиксами. </w:t>
      </w:r>
    </w:p>
    <w:p w14:paraId="6C80D5A7" w14:textId="77777777" w:rsidR="00571D03" w:rsidRPr="00B93584" w:rsidRDefault="00571D03" w:rsidP="00571D03">
      <w:pPr>
        <w:pStyle w:val="a6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35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Упражнять в составлении предложений – из набора слов. </w:t>
      </w:r>
    </w:p>
    <w:p w14:paraId="14D66DAC" w14:textId="5D2BC940" w:rsidR="00571D03" w:rsidRPr="00B03F0F" w:rsidRDefault="00571D03" w:rsidP="00B03F0F">
      <w:pPr>
        <w:pStyle w:val="a6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3584">
        <w:rPr>
          <w:rFonts w:ascii="Times New Roman" w:hAnsi="Times New Roman" w:cs="Times New Roman"/>
          <w:color w:val="000000" w:themeColor="text1"/>
          <w:sz w:val="28"/>
          <w:szCs w:val="28"/>
        </w:rPr>
        <w:t>Закреплять знания о слоге, о слове, о предлож</w:t>
      </w:r>
      <w:r w:rsidR="00B03F0F">
        <w:rPr>
          <w:rFonts w:ascii="Times New Roman" w:hAnsi="Times New Roman" w:cs="Times New Roman"/>
          <w:color w:val="000000" w:themeColor="text1"/>
          <w:sz w:val="28"/>
          <w:szCs w:val="28"/>
        </w:rPr>
        <w:t>ении.</w:t>
      </w:r>
    </w:p>
    <w:p w14:paraId="2B667F82" w14:textId="44251E86" w:rsidR="00571D03" w:rsidRPr="00B03F0F" w:rsidRDefault="00571D03" w:rsidP="00571D03">
      <w:pPr>
        <w:pStyle w:val="a6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3584">
        <w:rPr>
          <w:rFonts w:ascii="Times New Roman" w:hAnsi="Times New Roman" w:cs="Times New Roman"/>
          <w:color w:val="000000" w:themeColor="text1"/>
          <w:sz w:val="28"/>
          <w:szCs w:val="28"/>
        </w:rPr>
        <w:t>Развивать слуховое и зрительное восприятие, память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словесно-логическое мышлени</w:t>
      </w:r>
      <w:r w:rsidR="00B03F0F">
        <w:rPr>
          <w:rFonts w:ascii="Times New Roman" w:hAnsi="Times New Roman" w:cs="Times New Roman"/>
          <w:color w:val="000000" w:themeColor="text1"/>
          <w:sz w:val="28"/>
          <w:szCs w:val="28"/>
        </w:rPr>
        <w:t>е.</w:t>
      </w:r>
    </w:p>
    <w:p w14:paraId="3EFA2BC5" w14:textId="0B2EE177" w:rsidR="00571D03" w:rsidRPr="00B03F0F" w:rsidRDefault="00571D03" w:rsidP="00B03F0F">
      <w:pPr>
        <w:pStyle w:val="a6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3584">
        <w:rPr>
          <w:rFonts w:ascii="Times New Roman" w:hAnsi="Times New Roman" w:cs="Times New Roman"/>
          <w:color w:val="000000" w:themeColor="text1"/>
          <w:sz w:val="28"/>
          <w:szCs w:val="28"/>
        </w:rPr>
        <w:t>Воспитывать любовь и уважение к членам семьи, нравственные качества – заботливость, взаимопомощь, доброжелательность и внимательное отношение</w:t>
      </w:r>
      <w:r w:rsidR="00B03F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близким.</w:t>
      </w:r>
    </w:p>
    <w:p w14:paraId="1E6DEF3C" w14:textId="77777777" w:rsidR="00571D03" w:rsidRPr="00B93584" w:rsidRDefault="00571D03" w:rsidP="00571D0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3584">
        <w:rPr>
          <w:rFonts w:ascii="Times New Roman" w:hAnsi="Times New Roman" w:cs="Times New Roman"/>
          <w:color w:val="000000" w:themeColor="text1"/>
          <w:sz w:val="28"/>
          <w:szCs w:val="28"/>
        </w:rPr>
        <w:t>Оборудование:</w:t>
      </w:r>
    </w:p>
    <w:p w14:paraId="7A7F97AD" w14:textId="040887CB" w:rsidR="00571D03" w:rsidRDefault="00571D03" w:rsidP="00B03F0F">
      <w:pPr>
        <w:shd w:val="clear" w:color="auto" w:fill="FFFFFF"/>
        <w:spacing w:after="0" w:line="360" w:lineRule="auto"/>
        <w:ind w:left="36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35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Предметные и сюжетные картинки по теме «Семья». Конверты с заданиями. Цветик – семицветик. Волчок со стрелкой. Карточки с цифрами.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>Примерный словарь:</w:t>
      </w:r>
    </w:p>
    <w:p w14:paraId="2A8B9272" w14:textId="70E1C0E3" w:rsidR="00571D03" w:rsidRDefault="00571D03" w:rsidP="00B03F0F">
      <w:pPr>
        <w:shd w:val="clear" w:color="auto" w:fill="FFFFFF"/>
        <w:spacing w:after="0" w:line="360" w:lineRule="auto"/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3584">
        <w:rPr>
          <w:rFonts w:ascii="Times New Roman" w:hAnsi="Times New Roman" w:cs="Times New Roman"/>
          <w:color w:val="000000" w:themeColor="text1"/>
          <w:sz w:val="28"/>
          <w:szCs w:val="28"/>
        </w:rPr>
        <w:t>Предметный: дом, семья, дедушка, дочка, сын, внук, внучка бабушка, папа, мама, тетя, родители, дядя, брат, семья, старший, младший, старик, старая, молодой, взрослый, добрая, ласковая, трудолюб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ивая, красивая, радость, тепло</w:t>
      </w:r>
      <w:r w:rsidR="00B03F0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477DDE47" w14:textId="693F532F" w:rsidR="00571D03" w:rsidRDefault="00571D03" w:rsidP="00571D03">
      <w:pPr>
        <w:shd w:val="clear" w:color="auto" w:fill="FFFFFF"/>
        <w:spacing w:after="0" w:line="360" w:lineRule="auto"/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35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Предварительная работа: </w:t>
      </w:r>
    </w:p>
    <w:p w14:paraId="42C532D8" w14:textId="77777777" w:rsidR="00571D03" w:rsidRDefault="00571D03" w:rsidP="00571D03">
      <w:pPr>
        <w:shd w:val="clear" w:color="auto" w:fill="FFFFFF"/>
        <w:spacing w:after="0" w:line="360" w:lineRule="auto"/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3584">
        <w:rPr>
          <w:rFonts w:ascii="Times New Roman" w:hAnsi="Times New Roman" w:cs="Times New Roman"/>
          <w:color w:val="000000" w:themeColor="text1"/>
          <w:sz w:val="28"/>
          <w:szCs w:val="28"/>
        </w:rPr>
        <w:t>-«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Общее представления о человеке»</w:t>
      </w:r>
    </w:p>
    <w:p w14:paraId="223C5546" w14:textId="77777777" w:rsidR="00571D03" w:rsidRDefault="00571D03" w:rsidP="00571D03">
      <w:pPr>
        <w:shd w:val="clear" w:color="auto" w:fill="FFFFFF"/>
        <w:spacing w:after="0" w:line="360" w:lineRule="auto"/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3584">
        <w:rPr>
          <w:rFonts w:ascii="Times New Roman" w:hAnsi="Times New Roman" w:cs="Times New Roman"/>
          <w:color w:val="000000" w:themeColor="text1"/>
          <w:sz w:val="28"/>
          <w:szCs w:val="28"/>
        </w:rPr>
        <w:t>-«Это я. Беседы по фотограф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ии»</w:t>
      </w:r>
    </w:p>
    <w:p w14:paraId="7FA018DF" w14:textId="77777777" w:rsidR="00571D03" w:rsidRDefault="00571D03" w:rsidP="00571D03">
      <w:pPr>
        <w:shd w:val="clear" w:color="auto" w:fill="FFFFFF"/>
        <w:spacing w:after="0" w:line="360" w:lineRule="auto"/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-«Дом, в котором ты живешь»</w:t>
      </w:r>
    </w:p>
    <w:p w14:paraId="2B675BF0" w14:textId="1E7D944A" w:rsidR="00571D03" w:rsidRDefault="00571D03" w:rsidP="00B03F0F">
      <w:pPr>
        <w:shd w:val="clear" w:color="auto" w:fill="FFFFFF"/>
        <w:spacing w:after="0" w:line="360" w:lineRule="auto"/>
        <w:ind w:left="36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3584">
        <w:rPr>
          <w:rFonts w:ascii="Times New Roman" w:hAnsi="Times New Roman" w:cs="Times New Roman"/>
          <w:color w:val="000000" w:themeColor="text1"/>
          <w:sz w:val="28"/>
          <w:szCs w:val="28"/>
        </w:rPr>
        <w:t>-«Сем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ья. Беседа по сюжетной картине»</w:t>
      </w:r>
      <w:r w:rsidR="00B03F0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73ED7DC" w14:textId="77777777" w:rsidR="00571D03" w:rsidRDefault="00571D03" w:rsidP="00571D03">
      <w:pPr>
        <w:shd w:val="clear" w:color="auto" w:fill="FFFFFF"/>
        <w:spacing w:after="0" w:line="360" w:lineRule="auto"/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3584">
        <w:rPr>
          <w:rFonts w:ascii="Times New Roman" w:hAnsi="Times New Roman" w:cs="Times New Roman"/>
          <w:color w:val="000000" w:themeColor="text1"/>
          <w:sz w:val="28"/>
          <w:szCs w:val="28"/>
        </w:rPr>
        <w:t>-Дидактич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еские игры по теме «Я взрослею»</w:t>
      </w:r>
    </w:p>
    <w:p w14:paraId="00EBEC51" w14:textId="6E0DB0A8" w:rsidR="00571D03" w:rsidRDefault="00571D03" w:rsidP="00571D03">
      <w:pPr>
        <w:shd w:val="clear" w:color="auto" w:fill="FFFFFF"/>
        <w:spacing w:after="0" w:line="360" w:lineRule="auto"/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35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-беседы и игры по данной теме в группе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 воспитател</w:t>
      </w:r>
      <w:r w:rsidR="00B03F0F">
        <w:rPr>
          <w:rFonts w:ascii="Times New Roman" w:hAnsi="Times New Roman" w:cs="Times New Roman"/>
          <w:color w:val="000000" w:themeColor="text1"/>
          <w:sz w:val="28"/>
          <w:szCs w:val="28"/>
        </w:rPr>
        <w:t>ем.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>Ход занятия.</w:t>
      </w:r>
    </w:p>
    <w:p w14:paraId="75D58749" w14:textId="77777777" w:rsidR="00571D03" w:rsidRDefault="00571D03" w:rsidP="00571D03">
      <w:pPr>
        <w:shd w:val="clear" w:color="auto" w:fill="FFFFFF"/>
        <w:spacing w:after="0" w:line="360" w:lineRule="auto"/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Организационный момент. </w:t>
      </w:r>
    </w:p>
    <w:p w14:paraId="1BB3EDA4" w14:textId="56661FB5" w:rsidR="00571D03" w:rsidRDefault="00B03F0F" w:rsidP="00F27EC2">
      <w:pPr>
        <w:shd w:val="clear" w:color="auto" w:fill="FFFFFF"/>
        <w:spacing w:after="0" w:line="360" w:lineRule="auto"/>
        <w:ind w:left="36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Воспитатель</w:t>
      </w:r>
      <w:r w:rsidR="00571D03" w:rsidRPr="00B93584">
        <w:rPr>
          <w:rFonts w:ascii="Times New Roman" w:hAnsi="Times New Roman" w:cs="Times New Roman"/>
          <w:color w:val="000000" w:themeColor="text1"/>
          <w:sz w:val="28"/>
          <w:szCs w:val="28"/>
        </w:rPr>
        <w:t>: - Ребята, сегодня у нас необычное занятие. Мы побываем с вами в «Стране добрых игр» и поиграем в игры, которые объединены одной тем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ой</w:t>
      </w:r>
      <w:r w:rsidR="00571D03" w:rsidRPr="00B93584">
        <w:rPr>
          <w:rFonts w:ascii="Times New Roman" w:hAnsi="Times New Roman" w:cs="Times New Roman"/>
          <w:color w:val="000000" w:themeColor="text1"/>
          <w:sz w:val="28"/>
          <w:szCs w:val="28"/>
        </w:rPr>
        <w:t>. Чтобы попасть в эту страну мы должны выполнить первое задание: назвать свои фамилию, имя</w:t>
      </w:r>
      <w:r w:rsidR="00F27E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571D03" w:rsidRPr="00B9358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F27EC2">
        <w:rPr>
          <w:rFonts w:ascii="Times New Roman" w:hAnsi="Times New Roman" w:cs="Times New Roman"/>
          <w:color w:val="000000" w:themeColor="text1"/>
          <w:sz w:val="28"/>
          <w:szCs w:val="28"/>
        </w:rPr>
        <w:t>Воспитатель</w:t>
      </w:r>
      <w:r w:rsidR="00571D03" w:rsidRPr="00B93584">
        <w:rPr>
          <w:rFonts w:ascii="Times New Roman" w:hAnsi="Times New Roman" w:cs="Times New Roman"/>
          <w:color w:val="000000" w:themeColor="text1"/>
          <w:sz w:val="28"/>
          <w:szCs w:val="28"/>
        </w:rPr>
        <w:t>: - Вот ребята, мы с вами и очутились в «Стране добрых игр». Посмотрите, какой необычный цветок у меня есть. А кто из вас зна</w:t>
      </w:r>
      <w:r w:rsidR="00571D03">
        <w:rPr>
          <w:rFonts w:ascii="Times New Roman" w:hAnsi="Times New Roman" w:cs="Times New Roman"/>
          <w:color w:val="000000" w:themeColor="text1"/>
          <w:sz w:val="28"/>
          <w:szCs w:val="28"/>
        </w:rPr>
        <w:t>ет, как называется этот цветок?</w:t>
      </w:r>
    </w:p>
    <w:p w14:paraId="60B05DCE" w14:textId="77777777" w:rsidR="00571D03" w:rsidRPr="00B93584" w:rsidRDefault="00571D03" w:rsidP="00571D03">
      <w:pPr>
        <w:shd w:val="clear" w:color="auto" w:fill="FFFFFF"/>
        <w:spacing w:after="0" w:line="360" w:lineRule="auto"/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3584">
        <w:rPr>
          <w:rFonts w:ascii="Times New Roman" w:hAnsi="Times New Roman" w:cs="Times New Roman"/>
          <w:color w:val="000000" w:themeColor="text1"/>
          <w:sz w:val="28"/>
          <w:szCs w:val="28"/>
        </w:rPr>
        <w:t>Дети: «цветик - Семицветик».</w:t>
      </w:r>
    </w:p>
    <w:p w14:paraId="690B8EA3" w14:textId="0938D8BD" w:rsidR="00571D03" w:rsidRPr="00B93584" w:rsidRDefault="00F27EC2" w:rsidP="00F27EC2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Воспитатель</w:t>
      </w:r>
      <w:r w:rsidR="00571D03" w:rsidRPr="00B93584">
        <w:rPr>
          <w:rFonts w:ascii="Times New Roman" w:hAnsi="Times New Roman" w:cs="Times New Roman"/>
          <w:color w:val="000000" w:themeColor="text1"/>
          <w:sz w:val="28"/>
          <w:szCs w:val="28"/>
        </w:rPr>
        <w:t>: цветик – Семицветик обведи  и в цветной  его преврати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7B6BE525" w14:textId="77777777" w:rsidR="00571D03" w:rsidRPr="00B93584" w:rsidRDefault="00571D03" w:rsidP="00571D03">
      <w:pPr>
        <w:shd w:val="clear" w:color="auto" w:fill="FFFFFF"/>
        <w:spacing w:after="0" w:line="360" w:lineRule="auto"/>
        <w:ind w:firstLine="40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3584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1AD288D4" wp14:editId="19D7ED4F">
            <wp:extent cx="1085276" cy="1502690"/>
            <wp:effectExtent l="171450" t="133350" r="362524" b="307060"/>
            <wp:docPr id="5" name="Рисунок 7" descr="https://i03.fotocdn.net/s30/94/public_pin_l/52/2727359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s://i03.fotocdn.net/s30/94/public_pin_l/52/27273593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6022" cy="150372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B93584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0BB79D56" wp14:editId="1E1B911C">
            <wp:extent cx="1213213" cy="1394837"/>
            <wp:effectExtent l="171450" t="133350" r="367937" b="300613"/>
            <wp:docPr id="8" name="Рисунок 16" descr="https://detskieradosti.ru/_ld/331/63752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https://detskieradosti.ru/_ld/331/637522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4396" cy="139619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542A5CA" w14:textId="3B50A87C" w:rsidR="00571D03" w:rsidRDefault="00571D03" w:rsidP="00571D03">
      <w:pPr>
        <w:shd w:val="clear" w:color="auto" w:fill="FFFFFF"/>
        <w:spacing w:after="0" w:line="360" w:lineRule="auto"/>
        <w:ind w:firstLine="40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358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F27EC2">
        <w:rPr>
          <w:rFonts w:ascii="Times New Roman" w:hAnsi="Times New Roman" w:cs="Times New Roman"/>
          <w:color w:val="000000" w:themeColor="text1"/>
          <w:sz w:val="28"/>
          <w:szCs w:val="28"/>
        </w:rPr>
        <w:t>Воспитатель</w:t>
      </w:r>
      <w:r w:rsidRPr="00B93584">
        <w:rPr>
          <w:rFonts w:ascii="Times New Roman" w:hAnsi="Times New Roman" w:cs="Times New Roman"/>
          <w:color w:val="000000" w:themeColor="text1"/>
          <w:sz w:val="28"/>
          <w:szCs w:val="28"/>
        </w:rPr>
        <w:t>: Правильно. А кто из вас знает, почему он так называется?</w:t>
      </w:r>
      <w:r w:rsidRPr="00B93584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Дети: У нег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 семь лепестков разного цвета.</w:t>
      </w:r>
    </w:p>
    <w:p w14:paraId="42BD1297" w14:textId="1AB7A45F" w:rsidR="00571D03" w:rsidRDefault="00F27EC2" w:rsidP="00F27EC2">
      <w:pPr>
        <w:shd w:val="clear" w:color="auto" w:fill="FFFFFF"/>
        <w:spacing w:after="0" w:line="360" w:lineRule="auto"/>
        <w:ind w:firstLine="40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Воспитатель</w:t>
      </w:r>
      <w:r w:rsidR="00571D03" w:rsidRPr="00B935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Молодцы. Правильно. Этот цветок не простой. В нем скрыт сюрприз. Чтобы его узнать, надо открыть все лепестки. Посмотрите, у него на лепестках есть номера. Такие же номера стоят на конвертах, которые лежат на столе. В этих конвертах различные задания. А еще на столе стоит </w:t>
      </w:r>
      <w:r w:rsidR="00571D03" w:rsidRPr="00B9358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волчок со стрелкой. Кто-то из вас будет крутить волчок, выбирать конверт с номером, мы все будем выполнять задание, а затем отрывать лепесток с таким же номером. Понятно? Ну что начнем? </w:t>
      </w:r>
    </w:p>
    <w:p w14:paraId="6A7EF8A1" w14:textId="77777777" w:rsidR="00571D03" w:rsidRDefault="00571D03" w:rsidP="00571D03">
      <w:pPr>
        <w:shd w:val="clear" w:color="auto" w:fill="FFFFFF"/>
        <w:spacing w:after="0" w:line="360" w:lineRule="auto"/>
        <w:ind w:firstLine="40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Объявление темы занятия. </w:t>
      </w:r>
    </w:p>
    <w:p w14:paraId="24152729" w14:textId="77777777" w:rsidR="00571D03" w:rsidRPr="00B93584" w:rsidRDefault="00571D03" w:rsidP="00571D03">
      <w:pPr>
        <w:shd w:val="clear" w:color="auto" w:fill="FFFFFF"/>
        <w:spacing w:after="0" w:line="360" w:lineRule="auto"/>
        <w:ind w:firstLine="40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35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того чтобы начать выполнять задания нам необходимо выяснить, какой же темой будут объединены все наши игры. Для этого мы с вами должны разгадать загадку. </w:t>
      </w:r>
    </w:p>
    <w:p w14:paraId="5A8C0E3C" w14:textId="77777777" w:rsidR="00571D03" w:rsidRPr="00B93584" w:rsidRDefault="00571D03" w:rsidP="00571D03">
      <w:pPr>
        <w:shd w:val="clear" w:color="auto" w:fill="FFFFFF"/>
        <w:spacing w:after="0" w:line="360" w:lineRule="auto"/>
        <w:ind w:firstLine="40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35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Без чего на белом свете</w:t>
      </w:r>
    </w:p>
    <w:p w14:paraId="4A0AF26E" w14:textId="77777777" w:rsidR="00571D03" w:rsidRPr="00B93584" w:rsidRDefault="00571D03" w:rsidP="00571D03">
      <w:pPr>
        <w:shd w:val="clear" w:color="auto" w:fill="FFFFFF"/>
        <w:spacing w:after="0" w:line="360" w:lineRule="auto"/>
        <w:ind w:firstLine="40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35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Взрослым не прожить и детям?</w:t>
      </w:r>
    </w:p>
    <w:p w14:paraId="21034F9D" w14:textId="77777777" w:rsidR="00571D03" w:rsidRPr="00B93584" w:rsidRDefault="00571D03" w:rsidP="00571D03">
      <w:pPr>
        <w:shd w:val="clear" w:color="auto" w:fill="FFFFFF"/>
        <w:spacing w:after="0" w:line="360" w:lineRule="auto"/>
        <w:ind w:firstLine="40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35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Кто поддержит вас, друзья?</w:t>
      </w:r>
    </w:p>
    <w:p w14:paraId="1711F1DC" w14:textId="77777777" w:rsidR="00571D03" w:rsidRPr="00B93584" w:rsidRDefault="00571D03" w:rsidP="00571D03">
      <w:pPr>
        <w:shd w:val="clear" w:color="auto" w:fill="FFFFFF"/>
        <w:spacing w:after="0" w:line="360" w:lineRule="auto"/>
        <w:ind w:firstLine="40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35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Ваша дружная... (семья)</w:t>
      </w:r>
    </w:p>
    <w:p w14:paraId="267844C3" w14:textId="286C6ADA" w:rsidR="00571D03" w:rsidRPr="00B93584" w:rsidRDefault="00571D03" w:rsidP="00571D03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358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Правильно семья. Тема нашего занятия – семья.</w:t>
      </w:r>
      <w:r w:rsidRPr="00B93584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/>
      </w:r>
      <w:r w:rsidRPr="00B93584">
        <w:rPr>
          <w:rFonts w:ascii="Times New Roman" w:hAnsi="Times New Roman" w:cs="Times New Roman"/>
          <w:color w:val="000000" w:themeColor="text1"/>
          <w:sz w:val="28"/>
          <w:szCs w:val="28"/>
        </w:rPr>
        <w:t>Упражнения на активизацию и закрепление лексико-грамматического строя речи и навыков связного построения предложений по теме «Семья».</w:t>
      </w:r>
      <w:r w:rsidRPr="00B9358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F27EC2">
        <w:rPr>
          <w:rFonts w:ascii="Times New Roman" w:hAnsi="Times New Roman" w:cs="Times New Roman"/>
          <w:color w:val="000000" w:themeColor="text1"/>
          <w:sz w:val="28"/>
          <w:szCs w:val="28"/>
        </w:rPr>
        <w:t>Воспитатель</w:t>
      </w:r>
      <w:r w:rsidRPr="00B93584">
        <w:rPr>
          <w:rFonts w:ascii="Times New Roman" w:hAnsi="Times New Roman" w:cs="Times New Roman"/>
          <w:color w:val="000000" w:themeColor="text1"/>
          <w:sz w:val="28"/>
          <w:szCs w:val="28"/>
        </w:rPr>
        <w:t>: Кто же первый будет крутить волчок? Давайте вспомним считалочку и посчитаемся. (Дети припоминают знакомую считалочку)</w:t>
      </w:r>
    </w:p>
    <w:p w14:paraId="6EF2BD63" w14:textId="77777777" w:rsidR="00571D03" w:rsidRPr="00B93584" w:rsidRDefault="00571D03" w:rsidP="00571D03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3584">
        <w:rPr>
          <w:rFonts w:ascii="Times New Roman" w:hAnsi="Times New Roman" w:cs="Times New Roman"/>
          <w:color w:val="000000" w:themeColor="text1"/>
          <w:sz w:val="28"/>
          <w:szCs w:val="28"/>
        </w:rPr>
        <w:t>Раз, Два, три, четыре, пять</w:t>
      </w:r>
    </w:p>
    <w:p w14:paraId="715862EB" w14:textId="77777777" w:rsidR="00571D03" w:rsidRPr="00B93584" w:rsidRDefault="00571D03" w:rsidP="00571D03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3584">
        <w:rPr>
          <w:rFonts w:ascii="Times New Roman" w:hAnsi="Times New Roman" w:cs="Times New Roman"/>
          <w:color w:val="000000" w:themeColor="text1"/>
          <w:sz w:val="28"/>
          <w:szCs w:val="28"/>
        </w:rPr>
        <w:t>Членов семьи не сосчитать,</w:t>
      </w:r>
    </w:p>
    <w:p w14:paraId="66D7B732" w14:textId="77777777" w:rsidR="00571D03" w:rsidRPr="00B93584" w:rsidRDefault="00571D03" w:rsidP="00571D03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3584">
        <w:rPr>
          <w:rFonts w:ascii="Times New Roman" w:hAnsi="Times New Roman" w:cs="Times New Roman"/>
          <w:color w:val="000000" w:themeColor="text1"/>
          <w:sz w:val="28"/>
          <w:szCs w:val="28"/>
        </w:rPr>
        <w:t>А без семьи  в жизни туго.</w:t>
      </w:r>
    </w:p>
    <w:p w14:paraId="7C9BF3AB" w14:textId="77777777" w:rsidR="00571D03" w:rsidRPr="00B93584" w:rsidRDefault="00571D03" w:rsidP="00571D03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3584">
        <w:rPr>
          <w:rFonts w:ascii="Times New Roman" w:hAnsi="Times New Roman" w:cs="Times New Roman"/>
          <w:color w:val="000000" w:themeColor="text1"/>
          <w:sz w:val="28"/>
          <w:szCs w:val="28"/>
        </w:rPr>
        <w:t>Выходи скорей из круга.</w:t>
      </w:r>
    </w:p>
    <w:p w14:paraId="05DFE6A7" w14:textId="77777777" w:rsidR="00571D03" w:rsidRPr="00B93584" w:rsidRDefault="00571D03" w:rsidP="00571D03">
      <w:pPr>
        <w:spacing w:line="36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</w:pPr>
      <w:r w:rsidRPr="00B93584">
        <w:rPr>
          <w:rFonts w:ascii="Times New Roman" w:hAnsi="Times New Roman" w:cs="Times New Roman"/>
          <w:color w:val="000000" w:themeColor="text1"/>
          <w:sz w:val="28"/>
          <w:szCs w:val="28"/>
        </w:rPr>
        <w:t>и выбирают первого ребенка, который будет вертеть волчок). Итак, первым крутит волчок …... Выбирай конверт.</w:t>
      </w:r>
      <w:r w:rsidRPr="00B9358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B93584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>Конверт № 1 - Игра «Кто кем приходится?»</w:t>
      </w:r>
      <w:r w:rsidRPr="00B93584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br/>
      </w:r>
      <w:r w:rsidRPr="00B93584">
        <w:rPr>
          <w:rFonts w:ascii="Times New Roman" w:hAnsi="Times New Roman" w:cs="Times New Roman"/>
          <w:color w:val="000000" w:themeColor="text1"/>
          <w:sz w:val="28"/>
          <w:szCs w:val="28"/>
        </w:rPr>
        <w:t>-Кто для дедушки и бабушки – папа и мама (дочь, сын)</w:t>
      </w:r>
      <w:r w:rsidRPr="00B93584">
        <w:rPr>
          <w:rFonts w:ascii="Times New Roman" w:hAnsi="Times New Roman" w:cs="Times New Roman"/>
          <w:color w:val="000000" w:themeColor="text1"/>
          <w:sz w:val="28"/>
          <w:szCs w:val="28"/>
        </w:rPr>
        <w:br/>
        <w:t>-Кто для дедушки и бабушки – мальчик и девочка (внук, внучка)</w:t>
      </w:r>
      <w:r w:rsidRPr="00B93584">
        <w:rPr>
          <w:rFonts w:ascii="Times New Roman" w:hAnsi="Times New Roman" w:cs="Times New Roman"/>
          <w:color w:val="000000" w:themeColor="text1"/>
          <w:sz w:val="28"/>
          <w:szCs w:val="28"/>
        </w:rPr>
        <w:br/>
        <w:t>-Кто для папы и мамы мальчик и девочка? (сын, дочь).</w:t>
      </w:r>
      <w:r w:rsidRPr="00B93584">
        <w:rPr>
          <w:rFonts w:ascii="Times New Roman" w:hAnsi="Times New Roman" w:cs="Times New Roman"/>
          <w:color w:val="000000" w:themeColor="text1"/>
          <w:sz w:val="28"/>
          <w:szCs w:val="28"/>
        </w:rPr>
        <w:br/>
        <w:t>-Кто девочка для мальчика? (сестра)</w:t>
      </w:r>
      <w:r w:rsidRPr="00B93584">
        <w:rPr>
          <w:rFonts w:ascii="Times New Roman" w:hAnsi="Times New Roman" w:cs="Times New Roman"/>
          <w:color w:val="000000" w:themeColor="text1"/>
          <w:sz w:val="28"/>
          <w:szCs w:val="28"/>
        </w:rPr>
        <w:br/>
        <w:t>-Кто мальчик для девочки? (брат)</w:t>
      </w:r>
      <w:r w:rsidRPr="00B9358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B9358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Все они живут в одной семье и являются близкими родственниками или родными.</w:t>
      </w:r>
      <w:r w:rsidRPr="00B93584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Что делает дома мама в вашей семье? Что делает папа? Чем занимаются дедушка и бабушка? Как помогаете вы взрослым?</w:t>
      </w:r>
      <w:r w:rsidRPr="00B9358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</w:p>
    <w:p w14:paraId="79A04E23" w14:textId="77777777" w:rsidR="00571D03" w:rsidRPr="00B93584" w:rsidRDefault="00571D03" w:rsidP="00571D03">
      <w:pPr>
        <w:spacing w:line="36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</w:pPr>
      <w:r w:rsidRPr="00B93584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>Конверт № 2 - Отгадывание членов семьи по признакам:</w:t>
      </w:r>
      <w:r w:rsidRPr="00B93584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br/>
      </w:r>
      <w:r w:rsidRPr="00B93584">
        <w:rPr>
          <w:rFonts w:ascii="Times New Roman" w:hAnsi="Times New Roman" w:cs="Times New Roman"/>
          <w:color w:val="000000" w:themeColor="text1"/>
          <w:sz w:val="28"/>
          <w:szCs w:val="28"/>
        </w:rPr>
        <w:t>Заботливая, трудолюбивая, самая красивая - старый, мудрый, серьезный-</w:t>
      </w:r>
      <w:r w:rsidRPr="00B93584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Сильный, строгий, большой – грамотная, старательная, аккуратная-</w:t>
      </w:r>
      <w:r w:rsidRPr="00B93584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Добрая, ласковая, старенькая - Маленький, забавный, веселый- </w:t>
      </w:r>
      <w:r w:rsidRPr="00B9358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</w:p>
    <w:p w14:paraId="15E27AC5" w14:textId="77777777" w:rsidR="00571D03" w:rsidRPr="00B93584" w:rsidRDefault="00571D03" w:rsidP="00571D03">
      <w:pPr>
        <w:spacing w:line="36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</w:pPr>
      <w:r w:rsidRPr="00B93584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 xml:space="preserve">Конверт № 3 </w:t>
      </w:r>
    </w:p>
    <w:p w14:paraId="2C8C9A54" w14:textId="77777777" w:rsidR="00571D03" w:rsidRPr="00B93584" w:rsidRDefault="00571D03" w:rsidP="00571D03">
      <w:pPr>
        <w:shd w:val="clear" w:color="auto" w:fill="FFFFFF" w:themeFill="background1"/>
        <w:spacing w:line="36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</w:pPr>
      <w:r w:rsidRPr="00B93584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229AA0BC" wp14:editId="211523AA">
            <wp:extent cx="3396615" cy="1476375"/>
            <wp:effectExtent l="38100" t="0" r="13335" b="447675"/>
            <wp:docPr id="9" name="Рисунок 4" descr="https://image.jimcdn.com/app/cms/image/transf/dimension=862x10000:format=jpg/path/sf278732f8691ebec/image/i7b04a6288076eb88/version/1488743374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s://image.jimcdn.com/app/cms/image/transf/dimension=862x10000:format=jpg/path/sf278732f8691ebec/image/i7b04a6288076eb88/version/1488743374/imag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6615" cy="14763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14:paraId="29095C4A" w14:textId="1D7F1703" w:rsidR="00571D03" w:rsidRPr="00B93584" w:rsidRDefault="00571D03" w:rsidP="00571D03">
      <w:pPr>
        <w:shd w:val="clear" w:color="auto" w:fill="FFFFFF" w:themeFill="background1"/>
        <w:spacing w:line="36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</w:pPr>
      <w:r w:rsidRPr="00B93584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>Физ</w:t>
      </w:r>
      <w:r w:rsidR="00F27EC2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>. минутка (</w:t>
      </w:r>
      <w:r w:rsidRPr="00B93584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 xml:space="preserve"> </w:t>
      </w:r>
      <w:r w:rsidR="00F27EC2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>п</w:t>
      </w:r>
      <w:r w:rsidRPr="00B93584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>од музыку</w:t>
      </w:r>
      <w:r w:rsidR="00F27EC2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>).</w:t>
      </w:r>
      <w:r w:rsidRPr="00B93584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br/>
      </w:r>
      <w:r w:rsidRPr="00B93584">
        <w:rPr>
          <w:rFonts w:ascii="Times New Roman" w:hAnsi="Times New Roman" w:cs="Times New Roman"/>
          <w:color w:val="000000" w:themeColor="text1"/>
          <w:sz w:val="28"/>
          <w:szCs w:val="28"/>
        </w:rPr>
        <w:t>Маму я свою люблю, я всегда ей помогу:</w:t>
      </w:r>
      <w:r w:rsidRPr="00B93584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Я стираю, поласкаю, воду с ручек отряхаю,</w:t>
      </w:r>
      <w:r w:rsidRPr="00B93584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Пол я чисто подмету и дрова ей наколю.</w:t>
      </w:r>
      <w:r w:rsidRPr="00B93584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Маме надо отдыхать, маме хочется поспать.</w:t>
      </w:r>
      <w:r w:rsidRPr="00B93584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Я на цыпочках хожу, и ни разу,</w:t>
      </w:r>
      <w:r w:rsidRPr="00B93584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И ни разу, ни словечка не скажу.</w:t>
      </w:r>
      <w:r w:rsidRPr="00B93584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(дети имитируют движения по ходу чтения стихотворения </w:t>
      </w:r>
      <w:r w:rsidR="00F27EC2">
        <w:rPr>
          <w:rFonts w:ascii="Times New Roman" w:hAnsi="Times New Roman" w:cs="Times New Roman"/>
          <w:color w:val="000000" w:themeColor="text1"/>
          <w:sz w:val="28"/>
          <w:szCs w:val="28"/>
        </w:rPr>
        <w:t>с воспитателем</w:t>
      </w:r>
      <w:r w:rsidRPr="00B93584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B9358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</w:p>
    <w:p w14:paraId="67263934" w14:textId="77777777" w:rsidR="00571D03" w:rsidRPr="00B93584" w:rsidRDefault="00571D03" w:rsidP="00571D03">
      <w:pPr>
        <w:shd w:val="clear" w:color="auto" w:fill="FFFFFF" w:themeFill="background1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3584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lastRenderedPageBreak/>
        <w:t xml:space="preserve">Конверт № 4 - Игра на развитие временной ориентации, связанной с возрастом человека </w:t>
      </w:r>
      <w:r w:rsidRPr="00B93584">
        <w:rPr>
          <w:rFonts w:ascii="Times New Roman" w:hAnsi="Times New Roman" w:cs="Times New Roman"/>
          <w:color w:val="000000" w:themeColor="text1"/>
          <w:sz w:val="28"/>
          <w:szCs w:val="28"/>
        </w:rPr>
        <w:t>«Разложи картинки по возрасту начиная с самого младшего (старшего)».</w:t>
      </w:r>
      <w:r w:rsidRPr="00B9358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B9358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B93584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430602A8" wp14:editId="58A0AEF6">
            <wp:extent cx="4755152" cy="1597919"/>
            <wp:effectExtent l="171450" t="133350" r="369298" b="307081"/>
            <wp:docPr id="10" name="Рисунок 38" descr="https://ds05.infourok.ru/uploads/ex/0264/00034a3b-501a885e/hello_html_m1f83c0f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" descr="https://ds05.infourok.ru/uploads/ex/0264/00034a3b-501a885e/hello_html_m1f83c0f3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8829" cy="15991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B935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</w:t>
      </w:r>
    </w:p>
    <w:p w14:paraId="406D742E" w14:textId="77777777" w:rsidR="00571D03" w:rsidRPr="00B93584" w:rsidRDefault="00571D03" w:rsidP="00571D03">
      <w:pPr>
        <w:spacing w:line="36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</w:pPr>
      <w:r w:rsidRPr="00B93584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2764FB98" wp14:editId="6814C318">
            <wp:extent cx="5055961" cy="1842456"/>
            <wp:effectExtent l="171450" t="133350" r="354239" b="310194"/>
            <wp:docPr id="11" name="Рисунок 44" descr="https://kindergarten.expert/wp-content/uploads/2018/08/Cut-out-the-cards-and-place-them-in-the-right-order-baby-grandmother-kindergarten-expe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" descr="https://kindergarten.expert/wp-content/uploads/2018/08/Cut-out-the-cards-and-place-them-in-the-right-order-baby-grandmother-kindergarten-expert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17969" b="12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8822" cy="184349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20EDEF4" w14:textId="77777777" w:rsidR="00571D03" w:rsidRPr="00B93584" w:rsidRDefault="00571D03" w:rsidP="00571D03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3584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</w:t>
      </w:r>
      <w:r w:rsidRPr="00B93584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>Конверт № 5 - Работа по сюжетной картинке «Семья» Вывешивается картинка</w:t>
      </w:r>
      <w:r w:rsidRPr="00B935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«Семья».</w:t>
      </w:r>
      <w:r w:rsidRPr="00B93584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Кого вы видите на ней? (Папа, мама, бабушка, дедушка, сын, дочка.)</w:t>
      </w:r>
      <w:r w:rsidRPr="00B93584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Как назовем их, одним словом? (Семья.)</w:t>
      </w:r>
      <w:r w:rsidRPr="00B93584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Сколько в этой семье человек?</w:t>
      </w:r>
      <w:r w:rsidRPr="00B93584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Кто самый старший?</w:t>
      </w:r>
      <w:r w:rsidRPr="00B93584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Кто самый младший? </w:t>
      </w:r>
      <w:r w:rsidRPr="00B93584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С какой стороны относительно других находится каждый член семьи?</w:t>
      </w:r>
    </w:p>
    <w:p w14:paraId="4F8C131A" w14:textId="77777777" w:rsidR="00571D03" w:rsidRPr="00B93584" w:rsidRDefault="00571D03" w:rsidP="00571D03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358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br/>
      </w:r>
      <w:r w:rsidRPr="00B93584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7F8D577E" wp14:editId="6C626C90">
            <wp:extent cx="3590653" cy="2540652"/>
            <wp:effectExtent l="152400" t="171450" r="143147" b="126348"/>
            <wp:docPr id="12" name="Рисунок 147" descr="https://avatars.mds.yandex.net/get-pdb/1043736/2cc4a2d9-adff-40dd-99dd-f71181000902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7" descr="https://avatars.mds.yandex.net/get-pdb/1043736/2cc4a2d9-adff-40dd-99dd-f71181000902/s1200?webp=false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9238" cy="25396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14:paraId="4BC5ABD4" w14:textId="77777777" w:rsidR="00571D03" w:rsidRPr="00B93584" w:rsidRDefault="00571D03" w:rsidP="00571D03">
      <w:pPr>
        <w:spacing w:line="36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</w:pPr>
      <w:r w:rsidRPr="00B93584">
        <w:rPr>
          <w:rFonts w:ascii="Times New Roman" w:hAnsi="Times New Roman" w:cs="Times New Roman"/>
          <w:color w:val="000000" w:themeColor="text1"/>
          <w:sz w:val="28"/>
          <w:szCs w:val="28"/>
        </w:rPr>
        <w:t>Пальчиковая гимнастика «Семья».</w:t>
      </w:r>
      <w:r w:rsidRPr="00B93584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Папа, мама, брат и я – </w:t>
      </w:r>
      <w:r w:rsidRPr="00B93584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Вместе дружная семья.</w:t>
      </w:r>
      <w:r w:rsidRPr="00B93584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Раз, два, три, четыре,</w:t>
      </w:r>
      <w:r w:rsidRPr="00B93584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Все живем в одной квартире. </w:t>
      </w:r>
      <w:r w:rsidRPr="00B93584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Загибать пальчики левой руки</w:t>
      </w:r>
      <w:r w:rsidRPr="00B93584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Показать левый кулачок.</w:t>
      </w:r>
      <w:r w:rsidRPr="00B93584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Загибать пальчики правой руки</w:t>
      </w:r>
      <w:r w:rsidRPr="00B93584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Показать кулачок</w:t>
      </w:r>
      <w:r w:rsidRPr="00B9358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</w:p>
    <w:p w14:paraId="795DC69E" w14:textId="77777777" w:rsidR="00571D03" w:rsidRPr="00B93584" w:rsidRDefault="00571D03" w:rsidP="00571D03">
      <w:pPr>
        <w:spacing w:line="36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</w:pPr>
      <w:r w:rsidRPr="00B93584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>Конверт № 6 – У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>знай свой семейный альбом</w:t>
      </w:r>
    </w:p>
    <w:p w14:paraId="1D999D1A" w14:textId="77777777" w:rsidR="00571D03" w:rsidRPr="00B93584" w:rsidRDefault="00571D03" w:rsidP="00571D03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3584">
        <w:rPr>
          <w:rFonts w:ascii="Times New Roman" w:hAnsi="Times New Roman" w:cs="Times New Roman"/>
          <w:color w:val="000000" w:themeColor="text1"/>
          <w:sz w:val="28"/>
          <w:szCs w:val="28"/>
        </w:rPr>
        <w:t>На столике лежат фотоальбомы (чудесный мешочек)</w:t>
      </w:r>
    </w:p>
    <w:p w14:paraId="292CB21B" w14:textId="77777777" w:rsidR="00571D03" w:rsidRPr="00B93584" w:rsidRDefault="00571D03" w:rsidP="00571D03">
      <w:pPr>
        <w:spacing w:line="36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</w:pPr>
      <w:r w:rsidRPr="00B93584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>Конверт № 7  - Расскажи стих про семью</w:t>
      </w:r>
    </w:p>
    <w:p w14:paraId="32B99079" w14:textId="77777777" w:rsidR="00571D03" w:rsidRPr="00B93584" w:rsidRDefault="00571D03" w:rsidP="00571D03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3584">
        <w:rPr>
          <w:rFonts w:ascii="Times New Roman" w:hAnsi="Times New Roman" w:cs="Times New Roman"/>
          <w:color w:val="000000" w:themeColor="text1"/>
          <w:sz w:val="28"/>
          <w:szCs w:val="28"/>
        </w:rPr>
        <w:t>Дети  рассказывают стихи</w:t>
      </w:r>
    </w:p>
    <w:p w14:paraId="13E8438F" w14:textId="77777777" w:rsidR="00571D03" w:rsidRPr="00B93584" w:rsidRDefault="00571D03" w:rsidP="00571D03">
      <w:pPr>
        <w:pStyle w:val="a3"/>
        <w:shd w:val="clear" w:color="auto" w:fill="FFFFFF"/>
        <w:spacing w:before="0" w:beforeAutospacing="0" w:after="0" w:afterAutospacing="0" w:line="360" w:lineRule="auto"/>
        <w:ind w:firstLine="450"/>
        <w:rPr>
          <w:color w:val="000000" w:themeColor="text1"/>
          <w:sz w:val="28"/>
          <w:szCs w:val="28"/>
        </w:rPr>
      </w:pPr>
      <w:r w:rsidRPr="00B93584">
        <w:rPr>
          <w:color w:val="000000" w:themeColor="text1"/>
          <w:sz w:val="28"/>
          <w:szCs w:val="28"/>
        </w:rPr>
        <w:t>Есть в доме любом</w:t>
      </w:r>
    </w:p>
    <w:p w14:paraId="50747102" w14:textId="77777777" w:rsidR="00571D03" w:rsidRPr="00B93584" w:rsidRDefault="00571D03" w:rsidP="00571D03">
      <w:pPr>
        <w:pStyle w:val="a3"/>
        <w:shd w:val="clear" w:color="auto" w:fill="FFFFFF"/>
        <w:spacing w:before="0" w:beforeAutospacing="0" w:after="0" w:afterAutospacing="0" w:line="360" w:lineRule="auto"/>
        <w:ind w:firstLine="450"/>
        <w:rPr>
          <w:color w:val="000000" w:themeColor="text1"/>
          <w:sz w:val="28"/>
          <w:szCs w:val="28"/>
        </w:rPr>
      </w:pPr>
      <w:r w:rsidRPr="00B93584">
        <w:rPr>
          <w:color w:val="000000" w:themeColor="text1"/>
          <w:sz w:val="28"/>
          <w:szCs w:val="28"/>
        </w:rPr>
        <w:t>Семейный альбом.</w:t>
      </w:r>
    </w:p>
    <w:p w14:paraId="1E202C13" w14:textId="77777777" w:rsidR="00571D03" w:rsidRPr="00B93584" w:rsidRDefault="00571D03" w:rsidP="00571D03">
      <w:pPr>
        <w:pStyle w:val="a3"/>
        <w:shd w:val="clear" w:color="auto" w:fill="FFFFFF"/>
        <w:spacing w:before="0" w:beforeAutospacing="0" w:after="0" w:afterAutospacing="0" w:line="360" w:lineRule="auto"/>
        <w:ind w:firstLine="450"/>
        <w:rPr>
          <w:color w:val="000000" w:themeColor="text1"/>
          <w:sz w:val="28"/>
          <w:szCs w:val="28"/>
        </w:rPr>
      </w:pPr>
      <w:r w:rsidRPr="00B93584">
        <w:rPr>
          <w:color w:val="000000" w:themeColor="text1"/>
          <w:sz w:val="28"/>
          <w:szCs w:val="28"/>
        </w:rPr>
        <w:t>Как в зеркале,</w:t>
      </w:r>
    </w:p>
    <w:p w14:paraId="5347A048" w14:textId="77777777" w:rsidR="00571D03" w:rsidRPr="00B93584" w:rsidRDefault="00571D03" w:rsidP="00571D03">
      <w:pPr>
        <w:pStyle w:val="a3"/>
        <w:shd w:val="clear" w:color="auto" w:fill="FFFFFF"/>
        <w:spacing w:before="0" w:beforeAutospacing="0" w:after="0" w:afterAutospacing="0" w:line="360" w:lineRule="auto"/>
        <w:ind w:firstLine="450"/>
        <w:rPr>
          <w:color w:val="000000" w:themeColor="text1"/>
          <w:sz w:val="28"/>
          <w:szCs w:val="28"/>
        </w:rPr>
      </w:pPr>
      <w:r w:rsidRPr="00B93584">
        <w:rPr>
          <w:color w:val="000000" w:themeColor="text1"/>
          <w:sz w:val="28"/>
          <w:szCs w:val="28"/>
        </w:rPr>
        <w:lastRenderedPageBreak/>
        <w:t>Мы отражаемся в нем.</w:t>
      </w:r>
    </w:p>
    <w:p w14:paraId="7DDCB9A7" w14:textId="77777777" w:rsidR="00571D03" w:rsidRPr="00B93584" w:rsidRDefault="00571D03" w:rsidP="00571D03">
      <w:pPr>
        <w:pStyle w:val="a3"/>
        <w:shd w:val="clear" w:color="auto" w:fill="FFFFFF"/>
        <w:spacing w:before="0" w:beforeAutospacing="0" w:after="0" w:afterAutospacing="0" w:line="360" w:lineRule="auto"/>
        <w:ind w:firstLine="450"/>
        <w:rPr>
          <w:color w:val="000000" w:themeColor="text1"/>
          <w:sz w:val="28"/>
          <w:szCs w:val="28"/>
        </w:rPr>
      </w:pPr>
      <w:r w:rsidRPr="00B93584">
        <w:rPr>
          <w:color w:val="000000" w:themeColor="text1"/>
          <w:sz w:val="28"/>
          <w:szCs w:val="28"/>
        </w:rPr>
        <w:t>Пускай, не всегда мы красивы,</w:t>
      </w:r>
    </w:p>
    <w:p w14:paraId="17CB3129" w14:textId="77777777" w:rsidR="00571D03" w:rsidRPr="00B93584" w:rsidRDefault="00571D03" w:rsidP="00571D03">
      <w:pPr>
        <w:pStyle w:val="a3"/>
        <w:shd w:val="clear" w:color="auto" w:fill="FFFFFF"/>
        <w:spacing w:before="0" w:beforeAutospacing="0" w:after="0" w:afterAutospacing="0" w:line="360" w:lineRule="auto"/>
        <w:ind w:firstLine="450"/>
        <w:rPr>
          <w:color w:val="000000" w:themeColor="text1"/>
          <w:sz w:val="28"/>
          <w:szCs w:val="28"/>
        </w:rPr>
      </w:pPr>
      <w:r w:rsidRPr="00B93584">
        <w:rPr>
          <w:color w:val="000000" w:themeColor="text1"/>
          <w:sz w:val="28"/>
          <w:szCs w:val="28"/>
        </w:rPr>
        <w:t>Зато эти фото — правдивы.</w:t>
      </w:r>
    </w:p>
    <w:p w14:paraId="69299E2D" w14:textId="77777777" w:rsidR="00571D03" w:rsidRPr="00B93584" w:rsidRDefault="00571D03" w:rsidP="00571D03">
      <w:pPr>
        <w:pStyle w:val="a3"/>
        <w:shd w:val="clear" w:color="auto" w:fill="FFFFFF"/>
        <w:spacing w:before="0" w:beforeAutospacing="0" w:after="0" w:afterAutospacing="0" w:line="360" w:lineRule="auto"/>
        <w:ind w:firstLine="450"/>
        <w:rPr>
          <w:color w:val="000000" w:themeColor="text1"/>
          <w:sz w:val="28"/>
          <w:szCs w:val="28"/>
        </w:rPr>
      </w:pPr>
      <w:r w:rsidRPr="00B93584">
        <w:rPr>
          <w:color w:val="000000" w:themeColor="text1"/>
          <w:sz w:val="28"/>
          <w:szCs w:val="28"/>
        </w:rPr>
        <w:t>Хранится альбом в нашем доме,</w:t>
      </w:r>
    </w:p>
    <w:p w14:paraId="7CA60B98" w14:textId="77777777" w:rsidR="00571D03" w:rsidRPr="00B93584" w:rsidRDefault="00571D03" w:rsidP="00571D03">
      <w:pPr>
        <w:pStyle w:val="a3"/>
        <w:shd w:val="clear" w:color="auto" w:fill="FFFFFF"/>
        <w:spacing w:before="0" w:beforeAutospacing="0" w:after="0" w:afterAutospacing="0" w:line="360" w:lineRule="auto"/>
        <w:ind w:firstLine="450"/>
        <w:rPr>
          <w:color w:val="000000" w:themeColor="text1"/>
          <w:sz w:val="28"/>
          <w:szCs w:val="28"/>
        </w:rPr>
      </w:pPr>
      <w:r w:rsidRPr="00B93584">
        <w:rPr>
          <w:color w:val="000000" w:themeColor="text1"/>
          <w:sz w:val="28"/>
          <w:szCs w:val="28"/>
        </w:rPr>
        <w:t>И снимки хранятся в альбоме.</w:t>
      </w:r>
    </w:p>
    <w:p w14:paraId="0917D1F7" w14:textId="77777777" w:rsidR="00571D03" w:rsidRPr="00B93584" w:rsidRDefault="00571D03" w:rsidP="00571D03">
      <w:pPr>
        <w:pStyle w:val="a3"/>
        <w:shd w:val="clear" w:color="auto" w:fill="FFFFFF"/>
        <w:spacing w:before="0" w:beforeAutospacing="0" w:after="0" w:afterAutospacing="0" w:line="360" w:lineRule="auto"/>
        <w:ind w:firstLine="450"/>
        <w:rPr>
          <w:color w:val="000000" w:themeColor="text1"/>
          <w:sz w:val="28"/>
          <w:szCs w:val="28"/>
        </w:rPr>
      </w:pPr>
      <w:r w:rsidRPr="00B93584">
        <w:rPr>
          <w:color w:val="000000" w:themeColor="text1"/>
          <w:sz w:val="28"/>
          <w:szCs w:val="28"/>
        </w:rPr>
        <w:t>Их много — и старых и новых — У нас,</w:t>
      </w:r>
    </w:p>
    <w:p w14:paraId="71DE9B10" w14:textId="77777777" w:rsidR="00571D03" w:rsidRPr="00B93584" w:rsidRDefault="00571D03" w:rsidP="00571D03">
      <w:pPr>
        <w:shd w:val="clear" w:color="auto" w:fill="FFFFFF"/>
        <w:spacing w:after="338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3584">
        <w:rPr>
          <w:rFonts w:ascii="Times New Roman" w:hAnsi="Times New Roman" w:cs="Times New Roman"/>
          <w:color w:val="000000" w:themeColor="text1"/>
          <w:sz w:val="28"/>
          <w:szCs w:val="28"/>
        </w:rPr>
        <w:t>У семейства …!</w:t>
      </w:r>
    </w:p>
    <w:p w14:paraId="03EFA6B5" w14:textId="77777777" w:rsidR="00571D03" w:rsidRPr="00B93584" w:rsidRDefault="00571D03" w:rsidP="00571D03">
      <w:pPr>
        <w:shd w:val="clear" w:color="auto" w:fill="FFFFFF"/>
        <w:spacing w:after="0" w:line="360" w:lineRule="auto"/>
        <w:ind w:left="212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358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Семья – это мы! Семья – это я!</w:t>
      </w:r>
      <w:r w:rsidRPr="00B935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9358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Семья – это папа и мама моя!</w:t>
      </w:r>
      <w:r w:rsidRPr="00B935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9358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Семья – это братик, сестрёнка родная,</w:t>
      </w:r>
      <w:r w:rsidRPr="00B935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9358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Семья – это пёсик и свинка морская!</w:t>
      </w:r>
    </w:p>
    <w:p w14:paraId="1BDB24D4" w14:textId="77777777" w:rsidR="00571D03" w:rsidRPr="00B93584" w:rsidRDefault="00571D03" w:rsidP="00571D03">
      <w:pPr>
        <w:shd w:val="clear" w:color="auto" w:fill="FFFFFF"/>
        <w:spacing w:after="0" w:line="360" w:lineRule="auto"/>
        <w:ind w:left="212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358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Семья – это бабушки, дедушки тоже,</w:t>
      </w:r>
      <w:r w:rsidRPr="00B935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9358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Семья – когда все друг на друга похожи!</w:t>
      </w:r>
      <w:r w:rsidRPr="00B935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9358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Семья – это крёстные, дяди и тёти,</w:t>
      </w:r>
      <w:r w:rsidRPr="00B935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9358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Семья – потому что вы вместе живете!</w:t>
      </w:r>
      <w:r w:rsidRPr="00B935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Наталья Майданик</w:t>
      </w:r>
    </w:p>
    <w:p w14:paraId="41209FE6" w14:textId="77777777" w:rsidR="00571D03" w:rsidRPr="00B93584" w:rsidRDefault="00571D03" w:rsidP="00571D0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358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B9358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У меня есть семья –</w:t>
      </w:r>
      <w:r w:rsidRPr="00B935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9358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Мама, папа, брат и я.</w:t>
      </w:r>
      <w:r w:rsidRPr="00B935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9358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Лучше всех мы живем,</w:t>
      </w:r>
      <w:r w:rsidRPr="00B935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9358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Песни громко мы поем.</w:t>
      </w:r>
      <w:r w:rsidRPr="00B935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9358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Никому не разрешу</w:t>
      </w:r>
      <w:r w:rsidRPr="00B935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9358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Обижать семью свою.</w:t>
      </w:r>
      <w:r w:rsidRPr="00B935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9358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Пусть всегда живет семья –</w:t>
      </w:r>
      <w:r w:rsidRPr="00B935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9358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Мама, папа, брат и я.</w:t>
      </w:r>
    </w:p>
    <w:p w14:paraId="1BA30DF4" w14:textId="77777777" w:rsidR="00571D03" w:rsidRDefault="00571D03" w:rsidP="00571D03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Итог занятия.</w:t>
      </w:r>
    </w:p>
    <w:p w14:paraId="595B037C" w14:textId="3494ED1A" w:rsidR="00571D03" w:rsidRDefault="00F27EC2" w:rsidP="00571D03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Воспитатель</w:t>
      </w:r>
      <w:r w:rsidR="00571D03" w:rsidRPr="00B935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Вот ребята мы с вами отрываем последний лепесток. А теперь давайте, разложим лепестки по порядку от 1 до 7, а затем перевернем </w:t>
      </w:r>
      <w:r w:rsidR="00571D03" w:rsidRPr="00B9358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лепестки и прочитаем слово. Какое же слово у</w:t>
      </w:r>
      <w:r w:rsidR="00571D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 получилось?</w:t>
      </w:r>
      <w:r w:rsidR="00571D03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Дети: Молодцы!</w:t>
      </w:r>
    </w:p>
    <w:p w14:paraId="13A18E95" w14:textId="530FD02D" w:rsidR="00571D03" w:rsidRDefault="00F27EC2" w:rsidP="00571D03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Воспитатель</w:t>
      </w:r>
      <w:r w:rsidR="00571D03" w:rsidRPr="00B93584">
        <w:rPr>
          <w:rFonts w:ascii="Times New Roman" w:hAnsi="Times New Roman" w:cs="Times New Roman"/>
          <w:color w:val="000000" w:themeColor="text1"/>
          <w:sz w:val="28"/>
          <w:szCs w:val="28"/>
        </w:rPr>
        <w:t>: И я тоже хочу сказать вам «Молодцы». Вы прекрасно справились с заданиями, хорошо слушали, думали и выполняли. Понравилось вам в «Стране добрых игр»? Наше путешествие не последние, мы обязательно вернемся, чтобы снова поиграть и посоревноваться, проверить свои знания. А сегодня, придя, домой расскажите своей семье, чем мы с вам</w:t>
      </w:r>
      <w:r w:rsidR="00571D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занимались. </w:t>
      </w:r>
      <w:r w:rsidR="00571D03" w:rsidRPr="00B93584">
        <w:rPr>
          <w:rFonts w:ascii="Times New Roman" w:hAnsi="Times New Roman" w:cs="Times New Roman"/>
          <w:color w:val="000000" w:themeColor="text1"/>
          <w:sz w:val="28"/>
          <w:szCs w:val="28"/>
        </w:rPr>
        <w:t>И нарисуйте вот в такой рамочке портрет своей семьи</w:t>
      </w:r>
      <w:r w:rsidR="00571D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составьте рассказ по плану.</w:t>
      </w:r>
    </w:p>
    <w:p w14:paraId="37E79823" w14:textId="77777777" w:rsidR="00571D03" w:rsidRPr="00B93584" w:rsidRDefault="00571D03" w:rsidP="00571D03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AC43E6C" w14:textId="77777777" w:rsidR="00571D03" w:rsidRPr="00B93584" w:rsidRDefault="00571D03" w:rsidP="00571D03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59B888D" w14:textId="77777777" w:rsidR="003A56DF" w:rsidRPr="00571D03" w:rsidRDefault="003A56DF" w:rsidP="00571D03">
      <w:pPr>
        <w:rPr>
          <w:szCs w:val="27"/>
        </w:rPr>
      </w:pPr>
    </w:p>
    <w:sectPr w:rsidR="003A56DF" w:rsidRPr="00571D03" w:rsidSect="001211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46161"/>
    <w:multiLevelType w:val="hybridMultilevel"/>
    <w:tmpl w:val="159C698A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" w15:restartNumberingAfterBreak="0">
    <w:nsid w:val="306012DE"/>
    <w:multiLevelType w:val="hybridMultilevel"/>
    <w:tmpl w:val="EF7C10B4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" w15:restartNumberingAfterBreak="0">
    <w:nsid w:val="46D76B31"/>
    <w:multiLevelType w:val="hybridMultilevel"/>
    <w:tmpl w:val="1C9E23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A57290"/>
    <w:multiLevelType w:val="hybridMultilevel"/>
    <w:tmpl w:val="7F988F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1274E8"/>
    <w:multiLevelType w:val="hybridMultilevel"/>
    <w:tmpl w:val="7E9EE9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56DF"/>
    <w:rsid w:val="000D1039"/>
    <w:rsid w:val="00121141"/>
    <w:rsid w:val="003A56DF"/>
    <w:rsid w:val="00405BF7"/>
    <w:rsid w:val="00571D03"/>
    <w:rsid w:val="00B03F0F"/>
    <w:rsid w:val="00B6672C"/>
    <w:rsid w:val="00F2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6A92E"/>
  <w15:docId w15:val="{63A8E56B-AF7A-4FBE-A8EB-B81F3AEA0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1D03"/>
  </w:style>
  <w:style w:type="paragraph" w:styleId="1">
    <w:name w:val="heading 1"/>
    <w:basedOn w:val="a"/>
    <w:link w:val="10"/>
    <w:uiPriority w:val="9"/>
    <w:qFormat/>
    <w:rsid w:val="003A56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56D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A56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A56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56D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05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89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8</Pages>
  <Words>987</Words>
  <Characters>5630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2020-04-21T04:08:00Z</dcterms:created>
  <dcterms:modified xsi:type="dcterms:W3CDTF">2024-11-05T04:36:00Z</dcterms:modified>
</cp:coreProperties>
</file>