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4BA7" w14:textId="77777777" w:rsidR="007A2236" w:rsidRDefault="007A2236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604D4618" w14:textId="77777777" w:rsidR="00C06387" w:rsidRPr="000A42FF" w:rsidRDefault="00C06387" w:rsidP="00C0638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системы образования администрации </w:t>
      </w:r>
    </w:p>
    <w:p w14:paraId="0F86ED73" w14:textId="77777777" w:rsidR="00C06387" w:rsidRPr="000A42FF" w:rsidRDefault="00C06387" w:rsidP="00C0638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Серышевского муниципального округа</w:t>
      </w:r>
    </w:p>
    <w:p w14:paraId="46500960" w14:textId="77777777" w:rsidR="00C06387" w:rsidRPr="000A42FF" w:rsidRDefault="00C06387" w:rsidP="00C0638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14:paraId="07849559" w14:textId="77777777" w:rsidR="00C06387" w:rsidRPr="000A42FF" w:rsidRDefault="00C06387" w:rsidP="00C0638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№ 2 </w:t>
      </w:r>
      <w:proofErr w:type="spellStart"/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Серышево</w:t>
      </w:r>
    </w:p>
    <w:p w14:paraId="04623946" w14:textId="77777777" w:rsidR="00C06387" w:rsidRPr="000A42FF" w:rsidRDefault="00C06387" w:rsidP="00C0638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2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 подразделение д/с № 3</w:t>
      </w:r>
    </w:p>
    <w:p w14:paraId="473BDFE9" w14:textId="77777777" w:rsidR="00C06387" w:rsidRPr="000A42FF" w:rsidRDefault="00C06387" w:rsidP="00C0638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F09D14C" w14:textId="77777777" w:rsidR="007A2236" w:rsidRDefault="007A2236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16AF40C8" w14:textId="77777777" w:rsidR="007A2236" w:rsidRDefault="007A2236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5C54E8E9" w14:textId="77777777" w:rsid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40780B96" w14:textId="77777777" w:rsid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58614445" w14:textId="77777777" w:rsidR="00C06387" w:rsidRPr="00C06387" w:rsidRDefault="00C06387" w:rsidP="00080192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000000"/>
          <w:sz w:val="32"/>
          <w:szCs w:val="32"/>
        </w:rPr>
      </w:pPr>
      <w:r w:rsidRPr="00C06387">
        <w:rPr>
          <w:rStyle w:val="c3"/>
          <w:bCs/>
          <w:color w:val="000000"/>
          <w:sz w:val="32"/>
          <w:szCs w:val="32"/>
        </w:rPr>
        <w:t>Краткосрочный проект в младшей группе № 8 «Сказка»</w:t>
      </w:r>
    </w:p>
    <w:p w14:paraId="2684EF8C" w14:textId="31243661" w:rsidR="00C06387" w:rsidRPr="00C06387" w:rsidRDefault="00C06387" w:rsidP="00080192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000000"/>
          <w:sz w:val="32"/>
          <w:szCs w:val="32"/>
        </w:rPr>
      </w:pPr>
      <w:r w:rsidRPr="00C06387">
        <w:rPr>
          <w:rStyle w:val="c3"/>
          <w:bCs/>
          <w:color w:val="000000"/>
          <w:sz w:val="32"/>
          <w:szCs w:val="32"/>
        </w:rPr>
        <w:t>Тема: «Защитники Отечества»</w:t>
      </w:r>
    </w:p>
    <w:p w14:paraId="54E69796" w14:textId="77777777" w:rsidR="00C06387" w:rsidRP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32"/>
          <w:szCs w:val="32"/>
        </w:rPr>
      </w:pPr>
    </w:p>
    <w:p w14:paraId="2D524B81" w14:textId="77777777" w:rsid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492770ED" w14:textId="77777777" w:rsid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  <w:r>
        <w:rPr>
          <w:rStyle w:val="c3"/>
          <w:b/>
          <w:bCs/>
          <w:color w:val="000000"/>
        </w:rPr>
        <w:t xml:space="preserve">                   </w:t>
      </w:r>
      <w:r w:rsidR="00080192">
        <w:rPr>
          <w:rStyle w:val="c3"/>
          <w:b/>
          <w:bCs/>
          <w:color w:val="000000"/>
        </w:rPr>
        <w:pict w14:anchorId="2C5DF3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1.4pt;height:265.8pt">
            <v:imagedata r:id="rId5" o:title="23"/>
          </v:shape>
        </w:pict>
      </w:r>
    </w:p>
    <w:p w14:paraId="0923FE81" w14:textId="77777777" w:rsid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44E75C80" w14:textId="77777777" w:rsid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7AD478D5" w14:textId="77777777" w:rsid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442C7785" w14:textId="77777777" w:rsid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78F1F1C5" w14:textId="77777777" w:rsid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74D50534" w14:textId="77777777" w:rsid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2B3598CC" w14:textId="77777777" w:rsid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42339C28" w14:textId="77777777" w:rsid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50FA8066" w14:textId="77777777" w:rsid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14:paraId="351CA90A" w14:textId="77777777" w:rsidR="00C06387" w:rsidRP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</w:rPr>
        <w:t xml:space="preserve">                                                                                             </w:t>
      </w:r>
      <w:r w:rsidRPr="00C06387">
        <w:rPr>
          <w:rStyle w:val="c3"/>
          <w:bCs/>
          <w:color w:val="000000"/>
          <w:sz w:val="28"/>
          <w:szCs w:val="28"/>
        </w:rPr>
        <w:t xml:space="preserve">    Воспитатель: </w:t>
      </w:r>
      <w:proofErr w:type="spellStart"/>
      <w:r w:rsidRPr="00C06387">
        <w:rPr>
          <w:rStyle w:val="c3"/>
          <w:bCs/>
          <w:color w:val="000000"/>
          <w:sz w:val="28"/>
          <w:szCs w:val="28"/>
        </w:rPr>
        <w:t>Сергун</w:t>
      </w:r>
      <w:proofErr w:type="spellEnd"/>
      <w:r w:rsidRPr="00C06387">
        <w:rPr>
          <w:rStyle w:val="c3"/>
          <w:bCs/>
          <w:color w:val="000000"/>
          <w:sz w:val="28"/>
          <w:szCs w:val="28"/>
        </w:rPr>
        <w:t xml:space="preserve"> Е. В.</w:t>
      </w:r>
    </w:p>
    <w:p w14:paraId="278DB243" w14:textId="77777777" w:rsidR="00C06387" w:rsidRP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C06387">
        <w:rPr>
          <w:rStyle w:val="c3"/>
          <w:bCs/>
          <w:color w:val="000000"/>
          <w:sz w:val="28"/>
          <w:szCs w:val="28"/>
        </w:rPr>
        <w:t xml:space="preserve"> </w:t>
      </w:r>
    </w:p>
    <w:p w14:paraId="01FC6EB7" w14:textId="77777777" w:rsidR="00C06387" w:rsidRP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</w:p>
    <w:p w14:paraId="4C3002B3" w14:textId="77777777" w:rsidR="00C06387" w:rsidRP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</w:p>
    <w:p w14:paraId="68E46AEA" w14:textId="77777777" w:rsidR="00C06387" w:rsidRP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</w:p>
    <w:p w14:paraId="1DE67458" w14:textId="77777777" w:rsidR="00C06387" w:rsidRP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</w:p>
    <w:p w14:paraId="2D0A0593" w14:textId="77777777" w:rsidR="00C06387" w:rsidRP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C06387">
        <w:rPr>
          <w:rStyle w:val="c3"/>
          <w:bCs/>
          <w:color w:val="000000"/>
        </w:rPr>
        <w:t xml:space="preserve">                                                               </w:t>
      </w:r>
      <w:r w:rsidRPr="00C06387">
        <w:rPr>
          <w:rStyle w:val="c3"/>
          <w:bCs/>
          <w:color w:val="000000"/>
          <w:sz w:val="28"/>
          <w:szCs w:val="28"/>
        </w:rPr>
        <w:t>2024г</w:t>
      </w:r>
    </w:p>
    <w:p w14:paraId="74849551" w14:textId="77777777" w:rsidR="00B31E5B" w:rsidRP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3"/>
          <w:bCs/>
          <w:color w:val="000000"/>
          <w:sz w:val="28"/>
          <w:szCs w:val="28"/>
        </w:rPr>
        <w:lastRenderedPageBreak/>
        <w:t>Краткосрочный проект в младшей группе « Защитники</w:t>
      </w:r>
      <w:r w:rsidR="00B31E5B" w:rsidRPr="00C06387">
        <w:rPr>
          <w:rStyle w:val="c3"/>
          <w:bCs/>
          <w:color w:val="000000"/>
          <w:sz w:val="28"/>
          <w:szCs w:val="28"/>
        </w:rPr>
        <w:t xml:space="preserve"> Отечества».</w:t>
      </w:r>
    </w:p>
    <w:p w14:paraId="1D61381E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2"/>
          <w:bCs/>
          <w:color w:val="000000"/>
          <w:sz w:val="28"/>
          <w:szCs w:val="28"/>
        </w:rPr>
        <w:t>Тип проекта:</w:t>
      </w:r>
      <w:r w:rsidRPr="00C06387">
        <w:rPr>
          <w:rStyle w:val="c1"/>
          <w:color w:val="000000"/>
          <w:sz w:val="28"/>
          <w:szCs w:val="28"/>
        </w:rPr>
        <w:t> патриотический, познавательно – игровой.</w:t>
      </w:r>
    </w:p>
    <w:p w14:paraId="35B29BC2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2"/>
          <w:bCs/>
          <w:color w:val="000000"/>
          <w:sz w:val="28"/>
          <w:szCs w:val="28"/>
        </w:rPr>
        <w:t>Вид проекта:</w:t>
      </w:r>
      <w:r w:rsidRPr="00C06387">
        <w:rPr>
          <w:rStyle w:val="c1"/>
          <w:color w:val="000000"/>
          <w:sz w:val="28"/>
          <w:szCs w:val="28"/>
        </w:rPr>
        <w:t> творческий, исследовательский.</w:t>
      </w:r>
    </w:p>
    <w:p w14:paraId="200E388C" w14:textId="549F95E8" w:rsidR="00B31E5B" w:rsidRPr="00D1275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2"/>
          <w:bCs/>
          <w:color w:val="000000"/>
          <w:sz w:val="28"/>
          <w:szCs w:val="28"/>
        </w:rPr>
        <w:t>Продолжительность проекта: </w:t>
      </w:r>
      <w:r w:rsidR="00C06387" w:rsidRPr="00C06387">
        <w:rPr>
          <w:rStyle w:val="c1"/>
          <w:color w:val="000000"/>
          <w:sz w:val="28"/>
          <w:szCs w:val="28"/>
        </w:rPr>
        <w:t>краткосрочный</w:t>
      </w:r>
      <w:r w:rsidR="00D1275B">
        <w:rPr>
          <w:rStyle w:val="c1"/>
          <w:color w:val="000000"/>
          <w:sz w:val="28"/>
          <w:szCs w:val="28"/>
        </w:rPr>
        <w:t>.</w:t>
      </w:r>
    </w:p>
    <w:p w14:paraId="5C9C08E2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2"/>
          <w:bCs/>
          <w:color w:val="000000"/>
          <w:sz w:val="28"/>
          <w:szCs w:val="28"/>
        </w:rPr>
        <w:t>Возраст детей:</w:t>
      </w:r>
      <w:r w:rsidRPr="00C06387">
        <w:rPr>
          <w:rStyle w:val="c1"/>
          <w:color w:val="000000"/>
          <w:sz w:val="28"/>
          <w:szCs w:val="28"/>
        </w:rPr>
        <w:t> младший дошкольный.</w:t>
      </w:r>
    </w:p>
    <w:p w14:paraId="690D9E84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3"/>
          <w:bCs/>
          <w:color w:val="000000"/>
          <w:sz w:val="28"/>
          <w:szCs w:val="28"/>
        </w:rPr>
        <w:t>Цель:</w:t>
      </w:r>
    </w:p>
    <w:p w14:paraId="4A8714AE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1"/>
          <w:color w:val="000000"/>
          <w:sz w:val="28"/>
          <w:szCs w:val="28"/>
        </w:rPr>
        <w:t>Воспитание чувства гордости за свою армию и желания быть похожими на сильных и</w:t>
      </w:r>
    </w:p>
    <w:p w14:paraId="3B31322D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1"/>
          <w:color w:val="000000"/>
          <w:sz w:val="28"/>
          <w:szCs w:val="28"/>
        </w:rPr>
        <w:t>смелых российских солдат.</w:t>
      </w:r>
    </w:p>
    <w:p w14:paraId="695EAF74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3"/>
          <w:bCs/>
          <w:color w:val="000000"/>
          <w:sz w:val="28"/>
          <w:szCs w:val="28"/>
        </w:rPr>
        <w:t>Задачи:</w:t>
      </w:r>
    </w:p>
    <w:p w14:paraId="707DDD70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1"/>
          <w:color w:val="000000"/>
          <w:sz w:val="28"/>
          <w:szCs w:val="28"/>
        </w:rPr>
        <w:t>Воспитывать гордость за свою страну.</w:t>
      </w:r>
    </w:p>
    <w:p w14:paraId="27A50BE6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1"/>
          <w:color w:val="000000"/>
          <w:sz w:val="28"/>
          <w:szCs w:val="28"/>
        </w:rPr>
        <w:t>Воспитывать уважение к воинам, защищавшим нашу Родину.</w:t>
      </w:r>
    </w:p>
    <w:p w14:paraId="01C633ED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1"/>
          <w:color w:val="000000"/>
          <w:sz w:val="28"/>
          <w:szCs w:val="28"/>
        </w:rPr>
        <w:t>Донести до каждого ребёнка, что в будущем его почётная обязанность защищать Родину, охранять её спокойствие.</w:t>
      </w:r>
    </w:p>
    <w:p w14:paraId="2BC2B582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1"/>
          <w:color w:val="000000"/>
          <w:sz w:val="28"/>
          <w:szCs w:val="28"/>
        </w:rPr>
        <w:t>Познакомить и рассказать об особенностях службы моряков, лётчиков, танкистов,</w:t>
      </w:r>
    </w:p>
    <w:p w14:paraId="67BA0EB9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1"/>
          <w:color w:val="000000"/>
          <w:sz w:val="28"/>
          <w:szCs w:val="28"/>
        </w:rPr>
        <w:t>пограничников и их подготовки к защите Отечества.  Воспитание трудолюбия, смелости,</w:t>
      </w:r>
    </w:p>
    <w:p w14:paraId="67D3BF86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1"/>
          <w:color w:val="000000"/>
          <w:sz w:val="28"/>
          <w:szCs w:val="28"/>
        </w:rPr>
        <w:t>храбрости, ловкости и умения управлять сложной техникой.</w:t>
      </w:r>
    </w:p>
    <w:p w14:paraId="41675C3C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3"/>
          <w:bCs/>
          <w:color w:val="000000"/>
          <w:sz w:val="28"/>
          <w:szCs w:val="28"/>
        </w:rPr>
        <w:t>Актуальность темы.</w:t>
      </w:r>
    </w:p>
    <w:p w14:paraId="354A3A7F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1"/>
          <w:color w:val="000000"/>
          <w:sz w:val="28"/>
          <w:szCs w:val="28"/>
        </w:rPr>
        <w:t>Тема «Защитники Отечества» особенно актуальна в наше время, когда дети черпают не всегда положительную информацию из телевизионных передач. Издавна славится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любви. Актуальность выбранной темы определяется и тем, что для эффективного осуществления работы по воспитанию дошкольников, необходимо разработать комплекс занятий, которые помогут формированию духовно – патриотических чувств детей.</w:t>
      </w:r>
    </w:p>
    <w:p w14:paraId="7BB2E5A9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3"/>
          <w:bCs/>
          <w:color w:val="000000"/>
          <w:sz w:val="28"/>
          <w:szCs w:val="28"/>
        </w:rPr>
        <w:t>Предполагаемый результат:</w:t>
      </w:r>
    </w:p>
    <w:p w14:paraId="19218832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1"/>
          <w:color w:val="000000"/>
          <w:sz w:val="28"/>
          <w:szCs w:val="28"/>
        </w:rPr>
        <w:t>1. Воспитание патриотических чувств.</w:t>
      </w:r>
    </w:p>
    <w:p w14:paraId="3672AD1F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1"/>
          <w:color w:val="000000"/>
          <w:sz w:val="28"/>
          <w:szCs w:val="28"/>
        </w:rPr>
        <w:t>2. Расширение знаний детей о Родной армии.</w:t>
      </w:r>
    </w:p>
    <w:p w14:paraId="686858A0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1"/>
          <w:color w:val="000000"/>
          <w:sz w:val="28"/>
          <w:szCs w:val="28"/>
        </w:rPr>
        <w:t>3. Изготовление подарков для пап.</w:t>
      </w:r>
    </w:p>
    <w:p w14:paraId="061CCE37" w14:textId="77777777" w:rsidR="00B31E5B" w:rsidRPr="00C06387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06387">
        <w:rPr>
          <w:rStyle w:val="c1"/>
          <w:color w:val="000000"/>
          <w:sz w:val="28"/>
          <w:szCs w:val="28"/>
        </w:rPr>
        <w:t>4. Выставка детского творчества.</w:t>
      </w:r>
    </w:p>
    <w:p w14:paraId="1A1FD086" w14:textId="77777777" w:rsidR="00C06387" w:rsidRPr="004B7EB8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  <w:u w:val="single"/>
        </w:rPr>
      </w:pPr>
      <w:r w:rsidRPr="004B7EB8">
        <w:rPr>
          <w:rStyle w:val="c3"/>
          <w:bCs/>
          <w:color w:val="000000"/>
          <w:sz w:val="28"/>
          <w:szCs w:val="28"/>
          <w:u w:val="single"/>
        </w:rPr>
        <w:t>Перспективное планирование работы с детьми в проекте по образовательным областям.</w:t>
      </w:r>
    </w:p>
    <w:p w14:paraId="518F7587" w14:textId="77777777" w:rsidR="00C06387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6387" w14:paraId="6A9C9AFF" w14:textId="77777777" w:rsidTr="00C06387">
        <w:tc>
          <w:tcPr>
            <w:tcW w:w="4785" w:type="dxa"/>
          </w:tcPr>
          <w:p w14:paraId="079C9583" w14:textId="77777777" w:rsidR="00C06387" w:rsidRPr="007847D1" w:rsidRDefault="00C06387" w:rsidP="007847D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847D1">
              <w:rPr>
                <w:rStyle w:val="c3"/>
                <w:bCs/>
                <w:color w:val="000000"/>
              </w:rPr>
              <w:t>Познавательное развитие.</w:t>
            </w:r>
          </w:p>
          <w:p w14:paraId="1D20716C" w14:textId="77777777" w:rsidR="00C06387" w:rsidRPr="007847D1" w:rsidRDefault="007847D1" w:rsidP="007847D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bCs/>
                <w:color w:val="000000"/>
              </w:rPr>
              <w:t>Занятие</w:t>
            </w:r>
            <w:r w:rsidR="00C06387" w:rsidRPr="007847D1">
              <w:rPr>
                <w:rStyle w:val="c3"/>
                <w:bCs/>
                <w:color w:val="000000"/>
              </w:rPr>
              <w:t xml:space="preserve"> по познавательно-речевой деятельности.</w:t>
            </w:r>
          </w:p>
          <w:p w14:paraId="00AC03DF" w14:textId="77777777" w:rsidR="00C06387" w:rsidRPr="007847D1" w:rsidRDefault="00C06387" w:rsidP="007847D1">
            <w:pPr>
              <w:pStyle w:val="c0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21D2800" w14:textId="77777777" w:rsidR="00C06387" w:rsidRPr="007847D1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394655D" w14:textId="77777777" w:rsidR="00C06387" w:rsidRPr="007847D1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F016C2A" w14:textId="77777777" w:rsidR="00C06387" w:rsidRPr="007847D1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49F56C2" w14:textId="77777777" w:rsidR="00C06387" w:rsidRPr="007847D1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FD01F99" w14:textId="77777777" w:rsidR="00C06387" w:rsidRPr="007847D1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E592997" w14:textId="77777777" w:rsidR="00C06387" w:rsidRPr="007847D1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D9D6D1B" w14:textId="77777777" w:rsidR="00C06387" w:rsidRPr="007847D1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B6F8A30" w14:textId="77777777" w:rsidR="00C06387" w:rsidRPr="007847D1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115240F" w14:textId="77777777" w:rsidR="00C06387" w:rsidRPr="007847D1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847D1">
              <w:rPr>
                <w:rStyle w:val="c3"/>
                <w:bCs/>
                <w:color w:val="000000"/>
              </w:rPr>
              <w:lastRenderedPageBreak/>
              <w:t>Беседа.  «Военная техника — защитница и помощница солдат».</w:t>
            </w:r>
          </w:p>
          <w:p w14:paraId="53153E5F" w14:textId="77777777" w:rsidR="00C06387" w:rsidRPr="007847D1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6" w:type="dxa"/>
          </w:tcPr>
          <w:p w14:paraId="7106A424" w14:textId="77777777" w:rsidR="00C06387" w:rsidRPr="007847D1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847D1">
              <w:rPr>
                <w:rStyle w:val="c3"/>
                <w:bCs/>
                <w:color w:val="000000"/>
              </w:rPr>
              <w:lastRenderedPageBreak/>
              <w:t>Тема: «23 февраля – День защитника Отечества!»</w:t>
            </w:r>
          </w:p>
          <w:p w14:paraId="26D3ECEB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Программное содержание. Познакомить с государственным праздником – Днем защитника Отечества.</w:t>
            </w:r>
          </w:p>
          <w:p w14:paraId="2B34C651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Развивать познавательный интерес к профессии военного. Активизировать словарь детей. Воспитывать доброе отношение к папе, чувство гордости за своего отца. Закреплять названия военных профессий, военной техники.</w:t>
            </w:r>
          </w:p>
          <w:p w14:paraId="22A8EE30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</w:rPr>
              <w:lastRenderedPageBreak/>
              <w:t>Цель.</w:t>
            </w:r>
            <w:r>
              <w:rPr>
                <w:rStyle w:val="c2"/>
                <w:b/>
                <w:bCs/>
                <w:color w:val="000000"/>
              </w:rPr>
              <w:t> </w:t>
            </w:r>
            <w:r>
              <w:rPr>
                <w:rStyle w:val="c1"/>
                <w:color w:val="000000"/>
              </w:rPr>
              <w:t>Расширять представления детей о российской армии, о военной технике, родах войск, о людях, которые служат в различных войсках. Обогащать и активизировать словарь по теме «Защитники Отечества». Развивать познавательные процессы. Воспитывать уважение к людям военных профессий.</w:t>
            </w:r>
          </w:p>
          <w:p w14:paraId="45C67C55" w14:textId="77777777" w:rsidR="00C06387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06387" w14:paraId="7D931C60" w14:textId="77777777" w:rsidTr="00C06387">
        <w:tc>
          <w:tcPr>
            <w:tcW w:w="4785" w:type="dxa"/>
          </w:tcPr>
          <w:p w14:paraId="14F32BD7" w14:textId="77777777" w:rsidR="00C06387" w:rsidRPr="007847D1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847D1">
              <w:rPr>
                <w:rStyle w:val="c3"/>
                <w:bCs/>
                <w:color w:val="000000"/>
              </w:rPr>
              <w:lastRenderedPageBreak/>
              <w:t>Художественно – эстетическое развитие.</w:t>
            </w:r>
          </w:p>
          <w:p w14:paraId="4FE58C9B" w14:textId="77777777" w:rsidR="00C06387" w:rsidRPr="007847D1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6" w:type="dxa"/>
          </w:tcPr>
          <w:p w14:paraId="344FE44F" w14:textId="77777777" w:rsidR="00C06387" w:rsidRPr="007847D1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847D1">
              <w:rPr>
                <w:rStyle w:val="c3"/>
                <w:bCs/>
                <w:color w:val="000000"/>
              </w:rPr>
              <w:t>Тема: «Подарок для папы.  Самолёт».</w:t>
            </w:r>
          </w:p>
          <w:p w14:paraId="77F687E8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</w:rPr>
              <w:t>Программное содержание.</w:t>
            </w:r>
            <w:r>
              <w:rPr>
                <w:rStyle w:val="c2"/>
                <w:b/>
                <w:bCs/>
                <w:color w:val="000000"/>
              </w:rPr>
              <w:t> </w:t>
            </w:r>
            <w:r>
              <w:rPr>
                <w:rStyle w:val="c1"/>
                <w:color w:val="000000"/>
              </w:rPr>
              <w:t>Познакомить детей с праздником «День защитника Отечества». Рассказать детям о Российской армии, о родах войск. Развивать речь, внимание, художественно-эстетический вкус. Воспитывать уважительное отношение к защитникам нашей Родины. Вызвать желание сделать подарок для папы.</w:t>
            </w:r>
          </w:p>
          <w:p w14:paraId="47C8CDFC" w14:textId="77777777" w:rsidR="00C06387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06387" w14:paraId="5951E24F" w14:textId="77777777" w:rsidTr="00C06387">
        <w:tc>
          <w:tcPr>
            <w:tcW w:w="4785" w:type="dxa"/>
          </w:tcPr>
          <w:p w14:paraId="0FB49B4B" w14:textId="77777777" w:rsidR="00C06387" w:rsidRPr="007847D1" w:rsidRDefault="007847D1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847D1">
              <w:rPr>
                <w:rStyle w:val="c3"/>
                <w:bCs/>
                <w:color w:val="000000"/>
              </w:rPr>
              <w:t xml:space="preserve">Занятие </w:t>
            </w:r>
            <w:r w:rsidR="00C06387" w:rsidRPr="007847D1">
              <w:rPr>
                <w:rStyle w:val="c3"/>
                <w:bCs/>
                <w:color w:val="000000"/>
              </w:rPr>
              <w:t>по аппликации.</w:t>
            </w:r>
          </w:p>
          <w:p w14:paraId="1EB64F02" w14:textId="77777777" w:rsidR="00C06387" w:rsidRPr="007847D1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847D1">
              <w:rPr>
                <w:rStyle w:val="c3"/>
                <w:bCs/>
                <w:color w:val="000000"/>
              </w:rPr>
              <w:t>Тема: «Наши танки».</w:t>
            </w:r>
          </w:p>
          <w:p w14:paraId="5301D37F" w14:textId="77777777" w:rsidR="00C06387" w:rsidRPr="007847D1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6" w:type="dxa"/>
          </w:tcPr>
          <w:p w14:paraId="081B8BD4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</w:rPr>
              <w:t>Программное содержание.</w:t>
            </w:r>
            <w:r>
              <w:rPr>
                <w:rStyle w:val="c2"/>
                <w:b/>
                <w:bCs/>
                <w:color w:val="000000"/>
              </w:rPr>
              <w:t> </w:t>
            </w:r>
            <w:r>
              <w:rPr>
                <w:rStyle w:val="c6"/>
                <w:color w:val="000000"/>
              </w:rPr>
              <w:t>Закреплять правильные приемы наклеивания.</w:t>
            </w:r>
          </w:p>
          <w:p w14:paraId="23CFEB94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Закреплять умение составлять композицию при наклеивании готовых форм.</w:t>
            </w:r>
          </w:p>
          <w:p w14:paraId="7A8D6301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Продолжать знакомить с государственным праздником – Днем защитника Отечества. Закреплять умение работать по образцу. Закрепить умение детей конструировать самолет из спичечного коробка и цветного картона.</w:t>
            </w:r>
          </w:p>
          <w:p w14:paraId="1D1C2031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Развивать интерес к конструктивной деятельности, самостоятельность, моторику.</w:t>
            </w:r>
          </w:p>
          <w:p w14:paraId="5B0BB0F8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Воспитывать доброе отношение к папе, стремление сделать красивую вещь (подарок).</w:t>
            </w:r>
          </w:p>
          <w:p w14:paraId="6A910AA2" w14:textId="77777777" w:rsidR="00C06387" w:rsidRDefault="00C06387" w:rsidP="00B62B5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Формировать позитивное эмоциональное отношения к папе, как к главному члену семьи.</w:t>
            </w:r>
          </w:p>
        </w:tc>
      </w:tr>
      <w:tr w:rsidR="00C06387" w14:paraId="5610D279" w14:textId="77777777" w:rsidTr="00C06387">
        <w:tc>
          <w:tcPr>
            <w:tcW w:w="4785" w:type="dxa"/>
          </w:tcPr>
          <w:p w14:paraId="3563DB66" w14:textId="77777777" w:rsidR="00C06387" w:rsidRPr="007847D1" w:rsidRDefault="007847D1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847D1">
              <w:rPr>
                <w:rStyle w:val="c3"/>
                <w:bCs/>
                <w:color w:val="000000"/>
              </w:rPr>
              <w:t xml:space="preserve">Занятие </w:t>
            </w:r>
            <w:r w:rsidR="00C06387" w:rsidRPr="007847D1">
              <w:rPr>
                <w:rStyle w:val="c3"/>
                <w:bCs/>
                <w:color w:val="000000"/>
              </w:rPr>
              <w:t>по лепке.</w:t>
            </w:r>
          </w:p>
          <w:p w14:paraId="52E4A4B5" w14:textId="77777777" w:rsidR="00C06387" w:rsidRPr="007847D1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847D1">
              <w:rPr>
                <w:rStyle w:val="c3"/>
                <w:bCs/>
                <w:color w:val="000000"/>
              </w:rPr>
              <w:t>Тема: «Летят самолёты».</w:t>
            </w:r>
          </w:p>
          <w:p w14:paraId="288F86A0" w14:textId="77777777" w:rsidR="00C06387" w:rsidRPr="007847D1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6" w:type="dxa"/>
          </w:tcPr>
          <w:p w14:paraId="252C7DEB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</w:rPr>
              <w:t>Программное содержание.</w:t>
            </w:r>
            <w:r>
              <w:rPr>
                <w:rStyle w:val="c2"/>
                <w:b/>
                <w:bCs/>
                <w:color w:val="000000"/>
              </w:rPr>
              <w:t> </w:t>
            </w:r>
            <w:r>
              <w:rPr>
                <w:rStyle w:val="c1"/>
                <w:color w:val="000000"/>
              </w:rPr>
              <w:t>Воспитывать внимание и умение соблюдать последовательность в работе. Формировать четкие навыки лепки сложных фигур. Развивать мелкую моторику пальцев рук. Закреплять ранее полученные навыки в лепке. Поощрять желание детей доводить дело до конца.</w:t>
            </w:r>
          </w:p>
          <w:p w14:paraId="36E77963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Создание поздравительной стенгазеты «День защитника Отечества».</w:t>
            </w:r>
          </w:p>
          <w:p w14:paraId="69289CB6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06387" w14:paraId="2564E0AB" w14:textId="77777777" w:rsidTr="00C06387">
        <w:tc>
          <w:tcPr>
            <w:tcW w:w="4785" w:type="dxa"/>
          </w:tcPr>
          <w:p w14:paraId="5E675C6C" w14:textId="77777777" w:rsidR="00C06387" w:rsidRPr="007847D1" w:rsidRDefault="007847D1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847D1">
              <w:rPr>
                <w:rStyle w:val="c3"/>
                <w:bCs/>
                <w:color w:val="000000"/>
              </w:rPr>
              <w:t>Занятие</w:t>
            </w:r>
            <w:r w:rsidR="00C06387" w:rsidRPr="007847D1">
              <w:rPr>
                <w:rStyle w:val="c3"/>
                <w:bCs/>
                <w:color w:val="000000"/>
              </w:rPr>
              <w:t xml:space="preserve"> по рисованию.</w:t>
            </w:r>
          </w:p>
          <w:p w14:paraId="3E518DBA" w14:textId="77777777" w:rsidR="00C06387" w:rsidRPr="007847D1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6" w:type="dxa"/>
          </w:tcPr>
          <w:p w14:paraId="59B6E106" w14:textId="77777777" w:rsidR="00C06387" w:rsidRPr="004B7EB8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B7EB8">
              <w:rPr>
                <w:rStyle w:val="c3"/>
                <w:bCs/>
                <w:color w:val="000000"/>
              </w:rPr>
              <w:t>Тема: «Мы лётчики».</w:t>
            </w:r>
          </w:p>
          <w:p w14:paraId="57E395D2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Программное содержание.</w:t>
            </w:r>
          </w:p>
          <w:p w14:paraId="50F76FAE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Учить рисовать предметы, состоящие из нескольких частей. Закреплять умение </w:t>
            </w:r>
            <w:r>
              <w:rPr>
                <w:rStyle w:val="c1"/>
                <w:color w:val="000000"/>
              </w:rPr>
              <w:lastRenderedPageBreak/>
              <w:t>проводить прямые линии в разном направлении. Учить передавать образ предмета – самолет. Развивать творческие способности, координацию движения руки, интерес к военной технике.</w:t>
            </w:r>
          </w:p>
          <w:p w14:paraId="3F84509C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Воспитывать уважение к людям военных профессий.</w:t>
            </w:r>
          </w:p>
          <w:p w14:paraId="521547D0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Материал: альбомные листы бумаги светло-голубого тона, светло-серая краска, кисточки, баночки, подставки для кисточек, изображение самолетов.</w:t>
            </w:r>
          </w:p>
          <w:p w14:paraId="1570D9EC" w14:textId="77777777" w:rsidR="00C06387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06387" w14:paraId="5BC7D816" w14:textId="77777777" w:rsidTr="00C06387">
        <w:tc>
          <w:tcPr>
            <w:tcW w:w="4785" w:type="dxa"/>
          </w:tcPr>
          <w:p w14:paraId="2A0BC0DC" w14:textId="77777777" w:rsidR="00C06387" w:rsidRPr="007847D1" w:rsidRDefault="007847D1" w:rsidP="007847D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bCs/>
                <w:color w:val="000000"/>
              </w:rPr>
              <w:lastRenderedPageBreak/>
              <w:t xml:space="preserve">Речевое </w:t>
            </w:r>
            <w:r w:rsidR="00C06387" w:rsidRPr="007847D1">
              <w:rPr>
                <w:rStyle w:val="c3"/>
                <w:bCs/>
                <w:color w:val="000000"/>
              </w:rPr>
              <w:t>развитие.</w:t>
            </w:r>
            <w:r>
              <w:rPr>
                <w:rStyle w:val="c3"/>
                <w:bCs/>
                <w:color w:val="000000"/>
              </w:rPr>
              <w:t xml:space="preserve"> </w:t>
            </w:r>
            <w:r w:rsidRPr="007847D1">
              <w:rPr>
                <w:color w:val="000000"/>
              </w:rPr>
              <w:t>Занятие</w:t>
            </w:r>
            <w:r>
              <w:rPr>
                <w:color w:val="000000"/>
              </w:rPr>
              <w:t xml:space="preserve"> </w:t>
            </w:r>
            <w:r w:rsidR="00C06387" w:rsidRPr="007847D1">
              <w:rPr>
                <w:rStyle w:val="c3"/>
                <w:bCs/>
                <w:color w:val="000000"/>
              </w:rPr>
              <w:t>по речевой деятельности.</w:t>
            </w:r>
          </w:p>
          <w:p w14:paraId="1FF28F5E" w14:textId="77777777" w:rsidR="00C06387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6" w:type="dxa"/>
          </w:tcPr>
          <w:p w14:paraId="3772BBA7" w14:textId="77777777" w:rsidR="00C06387" w:rsidRPr="007847D1" w:rsidRDefault="007847D1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bCs/>
                <w:color w:val="000000"/>
              </w:rPr>
              <w:t>Тема: «Мой папа в армии служит</w:t>
            </w:r>
            <w:r w:rsidR="00C06387" w:rsidRPr="007847D1">
              <w:rPr>
                <w:rStyle w:val="c3"/>
                <w:bCs/>
                <w:color w:val="000000"/>
              </w:rPr>
              <w:t>».</w:t>
            </w:r>
          </w:p>
          <w:p w14:paraId="4795B97A" w14:textId="77777777" w:rsidR="00C06387" w:rsidRDefault="00C06387" w:rsidP="00C063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Программное содержание.  Воспитывать уважение к защитникам Отечества, гордость за своих пап.  Развивать память, внимание, речевую активность. Учить рассказывать о своих папах, которые служили в армии. Закреплять знания о празднике – 23 февраля, о различных видах войск.</w:t>
            </w:r>
          </w:p>
          <w:p w14:paraId="55F965EB" w14:textId="77777777" w:rsidR="00C06387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06387" w14:paraId="6EC33E87" w14:textId="77777777" w:rsidTr="00C06387">
        <w:tc>
          <w:tcPr>
            <w:tcW w:w="4785" w:type="dxa"/>
          </w:tcPr>
          <w:p w14:paraId="1CB9BD87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847D1">
              <w:rPr>
                <w:rStyle w:val="c2"/>
                <w:bCs/>
                <w:color w:val="000000"/>
              </w:rPr>
              <w:t>Беседа «Наша родная армия».</w:t>
            </w:r>
          </w:p>
          <w:p w14:paraId="1CA8AF59" w14:textId="77777777" w:rsidR="00C06387" w:rsidRDefault="00C06387" w:rsidP="00B31E5B">
            <w:pPr>
              <w:pStyle w:val="c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6" w:type="dxa"/>
          </w:tcPr>
          <w:p w14:paraId="0E5BB1DE" w14:textId="77777777" w:rsidR="00C06387" w:rsidRDefault="00AF757B" w:rsidP="00B62B5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Цель. Формировать представление детей о российской  армии и воинах, о празднике День защитника Отечества; воспитывать уважение к защитникам Родины.</w:t>
            </w:r>
          </w:p>
        </w:tc>
      </w:tr>
      <w:tr w:rsidR="00AF757B" w14:paraId="18622833" w14:textId="77777777" w:rsidTr="00C06387">
        <w:tc>
          <w:tcPr>
            <w:tcW w:w="4785" w:type="dxa"/>
          </w:tcPr>
          <w:p w14:paraId="5342B9AD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847D1">
              <w:rPr>
                <w:rStyle w:val="c3"/>
                <w:bCs/>
                <w:color w:val="000000"/>
              </w:rPr>
              <w:t>Беседа.  «Знакомство с праздником российской армии и военной техникой».</w:t>
            </w:r>
          </w:p>
          <w:p w14:paraId="41DA0CC5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</w:p>
          <w:p w14:paraId="6528C31F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</w:p>
          <w:p w14:paraId="67D26921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</w:p>
          <w:p w14:paraId="0E181446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</w:p>
          <w:p w14:paraId="4CCE6984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</w:p>
          <w:p w14:paraId="25B2CD9D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</w:p>
          <w:p w14:paraId="5786BFA6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</w:p>
          <w:p w14:paraId="6773254F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</w:p>
          <w:p w14:paraId="476B3804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</w:p>
          <w:p w14:paraId="7750D601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</w:p>
          <w:p w14:paraId="732EDB6C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</w:p>
          <w:p w14:paraId="67A4B033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</w:p>
          <w:p w14:paraId="34087902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</w:p>
          <w:p w14:paraId="44170B75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847D1">
              <w:rPr>
                <w:rStyle w:val="c3"/>
                <w:bCs/>
                <w:color w:val="000000"/>
              </w:rPr>
              <w:t>Чтение стихотворений и художественных произведений об армии.</w:t>
            </w:r>
          </w:p>
          <w:p w14:paraId="431F5727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</w:p>
          <w:p w14:paraId="245F503B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</w:p>
        </w:tc>
        <w:tc>
          <w:tcPr>
            <w:tcW w:w="4786" w:type="dxa"/>
          </w:tcPr>
          <w:p w14:paraId="7795B1D6" w14:textId="77777777" w:rsidR="00AF757B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Цель: Формирование у детей дошкольного возраста представлений о Российской Армии и военной технике. Объяснить детям, что в феврале отмечается праздник Российской Армии – День защитника Отчества, что воины охраняют нашу Родину. Познакомить с военной техникой. Учить отвечать на вопросы воспитателя. Развивать речь детей за счет введения в лексикон новых слов, относящихся к Армии. Воспитывать любовь к Родине, чувства гордости за свою армию, воспитывать желание быть похожими на сильных российских воинов, желание стать в будущем защитником Отечества.</w:t>
            </w:r>
          </w:p>
          <w:p w14:paraId="44D446BE" w14:textId="77777777" w:rsidR="00AF757B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«23 февраля», «Богатыри», «Будущий мужчина».</w:t>
            </w:r>
          </w:p>
          <w:p w14:paraId="1EAAC55C" w14:textId="77777777" w:rsidR="00AF757B" w:rsidRPr="00B62B56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«Матросская шапка, верёвка в руке…….».</w:t>
            </w:r>
          </w:p>
        </w:tc>
      </w:tr>
      <w:tr w:rsidR="00AF757B" w14:paraId="0EE456F8" w14:textId="77777777" w:rsidTr="00C06387">
        <w:tc>
          <w:tcPr>
            <w:tcW w:w="4785" w:type="dxa"/>
          </w:tcPr>
          <w:p w14:paraId="08ACF4D6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847D1">
              <w:rPr>
                <w:rStyle w:val="c2"/>
                <w:bCs/>
                <w:color w:val="000000"/>
              </w:rPr>
              <w:t>Подвижные игры.</w:t>
            </w:r>
          </w:p>
          <w:p w14:paraId="6E397414" w14:textId="77777777" w:rsidR="00AF757B" w:rsidRPr="007847D1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bCs/>
                <w:color w:val="000000"/>
              </w:rPr>
            </w:pPr>
          </w:p>
        </w:tc>
        <w:tc>
          <w:tcPr>
            <w:tcW w:w="4786" w:type="dxa"/>
          </w:tcPr>
          <w:p w14:paraId="2D272844" w14:textId="77777777" w:rsidR="00AF757B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«Кто быстрее», «Точно в цель»,  «Я спрячу, а вы найдите» (горячо – холодно), «Найди своё место».</w:t>
            </w:r>
          </w:p>
          <w:p w14:paraId="52407C10" w14:textId="77777777" w:rsidR="00AF757B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7847D1" w14:paraId="1C657C7B" w14:textId="77777777" w:rsidTr="00C06387">
        <w:tc>
          <w:tcPr>
            <w:tcW w:w="4785" w:type="dxa"/>
          </w:tcPr>
          <w:p w14:paraId="68E923CF" w14:textId="77777777" w:rsidR="007847D1" w:rsidRPr="007847D1" w:rsidRDefault="007847D1" w:rsidP="007847D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  Пальчиковая игра: </w:t>
            </w:r>
            <w:r w:rsidRPr="007847D1">
              <w:rPr>
                <w:rFonts w:eastAsiaTheme="minorHAnsi"/>
                <w:bCs/>
                <w:color w:val="000000"/>
                <w:lang w:eastAsia="en-US"/>
              </w:rPr>
              <w:t>«Солдаты</w:t>
            </w:r>
            <w:r>
              <w:rPr>
                <w:rFonts w:eastAsiaTheme="minorHAnsi"/>
                <w:bCs/>
                <w:color w:val="000000"/>
                <w:lang w:eastAsia="en-US"/>
              </w:rPr>
              <w:t>»</w:t>
            </w:r>
          </w:p>
        </w:tc>
        <w:tc>
          <w:tcPr>
            <w:tcW w:w="4786" w:type="dxa"/>
          </w:tcPr>
          <w:p w14:paraId="530FB37C" w14:textId="77777777" w:rsidR="007847D1" w:rsidRDefault="007847D1" w:rsidP="007847D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7847D1">
              <w:rPr>
                <w:rFonts w:eastAsiaTheme="minorHAnsi"/>
                <w:color w:val="000000"/>
                <w:lang w:eastAsia="en-US"/>
              </w:rPr>
              <w:t>Мы солдаты, мы солдаты, бодрым шагом мы идем.   (Пальцы бодро «Маршируют» по столу.)                                                        </w:t>
            </w:r>
            <w:r>
              <w:rPr>
                <w:rFonts w:eastAsiaTheme="minorHAnsi"/>
                <w:color w:val="000000"/>
                <w:lang w:eastAsia="en-US"/>
              </w:rPr>
              <w:t xml:space="preserve">           </w:t>
            </w:r>
            <w:r w:rsidRPr="007847D1">
              <w:rPr>
                <w:rFonts w:eastAsiaTheme="minorHAnsi"/>
                <w:color w:val="000000"/>
                <w:lang w:eastAsia="en-US"/>
              </w:rPr>
              <w:t xml:space="preserve">В нашу армию, ребята, просто так не </w:t>
            </w:r>
            <w:r w:rsidRPr="007847D1">
              <w:rPr>
                <w:rFonts w:eastAsiaTheme="minorHAnsi"/>
                <w:color w:val="000000"/>
                <w:lang w:eastAsia="en-US"/>
              </w:rPr>
              <w:lastRenderedPageBreak/>
              <w:t xml:space="preserve">попадешь.                     (Пальцы сжаты в кулак, указательный вверх и покачивается влево - вправо.)                                           </w:t>
            </w:r>
            <w:r>
              <w:rPr>
                <w:rFonts w:eastAsiaTheme="minorHAnsi"/>
                <w:color w:val="000000"/>
                <w:lang w:eastAsia="en-US"/>
              </w:rPr>
              <w:t xml:space="preserve">        </w:t>
            </w:r>
            <w:r w:rsidRPr="007847D1">
              <w:rPr>
                <w:rFonts w:eastAsiaTheme="minorHAnsi"/>
                <w:color w:val="000000"/>
                <w:lang w:eastAsia="en-US"/>
              </w:rPr>
              <w:t>Нужно быть умелыми, сильными и смелыми.   (Ладонь вверх, пальцы растопырены, сжимаются и разжимаются</w:t>
            </w:r>
            <w:r w:rsidRPr="007847D1">
              <w:rPr>
                <w:rFonts w:asciiTheme="minorHAnsi" w:eastAsiaTheme="minorHAnsi" w:hAnsiTheme="minorHAnsi" w:cstheme="minorBidi"/>
                <w:color w:val="000000"/>
                <w:sz w:val="28"/>
                <w:lang w:eastAsia="en-US"/>
              </w:rPr>
              <w:t>.)</w:t>
            </w:r>
          </w:p>
        </w:tc>
      </w:tr>
      <w:tr w:rsidR="00AF757B" w14:paraId="5EC4CA5D" w14:textId="77777777" w:rsidTr="00C06387">
        <w:tc>
          <w:tcPr>
            <w:tcW w:w="4785" w:type="dxa"/>
          </w:tcPr>
          <w:p w14:paraId="7C654BC1" w14:textId="77777777" w:rsidR="00AF757B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lastRenderedPageBreak/>
              <w:t>Выставка иллюстраций и художественных произведений об армии.</w:t>
            </w:r>
          </w:p>
          <w:p w14:paraId="5518197B" w14:textId="77777777" w:rsidR="00AF757B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/>
                <w:bCs/>
                <w:color w:val="000000"/>
              </w:rPr>
            </w:pPr>
          </w:p>
        </w:tc>
        <w:tc>
          <w:tcPr>
            <w:tcW w:w="4786" w:type="dxa"/>
          </w:tcPr>
          <w:p w14:paraId="189672F4" w14:textId="77777777" w:rsidR="00AF757B" w:rsidRDefault="00AF757B" w:rsidP="00AF757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Детская литература, иллюстрации.</w:t>
            </w:r>
          </w:p>
        </w:tc>
      </w:tr>
    </w:tbl>
    <w:p w14:paraId="3E9435D1" w14:textId="77777777" w:rsidR="00C06387" w:rsidRPr="00AF757B" w:rsidRDefault="00C06387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u w:val="single"/>
        </w:rPr>
      </w:pPr>
    </w:p>
    <w:p w14:paraId="56E15935" w14:textId="77777777" w:rsidR="00B31E5B" w:rsidRPr="00AF757B" w:rsidRDefault="00AF757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u w:val="single"/>
        </w:rPr>
      </w:pPr>
      <w:r w:rsidRPr="00AF757B">
        <w:rPr>
          <w:rStyle w:val="c1"/>
          <w:color w:val="000000"/>
          <w:u w:val="single"/>
        </w:rPr>
        <w:t xml:space="preserve"> </w:t>
      </w:r>
      <w:r w:rsidR="00B31E5B" w:rsidRPr="00AF757B">
        <w:rPr>
          <w:rStyle w:val="c3"/>
          <w:bCs/>
          <w:color w:val="000000"/>
          <w:sz w:val="28"/>
          <w:szCs w:val="28"/>
          <w:u w:val="single"/>
        </w:rPr>
        <w:t>Работа с родителями.</w:t>
      </w:r>
    </w:p>
    <w:p w14:paraId="1E282EA2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Подбор фото «Мой папа в армии служил».</w:t>
      </w:r>
    </w:p>
    <w:p w14:paraId="0691B14E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Выставка информационных ширм для родителей на тему «День защитников Отечества».</w:t>
      </w:r>
    </w:p>
    <w:p w14:paraId="1E4BB682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  <w:u w:val="single"/>
        </w:rPr>
      </w:pPr>
      <w:r w:rsidRPr="00AF757B">
        <w:rPr>
          <w:rStyle w:val="c3"/>
          <w:bCs/>
          <w:color w:val="000000"/>
          <w:sz w:val="28"/>
          <w:szCs w:val="28"/>
          <w:u w:val="single"/>
        </w:rPr>
        <w:t>Создание условий для самостоятельной деятельности.</w:t>
      </w:r>
    </w:p>
    <w:p w14:paraId="59A56368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Предметно-пространственная развивающая среда:</w:t>
      </w:r>
    </w:p>
    <w:p w14:paraId="38E35FE1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Разного вида конструкторы.</w:t>
      </w:r>
    </w:p>
    <w:p w14:paraId="05E1FF14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Настольные дидактические игры: «Собери картинку», «Кому,  что нужно», «Ло</w:t>
      </w:r>
      <w:r w:rsidR="004B7EB8">
        <w:rPr>
          <w:rStyle w:val="c1"/>
          <w:color w:val="000000"/>
          <w:sz w:val="28"/>
          <w:szCs w:val="28"/>
        </w:rPr>
        <w:t>то»</w:t>
      </w:r>
      <w:r w:rsidRPr="00AF757B">
        <w:rPr>
          <w:rStyle w:val="c1"/>
          <w:color w:val="000000"/>
          <w:sz w:val="28"/>
          <w:szCs w:val="28"/>
        </w:rPr>
        <w:t>.</w:t>
      </w:r>
    </w:p>
    <w:p w14:paraId="4A03488E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  <w:u w:val="single"/>
        </w:rPr>
      </w:pPr>
      <w:r w:rsidRPr="00AF757B">
        <w:rPr>
          <w:rStyle w:val="c1"/>
          <w:color w:val="000000"/>
          <w:sz w:val="28"/>
          <w:szCs w:val="28"/>
          <w:u w:val="single"/>
        </w:rPr>
        <w:t>Атрибуты для р</w:t>
      </w:r>
      <w:r w:rsidR="00AF757B" w:rsidRPr="00AF757B">
        <w:rPr>
          <w:rStyle w:val="c1"/>
          <w:color w:val="000000"/>
          <w:sz w:val="28"/>
          <w:szCs w:val="28"/>
          <w:u w:val="single"/>
        </w:rPr>
        <w:t>олевых  игр «Моряки», «Летчики</w:t>
      </w:r>
      <w:r w:rsidRPr="00AF757B">
        <w:rPr>
          <w:rStyle w:val="c1"/>
          <w:color w:val="000000"/>
          <w:sz w:val="28"/>
          <w:szCs w:val="28"/>
          <w:u w:val="single"/>
        </w:rPr>
        <w:t>».</w:t>
      </w:r>
    </w:p>
    <w:p w14:paraId="7B034274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Трафареты военной техники.</w:t>
      </w:r>
    </w:p>
    <w:p w14:paraId="4719584C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Подбор художественной литературы и иллюстраций об армии.</w:t>
      </w:r>
    </w:p>
    <w:p w14:paraId="325D34B3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Игра «Солдатики».</w:t>
      </w:r>
    </w:p>
    <w:p w14:paraId="3CBB8FBE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  <w:u w:val="single"/>
        </w:rPr>
      </w:pPr>
      <w:r w:rsidRPr="00AF757B">
        <w:rPr>
          <w:rStyle w:val="c3"/>
          <w:bCs/>
          <w:color w:val="000000"/>
          <w:sz w:val="28"/>
          <w:szCs w:val="28"/>
          <w:u w:val="single"/>
        </w:rPr>
        <w:t>Методы проекта.</w:t>
      </w:r>
    </w:p>
    <w:p w14:paraId="02864844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Познавательный, игровой, творческий,  информационный,  исследовательский (проблемные вопросы, наблюдения, моделирование).</w:t>
      </w:r>
    </w:p>
    <w:p w14:paraId="748EFCD1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 Словесные методы:  беседы, чтение литературы, консультации для родителей, объяснения, указания, словесные инструкции.</w:t>
      </w:r>
      <w:r w:rsidR="004B7EB8">
        <w:rPr>
          <w:rFonts w:ascii="Calibri" w:hAnsi="Calibri"/>
          <w:color w:val="000000"/>
          <w:sz w:val="28"/>
          <w:szCs w:val="28"/>
        </w:rPr>
        <w:t xml:space="preserve"> </w:t>
      </w:r>
      <w:r w:rsidRPr="00AF757B">
        <w:rPr>
          <w:rStyle w:val="c1"/>
          <w:color w:val="000000"/>
          <w:sz w:val="28"/>
          <w:szCs w:val="28"/>
        </w:rPr>
        <w:t>Релаксация.</w:t>
      </w:r>
    </w:p>
    <w:p w14:paraId="2C85CCE6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3"/>
          <w:bCs/>
          <w:color w:val="000000"/>
          <w:sz w:val="28"/>
          <w:szCs w:val="28"/>
        </w:rPr>
        <w:t>Формы организации проекта.</w:t>
      </w:r>
    </w:p>
    <w:p w14:paraId="24125E69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Проведение НОД и бесед по образовательным областям.</w:t>
      </w:r>
    </w:p>
    <w:p w14:paraId="6FBCA73A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Создание игровой среды. Проведение социально значимых мероприятий на уровне ДОУ.</w:t>
      </w:r>
    </w:p>
    <w:p w14:paraId="3368480B" w14:textId="77777777" w:rsidR="00B31E5B" w:rsidRPr="007847D1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  <w:u w:val="single"/>
        </w:rPr>
      </w:pPr>
      <w:r w:rsidRPr="007847D1">
        <w:rPr>
          <w:rStyle w:val="c3"/>
          <w:bCs/>
          <w:color w:val="000000"/>
          <w:sz w:val="28"/>
          <w:szCs w:val="28"/>
          <w:u w:val="single"/>
        </w:rPr>
        <w:t>Результативность проекта:</w:t>
      </w:r>
    </w:p>
    <w:p w14:paraId="42A09E18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1.Развитие познавательного интереса детей, расширение представлений о военных.</w:t>
      </w:r>
    </w:p>
    <w:p w14:paraId="26DDDF3A" w14:textId="0946D24E" w:rsidR="00B31E5B" w:rsidRPr="00AF757B" w:rsidRDefault="00B31E5B" w:rsidP="004B7E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2. Положительно-эмоциональное и осознанное отношение к Родине,</w:t>
      </w:r>
      <w:r w:rsidR="00D1275B">
        <w:rPr>
          <w:rStyle w:val="c1"/>
          <w:color w:val="000000"/>
          <w:sz w:val="28"/>
          <w:szCs w:val="28"/>
        </w:rPr>
        <w:t xml:space="preserve"> </w:t>
      </w:r>
      <w:r w:rsidRPr="00AF757B">
        <w:rPr>
          <w:rStyle w:val="c1"/>
          <w:color w:val="000000"/>
          <w:sz w:val="28"/>
          <w:szCs w:val="28"/>
        </w:rPr>
        <w:t>к Российской армии, к людям.</w:t>
      </w:r>
    </w:p>
    <w:p w14:paraId="28C98C1D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3. Формирование у детей патриотического чувства.</w:t>
      </w:r>
    </w:p>
    <w:p w14:paraId="5710F86B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4. Расширится и активизируется словарный запас по теме.</w:t>
      </w:r>
    </w:p>
    <w:p w14:paraId="41171071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5. Готовность прийти на помощь, умение защищать слабых, умение дружить.</w:t>
      </w:r>
    </w:p>
    <w:p w14:paraId="2CDE8449" w14:textId="77777777" w:rsidR="00B31E5B" w:rsidRPr="00AF757B" w:rsidRDefault="004B7EB8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6</w:t>
      </w:r>
      <w:r w:rsidR="00B31E5B" w:rsidRPr="00AF757B">
        <w:rPr>
          <w:rStyle w:val="c1"/>
          <w:color w:val="000000"/>
          <w:sz w:val="28"/>
          <w:szCs w:val="28"/>
        </w:rPr>
        <w:t>. Улучшилась дисциплина.</w:t>
      </w:r>
    </w:p>
    <w:p w14:paraId="6F85B810" w14:textId="77777777" w:rsidR="00B31E5B" w:rsidRPr="00AF757B" w:rsidRDefault="004B7EB8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7</w:t>
      </w:r>
      <w:r w:rsidR="00B31E5B" w:rsidRPr="00AF757B">
        <w:rPr>
          <w:rStyle w:val="c1"/>
          <w:color w:val="000000"/>
          <w:sz w:val="28"/>
          <w:szCs w:val="28"/>
        </w:rPr>
        <w:t>.Сформировались культурно – гигиенические навыки.</w:t>
      </w:r>
    </w:p>
    <w:p w14:paraId="77F32BF4" w14:textId="77777777" w:rsidR="00B31E5B" w:rsidRPr="007847D1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  <w:u w:val="single"/>
        </w:rPr>
      </w:pPr>
      <w:r w:rsidRPr="007847D1">
        <w:rPr>
          <w:rStyle w:val="c3"/>
          <w:bCs/>
          <w:color w:val="000000"/>
          <w:sz w:val="28"/>
          <w:szCs w:val="28"/>
          <w:u w:val="single"/>
        </w:rPr>
        <w:t>Продукт проекта:</w:t>
      </w:r>
    </w:p>
    <w:p w14:paraId="46EA3071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1.Изготовление подарков для пап.</w:t>
      </w:r>
    </w:p>
    <w:p w14:paraId="2151422F" w14:textId="77777777" w:rsidR="00B31E5B" w:rsidRPr="00AF757B" w:rsidRDefault="00B31E5B" w:rsidP="00B31E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AF757B">
        <w:rPr>
          <w:rStyle w:val="c1"/>
          <w:color w:val="000000"/>
          <w:sz w:val="28"/>
          <w:szCs w:val="28"/>
        </w:rPr>
        <w:t>2. Выставка детского творчества.</w:t>
      </w:r>
    </w:p>
    <w:p w14:paraId="4564C477" w14:textId="77777777" w:rsidR="00B62B56" w:rsidRDefault="00B62B56">
      <w:pPr>
        <w:rPr>
          <w:rFonts w:ascii="Times New Roman" w:hAnsi="Times New Roman" w:cs="Times New Roman"/>
          <w:sz w:val="28"/>
          <w:szCs w:val="28"/>
        </w:rPr>
      </w:pPr>
    </w:p>
    <w:p w14:paraId="45D1D655" w14:textId="77777777" w:rsidR="001625FB" w:rsidRDefault="004B7EB8">
      <w:pPr>
        <w:rPr>
          <w:rFonts w:ascii="Times New Roman" w:hAnsi="Times New Roman" w:cs="Times New Roman"/>
          <w:sz w:val="28"/>
          <w:szCs w:val="28"/>
        </w:rPr>
      </w:pPr>
      <w:r w:rsidRPr="004B7EB8">
        <w:rPr>
          <w:rFonts w:ascii="Times New Roman" w:hAnsi="Times New Roman" w:cs="Times New Roman"/>
          <w:sz w:val="28"/>
          <w:szCs w:val="28"/>
        </w:rPr>
        <w:lastRenderedPageBreak/>
        <w:t xml:space="preserve">Фотоотчёт: </w:t>
      </w:r>
    </w:p>
    <w:p w14:paraId="1E185133" w14:textId="77777777" w:rsidR="004B7EB8" w:rsidRDefault="00080192" w:rsidP="006F057D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B40AB15">
          <v:shape id="_x0000_i1026" type="#_x0000_t75" style="width:150pt;height:112.2pt">
            <v:imagedata r:id="rId6" o:title="9й"/>
          </v:shape>
        </w:pict>
      </w:r>
      <w:r w:rsidR="006F057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pict w14:anchorId="6AF01B2B">
          <v:shape id="_x0000_i1027" type="#_x0000_t75" style="width:151.2pt;height:113.4pt">
            <v:imagedata r:id="rId7" o:title="зщшо"/>
          </v:shape>
        </w:pict>
      </w:r>
      <w:r w:rsidR="006F057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pict w14:anchorId="184F38F5">
          <v:shape id="_x0000_i1028" type="#_x0000_t75" style="width:148.8pt;height:109.2pt">
            <v:imagedata r:id="rId8" o:title="3й"/>
          </v:shape>
        </w:pict>
      </w:r>
    </w:p>
    <w:p w14:paraId="25EFCE99" w14:textId="77777777" w:rsidR="006F057D" w:rsidRDefault="006F057D" w:rsidP="006F057D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14:paraId="7BD5787A" w14:textId="77777777" w:rsidR="006F057D" w:rsidRDefault="00080192" w:rsidP="006F057D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248DE0E">
          <v:shape id="_x0000_i1029" type="#_x0000_t75" style="width:144.6pt;height:108.6pt">
            <v:imagedata r:id="rId9" o:title="1670"/>
          </v:shape>
        </w:pict>
      </w:r>
      <w:r w:rsidR="006F057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pict w14:anchorId="307B8AC4">
          <v:shape id="_x0000_i1030" type="#_x0000_t75" style="width:143.4pt;height:108.6pt">
            <v:imagedata r:id="rId10" o:title="1ц"/>
          </v:shape>
        </w:pict>
      </w:r>
      <w:r w:rsidR="0037062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pict w14:anchorId="0E874637">
          <v:shape id="_x0000_i1031" type="#_x0000_t75" style="width:141.6pt;height:106.8pt">
            <v:imagedata r:id="rId11" o:title="4й"/>
          </v:shape>
        </w:pict>
      </w:r>
      <w:r w:rsidR="0037062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77BE9AA" w14:textId="77777777" w:rsidR="00370621" w:rsidRDefault="00370621" w:rsidP="006F057D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14:paraId="77BFF6A5" w14:textId="77777777" w:rsidR="00370621" w:rsidRDefault="00080192" w:rsidP="00370621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69D6A9E">
          <v:shape id="_x0000_i1032" type="#_x0000_t75" style="width:151.2pt;height:113.4pt">
            <v:imagedata r:id="rId12" o:title="2й"/>
          </v:shape>
        </w:pict>
      </w:r>
      <w:r w:rsidR="0037062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pict w14:anchorId="101029E9">
          <v:shape id="_x0000_i1033" type="#_x0000_t75" style="width:147pt;height:109.8pt">
            <v:imagedata r:id="rId13" o:title="6й"/>
          </v:shape>
        </w:pict>
      </w:r>
      <w:r w:rsidR="0037062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pict w14:anchorId="57248285">
          <v:shape id="_x0000_i1034" type="#_x0000_t75" style="width:143.4pt;height:108pt">
            <v:imagedata r:id="rId14" o:title="12й"/>
          </v:shape>
        </w:pict>
      </w:r>
    </w:p>
    <w:p w14:paraId="1A661A9E" w14:textId="77777777" w:rsidR="00370621" w:rsidRDefault="00080192" w:rsidP="00370621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EB00EF8">
          <v:shape id="_x0000_i1035" type="#_x0000_t75" style="width:174pt;height:121.8pt">
            <v:imagedata r:id="rId15" o:title="7й"/>
          </v:shape>
        </w:pict>
      </w:r>
      <w:r w:rsidR="0037062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pict w14:anchorId="333B1417">
          <v:shape id="_x0000_i1036" type="#_x0000_t75" style="width:161.4pt;height:121.2pt">
            <v:imagedata r:id="rId16" o:title="78"/>
          </v:shape>
        </w:pict>
      </w:r>
      <w:r w:rsidR="0037062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A17F0D8" w14:textId="77777777" w:rsidR="00370621" w:rsidRDefault="00370621" w:rsidP="00370621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14:paraId="637F7951" w14:textId="77777777" w:rsidR="00370621" w:rsidRPr="004B7EB8" w:rsidRDefault="00080192" w:rsidP="00370621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C7E8195">
          <v:shape id="_x0000_i1037" type="#_x0000_t75" style="width:135pt;height:101.4pt">
            <v:imagedata r:id="rId17" o:title="8й"/>
          </v:shape>
        </w:pict>
      </w:r>
      <w:r w:rsidR="00370621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pict w14:anchorId="1C3E190F">
          <v:shape id="_x0000_i1038" type="#_x0000_t75" style="width:138.6pt;height:103.8pt">
            <v:imagedata r:id="rId18" o:title="987не"/>
          </v:shape>
        </w:pict>
      </w:r>
    </w:p>
    <w:sectPr w:rsidR="00370621" w:rsidRPr="004B7EB8" w:rsidSect="006F057D">
      <w:pgSz w:w="11906" w:h="16838"/>
      <w:pgMar w:top="851" w:right="850" w:bottom="1134" w:left="1276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E5B"/>
    <w:rsid w:val="00080192"/>
    <w:rsid w:val="001625FB"/>
    <w:rsid w:val="00361105"/>
    <w:rsid w:val="00370621"/>
    <w:rsid w:val="004B7EB8"/>
    <w:rsid w:val="006C78A0"/>
    <w:rsid w:val="006F057D"/>
    <w:rsid w:val="007847D1"/>
    <w:rsid w:val="007A2236"/>
    <w:rsid w:val="008608A9"/>
    <w:rsid w:val="00AF757B"/>
    <w:rsid w:val="00B31E5B"/>
    <w:rsid w:val="00B62B56"/>
    <w:rsid w:val="00C06387"/>
    <w:rsid w:val="00D1275B"/>
    <w:rsid w:val="00E0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E4E8"/>
  <w15:docId w15:val="{D3FED36B-061D-4F01-8914-A35CE6BB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3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1E5B"/>
  </w:style>
  <w:style w:type="character" w:customStyle="1" w:styleId="c2">
    <w:name w:val="c2"/>
    <w:basedOn w:val="a0"/>
    <w:rsid w:val="00B31E5B"/>
  </w:style>
  <w:style w:type="character" w:customStyle="1" w:styleId="c1">
    <w:name w:val="c1"/>
    <w:basedOn w:val="a0"/>
    <w:rsid w:val="00B31E5B"/>
  </w:style>
  <w:style w:type="character" w:customStyle="1" w:styleId="c6">
    <w:name w:val="c6"/>
    <w:basedOn w:val="a0"/>
    <w:rsid w:val="00B31E5B"/>
  </w:style>
  <w:style w:type="table" w:styleId="a3">
    <w:name w:val="Table Grid"/>
    <w:basedOn w:val="a1"/>
    <w:uiPriority w:val="59"/>
    <w:rsid w:val="00C06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1">
    <w:name w:val="c11"/>
    <w:basedOn w:val="a0"/>
    <w:rsid w:val="007847D1"/>
  </w:style>
  <w:style w:type="character" w:customStyle="1" w:styleId="c4">
    <w:name w:val="c4"/>
    <w:basedOn w:val="a0"/>
    <w:rsid w:val="00784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760C0-D2DA-46E3-A704-4D9A0ED80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12</cp:revision>
  <dcterms:created xsi:type="dcterms:W3CDTF">2024-01-18T00:47:00Z</dcterms:created>
  <dcterms:modified xsi:type="dcterms:W3CDTF">2024-02-21T23:28:00Z</dcterms:modified>
</cp:coreProperties>
</file>