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3D09E" w14:textId="77777777" w:rsidR="00D1086E" w:rsidRDefault="00D1086E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A70F25" w14:textId="77777777" w:rsidR="00196AD0" w:rsidRPr="00D1086E" w:rsidRDefault="00D1086E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E">
        <w:rPr>
          <w:rFonts w:ascii="Times New Roman" w:hAnsi="Times New Roman" w:cs="Times New Roman"/>
          <w:sz w:val="28"/>
          <w:szCs w:val="28"/>
        </w:rPr>
        <w:t>Управление с</w:t>
      </w:r>
      <w:r w:rsidR="00196AD0">
        <w:rPr>
          <w:rFonts w:ascii="Times New Roman" w:hAnsi="Times New Roman" w:cs="Times New Roman"/>
          <w:sz w:val="28"/>
          <w:szCs w:val="28"/>
        </w:rPr>
        <w:t>истемы образования администрации</w:t>
      </w:r>
      <w:r w:rsidR="00196AD0" w:rsidRPr="00196AD0">
        <w:t xml:space="preserve"> </w:t>
      </w:r>
      <w:r w:rsidR="00196AD0" w:rsidRPr="00196AD0">
        <w:rPr>
          <w:rFonts w:ascii="Times New Roman" w:hAnsi="Times New Roman" w:cs="Times New Roman"/>
          <w:sz w:val="28"/>
          <w:szCs w:val="28"/>
        </w:rPr>
        <w:t>Серышевского муниципального округа</w:t>
      </w:r>
    </w:p>
    <w:p w14:paraId="28FCDECD" w14:textId="77777777" w:rsidR="00D1086E" w:rsidRPr="00D1086E" w:rsidRDefault="00D1086E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07FC2895" w14:textId="77777777" w:rsidR="00D1086E" w:rsidRPr="00D1086E" w:rsidRDefault="00D1086E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E">
        <w:rPr>
          <w:rFonts w:ascii="Times New Roman" w:hAnsi="Times New Roman" w:cs="Times New Roman"/>
          <w:sz w:val="28"/>
          <w:szCs w:val="28"/>
        </w:rPr>
        <w:t>средняя общеобразовательная школа №2 пгт Серышево</w:t>
      </w:r>
    </w:p>
    <w:p w14:paraId="6FAD81E4" w14:textId="77777777" w:rsidR="00D1086E" w:rsidRDefault="00D1086E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E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14:paraId="6E5CF6A5" w14:textId="77777777" w:rsidR="00196AD0" w:rsidRDefault="00196AD0" w:rsidP="00D108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6F0AA7" w14:textId="77777777" w:rsidR="00196AD0" w:rsidRDefault="00196AD0" w:rsidP="00D108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F8AC77" w14:textId="77777777" w:rsidR="00196AD0" w:rsidRDefault="00196AD0" w:rsidP="00D108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FD3E8E" w14:textId="77777777" w:rsidR="00196AD0" w:rsidRDefault="00196AD0" w:rsidP="00D108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558196" w14:textId="77777777" w:rsidR="00196AD0" w:rsidRPr="00D1086E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593395" w14:textId="77777777" w:rsidR="00196AD0" w:rsidRDefault="00262EA9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образовательной деятельности в режимных моментах</w:t>
      </w:r>
    </w:p>
    <w:p w14:paraId="5D1C97AB" w14:textId="77777777" w:rsidR="00196AD0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(театрализация сказки) </w:t>
      </w:r>
    </w:p>
    <w:p w14:paraId="2CF37255" w14:textId="77777777" w:rsidR="00D1086E" w:rsidRPr="00D1086E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="00D1086E" w:rsidRPr="00D1086E">
        <w:rPr>
          <w:rFonts w:ascii="Times New Roman" w:hAnsi="Times New Roman" w:cs="Times New Roman"/>
          <w:sz w:val="28"/>
          <w:szCs w:val="28"/>
        </w:rPr>
        <w:t>к школе группа №5</w:t>
      </w:r>
    </w:p>
    <w:p w14:paraId="12760059" w14:textId="77777777" w:rsidR="00196AD0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F80529" w14:textId="77777777" w:rsidR="00196AD0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EAE3E3" w14:textId="77777777" w:rsidR="00196AD0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356E2F" w14:textId="77777777" w:rsidR="00196AD0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D0B826" w14:textId="77777777" w:rsidR="00196AD0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3550AF" w14:textId="77777777" w:rsidR="00196AD0" w:rsidRDefault="00196AD0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654355" w14:textId="77777777" w:rsidR="00196AD0" w:rsidRDefault="00196AD0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D4F417" w14:textId="77777777" w:rsidR="00262EA9" w:rsidRDefault="00196AD0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1086E" w:rsidRPr="00D1086E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МАОУ СОШ №2</w:t>
      </w:r>
    </w:p>
    <w:p w14:paraId="2FA4D286" w14:textId="77777777" w:rsid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96AD0">
        <w:rPr>
          <w:rFonts w:ascii="Times New Roman" w:hAnsi="Times New Roman" w:cs="Times New Roman"/>
          <w:sz w:val="28"/>
          <w:szCs w:val="28"/>
        </w:rPr>
        <w:t xml:space="preserve"> структурное подразделение </w:t>
      </w:r>
    </w:p>
    <w:p w14:paraId="612D330C" w14:textId="77777777" w:rsidR="00D1086E" w:rsidRPr="00D1086E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96AD0">
        <w:rPr>
          <w:rFonts w:ascii="Times New Roman" w:hAnsi="Times New Roman" w:cs="Times New Roman"/>
          <w:sz w:val="28"/>
          <w:szCs w:val="28"/>
        </w:rPr>
        <w:t>детский сад №3</w:t>
      </w:r>
    </w:p>
    <w:p w14:paraId="1E0C416E" w14:textId="77777777" w:rsidR="00D1086E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086E" w:rsidRPr="00D1086E">
        <w:rPr>
          <w:rFonts w:ascii="Times New Roman" w:hAnsi="Times New Roman" w:cs="Times New Roman"/>
          <w:sz w:val="28"/>
          <w:szCs w:val="28"/>
        </w:rPr>
        <w:t>Черепкова Н</w:t>
      </w:r>
      <w:r>
        <w:rPr>
          <w:rFonts w:ascii="Times New Roman" w:hAnsi="Times New Roman" w:cs="Times New Roman"/>
          <w:sz w:val="28"/>
          <w:szCs w:val="28"/>
        </w:rPr>
        <w:t xml:space="preserve">аталья </w:t>
      </w:r>
      <w:r w:rsidR="00D1086E" w:rsidRPr="00D108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натольевна</w:t>
      </w:r>
    </w:p>
    <w:p w14:paraId="5736EC48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14:paraId="71135F65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F3F8C59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3F7E01E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5D91B4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BAB5FB6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883A13D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CCD45A7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9F5DCC1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8229DB8" w14:textId="77777777" w:rsidR="00262EA9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309923B" w14:textId="77777777" w:rsidR="00262EA9" w:rsidRPr="00D1086E" w:rsidRDefault="00262EA9" w:rsidP="00196A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13BBAF9" w14:textId="77777777" w:rsidR="00D1086E" w:rsidRPr="00D1086E" w:rsidRDefault="00D1086E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E">
        <w:rPr>
          <w:rFonts w:ascii="Times New Roman" w:hAnsi="Times New Roman" w:cs="Times New Roman"/>
          <w:sz w:val="28"/>
          <w:szCs w:val="28"/>
        </w:rPr>
        <w:t>пгт Серышево</w:t>
      </w:r>
    </w:p>
    <w:p w14:paraId="4B80BE9E" w14:textId="77777777" w:rsidR="00D1086E" w:rsidRDefault="00D1086E" w:rsidP="00196A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E">
        <w:rPr>
          <w:rFonts w:ascii="Times New Roman" w:hAnsi="Times New Roman" w:cs="Times New Roman"/>
          <w:sz w:val="28"/>
          <w:szCs w:val="28"/>
        </w:rPr>
        <w:t>2023г</w:t>
      </w:r>
    </w:p>
    <w:p w14:paraId="251D9D46" w14:textId="77777777" w:rsidR="00D1086E" w:rsidRDefault="00D1086E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275327" w14:textId="1200B2BB" w:rsidR="00D1086E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lastRenderedPageBreak/>
        <w:t>Добрый день, уважаемые коллеги. Вашему</w:t>
      </w:r>
      <w:r w:rsidR="00D1086E">
        <w:rPr>
          <w:rFonts w:ascii="Times New Roman" w:hAnsi="Times New Roman" w:cs="Times New Roman"/>
          <w:sz w:val="28"/>
          <w:szCs w:val="28"/>
        </w:rPr>
        <w:t xml:space="preserve"> </w:t>
      </w:r>
      <w:r w:rsidRPr="00B17086">
        <w:rPr>
          <w:rFonts w:ascii="Times New Roman" w:hAnsi="Times New Roman" w:cs="Times New Roman"/>
          <w:sz w:val="28"/>
          <w:szCs w:val="28"/>
        </w:rPr>
        <w:t>внимаю</w:t>
      </w:r>
      <w:r w:rsidR="00B17086">
        <w:rPr>
          <w:rFonts w:ascii="Times New Roman" w:hAnsi="Times New Roman" w:cs="Times New Roman"/>
          <w:sz w:val="28"/>
          <w:szCs w:val="28"/>
        </w:rPr>
        <w:t>,</w:t>
      </w:r>
      <w:r w:rsidRPr="00B17086">
        <w:rPr>
          <w:rFonts w:ascii="Times New Roman" w:hAnsi="Times New Roman" w:cs="Times New Roman"/>
          <w:sz w:val="28"/>
          <w:szCs w:val="28"/>
        </w:rPr>
        <w:t xml:space="preserve"> была представлена игровая деятельность инсценировка сказки</w:t>
      </w:r>
      <w:r w:rsidR="00B17086" w:rsidRPr="00B17086">
        <w:rPr>
          <w:rFonts w:ascii="Times New Roman" w:hAnsi="Times New Roman" w:cs="Times New Roman"/>
          <w:sz w:val="28"/>
          <w:szCs w:val="28"/>
        </w:rPr>
        <w:t xml:space="preserve"> «</w:t>
      </w:r>
      <w:r w:rsidRPr="00B17086">
        <w:rPr>
          <w:rFonts w:ascii="Times New Roman" w:hAnsi="Times New Roman" w:cs="Times New Roman"/>
          <w:sz w:val="28"/>
          <w:szCs w:val="28"/>
        </w:rPr>
        <w:t>Репка</w:t>
      </w:r>
      <w:r w:rsidR="00B17086" w:rsidRPr="00B17086">
        <w:rPr>
          <w:rFonts w:ascii="Times New Roman" w:hAnsi="Times New Roman" w:cs="Times New Roman"/>
          <w:sz w:val="28"/>
          <w:szCs w:val="28"/>
        </w:rPr>
        <w:t>»</w:t>
      </w:r>
      <w:r w:rsidRPr="00B17086">
        <w:rPr>
          <w:rFonts w:ascii="Times New Roman" w:hAnsi="Times New Roman" w:cs="Times New Roman"/>
          <w:sz w:val="28"/>
          <w:szCs w:val="28"/>
        </w:rPr>
        <w:t xml:space="preserve"> на новый лад.</w:t>
      </w:r>
    </w:p>
    <w:p w14:paraId="0BADFF60" w14:textId="5F3EC014" w:rsidR="007E2A9C" w:rsidRPr="00D1086E" w:rsidRDefault="007E2A9C" w:rsidP="007E2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A9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E2A9C">
        <w:rPr>
          <w:rFonts w:ascii="Times New Roman" w:hAnsi="Times New Roman" w:cs="Times New Roman"/>
          <w:sz w:val="28"/>
          <w:szCs w:val="28"/>
        </w:rPr>
        <w:t xml:space="preserve">закрепление знаний по формированию элементарных математических </w:t>
      </w:r>
      <w:r w:rsidRPr="00D1086E">
        <w:rPr>
          <w:rFonts w:ascii="Times New Roman" w:hAnsi="Times New Roman" w:cs="Times New Roman"/>
          <w:sz w:val="28"/>
          <w:szCs w:val="28"/>
        </w:rPr>
        <w:t>представле</w:t>
      </w:r>
      <w:r w:rsidR="00E61A2C" w:rsidRPr="00D1086E">
        <w:rPr>
          <w:rFonts w:ascii="Times New Roman" w:hAnsi="Times New Roman" w:cs="Times New Roman"/>
          <w:sz w:val="28"/>
          <w:szCs w:val="28"/>
        </w:rPr>
        <w:t xml:space="preserve">ний </w:t>
      </w:r>
      <w:r w:rsidR="00D1086E" w:rsidRPr="00D1086E">
        <w:rPr>
          <w:rFonts w:ascii="Times New Roman" w:hAnsi="Times New Roman" w:cs="Times New Roman"/>
          <w:sz w:val="28"/>
          <w:szCs w:val="28"/>
        </w:rPr>
        <w:t>у детей в режимных</w:t>
      </w:r>
      <w:r w:rsidR="003E746B">
        <w:rPr>
          <w:rFonts w:ascii="Times New Roman" w:hAnsi="Times New Roman" w:cs="Times New Roman"/>
          <w:sz w:val="28"/>
          <w:szCs w:val="28"/>
        </w:rPr>
        <w:t xml:space="preserve"> </w:t>
      </w:r>
      <w:r w:rsidR="00D1086E" w:rsidRPr="00D1086E">
        <w:rPr>
          <w:rFonts w:ascii="Times New Roman" w:hAnsi="Times New Roman" w:cs="Times New Roman"/>
          <w:sz w:val="28"/>
          <w:szCs w:val="28"/>
        </w:rPr>
        <w:t>моментах</w:t>
      </w:r>
      <w:r w:rsidR="00E61A2C" w:rsidRPr="00D1086E">
        <w:rPr>
          <w:rFonts w:ascii="Times New Roman" w:hAnsi="Times New Roman" w:cs="Times New Roman"/>
          <w:sz w:val="28"/>
          <w:szCs w:val="28"/>
        </w:rPr>
        <w:t>.</w:t>
      </w:r>
    </w:p>
    <w:p w14:paraId="2D2AB143" w14:textId="77777777" w:rsidR="007E2A9C" w:rsidRPr="007E2A9C" w:rsidRDefault="007E2A9C" w:rsidP="007E2A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9DF1155" w14:textId="77777777" w:rsidR="007E2A9C" w:rsidRPr="007E2A9C" w:rsidRDefault="007E2A9C" w:rsidP="007E2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A9C">
        <w:rPr>
          <w:rFonts w:ascii="Times New Roman" w:hAnsi="Times New Roman" w:cs="Times New Roman"/>
          <w:sz w:val="28"/>
          <w:szCs w:val="28"/>
        </w:rPr>
        <w:t>- формировать навыки сч</w:t>
      </w:r>
      <w:r>
        <w:rPr>
          <w:rFonts w:ascii="Times New Roman" w:hAnsi="Times New Roman" w:cs="Times New Roman"/>
          <w:sz w:val="28"/>
          <w:szCs w:val="28"/>
        </w:rPr>
        <w:t>ётной деятельности в пределах 6</w:t>
      </w:r>
    </w:p>
    <w:p w14:paraId="5DA8DA58" w14:textId="77777777" w:rsidR="007E2A9C" w:rsidRPr="007E2A9C" w:rsidRDefault="007E2A9C" w:rsidP="007E2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A9C">
        <w:rPr>
          <w:rFonts w:ascii="Times New Roman" w:hAnsi="Times New Roman" w:cs="Times New Roman"/>
          <w:sz w:val="28"/>
          <w:szCs w:val="28"/>
        </w:rPr>
        <w:t>-расширять знания дете</w:t>
      </w:r>
      <w:r>
        <w:rPr>
          <w:rFonts w:ascii="Times New Roman" w:hAnsi="Times New Roman" w:cs="Times New Roman"/>
          <w:sz w:val="28"/>
          <w:szCs w:val="28"/>
        </w:rPr>
        <w:t>й о форме и величине предметов.</w:t>
      </w:r>
    </w:p>
    <w:p w14:paraId="31CD5476" w14:textId="77777777" w:rsidR="00F41D94" w:rsidRPr="007E2A9C" w:rsidRDefault="007E2A9C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Pr="007E2A9C">
        <w:rPr>
          <w:rFonts w:ascii="Times New Roman" w:hAnsi="Times New Roman" w:cs="Times New Roman"/>
          <w:sz w:val="28"/>
          <w:szCs w:val="28"/>
        </w:rPr>
        <w:t>ормировать умение отвечать на вопрос: «Который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2A9C">
        <w:rPr>
          <w:rFonts w:ascii="Times New Roman" w:hAnsi="Times New Roman" w:cs="Times New Roman"/>
          <w:sz w:val="28"/>
          <w:szCs w:val="28"/>
        </w:rPr>
        <w:t xml:space="preserve"> по счету?».</w:t>
      </w:r>
    </w:p>
    <w:p w14:paraId="2D2DFB53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 xml:space="preserve">- побуждать детей к активному </w:t>
      </w:r>
      <w:r w:rsidR="007E2A9C">
        <w:rPr>
          <w:rFonts w:ascii="Times New Roman" w:hAnsi="Times New Roman" w:cs="Times New Roman"/>
          <w:sz w:val="28"/>
          <w:szCs w:val="28"/>
        </w:rPr>
        <w:t>участию в театрализованной игре.</w:t>
      </w:r>
    </w:p>
    <w:p w14:paraId="580F6B6E" w14:textId="77777777" w:rsidR="00482032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 xml:space="preserve"> - развиват</w:t>
      </w:r>
      <w:r w:rsidR="00D1086E">
        <w:rPr>
          <w:rFonts w:ascii="Times New Roman" w:hAnsi="Times New Roman" w:cs="Times New Roman"/>
          <w:sz w:val="28"/>
          <w:szCs w:val="28"/>
        </w:rPr>
        <w:t>ь слуховое внимание, фантазию.</w:t>
      </w:r>
    </w:p>
    <w:p w14:paraId="6299315A" w14:textId="77777777" w:rsidR="00F41D94" w:rsidRPr="00B17086" w:rsidRDefault="00D1086E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театрализованной деятельности </w:t>
      </w:r>
      <w:r w:rsidR="00F41D94" w:rsidRPr="00B17086">
        <w:rPr>
          <w:rFonts w:ascii="Times New Roman" w:hAnsi="Times New Roman" w:cs="Times New Roman"/>
          <w:sz w:val="28"/>
          <w:szCs w:val="28"/>
        </w:rPr>
        <w:t xml:space="preserve"> были использов</w:t>
      </w:r>
      <w:r w:rsidR="00740816" w:rsidRPr="00B17086">
        <w:rPr>
          <w:rFonts w:ascii="Times New Roman" w:hAnsi="Times New Roman" w:cs="Times New Roman"/>
          <w:sz w:val="28"/>
          <w:szCs w:val="28"/>
        </w:rPr>
        <w:t>аны костюмы для героев сказки, карточки с цифрами, две полоски разной длины</w:t>
      </w:r>
      <w:r w:rsidR="00B17086" w:rsidRPr="00B17086">
        <w:rPr>
          <w:rFonts w:ascii="Times New Roman" w:hAnsi="Times New Roman" w:cs="Times New Roman"/>
          <w:sz w:val="28"/>
          <w:szCs w:val="28"/>
        </w:rPr>
        <w:t>, ноутбук</w:t>
      </w:r>
      <w:r w:rsidR="00F41D94" w:rsidRPr="00B17086">
        <w:rPr>
          <w:rFonts w:ascii="Times New Roman" w:hAnsi="Times New Roman" w:cs="Times New Roman"/>
          <w:sz w:val="28"/>
          <w:szCs w:val="28"/>
        </w:rPr>
        <w:t xml:space="preserve"> – всё было эстетично оформлено.</w:t>
      </w:r>
    </w:p>
    <w:p w14:paraId="2A073418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Пространство исполь</w:t>
      </w:r>
      <w:r w:rsidR="00740816" w:rsidRPr="00B17086">
        <w:rPr>
          <w:rFonts w:ascii="Times New Roman" w:hAnsi="Times New Roman" w:cs="Times New Roman"/>
          <w:sz w:val="28"/>
          <w:szCs w:val="28"/>
        </w:rPr>
        <w:t>зовалось р</w:t>
      </w:r>
      <w:r w:rsidR="00D1086E">
        <w:rPr>
          <w:rFonts w:ascii="Times New Roman" w:hAnsi="Times New Roman" w:cs="Times New Roman"/>
          <w:sz w:val="28"/>
          <w:szCs w:val="28"/>
        </w:rPr>
        <w:t xml:space="preserve">ационально. В театрализованной деятельности </w:t>
      </w:r>
      <w:r w:rsidRPr="00B17086">
        <w:rPr>
          <w:rFonts w:ascii="Times New Roman" w:hAnsi="Times New Roman" w:cs="Times New Roman"/>
          <w:sz w:val="28"/>
          <w:szCs w:val="28"/>
        </w:rPr>
        <w:t xml:space="preserve"> использовалась</w:t>
      </w:r>
    </w:p>
    <w:p w14:paraId="716653DC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музыка, которая усиливала эмоциональное восприятие.</w:t>
      </w:r>
    </w:p>
    <w:p w14:paraId="7DAC0246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Организационный прием «Пр</w:t>
      </w:r>
      <w:r w:rsidR="00740816" w:rsidRPr="00B17086">
        <w:rPr>
          <w:rFonts w:ascii="Times New Roman" w:hAnsi="Times New Roman" w:cs="Times New Roman"/>
          <w:sz w:val="28"/>
          <w:szCs w:val="28"/>
        </w:rPr>
        <w:t xml:space="preserve">иветствие» </w:t>
      </w:r>
      <w:r w:rsidRPr="00B17086">
        <w:rPr>
          <w:rFonts w:ascii="Times New Roman" w:hAnsi="Times New Roman" w:cs="Times New Roman"/>
          <w:sz w:val="28"/>
          <w:szCs w:val="28"/>
        </w:rPr>
        <w:t xml:space="preserve"> был</w:t>
      </w:r>
    </w:p>
    <w:p w14:paraId="4AE0323D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направлен на развитие коммуникативных качеств, установлению дружеских</w:t>
      </w:r>
    </w:p>
    <w:p w14:paraId="15F41CEA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взаимоотношений как внутри детского коллектива, так между гостями и</w:t>
      </w:r>
    </w:p>
    <w:p w14:paraId="5105ECD0" w14:textId="77777777" w:rsidR="00F41D94" w:rsidRPr="00B17086" w:rsidRDefault="00740816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детьми.</w:t>
      </w:r>
    </w:p>
    <w:p w14:paraId="6B5ABD0E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Дети-артисты активно и с желанием сыграли свою выбранную роль</w:t>
      </w:r>
    </w:p>
    <w:p w14:paraId="1313A598" w14:textId="055BB2F5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сказочно</w:t>
      </w:r>
      <w:r w:rsidR="00740816" w:rsidRPr="00B17086">
        <w:rPr>
          <w:rFonts w:ascii="Times New Roman" w:hAnsi="Times New Roman" w:cs="Times New Roman"/>
          <w:sz w:val="28"/>
          <w:szCs w:val="28"/>
        </w:rPr>
        <w:t>го персонажа</w:t>
      </w:r>
      <w:r w:rsidRPr="00B17086">
        <w:rPr>
          <w:rFonts w:ascii="Times New Roman" w:hAnsi="Times New Roman" w:cs="Times New Roman"/>
          <w:sz w:val="28"/>
          <w:szCs w:val="28"/>
        </w:rPr>
        <w:t>, согласовывая действия с</w:t>
      </w:r>
    </w:p>
    <w:p w14:paraId="73C47415" w14:textId="77777777" w:rsidR="00F41D94" w:rsidRPr="00B17086" w:rsidRDefault="00F41D94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другими героями сказки. Дети-зрители старались быть доброжелательными,</w:t>
      </w:r>
    </w:p>
    <w:p w14:paraId="52A64EDA" w14:textId="29ED25DD" w:rsidR="00F41D94" w:rsidRPr="00B17086" w:rsidRDefault="00B17086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внимательными</w:t>
      </w:r>
      <w:r w:rsidR="00D108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D94" w:rsidRPr="00B17086">
        <w:rPr>
          <w:rFonts w:ascii="Times New Roman" w:hAnsi="Times New Roman" w:cs="Times New Roman"/>
          <w:sz w:val="28"/>
          <w:szCs w:val="28"/>
        </w:rPr>
        <w:t>следили за ходом развития событий в ска</w:t>
      </w:r>
      <w:r w:rsidR="00740816" w:rsidRPr="00B17086">
        <w:rPr>
          <w:rFonts w:ascii="Times New Roman" w:hAnsi="Times New Roman" w:cs="Times New Roman"/>
          <w:sz w:val="28"/>
          <w:szCs w:val="28"/>
        </w:rPr>
        <w:t>зке, отвечали на вопросы.</w:t>
      </w:r>
    </w:p>
    <w:p w14:paraId="512BD989" w14:textId="77777777" w:rsidR="00740816" w:rsidRPr="00B17086" w:rsidRDefault="00740816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Театрализованная игра по сказке «Репка» стала эффективным</w:t>
      </w:r>
    </w:p>
    <w:p w14:paraId="1A453C88" w14:textId="77777777" w:rsidR="00740816" w:rsidRPr="00B17086" w:rsidRDefault="00740816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средством социализации ребенка в процессе осмысления им нравственного</w:t>
      </w:r>
    </w:p>
    <w:p w14:paraId="6D2FE620" w14:textId="77777777" w:rsidR="00740816" w:rsidRPr="00B17086" w:rsidRDefault="00740816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подтекста сказки «Репка» и участие в игре, которая имеет коллективный</w:t>
      </w:r>
    </w:p>
    <w:p w14:paraId="619C46B8" w14:textId="77777777" w:rsidR="00740816" w:rsidRPr="00B17086" w:rsidRDefault="00740816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характер, что и создает благоприятные условия для развития чувства</w:t>
      </w:r>
    </w:p>
    <w:p w14:paraId="4351ECAA" w14:textId="77777777" w:rsidR="00D1086E" w:rsidRDefault="00740816" w:rsidP="00D10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 xml:space="preserve">партнерства и освоения способов позитивного взаимодействия. </w:t>
      </w:r>
    </w:p>
    <w:p w14:paraId="38F11E35" w14:textId="67AD6714" w:rsidR="00740816" w:rsidRPr="00B17086" w:rsidRDefault="00D1086E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закрепили счет в пределах шести, геометрические фигуры,</w:t>
      </w:r>
      <w:r w:rsidR="003E7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отвечать на вопросы «Который, по счету?», порядковый счет, части суток.</w:t>
      </w:r>
    </w:p>
    <w:p w14:paraId="1520B90A" w14:textId="77777777" w:rsidR="00B17086" w:rsidRPr="00B17086" w:rsidRDefault="00B17086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086">
        <w:rPr>
          <w:rFonts w:ascii="Times New Roman" w:hAnsi="Times New Roman" w:cs="Times New Roman"/>
          <w:sz w:val="28"/>
          <w:szCs w:val="28"/>
        </w:rPr>
        <w:t>Я считаю, что поставленные цели и задачи были достигнуты. Спасибо за внимание.</w:t>
      </w:r>
    </w:p>
    <w:p w14:paraId="236769AF" w14:textId="77777777" w:rsidR="00740816" w:rsidRDefault="00740816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4E2921" w14:textId="77777777" w:rsidR="00B17086" w:rsidRDefault="00B17086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8CA690" w14:textId="77777777" w:rsidR="00B17086" w:rsidRDefault="00B17086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DEB868" w14:textId="77777777" w:rsidR="00B17086" w:rsidRDefault="00B17086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53C4E" w14:textId="77777777" w:rsidR="007E2A9C" w:rsidRDefault="007E2A9C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F763F6" w14:textId="77777777" w:rsidR="00D1086E" w:rsidRDefault="00D1086E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C2B63A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D58B16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Управление системы образования администрации Серышевского муниципального округа</w:t>
      </w:r>
    </w:p>
    <w:p w14:paraId="0745B7CB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18A89056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средняя общеобразовательная школа №2 пгт Серышево</w:t>
      </w:r>
    </w:p>
    <w:p w14:paraId="15B5DF74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14:paraId="7D4A1F0F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966BF3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B81986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B8181F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82536D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0C7414E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режимных моментах.</w:t>
      </w:r>
    </w:p>
    <w:p w14:paraId="27213CD5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(театрализация сказки)</w:t>
      </w:r>
    </w:p>
    <w:p w14:paraId="412775A5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Подготовительная к школе группа №5</w:t>
      </w:r>
    </w:p>
    <w:p w14:paraId="21D9129C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ABB215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DB8714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D9CDA0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B25848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F17DE0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76CB4D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62030C" w14:textId="77777777" w:rsidR="00262EA9" w:rsidRPr="00262EA9" w:rsidRDefault="00262EA9" w:rsidP="00262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Воспитатель МАОУ СОШ №2</w:t>
      </w:r>
    </w:p>
    <w:p w14:paraId="101B8E12" w14:textId="77777777" w:rsidR="00262EA9" w:rsidRPr="00262EA9" w:rsidRDefault="00262EA9" w:rsidP="00262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структурное подразделение</w:t>
      </w:r>
    </w:p>
    <w:p w14:paraId="0C26108C" w14:textId="77777777" w:rsidR="00262EA9" w:rsidRPr="00262EA9" w:rsidRDefault="00262EA9" w:rsidP="00262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детский сад №3</w:t>
      </w:r>
    </w:p>
    <w:p w14:paraId="2B5593B1" w14:textId="77777777" w:rsidR="00262EA9" w:rsidRPr="00262EA9" w:rsidRDefault="00262EA9" w:rsidP="00262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Черепкова Наталья Анатольевна</w:t>
      </w:r>
    </w:p>
    <w:p w14:paraId="0D0FB60F" w14:textId="77777777" w:rsidR="00262EA9" w:rsidRPr="00262EA9" w:rsidRDefault="00262EA9" w:rsidP="00262E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14:paraId="2EC81F3D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632D11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C4D112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958EF6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9A2AAB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63978B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B99CE4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C4B829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D9D4DC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C7DF34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CA9B4B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пгт Серышево</w:t>
      </w:r>
    </w:p>
    <w:p w14:paraId="16B45814" w14:textId="77777777" w:rsidR="00262EA9" w:rsidRPr="00262EA9" w:rsidRDefault="00262EA9" w:rsidP="00262E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2023г</w:t>
      </w:r>
    </w:p>
    <w:p w14:paraId="1FA3A3DA" w14:textId="77777777" w:rsidR="007756AD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-Ребята, сегодня к нам пришли гости</w:t>
      </w:r>
      <w:r w:rsidR="00F8459B">
        <w:rPr>
          <w:rFonts w:ascii="Times New Roman" w:hAnsi="Times New Roman" w:cs="Times New Roman"/>
          <w:sz w:val="28"/>
          <w:szCs w:val="28"/>
        </w:rPr>
        <w:t xml:space="preserve"> давайте с ними поздо</w:t>
      </w:r>
      <w:r w:rsidR="007756AD">
        <w:rPr>
          <w:rFonts w:ascii="Times New Roman" w:hAnsi="Times New Roman" w:cs="Times New Roman"/>
          <w:sz w:val="28"/>
          <w:szCs w:val="28"/>
        </w:rPr>
        <w:t>роваемся,</w:t>
      </w:r>
    </w:p>
    <w:p w14:paraId="63D19897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 xml:space="preserve"> улыбнемся  друг другу, нашим гостям! И пусть хорошее настроение не покидает нас целый день!</w:t>
      </w:r>
      <w:r w:rsidR="00F8459B">
        <w:rPr>
          <w:rFonts w:ascii="Times New Roman" w:hAnsi="Times New Roman" w:cs="Times New Roman"/>
          <w:sz w:val="28"/>
          <w:szCs w:val="28"/>
        </w:rPr>
        <w:t xml:space="preserve"> (Артисты уходят за кулисы, дети зрители проходят на стулья)</w:t>
      </w:r>
    </w:p>
    <w:p w14:paraId="7AD7D41C" w14:textId="77777777" w:rsidR="00262EA9" w:rsidRPr="00262EA9" w:rsidRDefault="007756AD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EA9" w:rsidRPr="00262EA9">
        <w:rPr>
          <w:rFonts w:ascii="Times New Roman" w:hAnsi="Times New Roman" w:cs="Times New Roman"/>
          <w:sz w:val="28"/>
          <w:szCs w:val="28"/>
        </w:rPr>
        <w:t xml:space="preserve">Уважаемые коллеги вашему вниманию представляется игровая деятельность инсценировка  старая сказка на новый лад.  </w:t>
      </w:r>
    </w:p>
    <w:p w14:paraId="44F12EA8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Сказок много в мире сразу не прочтешь</w:t>
      </w:r>
    </w:p>
    <w:p w14:paraId="7397BFDD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Но такой, как наша, в книжке не найдешь.</w:t>
      </w:r>
    </w:p>
    <w:p w14:paraId="1FA88383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Сказка всем знакома, но на новый лад.</w:t>
      </w:r>
    </w:p>
    <w:p w14:paraId="1ECA06BE" w14:textId="77777777" w:rsid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И ее увидеть каждый будет рад.</w:t>
      </w:r>
    </w:p>
    <w:p w14:paraId="47716BCF" w14:textId="77777777" w:rsidR="00F8459B" w:rsidRPr="00262EA9" w:rsidRDefault="00F8459B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Купил дед компьютер, что бы мультики смотреть</w:t>
      </w:r>
      <w:r w:rsidR="00262EA9" w:rsidRPr="00262EA9">
        <w:rPr>
          <w:rFonts w:ascii="Times New Roman" w:hAnsi="Times New Roman" w:cs="Times New Roman"/>
          <w:sz w:val="28"/>
          <w:szCs w:val="28"/>
        </w:rPr>
        <w:t>. Принес он подарок домой, вертит в руках, а включить не может. Смотрит, думает, что за аппарат, на что похож. Напоминает какую-то фигуру. Стал его исследовать.</w:t>
      </w:r>
    </w:p>
    <w:p w14:paraId="6541B44C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 xml:space="preserve"> Поставил палец в левый нижний угол и побежал его пальчик вверх, добежал до угла и остановился, затем побежал вправо и снова добежал до угла и остановился, побежал пальчик вниз и снова встретил угол, повернул и влево побежал до угла (Дед выполняет действия под словесным руководством воспитателя. Обводит фигуру осязательно двигательным путем). На какую геоме</w:t>
      </w:r>
      <w:r w:rsidR="00F8459B">
        <w:rPr>
          <w:rFonts w:ascii="Times New Roman" w:hAnsi="Times New Roman" w:cs="Times New Roman"/>
          <w:sz w:val="28"/>
          <w:szCs w:val="28"/>
        </w:rPr>
        <w:t>трическую фигуру похож ноутбук?</w:t>
      </w:r>
    </w:p>
    <w:p w14:paraId="24AEA81E" w14:textId="77777777" w:rsidR="00262EA9" w:rsidRPr="00262EA9" w:rsidRDefault="00F8459B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Похож он на прямоугольник.</w:t>
      </w:r>
    </w:p>
    <w:p w14:paraId="5B745EF0" w14:textId="77777777" w:rsid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Воспитатель: Назовите предметы, окружающие вас, которые напоминают прямоугольник? Какие еще геометрические фигуры вы знаете?</w:t>
      </w:r>
    </w:p>
    <w:p w14:paraId="1A6B0770" w14:textId="77777777" w:rsidR="00262EA9" w:rsidRPr="00262EA9" w:rsidRDefault="00F8459B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17091CE5" w14:textId="77777777" w:rsidR="00F8459B" w:rsidRDefault="00F8459B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62EA9" w:rsidRPr="00262EA9">
        <w:rPr>
          <w:rFonts w:ascii="Times New Roman" w:hAnsi="Times New Roman" w:cs="Times New Roman"/>
          <w:sz w:val="28"/>
          <w:szCs w:val="28"/>
        </w:rPr>
        <w:t>Как ни старался дед ноутбук не включается. Позвал дед бабку. Пришла бабка, охает, ахает, ходит вокруг него. То с одной стороны зайдет, то с другой. Скажите, где стоит бабка? (слева от ноутбука, спр</w:t>
      </w:r>
      <w:r>
        <w:rPr>
          <w:rFonts w:ascii="Times New Roman" w:hAnsi="Times New Roman" w:cs="Times New Roman"/>
          <w:sz w:val="28"/>
          <w:szCs w:val="28"/>
        </w:rPr>
        <w:t xml:space="preserve">ава, за, перед). </w:t>
      </w:r>
    </w:p>
    <w:p w14:paraId="53A6426D" w14:textId="77777777" w:rsidR="00F8459B" w:rsidRDefault="00F8459B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2C4F2325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Но ноутбук все равно не вклю</w:t>
      </w:r>
      <w:r w:rsidR="00F8459B">
        <w:rPr>
          <w:rFonts w:ascii="Times New Roman" w:hAnsi="Times New Roman" w:cs="Times New Roman"/>
          <w:sz w:val="28"/>
          <w:szCs w:val="28"/>
        </w:rPr>
        <w:t>чается. Позвала бабка внучку. Прибежала внучка.</w:t>
      </w:r>
    </w:p>
    <w:p w14:paraId="73040A38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Внучка: Ноутбук уже не современно, я в планшетах</w:t>
      </w:r>
      <w:r w:rsidR="00A860E8">
        <w:rPr>
          <w:rFonts w:ascii="Times New Roman" w:hAnsi="Times New Roman" w:cs="Times New Roman"/>
          <w:sz w:val="28"/>
          <w:szCs w:val="28"/>
        </w:rPr>
        <w:t xml:space="preserve"> и смартфонах лучше разбираюсь.</w:t>
      </w:r>
    </w:p>
    <w:p w14:paraId="7D0906FE" w14:textId="0C28E12D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Воспитатель: Давайте сравним ноутбук, планшет и смартфон</w:t>
      </w:r>
      <w:r w:rsidR="00F8459B">
        <w:rPr>
          <w:rFonts w:ascii="Times New Roman" w:hAnsi="Times New Roman" w:cs="Times New Roman"/>
          <w:sz w:val="28"/>
          <w:szCs w:val="28"/>
        </w:rPr>
        <w:t xml:space="preserve"> по размеру</w:t>
      </w:r>
      <w:r w:rsidRPr="00262EA9">
        <w:rPr>
          <w:rFonts w:ascii="Times New Roman" w:hAnsi="Times New Roman" w:cs="Times New Roman"/>
          <w:sz w:val="28"/>
          <w:szCs w:val="28"/>
        </w:rPr>
        <w:t>.</w:t>
      </w:r>
      <w:r w:rsidR="00F8459B">
        <w:rPr>
          <w:rFonts w:ascii="Times New Roman" w:hAnsi="Times New Roman" w:cs="Times New Roman"/>
          <w:sz w:val="28"/>
          <w:szCs w:val="28"/>
        </w:rPr>
        <w:t xml:space="preserve"> Какой компьютер?</w:t>
      </w:r>
      <w:r w:rsidR="003E746B">
        <w:rPr>
          <w:rFonts w:ascii="Times New Roman" w:hAnsi="Times New Roman" w:cs="Times New Roman"/>
          <w:sz w:val="28"/>
          <w:szCs w:val="28"/>
        </w:rPr>
        <w:t xml:space="preserve"> </w:t>
      </w:r>
      <w:r w:rsidR="00F8459B">
        <w:rPr>
          <w:rFonts w:ascii="Times New Roman" w:hAnsi="Times New Roman" w:cs="Times New Roman"/>
          <w:sz w:val="28"/>
          <w:szCs w:val="28"/>
        </w:rPr>
        <w:t>(</w:t>
      </w:r>
      <w:r w:rsidR="003E746B">
        <w:rPr>
          <w:rFonts w:ascii="Times New Roman" w:hAnsi="Times New Roman" w:cs="Times New Roman"/>
          <w:sz w:val="28"/>
          <w:szCs w:val="28"/>
        </w:rPr>
        <w:t>б</w:t>
      </w:r>
      <w:r w:rsidR="00F8459B">
        <w:rPr>
          <w:rFonts w:ascii="Times New Roman" w:hAnsi="Times New Roman" w:cs="Times New Roman"/>
          <w:sz w:val="28"/>
          <w:szCs w:val="28"/>
        </w:rPr>
        <w:t>ольшой), планшет (средний), смартфон</w:t>
      </w:r>
      <w:r w:rsidR="00A860E8">
        <w:rPr>
          <w:rFonts w:ascii="Times New Roman" w:hAnsi="Times New Roman" w:cs="Times New Roman"/>
          <w:sz w:val="28"/>
          <w:szCs w:val="28"/>
        </w:rPr>
        <w:t xml:space="preserve"> (маленький). (ответы детей)</w:t>
      </w:r>
      <w:r w:rsidRPr="00262E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5E39D4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Но все-таки компьютер нам включить не удалось. Позвала внучка Жучку. А Жучка в это время во дворе бегает и не может выбрать, по какой дорожке она быстрее до дома добежит. Скажите, пожалуйста, по какой дороге Жучка быстрее добежит</w:t>
      </w:r>
      <w:r w:rsidR="00A860E8">
        <w:rPr>
          <w:rFonts w:ascii="Times New Roman" w:hAnsi="Times New Roman" w:cs="Times New Roman"/>
          <w:sz w:val="28"/>
          <w:szCs w:val="28"/>
        </w:rPr>
        <w:t xml:space="preserve"> до дома? (Предлагает на выбор 2</w:t>
      </w:r>
      <w:r w:rsidRPr="00262EA9">
        <w:rPr>
          <w:rFonts w:ascii="Times New Roman" w:hAnsi="Times New Roman" w:cs="Times New Roman"/>
          <w:sz w:val="28"/>
          <w:szCs w:val="28"/>
        </w:rPr>
        <w:t xml:space="preserve"> дорожки, разные по </w:t>
      </w:r>
      <w:r w:rsidRPr="00262EA9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A860E8">
        <w:rPr>
          <w:rFonts w:ascii="Times New Roman" w:hAnsi="Times New Roman" w:cs="Times New Roman"/>
          <w:sz w:val="28"/>
          <w:szCs w:val="28"/>
        </w:rPr>
        <w:t>лине). Это дорожка какая? (</w:t>
      </w:r>
      <w:r w:rsidRPr="00262EA9">
        <w:rPr>
          <w:rFonts w:ascii="Times New Roman" w:hAnsi="Times New Roman" w:cs="Times New Roman"/>
          <w:sz w:val="28"/>
          <w:szCs w:val="28"/>
        </w:rPr>
        <w:t>короткая). Эта? (длиннее</w:t>
      </w:r>
      <w:r w:rsidR="00A860E8">
        <w:rPr>
          <w:rFonts w:ascii="Times New Roman" w:hAnsi="Times New Roman" w:cs="Times New Roman"/>
          <w:sz w:val="28"/>
          <w:szCs w:val="28"/>
        </w:rPr>
        <w:t>)</w:t>
      </w:r>
      <w:r w:rsidRPr="00262EA9">
        <w:rPr>
          <w:rFonts w:ascii="Times New Roman" w:hAnsi="Times New Roman" w:cs="Times New Roman"/>
          <w:sz w:val="28"/>
          <w:szCs w:val="28"/>
        </w:rPr>
        <w:t>. По</w:t>
      </w:r>
      <w:r w:rsidR="00A860E8">
        <w:rPr>
          <w:rFonts w:ascii="Times New Roman" w:hAnsi="Times New Roman" w:cs="Times New Roman"/>
          <w:sz w:val="28"/>
          <w:szCs w:val="28"/>
        </w:rPr>
        <w:t xml:space="preserve">чему Жучка выбрал эту дорожку? </w:t>
      </w:r>
    </w:p>
    <w:p w14:paraId="5FDD6815" w14:textId="77777777" w:rsidR="00A860E8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 xml:space="preserve">Воспитатель: Жучка полаяла на ноутбук, а он все равно не включается. </w:t>
      </w:r>
      <w:r w:rsidR="00A860E8">
        <w:rPr>
          <w:rFonts w:ascii="Times New Roman" w:hAnsi="Times New Roman" w:cs="Times New Roman"/>
          <w:sz w:val="28"/>
          <w:szCs w:val="28"/>
        </w:rPr>
        <w:t xml:space="preserve">Позвала Жучка кошку. Пришла кошка, посмотрела на компьютер, зевнула, легла на теплый компьютер и уснула. </w:t>
      </w:r>
      <w:r w:rsidRPr="00262EA9">
        <w:rPr>
          <w:rFonts w:ascii="Times New Roman" w:hAnsi="Times New Roman" w:cs="Times New Roman"/>
          <w:sz w:val="28"/>
          <w:szCs w:val="28"/>
        </w:rPr>
        <w:t xml:space="preserve"> </w:t>
      </w:r>
      <w:r w:rsidR="00A860E8">
        <w:rPr>
          <w:rFonts w:ascii="Times New Roman" w:hAnsi="Times New Roman" w:cs="Times New Roman"/>
          <w:sz w:val="28"/>
          <w:szCs w:val="28"/>
        </w:rPr>
        <w:t>Ребят, а давайте ответим на вопросы компьютер и включиться.</w:t>
      </w:r>
    </w:p>
    <w:p w14:paraId="4BEEE750" w14:textId="77777777" w:rsidR="00A860E8" w:rsidRDefault="00A860E8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мы с вами спим?</w:t>
      </w:r>
    </w:p>
    <w:p w14:paraId="272CC14E" w14:textId="77777777" w:rsidR="00A860E8" w:rsidRDefault="00A860E8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идем в детский сад?</w:t>
      </w:r>
    </w:p>
    <w:p w14:paraId="7B008D9F" w14:textId="77777777" w:rsidR="00A860E8" w:rsidRDefault="00A860E8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обедаем?</w:t>
      </w:r>
    </w:p>
    <w:p w14:paraId="5F46071E" w14:textId="77777777" w:rsidR="00A860E8" w:rsidRDefault="00A860E8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Когда уходим из детского сада? </w:t>
      </w:r>
    </w:p>
    <w:p w14:paraId="1C8BFB91" w14:textId="77777777" w:rsidR="00A860E8" w:rsidRDefault="00A860E8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компьютер все равно не включился.</w:t>
      </w:r>
    </w:p>
    <w:p w14:paraId="413EB235" w14:textId="77777777" w:rsidR="00262EA9" w:rsidRPr="00262EA9" w:rsidRDefault="00A860E8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Позвала кошка </w:t>
      </w:r>
      <w:r w:rsidR="00262EA9" w:rsidRPr="00262EA9">
        <w:rPr>
          <w:rFonts w:ascii="Times New Roman" w:hAnsi="Times New Roman" w:cs="Times New Roman"/>
          <w:sz w:val="28"/>
          <w:szCs w:val="28"/>
        </w:rPr>
        <w:t>мышку. Мышка прибежала, хвостиком махнула, кнопочк</w:t>
      </w:r>
      <w:r>
        <w:rPr>
          <w:rFonts w:ascii="Times New Roman" w:hAnsi="Times New Roman" w:cs="Times New Roman"/>
          <w:sz w:val="28"/>
          <w:szCs w:val="28"/>
        </w:rPr>
        <w:t>у зацепила ноутбук и включился.</w:t>
      </w:r>
    </w:p>
    <w:p w14:paraId="1D476E80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Теперь нужно ввести пароль. Для этого вспомним.</w:t>
      </w:r>
    </w:p>
    <w:p w14:paraId="5866F6C5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15CE58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Который по счету был дед? (1-й) Найди карточку с цифрой 1.</w:t>
      </w:r>
    </w:p>
    <w:p w14:paraId="3C99B33A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7D86D2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Которая по счету была бабка? (2-я) Найди карточку с цифрой 2.</w:t>
      </w:r>
    </w:p>
    <w:p w14:paraId="3DAA07EC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FEB649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Которая по счету была внучка? (3-я) Найди карточку с цифрой 3.</w:t>
      </w:r>
    </w:p>
    <w:p w14:paraId="4CA3E848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130339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Которая по счету была Жучка? (4-я) Найди карточку с цифрой 4.</w:t>
      </w:r>
    </w:p>
    <w:p w14:paraId="3F6F7F38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705532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Которая по счету была Мурка? (5-я) Найди карточку с цифрой 5.</w:t>
      </w:r>
    </w:p>
    <w:p w14:paraId="77812E6F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F5F45" w14:textId="77777777" w:rsidR="00262EA9" w:rsidRP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>Которая по счету была мышка? (</w:t>
      </w:r>
      <w:r w:rsidR="007756AD">
        <w:rPr>
          <w:rFonts w:ascii="Times New Roman" w:hAnsi="Times New Roman" w:cs="Times New Roman"/>
          <w:sz w:val="28"/>
          <w:szCs w:val="28"/>
        </w:rPr>
        <w:t>6-я) Найди карточку с цифрой 6.</w:t>
      </w:r>
    </w:p>
    <w:p w14:paraId="6156B926" w14:textId="77777777" w:rsidR="00262EA9" w:rsidRDefault="00262EA9" w:rsidP="00262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2EA9">
        <w:rPr>
          <w:rFonts w:ascii="Times New Roman" w:hAnsi="Times New Roman" w:cs="Times New Roman"/>
          <w:sz w:val="28"/>
          <w:szCs w:val="28"/>
        </w:rPr>
        <w:t xml:space="preserve">Воспитатель: И для того чтобы ноутбук начал работать нужно выстроиться по порядку. (1, 2, 3, 4, 5, 6). </w:t>
      </w:r>
      <w:r w:rsidR="00A860E8">
        <w:rPr>
          <w:rFonts w:ascii="Times New Roman" w:hAnsi="Times New Roman" w:cs="Times New Roman"/>
          <w:sz w:val="28"/>
          <w:szCs w:val="28"/>
        </w:rPr>
        <w:t xml:space="preserve"> Дед ввел пароль</w:t>
      </w:r>
      <w:r w:rsidR="007756AD">
        <w:rPr>
          <w:rFonts w:ascii="Times New Roman" w:hAnsi="Times New Roman" w:cs="Times New Roman"/>
          <w:sz w:val="28"/>
          <w:szCs w:val="28"/>
        </w:rPr>
        <w:t>,</w:t>
      </w:r>
      <w:r w:rsidR="00A860E8">
        <w:rPr>
          <w:rFonts w:ascii="Times New Roman" w:hAnsi="Times New Roman" w:cs="Times New Roman"/>
          <w:sz w:val="28"/>
          <w:szCs w:val="28"/>
        </w:rPr>
        <w:t xml:space="preserve"> з</w:t>
      </w:r>
      <w:r w:rsidRPr="00262EA9">
        <w:rPr>
          <w:rFonts w:ascii="Times New Roman" w:hAnsi="Times New Roman" w:cs="Times New Roman"/>
          <w:sz w:val="28"/>
          <w:szCs w:val="28"/>
        </w:rPr>
        <w:t>аработал</w:t>
      </w:r>
      <w:r w:rsidR="00A860E8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Pr="00262EA9">
        <w:rPr>
          <w:rFonts w:ascii="Times New Roman" w:hAnsi="Times New Roman" w:cs="Times New Roman"/>
          <w:sz w:val="28"/>
          <w:szCs w:val="28"/>
        </w:rPr>
        <w:t xml:space="preserve">! Вот и сказки конец, </w:t>
      </w:r>
      <w:r w:rsidR="007756AD">
        <w:rPr>
          <w:rFonts w:ascii="Times New Roman" w:hAnsi="Times New Roman" w:cs="Times New Roman"/>
          <w:sz w:val="28"/>
          <w:szCs w:val="28"/>
        </w:rPr>
        <w:t>теперь мы сможем смотреть наши любимые мультики.</w:t>
      </w:r>
    </w:p>
    <w:p w14:paraId="5709D3E6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130A61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81ED54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7A6AEE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652E3D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ABA4B7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DAD00E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6C7F2E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044818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4E7CE4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19E4D7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6CB8F4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00243F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7B5E8A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E6A79A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B8A620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C9D1AC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D883A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E0039E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F7A9A1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33482D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64B327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39999C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C6E995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FBF955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99039F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2CF17C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38EC4D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CE200A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AFDFD9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2B54DC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634B45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4B7D9F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1EF171" w14:textId="77777777" w:rsidR="00D1086E" w:rsidRDefault="00D1086E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2123C3" w14:textId="77777777" w:rsidR="00262EA9" w:rsidRDefault="00262EA9" w:rsidP="00B1708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A0B7" w14:textId="77777777" w:rsidR="00D94401" w:rsidRDefault="00D94401" w:rsidP="00196AD0">
      <w:pPr>
        <w:spacing w:after="0" w:line="240" w:lineRule="auto"/>
      </w:pPr>
      <w:r>
        <w:separator/>
      </w:r>
    </w:p>
  </w:endnote>
  <w:endnote w:type="continuationSeparator" w:id="0">
    <w:p w14:paraId="47DA6154" w14:textId="77777777" w:rsidR="00D94401" w:rsidRDefault="00D94401" w:rsidP="0019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24FA3" w14:textId="77777777" w:rsidR="00D94401" w:rsidRDefault="00D94401" w:rsidP="00196AD0">
      <w:pPr>
        <w:spacing w:after="0" w:line="240" w:lineRule="auto"/>
      </w:pPr>
      <w:r>
        <w:separator/>
      </w:r>
    </w:p>
  </w:footnote>
  <w:footnote w:type="continuationSeparator" w:id="0">
    <w:p w14:paraId="5BB583AF" w14:textId="77777777" w:rsidR="00D94401" w:rsidRDefault="00D94401" w:rsidP="00196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C6E"/>
    <w:rsid w:val="00067E4B"/>
    <w:rsid w:val="00134C6E"/>
    <w:rsid w:val="00196AD0"/>
    <w:rsid w:val="00262EA9"/>
    <w:rsid w:val="003E746B"/>
    <w:rsid w:val="00482032"/>
    <w:rsid w:val="00740816"/>
    <w:rsid w:val="007756AD"/>
    <w:rsid w:val="007E2A9C"/>
    <w:rsid w:val="00A860E8"/>
    <w:rsid w:val="00B17086"/>
    <w:rsid w:val="00D1086E"/>
    <w:rsid w:val="00D94401"/>
    <w:rsid w:val="00E61A2C"/>
    <w:rsid w:val="00EC3762"/>
    <w:rsid w:val="00F41D94"/>
    <w:rsid w:val="00F8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D69D"/>
  <w15:docId w15:val="{8E4C17BC-1EAF-4EB9-BFF9-CF15ABBE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6AD0"/>
  </w:style>
  <w:style w:type="paragraph" w:styleId="a5">
    <w:name w:val="footer"/>
    <w:basedOn w:val="a"/>
    <w:link w:val="a6"/>
    <w:uiPriority w:val="99"/>
    <w:unhideWhenUsed/>
    <w:rsid w:val="0019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Admin</cp:lastModifiedBy>
  <cp:revision>9</cp:revision>
  <cp:lastPrinted>2023-10-22T02:23:00Z</cp:lastPrinted>
  <dcterms:created xsi:type="dcterms:W3CDTF">2023-10-22T01:21:00Z</dcterms:created>
  <dcterms:modified xsi:type="dcterms:W3CDTF">2023-11-23T00:45:00Z</dcterms:modified>
</cp:coreProperties>
</file>