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F107" w14:textId="77777777" w:rsidR="00A32C54" w:rsidRDefault="00095909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средняя общеобразовательная ш</w:t>
      </w:r>
      <w:r w:rsidR="0066015E">
        <w:rPr>
          <w:rFonts w:ascii="Times New Roman" w:hAnsi="Times New Roman" w:cs="Times New Roman"/>
          <w:b/>
          <w:sz w:val="28"/>
          <w:szCs w:val="28"/>
        </w:rPr>
        <w:t xml:space="preserve">кола </w:t>
      </w:r>
      <w:r w:rsidR="00563103" w:rsidRPr="00563103">
        <w:rPr>
          <w:rFonts w:ascii="Times New Roman" w:hAnsi="Times New Roman" w:cs="Times New Roman"/>
          <w:b/>
          <w:sz w:val="28"/>
          <w:szCs w:val="28"/>
        </w:rPr>
        <w:t xml:space="preserve">№2 </w:t>
      </w:r>
    </w:p>
    <w:p w14:paraId="29CA7A34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3">
        <w:rPr>
          <w:rFonts w:ascii="Times New Roman" w:hAnsi="Times New Roman" w:cs="Times New Roman"/>
          <w:b/>
          <w:sz w:val="28"/>
          <w:szCs w:val="28"/>
        </w:rPr>
        <w:t>структурное подразделение детский сад №3</w:t>
      </w:r>
    </w:p>
    <w:p w14:paraId="57BEDC81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E22DE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C8EF8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57E48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A8738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23AE0" w14:textId="77777777"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95A72" w14:textId="77777777" w:rsidR="00563103" w:rsidRPr="006C0A94" w:rsidRDefault="00563103" w:rsidP="0056310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BCFB4A9" w14:textId="77777777" w:rsidR="00563103" w:rsidRPr="006C0A94" w:rsidRDefault="00563103" w:rsidP="005631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C0A94">
        <w:rPr>
          <w:rFonts w:ascii="Times New Roman" w:hAnsi="Times New Roman" w:cs="Times New Roman"/>
          <w:b/>
          <w:sz w:val="44"/>
          <w:szCs w:val="44"/>
        </w:rPr>
        <w:t>Проект в</w:t>
      </w:r>
      <w:r w:rsidR="00A32C54">
        <w:rPr>
          <w:rFonts w:ascii="Times New Roman" w:hAnsi="Times New Roman" w:cs="Times New Roman"/>
          <w:b/>
          <w:sz w:val="44"/>
          <w:szCs w:val="44"/>
        </w:rPr>
        <w:t>о второй</w:t>
      </w:r>
      <w:r w:rsidR="00432BB1" w:rsidRPr="006C0A94">
        <w:rPr>
          <w:rFonts w:ascii="Times New Roman" w:hAnsi="Times New Roman" w:cs="Times New Roman"/>
          <w:b/>
          <w:sz w:val="44"/>
          <w:szCs w:val="44"/>
        </w:rPr>
        <w:t xml:space="preserve"> группе раннего возраста </w:t>
      </w:r>
      <w:r w:rsidRPr="006C0A94">
        <w:rPr>
          <w:rFonts w:ascii="Times New Roman" w:hAnsi="Times New Roman" w:cs="Times New Roman"/>
          <w:b/>
          <w:sz w:val="44"/>
          <w:szCs w:val="44"/>
        </w:rPr>
        <w:t xml:space="preserve"> «Колобок»</w:t>
      </w:r>
    </w:p>
    <w:p w14:paraId="5A528ACA" w14:textId="77777777" w:rsidR="00563103" w:rsidRPr="006C0A94" w:rsidRDefault="00A32C54" w:rsidP="005631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«Весна- красна</w:t>
      </w:r>
      <w:r w:rsidR="00563103" w:rsidRPr="006C0A94">
        <w:rPr>
          <w:rFonts w:ascii="Times New Roman" w:hAnsi="Times New Roman" w:cs="Times New Roman"/>
          <w:b/>
          <w:sz w:val="44"/>
          <w:szCs w:val="44"/>
        </w:rPr>
        <w:t>»</w:t>
      </w:r>
    </w:p>
    <w:p w14:paraId="42F24A92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629D19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ECFA1D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6908FB8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487868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7CAFEB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9FDA84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E6D2D4" w14:textId="77777777" w:rsidR="00CE7058" w:rsidRDefault="00CE7058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D70FAD" w14:textId="7181338A" w:rsidR="00CE7058" w:rsidRDefault="00563103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7058">
        <w:rPr>
          <w:rFonts w:ascii="Times New Roman" w:hAnsi="Times New Roman" w:cs="Times New Roman"/>
          <w:b/>
          <w:sz w:val="28"/>
          <w:szCs w:val="28"/>
        </w:rPr>
        <w:t>Выполнила</w:t>
      </w:r>
      <w:r w:rsidR="00CE7058">
        <w:rPr>
          <w:rFonts w:ascii="Times New Roman" w:hAnsi="Times New Roman" w:cs="Times New Roman"/>
          <w:b/>
          <w:sz w:val="28"/>
          <w:szCs w:val="28"/>
        </w:rPr>
        <w:t>:</w:t>
      </w:r>
      <w:r w:rsidRPr="00CE70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A34798" w14:textId="7C57BC13" w:rsidR="00563103" w:rsidRPr="00CE7058" w:rsidRDefault="00563103" w:rsidP="00CE70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7058">
        <w:rPr>
          <w:rFonts w:ascii="Times New Roman" w:hAnsi="Times New Roman" w:cs="Times New Roman"/>
          <w:b/>
          <w:sz w:val="28"/>
          <w:szCs w:val="28"/>
        </w:rPr>
        <w:t>воспитатель   Олишевская Н. М.</w:t>
      </w:r>
    </w:p>
    <w:p w14:paraId="1949BDDA" w14:textId="47784E9D" w:rsidR="00564BFC" w:rsidRDefault="00564BFC" w:rsidP="00564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3">
        <w:rPr>
          <w:rFonts w:ascii="Times New Roman" w:hAnsi="Times New Roman" w:cs="Times New Roman"/>
          <w:b/>
          <w:sz w:val="28"/>
          <w:szCs w:val="28"/>
        </w:rPr>
        <w:t>пгт Серышево</w:t>
      </w:r>
    </w:p>
    <w:p w14:paraId="3D0513E3" w14:textId="77777777" w:rsidR="00857512" w:rsidRPr="00857512" w:rsidRDefault="00A32C54" w:rsidP="00857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734C5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06D8AE14" w14:textId="77777777" w:rsidR="00857512" w:rsidRPr="002A54E4" w:rsidRDefault="00857512" w:rsidP="0085751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Проект для второй группы раннего возраста 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"Весна-красна"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9AFB19" w14:textId="77777777" w:rsidR="00002DE2" w:rsidRDefault="00857512" w:rsidP="00857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85751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Вид проекта: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- исследовательский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751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2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раннего возраста, воспитатели, родители.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Продолжительность:</w:t>
      </w:r>
      <w:r w:rsidR="00002DE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15-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751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Цель: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о весенних природных явлениях через разные виды деятельности.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7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Расширять представления о характерных особенностях весенней природы.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Учить устанавливать простейшие связи между условиями наступающего весеннего времени года и поведением животных, состоянием растительности.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Формировать исследовательский и познавательный интерес в ходе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экспериментирования.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Формировать представления о безопасном поведении весной.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Учить отражать полученные впечатления в разных непосредственно образовательных и самостоятельных видах деятельности детей.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Развивать познавательную активность, внимание, мышление, воображение,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коммуникативные навыки.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Воспитывать бережное отношение к природе.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8.Воспитывать экологическую культуру, трудолюбие, и любознательность.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751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Ожидаемые результаты:</w:t>
      </w:r>
    </w:p>
    <w:p w14:paraId="719FD302" w14:textId="77777777" w:rsidR="00857512" w:rsidRPr="00857512" w:rsidRDefault="00857512" w:rsidP="00857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575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весне, как о времени года,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познавательного интереса к изучению природы,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интереса и желания к экспериментальной деятельности,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связной речи, обогащение словаря,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бережного отношения к природе и животному миру.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75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5751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Пояснительная записка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Хорошая речь –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 «Весна - красна» направлен на: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правильной связной речи, грамотное выражение своих мыслей, в процессе дидактических, сюжетно-ролевых игр, чтения и заучивания стихо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творений и т. д.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Расширение представления о характерных особенностях весенней природы.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познавательной активности, внимания, мышления, воображения, коммуникативных навыков.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Воспитание бережного отношению к природе.</w:t>
      </w:r>
      <w:r w:rsidRPr="002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Воспитание экологической культуры, трудолюбия и любознательности.</w:t>
      </w:r>
    </w:p>
    <w:p w14:paraId="1B6EE745" w14:textId="77777777" w:rsidR="00857512" w:rsidRDefault="00857512" w:rsidP="006C0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AF924" w14:textId="77777777" w:rsidR="006C0A94" w:rsidRPr="006C0A94" w:rsidRDefault="006C0A94" w:rsidP="006C0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94">
        <w:rPr>
          <w:rFonts w:ascii="Times New Roman" w:hAnsi="Times New Roman" w:cs="Times New Roman"/>
          <w:b/>
          <w:sz w:val="28"/>
          <w:szCs w:val="28"/>
        </w:rPr>
        <w:lastRenderedPageBreak/>
        <w:t>1 этап - подготовительный:</w:t>
      </w:r>
    </w:p>
    <w:p w14:paraId="2224A0F6" w14:textId="77777777" w:rsidR="00D43060" w:rsidRDefault="00734C54" w:rsidP="00D43060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34C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определение проблемы, цели, задач проекта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 w:rsidRPr="00734C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r w:rsid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методической литературы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 w:rsidRPr="00734C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Pr="00734C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одбо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 пособий для работы с детьми;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-выбор форм работы с родителями;</w:t>
      </w:r>
      <w:r w:rsidRPr="00734C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</w:t>
      </w:r>
      <w:r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ыбор основны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 мероприятий;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-о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пределение объема и содержания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работы для внедрения проекта;</w:t>
      </w:r>
      <w:r w:rsidR="008575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-с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оставление перспективного плана работы с детьми и сотрудничества с ро</w:t>
      </w:r>
      <w:r w:rsid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дителями.</w:t>
      </w:r>
      <w:r w:rsid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D4306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                 </w:t>
      </w:r>
      <w:r w:rsidR="00D43060" w:rsidRPr="00D4306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 этап- </w:t>
      </w:r>
      <w:r w:rsidR="00D43060" w:rsidRPr="00D4306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практический</w:t>
      </w:r>
    </w:p>
    <w:p w14:paraId="723FD0C2" w14:textId="77777777" w:rsidR="00650014" w:rsidRPr="00AD360F" w:rsidRDefault="00155D10" w:rsidP="00AD360F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-беседы о приметах весны;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аблюдения (за весенними природными явлениями)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-э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кспериме</w:t>
      </w:r>
      <w:r w:rsid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нтирование (с водой, ветром)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-с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лушание классической музыки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-х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удожественно – творческая деятельность на весеннюю тематику (рисование, лепка, аппликация)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-ч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тение художественной литературы, сказок, заучивание стихотворений, чистоговорок, пословиц, поте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шек;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-с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оставление консу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льтаций, памяток, рекомендаций;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-и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гровая деятельност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ь.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Перспектив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ный план проекта «Весна-красна»</w:t>
      </w:r>
      <w:r w:rsidR="00D43060" w:rsidRPr="00D430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14:paraId="1538A90D" w14:textId="77777777" w:rsidR="001F456A" w:rsidRDefault="001F456A" w:rsidP="00AD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372"/>
        <w:gridCol w:w="2233"/>
      </w:tblGrid>
      <w:tr w:rsidR="001F456A" w14:paraId="5520FA3C" w14:textId="77777777" w:rsidTr="00AD360F">
        <w:tc>
          <w:tcPr>
            <w:tcW w:w="7372" w:type="dxa"/>
          </w:tcPr>
          <w:p w14:paraId="39BA13E4" w14:textId="77777777" w:rsidR="001F456A" w:rsidRDefault="001F456A" w:rsidP="001F4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</w:tcPr>
          <w:p w14:paraId="3299E633" w14:textId="77777777" w:rsidR="001F456A" w:rsidRDefault="001F456A" w:rsidP="001F4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1D6A24" w14:paraId="54FBFE03" w14:textId="77777777" w:rsidTr="00AD360F">
        <w:trPr>
          <w:gridAfter w:val="1"/>
          <w:wAfter w:w="2233" w:type="dxa"/>
        </w:trPr>
        <w:tc>
          <w:tcPr>
            <w:tcW w:w="7372" w:type="dxa"/>
          </w:tcPr>
          <w:p w14:paraId="6D2CA31D" w14:textId="77777777" w:rsidR="001D6A24" w:rsidRPr="00002DE2" w:rsidRDefault="001D6A24" w:rsidP="00002DE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Беседа о весне; рассматривание картины </w:t>
            </w:r>
            <w:r w:rsidRPr="00D430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«К нам пришла весна»,</w:t>
            </w:r>
          </w:p>
          <w:p w14:paraId="647A8F23" w14:textId="77777777" w:rsidR="001D6A24" w:rsidRPr="00002DE2" w:rsidRDefault="001D6A24" w:rsidP="00002DE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 ролевая игра «Собираемся на прогулку»</w:t>
            </w:r>
          </w:p>
          <w:p w14:paraId="4CD21871" w14:textId="77777777" w:rsidR="001D6A24" w:rsidRDefault="001D6A24" w:rsidP="00D013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на прогулке: наведение порядка в беседке, сбор опавших веток.</w:t>
            </w:r>
          </w:p>
          <w:p w14:paraId="33008204" w14:textId="77777777" w:rsidR="001D6A24" w:rsidRPr="00D01375" w:rsidRDefault="001D6A24" w:rsidP="00D013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потешки «Иди, весна, иди, красна»</w:t>
            </w:r>
          </w:p>
          <w:p w14:paraId="35889A90" w14:textId="77777777" w:rsidR="001D6A24" w:rsidRDefault="001D6A24" w:rsidP="000C0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E4840" w14:textId="77777777" w:rsidR="001D6A24" w:rsidRDefault="001D6A24" w:rsidP="000C0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69318" w14:textId="77777777" w:rsidR="001D6A24" w:rsidRDefault="001D6A24" w:rsidP="00002D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«Покормим птиц»</w:t>
            </w:r>
          </w:p>
          <w:p w14:paraId="4985E360" w14:textId="77777777" w:rsidR="001D6A24" w:rsidRDefault="001D6A24" w:rsidP="00002D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деревьями на участке.</w:t>
            </w:r>
          </w:p>
          <w:p w14:paraId="3070A3AE" w14:textId="77777777" w:rsidR="001D6A24" w:rsidRDefault="001D6A24" w:rsidP="00002D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Чтение: Л. Толстой «Пришла весна…»</w:t>
            </w:r>
          </w:p>
          <w:p w14:paraId="6C4420D3" w14:textId="77777777" w:rsidR="001D6A24" w:rsidRDefault="001D6A24" w:rsidP="00002D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зубной щёткой «Дерево весной» (набрызгом)</w:t>
            </w:r>
          </w:p>
          <w:p w14:paraId="0CAC3DF5" w14:textId="77777777" w:rsidR="001D6A24" w:rsidRPr="00002DE2" w:rsidRDefault="001D6A24" w:rsidP="00002D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игра «Подснежник»</w:t>
            </w:r>
          </w:p>
          <w:p w14:paraId="46D1AADB" w14:textId="77777777" w:rsidR="001D6A24" w:rsidRPr="000C0C4E" w:rsidRDefault="001D6A24" w:rsidP="000C0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47F01" w14:textId="77777777" w:rsidR="001D6A24" w:rsidRDefault="001D6A24" w:rsidP="00D94A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93555" w14:textId="77777777" w:rsidR="001D6A24" w:rsidRDefault="001D6A24" w:rsidP="00002DE2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«Хорошо в лесу»</w:t>
            </w:r>
          </w:p>
          <w:p w14:paraId="4ADFF457" w14:textId="77777777" w:rsidR="001D6A24" w:rsidRDefault="001D6A24" w:rsidP="00002DE2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«огорода» на подоконнике. Наблюдение.</w:t>
            </w:r>
          </w:p>
          <w:p w14:paraId="0CAD8E31" w14:textId="77777777" w:rsidR="001D6A24" w:rsidRDefault="001D6A24" w:rsidP="00002DE2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«Лиса и заяц»</w:t>
            </w:r>
          </w:p>
          <w:p w14:paraId="7934A672" w14:textId="77777777" w:rsidR="001D6A24" w:rsidRPr="00002DE2" w:rsidRDefault="001D6A24" w:rsidP="00002DE2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корабликов из бумаги. Игры с водой.</w:t>
            </w:r>
          </w:p>
          <w:p w14:paraId="73E2498A" w14:textId="77777777" w:rsidR="001D6A24" w:rsidRDefault="001D6A24" w:rsidP="00493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C2326" w14:textId="77777777" w:rsidR="001D6A24" w:rsidRPr="00D01375" w:rsidRDefault="001D6A24" w:rsidP="00D0137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1375">
              <w:rPr>
                <w:rFonts w:ascii="Times New Roman" w:hAnsi="Times New Roman" w:cs="Times New Roman"/>
                <w:sz w:val="28"/>
                <w:szCs w:val="28"/>
              </w:rPr>
              <w:t>Беседа на тему «Будем беречь и охранять природу»</w:t>
            </w:r>
          </w:p>
          <w:p w14:paraId="774D57EC" w14:textId="77777777" w:rsidR="001D6A24" w:rsidRDefault="001D6A24" w:rsidP="00D0137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на прогулке: «Солнечные зайчики»</w:t>
            </w:r>
          </w:p>
          <w:p w14:paraId="6D32E0E2" w14:textId="77777777" w:rsidR="001D6A24" w:rsidRDefault="001D6A24" w:rsidP="00D0137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«Солнышко и дождик»</w:t>
            </w:r>
          </w:p>
          <w:p w14:paraId="53EA2A86" w14:textId="77777777" w:rsidR="001D6A24" w:rsidRPr="00D01375" w:rsidRDefault="001D6A24" w:rsidP="00D0137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игра «Кораблик»</w:t>
            </w:r>
          </w:p>
          <w:p w14:paraId="596E2A39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6BAD9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B177D" w14:textId="77777777" w:rsidR="001D6A24" w:rsidRPr="00D01375" w:rsidRDefault="001D6A24" w:rsidP="00D0137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1375">
              <w:rPr>
                <w:rFonts w:ascii="Times New Roman" w:hAnsi="Times New Roman" w:cs="Times New Roman"/>
                <w:sz w:val="28"/>
                <w:szCs w:val="28"/>
              </w:rPr>
              <w:t>Беседа о труде людей в садах и огородах</w:t>
            </w:r>
          </w:p>
          <w:p w14:paraId="4FD0C53D" w14:textId="77777777" w:rsidR="001D6A24" w:rsidRDefault="001D6A24" w:rsidP="00D0137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на прогулке: «Соберём водичку»</w:t>
            </w:r>
          </w:p>
          <w:p w14:paraId="172BA328" w14:textId="77777777" w:rsidR="001D6A24" w:rsidRPr="00D01375" w:rsidRDefault="001D6A24" w:rsidP="00D0137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с картинками «Когда это бывает?»</w:t>
            </w:r>
          </w:p>
          <w:p w14:paraId="001F01E3" w14:textId="77777777" w:rsidR="001D6A24" w:rsidRPr="00002DE2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81876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F4D26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F6A57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F8D02" w14:textId="77777777" w:rsidR="001D6A24" w:rsidRPr="00B51847" w:rsidRDefault="001D6A24" w:rsidP="00B5184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51847">
              <w:rPr>
                <w:rFonts w:ascii="Times New Roman" w:hAnsi="Times New Roman" w:cs="Times New Roman"/>
                <w:sz w:val="28"/>
                <w:szCs w:val="28"/>
              </w:rPr>
              <w:t>Беседа на тему «Для чего нужны скворечники»</w:t>
            </w:r>
          </w:p>
          <w:p w14:paraId="27E153CE" w14:textId="77777777" w:rsidR="001D6A24" w:rsidRDefault="001D6A24" w:rsidP="00B5184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«Звери весной»</w:t>
            </w:r>
          </w:p>
          <w:p w14:paraId="0A58C3A8" w14:textId="77777777" w:rsidR="001D6A24" w:rsidRDefault="001D6A24" w:rsidP="00B5184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картинке «Птицы прилетели»</w:t>
            </w:r>
          </w:p>
          <w:p w14:paraId="0A56B1E4" w14:textId="77777777" w:rsidR="001D6A24" w:rsidRDefault="001D6A24" w:rsidP="00B5184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пластилином «Весенняя поляна»</w:t>
            </w:r>
          </w:p>
          <w:p w14:paraId="3AF33199" w14:textId="77777777" w:rsidR="001D6A24" w:rsidRPr="00B51847" w:rsidRDefault="001D6A24" w:rsidP="00B5184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в гнёздышках»</w:t>
            </w:r>
          </w:p>
          <w:p w14:paraId="1EC29626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6E1EF" w14:textId="77777777" w:rsid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65527" w14:textId="77777777" w:rsidR="001D6A24" w:rsidRPr="00B51847" w:rsidRDefault="001D6A24" w:rsidP="00B5184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51847">
              <w:rPr>
                <w:rFonts w:ascii="Times New Roman" w:hAnsi="Times New Roman" w:cs="Times New Roman"/>
                <w:sz w:val="28"/>
                <w:szCs w:val="28"/>
              </w:rPr>
              <w:t>Разучивание потешки «Травка-муравка»</w:t>
            </w:r>
          </w:p>
          <w:p w14:paraId="24CDB660" w14:textId="77777777" w:rsidR="001D6A24" w:rsidRDefault="001D6A24" w:rsidP="00B5184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«Рассели животных по домам»</w:t>
            </w:r>
          </w:p>
          <w:p w14:paraId="02DA485C" w14:textId="77777777" w:rsidR="001D6A24" w:rsidRDefault="001D6A24" w:rsidP="00B5184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 «Веточка мимозы»</w:t>
            </w:r>
          </w:p>
          <w:p w14:paraId="0B16AFD7" w14:textId="77777777" w:rsidR="001D6A24" w:rsidRDefault="001D6A24" w:rsidP="00B5184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«Солнечные зайчики»</w:t>
            </w:r>
          </w:p>
          <w:p w14:paraId="00648A5A" w14:textId="77777777" w:rsidR="001D6A24" w:rsidRPr="00B51847" w:rsidRDefault="001D6A24" w:rsidP="00B5184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игра «Весна»</w:t>
            </w:r>
          </w:p>
          <w:p w14:paraId="2C1C4E7E" w14:textId="77777777" w:rsidR="001D6A24" w:rsidRPr="001D6A24" w:rsidRDefault="001D6A24" w:rsidP="00002D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624C89E6" w14:textId="77777777" w:rsidR="00A32C54" w:rsidRPr="00A32C54" w:rsidRDefault="00A32C54" w:rsidP="00A32C54"/>
    <w:p w14:paraId="2D5325C1" w14:textId="77777777" w:rsidR="00AD360F" w:rsidRDefault="00AD360F" w:rsidP="00AD360F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 этап- заключительный</w:t>
      </w:r>
    </w:p>
    <w:p w14:paraId="69DC37D9" w14:textId="77777777" w:rsidR="00AD360F" w:rsidRPr="002A54E4" w:rsidRDefault="00AD360F" w:rsidP="00AD36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проекта</w:t>
      </w:r>
    </w:p>
    <w:p w14:paraId="40577EC3" w14:textId="77777777" w:rsidR="00AD360F" w:rsidRPr="00D43060" w:rsidRDefault="00AD360F" w:rsidP="00AD3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аппликация «Весенняя поляна».</w:t>
      </w:r>
    </w:p>
    <w:p w14:paraId="77A6CD23" w14:textId="77777777" w:rsidR="00A32C54" w:rsidRPr="00A32C54" w:rsidRDefault="00A32C54" w:rsidP="00A32C54"/>
    <w:p w14:paraId="5518B0CC" w14:textId="77777777" w:rsidR="0066015E" w:rsidRPr="00A32C54" w:rsidRDefault="001D6A24" w:rsidP="00A32C54">
      <w:pPr>
        <w:tabs>
          <w:tab w:val="left" w:pos="1800"/>
        </w:tabs>
      </w:pPr>
      <w:r>
        <w:rPr>
          <w:noProof/>
          <w:lang w:eastAsia="ru-RU"/>
        </w:rPr>
        <w:drawing>
          <wp:inline distT="0" distB="0" distL="0" distR="0" wp14:anchorId="2F437055" wp14:editId="493927C6">
            <wp:extent cx="5940425" cy="5742411"/>
            <wp:effectExtent l="0" t="0" r="3175" b="0"/>
            <wp:docPr id="1" name="Рисунок 1" descr="C:\Users\10\Desktop\Screenshot_20230514-1926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Screenshot_20230514-192656_Galle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4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15E" w:rsidRPr="00A3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1692"/>
    <w:multiLevelType w:val="hybridMultilevel"/>
    <w:tmpl w:val="D5A80A02"/>
    <w:lvl w:ilvl="0" w:tplc="9CDAC4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AB42FC"/>
    <w:multiLevelType w:val="hybridMultilevel"/>
    <w:tmpl w:val="E6FC07E8"/>
    <w:lvl w:ilvl="0" w:tplc="F732ED52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2E0A57"/>
    <w:multiLevelType w:val="hybridMultilevel"/>
    <w:tmpl w:val="43E6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17C29"/>
    <w:multiLevelType w:val="hybridMultilevel"/>
    <w:tmpl w:val="5FEC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44CA8"/>
    <w:multiLevelType w:val="hybridMultilevel"/>
    <w:tmpl w:val="AE4E5634"/>
    <w:lvl w:ilvl="0" w:tplc="8DE06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115FFB"/>
    <w:multiLevelType w:val="hybridMultilevel"/>
    <w:tmpl w:val="2DE0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5B0A"/>
    <w:multiLevelType w:val="hybridMultilevel"/>
    <w:tmpl w:val="881AD1BE"/>
    <w:lvl w:ilvl="0" w:tplc="E5B851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F72B24"/>
    <w:multiLevelType w:val="hybridMultilevel"/>
    <w:tmpl w:val="52609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F602B"/>
    <w:multiLevelType w:val="hybridMultilevel"/>
    <w:tmpl w:val="0C268F08"/>
    <w:lvl w:ilvl="0" w:tplc="097061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574F4B"/>
    <w:multiLevelType w:val="hybridMultilevel"/>
    <w:tmpl w:val="3A568314"/>
    <w:lvl w:ilvl="0" w:tplc="1F4AAB3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0" w15:restartNumberingAfterBreak="0">
    <w:nsid w:val="355A0341"/>
    <w:multiLevelType w:val="hybridMultilevel"/>
    <w:tmpl w:val="E822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E3966"/>
    <w:multiLevelType w:val="hybridMultilevel"/>
    <w:tmpl w:val="6DC4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13EDE"/>
    <w:multiLevelType w:val="hybridMultilevel"/>
    <w:tmpl w:val="EFAC4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612A3"/>
    <w:multiLevelType w:val="hybridMultilevel"/>
    <w:tmpl w:val="67F6C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E049B"/>
    <w:multiLevelType w:val="hybridMultilevel"/>
    <w:tmpl w:val="2542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C42AE"/>
    <w:multiLevelType w:val="hybridMultilevel"/>
    <w:tmpl w:val="4F90B8DC"/>
    <w:lvl w:ilvl="0" w:tplc="D2D606F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0"/>
  </w:num>
  <w:num w:numId="5">
    <w:abstractNumId w:val="8"/>
  </w:num>
  <w:num w:numId="6">
    <w:abstractNumId w:val="13"/>
  </w:num>
  <w:num w:numId="7">
    <w:abstractNumId w:val="6"/>
  </w:num>
  <w:num w:numId="8">
    <w:abstractNumId w:val="2"/>
  </w:num>
  <w:num w:numId="9">
    <w:abstractNumId w:val="9"/>
  </w:num>
  <w:num w:numId="10">
    <w:abstractNumId w:val="15"/>
  </w:num>
  <w:num w:numId="11">
    <w:abstractNumId w:val="14"/>
  </w:num>
  <w:num w:numId="12">
    <w:abstractNumId w:val="1"/>
  </w:num>
  <w:num w:numId="13">
    <w:abstractNumId w:val="12"/>
  </w:num>
  <w:num w:numId="14">
    <w:abstractNumId w:val="10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300"/>
    <w:rsid w:val="00002DE2"/>
    <w:rsid w:val="00095909"/>
    <w:rsid w:val="000C0C4E"/>
    <w:rsid w:val="00155D10"/>
    <w:rsid w:val="0015798D"/>
    <w:rsid w:val="001D6A24"/>
    <w:rsid w:val="001E1739"/>
    <w:rsid w:val="001F456A"/>
    <w:rsid w:val="0021292C"/>
    <w:rsid w:val="002144F2"/>
    <w:rsid w:val="0024607C"/>
    <w:rsid w:val="002A54E4"/>
    <w:rsid w:val="003559FB"/>
    <w:rsid w:val="00432BB1"/>
    <w:rsid w:val="0049357D"/>
    <w:rsid w:val="00563103"/>
    <w:rsid w:val="00564BFC"/>
    <w:rsid w:val="00631A0F"/>
    <w:rsid w:val="00650014"/>
    <w:rsid w:val="0066015E"/>
    <w:rsid w:val="006C0A94"/>
    <w:rsid w:val="00734C54"/>
    <w:rsid w:val="00797300"/>
    <w:rsid w:val="00857512"/>
    <w:rsid w:val="009547AB"/>
    <w:rsid w:val="00A32C54"/>
    <w:rsid w:val="00A575AA"/>
    <w:rsid w:val="00AD360F"/>
    <w:rsid w:val="00AF48B6"/>
    <w:rsid w:val="00B51847"/>
    <w:rsid w:val="00BA256F"/>
    <w:rsid w:val="00CE7058"/>
    <w:rsid w:val="00D01375"/>
    <w:rsid w:val="00D43060"/>
    <w:rsid w:val="00D94A10"/>
    <w:rsid w:val="00DD18FF"/>
    <w:rsid w:val="00DE5BDD"/>
    <w:rsid w:val="00E65B80"/>
    <w:rsid w:val="00EC01DF"/>
    <w:rsid w:val="00F1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1680"/>
  <w15:docId w15:val="{F1145255-2AA9-47D9-AC48-101AFC35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FC5CC-E739-4219-A756-2993BD17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28</cp:revision>
  <dcterms:created xsi:type="dcterms:W3CDTF">2021-02-14T07:44:00Z</dcterms:created>
  <dcterms:modified xsi:type="dcterms:W3CDTF">2023-06-13T00:05:00Z</dcterms:modified>
</cp:coreProperties>
</file>