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  <w:r w:rsidR="009D1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C4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9D1C41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363CCA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Pr="009D1C41" w:rsidRDefault="00BE035F" w:rsidP="00BE035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D1C41">
        <w:rPr>
          <w:rFonts w:ascii="Times New Roman" w:hAnsi="Times New Roman" w:cs="Times New Roman"/>
          <w:b/>
          <w:sz w:val="48"/>
          <w:szCs w:val="48"/>
        </w:rPr>
        <w:t>ПРОЕКТ</w:t>
      </w:r>
    </w:p>
    <w:p w:rsidR="00BE035F" w:rsidRPr="009D1C41" w:rsidRDefault="00BC2AD0" w:rsidP="00BE035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«Чудо-огород у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Чи</w:t>
      </w:r>
      <w:r w:rsidR="000B26CA">
        <w:rPr>
          <w:rFonts w:ascii="Times New Roman" w:hAnsi="Times New Roman" w:cs="Times New Roman"/>
          <w:b/>
          <w:sz w:val="48"/>
          <w:szCs w:val="48"/>
        </w:rPr>
        <w:t>пол</w:t>
      </w:r>
      <w:r>
        <w:rPr>
          <w:rFonts w:ascii="Times New Roman" w:hAnsi="Times New Roman" w:cs="Times New Roman"/>
          <w:b/>
          <w:sz w:val="48"/>
          <w:szCs w:val="48"/>
        </w:rPr>
        <w:t>л</w:t>
      </w:r>
      <w:r w:rsidR="000B26CA">
        <w:rPr>
          <w:rFonts w:ascii="Times New Roman" w:hAnsi="Times New Roman" w:cs="Times New Roman"/>
          <w:b/>
          <w:sz w:val="48"/>
          <w:szCs w:val="48"/>
        </w:rPr>
        <w:t>ино</w:t>
      </w:r>
      <w:proofErr w:type="spellEnd"/>
      <w:r w:rsidR="00BE035F" w:rsidRPr="009D1C41">
        <w:rPr>
          <w:rFonts w:ascii="Times New Roman" w:hAnsi="Times New Roman" w:cs="Times New Roman"/>
          <w:b/>
          <w:sz w:val="48"/>
          <w:szCs w:val="48"/>
        </w:rPr>
        <w:t>»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336F6E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0A24" w:rsidRDefault="00780A24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Барышникова Л.В.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B32FB" w:rsidRDefault="00FB32FB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B32FB" w:rsidRDefault="00FB32FB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B26CA" w:rsidRDefault="000B26CA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B26CA" w:rsidRDefault="000B26CA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9D1C41" w:rsidP="009D1C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184EF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26CA" w:rsidRPr="009D1C41" w:rsidRDefault="000B26CA" w:rsidP="009D1C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EF0" w:rsidRPr="00184EF0" w:rsidRDefault="00184EF0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F0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184EF0" w:rsidRDefault="009D1C41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2AD0">
        <w:rPr>
          <w:rFonts w:ascii="Times New Roman" w:hAnsi="Times New Roman" w:cs="Times New Roman"/>
          <w:b/>
          <w:sz w:val="28"/>
          <w:szCs w:val="28"/>
        </w:rPr>
        <w:t xml:space="preserve">Чудо-огород у </w:t>
      </w:r>
      <w:proofErr w:type="spellStart"/>
      <w:r w:rsidR="00BC2AD0">
        <w:rPr>
          <w:rFonts w:ascii="Times New Roman" w:hAnsi="Times New Roman" w:cs="Times New Roman"/>
          <w:b/>
          <w:sz w:val="28"/>
          <w:szCs w:val="28"/>
        </w:rPr>
        <w:t>Чи</w:t>
      </w:r>
      <w:r w:rsidR="000B26CA">
        <w:rPr>
          <w:rFonts w:ascii="Times New Roman" w:hAnsi="Times New Roman" w:cs="Times New Roman"/>
          <w:b/>
          <w:sz w:val="28"/>
          <w:szCs w:val="28"/>
        </w:rPr>
        <w:t>пол</w:t>
      </w:r>
      <w:r w:rsidR="00BC2AD0">
        <w:rPr>
          <w:rFonts w:ascii="Times New Roman" w:hAnsi="Times New Roman" w:cs="Times New Roman"/>
          <w:b/>
          <w:sz w:val="28"/>
          <w:szCs w:val="28"/>
        </w:rPr>
        <w:t>л</w:t>
      </w:r>
      <w:r w:rsidR="000B26CA">
        <w:rPr>
          <w:rFonts w:ascii="Times New Roman" w:hAnsi="Times New Roman" w:cs="Times New Roman"/>
          <w:b/>
          <w:sz w:val="28"/>
          <w:szCs w:val="28"/>
        </w:rPr>
        <w:t>ино</w:t>
      </w:r>
      <w:proofErr w:type="spellEnd"/>
      <w:r w:rsidR="00184EF0" w:rsidRPr="00184EF0">
        <w:rPr>
          <w:rFonts w:ascii="Times New Roman" w:hAnsi="Times New Roman" w:cs="Times New Roman"/>
          <w:b/>
          <w:sz w:val="28"/>
          <w:szCs w:val="28"/>
        </w:rPr>
        <w:t>»</w:t>
      </w:r>
    </w:p>
    <w:p w:rsidR="007D1D0E" w:rsidRDefault="007D1D0E" w:rsidP="007D1D0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F0" w:rsidRPr="00184EF0" w:rsidRDefault="00184EF0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84EF0">
        <w:t xml:space="preserve"> </w:t>
      </w:r>
      <w:r>
        <w:t xml:space="preserve">- </w:t>
      </w:r>
      <w:r w:rsidR="005E3808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познавательно-исследовательский</w:t>
      </w:r>
    </w:p>
    <w:p w:rsidR="00184EF0" w:rsidRPr="00A72BAC" w:rsidRDefault="00184EF0" w:rsidP="00FF225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r w:rsidR="00A72BA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EE8" w:rsidRPr="00192EE8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="00192EE8">
        <w:rPr>
          <w:rFonts w:ascii="Times New Roman" w:hAnsi="Times New Roman" w:cs="Times New Roman"/>
          <w:sz w:val="28"/>
          <w:szCs w:val="28"/>
        </w:rPr>
        <w:t xml:space="preserve"> (</w:t>
      </w:r>
      <w:r w:rsidR="00FF2257">
        <w:rPr>
          <w:rFonts w:ascii="Times New Roman" w:hAnsi="Times New Roman" w:cs="Times New Roman"/>
          <w:sz w:val="28"/>
          <w:szCs w:val="28"/>
        </w:rPr>
        <w:t>март, апрель, май</w:t>
      </w:r>
      <w:r w:rsidR="00192EE8">
        <w:rPr>
          <w:rFonts w:ascii="Times New Roman" w:hAnsi="Times New Roman" w:cs="Times New Roman"/>
          <w:sz w:val="28"/>
          <w:szCs w:val="28"/>
        </w:rPr>
        <w:t>)</w:t>
      </w:r>
    </w:p>
    <w:p w:rsidR="00184EF0" w:rsidRPr="00184EF0" w:rsidRDefault="00184EF0" w:rsidP="007D1D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 -  </w:t>
      </w:r>
      <w:r w:rsidR="00FB32FB">
        <w:rPr>
          <w:rFonts w:ascii="Times New Roman" w:hAnsi="Times New Roman" w:cs="Times New Roman"/>
          <w:sz w:val="28"/>
          <w:szCs w:val="28"/>
        </w:rPr>
        <w:t xml:space="preserve">дети подготовительной к школе </w:t>
      </w:r>
      <w:r w:rsidR="00A743AF">
        <w:rPr>
          <w:rFonts w:ascii="Times New Roman" w:hAnsi="Times New Roman" w:cs="Times New Roman"/>
          <w:sz w:val="28"/>
          <w:szCs w:val="28"/>
        </w:rPr>
        <w:t xml:space="preserve"> </w:t>
      </w:r>
      <w:r w:rsidRPr="00184EF0">
        <w:rPr>
          <w:rFonts w:ascii="Times New Roman" w:hAnsi="Times New Roman" w:cs="Times New Roman"/>
          <w:sz w:val="28"/>
          <w:szCs w:val="28"/>
        </w:rPr>
        <w:t>группы</w:t>
      </w:r>
      <w:r w:rsidR="008C1FF4">
        <w:rPr>
          <w:rFonts w:ascii="Times New Roman" w:hAnsi="Times New Roman" w:cs="Times New Roman"/>
          <w:sz w:val="28"/>
          <w:szCs w:val="28"/>
        </w:rPr>
        <w:t xml:space="preserve"> №5</w:t>
      </w:r>
      <w:r w:rsidRPr="00184EF0">
        <w:rPr>
          <w:rFonts w:ascii="Times New Roman" w:hAnsi="Times New Roman" w:cs="Times New Roman"/>
          <w:sz w:val="28"/>
          <w:szCs w:val="28"/>
        </w:rPr>
        <w:t>, воспитатели, родители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192EE8" w:rsidRDefault="00A72BAC" w:rsidP="00192EE8">
      <w:pPr>
        <w:pStyle w:val="c9"/>
        <w:spacing w:after="0" w:line="360" w:lineRule="atLeast"/>
        <w:ind w:firstLine="709"/>
        <w:jc w:val="both"/>
        <w:textAlignment w:val="baseline"/>
        <w:rPr>
          <w:sz w:val="28"/>
          <w:szCs w:val="28"/>
        </w:rPr>
      </w:pPr>
      <w:r w:rsidRPr="00A72BAC">
        <w:rPr>
          <w:b/>
          <w:sz w:val="28"/>
          <w:szCs w:val="28"/>
        </w:rPr>
        <w:t xml:space="preserve">Актуальность. </w:t>
      </w:r>
      <w:r w:rsidR="002B76D3">
        <w:rPr>
          <w:sz w:val="28"/>
          <w:szCs w:val="28"/>
        </w:rPr>
        <w:t>На учас</w:t>
      </w:r>
      <w:r w:rsidR="000C561E">
        <w:rPr>
          <w:sz w:val="28"/>
          <w:szCs w:val="28"/>
        </w:rPr>
        <w:t>тках детского сада каждой группы</w:t>
      </w:r>
      <w:r w:rsidR="002B76D3">
        <w:rPr>
          <w:sz w:val="28"/>
          <w:szCs w:val="28"/>
        </w:rPr>
        <w:t xml:space="preserve"> есть мини-огород. Каждую весну дети высаживают на нем рассаду овощей, зелень. Вместе с воспитателем высаживают в клумбы рассаду цветов. А откуда же берется это рассада?</w:t>
      </w:r>
      <w:r w:rsidR="000C561E">
        <w:rPr>
          <w:sz w:val="28"/>
          <w:szCs w:val="28"/>
        </w:rPr>
        <w:t xml:space="preserve"> Дошкольники подготовительной к школе группы уже знакомы с выращиванием рассады на окне. С большим интересом  проживают</w:t>
      </w:r>
      <w:r w:rsidR="00192EE8">
        <w:rPr>
          <w:sz w:val="28"/>
          <w:szCs w:val="28"/>
        </w:rPr>
        <w:t xml:space="preserve"> этап роста растения, начиная с</w:t>
      </w:r>
      <w:r w:rsidR="000C561E">
        <w:rPr>
          <w:sz w:val="28"/>
          <w:szCs w:val="28"/>
        </w:rPr>
        <w:t xml:space="preserve"> семечка. </w:t>
      </w:r>
    </w:p>
    <w:p w:rsidR="000C561E" w:rsidRPr="002B76D3" w:rsidRDefault="000C561E" w:rsidP="00192EE8">
      <w:pPr>
        <w:pStyle w:val="c9"/>
        <w:spacing w:after="0" w:line="360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Проектная деятельность по выращиванию растений благоприятна для развития у детей любознательности, наблюдательности. </w:t>
      </w:r>
      <w:r w:rsidR="00B4527B">
        <w:rPr>
          <w:sz w:val="28"/>
          <w:szCs w:val="28"/>
        </w:rPr>
        <w:t>К старшему возрасту у детей сформированы представления</w:t>
      </w:r>
      <w:r w:rsidRPr="000C561E">
        <w:rPr>
          <w:sz w:val="28"/>
          <w:szCs w:val="28"/>
        </w:rPr>
        <w:t xml:space="preserve"> о необходимости света, тепла, влаги почвы для р</w:t>
      </w:r>
      <w:r w:rsidR="00192EE8">
        <w:rPr>
          <w:sz w:val="28"/>
          <w:szCs w:val="28"/>
        </w:rPr>
        <w:t>оста растений. Проект</w:t>
      </w:r>
      <w:r w:rsidR="00B4527B">
        <w:rPr>
          <w:sz w:val="28"/>
          <w:szCs w:val="28"/>
        </w:rPr>
        <w:t xml:space="preserve"> будет сп</w:t>
      </w:r>
      <w:r w:rsidR="00192EE8">
        <w:rPr>
          <w:sz w:val="28"/>
          <w:szCs w:val="28"/>
        </w:rPr>
        <w:t>особст</w:t>
      </w:r>
      <w:r w:rsidR="00B4527B">
        <w:rPr>
          <w:sz w:val="28"/>
          <w:szCs w:val="28"/>
        </w:rPr>
        <w:t xml:space="preserve">вовать актуализации, закреплению экологических представлений, </w:t>
      </w:r>
      <w:r w:rsidR="00192EE8">
        <w:rPr>
          <w:sz w:val="28"/>
          <w:szCs w:val="28"/>
        </w:rPr>
        <w:t xml:space="preserve"> развитию</w:t>
      </w:r>
      <w:r w:rsidRPr="000C561E">
        <w:rPr>
          <w:sz w:val="28"/>
          <w:szCs w:val="28"/>
        </w:rPr>
        <w:t xml:space="preserve"> познавательных и творческих способностей детей.</w:t>
      </w:r>
    </w:p>
    <w:p w:rsidR="00FB32FB" w:rsidRDefault="00BE48E2" w:rsidP="007D1D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0F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9C20F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C41" w:rsidRPr="009D1C41">
        <w:rPr>
          <w:rFonts w:ascii="Times New Roman" w:hAnsi="Times New Roman" w:cs="Times New Roman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</w:t>
      </w:r>
      <w:r w:rsidR="000B26CA">
        <w:rPr>
          <w:rFonts w:ascii="Times New Roman" w:hAnsi="Times New Roman" w:cs="Times New Roman"/>
          <w:sz w:val="28"/>
          <w:szCs w:val="28"/>
        </w:rPr>
        <w:t>.</w:t>
      </w:r>
    </w:p>
    <w:p w:rsidR="003743F1" w:rsidRDefault="001E55C9" w:rsidP="009D1C41">
      <w:pPr>
        <w:spacing w:after="0"/>
        <w:ind w:firstLine="709"/>
        <w:jc w:val="both"/>
      </w:pPr>
      <w:r w:rsidRPr="009C20F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1C41" w:rsidRPr="000B26CA" w:rsidRDefault="009D1C41" w:rsidP="00374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6CA">
        <w:rPr>
          <w:rFonts w:ascii="Times New Roman" w:hAnsi="Times New Roman" w:cs="Times New Roman"/>
          <w:sz w:val="28"/>
          <w:szCs w:val="28"/>
        </w:rPr>
        <w:t>- обогатить и расширить представления детей о раст</w:t>
      </w:r>
      <w:r w:rsidR="003743F1">
        <w:rPr>
          <w:rFonts w:ascii="Times New Roman" w:hAnsi="Times New Roman" w:cs="Times New Roman"/>
          <w:sz w:val="28"/>
          <w:szCs w:val="28"/>
        </w:rPr>
        <w:t>ениях;</w:t>
      </w:r>
      <w:r w:rsidRPr="000B2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C41" w:rsidRPr="000B26CA" w:rsidRDefault="009D1C41" w:rsidP="00374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6CA">
        <w:rPr>
          <w:rFonts w:ascii="Times New Roman" w:hAnsi="Times New Roman" w:cs="Times New Roman"/>
          <w:sz w:val="28"/>
          <w:szCs w:val="28"/>
        </w:rPr>
        <w:t>-</w:t>
      </w:r>
      <w:r w:rsidR="003743F1">
        <w:rPr>
          <w:rFonts w:ascii="Times New Roman" w:hAnsi="Times New Roman" w:cs="Times New Roman"/>
          <w:sz w:val="28"/>
          <w:szCs w:val="28"/>
        </w:rPr>
        <w:t xml:space="preserve"> развивать интерес к изучению выращивания</w:t>
      </w:r>
      <w:r w:rsidRPr="000B26CA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9D1C41" w:rsidRPr="000B26CA" w:rsidRDefault="009D1C41" w:rsidP="00374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6CA">
        <w:rPr>
          <w:rFonts w:ascii="Times New Roman" w:hAnsi="Times New Roman" w:cs="Times New Roman"/>
          <w:sz w:val="28"/>
          <w:szCs w:val="28"/>
        </w:rPr>
        <w:t>- развивать связную речь через составление описательных рассказов о</w:t>
      </w:r>
      <w:r w:rsidR="003743F1">
        <w:rPr>
          <w:rFonts w:ascii="Times New Roman" w:hAnsi="Times New Roman" w:cs="Times New Roman"/>
          <w:sz w:val="28"/>
          <w:szCs w:val="28"/>
        </w:rPr>
        <w:t xml:space="preserve"> растениях</w:t>
      </w:r>
      <w:r w:rsidRPr="000B26CA">
        <w:rPr>
          <w:rFonts w:ascii="Times New Roman" w:hAnsi="Times New Roman" w:cs="Times New Roman"/>
          <w:sz w:val="28"/>
          <w:szCs w:val="28"/>
        </w:rPr>
        <w:t>;</w:t>
      </w:r>
    </w:p>
    <w:p w:rsidR="003743F1" w:rsidRDefault="003743F1" w:rsidP="00374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F44F47" w:rsidRPr="000B26CA">
        <w:rPr>
          <w:rFonts w:ascii="Times New Roman" w:hAnsi="Times New Roman" w:cs="Times New Roman"/>
          <w:sz w:val="28"/>
          <w:szCs w:val="28"/>
        </w:rPr>
        <w:t>пособствовать развитию чувства ответственности за состояние растений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F2B" w:rsidRPr="000B26CA" w:rsidRDefault="003743F1" w:rsidP="00374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1C41" w:rsidRPr="000B26CA">
        <w:rPr>
          <w:rFonts w:ascii="Times New Roman" w:hAnsi="Times New Roman" w:cs="Times New Roman"/>
          <w:sz w:val="28"/>
          <w:szCs w:val="28"/>
        </w:rPr>
        <w:t>воспитывать любознательность и наблюдательность, уважение к труду, бережное отношение к его результатам.</w:t>
      </w:r>
    </w:p>
    <w:p w:rsidR="001E55C9" w:rsidRDefault="001E55C9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367"/>
      </w:tblGrid>
      <w:tr w:rsidR="00D46423" w:rsidTr="00AC4850">
        <w:tc>
          <w:tcPr>
            <w:tcW w:w="2660" w:type="dxa"/>
          </w:tcPr>
          <w:p w:rsidR="009C20FB" w:rsidRDefault="009C20FB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544" w:type="dxa"/>
          </w:tcPr>
          <w:p w:rsidR="009C20FB" w:rsidRDefault="009C20FB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  <w:p w:rsidR="00877C69" w:rsidRDefault="00877C69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9C20FB" w:rsidRDefault="009C20FB" w:rsidP="0087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D46423" w:rsidTr="00AC4850">
        <w:tc>
          <w:tcPr>
            <w:tcW w:w="2660" w:type="dxa"/>
          </w:tcPr>
          <w:p w:rsidR="00877C69" w:rsidRDefault="00877C69" w:rsidP="00CB67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0FB" w:rsidRPr="00CB6764" w:rsidRDefault="00877C6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7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E80E3A" w:rsidRPr="00CB6764" w:rsidRDefault="004125A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01.03. 2023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г. –</w:t>
            </w:r>
          </w:p>
          <w:p w:rsidR="00E80E3A" w:rsidRPr="00CB6764" w:rsidRDefault="004125A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</w:t>
            </w:r>
            <w:r w:rsidR="00E80E3A" w:rsidRPr="00CB676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44" w:type="dxa"/>
          </w:tcPr>
          <w:p w:rsidR="00877C69" w:rsidRDefault="00877C69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69" w:rsidRDefault="003743F1" w:rsidP="008A01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A01AD" w:rsidRPr="008A01AD">
              <w:rPr>
                <w:rFonts w:ascii="Times New Roman" w:hAnsi="Times New Roman" w:cs="Times New Roman"/>
                <w:sz w:val="28"/>
                <w:szCs w:val="28"/>
              </w:rPr>
              <w:t>оздание условий для организации работы в «огороде на окне»</w:t>
            </w:r>
            <w:r w:rsidR="00215FA9">
              <w:rPr>
                <w:rFonts w:ascii="Times New Roman" w:hAnsi="Times New Roman" w:cs="Times New Roman"/>
                <w:sz w:val="28"/>
                <w:szCs w:val="28"/>
              </w:rPr>
              <w:t xml:space="preserve"> (подбор наглядно-</w:t>
            </w:r>
            <w:r w:rsidR="0051173A" w:rsidRPr="0051173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дидактических </w:t>
            </w:r>
            <w:r w:rsidR="0051173A" w:rsidRPr="005117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пособий, демонстрационного материала, природного материала, художественной и научной литературы, приобре</w:t>
            </w:r>
            <w:r w:rsidR="00215FA9">
              <w:rPr>
                <w:rFonts w:ascii="Times New Roman" w:hAnsi="Times New Roman" w:cs="Times New Roman"/>
                <w:sz w:val="28"/>
                <w:szCs w:val="28"/>
              </w:rPr>
              <w:t>тение необходимого оборудования</w:t>
            </w:r>
            <w:r w:rsidR="008A01AD" w:rsidRPr="008A01AD">
              <w:rPr>
                <w:rFonts w:ascii="Times New Roman" w:hAnsi="Times New Roman" w:cs="Times New Roman"/>
                <w:sz w:val="28"/>
                <w:szCs w:val="28"/>
              </w:rPr>
              <w:t>, составление плана мероприятий по организации детской деятельности</w:t>
            </w:r>
            <w:r w:rsidR="00215F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A01AD" w:rsidRPr="008A01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9C20FB" w:rsidRDefault="009C20FB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BA0" w:rsidRDefault="00A32BA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изготовлении таблиц-указателей с названиями растений, атрибутов для огорода.</w:t>
            </w:r>
          </w:p>
          <w:p w:rsidR="00A32BA0" w:rsidRDefault="00A32BA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иллюстраций, семян.</w:t>
            </w:r>
            <w:r w:rsidR="004125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по теме проекта.</w:t>
            </w:r>
          </w:p>
        </w:tc>
      </w:tr>
      <w:tr w:rsidR="00A1408A" w:rsidTr="00AC4850">
        <w:trPr>
          <w:trHeight w:val="10470"/>
        </w:trPr>
        <w:tc>
          <w:tcPr>
            <w:tcW w:w="2660" w:type="dxa"/>
          </w:tcPr>
          <w:p w:rsidR="00877C69" w:rsidRDefault="00877C69" w:rsidP="00CB67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Pr="00780A24" w:rsidRDefault="00780A24" w:rsidP="00780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1408A" w:rsidRPr="00780A2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A1408A" w:rsidRPr="004047BF" w:rsidRDefault="004125A9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  <w:r w:rsidR="00A1408A" w:rsidRPr="004047BF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</w:p>
          <w:p w:rsidR="00A1408A" w:rsidRPr="004047BF" w:rsidRDefault="004125A9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  <w:r w:rsidR="00A1408A" w:rsidRPr="004047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1408A" w:rsidRPr="00877C69" w:rsidRDefault="00877C69" w:rsidP="0040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A1408A" w:rsidRPr="00877C69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1E9" w:rsidRPr="007F573D" w:rsidRDefault="000771E9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Pr="00131152" w:rsidRDefault="00A1408A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Pr="000771E9" w:rsidRDefault="000771E9" w:rsidP="0007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A1408A" w:rsidRPr="000771E9">
              <w:rPr>
                <w:rFonts w:ascii="Times New Roman" w:hAnsi="Times New Roman" w:cs="Times New Roman"/>
                <w:sz w:val="28"/>
                <w:szCs w:val="28"/>
              </w:rPr>
              <w:t>Взаимодействие с детьми</w:t>
            </w: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4A" w:rsidRDefault="0031314A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432" w:rsidRPr="00877C69" w:rsidRDefault="00F21432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по теме проекта.</w:t>
            </w:r>
          </w:p>
          <w:p w:rsidR="002603D8" w:rsidRDefault="00FB6D7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«Огород на окне», «Экологическое воспитание в семье»</w:t>
            </w:r>
            <w:r w:rsidR="005E0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084A" w:rsidRDefault="005E084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родителей в оформлении «огорода».</w:t>
            </w:r>
          </w:p>
          <w:p w:rsidR="005E084A" w:rsidRDefault="005E084A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84A" w:rsidRDefault="005E084A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10A" w:rsidRDefault="0014710A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10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104E54" w:rsidRDefault="00F44F47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Д.Родари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«Огородники», «Огурцы»,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A4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«Приходите в огород»,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о том, как овощи воевали»,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В.Сутеев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«Бабушкин огород», В. Волина «Наша грядка»,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Е.Надёжкина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«Огуречное семечко»</w:t>
            </w:r>
            <w:r w:rsidR="00BD75A6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="000A4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75A6">
              <w:rPr>
                <w:rFonts w:ascii="Times New Roman" w:hAnsi="Times New Roman" w:cs="Times New Roman"/>
                <w:sz w:val="28"/>
                <w:szCs w:val="28"/>
              </w:rPr>
              <w:t xml:space="preserve"> Анишина «Овощной спор»</w:t>
            </w:r>
            <w:r w:rsidR="000A4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C4850" w:rsidRDefault="00AC4850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Pr="00AC4850" w:rsidRDefault="00AC4850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850">
              <w:rPr>
                <w:rFonts w:ascii="Times New Roman" w:hAnsi="Times New Roman" w:cs="Times New Roman"/>
                <w:sz w:val="28"/>
                <w:szCs w:val="28"/>
              </w:rPr>
              <w:t>Беседы: «Что такое огород», «Какие растения можно вырастить на подоконнике», «Что мы знаем об овощах», «Что необходимо для роста растений?».</w:t>
            </w:r>
          </w:p>
          <w:p w:rsidR="00AC4850" w:rsidRDefault="00AC4850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BF" w:rsidRDefault="004047BF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рисование, рассматривание фотографий и картинок, помощь в изготовлении атрибутов к сюжетно-ролевым играм.</w:t>
            </w:r>
          </w:p>
          <w:p w:rsidR="00A1408A" w:rsidRDefault="00A1408A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790" w:rsidRDefault="00E2479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A24" w:rsidRDefault="00780A24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04" w:rsidRDefault="00DA2D04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Труд: </w:t>
            </w:r>
            <w:r w:rsidR="009358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почвы,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посадка семян растений, уход за рассадой, рыхление почвы, полив. </w:t>
            </w:r>
          </w:p>
          <w:p w:rsidR="006C6385" w:rsidRDefault="000A4AB4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B4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деятельность:  «Как питаются растения», «Прорастание семян», «Благоприятные и неблагоприятные условия для</w:t>
            </w:r>
            <w:r w:rsidR="00AC4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4850" w:rsidRPr="00AC4850">
              <w:rPr>
                <w:rFonts w:ascii="Times New Roman" w:hAnsi="Times New Roman" w:cs="Times New Roman"/>
                <w:sz w:val="28"/>
                <w:szCs w:val="28"/>
              </w:rPr>
              <w:t>выращивания растений»</w:t>
            </w:r>
            <w:r w:rsidR="00AC48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850">
              <w:rPr>
                <w:rFonts w:ascii="Times New Roman" w:hAnsi="Times New Roman" w:cs="Times New Roman"/>
                <w:sz w:val="28"/>
                <w:szCs w:val="28"/>
              </w:rPr>
              <w:t>Заучивание наизусть: В. Коркин «Что растет на грядке?», Г. Сапгир «Садовник».</w:t>
            </w:r>
          </w:p>
        </w:tc>
      </w:tr>
      <w:tr w:rsidR="00AC4850" w:rsidTr="00AC4850">
        <w:trPr>
          <w:trHeight w:val="1440"/>
        </w:trPr>
        <w:tc>
          <w:tcPr>
            <w:tcW w:w="2660" w:type="dxa"/>
          </w:tcPr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Pr="00E22138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pStyle w:val="a4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CB6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4850" w:rsidRDefault="00AC4850" w:rsidP="00147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«Труд овощеводов и садоводов».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пальчиковой гимнастики: «Приглашаем в огород», «У Лариски две редиски».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на тему «Огород».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«Овощной магазин», «Агроном»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«Как растут овощи», «Овощные фантазии», «Дневник наблюдений».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«Овощи»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«Салат из овощей»</w:t>
            </w:r>
          </w:p>
          <w:p w:rsidR="00AC4850" w:rsidRDefault="00AC4850" w:rsidP="001E55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«Дача».</w:t>
            </w:r>
          </w:p>
          <w:p w:rsidR="00AC4850" w:rsidRDefault="00AC4850" w:rsidP="00361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«Что сначала, что потом», «Найди растение по описанию», «Вершк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корешки», «Угадай по загадке».</w:t>
            </w:r>
          </w:p>
          <w:p w:rsidR="00AC4850" w:rsidRDefault="00AC4850" w:rsidP="00260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«Урожай», «Мыши в кладовой», «Кабачок», «Баба сеяла на горох», «Огородник», игра-эстафета «Собери урожай»</w:t>
            </w:r>
          </w:p>
          <w:p w:rsidR="00AC4850" w:rsidRDefault="00AC4850" w:rsidP="00AC4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850" w:rsidTr="00557A0F">
        <w:trPr>
          <w:trHeight w:val="1440"/>
        </w:trPr>
        <w:tc>
          <w:tcPr>
            <w:tcW w:w="2660" w:type="dxa"/>
          </w:tcPr>
          <w:p w:rsidR="00AC4850" w:rsidRPr="00AC4850" w:rsidRDefault="00AC4850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C4850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AC4850" w:rsidRPr="00AC4850" w:rsidRDefault="00DA5C36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C485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AC4850" w:rsidRPr="00AC4850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AC4850" w:rsidRPr="00AC4850">
              <w:rPr>
                <w:rFonts w:ascii="Times New Roman" w:hAnsi="Times New Roman" w:cs="Times New Roman"/>
                <w:sz w:val="28"/>
                <w:szCs w:val="28"/>
              </w:rPr>
              <w:t>г. –</w:t>
            </w:r>
          </w:p>
          <w:p w:rsidR="00AC4850" w:rsidRPr="00AC4850" w:rsidRDefault="00DA5C36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4850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  <w:r w:rsidR="00AC4850" w:rsidRPr="00AC48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911" w:type="dxa"/>
            <w:gridSpan w:val="2"/>
          </w:tcPr>
          <w:p w:rsidR="00DA5C36" w:rsidRDefault="00DA5C36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«Овощные посиделки».</w:t>
            </w:r>
          </w:p>
          <w:p w:rsidR="00AC4850" w:rsidRPr="000A4AB4" w:rsidRDefault="00AC4850" w:rsidP="00AC4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850">
              <w:rPr>
                <w:rFonts w:ascii="Times New Roman" w:hAnsi="Times New Roman" w:cs="Times New Roman"/>
                <w:sz w:val="28"/>
                <w:szCs w:val="28"/>
              </w:rPr>
              <w:t>Высадка окрепшей рассады на уча</w:t>
            </w:r>
            <w:r w:rsidR="00DA5C36">
              <w:rPr>
                <w:rFonts w:ascii="Times New Roman" w:hAnsi="Times New Roman" w:cs="Times New Roman"/>
                <w:sz w:val="28"/>
                <w:szCs w:val="28"/>
              </w:rPr>
              <w:t>стке и территории детского сада.</w:t>
            </w:r>
          </w:p>
        </w:tc>
      </w:tr>
    </w:tbl>
    <w:p w:rsidR="0031314A" w:rsidRDefault="0031314A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C69" w:rsidRDefault="00877C69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2138" w:rsidRDefault="00A1408A" w:rsidP="00E22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08A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877C69">
        <w:rPr>
          <w:rFonts w:ascii="Times New Roman" w:hAnsi="Times New Roman" w:cs="Times New Roman"/>
          <w:b/>
          <w:sz w:val="28"/>
          <w:szCs w:val="28"/>
        </w:rPr>
        <w:t>:</w:t>
      </w:r>
    </w:p>
    <w:p w:rsidR="00BD75A6" w:rsidRPr="00BD75A6" w:rsidRDefault="00BD75A6" w:rsidP="00BC2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5A6">
        <w:rPr>
          <w:rFonts w:ascii="Times New Roman" w:hAnsi="Times New Roman" w:cs="Times New Roman"/>
          <w:sz w:val="28"/>
          <w:szCs w:val="28"/>
        </w:rPr>
        <w:t>У детей сформировалось экологическое представление об овощных культурах.</w:t>
      </w:r>
    </w:p>
    <w:p w:rsidR="00BD75A6" w:rsidRPr="00BD75A6" w:rsidRDefault="00DA5C36" w:rsidP="00BC2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C2AD0">
        <w:rPr>
          <w:rFonts w:ascii="Times New Roman" w:hAnsi="Times New Roman" w:cs="Times New Roman"/>
          <w:sz w:val="28"/>
          <w:szCs w:val="28"/>
        </w:rPr>
        <w:t xml:space="preserve">акреплены представления о </w:t>
      </w:r>
      <w:r w:rsidR="00BD75A6" w:rsidRPr="00BD75A6">
        <w:rPr>
          <w:rFonts w:ascii="Times New Roman" w:hAnsi="Times New Roman" w:cs="Times New Roman"/>
          <w:sz w:val="28"/>
          <w:szCs w:val="28"/>
        </w:rPr>
        <w:t>по</w:t>
      </w:r>
      <w:r w:rsidR="00BC2AD0">
        <w:rPr>
          <w:rFonts w:ascii="Times New Roman" w:hAnsi="Times New Roman" w:cs="Times New Roman"/>
          <w:sz w:val="28"/>
          <w:szCs w:val="28"/>
        </w:rPr>
        <w:t>следовательности</w:t>
      </w:r>
      <w:r w:rsidR="00BD75A6" w:rsidRPr="00BD75A6">
        <w:rPr>
          <w:rFonts w:ascii="Times New Roman" w:hAnsi="Times New Roman" w:cs="Times New Roman"/>
          <w:sz w:val="28"/>
          <w:szCs w:val="28"/>
        </w:rPr>
        <w:t xml:space="preserve"> стадий развития растений</w:t>
      </w:r>
      <w:r w:rsidR="00BC2AD0">
        <w:rPr>
          <w:rFonts w:ascii="Times New Roman" w:hAnsi="Times New Roman" w:cs="Times New Roman"/>
          <w:sz w:val="28"/>
          <w:szCs w:val="28"/>
        </w:rPr>
        <w:t xml:space="preserve">, </w:t>
      </w:r>
      <w:r w:rsidR="00BD75A6" w:rsidRPr="00BD75A6">
        <w:rPr>
          <w:rFonts w:ascii="Times New Roman" w:hAnsi="Times New Roman" w:cs="Times New Roman"/>
          <w:sz w:val="28"/>
          <w:szCs w:val="28"/>
        </w:rPr>
        <w:t>знания о благоприятных условиях выращивания растений.</w:t>
      </w:r>
    </w:p>
    <w:p w:rsidR="00BD75A6" w:rsidRPr="00BD75A6" w:rsidRDefault="00BD75A6" w:rsidP="00BC2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5A6">
        <w:rPr>
          <w:rFonts w:ascii="Times New Roman" w:hAnsi="Times New Roman" w:cs="Times New Roman"/>
          <w:sz w:val="28"/>
          <w:szCs w:val="28"/>
        </w:rPr>
        <w:t>Дошкольники стали более бережно относиться к растительному миру.</w:t>
      </w:r>
    </w:p>
    <w:sectPr w:rsidR="00BD75A6" w:rsidRPr="00BD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0214"/>
    <w:multiLevelType w:val="hybridMultilevel"/>
    <w:tmpl w:val="C958C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A5AD9"/>
    <w:multiLevelType w:val="multilevel"/>
    <w:tmpl w:val="8D882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67C3882"/>
    <w:multiLevelType w:val="hybridMultilevel"/>
    <w:tmpl w:val="471A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D40C5"/>
    <w:multiLevelType w:val="hybridMultilevel"/>
    <w:tmpl w:val="0E7E61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D3091B"/>
    <w:multiLevelType w:val="hybridMultilevel"/>
    <w:tmpl w:val="E0AA9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E09B9"/>
    <w:multiLevelType w:val="multilevel"/>
    <w:tmpl w:val="4AB0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1D3656"/>
    <w:multiLevelType w:val="multilevel"/>
    <w:tmpl w:val="363E31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39"/>
    <w:rsid w:val="00036A82"/>
    <w:rsid w:val="00052233"/>
    <w:rsid w:val="000771E9"/>
    <w:rsid w:val="000A4AB4"/>
    <w:rsid w:val="000B26CA"/>
    <w:rsid w:val="000C561E"/>
    <w:rsid w:val="00104E54"/>
    <w:rsid w:val="00131152"/>
    <w:rsid w:val="001458C2"/>
    <w:rsid w:val="0014710A"/>
    <w:rsid w:val="00184EF0"/>
    <w:rsid w:val="00192EE8"/>
    <w:rsid w:val="001E55C9"/>
    <w:rsid w:val="00215FA9"/>
    <w:rsid w:val="0022294F"/>
    <w:rsid w:val="00227245"/>
    <w:rsid w:val="002330E8"/>
    <w:rsid w:val="002603D8"/>
    <w:rsid w:val="002B76D3"/>
    <w:rsid w:val="002D6A4E"/>
    <w:rsid w:val="0031314A"/>
    <w:rsid w:val="00336F6E"/>
    <w:rsid w:val="00361DA2"/>
    <w:rsid w:val="00363CCA"/>
    <w:rsid w:val="003743F1"/>
    <w:rsid w:val="003978BC"/>
    <w:rsid w:val="004047BF"/>
    <w:rsid w:val="004125A9"/>
    <w:rsid w:val="00475033"/>
    <w:rsid w:val="0051173A"/>
    <w:rsid w:val="005C781B"/>
    <w:rsid w:val="005E084A"/>
    <w:rsid w:val="005E3808"/>
    <w:rsid w:val="00613D6F"/>
    <w:rsid w:val="006C523D"/>
    <w:rsid w:val="006C6385"/>
    <w:rsid w:val="00704627"/>
    <w:rsid w:val="0077654B"/>
    <w:rsid w:val="00780A24"/>
    <w:rsid w:val="007C3DAD"/>
    <w:rsid w:val="007D1D0E"/>
    <w:rsid w:val="007F573D"/>
    <w:rsid w:val="00877C69"/>
    <w:rsid w:val="008A01AD"/>
    <w:rsid w:val="008C1FF4"/>
    <w:rsid w:val="009358FC"/>
    <w:rsid w:val="009A4B89"/>
    <w:rsid w:val="009C20FB"/>
    <w:rsid w:val="009D1C41"/>
    <w:rsid w:val="009E659C"/>
    <w:rsid w:val="009F2F2B"/>
    <w:rsid w:val="00A1408A"/>
    <w:rsid w:val="00A32BA0"/>
    <w:rsid w:val="00A72BAC"/>
    <w:rsid w:val="00A743AF"/>
    <w:rsid w:val="00AC4850"/>
    <w:rsid w:val="00B36804"/>
    <w:rsid w:val="00B4527B"/>
    <w:rsid w:val="00B61074"/>
    <w:rsid w:val="00B84B20"/>
    <w:rsid w:val="00BC2AD0"/>
    <w:rsid w:val="00BC69AF"/>
    <w:rsid w:val="00BD75A6"/>
    <w:rsid w:val="00BE035F"/>
    <w:rsid w:val="00BE48E2"/>
    <w:rsid w:val="00C26C4D"/>
    <w:rsid w:val="00C90CC7"/>
    <w:rsid w:val="00CB6764"/>
    <w:rsid w:val="00D007D9"/>
    <w:rsid w:val="00D46423"/>
    <w:rsid w:val="00D54FF3"/>
    <w:rsid w:val="00D82739"/>
    <w:rsid w:val="00DA2D04"/>
    <w:rsid w:val="00DA5C36"/>
    <w:rsid w:val="00DF46A7"/>
    <w:rsid w:val="00E22138"/>
    <w:rsid w:val="00E24790"/>
    <w:rsid w:val="00E36357"/>
    <w:rsid w:val="00E47BCE"/>
    <w:rsid w:val="00E61360"/>
    <w:rsid w:val="00E80E3A"/>
    <w:rsid w:val="00EA45DE"/>
    <w:rsid w:val="00F05B8A"/>
    <w:rsid w:val="00F21432"/>
    <w:rsid w:val="00F44F47"/>
    <w:rsid w:val="00F62B84"/>
    <w:rsid w:val="00FB0303"/>
    <w:rsid w:val="00FB32FB"/>
    <w:rsid w:val="00FB3F72"/>
    <w:rsid w:val="00FB6D70"/>
    <w:rsid w:val="00FF2257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 Spacing"/>
    <w:basedOn w:val="a"/>
    <w:uiPriority w:val="1"/>
    <w:qFormat/>
    <w:rsid w:val="0022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 Spacing"/>
    <w:basedOn w:val="a"/>
    <w:uiPriority w:val="1"/>
    <w:qFormat/>
    <w:rsid w:val="0022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51</cp:revision>
  <cp:lastPrinted>2022-11-05T02:52:00Z</cp:lastPrinted>
  <dcterms:created xsi:type="dcterms:W3CDTF">2019-10-02T10:09:00Z</dcterms:created>
  <dcterms:modified xsi:type="dcterms:W3CDTF">2023-02-23T07:46:00Z</dcterms:modified>
</cp:coreProperties>
</file>