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CD0AB0" w:rsidRDefault="00095909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Муниципальное автономное общеобразовательное учреждение средняя общеобразовательная ш</w:t>
      </w:r>
      <w:r w:rsidR="0066015E"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кола </w:t>
      </w:r>
      <w:r w:rsidR="00563103"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№2 </w:t>
      </w: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структурное подразделение детский сад №3</w:t>
      </w: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</w:p>
    <w:p w:rsidR="00AA570E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835D5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Проект в</w:t>
      </w:r>
      <w:r w:rsidR="00432BB1" w:rsidRPr="00835D5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о 2 группе раннего возраста </w:t>
      </w:r>
    </w:p>
    <w:p w:rsidR="00563103" w:rsidRPr="00835D57" w:rsidRDefault="00050082" w:rsidP="00563103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«Для меня моя семья-маленькая Родина</w:t>
      </w:r>
      <w:r w:rsidR="00056B22" w:rsidRPr="00835D5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»</w:t>
      </w: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</w:rPr>
      </w:pPr>
      <w:r w:rsidRPr="00835D5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Выполнила воспитатель   </w:t>
      </w:r>
      <w:proofErr w:type="spellStart"/>
      <w:r w:rsidRPr="00835D5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>Олишевская</w:t>
      </w:r>
      <w:proofErr w:type="spellEnd"/>
      <w:r w:rsidRPr="00835D57">
        <w:rPr>
          <w:rFonts w:ascii="Times New Roman" w:hAnsi="Times New Roman" w:cs="Times New Roman"/>
          <w:b/>
          <w:color w:val="000000" w:themeColor="text1"/>
          <w:sz w:val="44"/>
          <w:szCs w:val="44"/>
        </w:rPr>
        <w:t xml:space="preserve"> Н. М.</w:t>
      </w: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6C0A9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563103" w:rsidP="0056310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пгт</w:t>
      </w:r>
      <w:proofErr w:type="spellEnd"/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Серышево</w:t>
      </w:r>
    </w:p>
    <w:p w:rsidR="00A733CC" w:rsidRPr="00835D57" w:rsidRDefault="006C0A94" w:rsidP="00347E4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2022г</w:t>
      </w:r>
    </w:p>
    <w:p w:rsidR="00056B22" w:rsidRPr="00835D57" w:rsidRDefault="00056B22" w:rsidP="00277BE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3103" w:rsidRPr="00835D57" w:rsidRDefault="006C0A94" w:rsidP="005631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Вид проекта: </w:t>
      </w:r>
      <w:r w:rsidR="00050082">
        <w:rPr>
          <w:rFonts w:ascii="Times New Roman" w:hAnsi="Times New Roman" w:cs="Times New Roman"/>
          <w:color w:val="000000" w:themeColor="text1"/>
          <w:sz w:val="28"/>
          <w:szCs w:val="28"/>
        </w:rPr>
        <w:t>творческий, игровой</w:t>
      </w:r>
      <w:r w:rsidRPr="00835D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3103" w:rsidRPr="00835D57" w:rsidRDefault="00563103" w:rsidP="005631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Продолжительность: </w:t>
      </w:r>
      <w:r w:rsidR="00050082">
        <w:rPr>
          <w:rFonts w:ascii="Times New Roman" w:hAnsi="Times New Roman" w:cs="Times New Roman"/>
          <w:color w:val="000000" w:themeColor="text1"/>
          <w:sz w:val="28"/>
          <w:szCs w:val="28"/>
        </w:rPr>
        <w:t>с 14-18 ноября</w:t>
      </w:r>
      <w:r w:rsidRPr="00835D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3103" w:rsidRPr="00835D57" w:rsidRDefault="00563103" w:rsidP="005631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Участники: </w:t>
      </w:r>
      <w:r w:rsidR="00095909" w:rsidRPr="00835D57">
        <w:rPr>
          <w:rFonts w:ascii="Times New Roman" w:hAnsi="Times New Roman" w:cs="Times New Roman"/>
          <w:color w:val="000000" w:themeColor="text1"/>
          <w:sz w:val="28"/>
          <w:szCs w:val="28"/>
        </w:rPr>
        <w:t>дети 2 группы раннего возраста</w:t>
      </w:r>
      <w:r w:rsidRPr="00835D57">
        <w:rPr>
          <w:rFonts w:ascii="Times New Roman" w:hAnsi="Times New Roman" w:cs="Times New Roman"/>
          <w:color w:val="000000" w:themeColor="text1"/>
          <w:sz w:val="28"/>
          <w:szCs w:val="28"/>
        </w:rPr>
        <w:t>, воспитатель, родители.</w:t>
      </w:r>
    </w:p>
    <w:p w:rsidR="00563103" w:rsidRDefault="00563103" w:rsidP="006D3F8F">
      <w:pPr>
        <w:pStyle w:val="c0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835D57">
        <w:rPr>
          <w:b/>
          <w:color w:val="000000" w:themeColor="text1"/>
          <w:sz w:val="28"/>
          <w:szCs w:val="28"/>
        </w:rPr>
        <w:t>Цель</w:t>
      </w:r>
      <w:r w:rsidRPr="00835D57">
        <w:rPr>
          <w:color w:val="000000" w:themeColor="text1"/>
          <w:sz w:val="28"/>
          <w:szCs w:val="28"/>
        </w:rPr>
        <w:t xml:space="preserve">: </w:t>
      </w:r>
      <w:r w:rsidR="006D3F8F">
        <w:rPr>
          <w:rStyle w:val="c3"/>
          <w:color w:val="000000"/>
          <w:sz w:val="28"/>
          <w:szCs w:val="28"/>
        </w:rPr>
        <w:t>формирование у детей первоначальных представлений о семье.</w:t>
      </w:r>
    </w:p>
    <w:p w:rsidR="006D3F8F" w:rsidRPr="006D3F8F" w:rsidRDefault="006D3F8F" w:rsidP="006D3F8F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D3F8F" w:rsidRDefault="00563103" w:rsidP="006D3F8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BE3649" w:rsidRPr="006D3F8F" w:rsidRDefault="00BE3649" w:rsidP="006D3F8F">
      <w:pPr>
        <w:rPr>
          <w:rStyle w:val="c3"/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D3F8F">
        <w:rPr>
          <w:rStyle w:val="c3"/>
          <w:rFonts w:ascii="Times New Roman" w:hAnsi="Times New Roman" w:cs="Times New Roman"/>
          <w:color w:val="000000"/>
          <w:sz w:val="28"/>
          <w:szCs w:val="28"/>
        </w:rPr>
        <w:t>-формироват</w:t>
      </w:r>
      <w:r w:rsidR="006D3F8F" w:rsidRPr="006D3F8F">
        <w:rPr>
          <w:rStyle w:val="c3"/>
          <w:rFonts w:ascii="Times New Roman" w:hAnsi="Times New Roman" w:cs="Times New Roman"/>
          <w:color w:val="000000"/>
          <w:sz w:val="28"/>
          <w:szCs w:val="28"/>
        </w:rPr>
        <w:t>ь у детей представление о семье, имени, фамилии;</w:t>
      </w:r>
    </w:p>
    <w:p w:rsidR="006D3F8F" w:rsidRDefault="006D3F8F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-учить называть маму, папу, брата, сестру, бабушку, дедушку;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-воспитывать у детей </w:t>
      </w:r>
      <w:r w:rsidR="006D3F8F">
        <w:rPr>
          <w:rStyle w:val="c3"/>
          <w:color w:val="000000"/>
          <w:sz w:val="28"/>
          <w:szCs w:val="28"/>
        </w:rPr>
        <w:t>любовь и уважение к семье</w:t>
      </w:r>
      <w:r>
        <w:rPr>
          <w:rStyle w:val="c3"/>
          <w:color w:val="000000"/>
          <w:sz w:val="28"/>
          <w:szCs w:val="28"/>
        </w:rPr>
        <w:t>, формировать умение пр</w:t>
      </w:r>
      <w:r>
        <w:rPr>
          <w:rStyle w:val="c3"/>
          <w:color w:val="000000"/>
          <w:sz w:val="28"/>
          <w:szCs w:val="28"/>
        </w:rPr>
        <w:t>о</w:t>
      </w:r>
      <w:r>
        <w:rPr>
          <w:rStyle w:val="c3"/>
          <w:color w:val="000000"/>
          <w:sz w:val="28"/>
          <w:szCs w:val="28"/>
        </w:rPr>
        <w:t>являть заботу о родных людях;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-формировать опыт правильной оценки хороших и плохих поступков;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-учить жить дружно, помогать друг другу;</w:t>
      </w:r>
    </w:p>
    <w:p w:rsidR="00BE3649" w:rsidRPr="006D3F8F" w:rsidRDefault="00BE3649" w:rsidP="00BE3649">
      <w:pPr>
        <w:pStyle w:val="c0"/>
        <w:spacing w:before="0" w:beforeAutospacing="0" w:after="0" w:afterAutospacing="0"/>
        <w:rPr>
          <w:rStyle w:val="c3"/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-развивать игровые, познавательные, речевые способности детей;</w:t>
      </w:r>
    </w:p>
    <w:p w:rsidR="0001509F" w:rsidRDefault="0001509F" w:rsidP="00BE3649">
      <w:pPr>
        <w:pStyle w:val="c0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E3649" w:rsidRP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BE3649">
        <w:rPr>
          <w:rStyle w:val="c2"/>
          <w:b/>
          <w:iCs/>
          <w:color w:val="000000"/>
          <w:sz w:val="28"/>
          <w:szCs w:val="28"/>
        </w:rPr>
        <w:t>Методы и формы работы с детьми: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рассматривание с детьми предметных картинок по данной теме;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-беседы и наблюдения;</w:t>
      </w:r>
    </w:p>
    <w:p w:rsidR="00BE3649" w:rsidRDefault="006D3F8F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-з</w:t>
      </w:r>
      <w:r w:rsidR="00BE3649">
        <w:rPr>
          <w:rStyle w:val="c3"/>
          <w:color w:val="000000"/>
          <w:sz w:val="28"/>
          <w:szCs w:val="28"/>
        </w:rPr>
        <w:t>агадывание загадок;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чтение художественной литературы детям;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игровые ситуации;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подвижные игры.</w:t>
      </w:r>
    </w:p>
    <w:p w:rsidR="00BE3649" w:rsidRDefault="00BE3649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67033" w:rsidRDefault="00967033" w:rsidP="00EF704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Ожидаемые результаты:</w:t>
      </w:r>
    </w:p>
    <w:p w:rsidR="0001509F" w:rsidRDefault="00F95713" w:rsidP="00BE3649">
      <w:pPr>
        <w:pStyle w:val="c0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Расширение знаний детей о своей семье, о роли каждого члена семьи</w:t>
      </w:r>
    </w:p>
    <w:p w:rsidR="0001509F" w:rsidRDefault="0001509F" w:rsidP="00BE3649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559FB" w:rsidRDefault="0024607C" w:rsidP="003559FB">
      <w:pPr>
        <w:pStyle w:val="a3"/>
        <w:jc w:val="center"/>
        <w:rPr>
          <w:color w:val="000000" w:themeColor="text1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темы:</w:t>
      </w:r>
      <w:r w:rsidR="003559FB" w:rsidRPr="00835D57">
        <w:rPr>
          <w:color w:val="000000" w:themeColor="text1"/>
        </w:rPr>
        <w:t xml:space="preserve"> </w:t>
      </w:r>
    </w:p>
    <w:p w:rsidR="004A4FF6" w:rsidRDefault="004A4FF6" w:rsidP="004A4FF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Для каждого человека его семья является хранителем традиций, обеспеч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вает преемственность поколений, сохраняет и укрепляет лучшие качества людей. Работа над проектом способствует размышлению об этом. </w:t>
      </w:r>
    </w:p>
    <w:p w:rsidR="004A4FF6" w:rsidRPr="00835D57" w:rsidRDefault="004A4FF6" w:rsidP="006500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Родители должны дать понятие ребёнку, что он часть семьи</w:t>
      </w:r>
      <w:r w:rsidR="00277BE6">
        <w:rPr>
          <w:rFonts w:ascii="Times New Roman" w:hAnsi="Times New Roman" w:cs="Times New Roman"/>
          <w:color w:val="000000" w:themeColor="text1"/>
          <w:sz w:val="28"/>
          <w:szCs w:val="28"/>
        </w:rPr>
        <w:t>, что это очень важно. Педагог должен воспитывать в детях любовь и уважение к семье, прививать чувство привязанности к семье и дому.</w:t>
      </w:r>
    </w:p>
    <w:p w:rsidR="0024607C" w:rsidRPr="00835D57" w:rsidRDefault="0024607C" w:rsidP="0024607C">
      <w:pPr>
        <w:pStyle w:val="a3"/>
        <w:ind w:left="10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Этапы проекта:</w:t>
      </w:r>
    </w:p>
    <w:p w:rsidR="00277BE6" w:rsidRDefault="00A91BDC" w:rsidP="00277BE6">
      <w:pPr>
        <w:rPr>
          <w:color w:val="000000" w:themeColor="text1"/>
        </w:rPr>
      </w:pPr>
      <w:r w:rsidRPr="00835D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Подготовительный:</w:t>
      </w:r>
    </w:p>
    <w:p w:rsidR="00277BE6" w:rsidRDefault="00277BE6" w:rsidP="00277BE6">
      <w:pPr>
        <w:pStyle w:val="a3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Подборка стихов о семье;</w:t>
      </w:r>
    </w:p>
    <w:p w:rsidR="00277BE6" w:rsidRDefault="00277BE6" w:rsidP="00277BE6">
      <w:pPr>
        <w:pStyle w:val="a3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Подбор дидактических, сюжетн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ролевых игр на семейную тематику;</w:t>
      </w:r>
    </w:p>
    <w:p w:rsidR="00277BE6" w:rsidRPr="00277BE6" w:rsidRDefault="00277BE6" w:rsidP="00277BE6">
      <w:pPr>
        <w:pStyle w:val="a3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Подбор атрибутов для сюжетн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ролевых  и дидактических игр.</w:t>
      </w:r>
    </w:p>
    <w:p w:rsidR="00650014" w:rsidRDefault="00277BE6" w:rsidP="00CD0A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Основной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:</w:t>
      </w:r>
      <w:proofErr w:type="gramEnd"/>
    </w:p>
    <w:p w:rsidR="007616F1" w:rsidRDefault="007616F1" w:rsidP="00CD0A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Направление «Социальн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коммуникативное развитие»:</w:t>
      </w:r>
    </w:p>
    <w:p w:rsidR="007616F1" w:rsidRDefault="007616F1" w:rsidP="00CD0A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-сюжетн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ролевые игры: «Семья», «Дочк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матери», «День рождения»:</w:t>
      </w:r>
    </w:p>
    <w:p w:rsidR="007616F1" w:rsidRDefault="007616F1" w:rsidP="00CD0A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-дидактические игры: «Чья мама?», «Кого как зовут?», «Кто у нас хор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ший?».</w:t>
      </w:r>
    </w:p>
    <w:p w:rsidR="007616F1" w:rsidRDefault="007616F1" w:rsidP="00CD0A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Направление «Познавательное развитие»:</w:t>
      </w:r>
    </w:p>
    <w:p w:rsidR="007616F1" w:rsidRDefault="007616F1" w:rsidP="00CD0A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-конструирование на тему: «Мебель для комнаты», «Мой дом»;</w:t>
      </w:r>
    </w:p>
    <w:p w:rsidR="007616F1" w:rsidRDefault="007616F1" w:rsidP="00CD0A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-рассматривание фотографий на тему «Семья».</w:t>
      </w:r>
    </w:p>
    <w:p w:rsidR="007616F1" w:rsidRDefault="007616F1" w:rsidP="00CD0A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Направление «Речевое развитие»:</w:t>
      </w:r>
    </w:p>
    <w:p w:rsidR="007616F1" w:rsidRDefault="007616F1" w:rsidP="00CD0A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 беседа на тему: «Как близкие заботятся о своих детях», «Как я помогаю дома», «Что готовит мама</w:t>
      </w:r>
      <w:r w:rsidR="00F704C6">
        <w:rPr>
          <w:rFonts w:ascii="Times New Roman" w:hAnsi="Times New Roman" w:cs="Times New Roman"/>
          <w:color w:val="000000" w:themeColor="text1"/>
          <w:sz w:val="28"/>
          <w:szCs w:val="28"/>
        </w:rPr>
        <w:t>?»,  «Что умеет делать папа?», «Что делать, если кто то заболел?»</w:t>
      </w:r>
    </w:p>
    <w:p w:rsidR="007616F1" w:rsidRDefault="007616F1" w:rsidP="00CD0A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704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чтение художественной литературы: «Козлятки и волк», «Сказка о глупом мышонке», «Три медведя», «Вот какая мама» Е. Благининой, «Бабушкины руки» Л. </w:t>
      </w:r>
      <w:proofErr w:type="spellStart"/>
      <w:r w:rsidR="00F704C6">
        <w:rPr>
          <w:rFonts w:ascii="Times New Roman" w:hAnsi="Times New Roman" w:cs="Times New Roman"/>
          <w:color w:val="000000" w:themeColor="text1"/>
          <w:sz w:val="28"/>
          <w:szCs w:val="28"/>
        </w:rPr>
        <w:t>Квитко</w:t>
      </w:r>
      <w:proofErr w:type="spellEnd"/>
      <w:r w:rsidR="00F704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704C6" w:rsidRDefault="00F704C6" w:rsidP="00CD0A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Направление «Художественн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эстетическое развитие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704C6" w:rsidRDefault="00F704C6" w:rsidP="00CD0A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разучивание песни «Я пеку, пеку…»</w:t>
      </w:r>
    </w:p>
    <w:p w:rsidR="00F704C6" w:rsidRDefault="00F704C6" w:rsidP="00CD0A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-проведение занятий на тему «Бусы для мамы», «Печенье».</w:t>
      </w:r>
    </w:p>
    <w:p w:rsidR="00F704C6" w:rsidRDefault="00F704C6" w:rsidP="00CD0A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с родителями:</w:t>
      </w:r>
    </w:p>
    <w:p w:rsidR="00F704C6" w:rsidRDefault="00F704C6" w:rsidP="00CD0A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Консультации «Роль семьи в воспитании ребёнка», «Как провести праздник в семье».</w:t>
      </w:r>
    </w:p>
    <w:p w:rsidR="00F704C6" w:rsidRDefault="00F704C6" w:rsidP="00CD0AB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56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Заключительный:</w:t>
      </w:r>
    </w:p>
    <w:p w:rsidR="00A256B8" w:rsidRDefault="00A256B8" w:rsidP="00CD0A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A256B8">
        <w:rPr>
          <w:rFonts w:ascii="Times New Roman" w:hAnsi="Times New Roman" w:cs="Times New Roman"/>
          <w:color w:val="000000" w:themeColor="text1"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256B8" w:rsidRDefault="00A256B8" w:rsidP="00CD0AB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-создание папки «Моя семья»</w:t>
      </w:r>
    </w:p>
    <w:p w:rsidR="00A256B8" w:rsidRDefault="00A256B8" w:rsidP="00A256B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работы на неделю:</w:t>
      </w:r>
    </w:p>
    <w:p w:rsidR="00A256B8" w:rsidRDefault="00A256B8" w:rsidP="00A256B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Понедельник:</w:t>
      </w:r>
    </w:p>
    <w:p w:rsidR="00A256B8" w:rsidRDefault="00A256B8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-рассматривание фотографий семьи, беседа «Моя семья»</w:t>
      </w:r>
      <w:r w:rsidR="00287C3D">
        <w:rPr>
          <w:rFonts w:ascii="Times New Roman" w:hAnsi="Times New Roman" w:cs="Times New Roman"/>
          <w:color w:val="000000" w:themeColor="text1"/>
          <w:sz w:val="28"/>
          <w:szCs w:val="28"/>
        </w:rPr>
        <w:t>, «Что делать, если кто то заболел?»;</w:t>
      </w:r>
    </w:p>
    <w:p w:rsidR="00A256B8" w:rsidRDefault="00A256B8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-сюжетн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ролевая игра «Семья»;</w:t>
      </w:r>
    </w:p>
    <w:p w:rsidR="00A256B8" w:rsidRDefault="00A256B8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пальчиковая гимнастика «Пирожки»;</w:t>
      </w:r>
    </w:p>
    <w:p w:rsidR="00A256B8" w:rsidRDefault="00A256B8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-чтение «Три медведя»</w:t>
      </w:r>
      <w:r w:rsidR="00C143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1435D" w:rsidRDefault="00C1435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-консультация для родителей «Роль семьи в воспитании детей»</w:t>
      </w:r>
    </w:p>
    <w:p w:rsidR="00A256B8" w:rsidRDefault="00A256B8" w:rsidP="00A256B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Вторник:</w:t>
      </w:r>
    </w:p>
    <w:p w:rsidR="00A256B8" w:rsidRDefault="00A256B8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-беседа на тему «Как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близкие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заботятся о своих детях?»;</w:t>
      </w:r>
    </w:p>
    <w:p w:rsidR="00A256B8" w:rsidRDefault="00A256B8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-чтение сказки «Волк и семеро козлят»;</w:t>
      </w:r>
    </w:p>
    <w:p w:rsidR="00A256B8" w:rsidRDefault="00A256B8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1435D">
        <w:rPr>
          <w:rFonts w:ascii="Times New Roman" w:hAnsi="Times New Roman" w:cs="Times New Roman"/>
          <w:color w:val="000000" w:themeColor="text1"/>
          <w:sz w:val="28"/>
          <w:szCs w:val="28"/>
        </w:rPr>
        <w:t>пальчиковая игра «Семья»;</w:t>
      </w:r>
    </w:p>
    <w:p w:rsidR="00C1435D" w:rsidRPr="00A256B8" w:rsidRDefault="00C1435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-постройка дома из кубиков</w:t>
      </w:r>
    </w:p>
    <w:p w:rsidR="00A256B8" w:rsidRDefault="00C1435D" w:rsidP="00A256B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Среда:</w:t>
      </w:r>
    </w:p>
    <w:p w:rsidR="00C1435D" w:rsidRDefault="00C1435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435D">
        <w:rPr>
          <w:rFonts w:ascii="Times New Roman" w:hAnsi="Times New Roman" w:cs="Times New Roman"/>
          <w:color w:val="000000" w:themeColor="text1"/>
          <w:sz w:val="28"/>
          <w:szCs w:val="28"/>
        </w:rPr>
        <w:t>-беседа на тему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 я помогаю дома»;</w:t>
      </w:r>
    </w:p>
    <w:p w:rsidR="00C1435D" w:rsidRDefault="00C1435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-чтение «Сказка о глупом мышонке»;</w:t>
      </w:r>
    </w:p>
    <w:p w:rsidR="00C1435D" w:rsidRDefault="00C1435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-дидактическая игра «Чей малыш?», </w:t>
      </w:r>
    </w:p>
    <w:p w:rsidR="00C1435D" w:rsidRDefault="00C1435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-рисование на тему «Бусы для мамы»;</w:t>
      </w:r>
    </w:p>
    <w:p w:rsidR="00C1435D" w:rsidRDefault="00C1435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-разучивание песни «Я пеку….»</w:t>
      </w:r>
    </w:p>
    <w:p w:rsidR="00C1435D" w:rsidRDefault="00C1435D" w:rsidP="00A256B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Четверг:</w:t>
      </w:r>
    </w:p>
    <w:p w:rsidR="00C1435D" w:rsidRDefault="00C1435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-беседа на тему: «Что готовит мама?»;</w:t>
      </w:r>
    </w:p>
    <w:p w:rsidR="00C1435D" w:rsidRDefault="00C1435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-пальчиковая игра «Этот пальчи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дедушка,…»;</w:t>
      </w:r>
    </w:p>
    <w:p w:rsidR="00C1435D" w:rsidRDefault="00C1435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-сюжетн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ролевая игра «Дочки- матери»;</w:t>
      </w:r>
    </w:p>
    <w:p w:rsidR="00C1435D" w:rsidRDefault="00C1435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-консультация для родителей «Как провести праздник в семье»</w:t>
      </w:r>
    </w:p>
    <w:p w:rsidR="00C1435D" w:rsidRDefault="00287C3D" w:rsidP="00A256B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Пятница:</w:t>
      </w:r>
    </w:p>
    <w:p w:rsidR="00287C3D" w:rsidRDefault="00287C3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-беседа на тему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«Что умеет папа»;</w:t>
      </w:r>
    </w:p>
    <w:p w:rsidR="00287C3D" w:rsidRDefault="00287C3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-занятие на тему «Печенье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» (лепка);</w:t>
      </w:r>
    </w:p>
    <w:p w:rsidR="00287C3D" w:rsidRDefault="00287C3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-дидактическая игра «Чья мама?»;</w:t>
      </w:r>
    </w:p>
    <w:p w:rsidR="00287C3D" w:rsidRDefault="00287C3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-чтение стихотворения «Бабушкины руки»;</w:t>
      </w:r>
    </w:p>
    <w:p w:rsidR="00287C3D" w:rsidRPr="00287C3D" w:rsidRDefault="00287C3D" w:rsidP="00A256B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-сюжетн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ролевая игра «День рождения»</w:t>
      </w:r>
    </w:p>
    <w:p w:rsidR="00CD0AB0" w:rsidRPr="00CD0AB0" w:rsidRDefault="00CD0AB0" w:rsidP="00A256B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D0A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D0AB0" w:rsidRPr="00835D57" w:rsidRDefault="00CD0AB0" w:rsidP="0066015E">
      <w:pPr>
        <w:pStyle w:val="a3"/>
        <w:ind w:left="144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D0AB0" w:rsidRPr="00835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1692"/>
    <w:multiLevelType w:val="hybridMultilevel"/>
    <w:tmpl w:val="D5A80A02"/>
    <w:lvl w:ilvl="0" w:tplc="9CDAC4B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2E0A57"/>
    <w:multiLevelType w:val="hybridMultilevel"/>
    <w:tmpl w:val="43E62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44CA8"/>
    <w:multiLevelType w:val="hybridMultilevel"/>
    <w:tmpl w:val="AE4E5634"/>
    <w:lvl w:ilvl="0" w:tplc="8DE061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B450A4"/>
    <w:multiLevelType w:val="multilevel"/>
    <w:tmpl w:val="EC68D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115FFB"/>
    <w:multiLevelType w:val="hybridMultilevel"/>
    <w:tmpl w:val="2DE07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A5B0A"/>
    <w:multiLevelType w:val="hybridMultilevel"/>
    <w:tmpl w:val="881AD1BE"/>
    <w:lvl w:ilvl="0" w:tplc="E5B851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7843803"/>
    <w:multiLevelType w:val="hybridMultilevel"/>
    <w:tmpl w:val="E9FC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F602B"/>
    <w:multiLevelType w:val="hybridMultilevel"/>
    <w:tmpl w:val="0C268F08"/>
    <w:lvl w:ilvl="0" w:tplc="097061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CF0347F"/>
    <w:multiLevelType w:val="multilevel"/>
    <w:tmpl w:val="3D5201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574F4B"/>
    <w:multiLevelType w:val="hybridMultilevel"/>
    <w:tmpl w:val="3A568314"/>
    <w:lvl w:ilvl="0" w:tplc="1F4AAB3A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0">
    <w:nsid w:val="3AA0519E"/>
    <w:multiLevelType w:val="multilevel"/>
    <w:tmpl w:val="CEF4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9C2258"/>
    <w:multiLevelType w:val="multilevel"/>
    <w:tmpl w:val="A080BF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7E304C"/>
    <w:multiLevelType w:val="multilevel"/>
    <w:tmpl w:val="1C10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EE3966"/>
    <w:multiLevelType w:val="hybridMultilevel"/>
    <w:tmpl w:val="6DC4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3527F"/>
    <w:multiLevelType w:val="multilevel"/>
    <w:tmpl w:val="19A660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E27837"/>
    <w:multiLevelType w:val="multilevel"/>
    <w:tmpl w:val="5B66F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611AC7"/>
    <w:multiLevelType w:val="multilevel"/>
    <w:tmpl w:val="D6224D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A612A3"/>
    <w:multiLevelType w:val="hybridMultilevel"/>
    <w:tmpl w:val="67F6C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017C5B"/>
    <w:multiLevelType w:val="multilevel"/>
    <w:tmpl w:val="1CDC73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F77660"/>
    <w:multiLevelType w:val="hybridMultilevel"/>
    <w:tmpl w:val="D414C0B8"/>
    <w:lvl w:ilvl="0" w:tplc="E7FA010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0">
    <w:nsid w:val="6DD00ADF"/>
    <w:multiLevelType w:val="multilevel"/>
    <w:tmpl w:val="8F02B1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AC42AE"/>
    <w:multiLevelType w:val="hybridMultilevel"/>
    <w:tmpl w:val="4F90B8DC"/>
    <w:lvl w:ilvl="0" w:tplc="D2D606F6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2">
    <w:nsid w:val="77C100FE"/>
    <w:multiLevelType w:val="multilevel"/>
    <w:tmpl w:val="757210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972859"/>
    <w:multiLevelType w:val="multilevel"/>
    <w:tmpl w:val="4BC08B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0"/>
  </w:num>
  <w:num w:numId="5">
    <w:abstractNumId w:val="7"/>
  </w:num>
  <w:num w:numId="6">
    <w:abstractNumId w:val="17"/>
  </w:num>
  <w:num w:numId="7">
    <w:abstractNumId w:val="5"/>
  </w:num>
  <w:num w:numId="8">
    <w:abstractNumId w:val="1"/>
  </w:num>
  <w:num w:numId="9">
    <w:abstractNumId w:val="9"/>
  </w:num>
  <w:num w:numId="10">
    <w:abstractNumId w:val="21"/>
  </w:num>
  <w:num w:numId="11">
    <w:abstractNumId w:val="6"/>
  </w:num>
  <w:num w:numId="12">
    <w:abstractNumId w:val="10"/>
  </w:num>
  <w:num w:numId="13">
    <w:abstractNumId w:val="3"/>
  </w:num>
  <w:num w:numId="14">
    <w:abstractNumId w:val="15"/>
  </w:num>
  <w:num w:numId="15">
    <w:abstractNumId w:val="12"/>
  </w:num>
  <w:num w:numId="16">
    <w:abstractNumId w:val="8"/>
  </w:num>
  <w:num w:numId="17">
    <w:abstractNumId w:val="11"/>
  </w:num>
  <w:num w:numId="18">
    <w:abstractNumId w:val="18"/>
  </w:num>
  <w:num w:numId="19">
    <w:abstractNumId w:val="14"/>
  </w:num>
  <w:num w:numId="20">
    <w:abstractNumId w:val="20"/>
  </w:num>
  <w:num w:numId="21">
    <w:abstractNumId w:val="16"/>
  </w:num>
  <w:num w:numId="22">
    <w:abstractNumId w:val="23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300"/>
    <w:rsid w:val="0001509F"/>
    <w:rsid w:val="00050082"/>
    <w:rsid w:val="00056B22"/>
    <w:rsid w:val="00095909"/>
    <w:rsid w:val="000C0C4E"/>
    <w:rsid w:val="000E2A5F"/>
    <w:rsid w:val="00151A5F"/>
    <w:rsid w:val="0015798D"/>
    <w:rsid w:val="001E1739"/>
    <w:rsid w:val="001F456A"/>
    <w:rsid w:val="00204106"/>
    <w:rsid w:val="0021292C"/>
    <w:rsid w:val="002144F2"/>
    <w:rsid w:val="0024607C"/>
    <w:rsid w:val="00277BE6"/>
    <w:rsid w:val="00287C3D"/>
    <w:rsid w:val="00347E4C"/>
    <w:rsid w:val="003559FB"/>
    <w:rsid w:val="00432BB1"/>
    <w:rsid w:val="0049357D"/>
    <w:rsid w:val="004A4FF6"/>
    <w:rsid w:val="004F5A81"/>
    <w:rsid w:val="00510AEC"/>
    <w:rsid w:val="00563103"/>
    <w:rsid w:val="005E1A41"/>
    <w:rsid w:val="00631A0F"/>
    <w:rsid w:val="00650014"/>
    <w:rsid w:val="0066015E"/>
    <w:rsid w:val="006911B6"/>
    <w:rsid w:val="006C0A94"/>
    <w:rsid w:val="006C55B5"/>
    <w:rsid w:val="006D3F8F"/>
    <w:rsid w:val="00722338"/>
    <w:rsid w:val="007616F1"/>
    <w:rsid w:val="00774CD5"/>
    <w:rsid w:val="00797300"/>
    <w:rsid w:val="00835D57"/>
    <w:rsid w:val="00930BC9"/>
    <w:rsid w:val="009547AB"/>
    <w:rsid w:val="00967033"/>
    <w:rsid w:val="00981BE7"/>
    <w:rsid w:val="009C08E4"/>
    <w:rsid w:val="00A256B8"/>
    <w:rsid w:val="00A575AA"/>
    <w:rsid w:val="00A8422D"/>
    <w:rsid w:val="00A91BDC"/>
    <w:rsid w:val="00AA570E"/>
    <w:rsid w:val="00AB5E81"/>
    <w:rsid w:val="00AF48B6"/>
    <w:rsid w:val="00BA256F"/>
    <w:rsid w:val="00BE3649"/>
    <w:rsid w:val="00C1435D"/>
    <w:rsid w:val="00C95CB0"/>
    <w:rsid w:val="00C95F1D"/>
    <w:rsid w:val="00CD0AB0"/>
    <w:rsid w:val="00D94A10"/>
    <w:rsid w:val="00DD18FF"/>
    <w:rsid w:val="00DE5BDD"/>
    <w:rsid w:val="00E65B80"/>
    <w:rsid w:val="00E76E89"/>
    <w:rsid w:val="00E92701"/>
    <w:rsid w:val="00EC01DF"/>
    <w:rsid w:val="00EF7044"/>
    <w:rsid w:val="00F704C6"/>
    <w:rsid w:val="00F95713"/>
    <w:rsid w:val="00FD33C4"/>
    <w:rsid w:val="00FE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103"/>
    <w:pPr>
      <w:ind w:left="720"/>
      <w:contextualSpacing/>
    </w:pPr>
  </w:style>
  <w:style w:type="table" w:styleId="a4">
    <w:name w:val="Table Grid"/>
    <w:basedOn w:val="a1"/>
    <w:uiPriority w:val="59"/>
    <w:rsid w:val="001F4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50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0082"/>
  </w:style>
  <w:style w:type="character" w:customStyle="1" w:styleId="c2">
    <w:name w:val="c2"/>
    <w:basedOn w:val="a0"/>
    <w:rsid w:val="00BE3649"/>
  </w:style>
  <w:style w:type="paragraph" w:styleId="a5">
    <w:name w:val="Normal (Web)"/>
    <w:basedOn w:val="a"/>
    <w:uiPriority w:val="99"/>
    <w:semiHidden/>
    <w:unhideWhenUsed/>
    <w:rsid w:val="00BE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103"/>
    <w:pPr>
      <w:ind w:left="720"/>
      <w:contextualSpacing/>
    </w:pPr>
  </w:style>
  <w:style w:type="table" w:styleId="a4">
    <w:name w:val="Table Grid"/>
    <w:basedOn w:val="a1"/>
    <w:uiPriority w:val="59"/>
    <w:rsid w:val="001F4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050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0082"/>
  </w:style>
  <w:style w:type="character" w:customStyle="1" w:styleId="c2">
    <w:name w:val="c2"/>
    <w:basedOn w:val="a0"/>
    <w:rsid w:val="00BE3649"/>
  </w:style>
  <w:style w:type="paragraph" w:styleId="a5">
    <w:name w:val="Normal (Web)"/>
    <w:basedOn w:val="a"/>
    <w:uiPriority w:val="99"/>
    <w:semiHidden/>
    <w:unhideWhenUsed/>
    <w:rsid w:val="00BE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E37FB-B3CE-4AF0-8072-A91D06D12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10</cp:lastModifiedBy>
  <cp:revision>33</cp:revision>
  <dcterms:created xsi:type="dcterms:W3CDTF">2021-02-14T07:44:00Z</dcterms:created>
  <dcterms:modified xsi:type="dcterms:W3CDTF">2022-12-12T13:53:00Z</dcterms:modified>
</cp:coreProperties>
</file>