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3FDD4" w14:textId="77777777" w:rsidR="00083E44" w:rsidRPr="000D6B52" w:rsidRDefault="00083E44" w:rsidP="00083E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B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Проект «Русские народные игры»</w:t>
      </w:r>
    </w:p>
    <w:p w14:paraId="5D8DB902" w14:textId="77777777" w:rsidR="00083E44" w:rsidRPr="000D6B52" w:rsidRDefault="00083E44" w:rsidP="00083E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B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Подготовительная группа</w:t>
      </w:r>
    </w:p>
    <w:p w14:paraId="20FF5978" w14:textId="77777777" w:rsidR="00083E44" w:rsidRPr="000D6B52" w:rsidRDefault="00083E44" w:rsidP="00083E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B5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 по ФК Попова Наталья Викторовна</w:t>
      </w:r>
    </w:p>
    <w:p w14:paraId="7F181EF7" w14:textId="77777777" w:rsidR="00083E44" w:rsidRPr="000D6B52" w:rsidRDefault="00083E44" w:rsidP="00083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68E9C8" w14:textId="77777777" w:rsidR="00083E44" w:rsidRPr="000D6B52" w:rsidRDefault="00083E44" w:rsidP="00083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проекта</w:t>
      </w:r>
      <w:r w:rsidRPr="000D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91836" w:rsidRPr="000D6B5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информационно-практический.</w:t>
      </w:r>
    </w:p>
    <w:p w14:paraId="62DD87D4" w14:textId="24C3D281" w:rsidR="00083E44" w:rsidRPr="000D6B52" w:rsidRDefault="00083E44" w:rsidP="00083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</w:t>
      </w:r>
      <w:r w:rsidR="009836DF" w:rsidRPr="000D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краткосрочный (14.11.22г. </w:t>
      </w:r>
      <w:proofErr w:type="gramStart"/>
      <w:r w:rsidR="009836DF" w:rsidRPr="000D6B52">
        <w:rPr>
          <w:rFonts w:ascii="Times New Roman" w:eastAsia="Times New Roman" w:hAnsi="Times New Roman" w:cs="Times New Roman"/>
          <w:sz w:val="28"/>
          <w:szCs w:val="28"/>
          <w:lang w:eastAsia="ru-RU"/>
        </w:rPr>
        <w:t>-  25.11.22г.</w:t>
      </w:r>
      <w:proofErr w:type="gramEnd"/>
      <w:r w:rsidR="009836DF" w:rsidRPr="000D6B5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7B0B89D" w14:textId="77777777" w:rsidR="00083E44" w:rsidRPr="000D6B52" w:rsidRDefault="00083E44" w:rsidP="00083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</w:t>
      </w:r>
      <w:r w:rsidRPr="000D6B5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Подготовительная</w:t>
      </w:r>
    </w:p>
    <w:p w14:paraId="01A74EC2" w14:textId="0B31FA68" w:rsidR="00083E44" w:rsidRPr="000D6B52" w:rsidRDefault="00083E44" w:rsidP="00083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</w:t>
      </w:r>
      <w:r w:rsidRPr="000D6B52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дети, инструктор по ФК</w:t>
      </w:r>
      <w:r w:rsidR="009836DF" w:rsidRPr="000D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6B52" w:rsidRPr="000D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воспитатели, </w:t>
      </w:r>
      <w:r w:rsidR="009836DF" w:rsidRPr="000D6B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родители.</w:t>
      </w:r>
    </w:p>
    <w:p w14:paraId="17602779" w14:textId="77777777" w:rsidR="000D6B52" w:rsidRPr="000D6B52" w:rsidRDefault="000D6B52" w:rsidP="006D2099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8E5CD3" w14:textId="77777777" w:rsidR="006D2099" w:rsidRPr="000D6B52" w:rsidRDefault="006D2099" w:rsidP="006D2099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6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проекта:</w:t>
      </w:r>
    </w:p>
    <w:p w14:paraId="3490E9F1" w14:textId="51B1D0DE" w:rsidR="009836DF" w:rsidRPr="000D6B52" w:rsidRDefault="009836DF" w:rsidP="000D6B5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6B52">
        <w:rPr>
          <w:rFonts w:ascii="Times New Roman" w:hAnsi="Times New Roman" w:cs="Times New Roman"/>
          <w:sz w:val="28"/>
          <w:szCs w:val="28"/>
        </w:rPr>
        <w:t xml:space="preserve">   В современном мире одной из самых актуальных проблем </w:t>
      </w:r>
    </w:p>
    <w:p w14:paraId="366B9E44" w14:textId="77777777" w:rsidR="009836DF" w:rsidRPr="000D6B52" w:rsidRDefault="009836DF" w:rsidP="000D6B5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6B52">
        <w:rPr>
          <w:rFonts w:ascii="Times New Roman" w:hAnsi="Times New Roman" w:cs="Times New Roman"/>
          <w:sz w:val="28"/>
          <w:szCs w:val="28"/>
        </w:rPr>
        <w:t xml:space="preserve">в дошкольном образовании является проблема здоровья детей и реальное </w:t>
      </w:r>
    </w:p>
    <w:p w14:paraId="060665A8" w14:textId="0BB37086" w:rsidR="009836DF" w:rsidRPr="000D6B52" w:rsidRDefault="009836DF" w:rsidP="000D6B5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6B52">
        <w:rPr>
          <w:rFonts w:ascii="Times New Roman" w:hAnsi="Times New Roman" w:cs="Times New Roman"/>
          <w:sz w:val="28"/>
          <w:szCs w:val="28"/>
        </w:rPr>
        <w:t xml:space="preserve">ухудшение их физического состояния.   Эта проблема волнует педагогов и родителей дошкольников.  Потребности ребенка в движении ограничиваются расширяющемся информационным полем, отсутствием мотивации у современного ребенка к занятиям физической культурой. </w:t>
      </w:r>
    </w:p>
    <w:p w14:paraId="5EB3DCF2" w14:textId="585503D3" w:rsidR="000D6B52" w:rsidRDefault="00EF2061" w:rsidP="00EF2061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52">
        <w:rPr>
          <w:rFonts w:ascii="Times New Roman" w:hAnsi="Times New Roman" w:cs="Times New Roman"/>
          <w:sz w:val="28"/>
          <w:szCs w:val="28"/>
        </w:rPr>
        <w:t xml:space="preserve">Ведущей деятельностью в дошкольном возрасте является игра. </w:t>
      </w:r>
      <w:r w:rsidR="00A6581F" w:rsidRPr="000D6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 - естественный спутник жизни ребенка, источник радостных эмоций, обладающий великой воспитательной силой.</w:t>
      </w:r>
      <w:r w:rsidRPr="000D6B52">
        <w:rPr>
          <w:rFonts w:ascii="Times New Roman" w:hAnsi="Times New Roman" w:cs="Times New Roman"/>
          <w:sz w:val="28"/>
          <w:szCs w:val="28"/>
        </w:rPr>
        <w:t xml:space="preserve"> </w:t>
      </w:r>
      <w:r w:rsidR="00A6581F" w:rsidRPr="000D6B52">
        <w:rPr>
          <w:rFonts w:ascii="Times New Roman" w:hAnsi="Times New Roman" w:cs="Times New Roman"/>
          <w:sz w:val="28"/>
          <w:szCs w:val="28"/>
        </w:rPr>
        <w:t>Есть определение, что подвижная игра – это сознательная активная двигательная деятельность детей, направленная на решение двигательных задач и соблюдений игровых правил</w:t>
      </w:r>
      <w:r w:rsidRPr="000D6B52">
        <w:rPr>
          <w:rFonts w:ascii="Times New Roman" w:hAnsi="Times New Roman" w:cs="Times New Roman"/>
          <w:sz w:val="28"/>
          <w:szCs w:val="28"/>
        </w:rPr>
        <w:t xml:space="preserve">. </w:t>
      </w:r>
      <w:r w:rsidR="00A6581F" w:rsidRPr="000D6B52">
        <w:rPr>
          <w:rFonts w:ascii="Times New Roman" w:hAnsi="Times New Roman" w:cs="Times New Roman"/>
          <w:sz w:val="28"/>
          <w:szCs w:val="28"/>
        </w:rPr>
        <w:t xml:space="preserve">Подвижная игра имеет огромное значение для </w:t>
      </w:r>
      <w:r w:rsidRPr="000D6B52">
        <w:rPr>
          <w:rFonts w:ascii="Times New Roman" w:hAnsi="Times New Roman" w:cs="Times New Roman"/>
          <w:sz w:val="28"/>
          <w:szCs w:val="28"/>
        </w:rPr>
        <w:t>оздоровления</w:t>
      </w:r>
      <w:r w:rsidR="00A6581F" w:rsidRPr="000D6B52">
        <w:rPr>
          <w:rFonts w:ascii="Times New Roman" w:hAnsi="Times New Roman" w:cs="Times New Roman"/>
          <w:sz w:val="28"/>
          <w:szCs w:val="28"/>
        </w:rPr>
        <w:t xml:space="preserve"> детей.  Она как элемент физической культуры с малых лет способствует всестороннему развитию ребенка.  В игре ребенок бегает, прыгает, наклоняется, упражняя все мышцы, все органы чувств, а это значит, что он овладевает основными движениями. Подвижная игра способствует развитию коорд</w:t>
      </w:r>
      <w:r w:rsidRPr="000D6B52">
        <w:rPr>
          <w:rFonts w:ascii="Times New Roman" w:hAnsi="Times New Roman" w:cs="Times New Roman"/>
          <w:sz w:val="28"/>
          <w:szCs w:val="28"/>
        </w:rPr>
        <w:t xml:space="preserve">инации, укреплению мышц спины, </w:t>
      </w:r>
      <w:r w:rsidR="00A6581F" w:rsidRPr="000D6B52">
        <w:rPr>
          <w:rFonts w:ascii="Times New Roman" w:hAnsi="Times New Roman" w:cs="Times New Roman"/>
          <w:sz w:val="28"/>
          <w:szCs w:val="28"/>
        </w:rPr>
        <w:t>плечевого пояса, ног и дыхательной мускулатуры. Так же подвижная игра играет большую роль в формировании правильной осанки.</w:t>
      </w:r>
      <w:r w:rsidR="000D6B52" w:rsidRPr="000D6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66D3BAB7" w14:textId="700CD4DC" w:rsidR="00EF2061" w:rsidRPr="000D6B52" w:rsidRDefault="002E54E8" w:rsidP="00842347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 как в настоящее время очень актуально обогатить ребенка человеческими ценностями, зародить в нем интерес к истории, обычаям и культуре своей страны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2E5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0D6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0D6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проект, который направлен на приобщение детей к здоровому образу жизни,</w:t>
      </w:r>
      <w:r w:rsidR="00842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</w:t>
      </w:r>
      <w:r w:rsidRPr="000D6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национальной культуре, через русские народные игры. </w:t>
      </w:r>
      <w:r w:rsidR="000D6B52" w:rsidRPr="000D6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Народные игры актуальны и интересны и в настоящее время. </w:t>
      </w:r>
      <w:r w:rsidR="00EF2061" w:rsidRPr="000D6B52">
        <w:rPr>
          <w:rFonts w:ascii="Times New Roman" w:hAnsi="Times New Roman" w:cs="Times New Roman"/>
          <w:sz w:val="28"/>
          <w:szCs w:val="28"/>
        </w:rPr>
        <w:t>Знакомя детей с русскими народными играми</w:t>
      </w:r>
      <w:r w:rsidR="000D6B52" w:rsidRPr="000D6B52">
        <w:rPr>
          <w:rFonts w:ascii="Times New Roman" w:hAnsi="Times New Roman" w:cs="Times New Roman"/>
          <w:sz w:val="28"/>
          <w:szCs w:val="28"/>
        </w:rPr>
        <w:t>, мы возрождаем добрую традицию</w:t>
      </w:r>
      <w:r w:rsidR="00EF2061" w:rsidRPr="000D6B52">
        <w:rPr>
          <w:rFonts w:ascii="Times New Roman" w:hAnsi="Times New Roman" w:cs="Times New Roman"/>
          <w:sz w:val="28"/>
          <w:szCs w:val="28"/>
        </w:rPr>
        <w:t xml:space="preserve"> п</w:t>
      </w:r>
      <w:r w:rsidR="000D6B52" w:rsidRPr="000D6B52">
        <w:rPr>
          <w:rFonts w:ascii="Times New Roman" w:hAnsi="Times New Roman" w:cs="Times New Roman"/>
          <w:sz w:val="28"/>
          <w:szCs w:val="28"/>
        </w:rPr>
        <w:t>ередавая опыт старшего поколения, обогащаем детей новыми знаниями, двигательным опытом, развиваем умение использовать вс</w:t>
      </w:r>
      <w:r w:rsidR="00100ABE">
        <w:rPr>
          <w:rFonts w:ascii="Times New Roman" w:hAnsi="Times New Roman" w:cs="Times New Roman"/>
          <w:sz w:val="28"/>
          <w:szCs w:val="28"/>
        </w:rPr>
        <w:t>е свои знания и опыт</w:t>
      </w:r>
      <w:r w:rsidR="000D6B52" w:rsidRPr="000D6B52">
        <w:rPr>
          <w:rFonts w:ascii="Times New Roman" w:hAnsi="Times New Roman" w:cs="Times New Roman"/>
          <w:sz w:val="28"/>
          <w:szCs w:val="28"/>
        </w:rPr>
        <w:t xml:space="preserve"> в </w:t>
      </w:r>
      <w:r w:rsidR="00100ABE">
        <w:rPr>
          <w:rFonts w:ascii="Times New Roman" w:hAnsi="Times New Roman" w:cs="Times New Roman"/>
          <w:sz w:val="28"/>
          <w:szCs w:val="28"/>
        </w:rPr>
        <w:t>самостоятельной деятельности</w:t>
      </w:r>
      <w:r w:rsidR="00842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тем самым приобщая детей к здоровому образу жизни.</w:t>
      </w:r>
    </w:p>
    <w:p w14:paraId="0E650938" w14:textId="77777777" w:rsidR="00B207CF" w:rsidRPr="00CF7F53" w:rsidRDefault="00B207CF" w:rsidP="00083E4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14:paraId="7E85E887" w14:textId="321A6EFA" w:rsidR="00083E44" w:rsidRDefault="00083E44" w:rsidP="00083E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7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</w:t>
      </w:r>
      <w:r w:rsidR="00471F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36E40CC5" w14:textId="374F0245" w:rsidR="00CC2AD1" w:rsidRPr="00CC2AD1" w:rsidRDefault="00F5046D" w:rsidP="00083E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Обогащение знаний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детей </w:t>
      </w:r>
      <w:r w:rsidR="00CC2AD1" w:rsidRPr="00CC2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наро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дным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играм для применения опыта </w:t>
      </w:r>
      <w:r w:rsidR="00CC2AD1" w:rsidRPr="00CC2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повседневной жизни.</w:t>
      </w:r>
    </w:p>
    <w:p w14:paraId="63B501FF" w14:textId="77777777" w:rsidR="00471F11" w:rsidRDefault="00471F11" w:rsidP="00AE592F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A61A6E" w14:textId="3B203068" w:rsidR="00AE592F" w:rsidRDefault="006D2099" w:rsidP="00AE592F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1F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</w:t>
      </w:r>
      <w:r w:rsidR="00471F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DF054C5" w14:textId="426A8A86" w:rsidR="005423DA" w:rsidRDefault="005423DA" w:rsidP="00AE592F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народными подвижным играми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8A56E40" w14:textId="2D83898F" w:rsidR="005423DA" w:rsidRDefault="005423DA" w:rsidP="00AE592F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7F5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познавательный интерес к культуре русского народа, его традициям, обогащать знания детей о русских народных играх.</w:t>
      </w:r>
    </w:p>
    <w:p w14:paraId="7B6B3FC9" w14:textId="00198244" w:rsidR="00A6581F" w:rsidRPr="005D3F02" w:rsidRDefault="00A6581F" w:rsidP="00A6581F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D3F02">
        <w:rPr>
          <w:rFonts w:ascii="Times New Roman" w:hAnsi="Times New Roman" w:cs="Times New Roman"/>
          <w:sz w:val="28"/>
          <w:szCs w:val="28"/>
        </w:rPr>
        <w:t xml:space="preserve">Создавать условия для обогащения двигательного опыта детей в </w:t>
      </w:r>
    </w:p>
    <w:p w14:paraId="5C7B079E" w14:textId="2678B737" w:rsidR="00A6581F" w:rsidRPr="005D3F02" w:rsidRDefault="00A6581F" w:rsidP="00A6581F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D3F02">
        <w:rPr>
          <w:rFonts w:ascii="Times New Roman" w:hAnsi="Times New Roman" w:cs="Times New Roman"/>
          <w:sz w:val="28"/>
          <w:szCs w:val="28"/>
        </w:rPr>
        <w:t xml:space="preserve">процессе овладения </w:t>
      </w:r>
      <w:r w:rsidR="005423DA">
        <w:rPr>
          <w:rFonts w:ascii="Times New Roman" w:hAnsi="Times New Roman" w:cs="Times New Roman"/>
          <w:sz w:val="28"/>
          <w:szCs w:val="28"/>
        </w:rPr>
        <w:t>русскими народными играми.</w:t>
      </w:r>
    </w:p>
    <w:p w14:paraId="76E00D24" w14:textId="3D3273EC" w:rsidR="00A6581F" w:rsidRPr="005D3F02" w:rsidRDefault="00A6581F" w:rsidP="00A6581F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D3F02">
        <w:rPr>
          <w:rFonts w:ascii="Times New Roman" w:hAnsi="Times New Roman" w:cs="Times New Roman"/>
          <w:sz w:val="28"/>
          <w:szCs w:val="28"/>
        </w:rPr>
        <w:t xml:space="preserve"> Формировать устойчивый интерес и ценностное отношение детей к </w:t>
      </w:r>
    </w:p>
    <w:p w14:paraId="0C6508A1" w14:textId="77777777" w:rsidR="00A6581F" w:rsidRPr="005D3F02" w:rsidRDefault="00A6581F" w:rsidP="00A6581F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D3F02">
        <w:rPr>
          <w:rFonts w:ascii="Times New Roman" w:hAnsi="Times New Roman" w:cs="Times New Roman"/>
          <w:sz w:val="28"/>
          <w:szCs w:val="28"/>
        </w:rPr>
        <w:t xml:space="preserve">физической культуре, двигательной деятельности.  </w:t>
      </w:r>
    </w:p>
    <w:p w14:paraId="3AD4B0BF" w14:textId="3BBEA5CD" w:rsidR="00A6581F" w:rsidRPr="005D3F02" w:rsidRDefault="00A6581F" w:rsidP="00A6581F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D3F02">
        <w:rPr>
          <w:rFonts w:ascii="Times New Roman" w:hAnsi="Times New Roman" w:cs="Times New Roman"/>
          <w:sz w:val="28"/>
          <w:szCs w:val="28"/>
        </w:rPr>
        <w:t xml:space="preserve">  Формировать у детей потребность в двигательной активности через </w:t>
      </w:r>
    </w:p>
    <w:p w14:paraId="0C8D5C31" w14:textId="3E21B94B" w:rsidR="00A6581F" w:rsidRPr="005D3F02" w:rsidRDefault="00A70D58" w:rsidP="00A6581F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D3F02">
        <w:rPr>
          <w:rFonts w:ascii="Times New Roman" w:hAnsi="Times New Roman" w:cs="Times New Roman"/>
          <w:sz w:val="28"/>
          <w:szCs w:val="28"/>
        </w:rPr>
        <w:t>подвижную</w:t>
      </w:r>
      <w:r w:rsidR="00A6581F" w:rsidRPr="005D3F02">
        <w:rPr>
          <w:rFonts w:ascii="Times New Roman" w:hAnsi="Times New Roman" w:cs="Times New Roman"/>
          <w:sz w:val="28"/>
          <w:szCs w:val="28"/>
        </w:rPr>
        <w:t xml:space="preserve"> игру</w:t>
      </w:r>
      <w:r w:rsidR="00100ABE">
        <w:rPr>
          <w:rFonts w:ascii="Times New Roman" w:hAnsi="Times New Roman" w:cs="Times New Roman"/>
          <w:sz w:val="28"/>
          <w:szCs w:val="28"/>
        </w:rPr>
        <w:t xml:space="preserve"> в повседневной жизни.</w:t>
      </w:r>
      <w:r w:rsidR="00A6581F" w:rsidRPr="005D3F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F60470" w14:textId="141E4C77" w:rsidR="00A6581F" w:rsidRPr="005D3F02" w:rsidRDefault="00A6581F" w:rsidP="00A6581F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D3F02">
        <w:rPr>
          <w:rFonts w:ascii="Times New Roman" w:hAnsi="Times New Roman" w:cs="Times New Roman"/>
          <w:sz w:val="28"/>
          <w:szCs w:val="28"/>
        </w:rPr>
        <w:t xml:space="preserve"> Развивать двигательные способности посредством подвижной игры. </w:t>
      </w:r>
    </w:p>
    <w:p w14:paraId="5F777DFA" w14:textId="2DE85909" w:rsidR="00A6581F" w:rsidRDefault="00A6581F" w:rsidP="0077169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D3F02">
        <w:rPr>
          <w:rFonts w:ascii="Times New Roman" w:hAnsi="Times New Roman" w:cs="Times New Roman"/>
          <w:sz w:val="28"/>
          <w:szCs w:val="28"/>
        </w:rPr>
        <w:t xml:space="preserve"> </w:t>
      </w:r>
      <w:r w:rsidR="0077169E">
        <w:rPr>
          <w:rFonts w:ascii="Times New Roman" w:hAnsi="Times New Roman" w:cs="Times New Roman"/>
          <w:sz w:val="28"/>
          <w:szCs w:val="28"/>
        </w:rPr>
        <w:t>Учить объединяться в группы по интересам для самостоятельной двигательной деятельности.</w:t>
      </w:r>
    </w:p>
    <w:p w14:paraId="6B62132C" w14:textId="77777777" w:rsidR="00A70D58" w:rsidRDefault="00A70D58" w:rsidP="00A70D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E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 проекта:</w:t>
      </w:r>
      <w:r w:rsidRPr="00AD6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проведение физкультурного досуга «Русские народные подвижные игры».</w:t>
      </w:r>
    </w:p>
    <w:p w14:paraId="610381A3" w14:textId="2E9A76AB" w:rsidR="00F5046D" w:rsidRDefault="00F5046D" w:rsidP="00F504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Ожидаемый</w:t>
      </w:r>
      <w:r w:rsidRPr="00471F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результат.</w:t>
      </w:r>
    </w:p>
    <w:p w14:paraId="5E912C98" w14:textId="77777777" w:rsidR="00F5046D" w:rsidRPr="00A70D58" w:rsidRDefault="00F5046D" w:rsidP="00F504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6F3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познакомят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с русскими народными играми. </w:t>
      </w:r>
      <w:r w:rsidRPr="00F16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Расширится кругозор дошкольников о культуре, традициях и русских народных играх предков. Ребята научатся переносить свои знания в самостоятельную деятельность. Дети будут способны </w:t>
      </w:r>
      <w:proofErr w:type="gramStart"/>
      <w:r w:rsidRPr="00F16F3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</w:t>
      </w:r>
      <w:proofErr w:type="gramEnd"/>
      <w:r w:rsidRPr="00F16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договариваясь друг с другом и соблюдая правила игры.</w:t>
      </w:r>
    </w:p>
    <w:p w14:paraId="0268B005" w14:textId="77777777" w:rsidR="00F5046D" w:rsidRPr="00F16F3B" w:rsidRDefault="00F5046D" w:rsidP="00F504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F3B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появится повышенный интерес к физической культуре через русскую народную игру, ребята усовершенствуют основные движения (бег, прыжки, метание) и разовьют физические качества (ловкость, равновесие, силу, быстроту движения, выносливость, меткость)</w:t>
      </w:r>
    </w:p>
    <w:p w14:paraId="05355968" w14:textId="77777777" w:rsidR="00F5046D" w:rsidRPr="00CF7F53" w:rsidRDefault="00F5046D" w:rsidP="00F504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F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игры будут способствовать развитию нравственных качеств, воспитанию сознательной дисциплины, воли, настойчивости в преодолении трудностей, приучат детей быть честными и правдивыми.</w:t>
      </w:r>
    </w:p>
    <w:p w14:paraId="23BE9269" w14:textId="77777777" w:rsidR="00F5046D" w:rsidRPr="00AD6E73" w:rsidRDefault="00F5046D" w:rsidP="00A70D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56C7A2" w14:textId="77777777" w:rsidR="00F5046D" w:rsidRPr="00D0016C" w:rsidRDefault="00F5046D" w:rsidP="00F504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16C">
        <w:rPr>
          <w:rFonts w:ascii="Times New Roman" w:hAnsi="Times New Roman" w:cs="Times New Roman"/>
          <w:b/>
          <w:sz w:val="28"/>
          <w:szCs w:val="28"/>
        </w:rPr>
        <w:t>Содержание практической деятельности по реализации проекта:</w:t>
      </w:r>
    </w:p>
    <w:p w14:paraId="65061DC5" w14:textId="5B9C3BF9" w:rsidR="00A70D58" w:rsidRPr="003F4C42" w:rsidRDefault="00F5046D" w:rsidP="003F4C42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42">
        <w:rPr>
          <w:rFonts w:ascii="Times New Roman" w:hAnsi="Times New Roman" w:cs="Times New Roman"/>
          <w:b/>
          <w:sz w:val="28"/>
          <w:szCs w:val="28"/>
        </w:rPr>
        <w:t>1 Организационный этап</w:t>
      </w:r>
    </w:p>
    <w:p w14:paraId="07EDC9EC" w14:textId="77777777" w:rsidR="00F5046D" w:rsidRDefault="00F5046D" w:rsidP="00F504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16C">
        <w:rPr>
          <w:rFonts w:ascii="Times New Roman" w:hAnsi="Times New Roman" w:cs="Times New Roman"/>
          <w:sz w:val="28"/>
          <w:szCs w:val="28"/>
        </w:rPr>
        <w:t>Разработка перспективного плана по реализации проекта.</w:t>
      </w:r>
    </w:p>
    <w:p w14:paraId="014A6BDC" w14:textId="77777777" w:rsidR="003F4C42" w:rsidRDefault="003F4C42" w:rsidP="003F4C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F5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литературы, материалов по данной теме.</w:t>
      </w:r>
    </w:p>
    <w:p w14:paraId="1F188A06" w14:textId="073F71A2" w:rsidR="003F4C42" w:rsidRDefault="003F4C42" w:rsidP="003F4C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картотеки  народных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игр.</w:t>
      </w:r>
    </w:p>
    <w:p w14:paraId="77007F01" w14:textId="50C570C5" w:rsidR="003F4C42" w:rsidRDefault="003F4C42" w:rsidP="003F4C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презентации «Русские народные игры»</w:t>
      </w:r>
    </w:p>
    <w:p w14:paraId="2D48C2BE" w14:textId="286C36F5" w:rsidR="003F4C42" w:rsidRDefault="003F4C42" w:rsidP="003F4C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необходимого материала и оборудования по данной теме: атрибуты для игр; книги с потешками, загадками и тд</w:t>
      </w:r>
    </w:p>
    <w:p w14:paraId="10E5A1AC" w14:textId="1983A175" w:rsidR="003F4C42" w:rsidRDefault="003F4C42" w:rsidP="003F4C4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D0016C">
        <w:rPr>
          <w:rFonts w:ascii="Times New Roman" w:hAnsi="Times New Roman" w:cs="Times New Roman"/>
          <w:b/>
          <w:sz w:val="28"/>
          <w:szCs w:val="28"/>
        </w:rPr>
        <w:t>основной (практический)</w:t>
      </w:r>
    </w:p>
    <w:p w14:paraId="4689A47E" w14:textId="77777777" w:rsidR="00B90F10" w:rsidRPr="007966CA" w:rsidRDefault="00B90F10" w:rsidP="003F4C42">
      <w:pPr>
        <w:spacing w:after="0" w:line="36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966CA">
        <w:rPr>
          <w:rFonts w:ascii="Times New Roman" w:hAnsi="Times New Roman" w:cs="Times New Roman"/>
          <w:b/>
          <w:i/>
          <w:iCs/>
          <w:sz w:val="28"/>
          <w:szCs w:val="28"/>
        </w:rPr>
        <w:t>Совместная деятельность инструктора по ФК и воспитателя с детьми</w:t>
      </w:r>
    </w:p>
    <w:p w14:paraId="69D5D021" w14:textId="6B627D3D" w:rsidR="003F4C42" w:rsidRDefault="003F4C42" w:rsidP="003F4C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4C42">
        <w:rPr>
          <w:rFonts w:ascii="Times New Roman" w:hAnsi="Times New Roman" w:cs="Times New Roman"/>
          <w:sz w:val="28"/>
          <w:szCs w:val="28"/>
        </w:rPr>
        <w:t>Беседа и показ презентации «Русские народные игры»</w:t>
      </w:r>
      <w:r w:rsidR="00F22255">
        <w:rPr>
          <w:rFonts w:ascii="Times New Roman" w:hAnsi="Times New Roman" w:cs="Times New Roman"/>
          <w:sz w:val="28"/>
          <w:szCs w:val="28"/>
        </w:rPr>
        <w:t>.</w:t>
      </w:r>
      <w:r w:rsidR="00EB72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FCC2C" w14:textId="60D52111" w:rsidR="00D8253E" w:rsidRDefault="00D8253E" w:rsidP="00D8253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зазывало</w:t>
      </w:r>
      <w:r w:rsidR="00EB72A4">
        <w:rPr>
          <w:rFonts w:ascii="Times New Roman" w:hAnsi="Times New Roman" w:cs="Times New Roman"/>
          <w:sz w:val="28"/>
          <w:szCs w:val="28"/>
        </w:rPr>
        <w:t>к для привлечения детей к игре</w:t>
      </w:r>
      <w:r w:rsidR="00F22255">
        <w:rPr>
          <w:rFonts w:ascii="Times New Roman" w:hAnsi="Times New Roman" w:cs="Times New Roman"/>
          <w:sz w:val="28"/>
          <w:szCs w:val="28"/>
        </w:rPr>
        <w:t>.</w:t>
      </w:r>
      <w:r w:rsidR="00EB72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D445F0" w14:textId="4F7CAAB1" w:rsidR="00D8253E" w:rsidRDefault="00D8253E" w:rsidP="00D8253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новых и повторение уже знакомых считалок, для выбора водящего.</w:t>
      </w:r>
      <w:r w:rsidR="00EB72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CC32C6" w14:textId="59A64FE7" w:rsidR="00D8253E" w:rsidRDefault="007966CA" w:rsidP="00D8253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Постепенное о</w:t>
      </w:r>
      <w:r w:rsidR="00B90F10">
        <w:rPr>
          <w:rFonts w:ascii="Times New Roman" w:hAnsi="Times New Roman" w:cs="Times New Roman"/>
          <w:sz w:val="28"/>
          <w:szCs w:val="28"/>
        </w:rPr>
        <w:t xml:space="preserve">знакомление с </w:t>
      </w:r>
      <w:r>
        <w:rPr>
          <w:rFonts w:ascii="Times New Roman" w:hAnsi="Times New Roman" w:cs="Times New Roman"/>
          <w:sz w:val="28"/>
          <w:szCs w:val="28"/>
        </w:rPr>
        <w:t>правилами</w:t>
      </w:r>
      <w:r w:rsidR="00B90F10">
        <w:rPr>
          <w:rFonts w:ascii="Times New Roman" w:hAnsi="Times New Roman" w:cs="Times New Roman"/>
          <w:sz w:val="28"/>
          <w:szCs w:val="28"/>
        </w:rPr>
        <w:t xml:space="preserve"> русск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B90F10">
        <w:rPr>
          <w:rFonts w:ascii="Times New Roman" w:hAnsi="Times New Roman" w:cs="Times New Roman"/>
          <w:sz w:val="28"/>
          <w:szCs w:val="28"/>
        </w:rPr>
        <w:t xml:space="preserve"> народн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D825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253E">
        <w:rPr>
          <w:rFonts w:ascii="Times New Roman" w:hAnsi="Times New Roman" w:cs="Times New Roman"/>
          <w:sz w:val="28"/>
          <w:szCs w:val="28"/>
        </w:rPr>
        <w:t>игр</w:t>
      </w:r>
      <w:r>
        <w:rPr>
          <w:rFonts w:ascii="Times New Roman" w:hAnsi="Times New Roman" w:cs="Times New Roman"/>
          <w:sz w:val="28"/>
          <w:szCs w:val="28"/>
        </w:rPr>
        <w:t xml:space="preserve">ы: </w:t>
      </w:r>
      <w:r w:rsidR="005629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Чурилки», «Водяной», «Баба яга», «Снежная баба», «Хоровод», «Капуста», «Пчелки и ласточки»,  </w:t>
      </w:r>
      <w:r w:rsidR="005629F7">
        <w:rPr>
          <w:rFonts w:ascii="Times New Roman" w:hAnsi="Times New Roman" w:cs="Times New Roman"/>
          <w:sz w:val="28"/>
          <w:szCs w:val="28"/>
        </w:rPr>
        <w:t>«Земля, вода, небо.» (или зверь, рыба, птица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5629F7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="008E53E5">
        <w:rPr>
          <w:rFonts w:ascii="Times New Roman" w:hAnsi="Times New Roman" w:cs="Times New Roman"/>
          <w:sz w:val="28"/>
          <w:szCs w:val="28"/>
        </w:rPr>
        <w:t xml:space="preserve">«Ручеек», «Жмурки», </w:t>
      </w:r>
      <w:r w:rsidR="00EB72A4">
        <w:rPr>
          <w:rFonts w:ascii="Times New Roman" w:hAnsi="Times New Roman" w:cs="Times New Roman"/>
          <w:sz w:val="28"/>
          <w:szCs w:val="28"/>
        </w:rPr>
        <w:t xml:space="preserve">«Золотые ворота», «Бой </w:t>
      </w:r>
      <w:r>
        <w:rPr>
          <w:rFonts w:ascii="Times New Roman" w:hAnsi="Times New Roman" w:cs="Times New Roman"/>
          <w:sz w:val="28"/>
          <w:szCs w:val="28"/>
        </w:rPr>
        <w:t>ме</w:t>
      </w:r>
      <w:r w:rsidR="00EB72A4">
        <w:rPr>
          <w:rFonts w:ascii="Times New Roman" w:hAnsi="Times New Roman" w:cs="Times New Roman"/>
          <w:sz w:val="28"/>
          <w:szCs w:val="28"/>
        </w:rPr>
        <w:t>шками», «Ложка»</w:t>
      </w:r>
      <w:r w:rsidR="000F6F45">
        <w:rPr>
          <w:rFonts w:ascii="Times New Roman" w:hAnsi="Times New Roman" w:cs="Times New Roman"/>
          <w:sz w:val="28"/>
          <w:szCs w:val="28"/>
        </w:rPr>
        <w:t>, «Леший», «</w:t>
      </w:r>
      <w:r>
        <w:rPr>
          <w:rFonts w:ascii="Times New Roman" w:hAnsi="Times New Roman" w:cs="Times New Roman"/>
          <w:sz w:val="28"/>
          <w:szCs w:val="28"/>
        </w:rPr>
        <w:t>Колпачок</w:t>
      </w:r>
      <w:r w:rsidR="000F6F4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A30909" w14:textId="4923913A" w:rsidR="00FA1F90" w:rsidRDefault="00FA1F90" w:rsidP="00D8253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Заучивание слов к русским народным играм.</w:t>
      </w:r>
    </w:p>
    <w:p w14:paraId="74874A90" w14:textId="795CF269" w:rsidR="009A2BB7" w:rsidRDefault="009A2BB7" w:rsidP="00D8253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Играем в русские народные игры на занятиях, во время утренней гимнастики, на прогулке, в режимных моментах в группе.</w:t>
      </w:r>
    </w:p>
    <w:p w14:paraId="2D3F914E" w14:textId="57C05463" w:rsidR="00B90F10" w:rsidRDefault="00B90F10" w:rsidP="00D8253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русских народных сказок</w:t>
      </w:r>
      <w:r w:rsidR="007966CA">
        <w:rPr>
          <w:rFonts w:ascii="Times New Roman" w:hAnsi="Times New Roman" w:cs="Times New Roman"/>
          <w:sz w:val="28"/>
          <w:szCs w:val="28"/>
        </w:rPr>
        <w:t>, сказок народов мира, авторских сказок.</w:t>
      </w:r>
    </w:p>
    <w:p w14:paraId="10356BEF" w14:textId="4174BB32" w:rsidR="00B90F10" w:rsidRDefault="000F6F45" w:rsidP="00D8253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Д/и «Угадай сказку»</w:t>
      </w:r>
    </w:p>
    <w:p w14:paraId="07B58A29" w14:textId="79FE10B0" w:rsidR="00B90F10" w:rsidRDefault="00B90F10" w:rsidP="00D8253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Повторение </w:t>
      </w:r>
      <w:r w:rsidR="000F6F45">
        <w:rPr>
          <w:rFonts w:ascii="Times New Roman" w:hAnsi="Times New Roman" w:cs="Times New Roman"/>
          <w:sz w:val="28"/>
          <w:szCs w:val="28"/>
        </w:rPr>
        <w:t>считалок, закличек, игр в режимных моментах.</w:t>
      </w:r>
    </w:p>
    <w:p w14:paraId="38149AA6" w14:textId="22C154CE" w:rsidR="00B90F10" w:rsidRPr="007966CA" w:rsidRDefault="00B90F10" w:rsidP="00D8253E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3FFA4DB" w14:textId="3FA7294B" w:rsidR="00EB72A4" w:rsidRPr="007966CA" w:rsidRDefault="00EB72A4" w:rsidP="00D8253E">
      <w:pPr>
        <w:spacing w:after="200"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966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Формы работы с родителями</w:t>
      </w:r>
    </w:p>
    <w:p w14:paraId="3B243D94" w14:textId="77777777" w:rsidR="00B90F10" w:rsidRDefault="00B90F10" w:rsidP="00B90F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F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 </w:t>
      </w:r>
      <w:r w:rsidRPr="00CF7F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«Русские народные игры»</w:t>
      </w:r>
      <w:r w:rsidRPr="00CF7F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6D557D" w14:textId="37C11911" w:rsidR="00B90F10" w:rsidRDefault="00B90F10" w:rsidP="00B90F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F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Консультация для родителей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 w:rsidR="0077169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подвижные игры играем – здоровье укрепляем.»</w:t>
      </w:r>
    </w:p>
    <w:p w14:paraId="3C795823" w14:textId="45AC7C92" w:rsidR="00B90F10" w:rsidRDefault="00B90F10" w:rsidP="00B90F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атрибутов к играм.</w:t>
      </w:r>
    </w:p>
    <w:p w14:paraId="0533BFC4" w14:textId="407DEE44" w:rsidR="0077169E" w:rsidRDefault="0077169E" w:rsidP="00B90F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</w:t>
      </w:r>
      <w:r w:rsidR="009A2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детьми </w:t>
      </w:r>
      <w:r w:rsidR="009A2B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утренней гимнастики.</w:t>
      </w:r>
    </w:p>
    <w:p w14:paraId="22D32727" w14:textId="256370EE" w:rsidR="000F6F45" w:rsidRDefault="000F6F45" w:rsidP="00B90F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Повторение русских народных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 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 дома.</w:t>
      </w:r>
    </w:p>
    <w:p w14:paraId="7D826052" w14:textId="78B217DB" w:rsidR="000F6F45" w:rsidRDefault="000F6F45" w:rsidP="000F6F45">
      <w:pPr>
        <w:shd w:val="clear" w:color="auto" w:fill="FFFFFF"/>
        <w:spacing w:after="15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заключительный</w:t>
      </w:r>
    </w:p>
    <w:p w14:paraId="2DD25B8A" w14:textId="09278C1C" w:rsidR="000F6F45" w:rsidRDefault="005D1B49" w:rsidP="000F6F4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0F6F45" w:rsidRPr="00AD6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роведение физкультурного досуга «Русские народные подвижные игры».</w:t>
      </w:r>
    </w:p>
    <w:p w14:paraId="34223B3F" w14:textId="31F2C722" w:rsidR="005D1B49" w:rsidRDefault="005D1B49" w:rsidP="005D1B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F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детьми народных игр в самостоятельной игровой деятельности в помещение и на улице.</w:t>
      </w:r>
    </w:p>
    <w:p w14:paraId="49CE2510" w14:textId="0470BC1F" w:rsidR="0077169E" w:rsidRDefault="0077169E" w:rsidP="005D1B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ED948D" w14:textId="7C68D443" w:rsidR="0077169E" w:rsidRDefault="0077169E" w:rsidP="005D1B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A41609" w14:textId="1DEE2F50" w:rsidR="0077169E" w:rsidRDefault="0077169E" w:rsidP="005D1B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99D3F2" w14:textId="0964DA7C" w:rsidR="0077169E" w:rsidRDefault="0077169E" w:rsidP="005D1B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1E8C47" w14:textId="17F879B4" w:rsidR="0077169E" w:rsidRDefault="0077169E" w:rsidP="005D1B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1B63F" w14:textId="69997024" w:rsidR="0077169E" w:rsidRDefault="0077169E" w:rsidP="005D1B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700C70" w14:textId="6B9A0C16" w:rsidR="0077169E" w:rsidRDefault="0077169E" w:rsidP="005D1B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CE9B4F" w14:textId="0428EE29" w:rsidR="0077169E" w:rsidRDefault="0077169E" w:rsidP="005D1B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4540CF" w14:textId="48D41B97" w:rsidR="0077169E" w:rsidRDefault="0077169E" w:rsidP="005D1B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335A42" w14:textId="291A46C2" w:rsidR="0077169E" w:rsidRDefault="0077169E" w:rsidP="005D1B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93D77" w14:textId="1357F8E4" w:rsidR="0077169E" w:rsidRDefault="0077169E" w:rsidP="005D1B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F403A4" w14:textId="1C3C88FE" w:rsidR="0077169E" w:rsidRDefault="0077169E" w:rsidP="005D1B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6026A7" w14:textId="58B7BF37" w:rsidR="0077169E" w:rsidRDefault="0077169E" w:rsidP="005D1B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2F8610" w14:textId="6636C88F" w:rsidR="0077169E" w:rsidRDefault="0077169E" w:rsidP="005D1B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6E764D" w14:textId="77777777" w:rsidR="00B0252D" w:rsidRDefault="00B0252D" w:rsidP="00B0252D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18616139"/>
    </w:p>
    <w:p w14:paraId="172B4A67" w14:textId="77777777" w:rsidR="00B0252D" w:rsidRDefault="00B0252D" w:rsidP="00B0252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076DB52" w14:textId="31085CB4" w:rsidR="00B0252D" w:rsidRDefault="00B0252D" w:rsidP="00B0252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</w:p>
    <w:p w14:paraId="5D04C68C" w14:textId="72D214DA" w:rsidR="00B0252D" w:rsidRPr="00460037" w:rsidRDefault="00B0252D" w:rsidP="00B0252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60037">
        <w:rPr>
          <w:rFonts w:ascii="Times New Roman" w:hAnsi="Times New Roman" w:cs="Times New Roman"/>
          <w:b/>
          <w:bCs/>
          <w:sz w:val="28"/>
          <w:szCs w:val="28"/>
        </w:rPr>
        <w:t>Русская народная игра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60037">
        <w:rPr>
          <w:rFonts w:ascii="Times New Roman" w:hAnsi="Times New Roman" w:cs="Times New Roman"/>
          <w:b/>
          <w:bCs/>
          <w:sz w:val="28"/>
          <w:szCs w:val="28"/>
        </w:rPr>
        <w:t>Чурилки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B41BE48" w14:textId="77777777" w:rsidR="00B0252D" w:rsidRPr="0064622E" w:rsidRDefault="00B0252D" w:rsidP="00B0252D">
      <w:pPr>
        <w:rPr>
          <w:rFonts w:ascii="Times New Roman" w:hAnsi="Times New Roman" w:cs="Times New Roman"/>
          <w:sz w:val="28"/>
          <w:szCs w:val="28"/>
        </w:rPr>
      </w:pPr>
      <w:r w:rsidRPr="0064622E">
        <w:rPr>
          <w:rFonts w:ascii="Times New Roman" w:hAnsi="Times New Roman" w:cs="Times New Roman"/>
          <w:sz w:val="28"/>
          <w:szCs w:val="28"/>
        </w:rPr>
        <w:t xml:space="preserve">Играющие выбирают двоих. Одному завязывают глаза платком, </w:t>
      </w:r>
    </w:p>
    <w:p w14:paraId="442D8654" w14:textId="77777777" w:rsidR="00B0252D" w:rsidRPr="0064622E" w:rsidRDefault="00B0252D" w:rsidP="00B0252D">
      <w:pPr>
        <w:rPr>
          <w:rFonts w:ascii="Times New Roman" w:hAnsi="Times New Roman" w:cs="Times New Roman"/>
          <w:sz w:val="28"/>
          <w:szCs w:val="28"/>
        </w:rPr>
      </w:pPr>
      <w:r w:rsidRPr="0064622E">
        <w:rPr>
          <w:rFonts w:ascii="Times New Roman" w:hAnsi="Times New Roman" w:cs="Times New Roman"/>
          <w:sz w:val="28"/>
          <w:szCs w:val="28"/>
        </w:rPr>
        <w:t>другому дают бубенцы. Затем ведут вокруг них хоровод:</w:t>
      </w:r>
    </w:p>
    <w:p w14:paraId="21872ADF" w14:textId="77777777" w:rsidR="00B0252D" w:rsidRPr="0064622E" w:rsidRDefault="00B0252D" w:rsidP="00B0252D">
      <w:pPr>
        <w:rPr>
          <w:rFonts w:ascii="Times New Roman" w:hAnsi="Times New Roman" w:cs="Times New Roman"/>
          <w:sz w:val="28"/>
          <w:szCs w:val="28"/>
        </w:rPr>
      </w:pPr>
      <w:r w:rsidRPr="0064622E">
        <w:rPr>
          <w:rFonts w:ascii="Times New Roman" w:hAnsi="Times New Roman" w:cs="Times New Roman"/>
          <w:sz w:val="28"/>
          <w:szCs w:val="28"/>
        </w:rPr>
        <w:t>Трынцы – брынцы бубенцы,</w:t>
      </w:r>
    </w:p>
    <w:p w14:paraId="59846522" w14:textId="77777777" w:rsidR="00B0252D" w:rsidRPr="0064622E" w:rsidRDefault="00B0252D" w:rsidP="00B0252D">
      <w:pPr>
        <w:rPr>
          <w:rFonts w:ascii="Times New Roman" w:hAnsi="Times New Roman" w:cs="Times New Roman"/>
          <w:sz w:val="28"/>
          <w:szCs w:val="28"/>
        </w:rPr>
      </w:pPr>
      <w:r w:rsidRPr="0064622E">
        <w:rPr>
          <w:rFonts w:ascii="Times New Roman" w:hAnsi="Times New Roman" w:cs="Times New Roman"/>
          <w:sz w:val="28"/>
          <w:szCs w:val="28"/>
        </w:rPr>
        <w:t>Позолочены концы.</w:t>
      </w:r>
    </w:p>
    <w:p w14:paraId="4728A510" w14:textId="77777777" w:rsidR="00B0252D" w:rsidRPr="0064622E" w:rsidRDefault="00B0252D" w:rsidP="00B0252D">
      <w:pPr>
        <w:rPr>
          <w:rFonts w:ascii="Times New Roman" w:hAnsi="Times New Roman" w:cs="Times New Roman"/>
          <w:sz w:val="28"/>
          <w:szCs w:val="28"/>
        </w:rPr>
      </w:pPr>
      <w:r w:rsidRPr="0064622E">
        <w:rPr>
          <w:rFonts w:ascii="Times New Roman" w:hAnsi="Times New Roman" w:cs="Times New Roman"/>
          <w:sz w:val="28"/>
          <w:szCs w:val="28"/>
        </w:rPr>
        <w:t>Кто на бубенцах играет –</w:t>
      </w:r>
    </w:p>
    <w:p w14:paraId="7D513D3C" w14:textId="77777777" w:rsidR="00B0252D" w:rsidRPr="0064622E" w:rsidRDefault="00B0252D" w:rsidP="00B0252D">
      <w:pPr>
        <w:rPr>
          <w:rFonts w:ascii="Times New Roman" w:hAnsi="Times New Roman" w:cs="Times New Roman"/>
          <w:sz w:val="28"/>
          <w:szCs w:val="28"/>
        </w:rPr>
      </w:pPr>
      <w:r w:rsidRPr="0064622E">
        <w:rPr>
          <w:rFonts w:ascii="Times New Roman" w:hAnsi="Times New Roman" w:cs="Times New Roman"/>
          <w:sz w:val="28"/>
          <w:szCs w:val="28"/>
        </w:rPr>
        <w:t>Того жмурка не поймает!</w:t>
      </w:r>
    </w:p>
    <w:p w14:paraId="30A7329D" w14:textId="77777777" w:rsidR="00B0252D" w:rsidRPr="0064622E" w:rsidRDefault="00B0252D" w:rsidP="00B0252D">
      <w:pPr>
        <w:rPr>
          <w:rFonts w:ascii="Times New Roman" w:hAnsi="Times New Roman" w:cs="Times New Roman"/>
          <w:sz w:val="28"/>
          <w:szCs w:val="28"/>
        </w:rPr>
      </w:pPr>
      <w:r w:rsidRPr="0064622E">
        <w:rPr>
          <w:rFonts w:ascii="Times New Roman" w:hAnsi="Times New Roman" w:cs="Times New Roman"/>
          <w:sz w:val="28"/>
          <w:szCs w:val="28"/>
        </w:rPr>
        <w:t xml:space="preserve">После этих слов игрок с бубенцами начинает в них звонить и ходить в </w:t>
      </w:r>
    </w:p>
    <w:p w14:paraId="194D88C7" w14:textId="77777777" w:rsidR="00B0252D" w:rsidRPr="0064622E" w:rsidRDefault="00B0252D" w:rsidP="00B0252D">
      <w:pPr>
        <w:rPr>
          <w:rFonts w:ascii="Times New Roman" w:hAnsi="Times New Roman" w:cs="Times New Roman"/>
          <w:sz w:val="28"/>
          <w:szCs w:val="28"/>
        </w:rPr>
      </w:pPr>
      <w:r w:rsidRPr="0064622E">
        <w:rPr>
          <w:rFonts w:ascii="Times New Roman" w:hAnsi="Times New Roman" w:cs="Times New Roman"/>
          <w:sz w:val="28"/>
          <w:szCs w:val="28"/>
        </w:rPr>
        <w:t xml:space="preserve">круге, а жмурка стараться его поймать. Как только жмурка его поймает, </w:t>
      </w:r>
    </w:p>
    <w:p w14:paraId="4E8508AB" w14:textId="77777777" w:rsidR="00B0252D" w:rsidRPr="0064622E" w:rsidRDefault="00B0252D" w:rsidP="00B0252D">
      <w:pPr>
        <w:rPr>
          <w:rFonts w:ascii="Times New Roman" w:hAnsi="Times New Roman" w:cs="Times New Roman"/>
          <w:sz w:val="28"/>
          <w:szCs w:val="28"/>
        </w:rPr>
      </w:pPr>
      <w:r w:rsidRPr="0064622E">
        <w:rPr>
          <w:rFonts w:ascii="Times New Roman" w:hAnsi="Times New Roman" w:cs="Times New Roman"/>
          <w:sz w:val="28"/>
          <w:szCs w:val="28"/>
        </w:rPr>
        <w:t>их заменяют другие игроки, и игра продолжается.</w:t>
      </w:r>
      <w:r w:rsidRPr="0064622E">
        <w:rPr>
          <w:rFonts w:ascii="Times New Roman" w:hAnsi="Times New Roman" w:cs="Times New Roman"/>
          <w:sz w:val="28"/>
          <w:szCs w:val="28"/>
        </w:rPr>
        <w:cr/>
      </w:r>
    </w:p>
    <w:p w14:paraId="60AA61CF" w14:textId="77777777" w:rsidR="00B0252D" w:rsidRPr="0064622E" w:rsidRDefault="00B0252D" w:rsidP="00B0252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4622E">
        <w:rPr>
          <w:rStyle w:val="c13"/>
          <w:b/>
          <w:bCs/>
          <w:sz w:val="28"/>
          <w:szCs w:val="28"/>
        </w:rPr>
        <w:t xml:space="preserve"> </w:t>
      </w:r>
      <w:r w:rsidRPr="00460037">
        <w:rPr>
          <w:b/>
          <w:bCs/>
          <w:sz w:val="28"/>
          <w:szCs w:val="28"/>
        </w:rPr>
        <w:t>Русская народная игра</w:t>
      </w:r>
      <w:r>
        <w:rPr>
          <w:b/>
          <w:bCs/>
          <w:sz w:val="28"/>
          <w:szCs w:val="28"/>
        </w:rPr>
        <w:t xml:space="preserve"> «</w:t>
      </w:r>
      <w:r w:rsidRPr="0064622E">
        <w:rPr>
          <w:rStyle w:val="c13"/>
          <w:b/>
          <w:bCs/>
          <w:sz w:val="28"/>
          <w:szCs w:val="28"/>
        </w:rPr>
        <w:t>Золотые ворот</w:t>
      </w:r>
      <w:r>
        <w:rPr>
          <w:rStyle w:val="c13"/>
          <w:b/>
          <w:bCs/>
          <w:sz w:val="28"/>
          <w:szCs w:val="28"/>
        </w:rPr>
        <w:t>а»</w:t>
      </w:r>
    </w:p>
    <w:p w14:paraId="03772C4D" w14:textId="77777777" w:rsidR="00B0252D" w:rsidRPr="0064622E" w:rsidRDefault="00B0252D" w:rsidP="00B025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622E">
        <w:rPr>
          <w:rStyle w:val="c0"/>
          <w:color w:val="000000"/>
          <w:sz w:val="28"/>
          <w:szCs w:val="28"/>
        </w:rPr>
        <w:t xml:space="preserve">Участники (3-4 </w:t>
      </w:r>
      <w:proofErr w:type="gramStart"/>
      <w:r w:rsidRPr="0064622E">
        <w:rPr>
          <w:rStyle w:val="c0"/>
          <w:color w:val="000000"/>
          <w:sz w:val="28"/>
          <w:szCs w:val="28"/>
        </w:rPr>
        <w:t>человека)  игры</w:t>
      </w:r>
      <w:proofErr w:type="gramEnd"/>
      <w:r w:rsidRPr="0064622E">
        <w:rPr>
          <w:rStyle w:val="c0"/>
          <w:color w:val="000000"/>
          <w:sz w:val="28"/>
          <w:szCs w:val="28"/>
        </w:rPr>
        <w:t xml:space="preserve"> образуют круг, стоя лицом к центру и подняв сомкнутые руки. Через эти «ворота» пробегает цепочка остальных игроков, взявшихся за руки. Стоящие игроки (ворота) поют:</w:t>
      </w:r>
    </w:p>
    <w:p w14:paraId="0DEB413F" w14:textId="77777777" w:rsidR="00B0252D" w:rsidRPr="0064622E" w:rsidRDefault="00B0252D" w:rsidP="00B025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622E">
        <w:rPr>
          <w:rStyle w:val="c0"/>
          <w:color w:val="000000"/>
          <w:sz w:val="28"/>
          <w:szCs w:val="28"/>
        </w:rPr>
        <w:t>Золотые ворота</w:t>
      </w:r>
    </w:p>
    <w:p w14:paraId="1532B501" w14:textId="77777777" w:rsidR="00B0252D" w:rsidRPr="0064622E" w:rsidRDefault="00B0252D" w:rsidP="00B025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622E">
        <w:rPr>
          <w:rStyle w:val="c0"/>
          <w:color w:val="000000"/>
          <w:sz w:val="28"/>
          <w:szCs w:val="28"/>
        </w:rPr>
        <w:t>Пропускают не всегда:</w:t>
      </w:r>
    </w:p>
    <w:p w14:paraId="555693CB" w14:textId="77777777" w:rsidR="00B0252D" w:rsidRPr="0064622E" w:rsidRDefault="00B0252D" w:rsidP="00B025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622E">
        <w:rPr>
          <w:rStyle w:val="c0"/>
          <w:color w:val="000000"/>
          <w:sz w:val="28"/>
          <w:szCs w:val="28"/>
        </w:rPr>
        <w:t>Первый раз прощается,</w:t>
      </w:r>
    </w:p>
    <w:p w14:paraId="7570C7EE" w14:textId="77777777" w:rsidR="00B0252D" w:rsidRPr="0064622E" w:rsidRDefault="00B0252D" w:rsidP="00B025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622E">
        <w:rPr>
          <w:rStyle w:val="c0"/>
          <w:color w:val="000000"/>
          <w:sz w:val="28"/>
          <w:szCs w:val="28"/>
        </w:rPr>
        <w:t>Второй раз - запрещается,</w:t>
      </w:r>
    </w:p>
    <w:p w14:paraId="02B2F8F7" w14:textId="77777777" w:rsidR="00B0252D" w:rsidRPr="0064622E" w:rsidRDefault="00B0252D" w:rsidP="00B025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622E">
        <w:rPr>
          <w:rStyle w:val="c0"/>
          <w:color w:val="000000"/>
          <w:sz w:val="28"/>
          <w:szCs w:val="28"/>
        </w:rPr>
        <w:t>А на третий раз</w:t>
      </w:r>
    </w:p>
    <w:p w14:paraId="2705C6D1" w14:textId="77777777" w:rsidR="00B0252D" w:rsidRPr="0064622E" w:rsidRDefault="00B0252D" w:rsidP="00B0252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622E">
        <w:rPr>
          <w:rStyle w:val="c0"/>
          <w:color w:val="000000"/>
          <w:sz w:val="28"/>
          <w:szCs w:val="28"/>
        </w:rPr>
        <w:t>Не пропустим вас!</w:t>
      </w:r>
    </w:p>
    <w:p w14:paraId="23A9046A" w14:textId="77777777" w:rsidR="00B0252D" w:rsidRDefault="00B0252D" w:rsidP="00B0252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64622E">
        <w:rPr>
          <w:rStyle w:val="c0"/>
          <w:color w:val="000000"/>
          <w:sz w:val="28"/>
          <w:szCs w:val="28"/>
        </w:rPr>
        <w:t xml:space="preserve">После слов «не пропустим вас» те, кто образует «ворота», руки опускают. Оказавшиеся внутри круга берутся за руки с образующими круг, увеличивая число «ворот». Не пойманные восстанавливают цепочку и бегут снова. С каждым закрытием </w:t>
      </w:r>
      <w:proofErr w:type="gramStart"/>
      <w:r w:rsidRPr="0064622E">
        <w:rPr>
          <w:rStyle w:val="c0"/>
          <w:color w:val="000000"/>
          <w:sz w:val="28"/>
          <w:szCs w:val="28"/>
        </w:rPr>
        <w:t>ворот</w:t>
      </w:r>
      <w:proofErr w:type="gramEnd"/>
      <w:r w:rsidRPr="0064622E">
        <w:rPr>
          <w:rStyle w:val="c0"/>
          <w:color w:val="000000"/>
          <w:sz w:val="28"/>
          <w:szCs w:val="28"/>
        </w:rPr>
        <w:t xml:space="preserve"> бегущих всё меньше. Троих не пойманных участников игры объявляют победителями.</w:t>
      </w:r>
    </w:p>
    <w:p w14:paraId="261B21BD" w14:textId="77777777" w:rsidR="00B0252D" w:rsidRDefault="00B0252D" w:rsidP="00B0252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79EA1138" w14:textId="77777777" w:rsidR="00B0252D" w:rsidRPr="00A809A1" w:rsidRDefault="00B0252D" w:rsidP="00B0252D">
      <w:pPr>
        <w:shd w:val="clear" w:color="auto" w:fill="FFFFFF"/>
        <w:spacing w:before="240" w:after="180" w:line="240" w:lineRule="auto"/>
        <w:outlineLvl w:val="3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460037">
        <w:rPr>
          <w:rFonts w:ascii="Times New Roman" w:hAnsi="Times New Roman" w:cs="Times New Roman"/>
          <w:b/>
          <w:bCs/>
          <w:sz w:val="28"/>
          <w:szCs w:val="28"/>
        </w:rPr>
        <w:t>Русская народная игра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A809A1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Бой мешками</w:t>
      </w:r>
      <w:r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»</w:t>
      </w:r>
    </w:p>
    <w:p w14:paraId="23A38F13" w14:textId="77777777" w:rsidR="00B0252D" w:rsidRPr="00A809A1" w:rsidRDefault="00B0252D" w:rsidP="00B0252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809A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Двое добрых молодцев встают или садятся на бревно, в руки берут по мешку и по команде начинают бить соперника мешком, стараясь сбросить его с бревна на землю. Для сложности можно одну руку держать плотно прижатой к пояснице, а действовать другой рукой. Здесь большее значение приобретает умение двигаться, чувствовать движение противника, использовать его инерцию. </w:t>
      </w:r>
    </w:p>
    <w:p w14:paraId="54B49DF3" w14:textId="77777777" w:rsidR="00B0252D" w:rsidRPr="0064622E" w:rsidRDefault="00B0252D" w:rsidP="00B0252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301C4925" w14:textId="77777777" w:rsidR="00B0252D" w:rsidRPr="00A809A1" w:rsidRDefault="00B0252D" w:rsidP="00B0252D">
      <w:pPr>
        <w:shd w:val="clear" w:color="auto" w:fill="FFFFFF"/>
        <w:spacing w:before="240" w:after="180" w:line="240" w:lineRule="auto"/>
        <w:outlineLvl w:val="3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460037">
        <w:rPr>
          <w:rFonts w:ascii="Times New Roman" w:hAnsi="Times New Roman" w:cs="Times New Roman"/>
          <w:b/>
          <w:bCs/>
          <w:sz w:val="28"/>
          <w:szCs w:val="28"/>
        </w:rPr>
        <w:lastRenderedPageBreak/>
        <w:t>Русская народная игра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A809A1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Ручеек</w:t>
      </w:r>
      <w:r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»</w:t>
      </w:r>
    </w:p>
    <w:p w14:paraId="482EF06D" w14:textId="77777777" w:rsidR="00B0252D" w:rsidRPr="00A809A1" w:rsidRDefault="00B0252D" w:rsidP="00B0252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Ход игры: и</w:t>
      </w:r>
      <w:r w:rsidRPr="00A809A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грающие встают друг за другом парами, обычно юноша и девушка, берутся за руки и держат их высоко над головой. Из сцепленных рук получается длинный коридор. Игрок, кому пара не досталась, идет к «истоку» ручейка и, проходя под сцепленными руками, ищет себе пару. Взявшись за руки, новая пара пробирается в конец коридора, а тот, чью пару разбили, идет в начало «ручейка». И проходя под сцепленными руками, уводит с собой того, кто ему симпатичен. Так «ручеек» движется — чем больше участников, тем веселее игра, особенно весело проводить под музыку.</w:t>
      </w:r>
    </w:p>
    <w:p w14:paraId="4BCA5339" w14:textId="77777777" w:rsidR="00B0252D" w:rsidRPr="00A809A1" w:rsidRDefault="00B0252D" w:rsidP="00B0252D">
      <w:pPr>
        <w:shd w:val="clear" w:color="auto" w:fill="FFFFFF"/>
        <w:spacing w:before="240" w:after="180" w:line="240" w:lineRule="auto"/>
        <w:outlineLvl w:val="3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460037">
        <w:rPr>
          <w:rFonts w:ascii="Times New Roman" w:hAnsi="Times New Roman" w:cs="Times New Roman"/>
          <w:b/>
          <w:bCs/>
          <w:sz w:val="28"/>
          <w:szCs w:val="28"/>
        </w:rPr>
        <w:t>Русская народная игра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A809A1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Жмурки</w:t>
      </w:r>
      <w:r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»</w:t>
      </w:r>
    </w:p>
    <w:p w14:paraId="2BE79271" w14:textId="77777777" w:rsidR="00B0252D" w:rsidRDefault="00B0252D" w:rsidP="00B02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809A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Водящего игрока называют «жмуркой».</w:t>
      </w:r>
    </w:p>
    <w:p w14:paraId="6DE9BFA1" w14:textId="77777777" w:rsidR="00B0252D" w:rsidRPr="00A809A1" w:rsidRDefault="00B0252D" w:rsidP="00B02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809A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Жмурке завязывают глаза (обычно шарфиком или платком). Раскручивают его и после спрашивают:</w:t>
      </w:r>
    </w:p>
    <w:p w14:paraId="3B6987BD" w14:textId="77777777" w:rsidR="00B0252D" w:rsidRDefault="00B0252D" w:rsidP="00B02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809A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— Кот, кот, на чем стоишь?</w:t>
      </w:r>
    </w:p>
    <w:p w14:paraId="5A892810" w14:textId="77777777" w:rsidR="00B0252D" w:rsidRPr="00A809A1" w:rsidRDefault="00B0252D" w:rsidP="00B02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809A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— На квашне.</w:t>
      </w:r>
    </w:p>
    <w:p w14:paraId="5AD2D5D0" w14:textId="77777777" w:rsidR="00B0252D" w:rsidRPr="00A809A1" w:rsidRDefault="00B0252D" w:rsidP="00B02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809A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— Что в квашне?</w:t>
      </w:r>
    </w:p>
    <w:p w14:paraId="65616AE5" w14:textId="77777777" w:rsidR="00B0252D" w:rsidRPr="00A809A1" w:rsidRDefault="00B0252D" w:rsidP="00B02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809A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— Квас.</w:t>
      </w:r>
    </w:p>
    <w:p w14:paraId="654EC754" w14:textId="77777777" w:rsidR="00B0252D" w:rsidRPr="00A809A1" w:rsidRDefault="00B0252D" w:rsidP="00B02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809A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— Лови мышей, а не нас.</w:t>
      </w:r>
    </w:p>
    <w:p w14:paraId="1A41D030" w14:textId="77777777" w:rsidR="00B0252D" w:rsidRPr="00A809A1" w:rsidRDefault="00B0252D" w:rsidP="00B0252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A809A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После этого игроки разбегаются, а жмурка их ловит. Жмурка должен поймать любого другого игрока и опознать. В случае успеха, пойманный становиться жмуркой. Игрокам можно бегать, застывать на одном месте, «дразнить» водящего, чтобы обратить на себя его внимание и, может быть, таким образом спасти того игрока, к которому водящий или «жмурка» подошел слишком близко.</w:t>
      </w:r>
    </w:p>
    <w:p w14:paraId="69DC7FC7" w14:textId="77777777" w:rsidR="00B0252D" w:rsidRPr="0064622E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037">
        <w:rPr>
          <w:rFonts w:ascii="Times New Roman" w:hAnsi="Times New Roman" w:cs="Times New Roman"/>
          <w:b/>
          <w:bCs/>
          <w:sz w:val="28"/>
          <w:szCs w:val="28"/>
        </w:rPr>
        <w:t>Русская народная игра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6462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Хоровод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B1ED3ED" w14:textId="77777777" w:rsidR="00B0252D" w:rsidRPr="0064622E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водить хоровод, развитие эмоциональной отзывчивости.</w:t>
      </w:r>
    </w:p>
    <w:p w14:paraId="78B514BE" w14:textId="77777777" w:rsidR="00B0252D" w:rsidRPr="0064622E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дети за воспитателем проговаривают слова.</w:t>
      </w:r>
    </w:p>
    <w:p w14:paraId="55E9C192" w14:textId="77777777" w:rsidR="00B0252D" w:rsidRPr="0064622E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Взявшись за руки, ходят по кругу.</w:t>
      </w:r>
    </w:p>
    <w:p w14:paraId="03B3E452" w14:textId="77777777" w:rsidR="00B0252D" w:rsidRPr="0064622E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Вокруг розовых кустов,</w:t>
      </w:r>
    </w:p>
    <w:p w14:paraId="274ACEF2" w14:textId="77777777" w:rsidR="00B0252D" w:rsidRPr="0064622E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травок и цветов</w:t>
      </w:r>
    </w:p>
    <w:p w14:paraId="7BF1D361" w14:textId="77777777" w:rsidR="00B0252D" w:rsidRPr="0064622E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Кружим, кружим хоровод,</w:t>
      </w:r>
    </w:p>
    <w:p w14:paraId="07473CA8" w14:textId="77777777" w:rsidR="00B0252D" w:rsidRPr="0064622E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весёлый мы народ!</w:t>
      </w:r>
    </w:p>
    <w:p w14:paraId="52EEBBCB" w14:textId="77777777" w:rsidR="00B0252D" w:rsidRPr="0064622E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того мы закружились, что на землю повалились. Бух!</w:t>
      </w:r>
    </w:p>
    <w:p w14:paraId="2BA72E84" w14:textId="77777777" w:rsidR="00B0252D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произнесении последней фразы выполняют приседания.</w:t>
      </w:r>
    </w:p>
    <w:p w14:paraId="47B05AA4" w14:textId="77777777" w:rsidR="00B0252D" w:rsidRPr="00AE3039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037">
        <w:rPr>
          <w:rFonts w:ascii="Times New Roman" w:hAnsi="Times New Roman" w:cs="Times New Roman"/>
          <w:b/>
          <w:bCs/>
          <w:sz w:val="28"/>
          <w:szCs w:val="28"/>
        </w:rPr>
        <w:lastRenderedPageBreak/>
        <w:t>Русская народная игра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 w:rsidRPr="0064622E">
        <w:rPr>
          <w:b/>
          <w:bCs/>
          <w:color w:val="000000"/>
          <w:sz w:val="28"/>
          <w:szCs w:val="28"/>
        </w:rPr>
        <w:t>Водяной</w:t>
      </w:r>
      <w:r>
        <w:rPr>
          <w:b/>
          <w:bCs/>
          <w:color w:val="000000"/>
          <w:sz w:val="28"/>
          <w:szCs w:val="28"/>
        </w:rPr>
        <w:t>»</w:t>
      </w:r>
      <w:r w:rsidRPr="0064622E">
        <w:rPr>
          <w:color w:val="000000"/>
          <w:sz w:val="28"/>
          <w:szCs w:val="28"/>
        </w:rPr>
        <w:br/>
      </w:r>
      <w:r w:rsidRPr="0064622E">
        <w:rPr>
          <w:rStyle w:val="a5"/>
          <w:color w:val="000000"/>
          <w:sz w:val="28"/>
          <w:szCs w:val="28"/>
          <w:u w:val="single"/>
        </w:rPr>
        <w:t xml:space="preserve">Ход </w:t>
      </w:r>
      <w:proofErr w:type="gramStart"/>
      <w:r w:rsidRPr="0064622E">
        <w:rPr>
          <w:rStyle w:val="a5"/>
          <w:color w:val="000000"/>
          <w:sz w:val="28"/>
          <w:szCs w:val="28"/>
          <w:u w:val="single"/>
        </w:rPr>
        <w:t>игры:  </w:t>
      </w:r>
      <w:r w:rsidRPr="0064622E">
        <w:rPr>
          <w:color w:val="000000"/>
          <w:sz w:val="28"/>
          <w:szCs w:val="28"/>
        </w:rPr>
        <w:t>Водяной</w:t>
      </w:r>
      <w:proofErr w:type="gramEnd"/>
      <w:r w:rsidRPr="0064622E">
        <w:rPr>
          <w:color w:val="000000"/>
          <w:sz w:val="28"/>
          <w:szCs w:val="28"/>
        </w:rPr>
        <w:t xml:space="preserve"> (водящий) сидит в кругу с закрытыми глазами. Играющие водят вокруг него хоровод со словами:</w:t>
      </w:r>
    </w:p>
    <w:p w14:paraId="53921381" w14:textId="77777777" w:rsidR="00B0252D" w:rsidRPr="0064622E" w:rsidRDefault="00B0252D" w:rsidP="00B025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622E">
        <w:rPr>
          <w:rStyle w:val="a5"/>
          <w:color w:val="000000"/>
          <w:sz w:val="28"/>
          <w:szCs w:val="28"/>
        </w:rPr>
        <w:t>Дедушка водяной,</w:t>
      </w:r>
      <w:r w:rsidRPr="0064622E">
        <w:rPr>
          <w:color w:val="000000"/>
          <w:sz w:val="28"/>
          <w:szCs w:val="28"/>
        </w:rPr>
        <w:br/>
      </w:r>
      <w:r w:rsidRPr="0064622E">
        <w:rPr>
          <w:rStyle w:val="a5"/>
          <w:color w:val="000000"/>
          <w:sz w:val="28"/>
          <w:szCs w:val="28"/>
        </w:rPr>
        <w:t>Что сидишь ты под водой?</w:t>
      </w:r>
      <w:r w:rsidRPr="0064622E">
        <w:rPr>
          <w:color w:val="000000"/>
          <w:sz w:val="28"/>
          <w:szCs w:val="28"/>
        </w:rPr>
        <w:br/>
      </w:r>
      <w:r w:rsidRPr="0064622E">
        <w:rPr>
          <w:rStyle w:val="a5"/>
          <w:color w:val="000000"/>
          <w:sz w:val="28"/>
          <w:szCs w:val="28"/>
        </w:rPr>
        <w:t>Выгляни на чуточку,</w:t>
      </w:r>
      <w:r w:rsidRPr="0064622E">
        <w:rPr>
          <w:color w:val="000000"/>
          <w:sz w:val="28"/>
          <w:szCs w:val="28"/>
        </w:rPr>
        <w:br/>
      </w:r>
      <w:r w:rsidRPr="0064622E">
        <w:rPr>
          <w:rStyle w:val="a5"/>
          <w:color w:val="000000"/>
          <w:sz w:val="28"/>
          <w:szCs w:val="28"/>
        </w:rPr>
        <w:t>На одну минуточку.</w:t>
      </w:r>
    </w:p>
    <w:p w14:paraId="2603121C" w14:textId="77777777" w:rsidR="00B0252D" w:rsidRPr="0064622E" w:rsidRDefault="00B0252D" w:rsidP="00B025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622E">
        <w:rPr>
          <w:color w:val="000000"/>
          <w:sz w:val="28"/>
          <w:szCs w:val="28"/>
        </w:rPr>
        <w:t>Круг останавливается и </w:t>
      </w:r>
      <w:r w:rsidRPr="0064622E">
        <w:rPr>
          <w:rStyle w:val="a5"/>
          <w:color w:val="000000"/>
          <w:sz w:val="28"/>
          <w:szCs w:val="28"/>
        </w:rPr>
        <w:t>водяной</w:t>
      </w:r>
      <w:r w:rsidRPr="0064622E">
        <w:rPr>
          <w:color w:val="000000"/>
          <w:sz w:val="28"/>
          <w:szCs w:val="28"/>
        </w:rPr>
        <w:t> встает и, не открывая глаз, подходит к одному из играющих. Задача </w:t>
      </w:r>
      <w:r w:rsidRPr="0064622E">
        <w:rPr>
          <w:rStyle w:val="a5"/>
          <w:color w:val="000000"/>
          <w:sz w:val="28"/>
          <w:szCs w:val="28"/>
        </w:rPr>
        <w:t>водяного</w:t>
      </w:r>
      <w:r w:rsidRPr="0064622E">
        <w:rPr>
          <w:color w:val="000000"/>
          <w:sz w:val="28"/>
          <w:szCs w:val="28"/>
        </w:rPr>
        <w:t> — определить, кто перед ним. Если </w:t>
      </w:r>
      <w:r w:rsidRPr="0064622E">
        <w:rPr>
          <w:rStyle w:val="a5"/>
          <w:color w:val="000000"/>
          <w:sz w:val="28"/>
          <w:szCs w:val="28"/>
        </w:rPr>
        <w:t>водяной</w:t>
      </w:r>
      <w:r w:rsidRPr="0064622E">
        <w:rPr>
          <w:color w:val="000000"/>
          <w:sz w:val="28"/>
          <w:szCs w:val="28"/>
        </w:rPr>
        <w:t> угадал, он меняется ролью и теперь тот, чьё имя было названо, становится водящим</w:t>
      </w:r>
    </w:p>
    <w:p w14:paraId="5EDA7245" w14:textId="77777777" w:rsidR="00B0252D" w:rsidRPr="0064622E" w:rsidRDefault="00B0252D" w:rsidP="00B025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622E">
        <w:rPr>
          <w:b/>
          <w:bCs/>
          <w:color w:val="000000"/>
          <w:sz w:val="28"/>
          <w:szCs w:val="28"/>
        </w:rPr>
        <w:t> </w:t>
      </w:r>
      <w:r w:rsidRPr="00460037">
        <w:rPr>
          <w:b/>
          <w:bCs/>
          <w:sz w:val="28"/>
          <w:szCs w:val="28"/>
        </w:rPr>
        <w:t>Русская народная игра</w:t>
      </w:r>
      <w:r>
        <w:rPr>
          <w:b/>
          <w:bCs/>
          <w:sz w:val="28"/>
          <w:szCs w:val="28"/>
        </w:rPr>
        <w:t xml:space="preserve"> «</w:t>
      </w:r>
      <w:r w:rsidRPr="0064622E">
        <w:rPr>
          <w:b/>
          <w:bCs/>
          <w:color w:val="000000"/>
          <w:sz w:val="28"/>
          <w:szCs w:val="28"/>
        </w:rPr>
        <w:t>Баба Яга</w:t>
      </w:r>
      <w:r>
        <w:rPr>
          <w:b/>
          <w:bCs/>
          <w:color w:val="000000"/>
          <w:sz w:val="28"/>
          <w:szCs w:val="28"/>
        </w:rPr>
        <w:t>»</w:t>
      </w:r>
    </w:p>
    <w:p w14:paraId="7D5EA072" w14:textId="77777777" w:rsidR="00B0252D" w:rsidRPr="0064622E" w:rsidRDefault="00B0252D" w:rsidP="00B025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622E">
        <w:rPr>
          <w:color w:val="000000"/>
          <w:sz w:val="28"/>
          <w:szCs w:val="28"/>
        </w:rPr>
        <w:t xml:space="preserve">В центре зала стоит Баба </w:t>
      </w:r>
      <w:proofErr w:type="gramStart"/>
      <w:r w:rsidRPr="0064622E">
        <w:rPr>
          <w:color w:val="000000"/>
          <w:sz w:val="28"/>
          <w:szCs w:val="28"/>
        </w:rPr>
        <w:t>Яга,  в</w:t>
      </w:r>
      <w:proofErr w:type="gramEnd"/>
      <w:r w:rsidRPr="0064622E">
        <w:rPr>
          <w:color w:val="000000"/>
          <w:sz w:val="28"/>
          <w:szCs w:val="28"/>
        </w:rPr>
        <w:t xml:space="preserve"> руках у неё помело (веточка). Дети становятся по кругу и приговаривают:</w:t>
      </w:r>
    </w:p>
    <w:p w14:paraId="323E3E62" w14:textId="77777777" w:rsidR="00B0252D" w:rsidRPr="0064622E" w:rsidRDefault="00B0252D" w:rsidP="00B025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622E">
        <w:rPr>
          <w:color w:val="000000"/>
          <w:sz w:val="28"/>
          <w:szCs w:val="28"/>
        </w:rPr>
        <w:t>Бабка Ёжка, костяная ножка,</w:t>
      </w:r>
    </w:p>
    <w:p w14:paraId="18EC10F1" w14:textId="77777777" w:rsidR="00B0252D" w:rsidRPr="0064622E" w:rsidRDefault="00B0252D" w:rsidP="00B025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622E">
        <w:rPr>
          <w:color w:val="000000"/>
          <w:sz w:val="28"/>
          <w:szCs w:val="28"/>
        </w:rPr>
        <w:t>С печки упала, ножку сломала!</w:t>
      </w:r>
    </w:p>
    <w:p w14:paraId="3352B123" w14:textId="77777777" w:rsidR="00B0252D" w:rsidRPr="0064622E" w:rsidRDefault="00B0252D" w:rsidP="00B025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622E">
        <w:rPr>
          <w:color w:val="000000"/>
          <w:sz w:val="28"/>
          <w:szCs w:val="28"/>
        </w:rPr>
        <w:t>А потом и говорит: «У меня нога болит!»</w:t>
      </w:r>
    </w:p>
    <w:p w14:paraId="06625F6A" w14:textId="77777777" w:rsidR="00B0252D" w:rsidRPr="0064622E" w:rsidRDefault="00B0252D" w:rsidP="00B025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622E">
        <w:rPr>
          <w:color w:val="000000"/>
          <w:sz w:val="28"/>
          <w:szCs w:val="28"/>
        </w:rPr>
        <w:t>Пошла на улицу – раздавила курицу,</w:t>
      </w:r>
    </w:p>
    <w:p w14:paraId="06F314DE" w14:textId="77777777" w:rsidR="00B0252D" w:rsidRPr="0064622E" w:rsidRDefault="00B0252D" w:rsidP="00B025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622E">
        <w:rPr>
          <w:color w:val="000000"/>
          <w:sz w:val="28"/>
          <w:szCs w:val="28"/>
        </w:rPr>
        <w:t>Пошла на базар – раздавила самовар,</w:t>
      </w:r>
    </w:p>
    <w:p w14:paraId="36743455" w14:textId="77777777" w:rsidR="00B0252D" w:rsidRPr="0064622E" w:rsidRDefault="00B0252D" w:rsidP="00B025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622E">
        <w:rPr>
          <w:color w:val="000000"/>
          <w:sz w:val="28"/>
          <w:szCs w:val="28"/>
        </w:rPr>
        <w:t>Вышла на лужайку - испугала зайку!</w:t>
      </w:r>
    </w:p>
    <w:p w14:paraId="230876C0" w14:textId="77777777" w:rsidR="00B0252D" w:rsidRDefault="00B0252D" w:rsidP="00B025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622E">
        <w:rPr>
          <w:color w:val="000000"/>
          <w:sz w:val="28"/>
          <w:szCs w:val="28"/>
        </w:rPr>
        <w:t xml:space="preserve">Дети разбегаются, а Баба </w:t>
      </w:r>
      <w:proofErr w:type="gramStart"/>
      <w:r w:rsidRPr="0064622E">
        <w:rPr>
          <w:color w:val="000000"/>
          <w:sz w:val="28"/>
          <w:szCs w:val="28"/>
        </w:rPr>
        <w:t>Яга</w:t>
      </w:r>
      <w:proofErr w:type="gramEnd"/>
      <w:r w:rsidRPr="0064622E">
        <w:rPr>
          <w:color w:val="000000"/>
          <w:sz w:val="28"/>
          <w:szCs w:val="28"/>
        </w:rPr>
        <w:t xml:space="preserve"> прыгая на одной ноге, пытается осалить детей своим помелом. Бабой Ягой становится тот, кого водящий заведет в круг.</w:t>
      </w:r>
    </w:p>
    <w:p w14:paraId="16C05D5F" w14:textId="77777777" w:rsidR="00B0252D" w:rsidRDefault="00B0252D" w:rsidP="00B0252D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CCAD323" w14:textId="77777777" w:rsidR="00B0252D" w:rsidRPr="0064622E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037">
        <w:rPr>
          <w:rFonts w:ascii="Times New Roman" w:hAnsi="Times New Roman" w:cs="Times New Roman"/>
          <w:b/>
          <w:bCs/>
          <w:sz w:val="28"/>
          <w:szCs w:val="28"/>
        </w:rPr>
        <w:t>Русская народная игра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6462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 баба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C12C673" w14:textId="77777777" w:rsidR="00B0252D" w:rsidRPr="0064622E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двигательную активность.</w:t>
      </w:r>
    </w:p>
    <w:p w14:paraId="3753F070" w14:textId="77777777" w:rsidR="00B0252D" w:rsidRPr="0064622E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</w:t>
      </w:r>
      <w:proofErr w:type="gramStart"/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Выбирается</w:t>
      </w:r>
      <w:proofErr w:type="gramEnd"/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«Снежная баба». Она садится на корточки в конце площадки. Дети идут к ней, притоптывая,</w:t>
      </w:r>
    </w:p>
    <w:p w14:paraId="2A3BB72E" w14:textId="77777777" w:rsidR="00B0252D" w:rsidRPr="0064622E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 Снежная стоит,</w:t>
      </w:r>
    </w:p>
    <w:p w14:paraId="4FEF25EB" w14:textId="77777777" w:rsidR="00B0252D" w:rsidRPr="0064622E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дремлет, днями спит.</w:t>
      </w:r>
    </w:p>
    <w:p w14:paraId="248E89C8" w14:textId="77777777" w:rsidR="00B0252D" w:rsidRPr="0064622E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Вечерами тихо ждет,</w:t>
      </w:r>
    </w:p>
    <w:p w14:paraId="0B48763B" w14:textId="77777777" w:rsidR="00B0252D" w:rsidRPr="0064622E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Ночью всех пугать идет.</w:t>
      </w:r>
    </w:p>
    <w:p w14:paraId="75EC6E3A" w14:textId="77777777" w:rsidR="00B0252D" w:rsidRPr="0064622E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эти слова «Снежная баба» просыпается и ловит детей. Кого поймает, тот становится «Снежной бабой».</w:t>
      </w:r>
    </w:p>
    <w:p w14:paraId="2D425B50" w14:textId="77777777" w:rsidR="00B0252D" w:rsidRDefault="00B0252D" w:rsidP="00B0252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14:paraId="0A4D9B23" w14:textId="28D923E2" w:rsidR="00B0252D" w:rsidRPr="0064622E" w:rsidRDefault="00B0252D" w:rsidP="00B025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037">
        <w:rPr>
          <w:b/>
          <w:bCs/>
          <w:sz w:val="28"/>
          <w:szCs w:val="28"/>
        </w:rPr>
        <w:lastRenderedPageBreak/>
        <w:t>Русская народная игра</w:t>
      </w:r>
      <w:r>
        <w:rPr>
          <w:b/>
          <w:bCs/>
          <w:sz w:val="28"/>
          <w:szCs w:val="28"/>
        </w:rPr>
        <w:t xml:space="preserve"> «</w:t>
      </w:r>
      <w:r w:rsidRPr="0064622E">
        <w:rPr>
          <w:b/>
          <w:bCs/>
          <w:color w:val="000000"/>
          <w:sz w:val="28"/>
          <w:szCs w:val="28"/>
        </w:rPr>
        <w:t>Капуста</w:t>
      </w:r>
      <w:r>
        <w:rPr>
          <w:b/>
          <w:bCs/>
          <w:color w:val="000000"/>
          <w:sz w:val="28"/>
          <w:szCs w:val="28"/>
        </w:rPr>
        <w:t>»</w:t>
      </w:r>
    </w:p>
    <w:p w14:paraId="5E454F20" w14:textId="77777777" w:rsidR="00B0252D" w:rsidRPr="0064622E" w:rsidRDefault="00B0252D" w:rsidP="00B025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622E">
        <w:rPr>
          <w:color w:val="000000"/>
          <w:sz w:val="28"/>
          <w:szCs w:val="28"/>
        </w:rPr>
        <w:t>Рисуют круг – огород. В его центр играющие складывают кубанки, платки и другие вещи, обозначающие капусту. Все участники игры стоят за кругом, а один выбранный хозяином, садится рядом с капустой. Хозяин, показывает движениями воображаемую работу, поет:</w:t>
      </w:r>
    </w:p>
    <w:p w14:paraId="23F96E6C" w14:textId="77777777" w:rsidR="00B0252D" w:rsidRPr="0064622E" w:rsidRDefault="00B0252D" w:rsidP="00B025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622E">
        <w:rPr>
          <w:color w:val="000000"/>
          <w:sz w:val="28"/>
          <w:szCs w:val="28"/>
        </w:rPr>
        <w:t>Я на камушке сижу.</w:t>
      </w:r>
    </w:p>
    <w:p w14:paraId="330DD903" w14:textId="77777777" w:rsidR="00B0252D" w:rsidRPr="0064622E" w:rsidRDefault="00B0252D" w:rsidP="00B025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622E">
        <w:rPr>
          <w:color w:val="000000"/>
          <w:sz w:val="28"/>
          <w:szCs w:val="28"/>
        </w:rPr>
        <w:t>Лозу тешу –</w:t>
      </w:r>
    </w:p>
    <w:p w14:paraId="354B0F46" w14:textId="77777777" w:rsidR="00B0252D" w:rsidRPr="0064622E" w:rsidRDefault="00B0252D" w:rsidP="00B025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622E">
        <w:rPr>
          <w:color w:val="000000"/>
          <w:sz w:val="28"/>
          <w:szCs w:val="28"/>
        </w:rPr>
        <w:t>Плетень горожу.</w:t>
      </w:r>
    </w:p>
    <w:p w14:paraId="1B95B956" w14:textId="77777777" w:rsidR="00B0252D" w:rsidRPr="0064622E" w:rsidRDefault="00B0252D" w:rsidP="00B025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622E">
        <w:rPr>
          <w:color w:val="000000"/>
          <w:sz w:val="28"/>
          <w:szCs w:val="28"/>
        </w:rPr>
        <w:t>Чтоб капусту не украли,</w:t>
      </w:r>
    </w:p>
    <w:p w14:paraId="59F3E7F7" w14:textId="77777777" w:rsidR="00B0252D" w:rsidRPr="0064622E" w:rsidRDefault="00B0252D" w:rsidP="00B025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622E">
        <w:rPr>
          <w:color w:val="000000"/>
          <w:sz w:val="28"/>
          <w:szCs w:val="28"/>
        </w:rPr>
        <w:t>В огород не прибегали</w:t>
      </w:r>
    </w:p>
    <w:p w14:paraId="7D16D2C2" w14:textId="77777777" w:rsidR="00B0252D" w:rsidRPr="0064622E" w:rsidRDefault="00B0252D" w:rsidP="00B025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622E">
        <w:rPr>
          <w:color w:val="000000"/>
          <w:sz w:val="28"/>
          <w:szCs w:val="28"/>
        </w:rPr>
        <w:t>Коза с козлятами,</w:t>
      </w:r>
    </w:p>
    <w:p w14:paraId="6FA0491F" w14:textId="77777777" w:rsidR="00B0252D" w:rsidRPr="0064622E" w:rsidRDefault="00B0252D" w:rsidP="00B025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622E">
        <w:rPr>
          <w:color w:val="000000"/>
          <w:sz w:val="28"/>
          <w:szCs w:val="28"/>
        </w:rPr>
        <w:t>Свинья с поросятами,</w:t>
      </w:r>
    </w:p>
    <w:p w14:paraId="732212C9" w14:textId="77777777" w:rsidR="00B0252D" w:rsidRPr="0064622E" w:rsidRDefault="00B0252D" w:rsidP="00B025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622E">
        <w:rPr>
          <w:color w:val="000000"/>
          <w:sz w:val="28"/>
          <w:szCs w:val="28"/>
        </w:rPr>
        <w:t>Утка с утятами, курица с цыплятами.</w:t>
      </w:r>
    </w:p>
    <w:p w14:paraId="7D3791D7" w14:textId="77777777" w:rsidR="00B0252D" w:rsidRPr="0064622E" w:rsidRDefault="00B0252D" w:rsidP="00B025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622E">
        <w:rPr>
          <w:color w:val="000000"/>
          <w:sz w:val="28"/>
          <w:szCs w:val="28"/>
        </w:rPr>
        <w:t xml:space="preserve">Играющие стараются забежать в огород, быстро схватить капусту и убежать. Кого хозяин коснется рукой в огороде, тот в игре больше не участвует. Игрок, </w:t>
      </w:r>
      <w:proofErr w:type="gramStart"/>
      <w:r w:rsidRPr="0064622E">
        <w:rPr>
          <w:color w:val="000000"/>
          <w:sz w:val="28"/>
          <w:szCs w:val="28"/>
        </w:rPr>
        <w:t>который  больше</w:t>
      </w:r>
      <w:proofErr w:type="gramEnd"/>
      <w:r w:rsidRPr="0064622E">
        <w:rPr>
          <w:color w:val="000000"/>
          <w:sz w:val="28"/>
          <w:szCs w:val="28"/>
        </w:rPr>
        <w:t xml:space="preserve"> всех унесет с огорода капусты, объявляется победителем.</w:t>
      </w:r>
    </w:p>
    <w:p w14:paraId="57E2E9CD" w14:textId="77777777" w:rsidR="00B0252D" w:rsidRDefault="00B0252D" w:rsidP="00B025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3051B0" w14:textId="77777777" w:rsidR="00B0252D" w:rsidRPr="0064622E" w:rsidRDefault="00B0252D" w:rsidP="00B025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0037">
        <w:rPr>
          <w:rFonts w:ascii="Times New Roman" w:hAnsi="Times New Roman" w:cs="Times New Roman"/>
          <w:b/>
          <w:bCs/>
          <w:sz w:val="28"/>
          <w:szCs w:val="28"/>
        </w:rPr>
        <w:t>Русская народная игра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6462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Колпачок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6462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462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(паучок)</w:t>
      </w:r>
      <w:r w:rsidRPr="006462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53BA9C36" w14:textId="77777777" w:rsidR="00B0252D" w:rsidRPr="0064622E" w:rsidRDefault="00B0252D" w:rsidP="00B02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Цель. Развитие навыков общения.</w:t>
      </w:r>
    </w:p>
    <w:p w14:paraId="3907A433" w14:textId="77777777" w:rsidR="00B0252D" w:rsidRPr="0064622E" w:rsidRDefault="00B0252D" w:rsidP="00B02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Выбирают водящего, который садится на корточки в центре круга.</w:t>
      </w:r>
    </w:p>
    <w:p w14:paraId="75331789" w14:textId="77777777" w:rsidR="00B0252D" w:rsidRDefault="00B0252D" w:rsidP="00B02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Остальные играющие ходят вокруг него, взявшись за руки, и поют:</w:t>
      </w:r>
    </w:p>
    <w:p w14:paraId="441AC8E6" w14:textId="77777777" w:rsidR="00B0252D" w:rsidRPr="0064622E" w:rsidRDefault="00B0252D" w:rsidP="00B02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Колпачок, колпачок,</w:t>
      </w: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Тоненькие ножки,</w:t>
      </w: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Красные сапожки.</w:t>
      </w: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тебя поили,</w:t>
      </w:r>
    </w:p>
    <w:p w14:paraId="5299E935" w14:textId="77777777" w:rsidR="00B0252D" w:rsidRPr="0064622E" w:rsidRDefault="00B0252D" w:rsidP="00B02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тебя кормили,</w:t>
      </w: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ноги поставили,</w:t>
      </w:r>
      <w:r w:rsidRPr="00AE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0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(бегут к центру, приподнимают водящего, ставят его на ноги и снова образуют круг.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14:paraId="7594854B" w14:textId="77777777" w:rsidR="00B0252D" w:rsidRPr="0064622E" w:rsidRDefault="00B0252D" w:rsidP="00B02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Танцевать заставили.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AE30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462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ют</w:t>
      </w:r>
      <w:proofErr w:type="gramEnd"/>
      <w:r w:rsidRPr="006462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ладоши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14:paraId="5DCA95CA" w14:textId="77777777" w:rsidR="00B0252D" w:rsidRPr="00AE3039" w:rsidRDefault="00B0252D" w:rsidP="00B02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E30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Водящий начинает кружиться с закрытыми глазами.</w:t>
      </w:r>
    </w:p>
    <w:p w14:paraId="3FE156DA" w14:textId="77777777" w:rsidR="00B0252D" w:rsidRPr="0064622E" w:rsidRDefault="00B0252D" w:rsidP="00B02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Танцуй, танцуй, сколько хочешь,</w:t>
      </w: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Выбирай кого захочешь!</w:t>
      </w:r>
      <w:r w:rsidRPr="00AE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AE30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462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ют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462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ладоши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14:paraId="42CDB553" w14:textId="77777777" w:rsidR="00B0252D" w:rsidRPr="0064622E" w:rsidRDefault="00B0252D" w:rsidP="00B02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Водящий выбирает кого-нибудь, не открывая глаз, и меняется с ним местами</w:t>
      </w:r>
    </w:p>
    <w:p w14:paraId="68B1F99B" w14:textId="77777777" w:rsidR="00B0252D" w:rsidRDefault="00B0252D" w:rsidP="00B025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A435BF" w14:textId="77777777" w:rsidR="00B0252D" w:rsidRDefault="00B0252D" w:rsidP="00B025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C1A1F4" w14:textId="65B5C71B" w:rsidR="00B0252D" w:rsidRPr="0064622E" w:rsidRDefault="00B0252D" w:rsidP="00B025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0037">
        <w:rPr>
          <w:rFonts w:ascii="Times New Roman" w:hAnsi="Times New Roman" w:cs="Times New Roman"/>
          <w:b/>
          <w:bCs/>
          <w:sz w:val="28"/>
          <w:szCs w:val="28"/>
        </w:rPr>
        <w:lastRenderedPageBreak/>
        <w:t>Русская народная игра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6462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Леший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56EBDAC" w14:textId="77777777" w:rsidR="00B0252D" w:rsidRPr="0064622E" w:rsidRDefault="00B0252D" w:rsidP="00B025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Цель. Развитие ловкости, координации движений. Развитие навыков общения.</w:t>
      </w:r>
    </w:p>
    <w:p w14:paraId="746F3384" w14:textId="77777777" w:rsidR="00B0252D" w:rsidRPr="0064622E" w:rsidRDefault="00B0252D" w:rsidP="00B025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игровой площадке ставятся пеньки по кругу или мягкие коврики, если это зал. Пеньки </w:t>
      </w:r>
      <w:r w:rsidRPr="006462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(коврики)</w:t>
      </w: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кладутся по кругу, но на один меньше, чем игроков, принимающих участие в игре. Тот, у кого нет пенька – это леший, а все остальные звери. До начала игры дети выбирают, кто будет волком, кто лисой, а кто зайцем. Звери садятся на пеньки. Леший идет по кругу с внешней стороны и называет кого-то из зверей. Тот, кого назвали, встает и идет за лешим. И так леший может назвать несколько зверей, они встают и идут за вожаком. Как только леший говорит: </w:t>
      </w:r>
      <w:r w:rsidRPr="006462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«Внимание, охотники»</w:t>
      </w: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звери и леший стараются сесть на свободный пенек. Тот, кому свободного места не находится, становится лешим, и игра продолжается.</w:t>
      </w:r>
    </w:p>
    <w:p w14:paraId="69184C75" w14:textId="77777777" w:rsidR="00B0252D" w:rsidRPr="0064622E" w:rsidRDefault="00B0252D" w:rsidP="00B025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игры. Игрокам нельзя выталкивать соперников из занятых пеньков.</w:t>
      </w:r>
    </w:p>
    <w:p w14:paraId="643A07EF" w14:textId="77777777" w:rsidR="00B0252D" w:rsidRDefault="00B0252D" w:rsidP="00B0252D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14F3717" w14:textId="77777777" w:rsidR="00B0252D" w:rsidRPr="0064622E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037">
        <w:rPr>
          <w:rFonts w:ascii="Times New Roman" w:hAnsi="Times New Roman" w:cs="Times New Roman"/>
          <w:b/>
          <w:bCs/>
          <w:sz w:val="28"/>
          <w:szCs w:val="28"/>
        </w:rPr>
        <w:t>Русская народная игра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62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«Пчелки и ласточка»</w:t>
      </w:r>
    </w:p>
    <w:p w14:paraId="770129F8" w14:textId="77777777" w:rsidR="00B0252D" w:rsidRPr="0064622E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ловкость, быстроту реакции.</w:t>
      </w:r>
    </w:p>
    <w:p w14:paraId="02B40D47" w14:textId="77777777" w:rsidR="00B0252D" w:rsidRPr="0064622E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Играющие дети-«пчелки» сидят на корточках. «Ласточка» - в своем гнезде. «Пчелки» (сидят на поляне и напевают):</w:t>
      </w:r>
    </w:p>
    <w:p w14:paraId="506E0BC6" w14:textId="77777777" w:rsidR="00B0252D" w:rsidRPr="0064622E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Пчелки летают, медок собирают!</w:t>
      </w:r>
    </w:p>
    <w:p w14:paraId="28C68080" w14:textId="77777777" w:rsidR="00B0252D" w:rsidRPr="0064622E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Зум, зум, зум! Зум, зум, зум!</w:t>
      </w:r>
    </w:p>
    <w:p w14:paraId="623C899C" w14:textId="77777777" w:rsidR="00B0252D" w:rsidRPr="0064622E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Ласточка: - Ласточка летает, пчелок поймает.</w:t>
      </w:r>
    </w:p>
    <w:p w14:paraId="47782114" w14:textId="77777777" w:rsidR="00B0252D" w:rsidRPr="0064622E" w:rsidRDefault="00B0252D" w:rsidP="00B02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Вылетает и ловит «пчел». Пойманный становится «ласточкой».</w:t>
      </w:r>
    </w:p>
    <w:p w14:paraId="6699DC52" w14:textId="77777777" w:rsidR="00B0252D" w:rsidRDefault="00B0252D" w:rsidP="00B0252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7A630BF" w14:textId="77777777" w:rsidR="00B0252D" w:rsidRPr="0064622E" w:rsidRDefault="00B0252D" w:rsidP="00B0252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60037">
        <w:rPr>
          <w:rFonts w:ascii="Times New Roman" w:hAnsi="Times New Roman" w:cs="Times New Roman"/>
          <w:b/>
          <w:bCs/>
          <w:sz w:val="28"/>
          <w:szCs w:val="28"/>
        </w:rPr>
        <w:t>Русская народная игра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64622E">
        <w:rPr>
          <w:rFonts w:ascii="Times New Roman" w:hAnsi="Times New Roman" w:cs="Times New Roman"/>
          <w:b/>
          <w:bCs/>
          <w:sz w:val="28"/>
          <w:szCs w:val="28"/>
        </w:rPr>
        <w:t>Ложка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DA8EBFF" w14:textId="77777777" w:rsidR="00B0252D" w:rsidRPr="0064622E" w:rsidRDefault="00B0252D" w:rsidP="00B0252D">
      <w:pPr>
        <w:rPr>
          <w:rFonts w:ascii="Times New Roman" w:hAnsi="Times New Roman" w:cs="Times New Roman"/>
          <w:sz w:val="28"/>
          <w:szCs w:val="28"/>
        </w:rPr>
      </w:pPr>
      <w:r w:rsidRPr="0064622E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64622E">
        <w:rPr>
          <w:rFonts w:ascii="Times New Roman" w:hAnsi="Times New Roman" w:cs="Times New Roman"/>
          <w:sz w:val="28"/>
          <w:szCs w:val="28"/>
        </w:rPr>
        <w:t>:</w:t>
      </w:r>
      <w:r w:rsidRPr="006462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622E">
        <w:rPr>
          <w:rFonts w:ascii="Times New Roman" w:hAnsi="Times New Roman" w:cs="Times New Roman"/>
          <w:sz w:val="28"/>
          <w:szCs w:val="28"/>
        </w:rPr>
        <w:t>Развивать</w:t>
      </w:r>
      <w:proofErr w:type="gramEnd"/>
      <w:r w:rsidRPr="0064622E">
        <w:rPr>
          <w:rFonts w:ascii="Times New Roman" w:hAnsi="Times New Roman" w:cs="Times New Roman"/>
          <w:sz w:val="28"/>
          <w:szCs w:val="28"/>
        </w:rPr>
        <w:t xml:space="preserve"> быстроты мышления, пополнять словарный запас, расширять знания о сказках.</w:t>
      </w:r>
    </w:p>
    <w:p w14:paraId="547282F5" w14:textId="77777777" w:rsidR="00B0252D" w:rsidRPr="0064622E" w:rsidRDefault="00B0252D" w:rsidP="00B0252D">
      <w:pPr>
        <w:rPr>
          <w:rFonts w:ascii="Times New Roman" w:hAnsi="Times New Roman" w:cs="Times New Roman"/>
          <w:sz w:val="28"/>
          <w:szCs w:val="28"/>
        </w:rPr>
      </w:pPr>
      <w:r w:rsidRPr="0064622E">
        <w:rPr>
          <w:rFonts w:ascii="Times New Roman" w:hAnsi="Times New Roman" w:cs="Times New Roman"/>
          <w:sz w:val="28"/>
          <w:szCs w:val="28"/>
        </w:rPr>
        <w:t>Дети стоят в кругу и проговаривают слова:</w:t>
      </w:r>
    </w:p>
    <w:p w14:paraId="4816CB71" w14:textId="77777777" w:rsidR="00B0252D" w:rsidRPr="0064622E" w:rsidRDefault="00B0252D" w:rsidP="00B0252D">
      <w:pPr>
        <w:rPr>
          <w:rFonts w:ascii="Times New Roman" w:hAnsi="Times New Roman" w:cs="Times New Roman"/>
          <w:sz w:val="28"/>
          <w:szCs w:val="28"/>
        </w:rPr>
      </w:pPr>
      <w:r w:rsidRPr="0064622E">
        <w:rPr>
          <w:rFonts w:ascii="Times New Roman" w:hAnsi="Times New Roman" w:cs="Times New Roman"/>
          <w:sz w:val="28"/>
          <w:szCs w:val="28"/>
        </w:rPr>
        <w:t>Нам попала в руки ложка</w:t>
      </w:r>
    </w:p>
    <w:p w14:paraId="2D87911C" w14:textId="77777777" w:rsidR="00B0252D" w:rsidRPr="0064622E" w:rsidRDefault="00B0252D" w:rsidP="00B0252D">
      <w:pPr>
        <w:rPr>
          <w:rFonts w:ascii="Times New Roman" w:hAnsi="Times New Roman" w:cs="Times New Roman"/>
          <w:sz w:val="28"/>
          <w:szCs w:val="28"/>
        </w:rPr>
      </w:pPr>
      <w:r w:rsidRPr="0064622E">
        <w:rPr>
          <w:rFonts w:ascii="Times New Roman" w:hAnsi="Times New Roman" w:cs="Times New Roman"/>
          <w:sz w:val="28"/>
          <w:szCs w:val="28"/>
        </w:rPr>
        <w:t>Поиграем с ней немножко</w:t>
      </w:r>
    </w:p>
    <w:p w14:paraId="44D69798" w14:textId="77777777" w:rsidR="00B0252D" w:rsidRPr="0064622E" w:rsidRDefault="00B0252D" w:rsidP="00B0252D">
      <w:pPr>
        <w:rPr>
          <w:rFonts w:ascii="Times New Roman" w:hAnsi="Times New Roman" w:cs="Times New Roman"/>
          <w:sz w:val="28"/>
          <w:szCs w:val="28"/>
        </w:rPr>
      </w:pPr>
      <w:r w:rsidRPr="0064622E">
        <w:rPr>
          <w:rFonts w:ascii="Times New Roman" w:hAnsi="Times New Roman" w:cs="Times New Roman"/>
          <w:sz w:val="28"/>
          <w:szCs w:val="28"/>
        </w:rPr>
        <w:t>К кому ложка попадет</w:t>
      </w:r>
    </w:p>
    <w:p w14:paraId="77827370" w14:textId="77777777" w:rsidR="00B0252D" w:rsidRPr="00AE3039" w:rsidRDefault="00B0252D" w:rsidP="00B0252D">
      <w:pPr>
        <w:rPr>
          <w:rFonts w:ascii="Times New Roman" w:hAnsi="Times New Roman" w:cs="Times New Roman"/>
          <w:sz w:val="28"/>
          <w:szCs w:val="28"/>
        </w:rPr>
      </w:pPr>
      <w:r w:rsidRPr="0064622E">
        <w:rPr>
          <w:rFonts w:ascii="Times New Roman" w:hAnsi="Times New Roman" w:cs="Times New Roman"/>
          <w:sz w:val="28"/>
          <w:szCs w:val="28"/>
        </w:rPr>
        <w:t>Тот и сказку назовет.</w:t>
      </w:r>
    </w:p>
    <w:p w14:paraId="22452860" w14:textId="522AA3E5" w:rsidR="0077169E" w:rsidRDefault="0077169E" w:rsidP="005D1B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082C61" w14:textId="77777777" w:rsidR="009A2BB7" w:rsidRDefault="009A2BB7" w:rsidP="00FA1F90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D1442E4" w14:textId="3A2A7CF2" w:rsidR="00FA1F90" w:rsidRPr="00366C1F" w:rsidRDefault="00FA1F90" w:rsidP="00366C1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18618427"/>
      <w:r w:rsidRPr="00366C1F">
        <w:rPr>
          <w:rFonts w:ascii="Times New Roman" w:hAnsi="Times New Roman" w:cs="Times New Roman"/>
          <w:b/>
          <w:bCs/>
          <w:sz w:val="28"/>
          <w:szCs w:val="28"/>
        </w:rPr>
        <w:t>Зазывалки к игре.</w:t>
      </w:r>
    </w:p>
    <w:p w14:paraId="5C2E609A" w14:textId="253CD587" w:rsidR="00FA1F90" w:rsidRPr="00366C1F" w:rsidRDefault="00FA1F90" w:rsidP="00366C1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6C1F">
        <w:rPr>
          <w:rFonts w:ascii="Times New Roman" w:hAnsi="Times New Roman" w:cs="Times New Roman"/>
          <w:sz w:val="28"/>
          <w:szCs w:val="28"/>
        </w:rPr>
        <w:t xml:space="preserve">1. «Тай – тай, налетай! В интересную игру,  </w:t>
      </w:r>
    </w:p>
    <w:p w14:paraId="0E809237" w14:textId="098F7AB3" w:rsidR="00FA1F90" w:rsidRPr="00366C1F" w:rsidRDefault="00FA1F90" w:rsidP="00366C1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6C1F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366C1F">
        <w:rPr>
          <w:rFonts w:ascii="Times New Roman" w:hAnsi="Times New Roman" w:cs="Times New Roman"/>
          <w:sz w:val="28"/>
          <w:szCs w:val="28"/>
        </w:rPr>
        <w:t>какую  -</w:t>
      </w:r>
      <w:proofErr w:type="gramEnd"/>
      <w:r w:rsidRPr="00366C1F">
        <w:rPr>
          <w:rFonts w:ascii="Times New Roman" w:hAnsi="Times New Roman" w:cs="Times New Roman"/>
          <w:sz w:val="28"/>
          <w:szCs w:val="28"/>
        </w:rPr>
        <w:t xml:space="preserve"> не скажу. Поиграйте с нами</w:t>
      </w:r>
      <w:r w:rsidR="00366C1F">
        <w:rPr>
          <w:rFonts w:ascii="Times New Roman" w:hAnsi="Times New Roman" w:cs="Times New Roman"/>
          <w:sz w:val="28"/>
          <w:szCs w:val="28"/>
        </w:rPr>
        <w:t xml:space="preserve">. </w:t>
      </w:r>
      <w:r w:rsidRPr="00366C1F">
        <w:rPr>
          <w:rFonts w:ascii="Times New Roman" w:hAnsi="Times New Roman" w:cs="Times New Roman"/>
          <w:sz w:val="28"/>
          <w:szCs w:val="28"/>
        </w:rPr>
        <w:t xml:space="preserve">Догадайтесь сами!» </w:t>
      </w:r>
    </w:p>
    <w:p w14:paraId="7575F7DB" w14:textId="30D65A83" w:rsidR="00FA1F90" w:rsidRPr="00366C1F" w:rsidRDefault="00FA1F90" w:rsidP="00366C1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6C1F">
        <w:rPr>
          <w:rFonts w:ascii="Times New Roman" w:hAnsi="Times New Roman" w:cs="Times New Roman"/>
          <w:sz w:val="28"/>
          <w:szCs w:val="28"/>
        </w:rPr>
        <w:t xml:space="preserve"> 2. </w:t>
      </w:r>
      <w:proofErr w:type="gramStart"/>
      <w:r w:rsidRPr="00366C1F">
        <w:rPr>
          <w:rFonts w:ascii="Times New Roman" w:hAnsi="Times New Roman" w:cs="Times New Roman"/>
          <w:sz w:val="28"/>
          <w:szCs w:val="28"/>
        </w:rPr>
        <w:t>«  1</w:t>
      </w:r>
      <w:proofErr w:type="gramEnd"/>
      <w:r w:rsidRPr="00366C1F">
        <w:rPr>
          <w:rFonts w:ascii="Times New Roman" w:hAnsi="Times New Roman" w:cs="Times New Roman"/>
          <w:sz w:val="28"/>
          <w:szCs w:val="28"/>
        </w:rPr>
        <w:t xml:space="preserve">, 2, 3,4,5…  Кто пойдет со мной играть» </w:t>
      </w:r>
    </w:p>
    <w:p w14:paraId="172BE2AA" w14:textId="6C9F2835" w:rsidR="00FA1F90" w:rsidRPr="00366C1F" w:rsidRDefault="00FA1F90" w:rsidP="00366C1F">
      <w:pPr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66C1F">
        <w:rPr>
          <w:rFonts w:ascii="Times New Roman" w:hAnsi="Times New Roman" w:cs="Times New Roman"/>
          <w:sz w:val="28"/>
          <w:szCs w:val="28"/>
        </w:rPr>
        <w:t xml:space="preserve">3.  </w:t>
      </w:r>
      <w:proofErr w:type="gramStart"/>
      <w:r w:rsidRPr="00366C1F">
        <w:rPr>
          <w:rFonts w:ascii="Times New Roman" w:hAnsi="Times New Roman" w:cs="Times New Roman"/>
          <w:sz w:val="28"/>
          <w:szCs w:val="28"/>
        </w:rPr>
        <w:t>« Собирайся</w:t>
      </w:r>
      <w:proofErr w:type="gramEnd"/>
      <w:r w:rsidRPr="00366C1F">
        <w:rPr>
          <w:rFonts w:ascii="Times New Roman" w:hAnsi="Times New Roman" w:cs="Times New Roman"/>
          <w:sz w:val="28"/>
          <w:szCs w:val="28"/>
        </w:rPr>
        <w:t xml:space="preserve"> народ,  Кто со мной играть идет» </w:t>
      </w:r>
      <w:r w:rsidRPr="00366C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14:paraId="050F6EFF" w14:textId="4D537E94" w:rsidR="0077169E" w:rsidRPr="00366C1F" w:rsidRDefault="0077169E" w:rsidP="00366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124E75F" w14:textId="59B8106E" w:rsidR="00A809A1" w:rsidRPr="00A809A1" w:rsidRDefault="009A2BB7" w:rsidP="00366C1F">
      <w:pPr>
        <w:pStyle w:val="c4"/>
        <w:shd w:val="clear" w:color="auto" w:fill="FFFFFF"/>
        <w:spacing w:before="0" w:beforeAutospacing="0" w:after="0" w:afterAutospacing="0"/>
        <w:jc w:val="center"/>
        <w:rPr>
          <w:color w:val="202020"/>
          <w:sz w:val="28"/>
          <w:szCs w:val="28"/>
        </w:rPr>
      </w:pPr>
      <w:r w:rsidRPr="00366C1F">
        <w:rPr>
          <w:b/>
          <w:bCs/>
          <w:color w:val="C00000"/>
          <w:sz w:val="28"/>
          <w:szCs w:val="28"/>
        </w:rPr>
        <w:br/>
      </w:r>
      <w:bookmarkStart w:id="3" w:name="_Hlk118609776"/>
    </w:p>
    <w:bookmarkEnd w:id="3"/>
    <w:p w14:paraId="2C2B2CC4" w14:textId="4B5DE821" w:rsidR="00613A0D" w:rsidRPr="00366C1F" w:rsidRDefault="00613A0D" w:rsidP="00366C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Картотека считалки</w:t>
      </w:r>
    </w:p>
    <w:p w14:paraId="363B9AEB" w14:textId="77777777" w:rsidR="00366C1F" w:rsidRDefault="00366C1F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366C1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EDEE07B" w14:textId="3213A206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Шишел-вышел вдруг пришёл,</w:t>
      </w:r>
    </w:p>
    <w:p w14:paraId="17567A85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боярский двор зашёл,</w:t>
      </w:r>
    </w:p>
    <w:p w14:paraId="6BA6FDC1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бояре шапки шьют,</w:t>
      </w:r>
    </w:p>
    <w:p w14:paraId="0061D339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окошко их кладут.</w:t>
      </w:r>
    </w:p>
    <w:p w14:paraId="43F0D9CB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Ты зачем сюда пришёл?</w:t>
      </w:r>
    </w:p>
    <w:p w14:paraId="09E02169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Шишел-вышел, вон пошёл!</w:t>
      </w:r>
    </w:p>
    <w:p w14:paraId="7D360F4C" w14:textId="1C80831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Сидел петух на лавочке,</w:t>
      </w:r>
    </w:p>
    <w:p w14:paraId="1DF5CDBF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Считал свои булавочки.</w:t>
      </w:r>
    </w:p>
    <w:p w14:paraId="79E2EB08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три!</w:t>
      </w:r>
    </w:p>
    <w:p w14:paraId="115F7929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Это, верно, будешь ты!</w:t>
      </w:r>
    </w:p>
    <w:p w14:paraId="16B7D910" w14:textId="56C98AA8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Катилось яблоко</w:t>
      </w:r>
    </w:p>
    <w:p w14:paraId="260EF303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Мимо сада,</w:t>
      </w:r>
    </w:p>
    <w:p w14:paraId="268D7669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Мимо сада,</w:t>
      </w:r>
    </w:p>
    <w:p w14:paraId="1C045617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Мимо града,</w:t>
      </w:r>
    </w:p>
    <w:p w14:paraId="6D676FD1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поднимет,</w:t>
      </w:r>
    </w:p>
    <w:p w14:paraId="34399F5C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и выйдет.</w:t>
      </w:r>
    </w:p>
    <w:p w14:paraId="21A35EC5" w14:textId="0648F36A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Ехал Ваня из Казани,</w:t>
      </w:r>
    </w:p>
    <w:p w14:paraId="137776F3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Полтораста рублей сани,</w:t>
      </w:r>
    </w:p>
    <w:p w14:paraId="691AF169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Пятьдесят рублей дуга,</w:t>
      </w:r>
    </w:p>
    <w:p w14:paraId="49AC3EA2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девочке слуга.</w:t>
      </w:r>
    </w:p>
    <w:p w14:paraId="6FEB9F7F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Ты, слуга, подай карету,</w:t>
      </w:r>
    </w:p>
    <w:p w14:paraId="3D52B263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сяду и поеду.</w:t>
      </w:r>
    </w:p>
    <w:p w14:paraId="2892657F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слуга, подай метлу,</w:t>
      </w:r>
    </w:p>
    <w:p w14:paraId="134C7156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карете подмету.</w:t>
      </w:r>
    </w:p>
    <w:p w14:paraId="76A4AC8E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слуга, подай лимон</w:t>
      </w:r>
    </w:p>
    <w:p w14:paraId="267CCC42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выкатывайся вон.</w:t>
      </w:r>
    </w:p>
    <w:p w14:paraId="112FC7F5" w14:textId="4AB99D36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Раз, два, три, четыре,</w:t>
      </w:r>
    </w:p>
    <w:p w14:paraId="7116BCAC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 мушки на квартире.</w:t>
      </w:r>
    </w:p>
    <w:p w14:paraId="1050F4F2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ним на чай притопал вдруг</w:t>
      </w:r>
    </w:p>
    <w:p w14:paraId="0CD18F1B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Крестовик, большой паук.</w:t>
      </w:r>
    </w:p>
    <w:p w14:paraId="5E6BB235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Пять, шесть, семь и восемь,</w:t>
      </w:r>
    </w:p>
    <w:p w14:paraId="64A08C52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Паука мы вон попросим:</w:t>
      </w:r>
    </w:p>
    <w:p w14:paraId="7E34034C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нам обжора не ходи.</w:t>
      </w:r>
    </w:p>
    <w:p w14:paraId="2C6F6ED3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ты, дружок, води.</w:t>
      </w:r>
    </w:p>
    <w:p w14:paraId="49FB6400" w14:textId="632E22CE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Вдоль по речке, по Десне,</w:t>
      </w:r>
    </w:p>
    <w:p w14:paraId="4C383B8D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Едет парень на бревне.</w:t>
      </w:r>
    </w:p>
    <w:p w14:paraId="24516B1D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Видит парень: в глубине</w:t>
      </w:r>
    </w:p>
    <w:p w14:paraId="6286F7AC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 дуб лежит на дне.</w:t>
      </w:r>
    </w:p>
    <w:p w14:paraId="6ED86DE7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Парень тут же прыгнул в воду,</w:t>
      </w:r>
    </w:p>
    <w:p w14:paraId="7FFD30BF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Сунул руку под колоду,</w:t>
      </w:r>
    </w:p>
    <w:p w14:paraId="2F441D14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колодою - нора...</w:t>
      </w:r>
    </w:p>
    <w:p w14:paraId="631C4E52" w14:textId="77777777" w:rsidR="00613A0D" w:rsidRPr="00366C1F" w:rsidRDefault="00613A0D" w:rsidP="0036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Выходить тебе пора.</w:t>
      </w:r>
    </w:p>
    <w:p w14:paraId="590E22E8" w14:textId="7BFA30DE" w:rsidR="00613A0D" w:rsidRPr="00366C1F" w:rsidRDefault="00613A0D" w:rsidP="00366C1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Шла кукушка</w:t>
      </w:r>
    </w:p>
    <w:p w14:paraId="0E5E0131" w14:textId="77777777" w:rsidR="00613A0D" w:rsidRPr="00366C1F" w:rsidRDefault="00613A0D" w:rsidP="00366C1F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Мимо сети,</w:t>
      </w:r>
    </w:p>
    <w:p w14:paraId="47605F49" w14:textId="77777777" w:rsidR="00613A0D" w:rsidRPr="00366C1F" w:rsidRDefault="00613A0D" w:rsidP="00366C1F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 за нею</w:t>
      </w:r>
    </w:p>
    <w:p w14:paraId="57344CFC" w14:textId="77777777" w:rsidR="00613A0D" w:rsidRPr="00366C1F" w:rsidRDefault="00613A0D" w:rsidP="00366C1F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Малы дети.</w:t>
      </w:r>
    </w:p>
    <w:p w14:paraId="0C7A34BE" w14:textId="77777777" w:rsidR="00613A0D" w:rsidRPr="00366C1F" w:rsidRDefault="00613A0D" w:rsidP="00366C1F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 кричали:</w:t>
      </w:r>
    </w:p>
    <w:p w14:paraId="474624A8" w14:textId="77777777" w:rsidR="00613A0D" w:rsidRPr="00366C1F" w:rsidRDefault="00613A0D" w:rsidP="00366C1F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«Кук! Мак!»</w:t>
      </w:r>
    </w:p>
    <w:p w14:paraId="68F90D62" w14:textId="77777777" w:rsidR="00613A0D" w:rsidRPr="00366C1F" w:rsidRDefault="00613A0D" w:rsidP="00366C1F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Убирай</w:t>
      </w:r>
    </w:p>
    <w:p w14:paraId="358345F7" w14:textId="77777777" w:rsidR="00613A0D" w:rsidRPr="00366C1F" w:rsidRDefault="00613A0D" w:rsidP="00366C1F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Один кулак!</w:t>
      </w:r>
    </w:p>
    <w:p w14:paraId="58B702A4" w14:textId="081FD4A6" w:rsidR="00613A0D" w:rsidRPr="00366C1F" w:rsidRDefault="00613A0D" w:rsidP="00366C1F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Шла кукушка</w:t>
      </w:r>
    </w:p>
    <w:p w14:paraId="7FED301B" w14:textId="77777777" w:rsidR="00613A0D" w:rsidRPr="00366C1F" w:rsidRDefault="00613A0D" w:rsidP="00366C1F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Мимо сети,</w:t>
      </w:r>
    </w:p>
    <w:p w14:paraId="495B768A" w14:textId="77777777" w:rsidR="00613A0D" w:rsidRPr="00366C1F" w:rsidRDefault="00613A0D" w:rsidP="00366C1F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 за нею</w:t>
      </w:r>
    </w:p>
    <w:p w14:paraId="54DF7A5A" w14:textId="77777777" w:rsidR="00613A0D" w:rsidRPr="00366C1F" w:rsidRDefault="00613A0D" w:rsidP="00366C1F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Малы дети.</w:t>
      </w:r>
    </w:p>
    <w:p w14:paraId="1C65AFF4" w14:textId="77777777" w:rsidR="00613A0D" w:rsidRPr="00366C1F" w:rsidRDefault="00613A0D" w:rsidP="00366C1F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Кукушата</w:t>
      </w:r>
    </w:p>
    <w:p w14:paraId="041BF4A4" w14:textId="77777777" w:rsidR="00613A0D" w:rsidRPr="00366C1F" w:rsidRDefault="00613A0D" w:rsidP="00366C1F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Просят пить.</w:t>
      </w:r>
    </w:p>
    <w:p w14:paraId="3F84F89E" w14:textId="77777777" w:rsidR="00613A0D" w:rsidRPr="00366C1F" w:rsidRDefault="00613A0D" w:rsidP="00366C1F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Выходи —</w:t>
      </w:r>
    </w:p>
    <w:p w14:paraId="6B429259" w14:textId="77777777" w:rsidR="00613A0D" w:rsidRPr="00366C1F" w:rsidRDefault="00613A0D" w:rsidP="00366C1F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Тебе водить!</w:t>
      </w:r>
    </w:p>
    <w:p w14:paraId="32EE91B7" w14:textId="73F54F13" w:rsidR="00613A0D" w:rsidRPr="00366C1F" w:rsidRDefault="00613A0D" w:rsidP="00366C1F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38452E8" w14:textId="77777777" w:rsidR="00613A0D" w:rsidRPr="00366C1F" w:rsidRDefault="00613A0D" w:rsidP="00366C1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Пчелы в поле полетели,</w:t>
      </w:r>
    </w:p>
    <w:p w14:paraId="766D63EC" w14:textId="77777777" w:rsidR="00613A0D" w:rsidRPr="00366C1F" w:rsidRDefault="00613A0D" w:rsidP="00366C1F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Зажужжали, загудели.</w:t>
      </w:r>
    </w:p>
    <w:p w14:paraId="5D9F462D" w14:textId="77777777" w:rsidR="00613A0D" w:rsidRPr="00366C1F" w:rsidRDefault="00613A0D" w:rsidP="00366C1F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Сели пчелы на цветы.</w:t>
      </w:r>
    </w:p>
    <w:p w14:paraId="4254067D" w14:textId="77777777" w:rsidR="00613A0D" w:rsidRPr="00366C1F" w:rsidRDefault="00613A0D" w:rsidP="00366C1F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66C1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Мы играем – водишь ты.</w:t>
      </w:r>
    </w:p>
    <w:bookmarkEnd w:id="2"/>
    <w:p w14:paraId="195E227E" w14:textId="77777777" w:rsidR="00366C1F" w:rsidRDefault="00366C1F" w:rsidP="0077169E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  <w:sectPr w:rsidR="00366C1F" w:rsidSect="00366C1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4B7697F" w14:textId="77777777" w:rsidR="00E73715" w:rsidRDefault="00E73715"/>
    <w:sectPr w:rsidR="00E73715" w:rsidSect="00366C1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960EF"/>
    <w:multiLevelType w:val="multilevel"/>
    <w:tmpl w:val="1A22E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74A47"/>
    <w:multiLevelType w:val="hybridMultilevel"/>
    <w:tmpl w:val="8014E128"/>
    <w:lvl w:ilvl="0" w:tplc="F3EC4A6C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9836CA"/>
    <w:multiLevelType w:val="multilevel"/>
    <w:tmpl w:val="4C96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972B2"/>
    <w:multiLevelType w:val="multilevel"/>
    <w:tmpl w:val="D8C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F441AE"/>
    <w:multiLevelType w:val="multilevel"/>
    <w:tmpl w:val="F8FC8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4610EC"/>
    <w:multiLevelType w:val="multilevel"/>
    <w:tmpl w:val="D49E7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4D7067"/>
    <w:multiLevelType w:val="multilevel"/>
    <w:tmpl w:val="D2C08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982F0E"/>
    <w:multiLevelType w:val="multilevel"/>
    <w:tmpl w:val="DE90C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1B74EE"/>
    <w:multiLevelType w:val="multilevel"/>
    <w:tmpl w:val="3BD2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BE594F"/>
    <w:multiLevelType w:val="hybridMultilevel"/>
    <w:tmpl w:val="96E2E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D3094"/>
    <w:multiLevelType w:val="multilevel"/>
    <w:tmpl w:val="9F2A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D233B2"/>
    <w:multiLevelType w:val="multilevel"/>
    <w:tmpl w:val="E0441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C62F8F"/>
    <w:multiLevelType w:val="multilevel"/>
    <w:tmpl w:val="8D50B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0"/>
  </w:num>
  <w:num w:numId="5">
    <w:abstractNumId w:val="5"/>
  </w:num>
  <w:num w:numId="6">
    <w:abstractNumId w:val="2"/>
  </w:num>
  <w:num w:numId="7">
    <w:abstractNumId w:val="9"/>
  </w:num>
  <w:num w:numId="8">
    <w:abstractNumId w:val="3"/>
  </w:num>
  <w:num w:numId="9">
    <w:abstractNumId w:val="7"/>
  </w:num>
  <w:num w:numId="10">
    <w:abstractNumId w:val="4"/>
  </w:num>
  <w:num w:numId="11">
    <w:abstractNumId w:val="6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E44"/>
    <w:rsid w:val="00083E44"/>
    <w:rsid w:val="000D6B52"/>
    <w:rsid w:val="000F6F45"/>
    <w:rsid w:val="00100ABE"/>
    <w:rsid w:val="00157569"/>
    <w:rsid w:val="002E54E8"/>
    <w:rsid w:val="00366C1F"/>
    <w:rsid w:val="00391836"/>
    <w:rsid w:val="003F4C42"/>
    <w:rsid w:val="00471F11"/>
    <w:rsid w:val="00474701"/>
    <w:rsid w:val="004D1925"/>
    <w:rsid w:val="005423DA"/>
    <w:rsid w:val="005629F7"/>
    <w:rsid w:val="005D1B49"/>
    <w:rsid w:val="005F490D"/>
    <w:rsid w:val="00613A0D"/>
    <w:rsid w:val="006D2099"/>
    <w:rsid w:val="0077169E"/>
    <w:rsid w:val="007966CA"/>
    <w:rsid w:val="00842347"/>
    <w:rsid w:val="00852792"/>
    <w:rsid w:val="008E53E5"/>
    <w:rsid w:val="009836DF"/>
    <w:rsid w:val="009A2BB7"/>
    <w:rsid w:val="00A6581F"/>
    <w:rsid w:val="00A70D58"/>
    <w:rsid w:val="00A70FBB"/>
    <w:rsid w:val="00A809A1"/>
    <w:rsid w:val="00AD6E73"/>
    <w:rsid w:val="00AE592F"/>
    <w:rsid w:val="00B0252D"/>
    <w:rsid w:val="00B207CF"/>
    <w:rsid w:val="00B80BEF"/>
    <w:rsid w:val="00B90F10"/>
    <w:rsid w:val="00BA06AF"/>
    <w:rsid w:val="00CC2AD1"/>
    <w:rsid w:val="00CF7F53"/>
    <w:rsid w:val="00D8253E"/>
    <w:rsid w:val="00E73715"/>
    <w:rsid w:val="00EB72A4"/>
    <w:rsid w:val="00EF2061"/>
    <w:rsid w:val="00F16F3B"/>
    <w:rsid w:val="00F22255"/>
    <w:rsid w:val="00F5046D"/>
    <w:rsid w:val="00FA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83D7A"/>
  <w15:chartTrackingRefBased/>
  <w15:docId w15:val="{C25F40D4-4309-4039-8EA5-F30FD42F8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E592F"/>
    <w:pPr>
      <w:ind w:left="720"/>
      <w:contextualSpacing/>
    </w:pPr>
  </w:style>
  <w:style w:type="character" w:customStyle="1" w:styleId="c0">
    <w:name w:val="c0"/>
    <w:basedOn w:val="a0"/>
    <w:rsid w:val="00F5046D"/>
  </w:style>
  <w:style w:type="paragraph" w:customStyle="1" w:styleId="c4">
    <w:name w:val="c4"/>
    <w:basedOn w:val="a"/>
    <w:rsid w:val="009A2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A2BB7"/>
  </w:style>
  <w:style w:type="paragraph" w:customStyle="1" w:styleId="c1">
    <w:name w:val="c1"/>
    <w:basedOn w:val="a"/>
    <w:rsid w:val="009A2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0252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96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966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2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4F856-C90D-4F6B-B46E-F2B9E56F4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10</Pages>
  <Words>2119</Words>
  <Characters>12083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cp:lastPrinted>2022-11-06T08:59:00Z</cp:lastPrinted>
  <dcterms:created xsi:type="dcterms:W3CDTF">2022-11-01T08:57:00Z</dcterms:created>
  <dcterms:modified xsi:type="dcterms:W3CDTF">2022-11-06T09:03:00Z</dcterms:modified>
</cp:coreProperties>
</file>