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27A94" w14:textId="231A8B4B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3DE1D5" wp14:editId="7DBA24D1">
            <wp:simplePos x="0" y="0"/>
            <wp:positionH relativeFrom="page">
              <wp:align>right</wp:align>
            </wp:positionH>
            <wp:positionV relativeFrom="paragraph">
              <wp:posOffset>-895350</wp:posOffset>
            </wp:positionV>
            <wp:extent cx="7351395" cy="101193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395" cy="1011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C08DF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B181416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768D04B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8F62A17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2CB3CCE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68EC67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3AB66D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ACEC953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2910D6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F52AA12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9D4E58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9669B0E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986EC74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C5F2CC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C7B7924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A17538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9256B42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344CD78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ED14CA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9C0F933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939A98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E60E9FC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D4828B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97FAE1E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A114A50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457211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BB3CF8F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DEFEBA5" w14:textId="77777777" w:rsidR="00751292" w:rsidRDefault="00751292" w:rsidP="00DA30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3FD72D" w14:textId="7C2E7949" w:rsidR="003B5E73" w:rsidRPr="004126C5" w:rsidRDefault="003B5E73" w:rsidP="00DA30F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14:paraId="2A2EA6E6" w14:textId="77777777" w:rsidR="003B5E73" w:rsidRPr="004126C5" w:rsidRDefault="003B5E73" w:rsidP="003B5E73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AC59F51" w14:textId="77777777" w:rsidR="003B5E73" w:rsidRPr="004126C5" w:rsidRDefault="003B5E73" w:rsidP="003B5E73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26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  Целевой раздел</w:t>
      </w:r>
    </w:p>
    <w:p w14:paraId="6A7DD77E" w14:textId="77777777" w:rsidR="00DA30F0" w:rsidRDefault="003B5E73" w:rsidP="003B5E73">
      <w:pPr>
        <w:suppressLineNumbers/>
        <w:tabs>
          <w:tab w:val="left" w:pos="8505"/>
          <w:tab w:val="left" w:pos="8789"/>
          <w:tab w:val="left" w:pos="8931"/>
        </w:tabs>
        <w:ind w:left="57"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126C5">
        <w:rPr>
          <w:rFonts w:ascii="Times New Roman" w:hAnsi="Times New Roman" w:cs="Times New Roman"/>
          <w:bCs/>
          <w:color w:val="000000"/>
          <w:sz w:val="28"/>
          <w:szCs w:val="28"/>
        </w:rPr>
        <w:t>1.1  Пояснительная</w:t>
      </w:r>
      <w:proofErr w:type="gramEnd"/>
      <w:r w:rsidRPr="004126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записка</w:t>
      </w:r>
      <w:r w:rsidR="004126C5"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………………………………………</w:t>
      </w:r>
      <w:r w:rsidR="00DA30F0">
        <w:rPr>
          <w:rFonts w:ascii="Times New Roman" w:hAnsi="Times New Roman" w:cs="Times New Roman"/>
          <w:bCs/>
          <w:color w:val="000000"/>
          <w:sz w:val="28"/>
          <w:szCs w:val="28"/>
        </w:rPr>
        <w:t>………..3</w:t>
      </w:r>
    </w:p>
    <w:p w14:paraId="78C0DA48" w14:textId="77777777" w:rsidR="00DA30F0" w:rsidRDefault="00DA30F0" w:rsidP="003B5E73">
      <w:pPr>
        <w:suppressLineNumbers/>
        <w:tabs>
          <w:tab w:val="left" w:pos="8505"/>
          <w:tab w:val="left" w:pos="8789"/>
          <w:tab w:val="left" w:pos="8931"/>
        </w:tabs>
        <w:ind w:left="57"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1.2. Цель и задачи……………………………………………………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.4</w:t>
      </w:r>
    </w:p>
    <w:p w14:paraId="1982F05F" w14:textId="77777777" w:rsidR="00DA30F0" w:rsidRDefault="00DA30F0" w:rsidP="003B5E73">
      <w:pPr>
        <w:suppressLineNumbers/>
        <w:tabs>
          <w:tab w:val="left" w:pos="8505"/>
          <w:tab w:val="left" w:pos="8789"/>
          <w:tab w:val="left" w:pos="8931"/>
        </w:tabs>
        <w:ind w:left="57"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1.3. Принципы и подходы……………………………………………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3B5E73" w:rsidRPr="004126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4F4C3BDC" w14:textId="77777777" w:rsidR="00CB616C" w:rsidRDefault="00DA30F0" w:rsidP="003B5E73">
      <w:pPr>
        <w:suppressLineNumbers/>
        <w:tabs>
          <w:tab w:val="left" w:pos="8505"/>
          <w:tab w:val="left" w:pos="8789"/>
          <w:tab w:val="left" w:pos="8931"/>
        </w:tabs>
        <w:ind w:left="57"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1.4 Содержание психолого-педагогической работы………………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.5</w:t>
      </w:r>
    </w:p>
    <w:p w14:paraId="3AA14E79" w14:textId="77777777" w:rsidR="00CB616C" w:rsidRDefault="00CB616C" w:rsidP="003B5E73">
      <w:pPr>
        <w:suppressLineNumbers/>
        <w:tabs>
          <w:tab w:val="left" w:pos="8505"/>
          <w:tab w:val="left" w:pos="8789"/>
          <w:tab w:val="left" w:pos="8931"/>
        </w:tabs>
        <w:ind w:left="57"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1.5. Возрастные особенности детей…………………………………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</w:p>
    <w:p w14:paraId="594C52D8" w14:textId="77777777" w:rsidR="003B5E73" w:rsidRPr="004126C5" w:rsidRDefault="00CB616C" w:rsidP="003B5E73">
      <w:pPr>
        <w:suppressLineNumbers/>
        <w:tabs>
          <w:tab w:val="left" w:pos="8505"/>
          <w:tab w:val="left" w:pos="8789"/>
          <w:tab w:val="left" w:pos="8931"/>
        </w:tabs>
        <w:ind w:left="57"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1.6. Планируемые результаты………………………………………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11</w:t>
      </w:r>
      <w:r w:rsidR="003B5E73" w:rsidRPr="004126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</w:t>
      </w:r>
    </w:p>
    <w:p w14:paraId="60130EF8" w14:textId="77777777" w:rsidR="003B5E73" w:rsidRDefault="003B5E73" w:rsidP="003B5E73">
      <w:pPr>
        <w:suppressLineNumbers/>
        <w:ind w:left="57" w:right="-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26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2.Содержательный разд</w:t>
      </w:r>
      <w:r w:rsidR="00CB61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ел</w:t>
      </w:r>
    </w:p>
    <w:p w14:paraId="56322C84" w14:textId="77777777" w:rsidR="00CB616C" w:rsidRDefault="00CB616C" w:rsidP="003B5E73">
      <w:pPr>
        <w:suppressLineNumbers/>
        <w:ind w:left="57" w:right="-2"/>
        <w:rPr>
          <w:rFonts w:ascii="Times New Roman" w:hAnsi="Times New Roman" w:cs="Times New Roman"/>
          <w:color w:val="000000"/>
          <w:sz w:val="28"/>
          <w:szCs w:val="28"/>
        </w:rPr>
      </w:pPr>
      <w:r w:rsidRPr="00CB616C">
        <w:rPr>
          <w:rFonts w:ascii="Times New Roman" w:hAnsi="Times New Roman" w:cs="Times New Roman"/>
          <w:color w:val="000000"/>
          <w:sz w:val="28"/>
          <w:szCs w:val="28"/>
        </w:rPr>
        <w:t>2.1. Описание образовательной деятельности……………………</w:t>
      </w:r>
      <w:proofErr w:type="gramStart"/>
      <w:r w:rsidRPr="00CB616C">
        <w:rPr>
          <w:rFonts w:ascii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hAnsi="Times New Roman" w:cs="Times New Roman"/>
          <w:color w:val="000000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.12</w:t>
      </w:r>
    </w:p>
    <w:p w14:paraId="5DE2976C" w14:textId="77777777" w:rsidR="00CB616C" w:rsidRDefault="00CB616C" w:rsidP="003B5E73">
      <w:pPr>
        <w:suppressLineNumbers/>
        <w:ind w:left="57" w:right="-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Комплексно-тематическое планирование……………………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.21</w:t>
      </w:r>
    </w:p>
    <w:p w14:paraId="58D7F169" w14:textId="04722B00" w:rsidR="00CB616C" w:rsidRPr="00CB616C" w:rsidRDefault="00CB616C" w:rsidP="003B5E73">
      <w:pPr>
        <w:suppressLineNumbers/>
        <w:ind w:left="57" w:right="-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Особенности взаимодействия с семьями воспитанников……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65269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14:paraId="6F55278D" w14:textId="77777777" w:rsidR="003B5E73" w:rsidRDefault="003B5E73" w:rsidP="003B5E73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26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  Организационный раздел</w:t>
      </w:r>
    </w:p>
    <w:p w14:paraId="30DB4755" w14:textId="2D38296D" w:rsidR="00CB616C" w:rsidRDefault="00CB616C" w:rsidP="003B5E73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3.1. Планирование образовательной деятельности по физическому воспитанию……………………………………………………………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…....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F65269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</w:p>
    <w:p w14:paraId="674C4C23" w14:textId="552EFF77" w:rsidR="00CB616C" w:rsidRDefault="00CB616C" w:rsidP="003B5E73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3.2. Двигательный режим……………………………………………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F65269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</w:p>
    <w:p w14:paraId="7511C6C2" w14:textId="03184C22" w:rsidR="00CB616C" w:rsidRDefault="00CB616C" w:rsidP="003B5E73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3.3. Формы закаливания……………………………………………………2</w:t>
      </w:r>
      <w:r w:rsidR="00F65269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</w:p>
    <w:p w14:paraId="4602FDD5" w14:textId="77777777" w:rsidR="00CB616C" w:rsidRDefault="00CB616C" w:rsidP="003B5E73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22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="00912281" w:rsidRPr="00912281">
        <w:rPr>
          <w:rFonts w:ascii="Times New Roman" w:hAnsi="Times New Roman" w:cs="Times New Roman"/>
          <w:b/>
          <w:color w:val="000000"/>
          <w:sz w:val="28"/>
          <w:szCs w:val="28"/>
        </w:rPr>
        <w:t>Условия реализации программы</w:t>
      </w:r>
    </w:p>
    <w:p w14:paraId="7BD0A9DE" w14:textId="7E9881F7" w:rsidR="00912281" w:rsidRDefault="00912281" w:rsidP="003B5E73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12281">
        <w:rPr>
          <w:rFonts w:ascii="Times New Roman" w:hAnsi="Times New Roman" w:cs="Times New Roman"/>
          <w:bCs/>
          <w:color w:val="000000"/>
          <w:sz w:val="28"/>
          <w:szCs w:val="28"/>
        </w:rPr>
        <w:t>4.1. Материально-техническое оснащение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F65269">
        <w:rPr>
          <w:rFonts w:ascii="Times New Roman" w:hAnsi="Times New Roman" w:cs="Times New Roman"/>
          <w:bCs/>
          <w:color w:val="000000"/>
          <w:sz w:val="28"/>
          <w:szCs w:val="28"/>
        </w:rPr>
        <w:t>30</w:t>
      </w:r>
    </w:p>
    <w:p w14:paraId="0F11B385" w14:textId="24F320B5" w:rsidR="00912281" w:rsidRPr="00912281" w:rsidRDefault="00912281" w:rsidP="003B5E73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4.2Учебно-методическое обеспечение………………………………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 w:rsidR="00F65269">
        <w:rPr>
          <w:rFonts w:ascii="Times New Roman" w:hAnsi="Times New Roman" w:cs="Times New Roman"/>
          <w:bCs/>
          <w:color w:val="000000"/>
          <w:sz w:val="28"/>
          <w:szCs w:val="28"/>
        </w:rPr>
        <w:t>31</w:t>
      </w:r>
    </w:p>
    <w:p w14:paraId="3520B12F" w14:textId="77777777" w:rsidR="003B5E73" w:rsidRDefault="003B5E73" w:rsidP="0000312B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/>
          <w:sz w:val="28"/>
          <w:szCs w:val="28"/>
        </w:rPr>
      </w:pPr>
      <w:r w:rsidRPr="004126C5">
        <w:rPr>
          <w:rFonts w:ascii="Times New Roman" w:hAnsi="Times New Roman" w:cs="Times New Roman"/>
          <w:b/>
          <w:sz w:val="28"/>
          <w:szCs w:val="28"/>
        </w:rPr>
        <w:t xml:space="preserve">5.  Приложение </w:t>
      </w:r>
    </w:p>
    <w:p w14:paraId="423A36EF" w14:textId="77777777" w:rsidR="00912281" w:rsidRDefault="00912281" w:rsidP="0000312B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/>
          <w:sz w:val="28"/>
          <w:szCs w:val="28"/>
        </w:rPr>
      </w:pPr>
    </w:p>
    <w:p w14:paraId="4E5A4704" w14:textId="77777777" w:rsidR="00912281" w:rsidRPr="004126C5" w:rsidRDefault="00912281" w:rsidP="0000312B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sz w:val="28"/>
          <w:szCs w:val="28"/>
        </w:rPr>
      </w:pPr>
    </w:p>
    <w:p w14:paraId="78633646" w14:textId="77777777" w:rsidR="0000312B" w:rsidRPr="004126C5" w:rsidRDefault="0000312B" w:rsidP="0000312B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sz w:val="28"/>
          <w:szCs w:val="28"/>
        </w:rPr>
      </w:pPr>
    </w:p>
    <w:p w14:paraId="112602C2" w14:textId="77777777" w:rsidR="003B5E73" w:rsidRPr="004126C5" w:rsidRDefault="003B5E73" w:rsidP="0000312B">
      <w:pPr>
        <w:pStyle w:val="a7"/>
        <w:numPr>
          <w:ilvl w:val="0"/>
          <w:numId w:val="18"/>
        </w:num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26C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Целевой раздел</w:t>
      </w:r>
    </w:p>
    <w:p w14:paraId="7A449288" w14:textId="77777777" w:rsidR="003B5E73" w:rsidRPr="004126C5" w:rsidRDefault="003B5E73" w:rsidP="0000312B">
      <w:pPr>
        <w:pStyle w:val="a7"/>
        <w:tabs>
          <w:tab w:val="left" w:pos="0"/>
        </w:tabs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B6653E" w14:textId="77777777" w:rsidR="003B5E73" w:rsidRPr="004126C5" w:rsidRDefault="003B5E73" w:rsidP="0000312B">
      <w:pPr>
        <w:pStyle w:val="a7"/>
        <w:tabs>
          <w:tab w:val="left" w:pos="0"/>
        </w:tabs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26C5">
        <w:rPr>
          <w:rFonts w:ascii="Times New Roman" w:eastAsia="Calibri" w:hAnsi="Times New Roman" w:cs="Times New Roman"/>
          <w:b/>
          <w:sz w:val="28"/>
          <w:szCs w:val="28"/>
        </w:rPr>
        <w:t>1.1 Пояснительная записка</w:t>
      </w:r>
    </w:p>
    <w:p w14:paraId="7756BC7C" w14:textId="77777777" w:rsidR="003B5E73" w:rsidRPr="004126C5" w:rsidRDefault="003B5E73" w:rsidP="0000312B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89CD64" w14:textId="77777777" w:rsidR="006F1298" w:rsidRPr="004126C5" w:rsidRDefault="003B5E73" w:rsidP="0000312B">
      <w:pPr>
        <w:widowControl w:val="0"/>
        <w:tabs>
          <w:tab w:val="left" w:pos="0"/>
          <w:tab w:val="left" w:pos="851"/>
        </w:tabs>
        <w:suppressAutoHyphens/>
        <w:autoSpaceDE w:val="0"/>
        <w:spacing w:after="0" w:line="360" w:lineRule="auto"/>
        <w:ind w:right="-456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proofErr w:type="gramStart"/>
      <w:r w:rsidRPr="004126C5">
        <w:rPr>
          <w:rFonts w:ascii="Times New Roman" w:eastAsia="Calibri" w:hAnsi="Times New Roman" w:cs="Times New Roman"/>
          <w:sz w:val="28"/>
          <w:szCs w:val="28"/>
        </w:rPr>
        <w:t>Рабочая  программа</w:t>
      </w:r>
      <w:proofErr w:type="gram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 является  общеразвивающей  программой  физкультурно-спортивной направленности. </w:t>
      </w:r>
      <w:proofErr w:type="gramStart"/>
      <w:r w:rsidRPr="004126C5">
        <w:rPr>
          <w:rFonts w:ascii="Times New Roman" w:eastAsia="Calibri" w:hAnsi="Times New Roman" w:cs="Times New Roman"/>
          <w:sz w:val="28"/>
          <w:szCs w:val="28"/>
        </w:rPr>
        <w:t>.Программа</w:t>
      </w:r>
      <w:proofErr w:type="gram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предусматривает освоение  содержания  основной образовательной программы</w:t>
      </w:r>
      <w:r w:rsidRPr="004126C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 w:rsidRPr="004126C5">
        <w:rPr>
          <w:rFonts w:ascii="Times New Roman" w:eastAsia="Calibri" w:hAnsi="Times New Roman" w:cs="Times New Roman"/>
          <w:sz w:val="28"/>
          <w:szCs w:val="28"/>
        </w:rPr>
        <w:t>дошкольного образования, дополняет ее и  способствует гармоничному  физическому развитию детей,  стимулируя их познавательную мотивацию, творческий потенциал, навыки здорового образа жизни, формирует интерес и ценностное отношение к занятиям физической культурой.</w:t>
      </w:r>
      <w:r w:rsidR="006F1298" w:rsidRPr="004126C5">
        <w:rPr>
          <w:rFonts w:ascii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Рабочая программа разработана на основе основной образовательной программы структурного подразделения д/с №3 МАОУ СОШ №2 </w:t>
      </w:r>
      <w:proofErr w:type="spellStart"/>
      <w:r w:rsidR="006F1298" w:rsidRPr="004126C5">
        <w:rPr>
          <w:rFonts w:ascii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пгт</w:t>
      </w:r>
      <w:proofErr w:type="spellEnd"/>
      <w:r w:rsidR="006F1298" w:rsidRPr="004126C5">
        <w:rPr>
          <w:rFonts w:ascii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Серышево, парциальных программ и в соответствии с нормативно-правовыми документами: </w:t>
      </w:r>
    </w:p>
    <w:p w14:paraId="22996858" w14:textId="77777777" w:rsidR="006F1298" w:rsidRPr="004126C5" w:rsidRDefault="006F1298" w:rsidP="0000312B">
      <w:pPr>
        <w:numPr>
          <w:ilvl w:val="0"/>
          <w:numId w:val="13"/>
        </w:numPr>
        <w:tabs>
          <w:tab w:val="left" w:pos="0"/>
          <w:tab w:val="left" w:pos="567"/>
          <w:tab w:val="left" w:pos="851"/>
        </w:tabs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sz w:val="28"/>
          <w:szCs w:val="28"/>
        </w:rPr>
        <w:t>Конвенция о правах ребенка. Принята резолюцией 44/25 Генеральной Ассамблеи от 20 ноября 1989 года. ─ ООН 1990.</w:t>
      </w:r>
    </w:p>
    <w:p w14:paraId="7244CAD6" w14:textId="77777777" w:rsidR="006F1298" w:rsidRPr="004126C5" w:rsidRDefault="006F1298" w:rsidP="0000312B">
      <w:pPr>
        <w:numPr>
          <w:ilvl w:val="0"/>
          <w:numId w:val="14"/>
        </w:numPr>
        <w:tabs>
          <w:tab w:val="left" w:pos="0"/>
          <w:tab w:val="left" w:pos="567"/>
          <w:tab w:val="left" w:pos="851"/>
        </w:tabs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Федерации». </w:t>
      </w:r>
    </w:p>
    <w:p w14:paraId="54266FE6" w14:textId="77777777" w:rsidR="006F1298" w:rsidRPr="004126C5" w:rsidRDefault="006F1298" w:rsidP="0000312B">
      <w:pPr>
        <w:numPr>
          <w:ilvl w:val="0"/>
          <w:numId w:val="14"/>
        </w:numPr>
        <w:tabs>
          <w:tab w:val="left" w:pos="0"/>
          <w:tab w:val="left" w:pos="567"/>
          <w:tab w:val="left" w:pos="851"/>
        </w:tabs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sz w:val="28"/>
          <w:szCs w:val="28"/>
        </w:rPr>
        <w:t>Федеральный закон 24 июля 1998 г. № 124-ФЗ «Об основных гарантиях прав ребенка в Российской Федерации».</w:t>
      </w:r>
    </w:p>
    <w:p w14:paraId="619FA3A5" w14:textId="77777777" w:rsidR="006F1298" w:rsidRPr="004126C5" w:rsidRDefault="006F1298" w:rsidP="0000312B">
      <w:pPr>
        <w:numPr>
          <w:ilvl w:val="0"/>
          <w:numId w:val="14"/>
        </w:numPr>
        <w:tabs>
          <w:tab w:val="left" w:pos="0"/>
          <w:tab w:val="left" w:pos="567"/>
          <w:tab w:val="left" w:pos="851"/>
        </w:tabs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4 сентября 2014 г. № 1726 «О Концепции дополнительного образования детей».</w:t>
      </w:r>
    </w:p>
    <w:p w14:paraId="4455C9A8" w14:textId="77777777" w:rsidR="006F1298" w:rsidRPr="004126C5" w:rsidRDefault="006F1298" w:rsidP="0000312B">
      <w:pPr>
        <w:numPr>
          <w:ilvl w:val="0"/>
          <w:numId w:val="14"/>
        </w:numPr>
        <w:tabs>
          <w:tab w:val="left" w:pos="0"/>
          <w:tab w:val="left" w:pos="567"/>
          <w:tab w:val="left" w:pos="851"/>
        </w:tabs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29 мая 2015 г. </w:t>
      </w:r>
      <w:proofErr w:type="gramStart"/>
      <w:r w:rsidRPr="004126C5">
        <w:rPr>
          <w:rFonts w:ascii="Times New Roman" w:hAnsi="Times New Roman" w:cs="Times New Roman"/>
          <w:sz w:val="28"/>
          <w:szCs w:val="28"/>
        </w:rPr>
        <w:t>№  996</w:t>
      </w:r>
      <w:proofErr w:type="gramEnd"/>
      <w:r w:rsidRPr="004126C5">
        <w:rPr>
          <w:rFonts w:ascii="Times New Roman" w:hAnsi="Times New Roman" w:cs="Times New Roman"/>
          <w:sz w:val="28"/>
          <w:szCs w:val="28"/>
        </w:rPr>
        <w:t>-р «О стратегии развития воспитания до 2025 года».</w:t>
      </w:r>
    </w:p>
    <w:p w14:paraId="2A260E45" w14:textId="77777777" w:rsidR="006F1298" w:rsidRPr="004126C5" w:rsidRDefault="006F1298" w:rsidP="0000312B">
      <w:pPr>
        <w:numPr>
          <w:ilvl w:val="0"/>
          <w:numId w:val="14"/>
        </w:numPr>
        <w:tabs>
          <w:tab w:val="left" w:pos="0"/>
          <w:tab w:val="left" w:pos="567"/>
          <w:tab w:val="left" w:pos="709"/>
          <w:tab w:val="left" w:pos="851"/>
        </w:tabs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10FE378C" w14:textId="77777777" w:rsidR="006F1298" w:rsidRPr="004126C5" w:rsidRDefault="006F1298" w:rsidP="0000312B">
      <w:pPr>
        <w:numPr>
          <w:ilvl w:val="0"/>
          <w:numId w:val="14"/>
        </w:numPr>
        <w:tabs>
          <w:tab w:val="left" w:pos="0"/>
          <w:tab w:val="left" w:pos="567"/>
          <w:tab w:val="left" w:pos="709"/>
          <w:tab w:val="left" w:pos="851"/>
        </w:tabs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</w:t>
      </w:r>
      <w:r w:rsidRPr="004126C5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дошкольного образования, утвержден приказом </w:t>
      </w:r>
      <w:proofErr w:type="spellStart"/>
      <w:r w:rsidRPr="004126C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126C5">
        <w:rPr>
          <w:rFonts w:ascii="Times New Roman" w:hAnsi="Times New Roman" w:cs="Times New Roman"/>
          <w:sz w:val="28"/>
          <w:szCs w:val="28"/>
        </w:rPr>
        <w:t xml:space="preserve"> России от 31 июля 2020 г.  № 373.</w:t>
      </w:r>
    </w:p>
    <w:p w14:paraId="03A5BE78" w14:textId="77777777" w:rsidR="006F1298" w:rsidRPr="004126C5" w:rsidRDefault="006F1298" w:rsidP="0000312B">
      <w:pPr>
        <w:numPr>
          <w:ilvl w:val="0"/>
          <w:numId w:val="14"/>
        </w:numPr>
        <w:tabs>
          <w:tab w:val="left" w:pos="0"/>
          <w:tab w:val="left" w:pos="567"/>
          <w:tab w:val="left" w:pos="709"/>
          <w:tab w:val="left" w:pos="851"/>
        </w:tabs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0888B573" w14:textId="77777777" w:rsidR="006F1298" w:rsidRPr="004126C5" w:rsidRDefault="006F1298" w:rsidP="0000312B">
      <w:pPr>
        <w:numPr>
          <w:ilvl w:val="0"/>
          <w:numId w:val="14"/>
        </w:numPr>
        <w:tabs>
          <w:tab w:val="left" w:pos="0"/>
          <w:tab w:val="left" w:pos="567"/>
          <w:tab w:val="left" w:pos="851"/>
        </w:tabs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7FA5A490" w14:textId="77777777" w:rsidR="006F1298" w:rsidRPr="004126C5" w:rsidRDefault="006F1298" w:rsidP="0000312B">
      <w:pPr>
        <w:numPr>
          <w:ilvl w:val="0"/>
          <w:numId w:val="14"/>
        </w:numPr>
        <w:tabs>
          <w:tab w:val="left" w:pos="0"/>
          <w:tab w:val="left" w:pos="567"/>
          <w:tab w:val="left" w:pos="851"/>
        </w:tabs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hAnsi="Times New Roman" w:cs="Times New Roman"/>
          <w:sz w:val="28"/>
          <w:szCs w:val="28"/>
        </w:rPr>
        <w:t xml:space="preserve"> Приказ Минздравсоцразвития России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10A71377" w14:textId="77777777" w:rsidR="006F1298" w:rsidRPr="004126C5" w:rsidRDefault="006F1298" w:rsidP="0000312B">
      <w:pPr>
        <w:widowControl w:val="0"/>
        <w:numPr>
          <w:ilvl w:val="0"/>
          <w:numId w:val="15"/>
        </w:numPr>
        <w:tabs>
          <w:tab w:val="left" w:pos="0"/>
          <w:tab w:val="left" w:pos="426"/>
          <w:tab w:val="left" w:pos="851"/>
        </w:tabs>
        <w:suppressAutoHyphens/>
        <w:autoSpaceDE w:val="0"/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26C5">
        <w:rPr>
          <w:rFonts w:ascii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Устав МАОУ СОШ №2 </w:t>
      </w:r>
      <w:proofErr w:type="spellStart"/>
      <w:r w:rsidRPr="004126C5">
        <w:rPr>
          <w:rFonts w:ascii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пгт</w:t>
      </w:r>
      <w:proofErr w:type="spellEnd"/>
      <w:r w:rsidRPr="004126C5">
        <w:rPr>
          <w:rFonts w:ascii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Серышево.</w:t>
      </w:r>
    </w:p>
    <w:p w14:paraId="74A2661D" w14:textId="77777777" w:rsidR="006F1298" w:rsidRPr="004126C5" w:rsidRDefault="006F1298" w:rsidP="0000312B">
      <w:pPr>
        <w:widowControl w:val="0"/>
        <w:numPr>
          <w:ilvl w:val="0"/>
          <w:numId w:val="15"/>
        </w:numPr>
        <w:tabs>
          <w:tab w:val="left" w:pos="0"/>
          <w:tab w:val="left" w:pos="426"/>
          <w:tab w:val="left" w:pos="851"/>
        </w:tabs>
        <w:suppressAutoHyphens/>
        <w:autoSpaceDE w:val="0"/>
        <w:spacing w:after="0" w:line="360" w:lineRule="auto"/>
        <w:ind w:left="0" w:right="-456" w:firstLine="0"/>
        <w:jc w:val="both"/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</w:pPr>
      <w:r w:rsidRPr="004126C5"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Положение о рабочей программе педагога МАОУ СОШ №2 </w:t>
      </w:r>
      <w:proofErr w:type="spellStart"/>
      <w:r w:rsidRPr="004126C5"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>пгт</w:t>
      </w:r>
      <w:proofErr w:type="spellEnd"/>
      <w:r w:rsidRPr="004126C5"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 Серышево структурного подразделения д/с №3.</w:t>
      </w:r>
    </w:p>
    <w:p w14:paraId="153454FB" w14:textId="77777777" w:rsidR="00CA05CF" w:rsidRPr="004126C5" w:rsidRDefault="00CA05CF" w:rsidP="0000312B">
      <w:pPr>
        <w:widowControl w:val="0"/>
        <w:tabs>
          <w:tab w:val="left" w:pos="0"/>
          <w:tab w:val="left" w:pos="426"/>
          <w:tab w:val="left" w:pos="851"/>
        </w:tabs>
        <w:suppressAutoHyphens/>
        <w:autoSpaceDE w:val="0"/>
        <w:spacing w:after="0" w:line="360" w:lineRule="auto"/>
        <w:ind w:right="-456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4126C5"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1.2 Цель и задачи.</w:t>
      </w:r>
    </w:p>
    <w:p w14:paraId="13ACF123" w14:textId="77777777" w:rsidR="006F6A7F" w:rsidRPr="004126C5" w:rsidRDefault="006F6A7F" w:rsidP="0000312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14:paraId="6CAB77EC" w14:textId="77777777" w:rsidR="006F6A7F" w:rsidRPr="004126C5" w:rsidRDefault="006F6A7F" w:rsidP="0000312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создание условий для освоения ребенком физических навыков и умений в двигательной деятельности.</w:t>
      </w:r>
    </w:p>
    <w:p w14:paraId="09247905" w14:textId="77777777" w:rsidR="006F6A7F" w:rsidRPr="004126C5" w:rsidRDefault="006F6A7F" w:rsidP="0000312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26C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57437807" w14:textId="77777777" w:rsidR="006F6A7F" w:rsidRPr="004126C5" w:rsidRDefault="006F6A7F" w:rsidP="0000312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-  формирование устойчивого </w:t>
      </w:r>
      <w:proofErr w:type="gramStart"/>
      <w:r w:rsidRPr="004126C5">
        <w:rPr>
          <w:rFonts w:ascii="Times New Roman" w:eastAsia="Calibri" w:hAnsi="Times New Roman" w:cs="Times New Roman"/>
          <w:sz w:val="28"/>
          <w:szCs w:val="28"/>
        </w:rPr>
        <w:t>интереса  и</w:t>
      </w:r>
      <w:proofErr w:type="gram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26C5">
        <w:rPr>
          <w:rFonts w:ascii="Times New Roman" w:hAnsi="Times New Roman" w:cs="Times New Roman"/>
          <w:sz w:val="28"/>
          <w:szCs w:val="28"/>
        </w:rPr>
        <w:t>потребности в двигательной активности и физическом совершенствовании;</w:t>
      </w:r>
    </w:p>
    <w:p w14:paraId="52607BC2" w14:textId="77777777" w:rsidR="006F6A7F" w:rsidRPr="004126C5" w:rsidRDefault="006F6A7F" w:rsidP="0000312B">
      <w:pPr>
        <w:pStyle w:val="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26C5">
        <w:rPr>
          <w:rFonts w:ascii="Times New Roman" w:hAnsi="Times New Roman"/>
          <w:sz w:val="28"/>
          <w:szCs w:val="28"/>
        </w:rPr>
        <w:t>- развитие физических качеств (скоростных, силовых, гибкости, выносливости и координации);</w:t>
      </w:r>
    </w:p>
    <w:p w14:paraId="5A78ABCC" w14:textId="77777777" w:rsidR="006F6A7F" w:rsidRPr="004126C5" w:rsidRDefault="006F6A7F" w:rsidP="0000312B">
      <w:pPr>
        <w:pStyle w:val="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26C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4126C5">
        <w:rPr>
          <w:rFonts w:ascii="Times New Roman" w:hAnsi="Times New Roman"/>
          <w:sz w:val="28"/>
          <w:szCs w:val="28"/>
        </w:rPr>
        <w:t>накопление  и</w:t>
      </w:r>
      <w:proofErr w:type="gramEnd"/>
      <w:r w:rsidRPr="004126C5">
        <w:rPr>
          <w:rFonts w:ascii="Times New Roman" w:hAnsi="Times New Roman"/>
          <w:sz w:val="28"/>
          <w:szCs w:val="28"/>
        </w:rPr>
        <w:t xml:space="preserve"> обогащение двигательного опыта у детей (овладение основными движениями).</w:t>
      </w:r>
    </w:p>
    <w:p w14:paraId="6263A7A5" w14:textId="77777777" w:rsidR="001B2F38" w:rsidRPr="004126C5" w:rsidRDefault="00DA2800" w:rsidP="0000312B">
      <w:pPr>
        <w:pStyle w:val="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26C5">
        <w:rPr>
          <w:rFonts w:ascii="Times New Roman" w:hAnsi="Times New Roman"/>
          <w:sz w:val="28"/>
          <w:szCs w:val="28"/>
        </w:rPr>
        <w:t>- Формирование основ ЗОЖ</w:t>
      </w:r>
    </w:p>
    <w:p w14:paraId="24234C6B" w14:textId="77777777" w:rsidR="0043721E" w:rsidRPr="004126C5" w:rsidRDefault="0043721E" w:rsidP="0000312B">
      <w:pPr>
        <w:pStyle w:val="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26C5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81282" w:rsidRPr="004126C5">
        <w:rPr>
          <w:rFonts w:ascii="Times New Roman" w:hAnsi="Times New Roman"/>
          <w:sz w:val="28"/>
          <w:szCs w:val="28"/>
        </w:rPr>
        <w:t>П</w:t>
      </w:r>
      <w:r w:rsidRPr="004126C5">
        <w:rPr>
          <w:rFonts w:ascii="Times New Roman" w:hAnsi="Times New Roman"/>
          <w:sz w:val="28"/>
          <w:szCs w:val="28"/>
        </w:rPr>
        <w:t>оддержка и просвещение родителей и педагогов в вопросах физического развития детей</w:t>
      </w:r>
    </w:p>
    <w:p w14:paraId="793778CA" w14:textId="77777777" w:rsidR="0043721E" w:rsidRPr="004126C5" w:rsidRDefault="0043721E" w:rsidP="0000312B">
      <w:pPr>
        <w:pStyle w:val="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26C5">
        <w:rPr>
          <w:rFonts w:ascii="Times New Roman" w:hAnsi="Times New Roman"/>
          <w:sz w:val="28"/>
          <w:szCs w:val="28"/>
        </w:rPr>
        <w:t xml:space="preserve">- </w:t>
      </w:r>
      <w:r w:rsidR="00681282" w:rsidRPr="004126C5">
        <w:rPr>
          <w:rFonts w:ascii="Times New Roman" w:hAnsi="Times New Roman"/>
          <w:sz w:val="28"/>
          <w:szCs w:val="28"/>
        </w:rPr>
        <w:t>Вовлечение родителей в образовательную деятельность, поддержка образовательных инициатив семьи.</w:t>
      </w:r>
    </w:p>
    <w:p w14:paraId="6021C801" w14:textId="77777777" w:rsidR="00CA05CF" w:rsidRPr="004126C5" w:rsidRDefault="00CA05CF" w:rsidP="0000312B">
      <w:pPr>
        <w:pStyle w:val="1"/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126C5">
        <w:rPr>
          <w:rFonts w:ascii="Times New Roman" w:hAnsi="Times New Roman"/>
          <w:b/>
          <w:bCs/>
          <w:sz w:val="28"/>
          <w:szCs w:val="28"/>
        </w:rPr>
        <w:t>1.3  Принципы</w:t>
      </w:r>
      <w:proofErr w:type="gramEnd"/>
      <w:r w:rsidRPr="004126C5">
        <w:rPr>
          <w:rFonts w:ascii="Times New Roman" w:hAnsi="Times New Roman"/>
          <w:b/>
          <w:bCs/>
          <w:sz w:val="28"/>
          <w:szCs w:val="28"/>
        </w:rPr>
        <w:t xml:space="preserve"> и подходы</w:t>
      </w:r>
    </w:p>
    <w:p w14:paraId="0B02BA7D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26C5">
        <w:rPr>
          <w:rFonts w:ascii="Times New Roman" w:eastAsia="Calibri" w:hAnsi="Times New Roman" w:cs="Times New Roman"/>
          <w:b/>
          <w:bCs/>
          <w:sz w:val="28"/>
          <w:szCs w:val="28"/>
        </w:rPr>
        <w:t>В программе предусмотрены основные принципы ФГОС ДО:</w:t>
      </w:r>
    </w:p>
    <w:p w14:paraId="02B90503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- принцип активного и полноценного проживания ребенком всех этапов детства;</w:t>
      </w:r>
    </w:p>
    <w:p w14:paraId="0F01EF07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- принцип наглядности;</w:t>
      </w:r>
    </w:p>
    <w:p w14:paraId="583B9618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- принцип непрерывности процесса физического воспитания;</w:t>
      </w:r>
    </w:p>
    <w:p w14:paraId="00F9EA31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- принцип последовательности построения системы занятий.</w:t>
      </w:r>
    </w:p>
    <w:p w14:paraId="0E9A1A9E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26C5">
        <w:rPr>
          <w:rFonts w:ascii="Times New Roman" w:eastAsia="Calibri" w:hAnsi="Times New Roman" w:cs="Times New Roman"/>
          <w:sz w:val="28"/>
          <w:szCs w:val="28"/>
        </w:rPr>
        <w:t>Методологическую  основу</w:t>
      </w:r>
      <w:proofErr w:type="gram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рабочей программы составляют педагогические  научные разработки по интеграции двигательной и познавательной деятельности с учетом личностно-ориентированного  и индивидуального подхода (В.И. Андреева, В.В. Беловой, В.П. Беспалько, В.З. Вульфова, З.А. Красновского, М.М. </w:t>
      </w:r>
      <w:proofErr w:type="spellStart"/>
      <w:r w:rsidRPr="004126C5">
        <w:rPr>
          <w:rFonts w:ascii="Times New Roman" w:eastAsia="Calibri" w:hAnsi="Times New Roman" w:cs="Times New Roman"/>
          <w:sz w:val="28"/>
          <w:szCs w:val="28"/>
        </w:rPr>
        <w:t>Кулибабы</w:t>
      </w:r>
      <w:proofErr w:type="spellEnd"/>
      <w:r w:rsidRPr="004126C5">
        <w:rPr>
          <w:rFonts w:ascii="Times New Roman" w:eastAsia="Calibri" w:hAnsi="Times New Roman" w:cs="Times New Roman"/>
          <w:sz w:val="28"/>
          <w:szCs w:val="28"/>
        </w:rPr>
        <w:t>, И.Я. Лернера).</w:t>
      </w:r>
    </w:p>
    <w:p w14:paraId="48FBD772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В содержании заложены амплификация детского развития (обогащение развития ребёнка как личности) А.В. Запорожца – максимальное обогащение содержания специфически детскими формами </w:t>
      </w:r>
      <w:proofErr w:type="gramStart"/>
      <w:r w:rsidRPr="004126C5">
        <w:rPr>
          <w:rFonts w:ascii="Times New Roman" w:eastAsia="Calibri" w:hAnsi="Times New Roman" w:cs="Times New Roman"/>
          <w:sz w:val="28"/>
          <w:szCs w:val="28"/>
        </w:rPr>
        <w:t>игровой  практической</w:t>
      </w:r>
      <w:proofErr w:type="gram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деятельности, а также общения детей друг с другом и со взрослыми с целью формирования психических свойств и качеств, а также  развития  у  ребёнка  потребности  в  движении  (двигательной  инициативы).</w:t>
      </w:r>
    </w:p>
    <w:p w14:paraId="008510AA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Педагогической целесообразностью Программы являются перспективные инициативы в физическом развитии детей, связанные с безопасной </w:t>
      </w:r>
      <w:proofErr w:type="spellStart"/>
      <w:r w:rsidRPr="004126C5">
        <w:rPr>
          <w:rFonts w:ascii="Times New Roman" w:eastAsia="Calibri" w:hAnsi="Times New Roman" w:cs="Times New Roman"/>
          <w:sz w:val="28"/>
          <w:szCs w:val="28"/>
        </w:rPr>
        <w:t>здоровьесберегающей</w:t>
      </w:r>
      <w:proofErr w:type="spell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средой и   социально – </w:t>
      </w:r>
      <w:proofErr w:type="gramStart"/>
      <w:r w:rsidRPr="004126C5">
        <w:rPr>
          <w:rFonts w:ascii="Times New Roman" w:eastAsia="Calibri" w:hAnsi="Times New Roman" w:cs="Times New Roman"/>
          <w:sz w:val="28"/>
          <w:szCs w:val="28"/>
        </w:rPr>
        <w:t>значимыми  ценностями</w:t>
      </w:r>
      <w:proofErr w:type="gramEnd"/>
      <w:r w:rsidRPr="004126C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BDCF645" w14:textId="77777777" w:rsidR="0000312B" w:rsidRPr="004126C5" w:rsidRDefault="0000312B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6E06480" w14:textId="77777777" w:rsidR="0000312B" w:rsidRPr="004126C5" w:rsidRDefault="00CA05CF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4126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1.4  </w:t>
      </w:r>
      <w:r w:rsidR="00850C2B" w:rsidRPr="004126C5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</w:t>
      </w:r>
      <w:proofErr w:type="gramEnd"/>
      <w:r w:rsidR="00850C2B" w:rsidRPr="004126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психолого- педагогической работы.</w:t>
      </w:r>
    </w:p>
    <w:p w14:paraId="597C40A7" w14:textId="77777777" w:rsidR="003B5E73" w:rsidRPr="004126C5" w:rsidRDefault="003B5E73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Программа составлена с учетом основных требований ФГОС ДО и его образовательной области «Физическое развитие», где приоритетом является   приобретение опыта в следующих видах деятельности детей:    </w:t>
      </w:r>
    </w:p>
    <w:p w14:paraId="0EC92707" w14:textId="77777777" w:rsidR="003B5E73" w:rsidRPr="004126C5" w:rsidRDefault="003B5E73" w:rsidP="0000312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-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организма;</w:t>
      </w:r>
    </w:p>
    <w:p w14:paraId="55EB01A5" w14:textId="77777777" w:rsidR="003B5E73" w:rsidRPr="004126C5" w:rsidRDefault="003B5E73" w:rsidP="0000312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-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14:paraId="33AB096F" w14:textId="77777777" w:rsidR="003B5E73" w:rsidRPr="004126C5" w:rsidRDefault="003B5E73" w:rsidP="0000312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- формирование начальных представлений о некоторых видах спорта, овладение подвижными играми с правилами; </w:t>
      </w:r>
    </w:p>
    <w:p w14:paraId="4395AFC8" w14:textId="77777777" w:rsidR="003B5E73" w:rsidRPr="004126C5" w:rsidRDefault="003B5E73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-  становление целенаправленности и саморегуляции в двигательной сфере;</w:t>
      </w:r>
    </w:p>
    <w:p w14:paraId="608557EE" w14:textId="77777777" w:rsidR="003B5E73" w:rsidRPr="004126C5" w:rsidRDefault="003B5E73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14:paraId="768B4237" w14:textId="77777777" w:rsidR="00D44B05" w:rsidRPr="004126C5" w:rsidRDefault="00D44B05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Основные направления деятельности по решению задач сохранения и укрепления здоровья детей следующ</w:t>
      </w:r>
      <w:r w:rsidR="0000312B" w:rsidRPr="004126C5">
        <w:rPr>
          <w:rFonts w:ascii="Times New Roman" w:eastAsia="Calibri" w:hAnsi="Times New Roman" w:cs="Times New Roman"/>
          <w:sz w:val="28"/>
          <w:szCs w:val="28"/>
        </w:rPr>
        <w:t>и</w:t>
      </w:r>
      <w:r w:rsidRPr="004126C5">
        <w:rPr>
          <w:rFonts w:ascii="Times New Roman" w:eastAsia="Calibri" w:hAnsi="Times New Roman" w:cs="Times New Roman"/>
          <w:sz w:val="28"/>
          <w:szCs w:val="28"/>
        </w:rPr>
        <w:t>е:</w:t>
      </w:r>
    </w:p>
    <w:p w14:paraId="57782261" w14:textId="77777777" w:rsidR="00D44B05" w:rsidRPr="004126C5" w:rsidRDefault="00D44B05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1.Использование естественных сил природы для укрепления здоровья детей </w:t>
      </w:r>
      <w:proofErr w:type="gramStart"/>
      <w:r w:rsidRPr="004126C5">
        <w:rPr>
          <w:rFonts w:ascii="Times New Roman" w:eastAsia="Calibri" w:hAnsi="Times New Roman" w:cs="Times New Roman"/>
          <w:sz w:val="28"/>
          <w:szCs w:val="28"/>
        </w:rPr>
        <w:t>( прогулки</w:t>
      </w:r>
      <w:proofErr w:type="gramEnd"/>
      <w:r w:rsidRPr="004126C5">
        <w:rPr>
          <w:rFonts w:ascii="Times New Roman" w:eastAsia="Calibri" w:hAnsi="Times New Roman" w:cs="Times New Roman"/>
          <w:sz w:val="28"/>
          <w:szCs w:val="28"/>
        </w:rPr>
        <w:t>, солнечные ванны)</w:t>
      </w:r>
    </w:p>
    <w:p w14:paraId="36CBBA61" w14:textId="77777777" w:rsidR="00D44B05" w:rsidRPr="004126C5" w:rsidRDefault="00D44B05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2. Соблюдение режима дня.</w:t>
      </w:r>
    </w:p>
    <w:p w14:paraId="40B9FE98" w14:textId="77777777" w:rsidR="00D44B05" w:rsidRPr="004126C5" w:rsidRDefault="00D44B05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3.Двигательная активность в течении дня: утренняя гимнастика, подвижные игры, спортивные упражнения, создание в группах центров двигательной активности детей.</w:t>
      </w:r>
    </w:p>
    <w:p w14:paraId="3A68E184" w14:textId="77777777" w:rsidR="00D44B05" w:rsidRPr="004126C5" w:rsidRDefault="00D44B05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4.Питание: сбалансированность рациона, оптимальное содержание белков, жиров, соки, фрукты.</w:t>
      </w:r>
    </w:p>
    <w:p w14:paraId="64A045B0" w14:textId="77777777" w:rsidR="00D44B05" w:rsidRPr="004126C5" w:rsidRDefault="00D44B05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5.Закаливание: воздушные ванны, </w:t>
      </w:r>
      <w:proofErr w:type="spellStart"/>
      <w:r w:rsidR="001B2F38" w:rsidRPr="004126C5">
        <w:rPr>
          <w:rFonts w:ascii="Times New Roman" w:eastAsia="Calibri" w:hAnsi="Times New Roman" w:cs="Times New Roman"/>
          <w:sz w:val="28"/>
          <w:szCs w:val="28"/>
        </w:rPr>
        <w:t>босохождение</w:t>
      </w:r>
      <w:proofErr w:type="spell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в группе, </w:t>
      </w:r>
      <w:r w:rsidR="001B2F38" w:rsidRPr="004126C5">
        <w:rPr>
          <w:rFonts w:ascii="Times New Roman" w:eastAsia="Calibri" w:hAnsi="Times New Roman" w:cs="Times New Roman"/>
          <w:sz w:val="28"/>
          <w:szCs w:val="28"/>
        </w:rPr>
        <w:t>обширное умывание</w:t>
      </w: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B2F38" w:rsidRPr="004126C5">
        <w:rPr>
          <w:rFonts w:ascii="Times New Roman" w:eastAsia="Calibri" w:hAnsi="Times New Roman" w:cs="Times New Roman"/>
          <w:sz w:val="28"/>
          <w:szCs w:val="28"/>
        </w:rPr>
        <w:t>сон без маечек в летний период.</w:t>
      </w:r>
    </w:p>
    <w:p w14:paraId="739E6EBD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lastRenderedPageBreak/>
        <w:t>6.Создание условий для благоприятной адаптации детей в ДОО</w:t>
      </w:r>
    </w:p>
    <w:p w14:paraId="200B47E4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7.Соблюдение санитарно-эпидемиологического режима.</w:t>
      </w:r>
    </w:p>
    <w:p w14:paraId="6BD1B9C9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8.Формирование культурно-гигиенических навыков.</w:t>
      </w:r>
    </w:p>
    <w:p w14:paraId="67D14A8E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9.Нормализация психологического климата.</w:t>
      </w:r>
    </w:p>
    <w:p w14:paraId="63261136" w14:textId="77777777" w:rsidR="001B2F38" w:rsidRPr="004126C5" w:rsidRDefault="001B2F38" w:rsidP="0000312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10.ФормированиеЗОЖ в коллективе детей и родителей.</w:t>
      </w:r>
    </w:p>
    <w:p w14:paraId="466F2679" w14:textId="77777777" w:rsidR="003B5E73" w:rsidRPr="004126C5" w:rsidRDefault="00CA05CF" w:rsidP="0000312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4126C5">
        <w:rPr>
          <w:rFonts w:ascii="Times New Roman" w:eastAsia="Calibri" w:hAnsi="Times New Roman" w:cs="Times New Roman"/>
          <w:b/>
          <w:bCs/>
          <w:sz w:val="28"/>
          <w:szCs w:val="28"/>
        </w:rPr>
        <w:t>1.5  Возрастные</w:t>
      </w:r>
      <w:proofErr w:type="gramEnd"/>
      <w:r w:rsidRPr="004126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особенности детей</w:t>
      </w:r>
    </w:p>
    <w:p w14:paraId="3123D257" w14:textId="77777777" w:rsidR="00611898" w:rsidRPr="004126C5" w:rsidRDefault="003B5E73" w:rsidP="0000312B">
      <w:pPr>
        <w:pStyle w:val="a7"/>
        <w:spacing w:line="360" w:lineRule="auto"/>
        <w:ind w:left="0"/>
        <w:rPr>
          <w:rFonts w:ascii="Times New Roman" w:eastAsia="Calibri" w:hAnsi="Times New Roman" w:cs="Times New Roman"/>
          <w:bCs/>
          <w:sz w:val="28"/>
          <w:szCs w:val="28"/>
        </w:rPr>
      </w:pPr>
      <w:r w:rsidRPr="004126C5">
        <w:rPr>
          <w:rFonts w:ascii="Times New Roman" w:eastAsia="Calibri" w:hAnsi="Times New Roman" w:cs="Times New Roman"/>
          <w:bCs/>
          <w:sz w:val="28"/>
          <w:szCs w:val="28"/>
        </w:rPr>
        <w:t xml:space="preserve">Основополагающим компонентом программы является учет возрастных особенностей </w:t>
      </w:r>
      <w:proofErr w:type="gramStart"/>
      <w:r w:rsidRPr="004126C5">
        <w:rPr>
          <w:rFonts w:ascii="Times New Roman" w:eastAsia="Calibri" w:hAnsi="Times New Roman" w:cs="Times New Roman"/>
          <w:bCs/>
          <w:sz w:val="28"/>
          <w:szCs w:val="28"/>
        </w:rPr>
        <w:t xml:space="preserve">детей </w:t>
      </w:r>
      <w:r w:rsidR="00611898" w:rsidRPr="004126C5">
        <w:rPr>
          <w:rFonts w:ascii="Times New Roman" w:eastAsia="Calibri" w:hAnsi="Times New Roman" w:cs="Times New Roman"/>
          <w:bCs/>
          <w:sz w:val="28"/>
          <w:szCs w:val="28"/>
        </w:rPr>
        <w:t>:</w:t>
      </w:r>
      <w:proofErr w:type="gramEnd"/>
    </w:p>
    <w:p w14:paraId="46491A0A" w14:textId="77777777" w:rsidR="00611898" w:rsidRPr="004126C5" w:rsidRDefault="00611898" w:rsidP="0000312B">
      <w:pPr>
        <w:pStyle w:val="a7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126C5">
        <w:rPr>
          <w:rFonts w:ascii="Times New Roman" w:hAnsi="Times New Roman" w:cs="Times New Roman"/>
          <w:b/>
          <w:sz w:val="28"/>
          <w:szCs w:val="28"/>
        </w:rPr>
        <w:t>Возрастные особенности детей младшей группы (от 3 до 4 лет)</w:t>
      </w:r>
    </w:p>
    <w:p w14:paraId="7D78C194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Показателями физического развития детей являются рост, вес, окружность грудной клетки, состояние костной и мышечной систем, внутренних органов, а </w:t>
      </w:r>
      <w:proofErr w:type="gram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развития моторики, то есть физической подготовленности.</w:t>
      </w:r>
    </w:p>
    <w:p w14:paraId="1CA743B4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Быстрота роста на четвертом году жизни составляет 6-7 сантиметров. В три года рост </w:t>
      </w:r>
      <w:proofErr w:type="gram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  равен</w:t>
      </w:r>
      <w:proofErr w:type="gram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92,7 см, девочек 91,6 см, соответственно в четыре года 99,3 см, и 98,7 см, то есть ростовые показатели почти одинаковые. Дети четвёртого года жизни находится во взаимодействии с развитием основных видов движений- прыжков, бега, метания, равновесия. В возрасте от трёх до шести лет годовые увеличения в весе также примерно одинаковы для детей обоего пола.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 детей в среднем 16-17 кг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Прибавка в весе составляет в среднем 1.5-2 кг. В 3 года вес мальчиков составляет 14,6 кг, а девочек- 14,1 кг.  К 4 годам это соотношение меняется, соответственно составляет 16,1 кг и 15,8 кг. Окружность грудной клетки увеличивается, но разница между мальчиками и девочками по этому показателю незначительна. В 3 года эта величина составляет 52,6 см (мальчики) и 52 см (девочки, </w:t>
      </w:r>
      <w:proofErr w:type="gram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в  4</w:t>
      </w:r>
      <w:proofErr w:type="gram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года- 53,9см и 53,2 см.</w:t>
      </w:r>
    </w:p>
    <w:p w14:paraId="57DD0A75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Общей закономерностью развития </w:t>
      </w:r>
      <w:proofErr w:type="spell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</w:t>
      </w:r>
      <w:proofErr w:type="spell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двигательного аппарата в ранние периоды детства является его гибкость и эластичность. По мере роста ребёнка происходит срастание отдельных костей черепа и его окончательное формирование.</w:t>
      </w:r>
    </w:p>
    <w:p w14:paraId="55E721F0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Физические упражнения нужно подбирать так, чтобы нагрузка распределялась равномерно на все части тела. При проведении упражнений общеразвивающего характера использовать различные исходные положения- сидя, лёжа, на спине, на животе и т.д. при выполнении упражнения стоя, это в основном стойка ноги на ширине стопы или плеча.</w:t>
      </w:r>
    </w:p>
    <w:p w14:paraId="1F0DE28F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Сердечно-сосудистая система ребёнка, по сравнению с органами дыхания, лучше приспособлена к потребностям растущего организма. Однако сердце ребёнка работает хорошо лишь при условии </w:t>
      </w:r>
      <w:proofErr w:type="gram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посильных  нагрузок</w:t>
      </w:r>
      <w:proofErr w:type="gram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B950C7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Внимание детей 3-4 лет ещё не устойчиво, легко нарушается при изменении окружающей обстановки.</w:t>
      </w:r>
    </w:p>
    <w:p w14:paraId="4A5CD169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Вновь приобретённые умения и навыки могут быть реализованы не только на физкультурных занятиях, но и в жизненно важной самостоятельной двигательной деятельности детей.</w:t>
      </w:r>
    </w:p>
    <w:p w14:paraId="65DA915E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Возрастные особенности детей средней группы (от4 до 5 лет)</w:t>
      </w:r>
    </w:p>
    <w:p w14:paraId="0D07B664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возрасте 4-5 лет у детей происходит дальнейшее изменение и совершенствование структур и функций систем организма. Темп физического развития остается таким же, как и в предыдущий год жизни ребенка. Прибавка в росте за год составляет 5-7 см, массы тела - 1,5-2 кг. Рост (средний) четырехлетних мальчиков-100,3 см, а пятилетних-107,5 см. Рост (средний) девочек четырех лет-99,7 см, пяти лет- 106,1 см. Масса тела (средняя) мальчиков и девочек равна в четыре года 15,9 кг и 15,4 кг, а в пять-17,8 кг и 17,5 кг соответственно.</w:t>
      </w:r>
    </w:p>
    <w:p w14:paraId="7BECDBBD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оценке физического развития детей учитываются не только абсолютные показатели, но и пропорциональное их соотношение: вес, рост, объем головы, объем грудной клетки и др. С возрастом, естественно, эти показатели изменяются. Так, объем грудной клетки увеличивается интенсивнее, чем объем головы.</w:t>
      </w:r>
    </w:p>
    <w:p w14:paraId="48B6D174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Опорно-двигательный аппарат. Скелет дошкольника отличается гибкостью, так как процесс окостенения еще не закончен. В связи с особенностями развития 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строения скелета детям 4-5 лет не рекомендуется предлагать на физкультурных занятиях и в свободной деятельности силовые упражнения. Необходимо также постоянно следить за правильностью принимаемых детьми поз.</w:t>
      </w:r>
    </w:p>
    <w:p w14:paraId="288E2948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Материалы для игр с предметами желательно размещать так, чтобы дети не только занимали удобные позы, но и почаще их меняли. Необходимо дозировать двигательную нагрузку детей при выполнении разных видов упражнений. Например, ходьба на лыжах не должна превышать 15-20 мин., с перерывом на отдых. Отдыхая (2-3 минуты), дети могут постоять на лыжах, посмотреть на заснеженные деревья. В хороший летний день можно совершить с детьми прогулку на расстояние не более 2 км при условии обеспечения короткого отдыха через каждые 20 мин. пути и в середине экскурсии - привал в сухом тенистом месте длительностью до получаса.</w:t>
      </w:r>
    </w:p>
    <w:p w14:paraId="70D27656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 время утренней гимнастики и физкультурных занятий важна правильная дозировка физических упражнений, укрепляющих мышцы спины, шеи, рук, ног - не более 5-6 повторений.</w:t>
      </w:r>
    </w:p>
    <w:p w14:paraId="5512B082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Сердечнососудистая</w:t>
      </w:r>
      <w:proofErr w:type="spell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система. Частота сердечных сокращений в минуту колеблется у ребенка 4-5 лет от 87 до 112, а частота дыхания от 19 до 29.</w:t>
      </w:r>
    </w:p>
    <w:p w14:paraId="490A6163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 4-5 годам у ребенка возрастает сила нервных процессов. Особенно характерно для детей данного возраста совершенствование межанализаторных связей и механизмов взаимодействия сигнальных систем. Малышам трудно сопровождать словами игровые действия или воспринимать указания, объяснения воспитателя в процессе выполнения гимнастических упражнений.</w:t>
      </w:r>
    </w:p>
    <w:p w14:paraId="2E46FDF7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Вместе с тем именно к пяти годам усиливается эффективность педагогического воздействия, направленного на концентрацию нервных процессов. Поэтому на занятиях и в быту следует предлагать упражнения, совершенствующие реакции ребенка на какой-либо сигнал: вовремя остановиться, изменить направление или темп движения и т. д.</w:t>
      </w:r>
    </w:p>
    <w:p w14:paraId="7489AEE4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61074994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Возрастные особенности развития детей старшего дошкольного возраста (5-7 лет)</w:t>
      </w:r>
    </w:p>
    <w:p w14:paraId="6F9E8A34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Возрастной период от 5 до 7 лет называют периодом «первого вытяжения», когда за один год ребенок может вырасти на 7—10 см. Средний рост Дошкольника 5 лет составляет около 106,0—107,0 см, а масса тела 17—18 кг. На протяжении шестого года жизни средняя прибавка массы тела в месяц 200,0 г, а роста — 0,5 см.</w:t>
      </w:r>
    </w:p>
    <w:p w14:paraId="3028EC1F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Развитие опорно-двигательной системы (скелет, суставно-связочный аппарат, мускулатура) ребенка к пяти-шести годам еще не завершена. Каждая из 206 костей продолжает меняться по размеру, форме, строению, причем у разных костей фазы развития неодинаковы.</w:t>
      </w:r>
    </w:p>
    <w:p w14:paraId="2CF72539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Основой проявления двигательной деятельности является развитие устойчивого равновесия. С возрастом показатели сохранения устойчивого равновесия у ребенка улучшаются. При выполнении упражнений на равновесие девочки имеют некоторое преимущество перед мальчиками.</w:t>
      </w:r>
    </w:p>
    <w:p w14:paraId="205BCBE2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Благодаря опыту и целенаправленным занятиям физической культурой (занятия, игровые упражнения, подвижные игры) упражнения по технике движений дети шестилетнего возраста выполняют более правильно и осознанно. Они уже способны дифференцировать свои мышечные усилия, а это означает, что появляется доступность в умении выполнять упражнения с различной амплитудой, переходить от медленных к более быстрым движениям по заданию воспитателя, т. е. менять темп.</w:t>
      </w:r>
    </w:p>
    <w:p w14:paraId="7CA95E36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проведении общеразвивающих упражнений воспитатель учитывает, что детям данного возраста хорошо знакомы направления движений: вверх, вниз, вправо, влево и т. д. Ребята способны осуществлять частичный контроль выполняемых действий, на основе предварительного объяснения упражнения самостоятельно выполнять многие виды упражнений.</w:t>
      </w:r>
    </w:p>
    <w:p w14:paraId="089037E7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Важна и правильная организация двигательной активности дошкольников. При ее недостаточности число заболеваний органов дыхания увеличивается примерно на 20%.</w:t>
      </w:r>
    </w:p>
    <w:p w14:paraId="1FBD5D2E" w14:textId="77777777" w:rsidR="00611898" w:rsidRPr="004126C5" w:rsidRDefault="00611898" w:rsidP="0000312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Исследования по определению общей выносливости у дошкольников (на примере беговых и прыжковых упражнений) показали, что резервные возможности </w:t>
      </w:r>
      <w:proofErr w:type="spell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сердечнососудистой</w:t>
      </w:r>
      <w:proofErr w:type="spell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дыхательной систем у детей достаточно высоки. Например, если физкультурные занятия проводятся на воздухе, то общий объем беговых упражнений для детей старшей группы в течение года может быть увеличен с 0,6-0,8 км до 1,2-1,6 км.</w:t>
      </w:r>
    </w:p>
    <w:p w14:paraId="3EAC7365" w14:textId="77777777" w:rsidR="003B5E73" w:rsidRPr="004126C5" w:rsidRDefault="002932DD" w:rsidP="0000312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3B5E73" w:rsidRPr="004126C5">
        <w:rPr>
          <w:rFonts w:ascii="Times New Roman" w:eastAsia="Calibri" w:hAnsi="Times New Roman" w:cs="Times New Roman"/>
          <w:sz w:val="28"/>
          <w:szCs w:val="28"/>
        </w:rPr>
        <w:t xml:space="preserve">7   </w:t>
      </w:r>
      <w:proofErr w:type="gramStart"/>
      <w:r w:rsidR="003B5E73" w:rsidRPr="004126C5">
        <w:rPr>
          <w:rFonts w:ascii="Times New Roman" w:eastAsia="Calibri" w:hAnsi="Times New Roman" w:cs="Times New Roman"/>
          <w:sz w:val="28"/>
          <w:szCs w:val="28"/>
        </w:rPr>
        <w:t>годам  скелет</w:t>
      </w:r>
      <w:proofErr w:type="gramEnd"/>
      <w:r w:rsidR="003B5E73" w:rsidRPr="004126C5">
        <w:rPr>
          <w:rFonts w:ascii="Times New Roman" w:eastAsia="Calibri" w:hAnsi="Times New Roman" w:cs="Times New Roman"/>
          <w:sz w:val="28"/>
          <w:szCs w:val="28"/>
        </w:rPr>
        <w:t xml:space="preserve">  ребенка  становится  более  крепким,  поэтому  он  может  выполнять  различные  движения,  которые  требуют гибкости,  упругости, силы.  Его </w:t>
      </w:r>
      <w:proofErr w:type="gramStart"/>
      <w:r w:rsidR="003B5E73" w:rsidRPr="004126C5">
        <w:rPr>
          <w:rFonts w:ascii="Times New Roman" w:eastAsia="Calibri" w:hAnsi="Times New Roman" w:cs="Times New Roman"/>
          <w:sz w:val="28"/>
          <w:szCs w:val="28"/>
        </w:rPr>
        <w:t>тело  приобретает</w:t>
      </w:r>
      <w:proofErr w:type="gramEnd"/>
      <w:r w:rsidR="003B5E73" w:rsidRPr="004126C5">
        <w:rPr>
          <w:rFonts w:ascii="Times New Roman" w:eastAsia="Calibri" w:hAnsi="Times New Roman" w:cs="Times New Roman"/>
          <w:sz w:val="28"/>
          <w:szCs w:val="28"/>
        </w:rPr>
        <w:t xml:space="preserve">  заметную  устойчивость,  чему  способствует  усиленный  рост  ног. </w:t>
      </w:r>
      <w:proofErr w:type="gramStart"/>
      <w:r w:rsidR="003B5E73" w:rsidRPr="004126C5">
        <w:rPr>
          <w:rFonts w:ascii="Times New Roman" w:eastAsia="Calibri" w:hAnsi="Times New Roman" w:cs="Times New Roman"/>
          <w:sz w:val="28"/>
          <w:szCs w:val="28"/>
        </w:rPr>
        <w:t>Ноги  и</w:t>
      </w:r>
      <w:proofErr w:type="gramEnd"/>
      <w:r w:rsidR="003B5E73" w:rsidRPr="004126C5">
        <w:rPr>
          <w:rFonts w:ascii="Times New Roman" w:eastAsia="Calibri" w:hAnsi="Times New Roman" w:cs="Times New Roman"/>
          <w:sz w:val="28"/>
          <w:szCs w:val="28"/>
        </w:rPr>
        <w:t xml:space="preserve">  руки  становятся  более  выносливыми,  ловкими,  подвижными.  </w:t>
      </w:r>
      <w:proofErr w:type="gramStart"/>
      <w:r w:rsidR="003B5E73" w:rsidRPr="004126C5">
        <w:rPr>
          <w:rFonts w:ascii="Times New Roman" w:eastAsia="Calibri" w:hAnsi="Times New Roman" w:cs="Times New Roman"/>
          <w:sz w:val="28"/>
          <w:szCs w:val="28"/>
        </w:rPr>
        <w:t>В  этом</w:t>
      </w:r>
      <w:proofErr w:type="gramEnd"/>
      <w:r w:rsidR="003B5E73" w:rsidRPr="004126C5">
        <w:rPr>
          <w:rFonts w:ascii="Times New Roman" w:eastAsia="Calibri" w:hAnsi="Times New Roman" w:cs="Times New Roman"/>
          <w:sz w:val="28"/>
          <w:szCs w:val="28"/>
        </w:rPr>
        <w:t xml:space="preserve">  возрасте  дети уже  могут  совершать  довольно  длительные  прогулки,  долго бегать,  выполнять  сложные  физические  упражнения. </w:t>
      </w:r>
      <w:proofErr w:type="gramStart"/>
      <w:r w:rsidR="003B5E73" w:rsidRPr="004126C5">
        <w:rPr>
          <w:rFonts w:ascii="Times New Roman" w:eastAsia="Calibri" w:hAnsi="Times New Roman" w:cs="Times New Roman"/>
          <w:sz w:val="28"/>
          <w:szCs w:val="28"/>
        </w:rPr>
        <w:t>У  семилетних</w:t>
      </w:r>
      <w:proofErr w:type="gramEnd"/>
      <w:r w:rsidR="003B5E73" w:rsidRPr="004126C5">
        <w:rPr>
          <w:rFonts w:ascii="Times New Roman" w:eastAsia="Calibri" w:hAnsi="Times New Roman" w:cs="Times New Roman"/>
          <w:sz w:val="28"/>
          <w:szCs w:val="28"/>
        </w:rPr>
        <w:t xml:space="preserve">  детей  отсутствуют  лишние  движения. </w:t>
      </w:r>
      <w:proofErr w:type="gramStart"/>
      <w:r w:rsidR="003B5E73" w:rsidRPr="004126C5">
        <w:rPr>
          <w:rFonts w:ascii="Times New Roman" w:eastAsia="Calibri" w:hAnsi="Times New Roman" w:cs="Times New Roman"/>
          <w:sz w:val="28"/>
          <w:szCs w:val="28"/>
        </w:rPr>
        <w:t>Ребята  уже</w:t>
      </w:r>
      <w:proofErr w:type="gramEnd"/>
      <w:r w:rsidR="003B5E73" w:rsidRPr="004126C5">
        <w:rPr>
          <w:rFonts w:ascii="Times New Roman" w:eastAsia="Calibri" w:hAnsi="Times New Roman" w:cs="Times New Roman"/>
          <w:sz w:val="28"/>
          <w:szCs w:val="28"/>
        </w:rPr>
        <w:t xml:space="preserve">  самостоятельно,  без  специальных  указаний  взрослого,  могут  выполнить  ряд  движений  в  определенной  последовательности,  контролируя   их,  изменяя  (произвольная регуляция  движений). </w:t>
      </w:r>
      <w:proofErr w:type="gramStart"/>
      <w:r w:rsidR="003B5E73" w:rsidRPr="004126C5">
        <w:rPr>
          <w:rFonts w:ascii="Times New Roman" w:eastAsia="Calibri" w:hAnsi="Times New Roman" w:cs="Times New Roman"/>
          <w:sz w:val="28"/>
          <w:szCs w:val="28"/>
        </w:rPr>
        <w:t>Ребенок  уже</w:t>
      </w:r>
      <w:proofErr w:type="gramEnd"/>
      <w:r w:rsidR="003B5E73" w:rsidRPr="004126C5">
        <w:rPr>
          <w:rFonts w:ascii="Times New Roman" w:eastAsia="Calibri" w:hAnsi="Times New Roman" w:cs="Times New Roman"/>
          <w:sz w:val="28"/>
          <w:szCs w:val="28"/>
        </w:rPr>
        <w:t xml:space="preserve">  способен  достаточно  адекватно  оценивать  результаты  своего  участия  в  подвижных  и  спортивных  играх  соревновательного  характера.  </w:t>
      </w:r>
      <w:proofErr w:type="gramStart"/>
      <w:r w:rsidR="003B5E73" w:rsidRPr="004126C5">
        <w:rPr>
          <w:rFonts w:ascii="Times New Roman" w:eastAsia="Calibri" w:hAnsi="Times New Roman" w:cs="Times New Roman"/>
          <w:sz w:val="28"/>
          <w:szCs w:val="28"/>
        </w:rPr>
        <w:t>Удовлетворение  полученным</w:t>
      </w:r>
      <w:proofErr w:type="gramEnd"/>
      <w:r w:rsidR="003B5E73" w:rsidRPr="004126C5">
        <w:rPr>
          <w:rFonts w:ascii="Times New Roman" w:eastAsia="Calibri" w:hAnsi="Times New Roman" w:cs="Times New Roman"/>
          <w:sz w:val="28"/>
          <w:szCs w:val="28"/>
        </w:rPr>
        <w:t xml:space="preserve">  результатом  доставляет  ребенку  радость  и  поддерживает  положительное отношение  к  себе  и  своей команде  («мы  выиграли,  мы  сильнее»).</w:t>
      </w:r>
    </w:p>
    <w:p w14:paraId="78D3C0AE" w14:textId="77777777" w:rsidR="00DA2800" w:rsidRPr="004126C5" w:rsidRDefault="00DA2800" w:rsidP="0000312B">
      <w:pPr>
        <w:pStyle w:val="a7"/>
        <w:numPr>
          <w:ilvl w:val="1"/>
          <w:numId w:val="18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26C5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</w:t>
      </w:r>
    </w:p>
    <w:p w14:paraId="6E93CEFD" w14:textId="77777777" w:rsidR="0043721E" w:rsidRPr="004126C5" w:rsidRDefault="0043721E" w:rsidP="000031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программы будут: </w:t>
      </w:r>
    </w:p>
    <w:p w14:paraId="3778C2D0" w14:textId="77777777" w:rsidR="0043721E" w:rsidRPr="004126C5" w:rsidRDefault="0043721E" w:rsidP="000031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снижена заболеваемость или стабилизация здоровья, увеличено число детей, соблюдающих нормы и требования здорового образа жизни; </w:t>
      </w:r>
    </w:p>
    <w:p w14:paraId="2ED665A1" w14:textId="77777777" w:rsidR="0000312B" w:rsidRPr="004126C5" w:rsidRDefault="0000312B" w:rsidP="000031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сформирован интерес и потребность в двигательной активности</w:t>
      </w:r>
    </w:p>
    <w:p w14:paraId="72059093" w14:textId="77777777" w:rsidR="0000312B" w:rsidRPr="004126C5" w:rsidRDefault="0000312B" w:rsidP="000031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развиты физические качества (скоростные, </w:t>
      </w:r>
      <w:proofErr w:type="spellStart"/>
      <w:proofErr w:type="gram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силовые,выносливость</w:t>
      </w:r>
      <w:proofErr w:type="spellEnd"/>
      <w:proofErr w:type="gram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гибкость, координация)</w:t>
      </w:r>
    </w:p>
    <w:p w14:paraId="5A88555B" w14:textId="77777777" w:rsidR="0000312B" w:rsidRPr="004126C5" w:rsidRDefault="0000312B" w:rsidP="000031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накоплен двигательный опыт</w:t>
      </w:r>
    </w:p>
    <w:p w14:paraId="3B3F6AF0" w14:textId="77777777" w:rsidR="0043721E" w:rsidRPr="004126C5" w:rsidRDefault="0043721E" w:rsidP="000031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разработаны рекомендации для родителей, воспитателей позволяющие систематизировать работу по проблеме </w:t>
      </w:r>
      <w:proofErr w:type="spell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физического развития; </w:t>
      </w:r>
    </w:p>
    <w:p w14:paraId="0AF63BBA" w14:textId="77777777" w:rsidR="00CA05CF" w:rsidRPr="004126C5" w:rsidRDefault="00CA05CF" w:rsidP="0000312B">
      <w:pPr>
        <w:pStyle w:val="a7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35E0D70" w14:textId="77777777" w:rsidR="00DA2800" w:rsidRPr="004126C5" w:rsidRDefault="00CA05CF" w:rsidP="0000312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26C5">
        <w:rPr>
          <w:rFonts w:ascii="Times New Roman" w:eastAsia="Calibri" w:hAnsi="Times New Roman" w:cs="Times New Roman"/>
          <w:b/>
          <w:sz w:val="28"/>
          <w:szCs w:val="28"/>
        </w:rPr>
        <w:t xml:space="preserve">2 </w:t>
      </w:r>
      <w:r w:rsidR="00DA2800" w:rsidRPr="004126C5">
        <w:rPr>
          <w:rFonts w:ascii="Times New Roman" w:eastAsia="Calibri" w:hAnsi="Times New Roman" w:cs="Times New Roman"/>
          <w:b/>
          <w:sz w:val="28"/>
          <w:szCs w:val="28"/>
        </w:rPr>
        <w:t>Содержательный раздел</w:t>
      </w:r>
    </w:p>
    <w:p w14:paraId="6A36445F" w14:textId="77777777" w:rsidR="00656CDF" w:rsidRPr="004126C5" w:rsidRDefault="00656CDF" w:rsidP="0000312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126C5">
        <w:rPr>
          <w:rFonts w:ascii="Times New Roman" w:eastAsia="Times New Roman" w:hAnsi="Times New Roman" w:cs="Times New Roman"/>
          <w:b/>
          <w:iCs/>
          <w:sz w:val="28"/>
          <w:szCs w:val="28"/>
        </w:rPr>
        <w:t>2</w:t>
      </w:r>
      <w:r w:rsidRPr="004126C5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Pr="004126C5">
        <w:rPr>
          <w:rFonts w:ascii="Times New Roman" w:eastAsia="Times New Roman" w:hAnsi="Times New Roman" w:cs="Times New Roman"/>
          <w:b/>
          <w:iCs/>
          <w:sz w:val="28"/>
          <w:szCs w:val="28"/>
        </w:rPr>
        <w:t>1Образовательная деятельность в соответствии с направлениями развития ребенка</w:t>
      </w:r>
    </w:p>
    <w:p w14:paraId="3EE9E3A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3-4 года:</w:t>
      </w:r>
    </w:p>
    <w:p w14:paraId="2DD044A8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начальных </w:t>
      </w:r>
      <w:proofErr w:type="spellStart"/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представленийо</w:t>
      </w:r>
      <w:proofErr w:type="spellEnd"/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здоровом образе жизни</w:t>
      </w:r>
    </w:p>
    <w:p w14:paraId="29E6AE95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Становление ценностей здорового образа жизни.</w:t>
      </w:r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1C463E5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Учить различать и называть органы чувств (глаза, рот, нос, уши), дать представление </w:t>
      </w:r>
    </w:p>
    <w:p w14:paraId="363912E5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их роли в организме и о том, как их беречь и ухаживать за ними.</w:t>
      </w:r>
    </w:p>
    <w:p w14:paraId="4696B8B4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представление о ценности здоровья; формировать желание не болеть, быть здоровым, дать первичные представления о том, что такое «здоровый образ жизни» и зачем к нему надо стремиться.</w:t>
      </w:r>
    </w:p>
    <w:p w14:paraId="1F389F3E" w14:textId="77777777" w:rsidR="001F162B" w:rsidRPr="004126C5" w:rsidRDefault="001F162B" w:rsidP="0000312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Формировать первоначальные представления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 полезной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(овощи, фрукты, молочные продукты и пр.) и вредной для здоровья человека пище (сладости, пирожные, сладкие газированные напитки и пр.). </w:t>
      </w:r>
    </w:p>
    <w:p w14:paraId="5A41DCCC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представление о пользе закаливания, утренней зарядки, спортивных и подвижных игр, физических упражнений (не будешь болеть, будешь сильным и ловким и пр.); полноценного сна (во сне человек растет, восстанавливает силы, если не выспаться, то будет плохое настроение, усталость и пр.).</w:t>
      </w:r>
    </w:p>
    <w:p w14:paraId="2BC05EB2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Познакомить детей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 упражнениями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укрепляющими различные органы и системы организма. </w:t>
      </w:r>
    </w:p>
    <w:p w14:paraId="0DFD8B50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Формировать умение сообщать о своем самочувствии взрослым, осознавать необходимость при заболевании обращаться к врачу, лечиться.</w:t>
      </w:r>
    </w:p>
    <w:p w14:paraId="52D63BD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Воспитание культурно-гигиенических навыков</w:t>
      </w:r>
      <w:r w:rsidRPr="004126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FC1FD97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Формировать потребность в соблюдении навыков гигиены и опрятности в повседневной жизни. Формировать осознанную привычку мыть руки перед едой </w:t>
      </w:r>
    </w:p>
    <w:p w14:paraId="502A984B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чистить зубы утром и вечером.</w:t>
      </w:r>
    </w:p>
    <w:p w14:paraId="0D215AA1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Совершенствовать культурно-гигиенические навыки, формировать простейшие навыки поведения во время еды, умывания.</w:t>
      </w:r>
    </w:p>
    <w:p w14:paraId="539E7CBF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14:paraId="02249650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Формировать элементарные навыки поведения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 столом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14:paraId="50A73641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14:paraId="39D9487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Физкультурные занятия и упражнения.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Продолжать развивать разнообразные виды движений. Учить детей ходить и бегать свободно, не шаркая ногами,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 опуская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головы, сохраняя перекрестную координацию движений рук и ног. Учить действовать совместно: строиться в колонну по одному, шеренгу, круг, находить свое место при построениях.</w:t>
      </w:r>
    </w:p>
    <w:p w14:paraId="5FBEAAF7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14:paraId="30B1B17B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14:paraId="2BF276CE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Обучать хвату за перекладину во время лазанья. Закреплять умение ползать.</w:t>
      </w:r>
    </w:p>
    <w:p w14:paraId="0FC47C61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сохранять правильную осанку в положениях сидя, стоя, в движении, при выполнении упражнений в равновесии.</w:t>
      </w:r>
    </w:p>
    <w:p w14:paraId="7FE449E9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Развивать самостоятельность и творчество при выполнении физических упражнений.</w:t>
      </w:r>
    </w:p>
    <w:p w14:paraId="73F46415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Спортивные и подвижные игры.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1B05DF6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интерес и любовь к спорту, знакомить с некоторыми видами спорта, формировать потребность в двигательной активности.</w:t>
      </w:r>
    </w:p>
    <w:p w14:paraId="6611623C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Приобщать к доступным спортивным занятиям: учить кататься на санках, на трехколесном велосипеде (самостоятельно садиться, кататься на нем и слезать с него), кататься на лыжах (надевать и снимать лыжи, ходить на них, ставить лыжи на место). </w:t>
      </w:r>
    </w:p>
    <w:p w14:paraId="43F276A9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Приобщать к доступным подвижным играм, воспитывать у детей умение соблюдать элементарные правила, согласовывать движения, ориентироваться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пространстве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учить реагировать на  сигналы «беги», «лови», «стой» и др., вводить в игры более сложные правила со сменой видов движений.</w:t>
      </w:r>
    </w:p>
    <w:p w14:paraId="47BEFA3A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Развивать самостоятельность, активность и творчество детей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процессе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двигательной деятельности. 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</w:t>
      </w:r>
    </w:p>
    <w:p w14:paraId="04924BD4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4-5 лет:</w:t>
      </w:r>
    </w:p>
    <w:p w14:paraId="7B73C5C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начальных </w:t>
      </w:r>
      <w:proofErr w:type="spellStart"/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представленийо</w:t>
      </w:r>
      <w:proofErr w:type="spellEnd"/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здоровом образе жизни</w:t>
      </w:r>
    </w:p>
    <w:p w14:paraId="237835BF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Становление ценностей здорового образа жизни.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5B2A5FE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Продолжать знакомить детей с частями тела и органами чувств человека. Формировать представление о значении частей тела и органов чувств для жизни </w:t>
      </w:r>
    </w:p>
    <w:p w14:paraId="4196F7A9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14:paraId="57A7E7EF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Воспитывать потребность в соблюдении режима питания, употреблении в пищу овощей и фруктов, других полезных продуктов. Формировать представление о необходимых человеку веществах и витаминах. </w:t>
      </w:r>
    </w:p>
    <w:p w14:paraId="5F7997FC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Расширять представления о важности для здоровья сна, гигиенических процедур, движений, закаливания.</w:t>
      </w:r>
    </w:p>
    <w:p w14:paraId="56C8886B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Знакомить детей с понятиями «здоровье» и «болезнь». Развивать умение устанавливать связь между совершаемым действием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 состоянием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организма, самочувствием («Я  чищу зубы  — значит, они у  меня будут крепкими и  здоровыми», «Я  промочил ноги на  улице, и у меня начался насморк»). Формировать представления о здоровом образе жизни.</w:t>
      </w:r>
    </w:p>
    <w:p w14:paraId="662663F5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14:paraId="69D5AE34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культурно-гигиенических навыков. Продолжать воспитывать у детей опрятность, привычку следить за своим внешним видом.</w:t>
      </w:r>
    </w:p>
    <w:p w14:paraId="4588F8E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14:paraId="32C2757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Закреплять умение пользоваться расческой, носовым платком; при кашле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 чихании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отворачиваться, прикрывать рот и  нос носовым платком.</w:t>
      </w:r>
    </w:p>
    <w:p w14:paraId="69220AA2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14:paraId="59FEDAF7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14:paraId="2123281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Физкультурные занятия и упражнения.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CC51B6B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Обеспечивать гармоничное физическое развитие. Формировать правильную осанку.</w:t>
      </w:r>
    </w:p>
    <w:p w14:paraId="10B9D2C2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14:paraId="43D70BC2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Закреплять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 развивать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умение ходить и  бегать с  согласованными </w:t>
      </w:r>
      <w:proofErr w:type="spellStart"/>
      <w:r w:rsidRPr="004126C5">
        <w:rPr>
          <w:rFonts w:ascii="Times New Roman" w:eastAsia="Calibri" w:hAnsi="Times New Roman" w:cs="Times New Roman"/>
          <w:sz w:val="28"/>
          <w:szCs w:val="28"/>
        </w:rPr>
        <w:t>жениями</w:t>
      </w:r>
      <w:proofErr w:type="spell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рук и ног. Учить бегать легко, ритмично, энергично отталкиваясь носком.</w:t>
      </w:r>
    </w:p>
    <w:p w14:paraId="2BEADC8E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Учить ползать, пролезать, подлезать, перелезать через предметы. </w:t>
      </w:r>
    </w:p>
    <w:p w14:paraId="6C1C0D9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Учить перелезать с одного пролета гимнастической стенки на другой (вправо, влево). Учить энергично отталкиваться и правильно приземляться в прыжках на 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двух ногах на месте и с продвижением вперед, ориентироваться в пространстве. В прыжках в длину и высоту с места учить сочетать отталкивание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 взмахом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рук, при приземлении сохранять равновесие. Учить прыжкам через короткую скакалку.</w:t>
      </w:r>
    </w:p>
    <w:p w14:paraId="0B41A004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14:paraId="6FA4643C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 всех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формах организации двигательной деятельности развивать </w:t>
      </w:r>
    </w:p>
    <w:p w14:paraId="10A6472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детей организованность, самостоятельность, инициативность, умение поддерживать дружеские взаимоотношения со сверстниками.</w:t>
      </w:r>
    </w:p>
    <w:p w14:paraId="5603CE9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Продолжать знакомить с физическими упражнениями на укрепление различных органов и систем организма.</w:t>
      </w:r>
    </w:p>
    <w:p w14:paraId="6B18B477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Спортивные и подвижные игры.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DD03BFB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Продолжать формировать интерес и любовь к спорту. Развивать представления о некоторых видах спорта.</w:t>
      </w:r>
    </w:p>
    <w:p w14:paraId="2899E4A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кататься на двухколесном велосипеде по прямой, по кругу.</w:t>
      </w:r>
    </w:p>
    <w:p w14:paraId="32E6882E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ходить на лыжах скользящим шагом, выполнять повороты, подниматься на гору. Учить построениям, соблюдению дистанции во время передвижения.</w:t>
      </w:r>
    </w:p>
    <w:p w14:paraId="5103238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интерес к подвижным играм. Воспитывать самостоятельность и инициативность в организации знакомых игр. Развивать в играх психофизические качества (быстроту, силу, выносливость, гибкость, ловкость и др.).</w:t>
      </w:r>
    </w:p>
    <w:p w14:paraId="0077C612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выполнять ведущую роль в подвижной игре, осознанно относиться к выполнению правил игры.</w:t>
      </w:r>
    </w:p>
    <w:p w14:paraId="0DF65EF5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Продолжать развивать активность детей в играх с мячами, скакалками, обручами и т.д.</w:t>
      </w:r>
    </w:p>
    <w:p w14:paraId="3FA59C3F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5-6 лет:</w:t>
      </w:r>
    </w:p>
    <w:p w14:paraId="4F67E78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14:paraId="602AF977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Становление ценностей здорового образа жизни.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Расширять представления об особенностях функционирования и целостности человеческого организма. 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14:paraId="6BB143F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Расширять представления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 составляющих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(важных компонентах) здорового образа жизни (правильное питание, движение, сон и солнце, воздух и  вода — наши лучшие друзья) и  факторах, разрушающих здоровье.</w:t>
      </w:r>
    </w:p>
    <w:p w14:paraId="0A8A211F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14:paraId="70255E6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Расширять представления о роли гигиены и режима дня для здоровья человека.</w:t>
      </w:r>
    </w:p>
    <w:p w14:paraId="64A47654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</w:r>
    </w:p>
    <w:p w14:paraId="145C62B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Знакомить детей с возможностями здорового человека, формировать у детей потребность в здоровом образе жизни.</w:t>
      </w:r>
    </w:p>
    <w:p w14:paraId="3744A78E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Воспитание культурно-гигиенических навыков.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FDCC395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Формировать у детей привычку следить за чистотой тела, опрятностью одежды, прически; самостоятельно чистить зубы, умываться, по мере необходимости </w:t>
      </w:r>
    </w:p>
    <w:p w14:paraId="33481288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мыть руки, следить за чистотой ногтей; при кашле и чихании закрывать рот и нос платком.</w:t>
      </w:r>
    </w:p>
    <w:p w14:paraId="6EFBB85B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умение замечать и самостоятельно устранять непорядок в своем внешнем виде.</w:t>
      </w:r>
    </w:p>
    <w:p w14:paraId="49DC69C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14:paraId="27D3C94C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14:paraId="02DE2AB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Физкультурные занятия и упражнения.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018D07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Продолжать формировать правильную осанку; умение осознанно выполнять движения.</w:t>
      </w:r>
    </w:p>
    <w:p w14:paraId="730180D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Совершенствовать двигательные умения и навыки детей.</w:t>
      </w:r>
    </w:p>
    <w:p w14:paraId="1BB8269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Развивать быстроту, силу, выносливость, гибкость.</w:t>
      </w:r>
    </w:p>
    <w:p w14:paraId="02AC9C10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умение легко ходить и бегать, энергично отталкиваясь от опоры.</w:t>
      </w:r>
    </w:p>
    <w:p w14:paraId="32EBD04E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бегать наперегонки, с преодолением препятствий.</w:t>
      </w:r>
    </w:p>
    <w:p w14:paraId="1BA3068C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лазать по гимнастической стенке, меняя темп.</w:t>
      </w:r>
    </w:p>
    <w:p w14:paraId="583EFAE8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14:paraId="032C6C27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14:paraId="5A3DCDC9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14:paraId="100C8C04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Спортивные и подвижные игры.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C642076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Прививать интерес к физической культуре и спорту и желание заниматься физкультурой и спортом.</w:t>
      </w:r>
    </w:p>
    <w:p w14:paraId="383E32BF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Продолжать знакомить с различными видами спорта. Знакомить с доступными сведениями из истории олимпийского движения.</w:t>
      </w:r>
    </w:p>
    <w:p w14:paraId="452DA819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Знакомить с основами техники безопасности и правилами поведения в спортивном зале и на спортивной площадке.</w:t>
      </w:r>
    </w:p>
    <w:p w14:paraId="03969157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ходить на лыжах скользящим шагом, подниматься на склон, спускаться с горы.</w:t>
      </w:r>
    </w:p>
    <w:p w14:paraId="42526A4E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14:paraId="6EC518E9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элементам спортивных игр, играм с элементами соревнования, играм-эстафетам.</w:t>
      </w:r>
    </w:p>
    <w:p w14:paraId="1A599609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14:paraId="79DDA69E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14:paraId="474DE2F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Воспитывать у детей стремление участвовать в играх с элементами соревнования, играх-эстафетах.</w:t>
      </w:r>
    </w:p>
    <w:p w14:paraId="12085F51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6-7 лет:</w:t>
      </w:r>
    </w:p>
    <w:p w14:paraId="663D7480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14:paraId="5EAB36AD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Становление ценностей здорового образа жизни.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95D856E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14:paraId="43D4AD18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14:paraId="51014D48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представления об активном отдыхе.</w:t>
      </w:r>
    </w:p>
    <w:p w14:paraId="39FE9BA6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Расширять представления о правилах и видах закаливания, о пользе закаливающих процедур.</w:t>
      </w:r>
    </w:p>
    <w:p w14:paraId="77A5F6A2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Расширять представления о роли солнечного света, воздуха и воды в жизни человека и их влиянии на здоровье.</w:t>
      </w:r>
    </w:p>
    <w:p w14:paraId="34F3A20F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культурно-гигиенических навыков. Воспитывать привычку правильно и быстро (не отвлекаясь)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14:paraId="019CE103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Способствовать формированию осознанной привычки мыть руки перед едой и ежедневно (утром и вечером) чистить зубы.</w:t>
      </w:r>
    </w:p>
    <w:p w14:paraId="7A70CF1B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Закреплять умение аккуратно пользоваться столовыми приборами; правильно вести себя за столом. </w:t>
      </w:r>
    </w:p>
    <w:p w14:paraId="54C646A7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Продолжать воспитывать привычку следить за чистотой одежды и обуви, замечать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 устранять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непорядок в  своем внешнем виде, учить тактично сообщать товарищу о  необходимости что-то  поправить в костюме, прическе.</w:t>
      </w:r>
    </w:p>
    <w:p w14:paraId="5591662F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14:paraId="4609FA08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Физкультурные занятия и упражнения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07C9E066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Формировать потребность в ежедневной двигательной деятельности. Воспитывать умение сохранять правильную осанку в различных видах деятельности.</w:t>
      </w:r>
    </w:p>
    <w:p w14:paraId="66B25436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Совершенствовать технику основных движений, добиваясь естественности, легкости, точности, выразительности их выполнения.</w:t>
      </w:r>
    </w:p>
    <w:p w14:paraId="62558D6E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умение соблюдать заданный темп в ходьбе и беге.</w:t>
      </w:r>
    </w:p>
    <w:p w14:paraId="071FB1CC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сочетать разбег с отталкиванием в прыжках на мягкое покрытие, в длину и высоту с разбега.</w:t>
      </w:r>
    </w:p>
    <w:p w14:paraId="65F483BF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Добиваться активного движения кисти руки при броске.</w:t>
      </w:r>
    </w:p>
    <w:p w14:paraId="706F2FC5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перелезать с пролета на пролет гимнастической стенки по диагонали.</w:t>
      </w:r>
    </w:p>
    <w:p w14:paraId="74887C4B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14:paraId="33154075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психофизические качества: силу, быстроту, выносливость, ловкость, гибкость.</w:t>
      </w:r>
    </w:p>
    <w:p w14:paraId="5156A20B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14:paraId="03935C29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Спортивные и подвижные игры.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7435468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Начальные представления о некоторых видах спорта. Поддерживать интерес к физической культуре и спорту, отдельным достижениям в области спорта. Продолжать знакомить с различными видами спорта.</w:t>
      </w:r>
    </w:p>
    <w:p w14:paraId="7D09E681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навыки выполнения спортивных упражнений.</w:t>
      </w:r>
    </w:p>
    <w:p w14:paraId="7FDCE310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Учить самостоятельно следить за состоянием физкультурного инвентаря, спортивной формы, активно участвовать в уходе за ними.</w:t>
      </w:r>
    </w:p>
    <w:p w14:paraId="57FFD4EC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14:paraId="0C98422C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Учить детей использовать разнообразные подвижные игры (в том числе игры с элементами соревнования), способствующие развитию психофизических качеств </w:t>
      </w: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(ловкость, сила, быстрота, выносливость, гибкость), координации движений, умения ориентироваться </w:t>
      </w:r>
      <w:proofErr w:type="gramStart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пространстве</w:t>
      </w:r>
      <w:proofErr w:type="gramEnd"/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82F3CB1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движения; справедливо оценивать свои результаты и результаты товарищей.</w:t>
      </w:r>
    </w:p>
    <w:p w14:paraId="573840AB" w14:textId="77777777" w:rsidR="001F162B" w:rsidRPr="004126C5" w:rsidRDefault="001F162B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интерес к спортивным играм и упражнениям (городки, бадминтон, баскетбол, настольный теннис, хоккей, футбол)</w:t>
      </w:r>
    </w:p>
    <w:p w14:paraId="2415CF51" w14:textId="77777777" w:rsidR="00523F3D" w:rsidRPr="004126C5" w:rsidRDefault="00656CDF" w:rsidP="0000312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  </w:t>
      </w:r>
      <w:r w:rsidR="00AA53F2"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Комплексно</w:t>
      </w:r>
      <w:proofErr w:type="gramEnd"/>
      <w:r w:rsidR="00AA53F2" w:rsidRPr="0041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тематическое планирование</w:t>
      </w:r>
    </w:p>
    <w:p w14:paraId="73BF1F2E" w14:textId="77777777" w:rsidR="00AA53F2" w:rsidRPr="004126C5" w:rsidRDefault="00AA53F2" w:rsidP="000031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89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7"/>
        <w:gridCol w:w="1208"/>
        <w:gridCol w:w="1533"/>
        <w:gridCol w:w="61"/>
        <w:gridCol w:w="60"/>
        <w:gridCol w:w="1582"/>
        <w:gridCol w:w="1582"/>
        <w:gridCol w:w="54"/>
        <w:gridCol w:w="54"/>
        <w:gridCol w:w="115"/>
        <w:gridCol w:w="1745"/>
        <w:gridCol w:w="52"/>
      </w:tblGrid>
      <w:tr w:rsidR="00226F31" w:rsidRPr="004126C5" w14:paraId="5F603E0F" w14:textId="77777777" w:rsidTr="00F65269">
        <w:trPr>
          <w:trHeight w:val="609"/>
        </w:trPr>
        <w:tc>
          <w:tcPr>
            <w:tcW w:w="1678" w:type="dxa"/>
            <w:vMerge w:val="restart"/>
          </w:tcPr>
          <w:p w14:paraId="061C0FDD" w14:textId="77777777" w:rsidR="003D26BB" w:rsidRPr="004126C5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D995757" w14:textId="77777777" w:rsidR="003D26BB" w:rsidRPr="004126C5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206" w:type="dxa"/>
            <w:vMerge w:val="restart"/>
          </w:tcPr>
          <w:p w14:paraId="7EB89E6F" w14:textId="77777777" w:rsidR="003D26BB" w:rsidRPr="004126C5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BA31604" w14:textId="77777777" w:rsidR="003D26BB" w:rsidRPr="004126C5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события</w:t>
            </w:r>
          </w:p>
        </w:tc>
        <w:tc>
          <w:tcPr>
            <w:tcW w:w="6705" w:type="dxa"/>
            <w:gridSpan w:val="10"/>
          </w:tcPr>
          <w:p w14:paraId="0A905D84" w14:textId="77777777" w:rsidR="003D26BB" w:rsidRPr="004126C5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спортивного мероприятия</w:t>
            </w:r>
          </w:p>
        </w:tc>
      </w:tr>
      <w:tr w:rsidR="00D556B8" w:rsidRPr="004126C5" w14:paraId="7C1CC147" w14:textId="77777777" w:rsidTr="00F65269">
        <w:trPr>
          <w:trHeight w:val="480"/>
        </w:trPr>
        <w:tc>
          <w:tcPr>
            <w:tcW w:w="1678" w:type="dxa"/>
            <w:vMerge/>
          </w:tcPr>
          <w:p w14:paraId="0A39ACA1" w14:textId="77777777" w:rsidR="003D26BB" w:rsidRPr="004126C5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14:paraId="61A05488" w14:textId="77777777" w:rsidR="003D26BB" w:rsidRPr="004126C5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gridSpan w:val="3"/>
          </w:tcPr>
          <w:p w14:paraId="5ED7E083" w14:textId="77777777" w:rsidR="003D26BB" w:rsidRPr="004126C5" w:rsidRDefault="005E19C2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</w:t>
            </w:r>
            <w:r w:rsidR="003D26BB"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ладшая</w:t>
            </w:r>
          </w:p>
          <w:p w14:paraId="1ACCEC24" w14:textId="77777777" w:rsidR="005E19C2" w:rsidRPr="004126C5" w:rsidRDefault="005E19C2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591" w:type="dxa"/>
          </w:tcPr>
          <w:p w14:paraId="428BDFCB" w14:textId="77777777" w:rsidR="003D26BB" w:rsidRPr="004126C5" w:rsidRDefault="005E19C2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  <w:r w:rsidR="003D26BB"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редняя</w:t>
            </w:r>
          </w:p>
          <w:p w14:paraId="0B1549DD" w14:textId="77777777" w:rsidR="005E19C2" w:rsidRPr="004126C5" w:rsidRDefault="005E19C2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591" w:type="dxa"/>
          </w:tcPr>
          <w:p w14:paraId="4ABF51F7" w14:textId="77777777" w:rsidR="003D26BB" w:rsidRPr="004126C5" w:rsidRDefault="005E19C2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  <w:r w:rsidR="003D26BB"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таршая</w:t>
            </w:r>
          </w:p>
          <w:p w14:paraId="28B850CA" w14:textId="77777777" w:rsidR="005E19C2" w:rsidRPr="004126C5" w:rsidRDefault="005E19C2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930" w:type="dxa"/>
            <w:gridSpan w:val="5"/>
          </w:tcPr>
          <w:p w14:paraId="420029FA" w14:textId="77777777" w:rsidR="003D26BB" w:rsidRPr="004126C5" w:rsidRDefault="005E19C2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r w:rsidR="003D26BB"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одготовительная</w:t>
            </w:r>
          </w:p>
          <w:p w14:paraId="1B57386F" w14:textId="77777777" w:rsidR="005E19C2" w:rsidRPr="004126C5" w:rsidRDefault="005E19C2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2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</w:tr>
      <w:tr w:rsidR="00D556B8" w:rsidRPr="004126C5" w14:paraId="70C88F5B" w14:textId="77777777" w:rsidTr="00F65269">
        <w:trPr>
          <w:trHeight w:val="85"/>
        </w:trPr>
        <w:tc>
          <w:tcPr>
            <w:tcW w:w="1678" w:type="dxa"/>
          </w:tcPr>
          <w:p w14:paraId="762FC184" w14:textId="77777777" w:rsidR="003D26BB" w:rsidRPr="00D556B8" w:rsidRDefault="005E19C2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06" w:type="dxa"/>
          </w:tcPr>
          <w:p w14:paraId="211FE78E" w14:textId="43BD9FB8" w:rsidR="003D26BB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Прощай лето, здравствуй осень!</w:t>
            </w:r>
          </w:p>
        </w:tc>
        <w:tc>
          <w:tcPr>
            <w:tcW w:w="1591" w:type="dxa"/>
            <w:gridSpan w:val="3"/>
          </w:tcPr>
          <w:p w14:paraId="5C83692D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3866D191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6002FD23" w14:textId="1AA105EF" w:rsidR="003D26BB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E19C2"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Мячик круглый есть у нас</w:t>
            </w: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1" w:type="dxa"/>
          </w:tcPr>
          <w:p w14:paraId="0736766E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4F6A0532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6DB61DA6" w14:textId="7349F659" w:rsidR="003D26BB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E19C2"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Колобок</w:t>
            </w: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1" w:type="dxa"/>
          </w:tcPr>
          <w:p w14:paraId="28EA562E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14:paraId="40F8F881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 </w:t>
            </w:r>
          </w:p>
          <w:p w14:paraId="2A6245E1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«Весёлые </w:t>
            </w:r>
          </w:p>
          <w:p w14:paraId="7E9C65C2" w14:textId="14C814AA" w:rsidR="003D26BB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старты»</w:t>
            </w:r>
          </w:p>
        </w:tc>
        <w:tc>
          <w:tcPr>
            <w:tcW w:w="1930" w:type="dxa"/>
            <w:gridSpan w:val="5"/>
          </w:tcPr>
          <w:p w14:paraId="35BB35DC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досуг </w:t>
            </w:r>
          </w:p>
          <w:p w14:paraId="50F8B870" w14:textId="01CE0875" w:rsidR="003D26BB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«Здравствуй осень!»</w:t>
            </w:r>
          </w:p>
        </w:tc>
      </w:tr>
      <w:tr w:rsidR="00D556B8" w:rsidRPr="004126C5" w14:paraId="77A05A5D" w14:textId="3ABD61A7" w:rsidTr="00F65269">
        <w:trPr>
          <w:trHeight w:val="608"/>
        </w:trPr>
        <w:tc>
          <w:tcPr>
            <w:tcW w:w="1678" w:type="dxa"/>
          </w:tcPr>
          <w:p w14:paraId="59307AC3" w14:textId="77777777" w:rsidR="00D466B9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06" w:type="dxa"/>
          </w:tcPr>
          <w:p w14:paraId="33E2697A" w14:textId="77777777" w:rsidR="00D466B9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Осень, осень в гости просим</w:t>
            </w:r>
          </w:p>
        </w:tc>
        <w:tc>
          <w:tcPr>
            <w:tcW w:w="1591" w:type="dxa"/>
            <w:gridSpan w:val="3"/>
          </w:tcPr>
          <w:p w14:paraId="75AFED68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7933AE88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0FF5309C" w14:textId="7A06A722" w:rsidR="00D466B9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гости к мишке </w:t>
            </w:r>
            <w:proofErr w:type="spellStart"/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Топтыжке</w:t>
            </w:r>
            <w:proofErr w:type="spellEnd"/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1" w:type="dxa"/>
          </w:tcPr>
          <w:p w14:paraId="527335AE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14:paraId="28DF473A" w14:textId="77777777" w:rsidR="00D466B9" w:rsidRPr="00D556B8" w:rsidRDefault="00D466B9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 </w:t>
            </w:r>
          </w:p>
          <w:p w14:paraId="4C56887E" w14:textId="45A772CF" w:rsidR="00D466B9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«По следам Осени»</w:t>
            </w:r>
          </w:p>
        </w:tc>
        <w:tc>
          <w:tcPr>
            <w:tcW w:w="1624" w:type="dxa"/>
            <w:gridSpan w:val="2"/>
          </w:tcPr>
          <w:p w14:paraId="2EBF2FFA" w14:textId="16FE198C" w:rsidR="00D466B9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Спортивная Квест – игра «В поисках волшебного сундучка»</w:t>
            </w:r>
          </w:p>
        </w:tc>
        <w:tc>
          <w:tcPr>
            <w:tcW w:w="1897" w:type="dxa"/>
            <w:gridSpan w:val="4"/>
          </w:tcPr>
          <w:p w14:paraId="0E581006" w14:textId="030FB333" w:rsidR="00D466B9" w:rsidRPr="00D556B8" w:rsidRDefault="00D466B9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 Дню космических войск России физкультурный праздник с папами «Папа может все на свете!»</w:t>
            </w:r>
          </w:p>
        </w:tc>
      </w:tr>
      <w:tr w:rsidR="00F65269" w:rsidRPr="004126C5" w14:paraId="0D7A8F35" w14:textId="76B00C1B" w:rsidTr="00F65269">
        <w:trPr>
          <w:trHeight w:val="324"/>
        </w:trPr>
        <w:tc>
          <w:tcPr>
            <w:tcW w:w="1678" w:type="dxa"/>
          </w:tcPr>
          <w:p w14:paraId="5DB7AC1A" w14:textId="77777777" w:rsidR="00864343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06" w:type="dxa"/>
          </w:tcPr>
          <w:p w14:paraId="6A524745" w14:textId="6BF5AB0C" w:rsidR="00864343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591" w:type="dxa"/>
            <w:gridSpan w:val="3"/>
          </w:tcPr>
          <w:p w14:paraId="6E65D18E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53252CFF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с </w:t>
            </w:r>
          </w:p>
          <w:p w14:paraId="543C0894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родителями </w:t>
            </w:r>
          </w:p>
          <w:p w14:paraId="1E21FCB8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«Здоровая </w:t>
            </w:r>
          </w:p>
          <w:p w14:paraId="71851C7F" w14:textId="00CAC2FA" w:rsidR="00864343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семья»</w:t>
            </w:r>
          </w:p>
        </w:tc>
        <w:tc>
          <w:tcPr>
            <w:tcW w:w="1591" w:type="dxa"/>
          </w:tcPr>
          <w:p w14:paraId="5E37F104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Физкультурное </w:t>
            </w:r>
          </w:p>
          <w:p w14:paraId="23261460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1AA32CB3" w14:textId="175302E3" w:rsidR="00864343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«Мойдодыр»</w:t>
            </w:r>
          </w:p>
        </w:tc>
        <w:tc>
          <w:tcPr>
            <w:tcW w:w="1657" w:type="dxa"/>
            <w:gridSpan w:val="3"/>
          </w:tcPr>
          <w:p w14:paraId="519176F5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548D6F84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00F68C8C" w14:textId="45CFE1AC" w:rsidR="00864343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«День Здоровья»</w:t>
            </w:r>
          </w:p>
        </w:tc>
        <w:tc>
          <w:tcPr>
            <w:tcW w:w="1864" w:type="dxa"/>
            <w:gridSpan w:val="3"/>
          </w:tcPr>
          <w:p w14:paraId="4F3A2593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Физкультурное </w:t>
            </w:r>
          </w:p>
          <w:p w14:paraId="04C05BD6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628FD5A4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«Сундучок народных </w:t>
            </w:r>
          </w:p>
          <w:p w14:paraId="5ACD60E4" w14:textId="4303D78F" w:rsidR="00864343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игр»</w:t>
            </w:r>
          </w:p>
        </w:tc>
      </w:tr>
      <w:tr w:rsidR="00D556B8" w:rsidRPr="004126C5" w14:paraId="70A03EB3" w14:textId="77777777" w:rsidTr="00F65269">
        <w:trPr>
          <w:trHeight w:val="324"/>
        </w:trPr>
        <w:tc>
          <w:tcPr>
            <w:tcW w:w="1678" w:type="dxa"/>
          </w:tcPr>
          <w:p w14:paraId="23EB89CE" w14:textId="77777777" w:rsidR="003D26BB" w:rsidRPr="00D556B8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14:paraId="1E126134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10 декабря</w:t>
            </w:r>
          </w:p>
          <w:p w14:paraId="31D4AE83" w14:textId="4227D8AA" w:rsidR="00864343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футбола</w:t>
            </w:r>
          </w:p>
        </w:tc>
        <w:tc>
          <w:tcPr>
            <w:tcW w:w="1206" w:type="dxa"/>
          </w:tcPr>
          <w:p w14:paraId="473796CB" w14:textId="77777777" w:rsidR="003D26BB" w:rsidRPr="00D556B8" w:rsidRDefault="00F52A1F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Зимушка, зима в гости к нам пришла</w:t>
            </w:r>
          </w:p>
        </w:tc>
        <w:tc>
          <w:tcPr>
            <w:tcW w:w="1591" w:type="dxa"/>
            <w:gridSpan w:val="3"/>
          </w:tcPr>
          <w:p w14:paraId="03FD4CA3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2771C29D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«Здравствуй зимушка-зима»</w:t>
            </w:r>
          </w:p>
          <w:p w14:paraId="3AA0B89C" w14:textId="365F88ED" w:rsidR="003D26BB" w:rsidRPr="00D556B8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D766635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42D70626" w14:textId="723BECDF" w:rsidR="003D26BB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«Пропавшие игрушки»</w:t>
            </w:r>
          </w:p>
        </w:tc>
        <w:tc>
          <w:tcPr>
            <w:tcW w:w="1591" w:type="dxa"/>
          </w:tcPr>
          <w:p w14:paraId="548A3721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14:paraId="5571C5C7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</w:t>
            </w:r>
          </w:p>
          <w:p w14:paraId="08BD4680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«Зимние </w:t>
            </w:r>
          </w:p>
          <w:p w14:paraId="4E13B29A" w14:textId="08D6E039" w:rsidR="003D26BB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забавы»</w:t>
            </w:r>
          </w:p>
        </w:tc>
        <w:tc>
          <w:tcPr>
            <w:tcW w:w="1930" w:type="dxa"/>
            <w:gridSpan w:val="5"/>
          </w:tcPr>
          <w:p w14:paraId="7087F1B5" w14:textId="1F0061D8" w:rsidR="00864343" w:rsidRPr="00D556B8" w:rsidRDefault="00864343" w:rsidP="00D556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D556B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День футбола</w:t>
            </w:r>
          </w:p>
          <w:p w14:paraId="2A509EB9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Или на улице</w:t>
            </w:r>
          </w:p>
          <w:p w14:paraId="71E5DD52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1A6882E2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</w:t>
            </w:r>
            <w:r w:rsidRPr="0086434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  <w:p w14:paraId="3671E7C0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 мороза не </w:t>
            </w:r>
          </w:p>
          <w:p w14:paraId="64B78CC5" w14:textId="59BD5BDF" w:rsidR="003D26BB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боимся»</w:t>
            </w:r>
          </w:p>
        </w:tc>
      </w:tr>
      <w:tr w:rsidR="00D556B8" w:rsidRPr="004126C5" w14:paraId="5CE8635D" w14:textId="77777777" w:rsidTr="00F65269">
        <w:trPr>
          <w:trHeight w:val="324"/>
        </w:trPr>
        <w:tc>
          <w:tcPr>
            <w:tcW w:w="1678" w:type="dxa"/>
          </w:tcPr>
          <w:p w14:paraId="4E9250C3" w14:textId="77777777" w:rsidR="003D26BB" w:rsidRPr="00D556B8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06" w:type="dxa"/>
          </w:tcPr>
          <w:p w14:paraId="5E312CDE" w14:textId="77777777" w:rsidR="003D26BB" w:rsidRPr="00D556B8" w:rsidRDefault="00F52A1F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91" w:type="dxa"/>
            <w:gridSpan w:val="3"/>
          </w:tcPr>
          <w:p w14:paraId="527E978A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Физкультурный досуг</w:t>
            </w:r>
          </w:p>
          <w:p w14:paraId="1F932D4C" w14:textId="5D886F09" w:rsidR="003D26BB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«Милый зайка заболел»</w:t>
            </w:r>
          </w:p>
        </w:tc>
        <w:tc>
          <w:tcPr>
            <w:tcW w:w="1591" w:type="dxa"/>
          </w:tcPr>
          <w:p w14:paraId="25B815D3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Физкультурный досуг</w:t>
            </w:r>
          </w:p>
          <w:p w14:paraId="222A16F2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Куталка</w:t>
            </w:r>
            <w:proofErr w:type="spellEnd"/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гостях у </w:t>
            </w:r>
            <w:proofErr w:type="spellStart"/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Неболейки</w:t>
            </w:r>
            <w:proofErr w:type="spellEnd"/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6C3D7E9E" w14:textId="0F46B793" w:rsidR="003D26BB" w:rsidRPr="00D556B8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5A20297" w14:textId="430E1BA1" w:rsidR="00864343" w:rsidRPr="00864343" w:rsidRDefault="00864343" w:rsidP="00D556B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Физкультурный досуг</w:t>
            </w:r>
          </w:p>
          <w:p w14:paraId="734A4267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«Путешествие в </w:t>
            </w:r>
          </w:p>
          <w:p w14:paraId="0E2F7494" w14:textId="02E26AAC" w:rsidR="00864343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Спортландию</w:t>
            </w:r>
            <w:proofErr w:type="spellEnd"/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30" w:type="dxa"/>
            <w:gridSpan w:val="5"/>
          </w:tcPr>
          <w:p w14:paraId="6FA9ADC6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досуг </w:t>
            </w:r>
          </w:p>
          <w:p w14:paraId="5B7C74F2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«Трус не играет в </w:t>
            </w:r>
          </w:p>
          <w:p w14:paraId="4D980AEF" w14:textId="509F5708" w:rsidR="003D26BB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хоккей»</w:t>
            </w:r>
          </w:p>
        </w:tc>
      </w:tr>
      <w:tr w:rsidR="00D556B8" w:rsidRPr="004126C5" w14:paraId="0F34990E" w14:textId="77777777" w:rsidTr="00F65269">
        <w:trPr>
          <w:trHeight w:val="324"/>
        </w:trPr>
        <w:tc>
          <w:tcPr>
            <w:tcW w:w="1678" w:type="dxa"/>
          </w:tcPr>
          <w:p w14:paraId="5A38E03E" w14:textId="77777777" w:rsidR="003D26BB" w:rsidRPr="00D556B8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06" w:type="dxa"/>
          </w:tcPr>
          <w:p w14:paraId="52FF9538" w14:textId="30E006DD" w:rsidR="003D26BB" w:rsidRPr="00D556B8" w:rsidRDefault="008156A4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23 февр</w:t>
            </w:r>
            <w:r w:rsidR="00226F31"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аля – день защитника Отечества</w:t>
            </w:r>
          </w:p>
        </w:tc>
        <w:tc>
          <w:tcPr>
            <w:tcW w:w="1591" w:type="dxa"/>
            <w:gridSpan w:val="3"/>
          </w:tcPr>
          <w:p w14:paraId="4E2918CC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19A937F5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320C785C" w14:textId="0BD4706C" w:rsidR="003D26BB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«Маленькие защитники»</w:t>
            </w:r>
          </w:p>
        </w:tc>
        <w:tc>
          <w:tcPr>
            <w:tcW w:w="1591" w:type="dxa"/>
          </w:tcPr>
          <w:p w14:paraId="2710FB95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51905B52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2372344B" w14:textId="2A0C2A9D" w:rsidR="003D26BB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«Защитники Страны!»</w:t>
            </w:r>
          </w:p>
        </w:tc>
        <w:tc>
          <w:tcPr>
            <w:tcW w:w="1591" w:type="dxa"/>
          </w:tcPr>
          <w:p w14:paraId="581F7971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Спортивная Квест – игра</w:t>
            </w:r>
          </w:p>
          <w:p w14:paraId="6F4CF709" w14:textId="7DAFFEB2" w:rsidR="003D26BB" w:rsidRPr="00D556B8" w:rsidRDefault="00864343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поисках секретных документов»</w:t>
            </w:r>
          </w:p>
        </w:tc>
        <w:tc>
          <w:tcPr>
            <w:tcW w:w="1930" w:type="dxa"/>
            <w:gridSpan w:val="5"/>
          </w:tcPr>
          <w:p w14:paraId="7DB61DED" w14:textId="77777777" w:rsidR="00864343" w:rsidRPr="00864343" w:rsidRDefault="00864343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праздник </w:t>
            </w:r>
          </w:p>
          <w:p w14:paraId="76AE13A5" w14:textId="4EA714CB" w:rsidR="003D26BB" w:rsidRPr="00D556B8" w:rsidRDefault="00864343" w:rsidP="00D556B8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«Достойная смена»</w:t>
            </w:r>
          </w:p>
        </w:tc>
      </w:tr>
      <w:tr w:rsidR="00D556B8" w:rsidRPr="004126C5" w14:paraId="34354BA4" w14:textId="77777777" w:rsidTr="00F65269">
        <w:trPr>
          <w:trHeight w:val="324"/>
        </w:trPr>
        <w:tc>
          <w:tcPr>
            <w:tcW w:w="1678" w:type="dxa"/>
          </w:tcPr>
          <w:p w14:paraId="6FE06827" w14:textId="77777777" w:rsidR="003D26BB" w:rsidRPr="00D556B8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06" w:type="dxa"/>
          </w:tcPr>
          <w:p w14:paraId="0F08979B" w14:textId="3FFB1C46" w:rsidR="003D26BB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Спорт-здоровье, спорт – игра!</w:t>
            </w:r>
          </w:p>
        </w:tc>
        <w:tc>
          <w:tcPr>
            <w:tcW w:w="1591" w:type="dxa"/>
            <w:gridSpan w:val="3"/>
          </w:tcPr>
          <w:p w14:paraId="66DDE3C3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6977AB3F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57ACDD77" w14:textId="2EF16FF2" w:rsidR="003D26BB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«Теремок»</w:t>
            </w:r>
          </w:p>
        </w:tc>
        <w:tc>
          <w:tcPr>
            <w:tcW w:w="1591" w:type="dxa"/>
          </w:tcPr>
          <w:p w14:paraId="30735048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52DBB3B2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1DB8F500" w14:textId="51898FD3" w:rsidR="003D26BB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«Спортивный магазин»</w:t>
            </w:r>
          </w:p>
        </w:tc>
        <w:tc>
          <w:tcPr>
            <w:tcW w:w="1591" w:type="dxa"/>
          </w:tcPr>
          <w:p w14:paraId="6AFC14BF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63B4E34A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2D806A1F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«Чемпионы </w:t>
            </w:r>
          </w:p>
          <w:p w14:paraId="5B9BC183" w14:textId="3273F1BE" w:rsidR="003D26BB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страны»</w:t>
            </w:r>
          </w:p>
        </w:tc>
        <w:tc>
          <w:tcPr>
            <w:tcW w:w="1930" w:type="dxa"/>
            <w:gridSpan w:val="5"/>
          </w:tcPr>
          <w:p w14:paraId="162C01A1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31473FA7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1561AC0F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«Азбука </w:t>
            </w:r>
          </w:p>
          <w:p w14:paraId="015BA77E" w14:textId="5F126C60" w:rsidR="003D26BB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дорог»</w:t>
            </w:r>
          </w:p>
        </w:tc>
      </w:tr>
      <w:tr w:rsidR="00D556B8" w:rsidRPr="004126C5" w14:paraId="75B34028" w14:textId="77777777" w:rsidTr="00F65269">
        <w:trPr>
          <w:trHeight w:val="324"/>
        </w:trPr>
        <w:tc>
          <w:tcPr>
            <w:tcW w:w="1678" w:type="dxa"/>
          </w:tcPr>
          <w:p w14:paraId="7BA39543" w14:textId="77777777" w:rsidR="003D26BB" w:rsidRPr="00D556B8" w:rsidRDefault="003D26BB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06" w:type="dxa"/>
          </w:tcPr>
          <w:p w14:paraId="4DA22A01" w14:textId="77777777" w:rsidR="003D26BB" w:rsidRPr="00D556B8" w:rsidRDefault="008156A4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591" w:type="dxa"/>
            <w:gridSpan w:val="3"/>
          </w:tcPr>
          <w:p w14:paraId="69BE56DF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461788B2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0FE3ECC8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«Путешествие </w:t>
            </w:r>
          </w:p>
          <w:p w14:paraId="613257EE" w14:textId="35FF7F83" w:rsidR="003D26BB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капельки»</w:t>
            </w:r>
          </w:p>
        </w:tc>
        <w:tc>
          <w:tcPr>
            <w:tcW w:w="1591" w:type="dxa"/>
          </w:tcPr>
          <w:p w14:paraId="2E4276A5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14:paraId="46CE64E5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 </w:t>
            </w:r>
          </w:p>
          <w:p w14:paraId="77016D92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«Береги </w:t>
            </w:r>
          </w:p>
          <w:p w14:paraId="6364310E" w14:textId="0CD565B7" w:rsidR="003D26BB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природу»</w:t>
            </w:r>
          </w:p>
        </w:tc>
        <w:tc>
          <w:tcPr>
            <w:tcW w:w="1591" w:type="dxa"/>
          </w:tcPr>
          <w:p w14:paraId="67745904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>В день здоровья</w:t>
            </w:r>
          </w:p>
          <w:p w14:paraId="7587CAA6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14:paraId="757642E1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>досуг</w:t>
            </w:r>
          </w:p>
          <w:p w14:paraId="54F0A640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«Космодром </w:t>
            </w:r>
          </w:p>
          <w:p w14:paraId="15BADFFF" w14:textId="2F26D079" w:rsidR="003D26BB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здоровья».</w:t>
            </w:r>
          </w:p>
        </w:tc>
        <w:tc>
          <w:tcPr>
            <w:tcW w:w="1930" w:type="dxa"/>
            <w:gridSpan w:val="5"/>
          </w:tcPr>
          <w:p w14:paraId="2DCE55D2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5FBF1741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</w:t>
            </w:r>
          </w:p>
          <w:p w14:paraId="40EBFAC5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«Человеку друг огонь, </w:t>
            </w:r>
          </w:p>
          <w:p w14:paraId="38002F75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только зря его не </w:t>
            </w:r>
          </w:p>
          <w:p w14:paraId="3D30016B" w14:textId="7A2977D0" w:rsidR="003D26BB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тронь!»</w:t>
            </w:r>
          </w:p>
        </w:tc>
      </w:tr>
      <w:tr w:rsidR="00D556B8" w:rsidRPr="004126C5" w14:paraId="556EF226" w14:textId="77777777" w:rsidTr="00F65269">
        <w:trPr>
          <w:trHeight w:val="707"/>
        </w:trPr>
        <w:tc>
          <w:tcPr>
            <w:tcW w:w="1678" w:type="dxa"/>
          </w:tcPr>
          <w:p w14:paraId="78B13A03" w14:textId="77777777" w:rsidR="00226F31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206" w:type="dxa"/>
          </w:tcPr>
          <w:p w14:paraId="420B6C1E" w14:textId="57CAC0B7" w:rsidR="00226F31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556" w:type="dxa"/>
            <w:gridSpan w:val="2"/>
          </w:tcPr>
          <w:p w14:paraId="0A7F919C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5B01C0B2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с родителями ко дню семьи </w:t>
            </w:r>
          </w:p>
          <w:p w14:paraId="4B3F8B72" w14:textId="40E3697D" w:rsidR="00226F31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«Дружная семейка»</w:t>
            </w:r>
          </w:p>
        </w:tc>
        <w:tc>
          <w:tcPr>
            <w:tcW w:w="1626" w:type="dxa"/>
            <w:gridSpan w:val="2"/>
          </w:tcPr>
          <w:p w14:paraId="550211E5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14:paraId="4B755DCD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с родителями</w:t>
            </w:r>
          </w:p>
          <w:p w14:paraId="709C529E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«Русские </w:t>
            </w:r>
          </w:p>
          <w:p w14:paraId="381A6CBD" w14:textId="77777777" w:rsidR="00226F31" w:rsidRPr="00D556B8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>посиделки»</w:t>
            </w:r>
          </w:p>
          <w:p w14:paraId="7AD314DA" w14:textId="77777777" w:rsidR="00226F31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6"/>
          </w:tcPr>
          <w:p w14:paraId="36B7EC48" w14:textId="4D60A22D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Физкультурный досуг ко дню пограничника</w:t>
            </w:r>
          </w:p>
          <w:p w14:paraId="1B7793D4" w14:textId="48F066BD" w:rsidR="00226F31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«Граница на </w:t>
            </w:r>
            <w:proofErr w:type="spellStart"/>
            <w:proofErr w:type="gramStart"/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замке»</w:t>
            </w: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proofErr w:type="spellEnd"/>
            <w:proofErr w:type="gramEnd"/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цвета, радости, веселья!</w:t>
            </w:r>
          </w:p>
        </w:tc>
      </w:tr>
      <w:tr w:rsidR="00D556B8" w:rsidRPr="004126C5" w14:paraId="323C785C" w14:textId="77777777" w:rsidTr="00F65269">
        <w:trPr>
          <w:trHeight w:val="324"/>
        </w:trPr>
        <w:tc>
          <w:tcPr>
            <w:tcW w:w="1678" w:type="dxa"/>
          </w:tcPr>
          <w:p w14:paraId="20C62BDA" w14:textId="77777777" w:rsidR="00226F31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14:paraId="6D8D11F9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>23 июня</w:t>
            </w:r>
          </w:p>
          <w:p w14:paraId="1C4C763F" w14:textId="57F77E1C" w:rsidR="00226F31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1206" w:type="dxa"/>
          </w:tcPr>
          <w:p w14:paraId="3C610B94" w14:textId="17749CB2" w:rsidR="00226F31" w:rsidRPr="00D556B8" w:rsidRDefault="00D556B8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sz w:val="24"/>
                <w:szCs w:val="24"/>
              </w:rPr>
              <w:t>Вот и лето пришло!</w:t>
            </w:r>
          </w:p>
        </w:tc>
        <w:tc>
          <w:tcPr>
            <w:tcW w:w="1520" w:type="dxa"/>
          </w:tcPr>
          <w:p w14:paraId="58FDE75D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с </w:t>
            </w:r>
          </w:p>
          <w:p w14:paraId="1FA1D1EC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элементами </w:t>
            </w:r>
          </w:p>
          <w:p w14:paraId="1DFF1D3C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основных </w:t>
            </w:r>
          </w:p>
          <w:p w14:paraId="5F1139BF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движений</w:t>
            </w:r>
          </w:p>
          <w:p w14:paraId="32E14202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«Мыльные </w:t>
            </w:r>
          </w:p>
          <w:p w14:paraId="72060B8C" w14:textId="42DEE491" w:rsidR="00226F31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пузыри»</w:t>
            </w:r>
          </w:p>
        </w:tc>
        <w:tc>
          <w:tcPr>
            <w:tcW w:w="1662" w:type="dxa"/>
            <w:gridSpan w:val="3"/>
          </w:tcPr>
          <w:p w14:paraId="4A1C98B7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14:paraId="461B8C8E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</w:t>
            </w:r>
          </w:p>
          <w:p w14:paraId="29EC08E4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«Вот </w:t>
            </w:r>
          </w:p>
          <w:p w14:paraId="5F1DDC7B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лето </w:t>
            </w:r>
          </w:p>
          <w:p w14:paraId="64FCA1B8" w14:textId="17A049BB" w:rsidR="00226F31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пришло».</w:t>
            </w:r>
          </w:p>
        </w:tc>
        <w:tc>
          <w:tcPr>
            <w:tcW w:w="3522" w:type="dxa"/>
            <w:gridSpan w:val="6"/>
          </w:tcPr>
          <w:p w14:paraId="09CD8D54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«Малые </w:t>
            </w:r>
          </w:p>
          <w:p w14:paraId="2DB38FE1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Олимпийские </w:t>
            </w:r>
          </w:p>
          <w:p w14:paraId="6CF5F171" w14:textId="07D4BE02" w:rsidR="00226F31" w:rsidRPr="00D556B8" w:rsidRDefault="00226F31" w:rsidP="00D556B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игры»</w:t>
            </w:r>
          </w:p>
        </w:tc>
      </w:tr>
      <w:tr w:rsidR="00226F31" w14:paraId="15C6856A" w14:textId="6B2163FB" w:rsidTr="00F65269">
        <w:trPr>
          <w:trHeight w:val="256"/>
        </w:trPr>
        <w:tc>
          <w:tcPr>
            <w:tcW w:w="1678" w:type="dxa"/>
          </w:tcPr>
          <w:p w14:paraId="52BC1D8D" w14:textId="6370803B" w:rsidR="00226F31" w:rsidRPr="00D556B8" w:rsidRDefault="00226F31" w:rsidP="00D556B8">
            <w:pPr>
              <w:pStyle w:val="ab"/>
              <w:spacing w:line="360" w:lineRule="auto"/>
              <w:jc w:val="center"/>
            </w:pPr>
            <w:r w:rsidRPr="00D556B8">
              <w:t>Июль</w:t>
            </w:r>
          </w:p>
        </w:tc>
        <w:tc>
          <w:tcPr>
            <w:tcW w:w="1206" w:type="dxa"/>
          </w:tcPr>
          <w:p w14:paraId="1E94C0CB" w14:textId="4FB39942" w:rsidR="00226F31" w:rsidRPr="00D556B8" w:rsidRDefault="00D556B8" w:rsidP="00D556B8">
            <w:pPr>
              <w:pStyle w:val="ab"/>
              <w:spacing w:line="360" w:lineRule="auto"/>
              <w:jc w:val="center"/>
            </w:pPr>
            <w:r w:rsidRPr="00D556B8">
              <w:t>Солнце, воздух и вода – наши лучшие друзья!</w:t>
            </w:r>
          </w:p>
        </w:tc>
        <w:tc>
          <w:tcPr>
            <w:tcW w:w="1520" w:type="dxa"/>
          </w:tcPr>
          <w:p w14:paraId="55E7939D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</w:t>
            </w:r>
          </w:p>
          <w:p w14:paraId="6F9FB635" w14:textId="3016D8CF" w:rsidR="00226F31" w:rsidRPr="00D556B8" w:rsidRDefault="00226F31" w:rsidP="00D556B8">
            <w:pPr>
              <w:pStyle w:val="ab"/>
              <w:spacing w:line="360" w:lineRule="auto"/>
              <w:jc w:val="center"/>
              <w:rPr>
                <w:b/>
                <w:bCs/>
              </w:rPr>
            </w:pPr>
            <w:r w:rsidRPr="00D556B8">
              <w:rPr>
                <w:rFonts w:eastAsia="Calibri"/>
                <w:bCs/>
                <w:lang w:eastAsia="en-US"/>
              </w:rPr>
              <w:t>«Турнир здоровячков»</w:t>
            </w:r>
          </w:p>
        </w:tc>
        <w:tc>
          <w:tcPr>
            <w:tcW w:w="1662" w:type="dxa"/>
            <w:gridSpan w:val="3"/>
          </w:tcPr>
          <w:p w14:paraId="7179C2F6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14:paraId="673945BC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 </w:t>
            </w:r>
          </w:p>
          <w:p w14:paraId="1B352C91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 </w:t>
            </w:r>
          </w:p>
          <w:p w14:paraId="61FB8666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растём </w:t>
            </w:r>
          </w:p>
          <w:p w14:paraId="35F3C22B" w14:textId="095FDB16" w:rsidR="00226F31" w:rsidRPr="00D556B8" w:rsidRDefault="00226F31" w:rsidP="00D556B8">
            <w:pPr>
              <w:pStyle w:val="ab"/>
              <w:spacing w:line="360" w:lineRule="auto"/>
              <w:jc w:val="center"/>
              <w:rPr>
                <w:b/>
                <w:bCs/>
              </w:rPr>
            </w:pPr>
            <w:r w:rsidRPr="00D556B8">
              <w:rPr>
                <w:rFonts w:eastAsia="Calibri"/>
                <w:bCs/>
                <w:lang w:eastAsia="en-US"/>
              </w:rPr>
              <w:t>здоровыми»</w:t>
            </w:r>
          </w:p>
        </w:tc>
        <w:tc>
          <w:tcPr>
            <w:tcW w:w="3522" w:type="dxa"/>
            <w:gridSpan w:val="6"/>
          </w:tcPr>
          <w:p w14:paraId="6B9D55C7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14:paraId="0DF09647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61C1D352" w14:textId="77777777" w:rsidR="00226F31" w:rsidRPr="00226F31" w:rsidRDefault="00226F31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«Быстрее, </w:t>
            </w:r>
          </w:p>
          <w:p w14:paraId="7B0576A3" w14:textId="63D4CD19" w:rsidR="00226F31" w:rsidRPr="00D556B8" w:rsidRDefault="00226F31" w:rsidP="00D556B8">
            <w:pPr>
              <w:pStyle w:val="ab"/>
              <w:spacing w:line="360" w:lineRule="auto"/>
              <w:jc w:val="center"/>
              <w:rPr>
                <w:b/>
                <w:bCs/>
              </w:rPr>
            </w:pPr>
            <w:r w:rsidRPr="00D556B8">
              <w:rPr>
                <w:rFonts w:eastAsia="Calibri"/>
                <w:bCs/>
                <w:lang w:eastAsia="en-US"/>
              </w:rPr>
              <w:t>выше, сильнее»</w:t>
            </w:r>
          </w:p>
        </w:tc>
      </w:tr>
      <w:tr w:rsidR="00D556B8" w14:paraId="103FA93D" w14:textId="0C8BD24B" w:rsidTr="00F65269">
        <w:trPr>
          <w:gridAfter w:val="1"/>
          <w:wAfter w:w="109" w:type="dxa"/>
          <w:trHeight w:val="269"/>
        </w:trPr>
        <w:tc>
          <w:tcPr>
            <w:tcW w:w="1678" w:type="dxa"/>
          </w:tcPr>
          <w:p w14:paraId="38D2F64D" w14:textId="0EB3340C" w:rsidR="00D556B8" w:rsidRPr="00D556B8" w:rsidRDefault="00D556B8" w:rsidP="00D556B8">
            <w:pPr>
              <w:pStyle w:val="ab"/>
              <w:spacing w:line="360" w:lineRule="auto"/>
              <w:jc w:val="center"/>
              <w:rPr>
                <w:b/>
                <w:bCs/>
              </w:rPr>
            </w:pPr>
            <w:r w:rsidRPr="00D556B8">
              <w:rPr>
                <w:rFonts w:eastAsia="Calibri"/>
                <w:bCs/>
              </w:rPr>
              <w:t>Август</w:t>
            </w:r>
          </w:p>
        </w:tc>
        <w:tc>
          <w:tcPr>
            <w:tcW w:w="1206" w:type="dxa"/>
          </w:tcPr>
          <w:p w14:paraId="514C1319" w14:textId="32A072EF" w:rsidR="00D556B8" w:rsidRPr="00D556B8" w:rsidRDefault="00F65269" w:rsidP="00D556B8">
            <w:pPr>
              <w:pStyle w:val="ab"/>
              <w:spacing w:line="360" w:lineRule="auto"/>
              <w:jc w:val="center"/>
            </w:pPr>
            <w:r>
              <w:t xml:space="preserve">Мир вокруг </w:t>
            </w:r>
          </w:p>
        </w:tc>
        <w:tc>
          <w:tcPr>
            <w:tcW w:w="1520" w:type="dxa"/>
          </w:tcPr>
          <w:p w14:paraId="2F5EF601" w14:textId="77777777" w:rsidR="00D556B8" w:rsidRPr="00D556B8" w:rsidRDefault="00D556B8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14:paraId="7F682F8C" w14:textId="69103DC2" w:rsidR="00D556B8" w:rsidRPr="00D556B8" w:rsidRDefault="00D556B8" w:rsidP="00D556B8">
            <w:pPr>
              <w:pStyle w:val="ab"/>
              <w:spacing w:line="360" w:lineRule="auto"/>
              <w:jc w:val="center"/>
              <w:rPr>
                <w:b/>
                <w:bCs/>
              </w:rPr>
            </w:pPr>
            <w:r w:rsidRPr="00D556B8">
              <w:rPr>
                <w:rFonts w:eastAsia="Calibri"/>
                <w:bCs/>
                <w:lang w:eastAsia="en-US"/>
              </w:rPr>
              <w:t>«Если с другом вышел в путь»</w:t>
            </w:r>
          </w:p>
        </w:tc>
        <w:tc>
          <w:tcPr>
            <w:tcW w:w="1662" w:type="dxa"/>
            <w:gridSpan w:val="3"/>
          </w:tcPr>
          <w:p w14:paraId="27C534BF" w14:textId="77777777" w:rsidR="00D556B8" w:rsidRPr="00D556B8" w:rsidRDefault="00D556B8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14:paraId="53853A29" w14:textId="77777777" w:rsidR="00D556B8" w:rsidRPr="00D556B8" w:rsidRDefault="00D556B8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>досуг</w:t>
            </w:r>
          </w:p>
          <w:p w14:paraId="39150844" w14:textId="77777777" w:rsidR="00D556B8" w:rsidRPr="00D556B8" w:rsidRDefault="00D556B8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«Приключения </w:t>
            </w:r>
          </w:p>
          <w:p w14:paraId="4FA79CD0" w14:textId="76EAFC94" w:rsidR="00D556B8" w:rsidRPr="00D556B8" w:rsidRDefault="00D556B8" w:rsidP="00D556B8">
            <w:pPr>
              <w:pStyle w:val="ab"/>
              <w:spacing w:line="360" w:lineRule="auto"/>
              <w:jc w:val="center"/>
              <w:rPr>
                <w:b/>
                <w:bCs/>
              </w:rPr>
            </w:pPr>
            <w:r w:rsidRPr="00D556B8">
              <w:rPr>
                <w:rFonts w:eastAsia="Calibri"/>
                <w:bCs/>
                <w:lang w:eastAsia="en-US"/>
              </w:rPr>
              <w:t>Пылинки»</w:t>
            </w:r>
          </w:p>
        </w:tc>
        <w:tc>
          <w:tcPr>
            <w:tcW w:w="1823" w:type="dxa"/>
            <w:gridSpan w:val="4"/>
          </w:tcPr>
          <w:p w14:paraId="5C65DEC0" w14:textId="77777777" w:rsidR="00D556B8" w:rsidRPr="00D556B8" w:rsidRDefault="00D556B8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Неделя </w:t>
            </w:r>
          </w:p>
          <w:p w14:paraId="4925FA37" w14:textId="4B1F5254" w:rsidR="00D556B8" w:rsidRPr="00D556B8" w:rsidRDefault="00D556B8" w:rsidP="00D556B8">
            <w:pPr>
              <w:pStyle w:val="ab"/>
              <w:spacing w:line="360" w:lineRule="auto"/>
              <w:jc w:val="center"/>
              <w:rPr>
                <w:b/>
                <w:bCs/>
              </w:rPr>
            </w:pPr>
            <w:r w:rsidRPr="00D556B8">
              <w:rPr>
                <w:rFonts w:eastAsia="Calibri"/>
                <w:bCs/>
                <w:lang w:eastAsia="en-US"/>
              </w:rPr>
              <w:t>спортивных игр</w:t>
            </w:r>
          </w:p>
        </w:tc>
        <w:tc>
          <w:tcPr>
            <w:tcW w:w="1591" w:type="dxa"/>
          </w:tcPr>
          <w:p w14:paraId="3038790B" w14:textId="77777777" w:rsidR="00D556B8" w:rsidRPr="00D556B8" w:rsidRDefault="00D556B8" w:rsidP="00D556B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6B8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Физкультурный праздник</w:t>
            </w:r>
          </w:p>
          <w:p w14:paraId="6B0F3E2B" w14:textId="018877B0" w:rsidR="00D556B8" w:rsidRPr="00D556B8" w:rsidRDefault="00D556B8" w:rsidP="00D556B8">
            <w:pPr>
              <w:pStyle w:val="ab"/>
              <w:spacing w:line="360" w:lineRule="auto"/>
              <w:jc w:val="center"/>
              <w:rPr>
                <w:b/>
                <w:bCs/>
              </w:rPr>
            </w:pPr>
            <w:r w:rsidRPr="00D556B8">
              <w:rPr>
                <w:rFonts w:eastAsia="Calibri"/>
                <w:bCs/>
                <w:lang w:eastAsia="en-US"/>
              </w:rPr>
              <w:t>«Наш трехцветный флаг»</w:t>
            </w:r>
          </w:p>
        </w:tc>
      </w:tr>
    </w:tbl>
    <w:p w14:paraId="54E22216" w14:textId="77777777" w:rsidR="00731DB3" w:rsidRPr="004126C5" w:rsidRDefault="00731DB3" w:rsidP="00450031">
      <w:pPr>
        <w:pStyle w:val="ab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4126C5">
        <w:rPr>
          <w:b/>
          <w:bCs/>
          <w:color w:val="000000"/>
          <w:sz w:val="28"/>
          <w:szCs w:val="28"/>
        </w:rPr>
        <w:t>2.</w:t>
      </w:r>
      <w:proofErr w:type="gramStart"/>
      <w:r w:rsidR="00450031" w:rsidRPr="004126C5">
        <w:rPr>
          <w:b/>
          <w:bCs/>
          <w:color w:val="000000"/>
          <w:sz w:val="28"/>
          <w:szCs w:val="28"/>
        </w:rPr>
        <w:t>3</w:t>
      </w:r>
      <w:r w:rsidRPr="004126C5">
        <w:rPr>
          <w:b/>
          <w:bCs/>
          <w:color w:val="000000"/>
          <w:sz w:val="28"/>
          <w:szCs w:val="28"/>
        </w:rPr>
        <w:t>.Особенности</w:t>
      </w:r>
      <w:proofErr w:type="gramEnd"/>
      <w:r w:rsidRPr="004126C5">
        <w:rPr>
          <w:b/>
          <w:bCs/>
          <w:color w:val="000000"/>
          <w:sz w:val="28"/>
          <w:szCs w:val="28"/>
        </w:rPr>
        <w:t xml:space="preserve"> взаимодействия с семьями воспитанников</w:t>
      </w:r>
    </w:p>
    <w:p w14:paraId="02427678" w14:textId="77777777" w:rsidR="00731DB3" w:rsidRPr="004126C5" w:rsidRDefault="00731DB3" w:rsidP="0000312B">
      <w:pPr>
        <w:pStyle w:val="a9"/>
        <w:shd w:val="clear" w:color="auto" w:fill="FFFFFF"/>
        <w:spacing w:after="75" w:afterAutospacing="0"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Одним из важных принципов технологии реализации программы по физической культуре является совместное с родителями воспитание и развитие дошкольников, вовлечение родителей в образовательный процесс до</w:t>
      </w:r>
      <w:r w:rsidRPr="004126C5">
        <w:rPr>
          <w:color w:val="000000"/>
          <w:sz w:val="28"/>
          <w:szCs w:val="28"/>
        </w:rPr>
        <w:softHyphen/>
        <w:t xml:space="preserve">школьного </w:t>
      </w:r>
      <w:r w:rsidRPr="004126C5">
        <w:rPr>
          <w:color w:val="000000"/>
          <w:sz w:val="28"/>
          <w:szCs w:val="28"/>
        </w:rPr>
        <w:lastRenderedPageBreak/>
        <w:t xml:space="preserve">учреждения. При этом сам воспитатель, инструктор по физической </w:t>
      </w:r>
      <w:proofErr w:type="gramStart"/>
      <w:r w:rsidRPr="004126C5">
        <w:rPr>
          <w:color w:val="000000"/>
          <w:sz w:val="28"/>
          <w:szCs w:val="28"/>
        </w:rPr>
        <w:t>культуре  определяет</w:t>
      </w:r>
      <w:proofErr w:type="gramEnd"/>
      <w:r w:rsidRPr="004126C5">
        <w:rPr>
          <w:color w:val="000000"/>
          <w:sz w:val="28"/>
          <w:szCs w:val="28"/>
        </w:rPr>
        <w:t>, какие задачи он сможет более эффективно решить при взаимодействии с семьей, как поддерживать с родителями деловые и личные контакты, вовлекать их в процесс совместного воспитания дошкольников.</w:t>
      </w:r>
    </w:p>
    <w:p w14:paraId="4AC79037" w14:textId="77777777" w:rsidR="00731DB3" w:rsidRPr="004126C5" w:rsidRDefault="00731DB3" w:rsidP="0000312B">
      <w:pPr>
        <w:pStyle w:val="a9"/>
        <w:shd w:val="clear" w:color="auto" w:fill="FFFFFF"/>
        <w:spacing w:after="75" w:afterAutospacing="0" w:line="360" w:lineRule="auto"/>
        <w:jc w:val="both"/>
        <w:rPr>
          <w:color w:val="000000"/>
          <w:sz w:val="28"/>
          <w:szCs w:val="28"/>
        </w:rPr>
      </w:pPr>
      <w:r w:rsidRPr="004126C5">
        <w:rPr>
          <w:b/>
          <w:bCs/>
          <w:color w:val="000000"/>
          <w:sz w:val="28"/>
          <w:szCs w:val="28"/>
        </w:rPr>
        <w:t>Алгоритм совместной физкультурно-оздоровительной работы дошкольного образовательного учреждения с семьей</w:t>
      </w:r>
      <w:r w:rsidRPr="004126C5">
        <w:rPr>
          <w:color w:val="000000"/>
          <w:sz w:val="28"/>
          <w:szCs w:val="28"/>
        </w:rPr>
        <w:t>.</w:t>
      </w:r>
    </w:p>
    <w:p w14:paraId="64F477C8" w14:textId="77777777" w:rsidR="00450031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  <w:shd w:val="clear" w:color="auto" w:fill="FFFFFF"/>
        </w:rPr>
        <w:t>1. Анкетирование родителей, в рамках педагогической диагностики физического развития и оздоровления детей с целью выявления знаний и умений родителей в области здорового образа жизни, организации питания и двигательной активности детей, выполнения режимных моментов в семье;</w:t>
      </w:r>
    </w:p>
    <w:p w14:paraId="11A4106C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  <w:shd w:val="clear" w:color="auto" w:fill="FFFFFF"/>
        </w:rPr>
        <w:t>2. Совместно с медицинскими работниками изучение состояния здоровья детей, анализ заболеваний за предыдущий период времени</w:t>
      </w:r>
    </w:p>
    <w:p w14:paraId="5E16ADC3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  <w:shd w:val="clear" w:color="auto" w:fill="FFFFFF"/>
        </w:rPr>
        <w:t>3. Ознакомление родителей с результатами диагностики состояния здоровья ребенка и его психомоторного развития;</w:t>
      </w:r>
    </w:p>
    <w:p w14:paraId="27150A54" w14:textId="77777777" w:rsidR="00731DB3" w:rsidRPr="004126C5" w:rsidRDefault="00450031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  <w:shd w:val="clear" w:color="auto" w:fill="FFFFFF"/>
        </w:rPr>
        <w:t>4</w:t>
      </w:r>
      <w:r w:rsidR="00731DB3" w:rsidRPr="004126C5">
        <w:rPr>
          <w:color w:val="000000"/>
          <w:sz w:val="28"/>
          <w:szCs w:val="28"/>
          <w:shd w:val="clear" w:color="auto" w:fill="FFFFFF"/>
        </w:rPr>
        <w:t>. Проведение целенаправленной работы среди родителей по пропаганде здорового образа жизни, необходимости выполнения общегигиенических требований, рационального режима дня, полноценного сбалансированного питания, закаливания, воздушного и температурного режима и т. д.;</w:t>
      </w:r>
    </w:p>
    <w:p w14:paraId="6D39EEFC" w14:textId="77777777" w:rsidR="00731DB3" w:rsidRPr="004126C5" w:rsidRDefault="00450031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  <w:shd w:val="clear" w:color="auto" w:fill="FFFFFF"/>
        </w:rPr>
        <w:t>5</w:t>
      </w:r>
      <w:r w:rsidR="00731DB3" w:rsidRPr="004126C5">
        <w:rPr>
          <w:color w:val="000000"/>
          <w:sz w:val="28"/>
          <w:szCs w:val="28"/>
          <w:shd w:val="clear" w:color="auto" w:fill="FFFFFF"/>
        </w:rPr>
        <w:t>. Ознакомление родителей с содержанием физкультурно-оздоровительной работы в дошкольном образовательном учреждении;</w:t>
      </w:r>
    </w:p>
    <w:p w14:paraId="62923BC5" w14:textId="77777777" w:rsidR="00731DB3" w:rsidRPr="004126C5" w:rsidRDefault="00450031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  <w:shd w:val="clear" w:color="auto" w:fill="FFFFFF"/>
        </w:rPr>
        <w:t>6</w:t>
      </w:r>
      <w:r w:rsidR="00731DB3" w:rsidRPr="004126C5">
        <w:rPr>
          <w:color w:val="000000"/>
          <w:sz w:val="28"/>
          <w:szCs w:val="28"/>
          <w:shd w:val="clear" w:color="auto" w:fill="FFFFFF"/>
        </w:rPr>
        <w:t xml:space="preserve">.  Обучение родителей конкретным приемам и методам оздоровления (дыхательная гимнастика, </w:t>
      </w:r>
      <w:proofErr w:type="gramStart"/>
      <w:r w:rsidR="00731DB3" w:rsidRPr="004126C5">
        <w:rPr>
          <w:color w:val="000000"/>
          <w:sz w:val="28"/>
          <w:szCs w:val="28"/>
          <w:shd w:val="clear" w:color="auto" w:fill="FFFFFF"/>
        </w:rPr>
        <w:t>массаж,  разнообразные</w:t>
      </w:r>
      <w:proofErr w:type="gramEnd"/>
      <w:r w:rsidR="00731DB3" w:rsidRPr="004126C5">
        <w:rPr>
          <w:color w:val="000000"/>
          <w:sz w:val="28"/>
          <w:szCs w:val="28"/>
          <w:shd w:val="clear" w:color="auto" w:fill="FFFFFF"/>
        </w:rPr>
        <w:t xml:space="preserve"> виды закаливания и т.д.);</w:t>
      </w:r>
    </w:p>
    <w:p w14:paraId="1F0BE915" w14:textId="77777777" w:rsidR="00450031" w:rsidRPr="004126C5" w:rsidRDefault="00731DB3" w:rsidP="00450031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  <w:shd w:val="clear" w:color="auto" w:fill="FFFFFF"/>
        </w:rPr>
        <w:t>10. Информация в родительских уголках</w:t>
      </w:r>
    </w:p>
    <w:p w14:paraId="26F98F6A" w14:textId="77777777" w:rsidR="00731DB3" w:rsidRPr="004126C5" w:rsidRDefault="00731DB3" w:rsidP="00450031">
      <w:pPr>
        <w:pStyle w:val="a9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4126C5">
        <w:rPr>
          <w:b/>
          <w:bCs/>
          <w:color w:val="000000"/>
          <w:sz w:val="28"/>
          <w:szCs w:val="28"/>
        </w:rPr>
        <w:t>Особенности взаимодействия с семьями воспитанников</w:t>
      </w:r>
    </w:p>
    <w:p w14:paraId="4EFFA59B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4126C5">
        <w:rPr>
          <w:b/>
          <w:bCs/>
          <w:color w:val="000000"/>
          <w:sz w:val="28"/>
          <w:szCs w:val="28"/>
        </w:rPr>
        <w:lastRenderedPageBreak/>
        <w:t>от 3 до 4 лет</w:t>
      </w:r>
    </w:p>
    <w:p w14:paraId="40810BD1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1. Познакомить родителей с особенностями физического развития детей младшего дошкольного возраста и адаптации их к условиям дошколь</w:t>
      </w:r>
      <w:r w:rsidRPr="004126C5">
        <w:rPr>
          <w:color w:val="000000"/>
          <w:sz w:val="28"/>
          <w:szCs w:val="28"/>
        </w:rPr>
        <w:softHyphen/>
        <w:t>ного учреждения.</w:t>
      </w:r>
    </w:p>
    <w:p w14:paraId="31AF28F8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2. Помочь родителям в освоении методики укрепления здоровья ребенка в семье, способствовать его полноценному физическому раз</w:t>
      </w:r>
      <w:r w:rsidRPr="004126C5">
        <w:rPr>
          <w:color w:val="000000"/>
          <w:sz w:val="28"/>
          <w:szCs w:val="28"/>
        </w:rPr>
        <w:softHyphen/>
        <w:t>витию, освоению культурно-гигиенических навыков, правил безопас</w:t>
      </w:r>
      <w:r w:rsidRPr="004126C5">
        <w:rPr>
          <w:color w:val="000000"/>
          <w:sz w:val="28"/>
          <w:szCs w:val="28"/>
        </w:rPr>
        <w:softHyphen/>
        <w:t>ного поведения дома и на улице.</w:t>
      </w:r>
    </w:p>
    <w:p w14:paraId="27C375FB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4126C5">
        <w:rPr>
          <w:color w:val="000000"/>
          <w:sz w:val="28"/>
          <w:szCs w:val="28"/>
        </w:rPr>
        <w:t>Инструктор  знакомит</w:t>
      </w:r>
      <w:proofErr w:type="gramEnd"/>
      <w:r w:rsidRPr="004126C5">
        <w:rPr>
          <w:color w:val="000000"/>
          <w:sz w:val="28"/>
          <w:szCs w:val="28"/>
        </w:rPr>
        <w:t xml:space="preserve"> родителей с факторами укрепления здоровья детей, обращая особое внимание на их значимость в период адап</w:t>
      </w:r>
      <w:r w:rsidRPr="004126C5">
        <w:rPr>
          <w:color w:val="000000"/>
          <w:sz w:val="28"/>
          <w:szCs w:val="28"/>
        </w:rPr>
        <w:softHyphen/>
        <w:t>тации ребенка к детскому саду. Особенно важно вызвать у роди</w:t>
      </w:r>
      <w:r w:rsidRPr="004126C5">
        <w:rPr>
          <w:color w:val="000000"/>
          <w:sz w:val="28"/>
          <w:szCs w:val="28"/>
        </w:rPr>
        <w:softHyphen/>
        <w:t>телей младших дошкольников интерес к вопросам здоровья ребен</w:t>
      </w:r>
      <w:r w:rsidRPr="004126C5">
        <w:rPr>
          <w:color w:val="000000"/>
          <w:sz w:val="28"/>
          <w:szCs w:val="28"/>
        </w:rPr>
        <w:softHyphen/>
        <w:t>ка, желание укреплять его не только медицинскими средствами, но и с помощью правильной организации режима, питания, со</w:t>
      </w:r>
      <w:r w:rsidRPr="004126C5">
        <w:rPr>
          <w:color w:val="000000"/>
          <w:sz w:val="28"/>
          <w:szCs w:val="28"/>
        </w:rPr>
        <w:softHyphen/>
        <w:t>вместных с родителями физических упражнений (зарядки, подвиж</w:t>
      </w:r>
      <w:r w:rsidRPr="004126C5">
        <w:rPr>
          <w:color w:val="000000"/>
          <w:sz w:val="28"/>
          <w:szCs w:val="28"/>
        </w:rPr>
        <w:softHyphen/>
        <w:t>ных игр), прогулок. В ходе бесед «Почему ребенок плохо адапти</w:t>
      </w:r>
      <w:r w:rsidRPr="004126C5">
        <w:rPr>
          <w:color w:val="000000"/>
          <w:sz w:val="28"/>
          <w:szCs w:val="28"/>
        </w:rPr>
        <w:softHyphen/>
        <w:t>руется в детском саду?», «Как уберечь ребенка от простуды?» инструктор совместно с воспитателем подводит родителей к пониманию того, что основным фактором сохранения здоровья ребенка становится здоровый образ жизни его семьи.</w:t>
      </w:r>
    </w:p>
    <w:p w14:paraId="1091E764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4126C5">
        <w:rPr>
          <w:color w:val="000000"/>
          <w:sz w:val="28"/>
          <w:szCs w:val="28"/>
        </w:rPr>
        <w:t>Инструктор  стремится</w:t>
      </w:r>
      <w:proofErr w:type="gramEnd"/>
      <w:r w:rsidRPr="004126C5">
        <w:rPr>
          <w:color w:val="000000"/>
          <w:sz w:val="28"/>
          <w:szCs w:val="28"/>
        </w:rPr>
        <w:t xml:space="preserve"> активно включать родителей в совместную де</w:t>
      </w:r>
      <w:r w:rsidRPr="004126C5">
        <w:rPr>
          <w:color w:val="000000"/>
          <w:sz w:val="28"/>
          <w:szCs w:val="28"/>
        </w:rPr>
        <w:softHyphen/>
        <w:t>ятельность с их детьми —  подвижные игры, прогулки, в конце года совместные занятия по физическому развитию. Очень важно помочь родителям получать удовольствие от совместных игр, общения со своим ребенком.</w:t>
      </w:r>
    </w:p>
    <w:p w14:paraId="4866AC90" w14:textId="77777777" w:rsidR="00450031" w:rsidRPr="004126C5" w:rsidRDefault="00731DB3" w:rsidP="00450031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Таким образом, в ходе организации взаимодействия с родителями младших дошкольников инструктор по физической культуре стремится развивать их интерес к проявлениям своего ребенка, желание познать свои возможности как родителей, включиться в активное сотрудничество с педагогами группы по развитию ребенка.</w:t>
      </w:r>
    </w:p>
    <w:p w14:paraId="25F6E3DC" w14:textId="77777777" w:rsidR="00731DB3" w:rsidRPr="004126C5" w:rsidRDefault="00731DB3" w:rsidP="00450031">
      <w:pPr>
        <w:pStyle w:val="a9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4126C5">
        <w:rPr>
          <w:b/>
          <w:bCs/>
          <w:color w:val="000000"/>
          <w:sz w:val="28"/>
          <w:szCs w:val="28"/>
        </w:rPr>
        <w:lastRenderedPageBreak/>
        <w:t>от 4 до 5 лет</w:t>
      </w:r>
    </w:p>
    <w:p w14:paraId="0B9036B5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Взаимодействие педагогов с родителями детей пятого года жизни имеет свои особенности.</w:t>
      </w:r>
    </w:p>
    <w:p w14:paraId="368F71AE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1.Познакомить родителей с особенностями развития ребенка пя</w:t>
      </w:r>
      <w:r w:rsidRPr="004126C5">
        <w:rPr>
          <w:color w:val="000000"/>
          <w:sz w:val="28"/>
          <w:szCs w:val="28"/>
        </w:rPr>
        <w:softHyphen/>
        <w:t>того года жизни, приоритетными задачами его физического развития.</w:t>
      </w:r>
    </w:p>
    <w:p w14:paraId="3808F555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2.Включать родителей в игровое общение с ребенком, помочь им построить партнерские отношения с ребенком.</w:t>
      </w:r>
    </w:p>
    <w:p w14:paraId="4AB87E8B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3.Совместно с родителями развивать положительное отношение ребенка к себе, уверенность в своих силах, стремление к самостоя</w:t>
      </w:r>
      <w:r w:rsidRPr="004126C5">
        <w:rPr>
          <w:color w:val="000000"/>
          <w:sz w:val="28"/>
          <w:szCs w:val="28"/>
        </w:rPr>
        <w:softHyphen/>
        <w:t>тельности.</w:t>
      </w:r>
    </w:p>
    <w:p w14:paraId="22DB6AF9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В средней группе инструктор по физической культуре совместно с педагогами группы стремится сделать родителей активными участниками жизни детского коллектива. Способствуя развитию дове</w:t>
      </w:r>
      <w:r w:rsidRPr="004126C5">
        <w:rPr>
          <w:color w:val="000000"/>
          <w:sz w:val="28"/>
          <w:szCs w:val="28"/>
        </w:rPr>
        <w:softHyphen/>
        <w:t>рительных отношений между родителями и детьми, педагоги орга</w:t>
      </w:r>
      <w:r w:rsidRPr="004126C5">
        <w:rPr>
          <w:color w:val="000000"/>
          <w:sz w:val="28"/>
          <w:szCs w:val="28"/>
        </w:rPr>
        <w:softHyphen/>
        <w:t>низуют совместные праздники и досуги: «В гостях у Мойдодыра», «Веселые игры». Важно, чтобы на этих встречах родители присутствовали не просто как зрители, а совместно с детьми включались в игры, эстафеты.</w:t>
      </w:r>
    </w:p>
    <w:p w14:paraId="56A38914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Важно, чтобы во время совместных образовательных ситуаций и после них педагог поддерживал активность родителей, подчеркивал, что ему и детям без участия родителей не обойтись, обращал их вни</w:t>
      </w:r>
      <w:r w:rsidRPr="004126C5">
        <w:rPr>
          <w:color w:val="000000"/>
          <w:sz w:val="28"/>
          <w:szCs w:val="28"/>
        </w:rPr>
        <w:softHyphen/>
        <w:t>мание на то, как многому научились дети в совместной деятельности с родителями, как они гордятся своими близкими.</w:t>
      </w:r>
    </w:p>
    <w:p w14:paraId="5ACEAE10" w14:textId="77777777" w:rsidR="00450031" w:rsidRPr="004126C5" w:rsidRDefault="00731DB3" w:rsidP="00450031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Таким образом, к концу периода среднего дошкольного детства инструктор вовлекает родителей в педагогический процесс как активных участников, создает в группе коллектив единомышленников, ориен</w:t>
      </w:r>
      <w:r w:rsidRPr="004126C5">
        <w:rPr>
          <w:color w:val="000000"/>
          <w:sz w:val="28"/>
          <w:szCs w:val="28"/>
        </w:rPr>
        <w:softHyphen/>
        <w:t xml:space="preserve">тированных на совместную </w:t>
      </w:r>
      <w:r w:rsidRPr="004126C5">
        <w:rPr>
          <w:color w:val="000000"/>
          <w:sz w:val="28"/>
          <w:szCs w:val="28"/>
        </w:rPr>
        <w:lastRenderedPageBreak/>
        <w:t>деятельность по развитию физических качеств, двигательных навыков, здоровья детей.</w:t>
      </w:r>
    </w:p>
    <w:p w14:paraId="45F887EF" w14:textId="77777777" w:rsidR="00731DB3" w:rsidRPr="004126C5" w:rsidRDefault="00731DB3" w:rsidP="00450031">
      <w:pPr>
        <w:pStyle w:val="a9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4126C5">
        <w:rPr>
          <w:b/>
          <w:bCs/>
          <w:color w:val="000000"/>
          <w:sz w:val="28"/>
          <w:szCs w:val="28"/>
        </w:rPr>
        <w:t>от 5 до 6 лет</w:t>
      </w:r>
    </w:p>
    <w:p w14:paraId="6A83B9C8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В старшем дошкольном возрасте педагог строит свое взаимодейст</w:t>
      </w:r>
      <w:r w:rsidRPr="004126C5">
        <w:rPr>
          <w:color w:val="000000"/>
          <w:sz w:val="28"/>
          <w:szCs w:val="28"/>
        </w:rPr>
        <w:softHyphen/>
        <w:t>вие на основе укрепления сложившихся деловых и личных контактов с родителями воспитанников.</w:t>
      </w:r>
    </w:p>
    <w:p w14:paraId="5A7B2551" w14:textId="77777777" w:rsidR="00731DB3" w:rsidRPr="004126C5" w:rsidRDefault="00731DB3" w:rsidP="0000312B">
      <w:pPr>
        <w:pStyle w:val="a9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1.Способствовать укреплению физического здоровья дошкольников в семье, обогащению совместного с детьми физкультурного досуга (за</w:t>
      </w:r>
      <w:r w:rsidRPr="004126C5">
        <w:rPr>
          <w:color w:val="000000"/>
          <w:sz w:val="28"/>
          <w:szCs w:val="28"/>
        </w:rPr>
        <w:softHyphen/>
        <w:t>нятия в бассейне, коньки, лыжи, туристические походы), развитию у детей умений безопасного поведения дома, на улице, в лесу, у водоема.</w:t>
      </w:r>
    </w:p>
    <w:p w14:paraId="41537156" w14:textId="77777777" w:rsidR="00731DB3" w:rsidRPr="004126C5" w:rsidRDefault="00731DB3" w:rsidP="0000312B">
      <w:pPr>
        <w:pStyle w:val="a9"/>
        <w:shd w:val="clear" w:color="auto" w:fill="FFFFFF"/>
        <w:spacing w:after="75" w:afterAutospacing="0" w:line="360" w:lineRule="auto"/>
        <w:jc w:val="center"/>
        <w:rPr>
          <w:color w:val="000000"/>
          <w:sz w:val="28"/>
          <w:szCs w:val="28"/>
        </w:rPr>
      </w:pPr>
      <w:proofErr w:type="gramStart"/>
      <w:r w:rsidRPr="004126C5">
        <w:rPr>
          <w:b/>
          <w:bCs/>
          <w:color w:val="000000"/>
          <w:sz w:val="28"/>
          <w:szCs w:val="28"/>
        </w:rPr>
        <w:t>от  6</w:t>
      </w:r>
      <w:proofErr w:type="gramEnd"/>
      <w:r w:rsidRPr="004126C5">
        <w:rPr>
          <w:b/>
          <w:bCs/>
          <w:color w:val="000000"/>
          <w:sz w:val="28"/>
          <w:szCs w:val="28"/>
        </w:rPr>
        <w:t xml:space="preserve"> до 7 лет</w:t>
      </w:r>
    </w:p>
    <w:p w14:paraId="392FD313" w14:textId="77777777" w:rsidR="00731DB3" w:rsidRPr="004126C5" w:rsidRDefault="00731DB3" w:rsidP="0000312B">
      <w:pPr>
        <w:pStyle w:val="a9"/>
        <w:shd w:val="clear" w:color="auto" w:fill="FFFFFF"/>
        <w:spacing w:after="75" w:afterAutospacing="0" w:line="360" w:lineRule="auto"/>
        <w:jc w:val="both"/>
        <w:rPr>
          <w:color w:val="000000"/>
          <w:sz w:val="28"/>
          <w:szCs w:val="28"/>
        </w:rPr>
      </w:pPr>
      <w:r w:rsidRPr="004126C5">
        <w:rPr>
          <w:color w:val="000000"/>
          <w:sz w:val="28"/>
          <w:szCs w:val="28"/>
        </w:rPr>
        <w:t>Инструктор по физическому развитию активно вовлекает родителей в совместные с детьми виды деятельности, помогает устанавливать партнерские взаимоотно</w:t>
      </w:r>
      <w:r w:rsidRPr="004126C5">
        <w:rPr>
          <w:color w:val="000000"/>
          <w:sz w:val="28"/>
          <w:szCs w:val="28"/>
        </w:rPr>
        <w:softHyphen/>
        <w:t>шения, поощряет активность и самостоятельность детей. В процессе организации разных форм детско-родительского взаимодействия инструктор способствует развитию родительской уверенности, радости и удовлетворения от общения со своими детьми.</w:t>
      </w:r>
    </w:p>
    <w:p w14:paraId="7AC149C7" w14:textId="77777777" w:rsidR="00450031" w:rsidRPr="004126C5" w:rsidRDefault="00293C63" w:rsidP="00293C63">
      <w:pPr>
        <w:pStyle w:val="a9"/>
        <w:shd w:val="clear" w:color="auto" w:fill="FFFFFF"/>
        <w:spacing w:after="75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4126C5">
        <w:rPr>
          <w:b/>
          <w:bCs/>
          <w:color w:val="000000"/>
          <w:sz w:val="28"/>
          <w:szCs w:val="28"/>
        </w:rPr>
        <w:t xml:space="preserve">3 </w:t>
      </w:r>
      <w:r w:rsidR="00450031" w:rsidRPr="004126C5">
        <w:rPr>
          <w:b/>
          <w:bCs/>
          <w:color w:val="000000"/>
          <w:sz w:val="28"/>
          <w:szCs w:val="28"/>
        </w:rPr>
        <w:t>Организационный раздел</w:t>
      </w:r>
    </w:p>
    <w:p w14:paraId="64385B3D" w14:textId="77777777" w:rsidR="00293C63" w:rsidRPr="004126C5" w:rsidRDefault="00293C63" w:rsidP="00293C6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26C5">
        <w:rPr>
          <w:rFonts w:ascii="Times New Roman" w:hAnsi="Times New Roman" w:cs="Times New Roman"/>
          <w:b/>
          <w:bCs/>
          <w:sz w:val="28"/>
          <w:szCs w:val="28"/>
        </w:rPr>
        <w:t>3.1. Планирование образовательной деятельности по физической культуре</w:t>
      </w:r>
    </w:p>
    <w:tbl>
      <w:tblPr>
        <w:tblW w:w="9855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5"/>
        <w:gridCol w:w="1775"/>
        <w:gridCol w:w="1843"/>
        <w:gridCol w:w="1887"/>
        <w:gridCol w:w="2475"/>
      </w:tblGrid>
      <w:tr w:rsidR="00293C63" w:rsidRPr="004126C5" w14:paraId="6B2E90FD" w14:textId="77777777" w:rsidTr="00CB616C">
        <w:trPr>
          <w:trHeight w:val="330"/>
        </w:trPr>
        <w:tc>
          <w:tcPr>
            <w:tcW w:w="9855" w:type="dxa"/>
            <w:gridSpan w:val="5"/>
          </w:tcPr>
          <w:p w14:paraId="61112E6A" w14:textId="77777777" w:rsidR="00293C63" w:rsidRPr="004126C5" w:rsidRDefault="00293C63" w:rsidP="00CB61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Занятия по Программе</w:t>
            </w:r>
          </w:p>
        </w:tc>
      </w:tr>
      <w:tr w:rsidR="00293C63" w:rsidRPr="004126C5" w14:paraId="67B50237" w14:textId="77777777" w:rsidTr="00CB616C">
        <w:trPr>
          <w:trHeight w:val="420"/>
        </w:trPr>
        <w:tc>
          <w:tcPr>
            <w:tcW w:w="1875" w:type="dxa"/>
            <w:vMerge w:val="restart"/>
          </w:tcPr>
          <w:p w14:paraId="747D3D1B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7980" w:type="dxa"/>
            <w:gridSpan w:val="4"/>
          </w:tcPr>
          <w:p w14:paraId="039E371D" w14:textId="77777777" w:rsidR="00293C63" w:rsidRPr="004126C5" w:rsidRDefault="00293C63" w:rsidP="00CB61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Периодичность в неделю</w:t>
            </w:r>
          </w:p>
        </w:tc>
      </w:tr>
      <w:tr w:rsidR="00293C63" w:rsidRPr="004126C5" w14:paraId="25921DA8" w14:textId="77777777" w:rsidTr="00CB616C">
        <w:trPr>
          <w:trHeight w:val="555"/>
        </w:trPr>
        <w:tc>
          <w:tcPr>
            <w:tcW w:w="1875" w:type="dxa"/>
            <w:vMerge/>
          </w:tcPr>
          <w:p w14:paraId="2622D80A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21C6CC3B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43" w:type="dxa"/>
          </w:tcPr>
          <w:p w14:paraId="6295A9AE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887" w:type="dxa"/>
          </w:tcPr>
          <w:p w14:paraId="229B6589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75" w:type="dxa"/>
          </w:tcPr>
          <w:p w14:paraId="3E92ECC5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293C63" w:rsidRPr="004126C5" w14:paraId="1A1F0A3E" w14:textId="77777777" w:rsidTr="00CB616C">
        <w:trPr>
          <w:trHeight w:val="105"/>
        </w:trPr>
        <w:tc>
          <w:tcPr>
            <w:tcW w:w="1875" w:type="dxa"/>
          </w:tcPr>
          <w:p w14:paraId="71887292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Физкультура в помещении</w:t>
            </w:r>
          </w:p>
        </w:tc>
        <w:tc>
          <w:tcPr>
            <w:tcW w:w="1775" w:type="dxa"/>
          </w:tcPr>
          <w:p w14:paraId="1AA04241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2 раза в неделю</w:t>
            </w:r>
          </w:p>
        </w:tc>
        <w:tc>
          <w:tcPr>
            <w:tcW w:w="1843" w:type="dxa"/>
          </w:tcPr>
          <w:p w14:paraId="111A6ACB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2 раза в неделю</w:t>
            </w:r>
          </w:p>
        </w:tc>
        <w:tc>
          <w:tcPr>
            <w:tcW w:w="1887" w:type="dxa"/>
          </w:tcPr>
          <w:p w14:paraId="3D7FA38C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2 раза в неделю</w:t>
            </w:r>
          </w:p>
        </w:tc>
        <w:tc>
          <w:tcPr>
            <w:tcW w:w="2475" w:type="dxa"/>
          </w:tcPr>
          <w:p w14:paraId="64B1F55E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2 раза в неделю</w:t>
            </w:r>
          </w:p>
        </w:tc>
      </w:tr>
      <w:tr w:rsidR="00293C63" w:rsidRPr="004126C5" w14:paraId="32681515" w14:textId="77777777" w:rsidTr="00CB616C">
        <w:trPr>
          <w:trHeight w:val="195"/>
        </w:trPr>
        <w:tc>
          <w:tcPr>
            <w:tcW w:w="1875" w:type="dxa"/>
          </w:tcPr>
          <w:p w14:paraId="33D8A000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Физкультура на прогулке</w:t>
            </w:r>
          </w:p>
        </w:tc>
        <w:tc>
          <w:tcPr>
            <w:tcW w:w="1775" w:type="dxa"/>
          </w:tcPr>
          <w:p w14:paraId="187EF1AD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1 раз в неделю</w:t>
            </w:r>
          </w:p>
        </w:tc>
        <w:tc>
          <w:tcPr>
            <w:tcW w:w="1843" w:type="dxa"/>
          </w:tcPr>
          <w:p w14:paraId="590A2CDF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1 раз в неделю</w:t>
            </w:r>
          </w:p>
        </w:tc>
        <w:tc>
          <w:tcPr>
            <w:tcW w:w="1887" w:type="dxa"/>
          </w:tcPr>
          <w:p w14:paraId="76685B99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1 раз в неделю</w:t>
            </w:r>
          </w:p>
        </w:tc>
        <w:tc>
          <w:tcPr>
            <w:tcW w:w="2475" w:type="dxa"/>
          </w:tcPr>
          <w:p w14:paraId="1C8EEEB3" w14:textId="77777777" w:rsidR="00293C63" w:rsidRPr="004126C5" w:rsidRDefault="00293C63" w:rsidP="00CB616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6C5">
              <w:rPr>
                <w:rFonts w:ascii="Times New Roman" w:hAnsi="Times New Roman" w:cs="Times New Roman"/>
                <w:sz w:val="28"/>
                <w:szCs w:val="28"/>
              </w:rPr>
              <w:t>1 раз в неделю</w:t>
            </w:r>
          </w:p>
        </w:tc>
      </w:tr>
    </w:tbl>
    <w:p w14:paraId="5DFD881D" w14:textId="77777777" w:rsidR="00293C63" w:rsidRPr="004126C5" w:rsidRDefault="00293C63" w:rsidP="00293C63">
      <w:pPr>
        <w:pStyle w:val="a9"/>
        <w:shd w:val="clear" w:color="auto" w:fill="FFFFFF"/>
        <w:spacing w:after="75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4126C5">
        <w:rPr>
          <w:b/>
          <w:bCs/>
          <w:color w:val="000000"/>
          <w:sz w:val="28"/>
          <w:szCs w:val="28"/>
        </w:rPr>
        <w:t>3.2. Двигательный режим</w:t>
      </w:r>
    </w:p>
    <w:p w14:paraId="625BB74B" w14:textId="77777777" w:rsidR="00731DB3" w:rsidRPr="004126C5" w:rsidRDefault="00731DB3" w:rsidP="0000312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197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7"/>
        <w:gridCol w:w="1799"/>
        <w:gridCol w:w="1413"/>
        <w:gridCol w:w="1541"/>
        <w:gridCol w:w="1413"/>
        <w:gridCol w:w="1414"/>
      </w:tblGrid>
      <w:tr w:rsidR="00845C0B" w:rsidRPr="004126C5" w14:paraId="173FABA9" w14:textId="77777777" w:rsidTr="00DA30F0">
        <w:trPr>
          <w:trHeight w:val="469"/>
        </w:trPr>
        <w:tc>
          <w:tcPr>
            <w:tcW w:w="1617" w:type="dxa"/>
            <w:vMerge w:val="restart"/>
          </w:tcPr>
          <w:p w14:paraId="7393B4A0" w14:textId="77777777" w:rsidR="00191CF2" w:rsidRPr="00DA30F0" w:rsidRDefault="00191CF2" w:rsidP="00191CF2">
            <w:pPr>
              <w:spacing w:after="0" w:line="360" w:lineRule="auto"/>
              <w:ind w:left="-59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799" w:type="dxa"/>
            <w:vMerge w:val="restart"/>
          </w:tcPr>
          <w:p w14:paraId="04854C0C" w14:textId="77777777" w:rsidR="00191CF2" w:rsidRPr="00DA30F0" w:rsidRDefault="00191CF2" w:rsidP="00191CF2">
            <w:pPr>
              <w:spacing w:after="0" w:line="360" w:lineRule="auto"/>
              <w:ind w:left="-59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Виды занятий</w:t>
            </w:r>
          </w:p>
        </w:tc>
        <w:tc>
          <w:tcPr>
            <w:tcW w:w="5781" w:type="dxa"/>
            <w:gridSpan w:val="4"/>
          </w:tcPr>
          <w:p w14:paraId="08C32DD2" w14:textId="77777777" w:rsidR="00191CF2" w:rsidRPr="00DA30F0" w:rsidRDefault="00191CF2" w:rsidP="00191CF2">
            <w:pPr>
              <w:spacing w:after="0" w:line="36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и длительность </w:t>
            </w:r>
            <w:proofErr w:type="gramStart"/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занятий(</w:t>
            </w:r>
            <w:proofErr w:type="gramEnd"/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в мин.)</w:t>
            </w:r>
          </w:p>
          <w:p w14:paraId="42C19360" w14:textId="77777777" w:rsidR="00191CF2" w:rsidRPr="00DA30F0" w:rsidRDefault="00191CF2" w:rsidP="00191CF2">
            <w:pPr>
              <w:spacing w:after="0" w:line="36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в зависимости от возраста детей</w:t>
            </w:r>
          </w:p>
        </w:tc>
      </w:tr>
      <w:tr w:rsidR="00836BFE" w:rsidRPr="004126C5" w14:paraId="2099AD3C" w14:textId="77777777" w:rsidTr="00DA30F0">
        <w:trPr>
          <w:trHeight w:val="218"/>
        </w:trPr>
        <w:tc>
          <w:tcPr>
            <w:tcW w:w="1617" w:type="dxa"/>
            <w:vMerge/>
          </w:tcPr>
          <w:p w14:paraId="00A92773" w14:textId="77777777" w:rsidR="00191CF2" w:rsidRPr="00DA30F0" w:rsidRDefault="00191CF2" w:rsidP="00191CF2">
            <w:pPr>
              <w:spacing w:after="0" w:line="360" w:lineRule="auto"/>
              <w:ind w:left="-59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745B0AF7" w14:textId="77777777" w:rsidR="00191CF2" w:rsidRPr="00DA30F0" w:rsidRDefault="00191CF2" w:rsidP="00191CF2">
            <w:pPr>
              <w:spacing w:after="0" w:line="360" w:lineRule="auto"/>
              <w:ind w:left="-59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63C09BAB" w14:textId="77777777" w:rsidR="00191CF2" w:rsidRPr="00DA30F0" w:rsidRDefault="00191CF2" w:rsidP="00191C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3-4года</w:t>
            </w:r>
          </w:p>
        </w:tc>
        <w:tc>
          <w:tcPr>
            <w:tcW w:w="1541" w:type="dxa"/>
          </w:tcPr>
          <w:p w14:paraId="6F20D0C0" w14:textId="77777777" w:rsidR="00191CF2" w:rsidRPr="00DA30F0" w:rsidRDefault="00191CF2" w:rsidP="00191CF2">
            <w:pPr>
              <w:spacing w:after="0" w:line="360" w:lineRule="auto"/>
              <w:ind w:left="-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4-5лет</w:t>
            </w:r>
          </w:p>
        </w:tc>
        <w:tc>
          <w:tcPr>
            <w:tcW w:w="1413" w:type="dxa"/>
          </w:tcPr>
          <w:p w14:paraId="58F54997" w14:textId="77777777" w:rsidR="00191CF2" w:rsidRPr="00DA30F0" w:rsidRDefault="00191CF2" w:rsidP="00191CF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13" w:type="dxa"/>
          </w:tcPr>
          <w:p w14:paraId="5514F8CD" w14:textId="77777777" w:rsidR="00191CF2" w:rsidRPr="00DA30F0" w:rsidRDefault="00191CF2" w:rsidP="00191C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</w:tc>
      </w:tr>
      <w:tr w:rsidR="00845C0B" w:rsidRPr="004126C5" w14:paraId="597D2DF8" w14:textId="77777777" w:rsidTr="00DA30F0">
        <w:trPr>
          <w:trHeight w:val="218"/>
        </w:trPr>
        <w:tc>
          <w:tcPr>
            <w:tcW w:w="1617" w:type="dxa"/>
            <w:vMerge w:val="restart"/>
          </w:tcPr>
          <w:p w14:paraId="4297ABB1" w14:textId="77777777" w:rsidR="00191CF2" w:rsidRPr="00DA30F0" w:rsidRDefault="00191CF2" w:rsidP="00191CF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99" w:type="dxa"/>
          </w:tcPr>
          <w:p w14:paraId="4FA2776C" w14:textId="77777777" w:rsidR="00191CF2" w:rsidRPr="00DA30F0" w:rsidRDefault="00191CF2" w:rsidP="00191CF2">
            <w:pPr>
              <w:spacing w:after="0" w:line="36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1413" w:type="dxa"/>
          </w:tcPr>
          <w:p w14:paraId="26CC4713" w14:textId="77777777" w:rsidR="00191CF2" w:rsidRPr="00DA30F0" w:rsidRDefault="00191CF2" w:rsidP="00845C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2раза в нед</w:t>
            </w:r>
            <w:r w:rsidR="00845C0B"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елю(15-20мин)</w:t>
            </w:r>
          </w:p>
        </w:tc>
        <w:tc>
          <w:tcPr>
            <w:tcW w:w="1541" w:type="dxa"/>
          </w:tcPr>
          <w:p w14:paraId="05CF5968" w14:textId="77777777" w:rsidR="00191CF2" w:rsidRPr="00DA30F0" w:rsidRDefault="00845C0B" w:rsidP="00845C0B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2раза в неделю(20-25мин)</w:t>
            </w:r>
          </w:p>
        </w:tc>
        <w:tc>
          <w:tcPr>
            <w:tcW w:w="1413" w:type="dxa"/>
          </w:tcPr>
          <w:p w14:paraId="7EA5926A" w14:textId="77777777" w:rsidR="00191CF2" w:rsidRPr="00DA30F0" w:rsidRDefault="00845C0B" w:rsidP="00845C0B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2раза в неделю(25-30мин)</w:t>
            </w:r>
          </w:p>
        </w:tc>
        <w:tc>
          <w:tcPr>
            <w:tcW w:w="1413" w:type="dxa"/>
          </w:tcPr>
          <w:p w14:paraId="30EEF015" w14:textId="77777777" w:rsidR="00191CF2" w:rsidRPr="00DA30F0" w:rsidRDefault="00845C0B" w:rsidP="00845C0B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2раза в неделю(30-35мин)</w:t>
            </w:r>
          </w:p>
        </w:tc>
      </w:tr>
      <w:tr w:rsidR="00845C0B" w:rsidRPr="004126C5" w14:paraId="69A75787" w14:textId="77777777" w:rsidTr="00DA30F0">
        <w:trPr>
          <w:trHeight w:val="965"/>
        </w:trPr>
        <w:tc>
          <w:tcPr>
            <w:tcW w:w="1617" w:type="dxa"/>
            <w:vMerge/>
          </w:tcPr>
          <w:p w14:paraId="325962DA" w14:textId="77777777" w:rsidR="00191CF2" w:rsidRPr="00DA30F0" w:rsidRDefault="00191CF2" w:rsidP="00191CF2">
            <w:pPr>
              <w:spacing w:after="0" w:line="360" w:lineRule="auto"/>
              <w:ind w:left="-59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A322448" w14:textId="77777777" w:rsidR="00191CF2" w:rsidRPr="00DA30F0" w:rsidRDefault="00845C0B" w:rsidP="00836BFE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1413" w:type="dxa"/>
          </w:tcPr>
          <w:p w14:paraId="60A6A4E3" w14:textId="77777777" w:rsidR="00191CF2" w:rsidRPr="00DA30F0" w:rsidRDefault="00845C0B" w:rsidP="00836BFE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1раз в неделю(15-20мин)</w:t>
            </w:r>
          </w:p>
        </w:tc>
        <w:tc>
          <w:tcPr>
            <w:tcW w:w="1541" w:type="dxa"/>
          </w:tcPr>
          <w:p w14:paraId="74108449" w14:textId="77777777" w:rsidR="00191CF2" w:rsidRPr="00DA30F0" w:rsidRDefault="00845C0B" w:rsidP="00836BFE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1раз в неделю(20-25мин)</w:t>
            </w:r>
          </w:p>
        </w:tc>
        <w:tc>
          <w:tcPr>
            <w:tcW w:w="1413" w:type="dxa"/>
          </w:tcPr>
          <w:p w14:paraId="38AFCCF8" w14:textId="77777777" w:rsidR="00191CF2" w:rsidRPr="00DA30F0" w:rsidRDefault="00845C0B" w:rsidP="00836BFE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1раз в неделю(25-30мин)</w:t>
            </w:r>
          </w:p>
        </w:tc>
        <w:tc>
          <w:tcPr>
            <w:tcW w:w="1413" w:type="dxa"/>
          </w:tcPr>
          <w:p w14:paraId="4B572806" w14:textId="77777777" w:rsidR="00191CF2" w:rsidRPr="00DA30F0" w:rsidRDefault="00845C0B" w:rsidP="00836BFE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1раз в неделю(30-35мин)</w:t>
            </w:r>
          </w:p>
        </w:tc>
      </w:tr>
      <w:tr w:rsidR="00845C0B" w:rsidRPr="004126C5" w14:paraId="6322CBBF" w14:textId="77777777" w:rsidTr="00DA30F0">
        <w:trPr>
          <w:trHeight w:val="862"/>
        </w:trPr>
        <w:tc>
          <w:tcPr>
            <w:tcW w:w="1617" w:type="dxa"/>
            <w:vMerge w:val="restart"/>
          </w:tcPr>
          <w:p w14:paraId="53D5BEB8" w14:textId="77777777" w:rsidR="00845C0B" w:rsidRPr="00DA30F0" w:rsidRDefault="00845C0B" w:rsidP="00845C0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Физкультурно-оздоровительная работа в режиме дня</w:t>
            </w:r>
          </w:p>
        </w:tc>
        <w:tc>
          <w:tcPr>
            <w:tcW w:w="1799" w:type="dxa"/>
          </w:tcPr>
          <w:p w14:paraId="4A02692B" w14:textId="77777777" w:rsidR="00845C0B" w:rsidRPr="00DA30F0" w:rsidRDefault="00845C0B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413" w:type="dxa"/>
          </w:tcPr>
          <w:p w14:paraId="598965AB" w14:textId="77777777" w:rsidR="00845C0B" w:rsidRPr="00DA30F0" w:rsidRDefault="00845C0B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14:paraId="070E432A" w14:textId="77777777" w:rsidR="00845C0B" w:rsidRPr="00DA30F0" w:rsidRDefault="00845C0B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5-10мин</w:t>
            </w:r>
          </w:p>
        </w:tc>
        <w:tc>
          <w:tcPr>
            <w:tcW w:w="1541" w:type="dxa"/>
          </w:tcPr>
          <w:p w14:paraId="49336744" w14:textId="77777777" w:rsidR="00845C0B" w:rsidRPr="00DA30F0" w:rsidRDefault="00845C0B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14:paraId="540D80B5" w14:textId="77777777" w:rsidR="00845C0B" w:rsidRPr="00DA30F0" w:rsidRDefault="00845C0B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5-10мин</w:t>
            </w:r>
          </w:p>
        </w:tc>
        <w:tc>
          <w:tcPr>
            <w:tcW w:w="1413" w:type="dxa"/>
          </w:tcPr>
          <w:p w14:paraId="250F73E6" w14:textId="77777777" w:rsidR="00845C0B" w:rsidRPr="00DA30F0" w:rsidRDefault="00845C0B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14:paraId="5CDE17B8" w14:textId="77777777" w:rsidR="00845C0B" w:rsidRPr="00DA30F0" w:rsidRDefault="00845C0B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5-10мин</w:t>
            </w:r>
          </w:p>
        </w:tc>
        <w:tc>
          <w:tcPr>
            <w:tcW w:w="1413" w:type="dxa"/>
          </w:tcPr>
          <w:p w14:paraId="4F40CD87" w14:textId="77777777" w:rsidR="00845C0B" w:rsidRPr="00DA30F0" w:rsidRDefault="00845C0B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14:paraId="04198C2A" w14:textId="77777777" w:rsidR="00845C0B" w:rsidRPr="00DA30F0" w:rsidRDefault="00845C0B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5-10мин</w:t>
            </w:r>
          </w:p>
        </w:tc>
      </w:tr>
      <w:tr w:rsidR="00845C0B" w:rsidRPr="004126C5" w14:paraId="130D0A36" w14:textId="77777777" w:rsidTr="00DA30F0">
        <w:trPr>
          <w:trHeight w:val="280"/>
        </w:trPr>
        <w:tc>
          <w:tcPr>
            <w:tcW w:w="1617" w:type="dxa"/>
            <w:vMerge/>
          </w:tcPr>
          <w:p w14:paraId="48EF49D5" w14:textId="77777777" w:rsidR="00845C0B" w:rsidRPr="00DA30F0" w:rsidRDefault="00845C0B" w:rsidP="00845C0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EF05C5A" w14:textId="77777777" w:rsidR="00845C0B" w:rsidRPr="00DA30F0" w:rsidRDefault="00845C0B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</w:t>
            </w:r>
            <w:r w:rsidR="00892025"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и спортивные игры</w:t>
            </w:r>
            <w:r w:rsidR="00836BFE"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прогулке</w:t>
            </w:r>
          </w:p>
        </w:tc>
        <w:tc>
          <w:tcPr>
            <w:tcW w:w="1413" w:type="dxa"/>
          </w:tcPr>
          <w:p w14:paraId="0613B8B9" w14:textId="77777777" w:rsidR="00845C0B" w:rsidRPr="00DA30F0" w:rsidRDefault="00836BFE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на каждой прогулке по 15-20</w:t>
            </w:r>
          </w:p>
        </w:tc>
        <w:tc>
          <w:tcPr>
            <w:tcW w:w="1541" w:type="dxa"/>
          </w:tcPr>
          <w:p w14:paraId="3DA24462" w14:textId="77777777" w:rsidR="00845C0B" w:rsidRPr="00DA30F0" w:rsidRDefault="00836BFE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на каждой прогулке по 20-25</w:t>
            </w:r>
          </w:p>
        </w:tc>
        <w:tc>
          <w:tcPr>
            <w:tcW w:w="1413" w:type="dxa"/>
          </w:tcPr>
          <w:p w14:paraId="15263FC4" w14:textId="77777777" w:rsidR="00845C0B" w:rsidRPr="00DA30F0" w:rsidRDefault="00836BFE" w:rsidP="00836BFE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на каждой прогулке по 25-30</w:t>
            </w:r>
          </w:p>
        </w:tc>
        <w:tc>
          <w:tcPr>
            <w:tcW w:w="1413" w:type="dxa"/>
          </w:tcPr>
          <w:p w14:paraId="776905B6" w14:textId="77777777" w:rsidR="00845C0B" w:rsidRPr="00DA30F0" w:rsidRDefault="00836BFE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на каждой прогулке по 30-40</w:t>
            </w:r>
          </w:p>
        </w:tc>
      </w:tr>
      <w:tr w:rsidR="00845C0B" w:rsidRPr="004126C5" w14:paraId="7CBFDE53" w14:textId="77777777" w:rsidTr="00DA30F0">
        <w:trPr>
          <w:trHeight w:val="250"/>
        </w:trPr>
        <w:tc>
          <w:tcPr>
            <w:tcW w:w="1617" w:type="dxa"/>
            <w:vMerge/>
          </w:tcPr>
          <w:p w14:paraId="764D6D17" w14:textId="77777777" w:rsidR="00845C0B" w:rsidRPr="00DA30F0" w:rsidRDefault="00845C0B" w:rsidP="00845C0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35F0365" w14:textId="77777777" w:rsidR="00845C0B" w:rsidRPr="00DA30F0" w:rsidRDefault="00836BFE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Закаливающие процедуры и гимнастика после сна</w:t>
            </w:r>
          </w:p>
        </w:tc>
        <w:tc>
          <w:tcPr>
            <w:tcW w:w="1413" w:type="dxa"/>
          </w:tcPr>
          <w:p w14:paraId="3F11ECDE" w14:textId="77777777" w:rsidR="00845C0B" w:rsidRPr="00DA30F0" w:rsidRDefault="00836BFE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по 15-20</w:t>
            </w:r>
          </w:p>
        </w:tc>
        <w:tc>
          <w:tcPr>
            <w:tcW w:w="1541" w:type="dxa"/>
          </w:tcPr>
          <w:p w14:paraId="2DB8DCD0" w14:textId="77777777" w:rsidR="00845C0B" w:rsidRPr="00DA30F0" w:rsidRDefault="00836BFE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по 15-20</w:t>
            </w:r>
          </w:p>
        </w:tc>
        <w:tc>
          <w:tcPr>
            <w:tcW w:w="1413" w:type="dxa"/>
          </w:tcPr>
          <w:p w14:paraId="27FBDB13" w14:textId="77777777" w:rsidR="00845C0B" w:rsidRPr="00DA30F0" w:rsidRDefault="00836BFE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по 15-20</w:t>
            </w:r>
          </w:p>
        </w:tc>
        <w:tc>
          <w:tcPr>
            <w:tcW w:w="1413" w:type="dxa"/>
          </w:tcPr>
          <w:p w14:paraId="041034A2" w14:textId="77777777" w:rsidR="00845C0B" w:rsidRPr="00DA30F0" w:rsidRDefault="00836BFE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по 15-20</w:t>
            </w:r>
          </w:p>
        </w:tc>
      </w:tr>
      <w:tr w:rsidR="00845C0B" w:rsidRPr="004126C5" w14:paraId="00AE7C85" w14:textId="77777777" w:rsidTr="00DA30F0">
        <w:trPr>
          <w:trHeight w:val="469"/>
        </w:trPr>
        <w:tc>
          <w:tcPr>
            <w:tcW w:w="1617" w:type="dxa"/>
            <w:vMerge/>
          </w:tcPr>
          <w:p w14:paraId="67C10E2F" w14:textId="77777777" w:rsidR="00845C0B" w:rsidRPr="00DA30F0" w:rsidRDefault="00845C0B" w:rsidP="00845C0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44A20F9" w14:textId="77777777" w:rsidR="00845C0B" w:rsidRPr="00DA30F0" w:rsidRDefault="00836BFE" w:rsidP="00836B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Физкультминутки в середине занятия</w:t>
            </w:r>
          </w:p>
        </w:tc>
        <w:tc>
          <w:tcPr>
            <w:tcW w:w="1413" w:type="dxa"/>
          </w:tcPr>
          <w:p w14:paraId="5ADFF2FB" w14:textId="77777777" w:rsidR="00845C0B" w:rsidRPr="00DA30F0" w:rsidRDefault="00836BFE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3-5 ежедневно</w:t>
            </w:r>
          </w:p>
        </w:tc>
        <w:tc>
          <w:tcPr>
            <w:tcW w:w="1541" w:type="dxa"/>
          </w:tcPr>
          <w:p w14:paraId="5C797135" w14:textId="77777777" w:rsidR="00845C0B" w:rsidRPr="00DA30F0" w:rsidRDefault="00836BFE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3-5 ежедневно</w:t>
            </w:r>
          </w:p>
        </w:tc>
        <w:tc>
          <w:tcPr>
            <w:tcW w:w="1413" w:type="dxa"/>
          </w:tcPr>
          <w:p w14:paraId="39F8D8EB" w14:textId="77777777" w:rsidR="00845C0B" w:rsidRPr="00DA30F0" w:rsidRDefault="00836BFE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3-5 ежедневно</w:t>
            </w:r>
          </w:p>
        </w:tc>
        <w:tc>
          <w:tcPr>
            <w:tcW w:w="1413" w:type="dxa"/>
          </w:tcPr>
          <w:p w14:paraId="1AA680F8" w14:textId="77777777" w:rsidR="00845C0B" w:rsidRPr="00DA30F0" w:rsidRDefault="00836BFE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3-5 ежедневно</w:t>
            </w:r>
          </w:p>
        </w:tc>
      </w:tr>
      <w:tr w:rsidR="009433C2" w:rsidRPr="004126C5" w14:paraId="70889927" w14:textId="77777777" w:rsidTr="00DA30F0">
        <w:trPr>
          <w:trHeight w:val="345"/>
        </w:trPr>
        <w:tc>
          <w:tcPr>
            <w:tcW w:w="1617" w:type="dxa"/>
            <w:vMerge w:val="restart"/>
          </w:tcPr>
          <w:p w14:paraId="40EBA64D" w14:textId="77777777" w:rsidR="009433C2" w:rsidRPr="00DA30F0" w:rsidRDefault="009433C2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Активный отдых</w:t>
            </w:r>
          </w:p>
        </w:tc>
        <w:tc>
          <w:tcPr>
            <w:tcW w:w="1799" w:type="dxa"/>
          </w:tcPr>
          <w:p w14:paraId="2B57A35A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1413" w:type="dxa"/>
          </w:tcPr>
          <w:p w14:paraId="5C228EA8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1раз в </w:t>
            </w:r>
            <w:proofErr w:type="gramStart"/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месяц(</w:t>
            </w:r>
            <w:proofErr w:type="gramEnd"/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20)</w:t>
            </w:r>
          </w:p>
        </w:tc>
        <w:tc>
          <w:tcPr>
            <w:tcW w:w="1541" w:type="dxa"/>
          </w:tcPr>
          <w:p w14:paraId="34C7B081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1раз в </w:t>
            </w:r>
            <w:proofErr w:type="gramStart"/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месяц(</w:t>
            </w:r>
            <w:proofErr w:type="gramEnd"/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20)</w:t>
            </w:r>
          </w:p>
        </w:tc>
        <w:tc>
          <w:tcPr>
            <w:tcW w:w="1413" w:type="dxa"/>
          </w:tcPr>
          <w:p w14:paraId="6BCB06CC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1раз в </w:t>
            </w:r>
            <w:proofErr w:type="gramStart"/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месяц(</w:t>
            </w:r>
            <w:proofErr w:type="gramEnd"/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30-40)</w:t>
            </w:r>
          </w:p>
        </w:tc>
        <w:tc>
          <w:tcPr>
            <w:tcW w:w="1413" w:type="dxa"/>
          </w:tcPr>
          <w:p w14:paraId="66D0BA51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1раз в </w:t>
            </w:r>
            <w:proofErr w:type="gramStart"/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месяц(</w:t>
            </w:r>
            <w:proofErr w:type="gramEnd"/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40)</w:t>
            </w:r>
          </w:p>
        </w:tc>
      </w:tr>
      <w:tr w:rsidR="009433C2" w:rsidRPr="004126C5" w14:paraId="38374A22" w14:textId="77777777" w:rsidTr="00DA30F0">
        <w:trPr>
          <w:trHeight w:val="203"/>
        </w:trPr>
        <w:tc>
          <w:tcPr>
            <w:tcW w:w="1617" w:type="dxa"/>
            <w:vMerge/>
          </w:tcPr>
          <w:p w14:paraId="4368644E" w14:textId="77777777" w:rsidR="009433C2" w:rsidRPr="00DA30F0" w:rsidRDefault="009433C2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6DCD6FC" w14:textId="77777777" w:rsidR="009433C2" w:rsidRPr="00DA30F0" w:rsidRDefault="009433C2" w:rsidP="009433C2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праздник</w:t>
            </w:r>
          </w:p>
        </w:tc>
        <w:tc>
          <w:tcPr>
            <w:tcW w:w="1413" w:type="dxa"/>
          </w:tcPr>
          <w:p w14:paraId="31304270" w14:textId="77777777" w:rsidR="009433C2" w:rsidRPr="00DA30F0" w:rsidRDefault="009433C2" w:rsidP="009433C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1541" w:type="dxa"/>
          </w:tcPr>
          <w:p w14:paraId="237181B4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14:paraId="5489A703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до45мин</w:t>
            </w:r>
          </w:p>
        </w:tc>
        <w:tc>
          <w:tcPr>
            <w:tcW w:w="1413" w:type="dxa"/>
          </w:tcPr>
          <w:p w14:paraId="3FD90903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14:paraId="043B99A7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до60мин</w:t>
            </w:r>
          </w:p>
        </w:tc>
        <w:tc>
          <w:tcPr>
            <w:tcW w:w="1413" w:type="dxa"/>
          </w:tcPr>
          <w:p w14:paraId="7D823BCF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14:paraId="083D717C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до60мин</w:t>
            </w:r>
          </w:p>
        </w:tc>
      </w:tr>
      <w:tr w:rsidR="009433C2" w:rsidRPr="004126C5" w14:paraId="1FD648FB" w14:textId="77777777" w:rsidTr="00DA30F0">
        <w:trPr>
          <w:trHeight w:val="375"/>
        </w:trPr>
        <w:tc>
          <w:tcPr>
            <w:tcW w:w="1617" w:type="dxa"/>
            <w:vMerge/>
          </w:tcPr>
          <w:p w14:paraId="3C23DB02" w14:textId="77777777" w:rsidR="009433C2" w:rsidRPr="00DA30F0" w:rsidRDefault="009433C2" w:rsidP="00836B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695C1B4" w14:textId="77777777" w:rsidR="009433C2" w:rsidRPr="00DA30F0" w:rsidRDefault="009433C2" w:rsidP="009433C2">
            <w:pPr>
              <w:spacing w:after="0" w:line="24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3" w:type="dxa"/>
          </w:tcPr>
          <w:p w14:paraId="7A34F865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1541" w:type="dxa"/>
          </w:tcPr>
          <w:p w14:paraId="5D2A2B02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1413" w:type="dxa"/>
          </w:tcPr>
          <w:p w14:paraId="35C0D05B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1413" w:type="dxa"/>
          </w:tcPr>
          <w:p w14:paraId="41060ABA" w14:textId="77777777" w:rsidR="009433C2" w:rsidRPr="00DA30F0" w:rsidRDefault="009433C2" w:rsidP="009433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1раз в квартал</w:t>
            </w:r>
          </w:p>
        </w:tc>
      </w:tr>
      <w:tr w:rsidR="009433C2" w:rsidRPr="004126C5" w14:paraId="07CEA02E" w14:textId="77777777" w:rsidTr="00DA30F0">
        <w:trPr>
          <w:trHeight w:val="1580"/>
        </w:trPr>
        <w:tc>
          <w:tcPr>
            <w:tcW w:w="1617" w:type="dxa"/>
            <w:vMerge w:val="restart"/>
          </w:tcPr>
          <w:p w14:paraId="7ABA7CA1" w14:textId="77777777" w:rsidR="009433C2" w:rsidRPr="00DA30F0" w:rsidRDefault="009433C2" w:rsidP="0089202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1799" w:type="dxa"/>
          </w:tcPr>
          <w:p w14:paraId="5F4C1636" w14:textId="77777777" w:rsidR="009433C2" w:rsidRPr="00DA30F0" w:rsidRDefault="009433C2" w:rsidP="0089202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использование физкультурного и спортивного оборудования</w:t>
            </w:r>
          </w:p>
        </w:tc>
        <w:tc>
          <w:tcPr>
            <w:tcW w:w="1413" w:type="dxa"/>
          </w:tcPr>
          <w:p w14:paraId="04FCFAD9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41" w:type="dxa"/>
          </w:tcPr>
          <w:p w14:paraId="78301984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3" w:type="dxa"/>
          </w:tcPr>
          <w:p w14:paraId="684FD01E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3" w:type="dxa"/>
          </w:tcPr>
          <w:p w14:paraId="58EFEFC8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433C2" w:rsidRPr="004126C5" w14:paraId="081CFC4A" w14:textId="77777777" w:rsidTr="00DA30F0">
        <w:trPr>
          <w:trHeight w:val="281"/>
        </w:trPr>
        <w:tc>
          <w:tcPr>
            <w:tcW w:w="1617" w:type="dxa"/>
            <w:vMerge/>
          </w:tcPr>
          <w:p w14:paraId="1CE3B3FE" w14:textId="77777777" w:rsidR="009433C2" w:rsidRPr="00DA30F0" w:rsidRDefault="009433C2" w:rsidP="0089202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67CE259" w14:textId="77777777" w:rsidR="009433C2" w:rsidRPr="00DA30F0" w:rsidRDefault="009433C2" w:rsidP="0089202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</w:t>
            </w:r>
            <w:r w:rsidR="00892025"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</w:t>
            </w:r>
            <w:r w:rsidR="00892025"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активность в помещении</w:t>
            </w:r>
          </w:p>
        </w:tc>
        <w:tc>
          <w:tcPr>
            <w:tcW w:w="1413" w:type="dxa"/>
          </w:tcPr>
          <w:p w14:paraId="600470AF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541" w:type="dxa"/>
          </w:tcPr>
          <w:p w14:paraId="2563C92F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3" w:type="dxa"/>
          </w:tcPr>
          <w:p w14:paraId="0029E13A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3" w:type="dxa"/>
          </w:tcPr>
          <w:p w14:paraId="61B216AE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433C2" w:rsidRPr="004126C5" w14:paraId="4BFDF271" w14:textId="77777777" w:rsidTr="00DA30F0">
        <w:trPr>
          <w:trHeight w:val="657"/>
        </w:trPr>
        <w:tc>
          <w:tcPr>
            <w:tcW w:w="1617" w:type="dxa"/>
            <w:vMerge/>
          </w:tcPr>
          <w:p w14:paraId="5B075409" w14:textId="77777777" w:rsidR="009433C2" w:rsidRPr="00DA30F0" w:rsidRDefault="009433C2" w:rsidP="0089202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32FBD1A" w14:textId="77777777" w:rsidR="009433C2" w:rsidRPr="00DA30F0" w:rsidRDefault="00892025" w:rsidP="0089202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подвижные и спортивные игры на прогулке</w:t>
            </w:r>
          </w:p>
        </w:tc>
        <w:tc>
          <w:tcPr>
            <w:tcW w:w="1413" w:type="dxa"/>
          </w:tcPr>
          <w:p w14:paraId="19767480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41" w:type="dxa"/>
          </w:tcPr>
          <w:p w14:paraId="7060151C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3" w:type="dxa"/>
          </w:tcPr>
          <w:p w14:paraId="3116BF5F" w14:textId="77777777" w:rsidR="009433C2" w:rsidRPr="00DA30F0" w:rsidRDefault="00892025" w:rsidP="00892025">
            <w:pPr>
              <w:spacing w:after="0" w:line="360" w:lineRule="auto"/>
              <w:ind w:left="-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3" w:type="dxa"/>
          </w:tcPr>
          <w:p w14:paraId="50B85E13" w14:textId="77777777" w:rsidR="009433C2" w:rsidRPr="00DA30F0" w:rsidRDefault="00892025" w:rsidP="0089202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0F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684AB656" w14:textId="77777777" w:rsidR="0000721E" w:rsidRPr="004126C5" w:rsidRDefault="0000721E" w:rsidP="0000312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541E08E" w14:textId="77777777" w:rsidR="00731DB3" w:rsidRPr="004126C5" w:rsidRDefault="0000721E" w:rsidP="0000312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26C5">
        <w:rPr>
          <w:rFonts w:ascii="Times New Roman" w:eastAsia="Calibri" w:hAnsi="Times New Roman" w:cs="Times New Roman"/>
          <w:b/>
          <w:bCs/>
          <w:sz w:val="28"/>
          <w:szCs w:val="28"/>
        </w:rPr>
        <w:t>3.3. Закаливание</w:t>
      </w:r>
    </w:p>
    <w:p w14:paraId="1B505CDD" w14:textId="77777777" w:rsidR="0000721E" w:rsidRPr="004126C5" w:rsidRDefault="0000721E" w:rsidP="0000721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126C5">
        <w:rPr>
          <w:rStyle w:val="c7"/>
          <w:color w:val="000000"/>
          <w:sz w:val="28"/>
          <w:szCs w:val="28"/>
        </w:rPr>
        <w:t>Закаливание чаще всего рассматривается как процесс приспособления организма к меняющимся условиям погоды и климата. Но говоря о закаливании как средстве физического воспитания, мы имеем в виду не только приспособление организма, происходящее под влиянием неблагоприятных условий. Закаливание надо рассматривать как сознательное применение в определенной системе мероприятий, повышающих сопротивляемость организма, воспитывающих способность быстро и без вреда для здоровья применяться к различным условиям внешней среды. Закаливание следует начинать с самого раннего детства и продолжать в течение всей жизни, видоизменяя формы и методы его применения в зависимости от возраста. Оздоровительное значение воздушных, солнечных ванн, водных процедур, несомненно. Закаленные дети меньше болеют, легче переносят заболевания. Доступность средств закаливания заключается в том, что они всегда под рукой, главное в том, что можно использовать в том или ином виде, в любое время года, в любых условиях. Они не требуют сложной аппаратуры и специальных кабинетов; способы их применения в умелых руках не представляют затруднений.</w:t>
      </w:r>
    </w:p>
    <w:p w14:paraId="75074361" w14:textId="77777777" w:rsidR="0000721E" w:rsidRPr="004126C5" w:rsidRDefault="0000721E" w:rsidP="0000721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126C5">
        <w:rPr>
          <w:rStyle w:val="c7"/>
          <w:color w:val="000000"/>
          <w:sz w:val="28"/>
          <w:szCs w:val="28"/>
        </w:rPr>
        <w:t>При закаливании надо руководствоваться определенными принципами, к числу таких относятся: постепенность, систематичность, учет индивидуальных особенностей ребенка. Если не будут соблюдаться эти принципы, то закаливание будет носить случайный характер.</w:t>
      </w:r>
    </w:p>
    <w:p w14:paraId="32B0C9D0" w14:textId="77777777" w:rsidR="0000721E" w:rsidRPr="004126C5" w:rsidRDefault="0000721E" w:rsidP="0000721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33B07DB" w14:textId="77777777" w:rsidR="0000721E" w:rsidRPr="0000721E" w:rsidRDefault="0000721E" w:rsidP="000072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виды закаливания детей</w:t>
      </w:r>
      <w:r w:rsidR="00110F3D"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проводимые в нашем ДОО</w:t>
      </w:r>
    </w:p>
    <w:p w14:paraId="4AA9277D" w14:textId="77777777" w:rsidR="0000721E" w:rsidRPr="0000721E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утренний прием на свежем воздухе, гимнастика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теплое время года)</w:t>
      </w:r>
    </w:p>
    <w:p w14:paraId="565CB276" w14:textId="77777777" w:rsidR="0000721E" w:rsidRPr="0000721E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прогулк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(ежедневно)</w:t>
      </w:r>
    </w:p>
    <w:p w14:paraId="3D3740B8" w14:textId="77777777" w:rsidR="0000721E" w:rsidRPr="0000721E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 ванны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(ежедневно)</w:t>
      </w:r>
    </w:p>
    <w:p w14:paraId="0BBAA33F" w14:textId="77777777" w:rsidR="0000721E" w:rsidRPr="0000721E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 ванны с упражнениями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(ежедневно после сна)</w:t>
      </w:r>
    </w:p>
    <w:p w14:paraId="1215578B" w14:textId="77777777" w:rsidR="0000721E" w:rsidRPr="0000721E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с доступом свежего воздуха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теплое время года)</w:t>
      </w:r>
    </w:p>
    <w:p w14:paraId="57CC370D" w14:textId="77777777" w:rsidR="0000721E" w:rsidRPr="0000721E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умывание в течение дня прохладной водой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(ежедневно)</w:t>
      </w:r>
    </w:p>
    <w:p w14:paraId="5068D978" w14:textId="77777777" w:rsidR="0000721E" w:rsidRPr="0000721E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полоскание рта прохладной водой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(после каждого приема пищи)</w:t>
      </w:r>
    </w:p>
    <w:p w14:paraId="616BB213" w14:textId="77777777" w:rsidR="0000721E" w:rsidRPr="0000721E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 до и после дневного сна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(ежедневно)</w:t>
      </w:r>
    </w:p>
    <w:p w14:paraId="7B9B68CD" w14:textId="77777777" w:rsidR="0000721E" w:rsidRPr="0000721E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 по «дорожке здоровья»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(ежедневно)</w:t>
      </w:r>
    </w:p>
    <w:p w14:paraId="141081E0" w14:textId="77777777" w:rsidR="0000721E" w:rsidRPr="0000721E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сквозное проветривание (в отсутствии детей)</w:t>
      </w:r>
    </w:p>
    <w:p w14:paraId="58533C86" w14:textId="77777777" w:rsidR="0000721E" w:rsidRPr="004126C5" w:rsidRDefault="0000721E" w:rsidP="0000721E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 ванны</w:t>
      </w:r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(ежедневно)</w:t>
      </w:r>
    </w:p>
    <w:p w14:paraId="0C45CBD5" w14:textId="77777777" w:rsidR="006A4A8F" w:rsidRPr="004126C5" w:rsidRDefault="006A4A8F" w:rsidP="006A4A8F">
      <w:pPr>
        <w:shd w:val="clear" w:color="auto" w:fill="FFFFFF"/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 Условия реализации программы</w:t>
      </w:r>
    </w:p>
    <w:p w14:paraId="6CA9541D" w14:textId="77777777" w:rsidR="006A4A8F" w:rsidRPr="004126C5" w:rsidRDefault="006A4A8F" w:rsidP="006A4A8F">
      <w:pPr>
        <w:shd w:val="clear" w:color="auto" w:fill="FFFFFF"/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материально-техническое оснащение</w:t>
      </w:r>
    </w:p>
    <w:p w14:paraId="370CBD0B" w14:textId="3710B646" w:rsidR="006A4A8F" w:rsidRPr="006A4A8F" w:rsidRDefault="006A4A8F" w:rsidP="006A4A8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портивный зал,</w:t>
      </w:r>
      <w:r w:rsidRPr="006A4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35EED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шведские стенки,</w:t>
      </w:r>
      <w:r w:rsidR="00D35EED" w:rsidRPr="00412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маты, гимнастические скамейки, </w:t>
      </w:r>
      <w:r w:rsidR="00F6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гимнастическая ребристая доска, гимнастическая доска навесная, 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конусы, баскетбольные щиты с кольцами, напольные корзины, дуги, кирпичики</w:t>
      </w:r>
      <w:r w:rsidR="00D35EED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мягкие модули, обручи плоские,</w:t>
      </w:r>
      <w:r w:rsidR="00D35EED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канат для перетягивания, шнуры длинные, стойки для обруча, </w:t>
      </w:r>
      <w:r w:rsidR="00924989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массажные коврики, стойки для прыжков, дуги для </w:t>
      </w:r>
      <w:proofErr w:type="spellStart"/>
      <w:proofErr w:type="gramStart"/>
      <w:r w:rsidR="00924989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="00924989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5EED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</w:t>
      </w:r>
      <w:proofErr w:type="gramEnd"/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волейбольная,</w:t>
      </w:r>
      <w:r w:rsidR="00F6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парашюты игровые, 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свисток.</w:t>
      </w:r>
    </w:p>
    <w:p w14:paraId="7EBD2709" w14:textId="77777777" w:rsidR="006A4A8F" w:rsidRPr="006A4A8F" w:rsidRDefault="006A4A8F" w:rsidP="00924989">
      <w:pPr>
        <w:shd w:val="clear" w:color="auto" w:fill="FFFFFF"/>
        <w:spacing w:after="0" w:line="36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мячи: волейбольные-</w:t>
      </w:r>
      <w:r w:rsidR="00D35EED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5шт, тенисные-15шт, </w:t>
      </w:r>
      <w:proofErr w:type="spellStart"/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фитболы</w:t>
      </w:r>
      <w:proofErr w:type="spellEnd"/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5EED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шт, набивные-8шт, резиновые среднего размера – </w:t>
      </w:r>
      <w:r w:rsidR="00924989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5шт; ракетки – 15шт.</w:t>
      </w:r>
      <w:r w:rsidR="00D35EED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флажки – 30шт, гантели- 46шт, кубики- 60шт,</w:t>
      </w:r>
      <w:r w:rsidR="00924989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EED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массажные мячи- 35шт, кегли- 80шт, гимнастические палки- 32шт, скакалки – 25шт, косички -30шт, малое кольцо -35шт, </w:t>
      </w:r>
      <w:r w:rsidR="00924989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яч баскетбольный</w:t>
      </w:r>
      <w:r w:rsidR="00924989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20шт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24989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мешочки с песком – 58шт, мячи надувные – 15шт.</w:t>
      </w:r>
    </w:p>
    <w:p w14:paraId="398F6E85" w14:textId="77777777" w:rsidR="006A4A8F" w:rsidRPr="006A4A8F" w:rsidRDefault="006A4A8F" w:rsidP="006A4A8F">
      <w:pPr>
        <w:shd w:val="clear" w:color="auto" w:fill="FFFFFF"/>
        <w:spacing w:after="0" w:line="36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Компьютер, </w:t>
      </w:r>
      <w:proofErr w:type="gramStart"/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мультимедиа-проекторы</w:t>
      </w:r>
      <w:proofErr w:type="gramEnd"/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8FADAC" w14:textId="77777777" w:rsidR="006A4A8F" w:rsidRPr="006A4A8F" w:rsidRDefault="006A4A8F" w:rsidP="006A4A8F">
      <w:pPr>
        <w:shd w:val="clear" w:color="auto" w:fill="FFFFFF"/>
        <w:spacing w:after="0" w:line="360" w:lineRule="auto"/>
        <w:ind w:left="13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обеспечение.</w:t>
      </w:r>
    </w:p>
    <w:p w14:paraId="790672A7" w14:textId="77777777" w:rsidR="006A4A8F" w:rsidRPr="006A4A8F" w:rsidRDefault="006A4A8F" w:rsidP="006A4A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технике безопасности.</w:t>
      </w:r>
    </w:p>
    <w:p w14:paraId="07696257" w14:textId="77777777" w:rsidR="006A4A8F" w:rsidRPr="006A4A8F" w:rsidRDefault="006A4A8F" w:rsidP="006A4A8F">
      <w:pPr>
        <w:shd w:val="clear" w:color="auto" w:fill="FFFFFF"/>
        <w:spacing w:after="0" w:line="36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музыкального сопровождения</w:t>
      </w:r>
    </w:p>
    <w:p w14:paraId="70EE45D8" w14:textId="77777777" w:rsidR="006A4A8F" w:rsidRPr="006A4A8F" w:rsidRDefault="006A4A8F" w:rsidP="006A4A8F">
      <w:pPr>
        <w:shd w:val="clear" w:color="auto" w:fill="FFFFFF"/>
        <w:spacing w:after="0" w:line="36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подвижных игр и дыхательных упражнений.</w:t>
      </w:r>
    </w:p>
    <w:p w14:paraId="7FFA700B" w14:textId="77777777" w:rsidR="006A4A8F" w:rsidRPr="006A4A8F" w:rsidRDefault="006A4A8F" w:rsidP="006A4A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Ознакомительные </w:t>
      </w:r>
      <w:proofErr w:type="gramStart"/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 по</w:t>
      </w:r>
      <w:proofErr w:type="gramEnd"/>
      <w:r w:rsidR="00924989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зимним</w:t>
      </w: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 спорта</w:t>
      </w:r>
    </w:p>
    <w:p w14:paraId="45A94A82" w14:textId="77777777" w:rsidR="006A4A8F" w:rsidRPr="004126C5" w:rsidRDefault="006A4A8F" w:rsidP="006A4A8F">
      <w:pPr>
        <w:shd w:val="clear" w:color="auto" w:fill="FFFFFF"/>
        <w:spacing w:after="0" w:line="36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о видах спорта</w:t>
      </w:r>
    </w:p>
    <w:p w14:paraId="0A9C4874" w14:textId="77777777" w:rsidR="00924989" w:rsidRPr="004126C5" w:rsidRDefault="00924989" w:rsidP="006A4A8F">
      <w:pPr>
        <w:shd w:val="clear" w:color="auto" w:fill="FFFFFF"/>
        <w:spacing w:after="0" w:line="36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картин «Зимние виды спорта», «Летние виды спорта»</w:t>
      </w:r>
    </w:p>
    <w:p w14:paraId="28943AD9" w14:textId="77777777" w:rsidR="00924989" w:rsidRPr="006A4A8F" w:rsidRDefault="00924989" w:rsidP="006A4A8F">
      <w:pPr>
        <w:shd w:val="clear" w:color="auto" w:fill="FFFFFF"/>
        <w:spacing w:after="0" w:line="36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Сценарии </w:t>
      </w:r>
      <w:r w:rsidR="00D905B1"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досугов, праздников, спортивных развлечений.</w:t>
      </w:r>
    </w:p>
    <w:p w14:paraId="59A24CDB" w14:textId="77777777" w:rsidR="006A4A8F" w:rsidRPr="006A4A8F" w:rsidRDefault="006A4A8F" w:rsidP="006A4A8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A4A8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Методические материалы</w:t>
      </w:r>
    </w:p>
    <w:p w14:paraId="426B45F9" w14:textId="77777777" w:rsidR="006A4A8F" w:rsidRPr="006A4A8F" w:rsidRDefault="006A4A8F" w:rsidP="006A4A8F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A4A8F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 формы обучения – это подвижная игровая деятельность, учебно-тренировочные занятия, беседы, показ презентаций, занятия соревновательного типа.</w:t>
      </w:r>
    </w:p>
    <w:p w14:paraId="2868482F" w14:textId="77777777" w:rsidR="006A4A8F" w:rsidRPr="006A4A8F" w:rsidRDefault="006A4A8F" w:rsidP="006A4A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F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Методы обучения:</w:t>
      </w:r>
    </w:p>
    <w:p w14:paraId="43A60E0A" w14:textId="77777777" w:rsidR="006A4A8F" w:rsidRPr="006A4A8F" w:rsidRDefault="006A4A8F" w:rsidP="006A4A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Словесный, звукового воздействия, наглядный, практический, игровой, соревновательный, строгого регламентированного упражнения. </w:t>
      </w:r>
    </w:p>
    <w:p w14:paraId="54755CBD" w14:textId="77777777" w:rsidR="006A4A8F" w:rsidRPr="006A4A8F" w:rsidRDefault="006A4A8F" w:rsidP="006A4A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F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Методы воспитания:</w:t>
      </w:r>
      <w:r w:rsidRPr="006A4A8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6A4A8F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мотивация, поощрение, воспитания физических качеств.</w:t>
      </w:r>
    </w:p>
    <w:p w14:paraId="3573A6F6" w14:textId="77777777" w:rsidR="006A4A8F" w:rsidRPr="006A4A8F" w:rsidRDefault="006A4A8F" w:rsidP="006A4A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Формы обучения: фронтальная. </w:t>
      </w:r>
    </w:p>
    <w:p w14:paraId="30D8FF37" w14:textId="77777777" w:rsidR="006A4A8F" w:rsidRPr="006A4A8F" w:rsidRDefault="006A4A8F" w:rsidP="006A4A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Технологии: педагогические, </w:t>
      </w:r>
      <w:proofErr w:type="spellStart"/>
      <w:r w:rsidRPr="006A4A8F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 w:rsidRPr="006A4A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FC39E46" w14:textId="77777777" w:rsidR="00D905B1" w:rsidRPr="004126C5" w:rsidRDefault="00D905B1" w:rsidP="00D905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7b5725d4d40bdc25d0640ccb7d176958363813c0"/>
      <w:bookmarkStart w:id="1" w:name="0"/>
      <w:bookmarkEnd w:id="0"/>
      <w:bookmarkEnd w:id="1"/>
    </w:p>
    <w:p w14:paraId="5E9BAD3C" w14:textId="77777777" w:rsidR="0000312B" w:rsidRPr="004126C5" w:rsidRDefault="00D905B1" w:rsidP="00D905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26C5">
        <w:rPr>
          <w:rFonts w:ascii="Times New Roman" w:hAnsi="Times New Roman" w:cs="Times New Roman"/>
          <w:b/>
          <w:bCs/>
          <w:sz w:val="28"/>
          <w:szCs w:val="28"/>
        </w:rPr>
        <w:t xml:space="preserve">4.2 </w:t>
      </w:r>
      <w:r w:rsidR="0000312B" w:rsidRPr="004126C5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</w:t>
      </w:r>
    </w:p>
    <w:p w14:paraId="1551AD6B" w14:textId="77777777" w:rsidR="00D905B1" w:rsidRPr="004126C5" w:rsidRDefault="00D905B1" w:rsidP="0000312B">
      <w:pPr>
        <w:spacing w:after="0" w:line="36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</w:p>
    <w:p w14:paraId="79769472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6C5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Л. И. Оздоровительная гимнастика: комплексы упражнений для детей 2–3 лет. 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Мозаика-Синтез, 2020.</w:t>
      </w:r>
    </w:p>
    <w:p w14:paraId="5529CA8E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6C5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Л. И. Оздоровительная гимнастика: комплексы упражнений для детей 3–4 лет. 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Мозаика-Синтез, 2020.</w:t>
      </w:r>
    </w:p>
    <w:p w14:paraId="3F4C8E37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6C5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Л. И. Оздоровительная гимнастика: комплексы упражнений для детей 4–5 лет.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Мозаика-Синтез, 2020.</w:t>
      </w:r>
    </w:p>
    <w:p w14:paraId="76F8ABA5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126C5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Л. И. Оздоровительная гимнастика: комплексы упражнений для детей </w:t>
      </w:r>
    </w:p>
    <w:p w14:paraId="3CDDC6B6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5–6 лет.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Мозаика-Синтез, 2020.</w:t>
      </w:r>
    </w:p>
    <w:p w14:paraId="231D1201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126C5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Л. И. Оздоровительная гимнастика: комплексы упражнений для детей </w:t>
      </w:r>
    </w:p>
    <w:p w14:paraId="2D487AB2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6–7 лет.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Мозаика-Синтез, 2020.</w:t>
      </w: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097B955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Федорова С. Ю. Примерные планы физкультурных занятий с детьми 2–3 лет. 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Мозаика-Синтез, 2020.</w:t>
      </w:r>
    </w:p>
    <w:p w14:paraId="67ADD455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>Федорова С. Ю. Примерные планы физкультурных занятий с детьми 3–4 лет.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Мозаика-Синтез, 2020.</w:t>
      </w:r>
    </w:p>
    <w:p w14:paraId="12B7B4A5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Федорова С. Ю. Примерные планы физкультурных занятий с детьми 4–5 лет.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Мозаика-Синтез, 2020.</w:t>
      </w: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C99E9C5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t xml:space="preserve">Федорова С. Ю. Примерные планы физкультурных занятий с детьми 5–6 лет. 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Мозаика-Синтез, 2020.</w:t>
      </w:r>
    </w:p>
    <w:p w14:paraId="27A9FD84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Calibri" w:hAnsi="Times New Roman" w:cs="Times New Roman"/>
          <w:sz w:val="28"/>
          <w:szCs w:val="28"/>
        </w:rPr>
        <w:lastRenderedPageBreak/>
        <w:t>Федорова С. Ю. Примерные планы физкультурных занятий с детьми 6–7 лет.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Мозаика-Синтез, 2020.</w:t>
      </w:r>
    </w:p>
    <w:p w14:paraId="3F6F675A" w14:textId="77777777" w:rsidR="0000312B" w:rsidRPr="004126C5" w:rsidRDefault="0000312B" w:rsidP="0000312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Я. </w:t>
      </w:r>
      <w:proofErr w:type="spell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Cборник</w:t>
      </w:r>
      <w:proofErr w:type="spell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подвижных игр для занятий с детьми 2-7лет Мозаика-Синтез, 2020.</w:t>
      </w:r>
    </w:p>
    <w:p w14:paraId="2FDCBC97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Подвижные игровые упражнения для детей 3-5 лет Л.Г. Голубева. Гимнастика и массаж для самых маленьких. / М.: Мозаика-Синтез, 2006.</w:t>
      </w:r>
    </w:p>
    <w:p w14:paraId="423BBEFA" w14:textId="77777777" w:rsidR="0000312B" w:rsidRPr="004126C5" w:rsidRDefault="0000312B" w:rsidP="0000312B">
      <w:pPr>
        <w:spacing w:after="0" w:line="36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A59A9" w14:textId="77777777" w:rsidR="0000312B" w:rsidRPr="004126C5" w:rsidRDefault="0000312B" w:rsidP="0000312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Я. Методика физического воспитания. — М., 2005.</w:t>
      </w:r>
    </w:p>
    <w:p w14:paraId="52EE5DE4" w14:textId="77777777" w:rsidR="0000312B" w:rsidRPr="004126C5" w:rsidRDefault="0000312B" w:rsidP="0000312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Я. Физическое воспитание в детском саду, —М.: Мозаика-Синтез, 2010.</w:t>
      </w:r>
    </w:p>
    <w:p w14:paraId="1D94E832" w14:textId="77777777" w:rsidR="0000312B" w:rsidRPr="004126C5" w:rsidRDefault="0000312B" w:rsidP="0000312B">
      <w:pPr>
        <w:keepNext/>
        <w:tabs>
          <w:tab w:val="num" w:pos="0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Л.Т.Голубева</w:t>
      </w:r>
      <w:proofErr w:type="spellEnd"/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«Гимнастика и массаж в раннем возрасте». Пособие для родителей и воспитателей. Москва 2005г. Мозаика-Синтез</w:t>
      </w:r>
    </w:p>
    <w:p w14:paraId="749C7D02" w14:textId="77777777" w:rsidR="0000312B" w:rsidRPr="004126C5" w:rsidRDefault="0000312B" w:rsidP="000031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С.Н.Теплюк</w:t>
      </w:r>
      <w:proofErr w:type="spellEnd"/>
      <w:r w:rsidRPr="004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«Занятия на прогулке с малышами» Москва 2005г. Мозаика-Синтез</w:t>
      </w: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М.; Мозаика-Синтез, 2009.</w:t>
      </w:r>
    </w:p>
    <w:p w14:paraId="3274B46E" w14:textId="77777777" w:rsidR="0000312B" w:rsidRPr="004126C5" w:rsidRDefault="0000312B" w:rsidP="000031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Кузнецова М.Н., </w:t>
      </w:r>
      <w:proofErr w:type="spellStart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Саулина</w:t>
      </w:r>
      <w:proofErr w:type="spellEnd"/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«Здоровый дошкольник: Социально-оздоровительная технология 21 века», М.; Просвещение, 2009.</w:t>
      </w:r>
    </w:p>
    <w:p w14:paraId="423ABFCB" w14:textId="77777777" w:rsidR="0000312B" w:rsidRPr="004126C5" w:rsidRDefault="0000312B" w:rsidP="000031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Кудрявцев «Развивающая педагогика оздоровления», </w:t>
      </w:r>
    </w:p>
    <w:p w14:paraId="62DCB4CC" w14:textId="77777777" w:rsidR="0000312B" w:rsidRPr="004126C5" w:rsidRDefault="0000312B" w:rsidP="0000312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И. М. Формирование представлений о здоровом образе жизни у дошкольников. — М.; Мозаика-Синтез, 2010.</w:t>
      </w:r>
    </w:p>
    <w:p w14:paraId="4810DF15" w14:textId="77777777" w:rsidR="0000312B" w:rsidRDefault="0000312B" w:rsidP="00995DC2">
      <w:pPr>
        <w:spacing w:after="0" w:line="240" w:lineRule="auto"/>
        <w:ind w:firstLine="709"/>
        <w:contextualSpacing/>
        <w:jc w:val="both"/>
      </w:pPr>
    </w:p>
    <w:p w14:paraId="4A4B14D3" w14:textId="77777777" w:rsidR="00995DC2" w:rsidRDefault="00995DC2" w:rsidP="003B5E73">
      <w:pPr>
        <w:spacing w:after="0" w:line="240" w:lineRule="auto"/>
        <w:ind w:firstLine="709"/>
        <w:contextualSpacing/>
        <w:jc w:val="both"/>
      </w:pPr>
    </w:p>
    <w:p w14:paraId="3D6AC795" w14:textId="77777777" w:rsidR="00995DC2" w:rsidRDefault="00995DC2" w:rsidP="003B5E73">
      <w:pPr>
        <w:spacing w:after="0" w:line="240" w:lineRule="auto"/>
        <w:ind w:firstLine="709"/>
        <w:contextualSpacing/>
        <w:jc w:val="both"/>
      </w:pPr>
    </w:p>
    <w:p w14:paraId="44776C4E" w14:textId="77777777" w:rsidR="00CF2C87" w:rsidRDefault="00CF2C87"/>
    <w:sectPr w:rsidR="00CF2C87" w:rsidSect="00DA30F0">
      <w:footerReference w:type="defaul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6D2FB" w14:textId="77777777" w:rsidR="00B8427D" w:rsidRDefault="00B8427D" w:rsidP="00D905B1">
      <w:pPr>
        <w:spacing w:after="0" w:line="240" w:lineRule="auto"/>
      </w:pPr>
      <w:r>
        <w:separator/>
      </w:r>
    </w:p>
  </w:endnote>
  <w:endnote w:type="continuationSeparator" w:id="0">
    <w:p w14:paraId="10A78A32" w14:textId="77777777" w:rsidR="00B8427D" w:rsidRDefault="00B8427D" w:rsidP="00D90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746434"/>
      <w:docPartObj>
        <w:docPartGallery w:val="Page Numbers (Bottom of Page)"/>
        <w:docPartUnique/>
      </w:docPartObj>
    </w:sdtPr>
    <w:sdtEndPr/>
    <w:sdtContent>
      <w:p w14:paraId="04D5A994" w14:textId="77777777" w:rsidR="00D466B9" w:rsidRDefault="00D466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D74E43" w14:textId="77777777" w:rsidR="00D466B9" w:rsidRDefault="00D466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4A04" w14:textId="77777777" w:rsidR="00B8427D" w:rsidRDefault="00B8427D" w:rsidP="00D905B1">
      <w:pPr>
        <w:spacing w:after="0" w:line="240" w:lineRule="auto"/>
      </w:pPr>
      <w:r>
        <w:separator/>
      </w:r>
    </w:p>
  </w:footnote>
  <w:footnote w:type="continuationSeparator" w:id="0">
    <w:p w14:paraId="214E8025" w14:textId="77777777" w:rsidR="00B8427D" w:rsidRDefault="00B8427D" w:rsidP="00D90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34C"/>
    <w:multiLevelType w:val="hybridMultilevel"/>
    <w:tmpl w:val="AABC7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1968"/>
    <w:multiLevelType w:val="multilevel"/>
    <w:tmpl w:val="81808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7B6849"/>
    <w:multiLevelType w:val="hybridMultilevel"/>
    <w:tmpl w:val="DE84EC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24E47513"/>
    <w:multiLevelType w:val="hybridMultilevel"/>
    <w:tmpl w:val="FCD28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52C12"/>
    <w:multiLevelType w:val="hybridMultilevel"/>
    <w:tmpl w:val="BE96FD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8DD6898"/>
    <w:multiLevelType w:val="hybridMultilevel"/>
    <w:tmpl w:val="BF2234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DC14C6"/>
    <w:multiLevelType w:val="hybridMultilevel"/>
    <w:tmpl w:val="CA747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51C5A"/>
    <w:multiLevelType w:val="multilevel"/>
    <w:tmpl w:val="B148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B123D"/>
    <w:multiLevelType w:val="hybridMultilevel"/>
    <w:tmpl w:val="1B46A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26955"/>
    <w:multiLevelType w:val="hybridMultilevel"/>
    <w:tmpl w:val="566029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380403"/>
    <w:multiLevelType w:val="hybridMultilevel"/>
    <w:tmpl w:val="78D64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F291A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5"/>
  </w:num>
  <w:num w:numId="16">
    <w:abstractNumId w:val="2"/>
  </w:num>
  <w:num w:numId="17">
    <w:abstractNumId w:val="9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73"/>
    <w:rsid w:val="0000312B"/>
    <w:rsid w:val="0000721E"/>
    <w:rsid w:val="00110F3D"/>
    <w:rsid w:val="00134186"/>
    <w:rsid w:val="00165C20"/>
    <w:rsid w:val="00191CF2"/>
    <w:rsid w:val="001B2F38"/>
    <w:rsid w:val="001F162B"/>
    <w:rsid w:val="00207D5F"/>
    <w:rsid w:val="00226F31"/>
    <w:rsid w:val="002932DD"/>
    <w:rsid w:val="00293C63"/>
    <w:rsid w:val="002F1850"/>
    <w:rsid w:val="00303FFE"/>
    <w:rsid w:val="00332416"/>
    <w:rsid w:val="003952F0"/>
    <w:rsid w:val="003B5E73"/>
    <w:rsid w:val="003D26BB"/>
    <w:rsid w:val="004126C5"/>
    <w:rsid w:val="0043721E"/>
    <w:rsid w:val="00450031"/>
    <w:rsid w:val="00523F3D"/>
    <w:rsid w:val="005E19C2"/>
    <w:rsid w:val="00611898"/>
    <w:rsid w:val="00656CDF"/>
    <w:rsid w:val="00681282"/>
    <w:rsid w:val="006A4A8F"/>
    <w:rsid w:val="006C56AA"/>
    <w:rsid w:val="006F1298"/>
    <w:rsid w:val="006F6A7F"/>
    <w:rsid w:val="00731DB3"/>
    <w:rsid w:val="00751292"/>
    <w:rsid w:val="00812446"/>
    <w:rsid w:val="008156A4"/>
    <w:rsid w:val="00836BFE"/>
    <w:rsid w:val="0084013A"/>
    <w:rsid w:val="00845C0B"/>
    <w:rsid w:val="00850C2B"/>
    <w:rsid w:val="00851252"/>
    <w:rsid w:val="00864343"/>
    <w:rsid w:val="00892025"/>
    <w:rsid w:val="00912281"/>
    <w:rsid w:val="00924989"/>
    <w:rsid w:val="0093796C"/>
    <w:rsid w:val="009433C2"/>
    <w:rsid w:val="0098335B"/>
    <w:rsid w:val="00995DC2"/>
    <w:rsid w:val="009B5787"/>
    <w:rsid w:val="009E2081"/>
    <w:rsid w:val="00AA53F2"/>
    <w:rsid w:val="00B408A7"/>
    <w:rsid w:val="00B8427D"/>
    <w:rsid w:val="00CA05CF"/>
    <w:rsid w:val="00CB616C"/>
    <w:rsid w:val="00CF2C87"/>
    <w:rsid w:val="00D25FE0"/>
    <w:rsid w:val="00D35EED"/>
    <w:rsid w:val="00D4404E"/>
    <w:rsid w:val="00D44B05"/>
    <w:rsid w:val="00D466B9"/>
    <w:rsid w:val="00D556B8"/>
    <w:rsid w:val="00D905B1"/>
    <w:rsid w:val="00DA2800"/>
    <w:rsid w:val="00DA30F0"/>
    <w:rsid w:val="00E5660C"/>
    <w:rsid w:val="00EA258B"/>
    <w:rsid w:val="00F52A1F"/>
    <w:rsid w:val="00F65269"/>
    <w:rsid w:val="00FC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19DCC"/>
  <w15:chartTrackingRefBased/>
  <w15:docId w15:val="{9EBED265-FECA-4F45-BDF0-0F14B8FE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A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B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B5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5E73"/>
  </w:style>
  <w:style w:type="paragraph" w:styleId="a5">
    <w:name w:val="footer"/>
    <w:basedOn w:val="a"/>
    <w:link w:val="a6"/>
    <w:uiPriority w:val="99"/>
    <w:unhideWhenUsed/>
    <w:rsid w:val="003B5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5E73"/>
  </w:style>
  <w:style w:type="paragraph" w:styleId="a7">
    <w:name w:val="List Paragraph"/>
    <w:basedOn w:val="a"/>
    <w:uiPriority w:val="1"/>
    <w:qFormat/>
    <w:rsid w:val="003B5E73"/>
    <w:pPr>
      <w:ind w:left="720"/>
      <w:contextualSpacing/>
    </w:pPr>
  </w:style>
  <w:style w:type="paragraph" w:customStyle="1" w:styleId="1">
    <w:name w:val="Абзац списка1"/>
    <w:basedOn w:val="a"/>
    <w:rsid w:val="003B5E73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3B5E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3B5E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9E2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E2081"/>
    <w:rPr>
      <w:b/>
      <w:bCs/>
    </w:rPr>
  </w:style>
  <w:style w:type="paragraph" w:styleId="ab">
    <w:name w:val="No Spacing"/>
    <w:basedOn w:val="a"/>
    <w:uiPriority w:val="1"/>
    <w:qFormat/>
    <w:rsid w:val="0073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0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721E"/>
  </w:style>
  <w:style w:type="paragraph" w:customStyle="1" w:styleId="c14">
    <w:name w:val="c14"/>
    <w:basedOn w:val="a"/>
    <w:rsid w:val="00FC2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E63D-4EBC-4DEF-8F6E-596C4F80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7083</Words>
  <Characters>40375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12</cp:revision>
  <dcterms:created xsi:type="dcterms:W3CDTF">2021-08-28T14:16:00Z</dcterms:created>
  <dcterms:modified xsi:type="dcterms:W3CDTF">2022-09-08T01:12:00Z</dcterms:modified>
</cp:coreProperties>
</file>