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3B0F" w14:textId="33308945" w:rsidR="009D4FCA" w:rsidRPr="009D4FCA" w:rsidRDefault="009D4FCA" w:rsidP="009D4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D82918" wp14:editId="124416BF">
            <wp:simplePos x="0" y="0"/>
            <wp:positionH relativeFrom="column">
              <wp:posOffset>-882015</wp:posOffset>
            </wp:positionH>
            <wp:positionV relativeFrom="paragraph">
              <wp:posOffset>-590550</wp:posOffset>
            </wp:positionV>
            <wp:extent cx="7273560" cy="10012227"/>
            <wp:effectExtent l="0" t="0" r="381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560" cy="1001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4CD" w:rsidRPr="00063BAB">
        <w:rPr>
          <w:rFonts w:ascii="Times New Roman" w:hAnsi="Times New Roman" w:cs="Times New Roman"/>
          <w:b/>
          <w:sz w:val="28"/>
          <w:szCs w:val="28"/>
        </w:rPr>
        <w:tab/>
      </w:r>
    </w:p>
    <w:p w14:paraId="2762C9C6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09D8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9182C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A37978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8101A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7FB354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5492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EEA2B9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8D9C7B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97FF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7C6081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13EB9E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264AC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815C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993CCA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86557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E3C1A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874FA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E6ECF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D40FE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B3E296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80BB72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D5575F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4BB8E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B143E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CF8850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6D56F5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3019CD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E366FF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35931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B820CF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932BF5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1421C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2B6C71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EF739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072996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CBED7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0A77B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7F4F71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C757A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327E68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E33A5B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FF407B" w14:textId="77777777" w:rsidR="009D4FCA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AC144F" w14:textId="77777777" w:rsidR="009D4FCA" w:rsidRDefault="009D4FCA" w:rsidP="009D4F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5BC95B3" w14:textId="3FA98FB4" w:rsidR="004D04CD" w:rsidRPr="00063BAB" w:rsidRDefault="009D4FCA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D04CD" w:rsidRPr="00063BAB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0EC7DA3C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1.1.</w:t>
      </w:r>
      <w:r w:rsidRPr="00B300C1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r w:rsidRPr="00B300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 3</w:t>
      </w:r>
    </w:p>
    <w:p w14:paraId="240BD9FC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00C1">
        <w:rPr>
          <w:rFonts w:ascii="Times New Roman" w:hAnsi="Times New Roman" w:cs="Times New Roman"/>
          <w:sz w:val="28"/>
          <w:szCs w:val="28"/>
        </w:rPr>
        <w:t>2.</w:t>
      </w:r>
      <w:r w:rsidRPr="00B300C1">
        <w:rPr>
          <w:rFonts w:ascii="Times New Roman" w:hAnsi="Times New Roman" w:cs="Times New Roman"/>
          <w:sz w:val="28"/>
          <w:szCs w:val="28"/>
        </w:rPr>
        <w:tab/>
        <w:t>Цел</w:t>
      </w:r>
      <w:r>
        <w:rPr>
          <w:rFonts w:ascii="Times New Roman" w:hAnsi="Times New Roman" w:cs="Times New Roman"/>
          <w:sz w:val="28"/>
          <w:szCs w:val="28"/>
        </w:rPr>
        <w:t>и и задачи реализации программы………………………………стр. 4</w:t>
      </w:r>
    </w:p>
    <w:p w14:paraId="75B65623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00C1">
        <w:rPr>
          <w:rFonts w:ascii="Times New Roman" w:hAnsi="Times New Roman" w:cs="Times New Roman"/>
          <w:sz w:val="28"/>
          <w:szCs w:val="28"/>
        </w:rPr>
        <w:t>3.</w:t>
      </w:r>
      <w:r w:rsidRPr="00B300C1">
        <w:rPr>
          <w:rFonts w:ascii="Times New Roman" w:hAnsi="Times New Roman" w:cs="Times New Roman"/>
          <w:sz w:val="28"/>
          <w:szCs w:val="28"/>
        </w:rPr>
        <w:tab/>
        <w:t>Принципы и подходы к формированию программы</w:t>
      </w:r>
      <w:r w:rsidRPr="00B300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.стр. 6</w:t>
      </w:r>
    </w:p>
    <w:p w14:paraId="6F136264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00C1">
        <w:rPr>
          <w:rFonts w:ascii="Times New Roman" w:hAnsi="Times New Roman" w:cs="Times New Roman"/>
          <w:sz w:val="28"/>
          <w:szCs w:val="28"/>
        </w:rPr>
        <w:t>4.</w:t>
      </w:r>
      <w:r w:rsidRPr="00B300C1">
        <w:rPr>
          <w:rFonts w:ascii="Times New Roman" w:hAnsi="Times New Roman" w:cs="Times New Roman"/>
          <w:sz w:val="28"/>
          <w:szCs w:val="28"/>
        </w:rPr>
        <w:tab/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 работы……………………стр. 7</w:t>
      </w:r>
    </w:p>
    <w:p w14:paraId="55B282E6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00C1">
        <w:rPr>
          <w:rFonts w:ascii="Times New Roman" w:hAnsi="Times New Roman" w:cs="Times New Roman"/>
          <w:sz w:val="28"/>
          <w:szCs w:val="28"/>
        </w:rPr>
        <w:t>5</w:t>
      </w:r>
      <w:r w:rsidRPr="00B300C1">
        <w:rPr>
          <w:rFonts w:ascii="Times New Roman" w:hAnsi="Times New Roman" w:cs="Times New Roman"/>
          <w:sz w:val="28"/>
          <w:szCs w:val="28"/>
        </w:rPr>
        <w:tab/>
        <w:t>Возрастные и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е особенности контингента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 7</w:t>
      </w:r>
    </w:p>
    <w:p w14:paraId="3C549309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00C1">
        <w:rPr>
          <w:rFonts w:ascii="Times New Roman" w:hAnsi="Times New Roman" w:cs="Times New Roman"/>
          <w:sz w:val="28"/>
          <w:szCs w:val="28"/>
        </w:rPr>
        <w:t>6</w:t>
      </w:r>
      <w:r w:rsidRPr="00B300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Значимые для разработки и реализации рабочей программы характеристики. </w:t>
      </w:r>
      <w:r w:rsidRPr="00B300C1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 процесса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группе(</w:t>
      </w:r>
      <w:proofErr w:type="gramEnd"/>
      <w:r>
        <w:rPr>
          <w:rFonts w:ascii="Times New Roman" w:hAnsi="Times New Roman" w:cs="Times New Roman"/>
          <w:sz w:val="28"/>
          <w:szCs w:val="28"/>
        </w:rPr>
        <w:t>климатические, демографические, национально-культурные и др.)……………………………………………………………………..……стр. 9</w:t>
      </w:r>
    </w:p>
    <w:p w14:paraId="1399A62D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300C1">
        <w:rPr>
          <w:rFonts w:ascii="Times New Roman" w:hAnsi="Times New Roman" w:cs="Times New Roman"/>
          <w:sz w:val="28"/>
          <w:szCs w:val="28"/>
        </w:rPr>
        <w:tab/>
        <w:t>Планируемые результаты освоения Программы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.стр. 11 </w:t>
      </w:r>
    </w:p>
    <w:p w14:paraId="0888C107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BAB">
        <w:rPr>
          <w:rFonts w:ascii="Times New Roman" w:hAnsi="Times New Roman" w:cs="Times New Roman"/>
          <w:b/>
          <w:sz w:val="28"/>
          <w:szCs w:val="28"/>
        </w:rPr>
        <w:t>II</w:t>
      </w:r>
      <w:r w:rsidRPr="00063BAB">
        <w:rPr>
          <w:rFonts w:ascii="Times New Roman" w:hAnsi="Times New Roman" w:cs="Times New Roman"/>
          <w:b/>
          <w:sz w:val="28"/>
          <w:szCs w:val="28"/>
        </w:rPr>
        <w:tab/>
        <w:t>Содержательный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1D142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2.1.</w:t>
      </w:r>
      <w:r w:rsidRPr="00B300C1">
        <w:rPr>
          <w:rFonts w:ascii="Times New Roman" w:hAnsi="Times New Roman" w:cs="Times New Roman"/>
          <w:sz w:val="28"/>
          <w:szCs w:val="28"/>
        </w:rPr>
        <w:tab/>
        <w:t>Описание образовательной деятельности в соответствии с направлением развития воспитанников по пяти образовательным областям.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………………………………………………………………………………..стр. 11</w:t>
      </w:r>
    </w:p>
    <w:p w14:paraId="20A58ECB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2.2.</w:t>
      </w:r>
      <w:r w:rsidRPr="00B300C1">
        <w:rPr>
          <w:rFonts w:ascii="Times New Roman" w:hAnsi="Times New Roman" w:cs="Times New Roman"/>
          <w:sz w:val="28"/>
          <w:szCs w:val="28"/>
        </w:rPr>
        <w:tab/>
        <w:t>Комплексно-тематическое планирование</w:t>
      </w:r>
      <w:r w:rsidRPr="00B300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стр.13</w:t>
      </w:r>
    </w:p>
    <w:p w14:paraId="0A63D5F8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>Региональный компонент……………………………………………стр. 19</w:t>
      </w:r>
    </w:p>
    <w:p w14:paraId="3314505E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2.4.</w:t>
      </w:r>
      <w:r w:rsidRPr="00B300C1">
        <w:rPr>
          <w:rFonts w:ascii="Times New Roman" w:hAnsi="Times New Roman" w:cs="Times New Roman"/>
          <w:sz w:val="28"/>
          <w:szCs w:val="28"/>
        </w:rPr>
        <w:tab/>
        <w:t>Особенности взаимодей</w:t>
      </w:r>
      <w:r>
        <w:rPr>
          <w:rFonts w:ascii="Times New Roman" w:hAnsi="Times New Roman" w:cs="Times New Roman"/>
          <w:sz w:val="28"/>
          <w:szCs w:val="28"/>
        </w:rPr>
        <w:t>ствия с семьями воспитанников…………стр. 25</w:t>
      </w:r>
    </w:p>
    <w:p w14:paraId="2D5BE9FF" w14:textId="77777777" w:rsidR="004D04CD" w:rsidRPr="00063BAB" w:rsidRDefault="004D04CD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BAB">
        <w:rPr>
          <w:rFonts w:ascii="Times New Roman" w:hAnsi="Times New Roman" w:cs="Times New Roman"/>
          <w:b/>
          <w:sz w:val="28"/>
          <w:szCs w:val="28"/>
        </w:rPr>
        <w:t>III</w:t>
      </w:r>
      <w:r w:rsidRPr="00063BAB">
        <w:rPr>
          <w:rFonts w:ascii="Times New Roman" w:hAnsi="Times New Roman" w:cs="Times New Roman"/>
          <w:b/>
          <w:sz w:val="28"/>
          <w:szCs w:val="28"/>
        </w:rPr>
        <w:tab/>
        <w:t>Организационный раздел</w:t>
      </w:r>
      <w:r w:rsidRPr="00063BAB">
        <w:rPr>
          <w:rFonts w:ascii="Times New Roman" w:hAnsi="Times New Roman" w:cs="Times New Roman"/>
          <w:b/>
          <w:sz w:val="28"/>
          <w:szCs w:val="28"/>
        </w:rPr>
        <w:tab/>
      </w:r>
    </w:p>
    <w:p w14:paraId="3A2CB48A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Режим дня………………………………………………………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 28</w:t>
      </w:r>
    </w:p>
    <w:p w14:paraId="6016EC9B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  <w:t>Расписание ООД, двигательный режим, схема закаливания детей……………………………………………………………………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 29</w:t>
      </w:r>
    </w:p>
    <w:p w14:paraId="6A7FEFFD" w14:textId="77777777" w:rsidR="004D04CD" w:rsidRPr="009B5C5F" w:rsidRDefault="004D04CD" w:rsidP="004D04CD">
      <w:pPr>
        <w:pStyle w:val="TableParagraph"/>
        <w:rPr>
          <w:sz w:val="28"/>
          <w:szCs w:val="28"/>
        </w:rPr>
      </w:pPr>
      <w:r w:rsidRPr="009B5C5F">
        <w:rPr>
          <w:sz w:val="28"/>
          <w:szCs w:val="28"/>
        </w:rPr>
        <w:t>3.3</w:t>
      </w:r>
      <w:r w:rsidRPr="009B5C5F">
        <w:rPr>
          <w:sz w:val="28"/>
          <w:szCs w:val="28"/>
        </w:rPr>
        <w:tab/>
        <w:t>Особенности организации ППРС………………………</w:t>
      </w:r>
      <w:r>
        <w:rPr>
          <w:sz w:val="28"/>
          <w:szCs w:val="28"/>
        </w:rPr>
        <w:t>………</w:t>
      </w:r>
      <w:r w:rsidRPr="009B5C5F">
        <w:rPr>
          <w:sz w:val="28"/>
          <w:szCs w:val="28"/>
        </w:rPr>
        <w:t>…...стр. 31</w:t>
      </w:r>
    </w:p>
    <w:p w14:paraId="4926BC83" w14:textId="77777777" w:rsidR="004D04CD" w:rsidRPr="00B300C1" w:rsidRDefault="004D04CD" w:rsidP="004D04CD">
      <w:pPr>
        <w:pStyle w:val="TableParagraph"/>
        <w:rPr>
          <w:sz w:val="28"/>
          <w:szCs w:val="28"/>
        </w:rPr>
      </w:pPr>
      <w:r w:rsidRPr="009B5C5F">
        <w:rPr>
          <w:sz w:val="28"/>
          <w:szCs w:val="28"/>
        </w:rPr>
        <w:t>3.4</w:t>
      </w:r>
      <w:r w:rsidRPr="009B5C5F">
        <w:rPr>
          <w:sz w:val="28"/>
          <w:szCs w:val="28"/>
        </w:rPr>
        <w:tab/>
        <w:t>Особенности традиционных праздников, событий, культурно-массовых и спортивных мероприятий…</w:t>
      </w:r>
      <w:r>
        <w:rPr>
          <w:sz w:val="28"/>
          <w:szCs w:val="28"/>
        </w:rPr>
        <w:t>…...</w:t>
      </w:r>
      <w:r w:rsidRPr="009B5C5F">
        <w:rPr>
          <w:sz w:val="28"/>
          <w:szCs w:val="28"/>
        </w:rPr>
        <w:t>…………………</w:t>
      </w:r>
      <w:proofErr w:type="gramStart"/>
      <w:r w:rsidRPr="009B5C5F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 w:rsidRPr="009B5C5F">
        <w:rPr>
          <w:sz w:val="28"/>
          <w:szCs w:val="28"/>
        </w:rPr>
        <w:t>…………..……стр. 31</w:t>
      </w:r>
    </w:p>
    <w:p w14:paraId="6E1AD43D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B300C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300C1">
        <w:rPr>
          <w:rFonts w:ascii="Times New Roman" w:hAnsi="Times New Roman" w:cs="Times New Roman"/>
          <w:sz w:val="28"/>
          <w:szCs w:val="28"/>
        </w:rPr>
        <w:t xml:space="preserve">Условия 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0C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…………………………………стр. 32</w:t>
      </w:r>
    </w:p>
    <w:p w14:paraId="164D2285" w14:textId="77777777" w:rsidR="004D04CD" w:rsidRPr="00B300C1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B300C1">
        <w:rPr>
          <w:rFonts w:ascii="Times New Roman" w:hAnsi="Times New Roman" w:cs="Times New Roman"/>
          <w:sz w:val="28"/>
          <w:szCs w:val="28"/>
        </w:rPr>
        <w:tab/>
      </w:r>
    </w:p>
    <w:p w14:paraId="2832139F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27834B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E4A77E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FA5F0B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1D13C5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8C402F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874030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B6479B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E5DACD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07CDFA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75D20E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081B95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16FB53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B44A9C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9F29FF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1B0810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ab/>
      </w:r>
      <w:r w:rsidRPr="00B300C1">
        <w:rPr>
          <w:rFonts w:ascii="Times New Roman" w:hAnsi="Times New Roman" w:cs="Times New Roman"/>
          <w:sz w:val="28"/>
          <w:szCs w:val="28"/>
        </w:rPr>
        <w:tab/>
      </w:r>
    </w:p>
    <w:p w14:paraId="4EA9E0DA" w14:textId="77777777" w:rsidR="009378EA" w:rsidRDefault="009378EA" w:rsidP="009378EA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0FAEB" w14:textId="670F3D27" w:rsidR="004D04CD" w:rsidRPr="003004E4" w:rsidRDefault="004D04CD" w:rsidP="009378EA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4E4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0976F08E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004E4">
        <w:rPr>
          <w:rFonts w:ascii="Times New Roman" w:hAnsi="Times New Roman" w:cs="Times New Roman"/>
          <w:b/>
          <w:sz w:val="28"/>
          <w:szCs w:val="28"/>
        </w:rPr>
        <w:t>Пояснительная</w:t>
      </w:r>
      <w:proofErr w:type="gramEnd"/>
      <w:r w:rsidRPr="003004E4"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14:paraId="32F72046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 xml:space="preserve">Рабочая программа является нормативно-управленческим документом, обосновывающим выбор цели, содержания, применяемых методик и технологий, форм организации </w:t>
      </w:r>
      <w:r>
        <w:rPr>
          <w:rFonts w:ascii="Times New Roman" w:hAnsi="Times New Roman" w:cs="Times New Roman"/>
          <w:sz w:val="28"/>
          <w:szCs w:val="28"/>
        </w:rPr>
        <w:t>воспитательно</w:t>
      </w:r>
      <w:r w:rsidRPr="003004E4">
        <w:rPr>
          <w:rFonts w:ascii="Times New Roman" w:hAnsi="Times New Roman" w:cs="Times New Roman"/>
          <w:sz w:val="28"/>
          <w:szCs w:val="28"/>
        </w:rPr>
        <w:t>-образовательного процесса в ДОУ.</w:t>
      </w:r>
    </w:p>
    <w:p w14:paraId="4D9DE91B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Программа представляет собой модель процесса воспитания и обучения детей, охватывающую все основные моменты их жизнедеятельности с учетом приоритетных видов детской деятельности в каждом возрастном периоде и обеспечивающую достижение воспитанниками физической и психологической готовности к школе, разностороннее гармоничное развитие детей с учётом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 эстетическому.</w:t>
      </w:r>
    </w:p>
    <w:p w14:paraId="3E049C2E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структурного подразделения д/с №3 МАОУ СОШ №2 пгт Серышево, парциальных программ и в соответствии с нормативно-правовыми документами: </w:t>
      </w:r>
    </w:p>
    <w:p w14:paraId="51E875B7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Конвенция о правах ребенка. Принята резолюцией 44/25 Генеральной Ассамблеи от 20 ноября 1989 года. ─ ООН 1990.</w:t>
      </w:r>
    </w:p>
    <w:p w14:paraId="5DF8C1A0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29 декабря 2012 г. № 273-ФЗ «Об образовании в Российской Федерации». </w:t>
      </w:r>
    </w:p>
    <w:p w14:paraId="2B28F04B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Федеральный закон 24 июля 1998 г. № 124-ФЗ «Об основных гарантиях прав ребенка в Российской Федерации».</w:t>
      </w:r>
    </w:p>
    <w:p w14:paraId="5C972691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2DAF60CB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Распоряжение Правительства Российской Федерации от 29 мая 2015 г. </w:t>
      </w:r>
      <w:proofErr w:type="gramStart"/>
      <w:r w:rsidRPr="003004E4">
        <w:rPr>
          <w:rFonts w:ascii="Times New Roman" w:hAnsi="Times New Roman" w:cs="Times New Roman"/>
          <w:sz w:val="28"/>
          <w:szCs w:val="28"/>
        </w:rPr>
        <w:t>№  996</w:t>
      </w:r>
      <w:proofErr w:type="gramEnd"/>
      <w:r w:rsidRPr="003004E4">
        <w:rPr>
          <w:rFonts w:ascii="Times New Roman" w:hAnsi="Times New Roman" w:cs="Times New Roman"/>
          <w:sz w:val="28"/>
          <w:szCs w:val="28"/>
        </w:rPr>
        <w:t>-р «О стратегии развития воспитания до 2025 года».</w:t>
      </w:r>
    </w:p>
    <w:p w14:paraId="3C21169A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5C6CD707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3004E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004E4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56821383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57337EFA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6D9B165B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 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71B5A395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Устав МАОУ СОШ №2 пгт Серышево.</w:t>
      </w:r>
    </w:p>
    <w:p w14:paraId="60517527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Положение о рабочей программе педагога МАОУ СОШ №2 пгт Серышево структурного подразделения д/с №3.</w:t>
      </w:r>
    </w:p>
    <w:p w14:paraId="300833E8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воспитателя средней группы составлена с учётом интеграции образовательных областей, содержание детской деятельности распределено по месяцам и неделям и представляет систему, рассчитанную на один учебный год.</w:t>
      </w:r>
    </w:p>
    <w:p w14:paraId="45BC23D9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предназначена для детей 4-5 лет (средняя группа) Реализация одной темы осуществляется примерно в недельный срок.</w:t>
      </w:r>
    </w:p>
    <w:p w14:paraId="5DB80A21" w14:textId="77777777" w:rsidR="004D04CD" w:rsidRPr="003004E4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14:paraId="78698D12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В программе предусматривается решение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 и в образовательном взаимодействии с семьёй.</w:t>
      </w:r>
    </w:p>
    <w:p w14:paraId="0455D9C3" w14:textId="77777777" w:rsidR="004D04CD" w:rsidRPr="00B300C1" w:rsidRDefault="004D04CD" w:rsidP="004D04C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0C1">
        <w:rPr>
          <w:rFonts w:ascii="Times New Roman" w:hAnsi="Times New Roman" w:cs="Times New Roman"/>
          <w:b/>
          <w:sz w:val="28"/>
          <w:szCs w:val="28"/>
        </w:rPr>
        <w:t xml:space="preserve">Цели и задачи реализации программы </w:t>
      </w:r>
    </w:p>
    <w:p w14:paraId="6C8FC8CE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Цели и задачи реализации программы в соответствии с 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17852A" w14:textId="77777777" w:rsidR="004D04CD" w:rsidRPr="00B300C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Программа направлена на:</w:t>
      </w:r>
    </w:p>
    <w:p w14:paraId="185C7FB1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создание благоприятных условий для полноценного проживания ребенком дошкольного детства, </w:t>
      </w:r>
    </w:p>
    <w:p w14:paraId="2F9B5E34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формирование основ базовой культуры личности, </w:t>
      </w:r>
    </w:p>
    <w:p w14:paraId="7679AD81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всестороннее развитие психических и физических качеств в соответствии с возрастными и индивидуальными особенностями, </w:t>
      </w:r>
    </w:p>
    <w:p w14:paraId="35022C0B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подготовка к жизни в современном обществе, </w:t>
      </w:r>
    </w:p>
    <w:p w14:paraId="2F607757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к обучению в школе, обеспечение безопасности жизнедеятельности дош</w:t>
      </w:r>
      <w:r>
        <w:rPr>
          <w:rFonts w:ascii="Times New Roman" w:hAnsi="Times New Roman" w:cs="Times New Roman"/>
          <w:sz w:val="28"/>
          <w:szCs w:val="28"/>
        </w:rPr>
        <w:t>кольника.</w:t>
      </w:r>
    </w:p>
    <w:p w14:paraId="22CF1A2D" w14:textId="77777777" w:rsidR="004D04CD" w:rsidRPr="00B300C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00C1">
        <w:rPr>
          <w:rFonts w:ascii="Times New Roman" w:hAnsi="Times New Roman" w:cs="Times New Roman"/>
          <w:sz w:val="28"/>
          <w:szCs w:val="28"/>
        </w:rPr>
        <w:t>Достижение поставленной цели предусматривает решение следующих задач:</w:t>
      </w:r>
    </w:p>
    <w:p w14:paraId="7E2BF474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14:paraId="774E0A9C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07FA0846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основных образовательных программ дошкольного и начального общего образования;</w:t>
      </w:r>
    </w:p>
    <w:p w14:paraId="1E1C13D0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3630D6C0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14:paraId="0AAB4278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14:paraId="6721AA57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14:paraId="1190C704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7A2F9E25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14:paraId="0FD2EC67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определение направлений для систематического межведомственного взаимодействия, а также взаимодействия педагогических и общественных объе</w:t>
      </w:r>
      <w:r>
        <w:rPr>
          <w:rFonts w:ascii="Times New Roman" w:hAnsi="Times New Roman" w:cs="Times New Roman"/>
          <w:sz w:val="28"/>
          <w:szCs w:val="28"/>
        </w:rPr>
        <w:t>динений (в том числе сетевого).</w:t>
      </w:r>
    </w:p>
    <w:p w14:paraId="29C3E1BE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 xml:space="preserve">Уточняя и дополняя задачи реализации программы, необходимо отметить, что средствами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  общеобразовательной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программы </w:t>
      </w:r>
      <w:r w:rsidRPr="0025311D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средней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 2 </w:t>
      </w:r>
      <w:r w:rsidRPr="0025311D">
        <w:rPr>
          <w:rFonts w:ascii="Times New Roman" w:hAnsi="Times New Roman" w:cs="Times New Roman"/>
          <w:sz w:val="28"/>
          <w:szCs w:val="28"/>
        </w:rPr>
        <w:t xml:space="preserve">пгт Серышево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Pr="0025311D">
        <w:rPr>
          <w:rFonts w:ascii="Times New Roman" w:hAnsi="Times New Roman" w:cs="Times New Roman"/>
          <w:sz w:val="28"/>
          <w:szCs w:val="28"/>
        </w:rPr>
        <w:t>детский сад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осуществляется решение следующих задач:</w:t>
      </w:r>
    </w:p>
    <w:p w14:paraId="5AB803F3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14:paraId="607C5785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уважительное отношение к результатам детского творчества;</w:t>
      </w:r>
    </w:p>
    <w:p w14:paraId="1D3665C8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соблюдение в работе детского сада и начальной школы преемственности, исключающей умственные и физические перегрузки в содержании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образования детей дошкольного возраста, обеспечивающей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давления предметного обучения.</w:t>
      </w:r>
    </w:p>
    <w:p w14:paraId="4AEB62AD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</w:t>
      </w:r>
      <w:r w:rsidRPr="0025311D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14:paraId="43356974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731B627A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социально-коммуникативное развитие;</w:t>
      </w:r>
    </w:p>
    <w:p w14:paraId="7C9DCC44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познавательное развитие;</w:t>
      </w:r>
    </w:p>
    <w:p w14:paraId="4CB246E9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речевое развитие;</w:t>
      </w:r>
    </w:p>
    <w:p w14:paraId="6E573C5F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художественно-эстетическое развитие;</w:t>
      </w:r>
    </w:p>
    <w:p w14:paraId="23B3FFA6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физическое развитие.</w:t>
      </w:r>
    </w:p>
    <w:p w14:paraId="4B6355F3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Программа предусматривает включение воспитанников в процесс ознакомления с региональными особенностями Амурской области.</w:t>
      </w:r>
    </w:p>
    <w:p w14:paraId="3CE53287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14:paraId="3FD04A6C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приобщение к истории возникновения родного посёлка; знакомство со знаменитыми земляками и людьми, прославившими Амурскую область, Серышевский район.</w:t>
      </w:r>
    </w:p>
    <w:p w14:paraId="34C3E1DC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формирование представлений о достопримечательностях родного посёлка (района); его государственных символах.</w:t>
      </w:r>
    </w:p>
    <w:p w14:paraId="59BC797B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воспитание любви к родному дому, семье, уважения к родителям и их труду.</w:t>
      </w:r>
    </w:p>
    <w:p w14:paraId="2E8D453E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формирование и развитие познавательного интереса к народному творчеству и миру ремесел в родном посёлке (области, районе)</w:t>
      </w:r>
    </w:p>
    <w:p w14:paraId="7CA62207" w14:textId="77777777" w:rsidR="004D04CD" w:rsidRPr="0025311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формирование представлений о животном и растительном мире родного края; </w:t>
      </w:r>
    </w:p>
    <w:p w14:paraId="0C7463D4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ознакомление с картой Амурской области (своего поселка).</w:t>
      </w:r>
    </w:p>
    <w:p w14:paraId="6826641A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3DB1A1B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Pr="002F7BB8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14:paraId="27853D6D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 xml:space="preserve">Принципы, сформулированные на основе </w:t>
      </w:r>
      <w:r w:rsidR="00236CBA" w:rsidRPr="004F1A50">
        <w:rPr>
          <w:rFonts w:ascii="Times New Roman" w:hAnsi="Times New Roman" w:cs="Times New Roman"/>
          <w:sz w:val="28"/>
          <w:szCs w:val="28"/>
        </w:rPr>
        <w:t xml:space="preserve">основной </w:t>
      </w:r>
      <w:proofErr w:type="gramStart"/>
      <w:r w:rsidR="00236CBA" w:rsidRPr="004F1A50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4F1A50">
        <w:rPr>
          <w:rFonts w:ascii="Times New Roman" w:hAnsi="Times New Roman" w:cs="Times New Roman"/>
          <w:sz w:val="28"/>
          <w:szCs w:val="28"/>
        </w:rPr>
        <w:t xml:space="preserve">  программы</w:t>
      </w:r>
      <w:proofErr w:type="gramEnd"/>
      <w:r w:rsidRPr="004F1A50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средней общеобразовательной школы № 2 пгт Серышево структурного подразделения детский сад № 3</w:t>
      </w:r>
    </w:p>
    <w:p w14:paraId="3D923A3E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14:paraId="2DD1267B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педагогики);</w:t>
      </w:r>
    </w:p>
    <w:p w14:paraId="4BBDFAE0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lastRenderedPageBreak/>
        <w:t>- соответствует критериям полноты, необходимости и достаточности (позволяя решать поставленные цели и задачи на необходимом и достаточном материале максимально приближаясь к разумному «минимуму»);</w:t>
      </w:r>
    </w:p>
    <w:p w14:paraId="524E3412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дошкольников;</w:t>
      </w:r>
    </w:p>
    <w:p w14:paraId="1D30886F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воспитанников;</w:t>
      </w:r>
    </w:p>
    <w:p w14:paraId="69EEC165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основывается на комплексно-тематическом принципе построения образовательного процесса;</w:t>
      </w:r>
    </w:p>
    <w:p w14:paraId="077E2CF1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0E8EC696" w14:textId="77777777" w:rsidR="004D04CD" w:rsidRPr="004F1A5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>- предполагает построение образовательного процесса на адекватных возрасту формах работы с детьми (игра);</w:t>
      </w:r>
    </w:p>
    <w:p w14:paraId="16652257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A50">
        <w:rPr>
          <w:rFonts w:ascii="Times New Roman" w:hAnsi="Times New Roman" w:cs="Times New Roman"/>
          <w:sz w:val="28"/>
          <w:szCs w:val="28"/>
        </w:rPr>
        <w:t xml:space="preserve">- строится на принципе </w:t>
      </w:r>
      <w:proofErr w:type="spellStart"/>
      <w:r w:rsidRPr="004F1A50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F1A50">
        <w:rPr>
          <w:rFonts w:ascii="Times New Roman" w:hAnsi="Times New Roman" w:cs="Times New Roman"/>
          <w:sz w:val="28"/>
          <w:szCs w:val="28"/>
        </w:rPr>
        <w:t>. Учитывает национальные ценности и традиции в образовании.</w:t>
      </w:r>
    </w:p>
    <w:p w14:paraId="40E31FC6" w14:textId="77777777" w:rsidR="004D04CD" w:rsidRDefault="004D04CD" w:rsidP="004D04CD">
      <w:pPr>
        <w:pStyle w:val="TableParagraph"/>
      </w:pPr>
    </w:p>
    <w:p w14:paraId="6446C34C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Pr="000C030C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14:paraId="09BF28AF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05886E89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Воспитание и обучение осуществляется на русском языке - государственном языке России.</w:t>
      </w:r>
    </w:p>
    <w:p w14:paraId="5E0530A5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08281099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социально-коммуникативное развитие;</w:t>
      </w:r>
    </w:p>
    <w:p w14:paraId="04116B38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познавательное развитие;</w:t>
      </w:r>
    </w:p>
    <w:p w14:paraId="2B4AE836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речевое развитие;</w:t>
      </w:r>
    </w:p>
    <w:p w14:paraId="73BB212D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художественно-эстетическое развитие;</w:t>
      </w:r>
    </w:p>
    <w:p w14:paraId="6CF4B913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физическое развитие.</w:t>
      </w:r>
    </w:p>
    <w:p w14:paraId="036D0651" w14:textId="77777777" w:rsidR="004D04CD" w:rsidRPr="00434361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образовательной деятельности представлена в ООП МАОУ СОШ № 2 пгт Серышево структурное подразделение детский сад № 3 страница 32</w:t>
      </w:r>
    </w:p>
    <w:p w14:paraId="08980102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A6B6A50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Pr="00434361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детей 4-5 лет</w:t>
      </w:r>
    </w:p>
    <w:p w14:paraId="15DA6EEF" w14:textId="77777777" w:rsidR="004D04CD" w:rsidRPr="0089669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возрастных</w:t>
      </w:r>
      <w:r w:rsidRPr="00896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 особенностей развития в ДОУ представлены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F1A5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F1A50">
        <w:rPr>
          <w:rFonts w:ascii="Times New Roman" w:hAnsi="Times New Roman" w:cs="Times New Roman"/>
          <w:sz w:val="28"/>
          <w:szCs w:val="28"/>
        </w:rPr>
        <w:t xml:space="preserve"> ООП МАОУ СОШ № 2 пгт Серышево структурное подразделение детский сад №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DE8191" w14:textId="77777777" w:rsidR="004D04CD" w:rsidRPr="0089669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6690">
        <w:rPr>
          <w:rFonts w:ascii="Times New Roman" w:hAnsi="Times New Roman" w:cs="Times New Roman"/>
          <w:sz w:val="28"/>
          <w:szCs w:val="28"/>
        </w:rPr>
        <w:t>Индивидуальные особеннос</w:t>
      </w:r>
      <w:r w:rsidR="00236CBA">
        <w:rPr>
          <w:rFonts w:ascii="Times New Roman" w:hAnsi="Times New Roman" w:cs="Times New Roman"/>
          <w:sz w:val="28"/>
          <w:szCs w:val="28"/>
        </w:rPr>
        <w:t>ти детей средней группы № 8 «Колокольчи</w:t>
      </w:r>
      <w:r w:rsidRPr="00896690">
        <w:rPr>
          <w:rFonts w:ascii="Times New Roman" w:hAnsi="Times New Roman" w:cs="Times New Roman"/>
          <w:sz w:val="28"/>
          <w:szCs w:val="28"/>
        </w:rPr>
        <w:t>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1D811A" w14:textId="77777777" w:rsidR="004D04CD" w:rsidRPr="00C05172" w:rsidRDefault="004D04CD" w:rsidP="004D04CD">
      <w:pPr>
        <w:pStyle w:val="TableParagraph"/>
        <w:ind w:firstLine="360"/>
        <w:jc w:val="both"/>
      </w:pPr>
      <w:r>
        <w:rPr>
          <w:sz w:val="28"/>
          <w:szCs w:val="28"/>
        </w:rPr>
        <w:lastRenderedPageBreak/>
        <w:t>К 4 годам в ходе образовательного процесса дети нашей группы</w:t>
      </w:r>
      <w:r>
        <w:t xml:space="preserve"> </w:t>
      </w:r>
      <w:r w:rsidRPr="00864C80">
        <w:rPr>
          <w:sz w:val="28"/>
          <w:szCs w:val="28"/>
        </w:rPr>
        <w:t>самостоятельно</w:t>
      </w:r>
      <w:r>
        <w:t xml:space="preserve"> </w:t>
      </w:r>
      <w:r w:rsidRPr="00864C80">
        <w:rPr>
          <w:sz w:val="28"/>
          <w:szCs w:val="28"/>
        </w:rPr>
        <w:t>выполняют физические упражнения и упражнения в индивидуальной работе по развитию и закреплению основных движений.</w:t>
      </w:r>
      <w:r>
        <w:rPr>
          <w:sz w:val="28"/>
          <w:szCs w:val="28"/>
        </w:rPr>
        <w:t xml:space="preserve"> Н</w:t>
      </w:r>
      <w:r w:rsidRPr="00864C80">
        <w:rPr>
          <w:sz w:val="28"/>
          <w:szCs w:val="28"/>
        </w:rPr>
        <w:t xml:space="preserve">аучились ходить и </w:t>
      </w:r>
      <w:proofErr w:type="gramStart"/>
      <w:r w:rsidRPr="00864C80">
        <w:rPr>
          <w:sz w:val="28"/>
          <w:szCs w:val="28"/>
        </w:rPr>
        <w:t>бегать</w:t>
      </w:r>
      <w:proofErr w:type="gramEnd"/>
      <w:r w:rsidRPr="00864C80">
        <w:rPr>
          <w:sz w:val="28"/>
          <w:szCs w:val="28"/>
        </w:rPr>
        <w:t xml:space="preserve"> не наталкиваясь друг на друга; прыгать на двух ногах – на месте и с продвижением вперед; бегать, бросать и катать мяч; ползать на четвереньках, сохранять равновесие при ходьбе и беге по ограниченной плоскости. </w:t>
      </w:r>
    </w:p>
    <w:p w14:paraId="3CEE8BCD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сформированы</w:t>
      </w:r>
      <w:r w:rsidRPr="00864C80">
        <w:rPr>
          <w:rFonts w:ascii="Times New Roman" w:hAnsi="Times New Roman" w:cs="Times New Roman"/>
          <w:sz w:val="28"/>
          <w:szCs w:val="28"/>
        </w:rPr>
        <w:t xml:space="preserve"> культурно – гигиенические навыки. Все дети умеют самостоятельно мыть руки перед едой; вытирать лицо и руки личным полотенцем; знают, где находится их личное полотенце. </w:t>
      </w:r>
    </w:p>
    <w:p w14:paraId="26760AA5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Сформированы элементарные навыки поведения за столом: правильное пользование столовыми приборами, салфеткой; не крошить хлеб, не разговаривать с полным ртом. </w:t>
      </w:r>
    </w:p>
    <w:p w14:paraId="1983273F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Почти все дети могут полностью раздеться и одеться без помощи взрослого. Трудности возникают при расстегивании-застегивании пуговиц, выворачивании одежды на лицевую сторону. </w:t>
      </w:r>
      <w:r w:rsidRPr="003D6BDE">
        <w:rPr>
          <w:rFonts w:ascii="Times New Roman" w:hAnsi="Times New Roman" w:cs="Times New Roman"/>
          <w:sz w:val="28"/>
          <w:szCs w:val="28"/>
        </w:rPr>
        <w:t>Умеют здороваться и прощаться</w:t>
      </w:r>
      <w:r>
        <w:rPr>
          <w:rFonts w:ascii="Times New Roman" w:hAnsi="Times New Roman" w:cs="Times New Roman"/>
          <w:sz w:val="28"/>
          <w:szCs w:val="28"/>
        </w:rPr>
        <w:t xml:space="preserve"> без напоминания взрослого,</w:t>
      </w:r>
      <w:r w:rsidRPr="003D6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благодарят за помощь,</w:t>
      </w:r>
      <w:r w:rsidRPr="009167C4">
        <w:rPr>
          <w:rFonts w:ascii="Times New Roman" w:hAnsi="Times New Roman" w:cs="Times New Roman"/>
          <w:sz w:val="28"/>
          <w:szCs w:val="28"/>
        </w:rPr>
        <w:t xml:space="preserve"> соблюдают элементарные правила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групповой и умывальной комнате, </w:t>
      </w:r>
      <w:r w:rsidRPr="003D6BDE">
        <w:rPr>
          <w:rFonts w:ascii="Times New Roman" w:hAnsi="Times New Roman" w:cs="Times New Roman"/>
          <w:sz w:val="28"/>
          <w:szCs w:val="28"/>
        </w:rPr>
        <w:t>излагать собственные просьбы спокойно, употребляя слова «спаси</w:t>
      </w:r>
      <w:r>
        <w:rPr>
          <w:rFonts w:ascii="Times New Roman" w:hAnsi="Times New Roman" w:cs="Times New Roman"/>
          <w:sz w:val="28"/>
          <w:szCs w:val="28"/>
        </w:rPr>
        <w:t xml:space="preserve">бо», «пожалуйста», </w:t>
      </w:r>
      <w:r w:rsidRPr="003D6BDE">
        <w:rPr>
          <w:rFonts w:ascii="Times New Roman" w:hAnsi="Times New Roman" w:cs="Times New Roman"/>
          <w:sz w:val="28"/>
          <w:szCs w:val="28"/>
        </w:rPr>
        <w:t xml:space="preserve">не перебивать говорящего. </w:t>
      </w:r>
    </w:p>
    <w:p w14:paraId="5785646B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64C80">
        <w:rPr>
          <w:rFonts w:ascii="Times New Roman" w:hAnsi="Times New Roman" w:cs="Times New Roman"/>
          <w:sz w:val="28"/>
          <w:szCs w:val="28"/>
        </w:rPr>
        <w:t xml:space="preserve">се дети различают и называют игрушки, предметы мебели, одежды, посуды, овощи и фрукты. </w:t>
      </w:r>
      <w:r>
        <w:rPr>
          <w:rFonts w:ascii="Times New Roman" w:hAnsi="Times New Roman" w:cs="Times New Roman"/>
          <w:sz w:val="28"/>
          <w:szCs w:val="28"/>
        </w:rPr>
        <w:t>Различают и называют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животных и их детенышей, овощи и фрукты, некоторые профессии, транспорт и его назначение, различают контрастные </w:t>
      </w:r>
      <w:r w:rsidRPr="00982C70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суток - день-ночь и времена года – зима-лето.</w:t>
      </w:r>
    </w:p>
    <w:p w14:paraId="336A301E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слушать и сл</w:t>
      </w:r>
      <w:r>
        <w:rPr>
          <w:rFonts w:ascii="Times New Roman" w:hAnsi="Times New Roman" w:cs="Times New Roman"/>
          <w:sz w:val="28"/>
          <w:szCs w:val="28"/>
        </w:rPr>
        <w:t>ышать рассказ воспитателя, умеют отвечать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на заданный вопрос, делиться информацией. </w:t>
      </w:r>
    </w:p>
    <w:p w14:paraId="0BC4C12C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Большинство детей умеют различать предметы по величине и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7C4">
        <w:rPr>
          <w:rFonts w:ascii="Times New Roman" w:hAnsi="Times New Roman" w:cs="Times New Roman"/>
          <w:sz w:val="28"/>
          <w:szCs w:val="28"/>
        </w:rPr>
        <w:t>различа</w:t>
      </w:r>
      <w:r>
        <w:rPr>
          <w:rFonts w:ascii="Times New Roman" w:hAnsi="Times New Roman" w:cs="Times New Roman"/>
          <w:sz w:val="28"/>
          <w:szCs w:val="28"/>
        </w:rPr>
        <w:t>ют  геометрические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фигуры, группируют предметы по цвету, форме,</w:t>
      </w:r>
      <w:r w:rsidRPr="009167C4">
        <w:rPr>
          <w:rFonts w:ascii="Times New Roman" w:hAnsi="Times New Roman" w:cs="Times New Roman"/>
          <w:sz w:val="28"/>
          <w:szCs w:val="28"/>
        </w:rPr>
        <w:t xml:space="preserve"> </w:t>
      </w:r>
      <w:r w:rsidRPr="00864C80">
        <w:rPr>
          <w:rFonts w:ascii="Times New Roman" w:hAnsi="Times New Roman" w:cs="Times New Roman"/>
          <w:sz w:val="28"/>
          <w:szCs w:val="28"/>
        </w:rPr>
        <w:t xml:space="preserve"> различают понятия много – мало, «много» и «один». Знают и называют основные цвета. </w:t>
      </w:r>
    </w:p>
    <w:p w14:paraId="16337966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64C80">
        <w:rPr>
          <w:rFonts w:ascii="Times New Roman" w:hAnsi="Times New Roman" w:cs="Times New Roman"/>
          <w:sz w:val="28"/>
          <w:szCs w:val="28"/>
        </w:rPr>
        <w:t>риентир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864C80">
        <w:rPr>
          <w:rFonts w:ascii="Times New Roman" w:hAnsi="Times New Roman" w:cs="Times New Roman"/>
          <w:sz w:val="28"/>
          <w:szCs w:val="28"/>
        </w:rPr>
        <w:t xml:space="preserve"> в расположении частей своего тела (голова, ноги, правая/левая ру</w:t>
      </w:r>
      <w:r>
        <w:rPr>
          <w:rFonts w:ascii="Times New Roman" w:hAnsi="Times New Roman" w:cs="Times New Roman"/>
          <w:sz w:val="28"/>
          <w:szCs w:val="28"/>
        </w:rPr>
        <w:t>ка и др.).</w:t>
      </w:r>
    </w:p>
    <w:p w14:paraId="4FC4EB50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не только самостоятельно обслуживать себя, но и поддерживать порядок в игровой комнате, на участке детского сада, </w:t>
      </w:r>
      <w:r>
        <w:rPr>
          <w:rFonts w:ascii="Times New Roman" w:hAnsi="Times New Roman" w:cs="Times New Roman"/>
          <w:sz w:val="28"/>
          <w:szCs w:val="28"/>
        </w:rPr>
        <w:t>выполняя простейшие трудовых действий. А</w:t>
      </w:r>
      <w:r w:rsidRPr="00864C80">
        <w:rPr>
          <w:rFonts w:ascii="Times New Roman" w:hAnsi="Times New Roman" w:cs="Times New Roman"/>
          <w:sz w:val="28"/>
          <w:szCs w:val="28"/>
        </w:rPr>
        <w:t xml:space="preserve">ктивно помогают в уборке игрушек после игры, знают место каждой игрушки. </w:t>
      </w:r>
    </w:p>
    <w:p w14:paraId="50842AD0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Во время чтения художественной литературы </w:t>
      </w: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слушать </w:t>
      </w:r>
      <w:r>
        <w:rPr>
          <w:rFonts w:ascii="Times New Roman" w:hAnsi="Times New Roman" w:cs="Times New Roman"/>
          <w:sz w:val="28"/>
          <w:szCs w:val="28"/>
        </w:rPr>
        <w:t xml:space="preserve">сказки, стихи, песенки, </w:t>
      </w:r>
      <w:r w:rsidRPr="00864C80">
        <w:rPr>
          <w:rFonts w:ascii="Times New Roman" w:hAnsi="Times New Roman" w:cs="Times New Roman"/>
          <w:sz w:val="28"/>
          <w:szCs w:val="28"/>
        </w:rPr>
        <w:t>договаривать слова, фразы при чтении воспитателем знакомых произведений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4C80">
        <w:rPr>
          <w:rFonts w:ascii="Times New Roman" w:hAnsi="Times New Roman" w:cs="Times New Roman"/>
          <w:sz w:val="28"/>
          <w:szCs w:val="28"/>
        </w:rPr>
        <w:t xml:space="preserve"> читать наизусть потешки и небольшие стихотворения.</w:t>
      </w:r>
    </w:p>
    <w:p w14:paraId="796B43BA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название материалов</w:t>
      </w:r>
      <w:r w:rsidRPr="00864C80">
        <w:rPr>
          <w:rFonts w:ascii="Times New Roman" w:hAnsi="Times New Roman" w:cs="Times New Roman"/>
          <w:sz w:val="28"/>
          <w:szCs w:val="28"/>
        </w:rPr>
        <w:t>, которыми можно рисовать</w:t>
      </w:r>
      <w:r>
        <w:rPr>
          <w:rFonts w:ascii="Times New Roman" w:hAnsi="Times New Roman" w:cs="Times New Roman"/>
          <w:sz w:val="28"/>
          <w:szCs w:val="28"/>
        </w:rPr>
        <w:t xml:space="preserve">, умеют </w:t>
      </w:r>
      <w:r w:rsidRPr="00864C80">
        <w:rPr>
          <w:rFonts w:ascii="Times New Roman" w:hAnsi="Times New Roman" w:cs="Times New Roman"/>
          <w:sz w:val="28"/>
          <w:szCs w:val="28"/>
        </w:rPr>
        <w:t xml:space="preserve">изображать отдельные предметы, правильно пользоваться карандашами, кистью и красками. </w:t>
      </w:r>
    </w:p>
    <w:p w14:paraId="2312326E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С большим удовольс</w:t>
      </w:r>
      <w:r>
        <w:rPr>
          <w:rFonts w:ascii="Times New Roman" w:hAnsi="Times New Roman" w:cs="Times New Roman"/>
          <w:sz w:val="28"/>
          <w:szCs w:val="28"/>
        </w:rPr>
        <w:t xml:space="preserve">твием дети лепят из пластилина, </w:t>
      </w:r>
      <w:r w:rsidRPr="00940B05">
        <w:rPr>
          <w:rFonts w:ascii="Times New Roman" w:hAnsi="Times New Roman" w:cs="Times New Roman"/>
          <w:sz w:val="28"/>
          <w:szCs w:val="28"/>
        </w:rPr>
        <w:t>научились отделять от большого куска пластилина небольшие комочки</w:t>
      </w:r>
      <w:r>
        <w:rPr>
          <w:rFonts w:ascii="Times New Roman" w:hAnsi="Times New Roman" w:cs="Times New Roman"/>
          <w:sz w:val="28"/>
          <w:szCs w:val="28"/>
        </w:rPr>
        <w:t>, раскатывая</w:t>
      </w:r>
      <w:r w:rsidRPr="00864C80">
        <w:rPr>
          <w:rFonts w:ascii="Times New Roman" w:hAnsi="Times New Roman" w:cs="Times New Roman"/>
          <w:sz w:val="28"/>
          <w:szCs w:val="28"/>
        </w:rPr>
        <w:t xml:space="preserve"> комочки </w:t>
      </w:r>
      <w:r w:rsidRPr="00864C80">
        <w:rPr>
          <w:rFonts w:ascii="Times New Roman" w:hAnsi="Times New Roman" w:cs="Times New Roman"/>
          <w:sz w:val="28"/>
          <w:szCs w:val="28"/>
        </w:rPr>
        <w:lastRenderedPageBreak/>
        <w:t xml:space="preserve">прямыми и </w:t>
      </w:r>
      <w:r>
        <w:rPr>
          <w:rFonts w:ascii="Times New Roman" w:hAnsi="Times New Roman" w:cs="Times New Roman"/>
          <w:sz w:val="28"/>
          <w:szCs w:val="28"/>
        </w:rPr>
        <w:t>круговыми движениями, сплющивают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шар,</w:t>
      </w:r>
      <w:r>
        <w:rPr>
          <w:rFonts w:ascii="Times New Roman" w:hAnsi="Times New Roman" w:cs="Times New Roman"/>
          <w:sz w:val="28"/>
          <w:szCs w:val="28"/>
        </w:rPr>
        <w:t xml:space="preserve"> сминая его ладонями обеих рук,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лепить различные предметы.</w:t>
      </w:r>
    </w:p>
    <w:p w14:paraId="0C25632E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наклеивать изображение на бумагу, аккуратно пользоваться клеем. </w:t>
      </w:r>
      <w:r>
        <w:rPr>
          <w:rFonts w:ascii="Times New Roman" w:hAnsi="Times New Roman" w:cs="Times New Roman"/>
          <w:sz w:val="28"/>
          <w:szCs w:val="28"/>
        </w:rPr>
        <w:t>Создают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изображения пред</w:t>
      </w:r>
      <w:r>
        <w:rPr>
          <w:rFonts w:ascii="Times New Roman" w:hAnsi="Times New Roman" w:cs="Times New Roman"/>
          <w:sz w:val="28"/>
          <w:szCs w:val="28"/>
        </w:rPr>
        <w:t>метов из готовых фигур; украшают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аготовки из бумаги разной формы,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аккуратно использ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материалы.</w:t>
      </w:r>
    </w:p>
    <w:p w14:paraId="115A9E8D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аучились </w:t>
      </w:r>
      <w:r w:rsidRPr="00864C80">
        <w:rPr>
          <w:rFonts w:ascii="Times New Roman" w:hAnsi="Times New Roman" w:cs="Times New Roman"/>
          <w:sz w:val="28"/>
          <w:szCs w:val="28"/>
        </w:rPr>
        <w:t>конструировать элементарные построй</w:t>
      </w:r>
      <w:r>
        <w:rPr>
          <w:rFonts w:ascii="Times New Roman" w:hAnsi="Times New Roman" w:cs="Times New Roman"/>
          <w:sz w:val="28"/>
          <w:szCs w:val="28"/>
        </w:rPr>
        <w:t xml:space="preserve">ки по образцу и самостоятельно </w:t>
      </w:r>
      <w:r w:rsidRPr="00864C80">
        <w:rPr>
          <w:rFonts w:ascii="Times New Roman" w:hAnsi="Times New Roman" w:cs="Times New Roman"/>
          <w:sz w:val="28"/>
          <w:szCs w:val="28"/>
        </w:rPr>
        <w:t>и обыгрывают их, убирают строительный материал после игры на место.</w:t>
      </w:r>
    </w:p>
    <w:p w14:paraId="5C813B99" w14:textId="77777777" w:rsidR="004D04CD" w:rsidRPr="00864C80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 петь хором,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выполнять </w:t>
      </w:r>
      <w:r>
        <w:rPr>
          <w:rFonts w:ascii="Times New Roman" w:hAnsi="Times New Roman" w:cs="Times New Roman"/>
          <w:sz w:val="28"/>
          <w:szCs w:val="28"/>
        </w:rPr>
        <w:t>простые танцевальные движения, слушать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музыку.</w:t>
      </w:r>
    </w:p>
    <w:p w14:paraId="64D83525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развито желание</w:t>
      </w:r>
      <w:r w:rsidRPr="00864C80">
        <w:rPr>
          <w:rFonts w:ascii="Times New Roman" w:hAnsi="Times New Roman" w:cs="Times New Roman"/>
          <w:sz w:val="28"/>
          <w:szCs w:val="28"/>
        </w:rPr>
        <w:t xml:space="preserve"> играть вместе с воспитателем, выполнять несложные движения, </w:t>
      </w:r>
      <w:r>
        <w:rPr>
          <w:rFonts w:ascii="Times New Roman" w:hAnsi="Times New Roman" w:cs="Times New Roman"/>
          <w:sz w:val="28"/>
          <w:szCs w:val="28"/>
        </w:rPr>
        <w:t>используя правила игры</w:t>
      </w:r>
      <w:r w:rsidRPr="00864C80">
        <w:rPr>
          <w:rFonts w:ascii="Times New Roman" w:hAnsi="Times New Roman" w:cs="Times New Roman"/>
          <w:sz w:val="28"/>
          <w:szCs w:val="28"/>
        </w:rPr>
        <w:t xml:space="preserve">. Детям очень нравится исполнять роль ведущего, передавать простейшие действия сказочных персонажей (попрыгать как зайчики, ходить, как лисичка, медведь и т.д.). </w:t>
      </w:r>
    </w:p>
    <w:p w14:paraId="557BC11B" w14:textId="77777777" w:rsidR="004D04CD" w:rsidRPr="00110257" w:rsidRDefault="00236CBA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Развиты</w:t>
      </w:r>
      <w:r w:rsidRPr="00864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желание</w:t>
      </w:r>
      <w:r w:rsidR="004D04CD" w:rsidRPr="00864C80">
        <w:rPr>
          <w:rFonts w:ascii="Times New Roman" w:hAnsi="Times New Roman" w:cs="Times New Roman"/>
          <w:sz w:val="28"/>
          <w:szCs w:val="28"/>
        </w:rPr>
        <w:t xml:space="preserve"> с</w:t>
      </w:r>
      <w:r w:rsidR="004D04CD">
        <w:rPr>
          <w:rFonts w:ascii="Times New Roman" w:hAnsi="Times New Roman" w:cs="Times New Roman"/>
          <w:sz w:val="28"/>
          <w:szCs w:val="28"/>
        </w:rPr>
        <w:t xml:space="preserve">покойно и 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играть, </w:t>
      </w:r>
      <w:r w:rsidRPr="00864C80">
        <w:rPr>
          <w:rFonts w:ascii="Times New Roman" w:hAnsi="Times New Roman" w:cs="Times New Roman"/>
          <w:sz w:val="28"/>
          <w:szCs w:val="28"/>
        </w:rPr>
        <w:t>сенсорные</w:t>
      </w:r>
      <w:r w:rsidR="004D04CD" w:rsidRPr="00864C80">
        <w:rPr>
          <w:rFonts w:ascii="Times New Roman" w:hAnsi="Times New Roman" w:cs="Times New Roman"/>
          <w:sz w:val="28"/>
          <w:szCs w:val="28"/>
        </w:rPr>
        <w:t xml:space="preserve"> спос</w:t>
      </w:r>
      <w:r w:rsidR="004D04CD">
        <w:rPr>
          <w:rFonts w:ascii="Times New Roman" w:hAnsi="Times New Roman" w:cs="Times New Roman"/>
          <w:sz w:val="28"/>
          <w:szCs w:val="28"/>
        </w:rPr>
        <w:t xml:space="preserve">обности, </w:t>
      </w:r>
      <w:r w:rsidR="004D04CD" w:rsidRPr="00864C80">
        <w:rPr>
          <w:rFonts w:ascii="Times New Roman" w:hAnsi="Times New Roman" w:cs="Times New Roman"/>
          <w:sz w:val="28"/>
          <w:szCs w:val="28"/>
        </w:rPr>
        <w:t>речевое общение с взрослыми и сверстниками, умение играть вместе без конфликтов.</w:t>
      </w:r>
    </w:p>
    <w:p w14:paraId="07ABFB88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BDD5843" w14:textId="77777777" w:rsidR="004D04CD" w:rsidRDefault="004D04CD" w:rsidP="004D04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1.6 </w:t>
      </w:r>
      <w:r w:rsidRPr="00AE7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Значимые для разработки и реализации рабочей программы характеристики. </w:t>
      </w:r>
    </w:p>
    <w:p w14:paraId="258FE399" w14:textId="77777777" w:rsidR="004D04CD" w:rsidRPr="00896690" w:rsidRDefault="004D04CD" w:rsidP="004D04C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коллективе детей, работников, родителей</w:t>
      </w:r>
      <w:r w:rsidRPr="008966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14:paraId="1C1B35BB" w14:textId="77777777" w:rsidR="004D04CD" w:rsidRPr="0029078E" w:rsidRDefault="004D04CD" w:rsidP="004D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14:paraId="5AE915E8" w14:textId="77777777" w:rsidR="004D04CD" w:rsidRPr="0029078E" w:rsidRDefault="004D04CD" w:rsidP="004D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реализации программы: игра, познавательная и исследовательская деятельность, творческая активность, проектная деятельность. Реализация Программы осуществляется в форме игры, познавательной и исследовательской деятельности, в форме творческой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художественно-</w:t>
      </w: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развитие ребенка, в организованной образовательной деятельности.</w:t>
      </w:r>
    </w:p>
    <w:p w14:paraId="3AFA505B" w14:textId="77777777" w:rsidR="004D04CD" w:rsidRDefault="004D04CD" w:rsidP="004D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взаимодействия взрослых и детей: личностно-развивающий и гуманистический.</w:t>
      </w:r>
    </w:p>
    <w:p w14:paraId="2FE97C31" w14:textId="77777777" w:rsidR="004D04CD" w:rsidRPr="00066B3A" w:rsidRDefault="004D04CD" w:rsidP="004D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организации образовательного процесса </w:t>
      </w:r>
      <w:r w:rsidR="00236C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составлены в соответствии с контингентом</w:t>
      </w:r>
      <w:r w:rsidRPr="00066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климата в регионе, времени года, длительности светового дня и т. п.</w:t>
      </w:r>
    </w:p>
    <w:p w14:paraId="2B4E2211" w14:textId="77777777" w:rsidR="004D04CD" w:rsidRPr="00295229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295229">
        <w:rPr>
          <w:rStyle w:val="c8"/>
          <w:bCs/>
          <w:color w:val="000000"/>
          <w:sz w:val="28"/>
          <w:szCs w:val="28"/>
          <w:u w:val="single"/>
        </w:rPr>
        <w:t>Демографические особенности:</w:t>
      </w:r>
    </w:p>
    <w:p w14:paraId="6F7DBDD7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Группу посещают 16 детей 4-5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лет. </w:t>
      </w:r>
      <w:r w:rsidR="00F30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6</w:t>
      </w:r>
      <w:r w:rsidRPr="0023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мальчиков, 10 девочек.</w:t>
      </w:r>
    </w:p>
    <w:p w14:paraId="45E8CEE0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социального статуса семей</w:t>
      </w:r>
      <w:r w:rsidR="00F30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выявил, что в средней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группе воспитываются дети: из полных – </w:t>
      </w:r>
      <w:r w:rsidR="00F30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из неполных -</w:t>
      </w:r>
      <w:r w:rsidR="00F30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%, из многодетных семей </w:t>
      </w:r>
      <w:r w:rsidR="00F30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%. Большинство детей воспитываю</w:t>
      </w:r>
      <w:r w:rsidR="00F30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в семьях военнослужащих – 94</w:t>
      </w: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%. </w:t>
      </w:r>
      <w:r w:rsidRPr="00236C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воспитываются в благополучных семьях.</w:t>
      </w:r>
    </w:p>
    <w:p w14:paraId="0F554543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Национально-культурные особенности.</w:t>
      </w:r>
    </w:p>
    <w:p w14:paraId="554EE5AB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Этнический состав воспитанников ДОУ: 100 % - русские.</w:t>
      </w:r>
    </w:p>
    <w:p w14:paraId="4ECDB227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контингент воспитанников проживает в условиях поселка (военного городка).</w:t>
      </w:r>
    </w:p>
    <w:p w14:paraId="443864A0" w14:textId="77777777" w:rsidR="00236CBA" w:rsidRPr="00236CBA" w:rsidRDefault="00236CBA" w:rsidP="0023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Обучение и воспитание осуществляется на русском языке.</w:t>
      </w:r>
    </w:p>
    <w:p w14:paraId="42791B87" w14:textId="77777777" w:rsidR="004D04CD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Реализация регионального компонента осуществляется через знакомство с национально-культурными особенностями дальневосточного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14:paraId="3B21D5DF" w14:textId="77777777" w:rsidR="004D04CD" w:rsidRPr="00896690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E4034">
        <w:rPr>
          <w:rStyle w:val="c8"/>
          <w:bCs/>
          <w:color w:val="000000"/>
          <w:sz w:val="28"/>
          <w:szCs w:val="28"/>
          <w:u w:val="single"/>
        </w:rPr>
        <w:t>Климатические особенности</w:t>
      </w:r>
      <w:r w:rsidRPr="00896690">
        <w:rPr>
          <w:rStyle w:val="c8"/>
          <w:bCs/>
          <w:color w:val="000000"/>
          <w:sz w:val="28"/>
          <w:szCs w:val="28"/>
        </w:rPr>
        <w:t>:</w:t>
      </w:r>
    </w:p>
    <w:p w14:paraId="1C169EF6" w14:textId="77777777" w:rsidR="004D04CD" w:rsidRPr="008D216C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rStyle w:val="c8"/>
          <w:color w:val="000000"/>
          <w:sz w:val="28"/>
          <w:szCs w:val="28"/>
        </w:rPr>
        <w:t>При организации образовательного процесса учитываются климатические особенности региона.</w:t>
      </w:r>
    </w:p>
    <w:p w14:paraId="2ADCF9C4" w14:textId="77777777" w:rsidR="004D04CD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В режим дня группы ежедневно включены утренняя гимнастика, упражнения для профилактики плоскостопия, зарядка после сна.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воздухе, чтобы дети </w:t>
      </w:r>
      <w:r w:rsidR="00F30F36">
        <w:rPr>
          <w:rStyle w:val="c8"/>
          <w:color w:val="000000"/>
          <w:sz w:val="28"/>
          <w:szCs w:val="28"/>
        </w:rPr>
        <w:t>больше имели</w:t>
      </w:r>
      <w:r w:rsidRPr="009616D8">
        <w:rPr>
          <w:rStyle w:val="c8"/>
          <w:color w:val="000000"/>
          <w:sz w:val="28"/>
          <w:szCs w:val="28"/>
        </w:rPr>
        <w:t xml:space="preserve"> возможность больше двигаться, получать необходимую им физическую нагрузку, иметь большой выбор занятий по интересу, в общем, чтобы летом они могли хорошо отдохнуть и оздоровиться. В частности, в теплое время года прием детей, утреннюю зарядку, часть занятий, </w:t>
      </w:r>
      <w:r w:rsidR="00F30F36" w:rsidRPr="009616D8">
        <w:rPr>
          <w:rStyle w:val="c8"/>
          <w:color w:val="000000"/>
          <w:sz w:val="28"/>
          <w:szCs w:val="28"/>
        </w:rPr>
        <w:t>вечерний круг</w:t>
      </w:r>
      <w:r w:rsidRPr="009616D8">
        <w:rPr>
          <w:rStyle w:val="c8"/>
          <w:color w:val="000000"/>
          <w:sz w:val="28"/>
          <w:szCs w:val="28"/>
        </w:rPr>
        <w:t xml:space="preserve"> проводится на свежем воздухе.</w:t>
      </w:r>
    </w:p>
    <w:p w14:paraId="7A66A918" w14:textId="77777777" w:rsidR="004D04CD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4F71F634" w14:textId="77777777" w:rsidR="004D04CD" w:rsidRDefault="004D04CD" w:rsidP="004D04C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холодный период: учебный год (сентябрь-май, составляется определенный режим дня и расписание непосредственно образовательной деятельности);</w:t>
      </w:r>
    </w:p>
    <w:p w14:paraId="61FF05BA" w14:textId="77777777" w:rsidR="004D04CD" w:rsidRDefault="004D04CD" w:rsidP="004D04CD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="00F30F36">
        <w:rPr>
          <w:rStyle w:val="c8"/>
          <w:color w:val="000000"/>
          <w:sz w:val="28"/>
          <w:szCs w:val="28"/>
        </w:rPr>
        <w:t>теплый период</w:t>
      </w:r>
      <w:r>
        <w:rPr>
          <w:rStyle w:val="c8"/>
          <w:color w:val="000000"/>
          <w:sz w:val="28"/>
          <w:szCs w:val="28"/>
        </w:rPr>
        <w:t xml:space="preserve"> (июнь-август, для которого составляется другой режим дня).</w:t>
      </w:r>
    </w:p>
    <w:p w14:paraId="0F8B8C70" w14:textId="77777777" w:rsidR="004D04CD" w:rsidRPr="00D9700D" w:rsidRDefault="004D04CD" w:rsidP="004D04CD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8D216C">
        <w:rPr>
          <w:sz w:val="28"/>
          <w:szCs w:val="28"/>
        </w:rPr>
        <w:t xml:space="preserve">В содержание рабочей программы учитываются специфические климатические особенности региона, к которому относится </w:t>
      </w:r>
      <w:r>
        <w:rPr>
          <w:sz w:val="28"/>
          <w:szCs w:val="28"/>
        </w:rPr>
        <w:t>Дальний восток</w:t>
      </w:r>
      <w:r w:rsidRPr="008D216C">
        <w:rPr>
          <w:sz w:val="28"/>
          <w:szCs w:val="28"/>
        </w:rPr>
        <w:t>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учитываются при составлении перспективно-тематического годового плана работы. На занятиях по познанию окружающего мира, культуре речи дети знакомятся с явлениями природы, характерными для местности, в которой проживают; на занятиях по художественно-творческой деятельности (рисование, аппликация, лепка) предлагаются для изображения знакомые детям звери, птицы, домашние животные, растения; на занятиях по развитию двигательно-экспрессивных способностей и навыков эти образы передаются через движение.</w:t>
      </w:r>
    </w:p>
    <w:p w14:paraId="77974C52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1.7 </w:t>
      </w:r>
      <w:r w:rsidRPr="001D7226">
        <w:rPr>
          <w:rFonts w:ascii="Times New Roman" w:hAnsi="Times New Roman" w:cs="Times New Roman"/>
          <w:b/>
          <w:sz w:val="28"/>
          <w:szCs w:val="28"/>
        </w:rPr>
        <w:t>Планируемые результаты как ориентиры освоения детьми основной общеобразовательной Программы.</w:t>
      </w:r>
    </w:p>
    <w:p w14:paraId="0257E95E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700D">
        <w:rPr>
          <w:rFonts w:ascii="Times New Roman" w:hAnsi="Times New Roman" w:cs="Times New Roman"/>
          <w:sz w:val="28"/>
          <w:szCs w:val="28"/>
        </w:rPr>
        <w:t>Целевые ориен</w:t>
      </w:r>
      <w:r>
        <w:rPr>
          <w:rFonts w:ascii="Times New Roman" w:hAnsi="Times New Roman" w:cs="Times New Roman"/>
          <w:sz w:val="28"/>
          <w:szCs w:val="28"/>
        </w:rPr>
        <w:t>тиры средней группы до</w:t>
      </w:r>
      <w:r w:rsidRPr="00D9700D">
        <w:rPr>
          <w:rFonts w:ascii="Times New Roman" w:hAnsi="Times New Roman" w:cs="Times New Roman"/>
          <w:sz w:val="28"/>
          <w:szCs w:val="28"/>
        </w:rPr>
        <w:t>школьного возраста представлены в ООП МАОУ СОШ № 2 пгт Серышево структурное подразде</w:t>
      </w:r>
      <w:r>
        <w:rPr>
          <w:rFonts w:ascii="Times New Roman" w:hAnsi="Times New Roman" w:cs="Times New Roman"/>
          <w:sz w:val="28"/>
          <w:szCs w:val="28"/>
        </w:rPr>
        <w:t>ление детский сад № 3 страница 18.</w:t>
      </w:r>
    </w:p>
    <w:p w14:paraId="01A06D21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2874464" w14:textId="77777777" w:rsidR="004D04CD" w:rsidRDefault="004D04CD" w:rsidP="004D04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DD0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14:paraId="1A5759AF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CF4013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направлением развития воспитанников по пяти образовательным областям.</w:t>
      </w:r>
    </w:p>
    <w:p w14:paraId="24185F7B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4CF8">
        <w:rPr>
          <w:rFonts w:ascii="Times New Roman" w:hAnsi="Times New Roman" w:cs="Times New Roman"/>
          <w:sz w:val="28"/>
          <w:szCs w:val="28"/>
        </w:rPr>
        <w:t>Описание образовательной деятельности в соответствии с направлением развития воспитанника по 5 образовательным областям представлена в ООП МАОУ СОШ №2 пгт Серышево структурное подразделение д/с №3 страница 32.</w:t>
      </w:r>
    </w:p>
    <w:p w14:paraId="5613CA9B" w14:textId="77777777" w:rsidR="004D04CD" w:rsidRDefault="004D04CD" w:rsidP="004D04CD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C5E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8"/>
        <w:gridCol w:w="5446"/>
        <w:gridCol w:w="1840"/>
      </w:tblGrid>
      <w:tr w:rsidR="004D04CD" w:rsidRPr="001036E4" w14:paraId="30C126E1" w14:textId="77777777" w:rsidTr="004D04CD">
        <w:trPr>
          <w:trHeight w:val="556"/>
        </w:trPr>
        <w:tc>
          <w:tcPr>
            <w:tcW w:w="2058" w:type="dxa"/>
            <w:vAlign w:val="center"/>
          </w:tcPr>
          <w:p w14:paraId="50506EF4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70" w:type="dxa"/>
            <w:vAlign w:val="center"/>
          </w:tcPr>
          <w:p w14:paraId="38BD6DE5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843" w:type="dxa"/>
            <w:vAlign w:val="center"/>
          </w:tcPr>
          <w:p w14:paraId="562DA934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4D04CD" w:rsidRPr="001036E4" w14:paraId="65A36347" w14:textId="77777777" w:rsidTr="004D04CD">
        <w:tc>
          <w:tcPr>
            <w:tcW w:w="2058" w:type="dxa"/>
            <w:vMerge w:val="restart"/>
          </w:tcPr>
          <w:p w14:paraId="7CFD4A4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1C18272B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4D04CD" w:rsidRPr="001036E4" w14:paraId="585A2092" w14:textId="77777777" w:rsidTr="004D04CD">
        <w:tc>
          <w:tcPr>
            <w:tcW w:w="2058" w:type="dxa"/>
            <w:vMerge/>
          </w:tcPr>
          <w:p w14:paraId="48247FA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B41C98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65DC87F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1EC0864" w14:textId="77777777" w:rsidTr="004D04CD">
        <w:tc>
          <w:tcPr>
            <w:tcW w:w="2058" w:type="dxa"/>
            <w:vMerge/>
          </w:tcPr>
          <w:p w14:paraId="14A0603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797523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333A62C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51FC0667" w14:textId="77777777" w:rsidTr="004D04CD">
        <w:tc>
          <w:tcPr>
            <w:tcW w:w="2058" w:type="dxa"/>
            <w:vMerge/>
          </w:tcPr>
          <w:p w14:paraId="370AC29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D7E1A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1EF9033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739DE665" w14:textId="77777777" w:rsidTr="004D04CD">
        <w:tc>
          <w:tcPr>
            <w:tcW w:w="2058" w:type="dxa"/>
            <w:vMerge/>
          </w:tcPr>
          <w:p w14:paraId="4C8E7F9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C1024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</w:tc>
        <w:tc>
          <w:tcPr>
            <w:tcW w:w="1843" w:type="dxa"/>
          </w:tcPr>
          <w:p w14:paraId="3481D38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33C62211" w14:textId="77777777" w:rsidTr="004D04CD">
        <w:tc>
          <w:tcPr>
            <w:tcW w:w="2058" w:type="dxa"/>
            <w:vMerge/>
          </w:tcPr>
          <w:p w14:paraId="0B9C9B8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07D7E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843" w:type="dxa"/>
          </w:tcPr>
          <w:p w14:paraId="51F15E9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D97586B" w14:textId="77777777" w:rsidTr="004D04CD">
        <w:tc>
          <w:tcPr>
            <w:tcW w:w="2058" w:type="dxa"/>
            <w:vMerge/>
          </w:tcPr>
          <w:p w14:paraId="5315B8E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363176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0B85F86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C28FE0A" w14:textId="77777777" w:rsidTr="004D04CD">
        <w:tc>
          <w:tcPr>
            <w:tcW w:w="2058" w:type="dxa"/>
            <w:vMerge/>
          </w:tcPr>
          <w:p w14:paraId="2227C1E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46D49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14:paraId="3A56B9F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676EB2CA" w14:textId="77777777" w:rsidTr="004D04CD">
        <w:tc>
          <w:tcPr>
            <w:tcW w:w="2058" w:type="dxa"/>
            <w:vMerge/>
          </w:tcPr>
          <w:p w14:paraId="3BA6A02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25A957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6824D0E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38B3A8E3" w14:textId="77777777" w:rsidTr="004D04CD">
        <w:tc>
          <w:tcPr>
            <w:tcW w:w="2058" w:type="dxa"/>
            <w:vMerge/>
          </w:tcPr>
          <w:p w14:paraId="1CCDD8C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003467B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4D04CD" w:rsidRPr="001036E4" w14:paraId="26E31F17" w14:textId="77777777" w:rsidTr="004D04CD">
        <w:tc>
          <w:tcPr>
            <w:tcW w:w="2058" w:type="dxa"/>
            <w:vMerge/>
          </w:tcPr>
          <w:p w14:paraId="5F62DBE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E9A81F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3879775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2E0CE1B" w14:textId="77777777" w:rsidTr="004D04CD">
        <w:tc>
          <w:tcPr>
            <w:tcW w:w="2058" w:type="dxa"/>
            <w:vMerge/>
          </w:tcPr>
          <w:p w14:paraId="722C85D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116F30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587530D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34872E1A" w14:textId="77777777" w:rsidTr="004D04CD">
        <w:tc>
          <w:tcPr>
            <w:tcW w:w="2058" w:type="dxa"/>
            <w:vMerge/>
          </w:tcPr>
          <w:p w14:paraId="254F954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91EE33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30FEA83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4A9CAC3" w14:textId="77777777" w:rsidTr="004D04CD">
        <w:tc>
          <w:tcPr>
            <w:tcW w:w="2058" w:type="dxa"/>
            <w:vMerge/>
          </w:tcPr>
          <w:p w14:paraId="41006E2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8F2F7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</w:tc>
        <w:tc>
          <w:tcPr>
            <w:tcW w:w="1843" w:type="dxa"/>
          </w:tcPr>
          <w:p w14:paraId="381D3C9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4DDA27B3" w14:textId="77777777" w:rsidTr="004D04CD">
        <w:tc>
          <w:tcPr>
            <w:tcW w:w="2058" w:type="dxa"/>
            <w:vMerge/>
          </w:tcPr>
          <w:p w14:paraId="10D4823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395517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поведения</w:t>
            </w:r>
          </w:p>
        </w:tc>
        <w:tc>
          <w:tcPr>
            <w:tcW w:w="1843" w:type="dxa"/>
          </w:tcPr>
          <w:p w14:paraId="52637DB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1274B4C4" w14:textId="77777777" w:rsidTr="004D04CD">
        <w:tc>
          <w:tcPr>
            <w:tcW w:w="2058" w:type="dxa"/>
            <w:vMerge/>
          </w:tcPr>
          <w:p w14:paraId="4531D88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44D102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3B71A93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093178EE" w14:textId="77777777" w:rsidTr="004D04CD">
        <w:tc>
          <w:tcPr>
            <w:tcW w:w="2058" w:type="dxa"/>
            <w:vMerge/>
          </w:tcPr>
          <w:p w14:paraId="22476F4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842FB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  <w:tc>
          <w:tcPr>
            <w:tcW w:w="1843" w:type="dxa"/>
          </w:tcPr>
          <w:p w14:paraId="4F263E5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55CBC71" w14:textId="77777777" w:rsidTr="004D04CD">
        <w:tc>
          <w:tcPr>
            <w:tcW w:w="2058" w:type="dxa"/>
            <w:vMerge/>
          </w:tcPr>
          <w:p w14:paraId="49F8EB3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64BC5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4C9AAFF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78A75700" w14:textId="77777777" w:rsidTr="004D04CD">
        <w:tc>
          <w:tcPr>
            <w:tcW w:w="2058" w:type="dxa"/>
            <w:vMerge/>
          </w:tcPr>
          <w:p w14:paraId="31B6199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201585B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4D04CD" w:rsidRPr="001036E4" w14:paraId="3A6A0622" w14:textId="77777777" w:rsidTr="004D04CD">
        <w:tc>
          <w:tcPr>
            <w:tcW w:w="2058" w:type="dxa"/>
            <w:vMerge/>
          </w:tcPr>
          <w:p w14:paraId="46C180D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78192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843" w:type="dxa"/>
          </w:tcPr>
          <w:p w14:paraId="026A131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8AEEC53" w14:textId="77777777" w:rsidTr="004D04CD">
        <w:tc>
          <w:tcPr>
            <w:tcW w:w="2058" w:type="dxa"/>
            <w:vMerge/>
          </w:tcPr>
          <w:p w14:paraId="107A1E7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7EFC37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0429F52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30DDD69D" w14:textId="77777777" w:rsidTr="004D04CD">
        <w:tc>
          <w:tcPr>
            <w:tcW w:w="2058" w:type="dxa"/>
            <w:vMerge/>
          </w:tcPr>
          <w:p w14:paraId="49AD227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1001C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843" w:type="dxa"/>
          </w:tcPr>
          <w:p w14:paraId="0B21F5C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23FBC05" w14:textId="77777777" w:rsidTr="004D04CD">
        <w:tc>
          <w:tcPr>
            <w:tcW w:w="2058" w:type="dxa"/>
            <w:vMerge/>
          </w:tcPr>
          <w:p w14:paraId="497F154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60599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843" w:type="dxa"/>
          </w:tcPr>
          <w:p w14:paraId="2A5A38B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640E5FB2" w14:textId="77777777" w:rsidTr="004D04CD">
        <w:tc>
          <w:tcPr>
            <w:tcW w:w="2058" w:type="dxa"/>
            <w:vMerge/>
          </w:tcPr>
          <w:p w14:paraId="421CF45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D6965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1843" w:type="dxa"/>
          </w:tcPr>
          <w:p w14:paraId="2252F85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BCF187B" w14:textId="77777777" w:rsidTr="004D04CD">
        <w:tc>
          <w:tcPr>
            <w:tcW w:w="2058" w:type="dxa"/>
            <w:vMerge/>
          </w:tcPr>
          <w:p w14:paraId="167A290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785951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0AB5642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35293B9E" w14:textId="77777777" w:rsidTr="004D04CD">
        <w:tc>
          <w:tcPr>
            <w:tcW w:w="2058" w:type="dxa"/>
            <w:vMerge/>
          </w:tcPr>
          <w:p w14:paraId="02EB265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2B850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2A9BC6E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A2EF6D8" w14:textId="77777777" w:rsidTr="004D04CD">
        <w:tc>
          <w:tcPr>
            <w:tcW w:w="2058" w:type="dxa"/>
            <w:vMerge/>
          </w:tcPr>
          <w:p w14:paraId="09E0F7B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68CD14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3344319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561AB5DF" w14:textId="77777777" w:rsidTr="004D04CD">
        <w:tc>
          <w:tcPr>
            <w:tcW w:w="2058" w:type="dxa"/>
            <w:vMerge/>
          </w:tcPr>
          <w:p w14:paraId="56C0B4E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E7F19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122CA74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59A7B83" w14:textId="77777777" w:rsidTr="004D04CD">
        <w:tc>
          <w:tcPr>
            <w:tcW w:w="2058" w:type="dxa"/>
            <w:vMerge w:val="restart"/>
          </w:tcPr>
          <w:p w14:paraId="59C00CB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70" w:type="dxa"/>
          </w:tcPr>
          <w:p w14:paraId="37B5C1F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 (сенсорно-математическое развитие, познавательное развитие)</w:t>
            </w:r>
          </w:p>
        </w:tc>
        <w:tc>
          <w:tcPr>
            <w:tcW w:w="1843" w:type="dxa"/>
          </w:tcPr>
          <w:p w14:paraId="52DF24F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4D04CD" w:rsidRPr="001036E4" w14:paraId="49211337" w14:textId="77777777" w:rsidTr="004D04CD">
        <w:tc>
          <w:tcPr>
            <w:tcW w:w="2058" w:type="dxa"/>
            <w:vMerge/>
          </w:tcPr>
          <w:p w14:paraId="228131A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9833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 дидактические игры</w:t>
            </w:r>
          </w:p>
        </w:tc>
        <w:tc>
          <w:tcPr>
            <w:tcW w:w="1843" w:type="dxa"/>
          </w:tcPr>
          <w:p w14:paraId="720BC8B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0581730D" w14:textId="77777777" w:rsidTr="004D04CD">
        <w:tc>
          <w:tcPr>
            <w:tcW w:w="2058" w:type="dxa"/>
            <w:vMerge/>
          </w:tcPr>
          <w:p w14:paraId="14EAF7E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361BD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57D79BD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737BDB5" w14:textId="77777777" w:rsidTr="004D04CD">
        <w:tc>
          <w:tcPr>
            <w:tcW w:w="2058" w:type="dxa"/>
            <w:vMerge/>
          </w:tcPr>
          <w:p w14:paraId="5227703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E080A0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843" w:type="dxa"/>
          </w:tcPr>
          <w:p w14:paraId="25757C8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40D1E484" w14:textId="77777777" w:rsidTr="004D04CD">
        <w:tc>
          <w:tcPr>
            <w:tcW w:w="2058" w:type="dxa"/>
            <w:vMerge/>
          </w:tcPr>
          <w:p w14:paraId="2075A11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BB1F57A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5523286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1789E96A" w14:textId="77777777" w:rsidTr="004D04CD">
        <w:tc>
          <w:tcPr>
            <w:tcW w:w="2058" w:type="dxa"/>
            <w:vMerge/>
          </w:tcPr>
          <w:p w14:paraId="4F38616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FDE19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экспериментирование</w:t>
            </w:r>
          </w:p>
        </w:tc>
        <w:tc>
          <w:tcPr>
            <w:tcW w:w="1843" w:type="dxa"/>
          </w:tcPr>
          <w:p w14:paraId="66C4660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6DC3C0F9" w14:textId="77777777" w:rsidTr="004D04CD">
        <w:tc>
          <w:tcPr>
            <w:tcW w:w="2058" w:type="dxa"/>
            <w:vMerge/>
          </w:tcPr>
          <w:p w14:paraId="20CC521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974FF63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</w:tcPr>
          <w:p w14:paraId="78764F0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8073E49" w14:textId="77777777" w:rsidTr="004D04CD">
        <w:tc>
          <w:tcPr>
            <w:tcW w:w="2058" w:type="dxa"/>
            <w:vMerge/>
          </w:tcPr>
          <w:p w14:paraId="09CEF81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4101F8F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843" w:type="dxa"/>
          </w:tcPr>
          <w:p w14:paraId="59979A4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428FE3A6" w14:textId="77777777" w:rsidTr="004D04CD">
        <w:tc>
          <w:tcPr>
            <w:tcW w:w="2058" w:type="dxa"/>
            <w:vMerge/>
          </w:tcPr>
          <w:p w14:paraId="38ED46D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C39B86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1843" w:type="dxa"/>
          </w:tcPr>
          <w:p w14:paraId="483208F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2F18E0A" w14:textId="77777777" w:rsidTr="004D04CD">
        <w:tc>
          <w:tcPr>
            <w:tcW w:w="2058" w:type="dxa"/>
            <w:vMerge/>
          </w:tcPr>
          <w:p w14:paraId="251D2CF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52315A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4B3C4A0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0232A41F" w14:textId="77777777" w:rsidTr="004D04CD">
        <w:tc>
          <w:tcPr>
            <w:tcW w:w="2058" w:type="dxa"/>
            <w:vMerge/>
          </w:tcPr>
          <w:p w14:paraId="67E3141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876764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1E962C6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14:paraId="240EDD99" w14:textId="77777777" w:rsidTr="004D04CD">
        <w:tc>
          <w:tcPr>
            <w:tcW w:w="2058" w:type="dxa"/>
            <w:vMerge w:val="restart"/>
          </w:tcPr>
          <w:p w14:paraId="6BCEE2EB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7AE45146" w14:textId="77777777" w:rsidR="004D04CD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4D04CD" w:rsidRPr="001036E4" w14:paraId="6822F907" w14:textId="77777777" w:rsidTr="004D04CD">
        <w:tc>
          <w:tcPr>
            <w:tcW w:w="2058" w:type="dxa"/>
            <w:vMerge/>
          </w:tcPr>
          <w:p w14:paraId="6957F11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C946F6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</w:t>
            </w:r>
          </w:p>
        </w:tc>
        <w:tc>
          <w:tcPr>
            <w:tcW w:w="1843" w:type="dxa"/>
          </w:tcPr>
          <w:p w14:paraId="5DB4475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4D04CD" w:rsidRPr="001036E4" w14:paraId="244357C7" w14:textId="77777777" w:rsidTr="004D04CD">
        <w:tc>
          <w:tcPr>
            <w:tcW w:w="2058" w:type="dxa"/>
            <w:vMerge/>
          </w:tcPr>
          <w:p w14:paraId="20B8628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A7A3FC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14:paraId="264AF26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B141624" w14:textId="77777777" w:rsidTr="004D04CD">
        <w:tc>
          <w:tcPr>
            <w:tcW w:w="2058" w:type="dxa"/>
            <w:vMerge/>
          </w:tcPr>
          <w:p w14:paraId="468B43C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7B35AD7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66B0E37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F8F1BA7" w14:textId="77777777" w:rsidTr="004D04CD">
        <w:tc>
          <w:tcPr>
            <w:tcW w:w="2058" w:type="dxa"/>
            <w:vMerge/>
          </w:tcPr>
          <w:p w14:paraId="3CA233DA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AC04B1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1843" w:type="dxa"/>
          </w:tcPr>
          <w:p w14:paraId="233CD39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EAFC9EB" w14:textId="77777777" w:rsidTr="004D04CD">
        <w:tc>
          <w:tcPr>
            <w:tcW w:w="2058" w:type="dxa"/>
            <w:vMerge/>
          </w:tcPr>
          <w:p w14:paraId="6024CBE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EAF4F0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2677D84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45BBE1F9" w14:textId="77777777" w:rsidTr="004D04CD">
        <w:tc>
          <w:tcPr>
            <w:tcW w:w="2058" w:type="dxa"/>
            <w:vMerge/>
          </w:tcPr>
          <w:p w14:paraId="18E21ED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C5786B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73A96CB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5ADA832" w14:textId="77777777" w:rsidTr="004D04CD">
        <w:tc>
          <w:tcPr>
            <w:tcW w:w="2058" w:type="dxa"/>
            <w:vMerge/>
          </w:tcPr>
          <w:p w14:paraId="53D8EA4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3A11B1C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  <w:tc>
          <w:tcPr>
            <w:tcW w:w="1843" w:type="dxa"/>
          </w:tcPr>
          <w:p w14:paraId="1699CF2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368E9F91" w14:textId="77777777" w:rsidTr="004D04CD">
        <w:tc>
          <w:tcPr>
            <w:tcW w:w="2058" w:type="dxa"/>
            <w:vMerge/>
          </w:tcPr>
          <w:p w14:paraId="121A5E8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A85AA0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0DA964D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4600DA07" w14:textId="77777777" w:rsidTr="004D04CD">
        <w:tc>
          <w:tcPr>
            <w:tcW w:w="2058" w:type="dxa"/>
            <w:vMerge/>
          </w:tcPr>
          <w:p w14:paraId="188C432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F857CD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</w:tc>
        <w:tc>
          <w:tcPr>
            <w:tcW w:w="1843" w:type="dxa"/>
          </w:tcPr>
          <w:p w14:paraId="6D4D354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51CD5C26" w14:textId="77777777" w:rsidTr="004D04CD">
        <w:tc>
          <w:tcPr>
            <w:tcW w:w="2058" w:type="dxa"/>
            <w:vMerge/>
          </w:tcPr>
          <w:p w14:paraId="29B9091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9ED3A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  <w:tc>
          <w:tcPr>
            <w:tcW w:w="1843" w:type="dxa"/>
          </w:tcPr>
          <w:p w14:paraId="7A2AAA1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77279F21" w14:textId="77777777" w:rsidTr="004D04CD">
        <w:tc>
          <w:tcPr>
            <w:tcW w:w="2058" w:type="dxa"/>
            <w:vMerge/>
          </w:tcPr>
          <w:p w14:paraId="4E55056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BE2ED2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</w:tc>
        <w:tc>
          <w:tcPr>
            <w:tcW w:w="1843" w:type="dxa"/>
          </w:tcPr>
          <w:p w14:paraId="5116EA4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205F1CAF" w14:textId="77777777" w:rsidTr="004D04CD">
        <w:tc>
          <w:tcPr>
            <w:tcW w:w="2058" w:type="dxa"/>
            <w:vMerge/>
          </w:tcPr>
          <w:p w14:paraId="4610AB4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887B9F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843" w:type="dxa"/>
          </w:tcPr>
          <w:p w14:paraId="76FB43A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D04CD" w:rsidRPr="001036E4" w14:paraId="051B2272" w14:textId="77777777" w:rsidTr="004D04CD">
        <w:tc>
          <w:tcPr>
            <w:tcW w:w="2058" w:type="dxa"/>
            <w:vMerge/>
          </w:tcPr>
          <w:p w14:paraId="7BDC364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4A1AE6F5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детской литературой, книжной культурой</w:t>
            </w:r>
          </w:p>
        </w:tc>
      </w:tr>
      <w:tr w:rsidR="004D04CD" w:rsidRPr="001036E4" w14:paraId="7A0CA69F" w14:textId="77777777" w:rsidTr="004D04CD">
        <w:tc>
          <w:tcPr>
            <w:tcW w:w="2058" w:type="dxa"/>
            <w:vMerge/>
          </w:tcPr>
          <w:p w14:paraId="7D050FE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641173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14:paraId="4A249FA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F4F2D83" w14:textId="77777777" w:rsidTr="004D04CD">
        <w:tc>
          <w:tcPr>
            <w:tcW w:w="2058" w:type="dxa"/>
            <w:vMerge/>
          </w:tcPr>
          <w:p w14:paraId="5261185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F0E307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  <w:tc>
          <w:tcPr>
            <w:tcW w:w="1843" w:type="dxa"/>
          </w:tcPr>
          <w:p w14:paraId="414280A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0632868" w14:textId="77777777" w:rsidTr="004D04CD">
        <w:tc>
          <w:tcPr>
            <w:tcW w:w="2058" w:type="dxa"/>
            <w:vMerge/>
          </w:tcPr>
          <w:p w14:paraId="0B91CB1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32801CC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прочитанному</w:t>
            </w:r>
          </w:p>
        </w:tc>
        <w:tc>
          <w:tcPr>
            <w:tcW w:w="1843" w:type="dxa"/>
          </w:tcPr>
          <w:p w14:paraId="60D9D8E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7BCD1D0A" w14:textId="77777777" w:rsidTr="004D04CD">
        <w:tc>
          <w:tcPr>
            <w:tcW w:w="2058" w:type="dxa"/>
            <w:vMerge/>
          </w:tcPr>
          <w:p w14:paraId="1711D56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33BB8A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</w:tc>
        <w:tc>
          <w:tcPr>
            <w:tcW w:w="1843" w:type="dxa"/>
          </w:tcPr>
          <w:p w14:paraId="35AE53A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DE4B05F" w14:textId="77777777" w:rsidTr="004D04CD">
        <w:tc>
          <w:tcPr>
            <w:tcW w:w="2058" w:type="dxa"/>
            <w:vMerge/>
          </w:tcPr>
          <w:p w14:paraId="06DFF8E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95B871C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</w:t>
            </w:r>
          </w:p>
        </w:tc>
        <w:tc>
          <w:tcPr>
            <w:tcW w:w="1843" w:type="dxa"/>
          </w:tcPr>
          <w:p w14:paraId="275B1FE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402C7085" w14:textId="77777777" w:rsidTr="004D04CD">
        <w:tc>
          <w:tcPr>
            <w:tcW w:w="2058" w:type="dxa"/>
            <w:vMerge/>
          </w:tcPr>
          <w:p w14:paraId="794F0E37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8E14EC9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843" w:type="dxa"/>
          </w:tcPr>
          <w:p w14:paraId="26986A2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40996E9F" w14:textId="77777777" w:rsidTr="004D04CD">
        <w:tc>
          <w:tcPr>
            <w:tcW w:w="2058" w:type="dxa"/>
            <w:vMerge w:val="restart"/>
          </w:tcPr>
          <w:p w14:paraId="03E573D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1498AFB5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4D04CD" w:rsidRPr="001036E4" w14:paraId="68F0BB31" w14:textId="77777777" w:rsidTr="004D04CD">
        <w:tc>
          <w:tcPr>
            <w:tcW w:w="2058" w:type="dxa"/>
            <w:vMerge/>
          </w:tcPr>
          <w:p w14:paraId="5935A89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92B3F3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14:paraId="690E697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4D04CD" w:rsidRPr="001036E4" w14:paraId="54F040C2" w14:textId="77777777" w:rsidTr="004D04CD">
        <w:tc>
          <w:tcPr>
            <w:tcW w:w="2058" w:type="dxa"/>
            <w:vMerge/>
          </w:tcPr>
          <w:p w14:paraId="764A332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99054F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14:paraId="646D6CB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4D04CD" w:rsidRPr="001036E4" w14:paraId="389D91C6" w14:textId="77777777" w:rsidTr="004D04CD">
        <w:tc>
          <w:tcPr>
            <w:tcW w:w="2058" w:type="dxa"/>
            <w:vMerge/>
          </w:tcPr>
          <w:p w14:paraId="1FF126A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37AEE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14:paraId="606FB5C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4D04CD" w:rsidRPr="001036E4" w14:paraId="36DA67EB" w14:textId="77777777" w:rsidTr="004D04CD">
        <w:tc>
          <w:tcPr>
            <w:tcW w:w="2058" w:type="dxa"/>
            <w:vMerge/>
          </w:tcPr>
          <w:p w14:paraId="0FEE2F40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976751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2E6369B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4D04CD" w:rsidRPr="001036E4" w14:paraId="51C7430D" w14:textId="77777777" w:rsidTr="004D04CD">
        <w:tc>
          <w:tcPr>
            <w:tcW w:w="2058" w:type="dxa"/>
            <w:vMerge/>
          </w:tcPr>
          <w:p w14:paraId="73D17A2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64958C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06DFC64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1E330DE5" w14:textId="77777777" w:rsidTr="004D04CD">
        <w:tc>
          <w:tcPr>
            <w:tcW w:w="2058" w:type="dxa"/>
            <w:vMerge/>
          </w:tcPr>
          <w:p w14:paraId="646423B6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BADCB9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4BB29CB8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71E0B96E" w14:textId="77777777" w:rsidTr="004D04CD">
        <w:tc>
          <w:tcPr>
            <w:tcW w:w="2058" w:type="dxa"/>
            <w:vMerge/>
          </w:tcPr>
          <w:p w14:paraId="27A8D5D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219106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09C551D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77238360" w14:textId="77777777" w:rsidTr="004D04CD">
        <w:tc>
          <w:tcPr>
            <w:tcW w:w="2058" w:type="dxa"/>
            <w:vMerge/>
          </w:tcPr>
          <w:p w14:paraId="5536B07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1D8B3F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3E73AF9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59B517DA" w14:textId="77777777" w:rsidTr="004D04CD">
        <w:tc>
          <w:tcPr>
            <w:tcW w:w="2058" w:type="dxa"/>
            <w:vMerge/>
          </w:tcPr>
          <w:p w14:paraId="2873E613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4E2579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2E0039C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6D6564C1" w14:textId="77777777" w:rsidTr="004D04CD">
        <w:tc>
          <w:tcPr>
            <w:tcW w:w="2058" w:type="dxa"/>
            <w:vMerge/>
          </w:tcPr>
          <w:p w14:paraId="1360F10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0A9D9E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43" w:type="dxa"/>
          </w:tcPr>
          <w:p w14:paraId="774D593D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18A8FA87" w14:textId="77777777" w:rsidTr="004D04CD">
        <w:tc>
          <w:tcPr>
            <w:tcW w:w="2058" w:type="dxa"/>
            <w:vMerge/>
          </w:tcPr>
          <w:p w14:paraId="65D73A0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0CD9C00A" w14:textId="77777777" w:rsidR="004D04CD" w:rsidRPr="001036E4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другой материал</w:t>
            </w:r>
          </w:p>
        </w:tc>
      </w:tr>
      <w:tr w:rsidR="004D04CD" w:rsidRPr="001036E4" w14:paraId="5DC65616" w14:textId="77777777" w:rsidTr="004D04CD">
        <w:tc>
          <w:tcPr>
            <w:tcW w:w="2058" w:type="dxa"/>
            <w:vMerge/>
          </w:tcPr>
          <w:p w14:paraId="259FDE0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160D0A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художественно-эстетического цикла</w:t>
            </w:r>
          </w:p>
        </w:tc>
        <w:tc>
          <w:tcPr>
            <w:tcW w:w="1843" w:type="dxa"/>
          </w:tcPr>
          <w:p w14:paraId="45FEDF39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4D04CD" w:rsidRPr="001036E4" w14:paraId="4AB0160B" w14:textId="77777777" w:rsidTr="004D04CD">
        <w:tc>
          <w:tcPr>
            <w:tcW w:w="2058" w:type="dxa"/>
            <w:vMerge/>
          </w:tcPr>
          <w:p w14:paraId="1CE1812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23A17D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3" w:type="dxa"/>
          </w:tcPr>
          <w:p w14:paraId="7BF6EB5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4D04CD" w:rsidRPr="001036E4" w14:paraId="75F98603" w14:textId="77777777" w:rsidTr="004D04CD">
        <w:tc>
          <w:tcPr>
            <w:tcW w:w="2058" w:type="dxa"/>
            <w:vMerge/>
          </w:tcPr>
          <w:p w14:paraId="604A73F1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4EDD7D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2393BE5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4D04CD" w:rsidRPr="001036E4" w14:paraId="2812D578" w14:textId="77777777" w:rsidTr="004D04CD">
        <w:tc>
          <w:tcPr>
            <w:tcW w:w="2058" w:type="dxa"/>
            <w:vMerge/>
          </w:tcPr>
          <w:p w14:paraId="009717B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751C8C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0AD4FDA2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1B7B0F04" w14:textId="77777777" w:rsidTr="004D04CD">
        <w:tc>
          <w:tcPr>
            <w:tcW w:w="2058" w:type="dxa"/>
            <w:vMerge/>
          </w:tcPr>
          <w:p w14:paraId="7594171C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D47880E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4C3B56B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1036E4" w14:paraId="2ACC8BA8" w14:textId="77777777" w:rsidTr="004D04CD">
        <w:tc>
          <w:tcPr>
            <w:tcW w:w="2058" w:type="dxa"/>
            <w:vMerge/>
          </w:tcPr>
          <w:p w14:paraId="5AFBC014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7049EE1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574FC88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2BF0B7DA" w14:textId="77777777" w:rsidTr="004D04CD">
        <w:tc>
          <w:tcPr>
            <w:tcW w:w="2058" w:type="dxa"/>
            <w:vMerge/>
          </w:tcPr>
          <w:p w14:paraId="041670BF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EFF227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6F29A6CB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D04CD" w:rsidRPr="001036E4" w14:paraId="2441A508" w14:textId="77777777" w:rsidTr="004D04CD">
        <w:tc>
          <w:tcPr>
            <w:tcW w:w="2058" w:type="dxa"/>
            <w:vMerge/>
          </w:tcPr>
          <w:p w14:paraId="4CC9F4A5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BB3E98" w14:textId="77777777" w:rsidR="004D04CD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7C5D598E" w14:textId="77777777" w:rsidR="004D04CD" w:rsidRPr="001036E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0564F4E8" w14:textId="77777777" w:rsidR="004D04CD" w:rsidRPr="00DA1C5E" w:rsidRDefault="004D04CD" w:rsidP="004D0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142953" w14:textId="77777777" w:rsidR="004D04CD" w:rsidRDefault="004D04CD" w:rsidP="004D04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Pr="007258FD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14:paraId="5981FBBD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7"/>
        <w:gridCol w:w="2264"/>
        <w:gridCol w:w="3159"/>
        <w:gridCol w:w="2594"/>
      </w:tblGrid>
      <w:tr w:rsidR="004D04CD" w14:paraId="52CD3A26" w14:textId="77777777" w:rsidTr="004D04CD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37067" w14:textId="77777777" w:rsidR="004D04CD" w:rsidRPr="0004751B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C0B18" w14:textId="77777777" w:rsidR="004D04CD" w:rsidRPr="0004751B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24BDF" w14:textId="77777777" w:rsidR="004D04CD" w:rsidRPr="0004751B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6DAD" w14:textId="77777777" w:rsidR="004D04CD" w:rsidRPr="0004751B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УМК, стр.</w:t>
            </w:r>
          </w:p>
        </w:tc>
      </w:tr>
      <w:tr w:rsidR="004D04CD" w14:paraId="10A8A474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9567" w14:textId="77777777" w:rsidR="004D04CD" w:rsidRPr="0004751B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62D6" w14:textId="77777777" w:rsidR="004D04CD" w:rsidRPr="0004751B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4D04CD" w14:paraId="24BABCF1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9C198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4BAAF" w14:textId="77777777" w:rsidR="004D04CD" w:rsidRPr="0004751B" w:rsidRDefault="004D04CD" w:rsidP="004D04CD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4D04CD" w14:paraId="151B00C3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AEF3C93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</w:tcBorders>
            <w:vAlign w:val="center"/>
          </w:tcPr>
          <w:p w14:paraId="36F390C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905A65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Расскажи о любимых предметах</w:t>
            </w:r>
          </w:p>
        </w:tc>
        <w:tc>
          <w:tcPr>
            <w:tcW w:w="26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CB2A1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12</w:t>
            </w:r>
          </w:p>
        </w:tc>
      </w:tr>
      <w:tr w:rsidR="004D04CD" w14:paraId="2A1FED3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7F90019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6858E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3CCA18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Нарисуй картинку про лето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01ED6B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43</w:t>
            </w:r>
          </w:p>
        </w:tc>
      </w:tr>
      <w:tr w:rsidR="004D04CD" w14:paraId="06DFADB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5DD374C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29F14E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1BF2E2C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FF1B5F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11</w:t>
            </w:r>
          </w:p>
        </w:tc>
      </w:tr>
      <w:tr w:rsidR="004D04CD" w14:paraId="0CC7D09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E18E4AE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C09C9D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0E90324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Беседа «Надо ли учиться говорить?»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CE51E4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25</w:t>
            </w:r>
          </w:p>
        </w:tc>
      </w:tr>
      <w:tr w:rsidR="004D04CD" w14:paraId="2E0A2BF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99937B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  <w:vAlign w:val="center"/>
          </w:tcPr>
          <w:p w14:paraId="66BBCE1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DDE449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Яблоки и ягоды</w:t>
            </w:r>
          </w:p>
        </w:tc>
        <w:tc>
          <w:tcPr>
            <w:tcW w:w="26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FA0E7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42</w:t>
            </w:r>
          </w:p>
        </w:tc>
      </w:tr>
      <w:tr w:rsidR="004D04CD" w14:paraId="54744B59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3A5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7DE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игровой досуг «Незнайка на Луне»</w:t>
            </w:r>
          </w:p>
        </w:tc>
      </w:tr>
      <w:tr w:rsidR="004D04CD" w14:paraId="738A7B12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B8607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17535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Осень. Сезонные изменения</w:t>
            </w:r>
          </w:p>
        </w:tc>
      </w:tr>
      <w:tr w:rsidR="004D04CD" w14:paraId="179FA452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2A05575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</w:tcBorders>
            <w:vAlign w:val="center"/>
          </w:tcPr>
          <w:p w14:paraId="7BFB1CF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B939AD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</w:t>
            </w:r>
          </w:p>
        </w:tc>
        <w:tc>
          <w:tcPr>
            <w:tcW w:w="26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89D1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28</w:t>
            </w:r>
          </w:p>
        </w:tc>
      </w:tr>
      <w:tr w:rsidR="004D04CD" w14:paraId="7E3E899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26FA844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09727A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71D9CBB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 яблоне поспели яблоки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B68602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46</w:t>
            </w:r>
          </w:p>
        </w:tc>
      </w:tr>
      <w:tr w:rsidR="004D04CD" w14:paraId="2159BC2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0307D1B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F3C515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809835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FFFBF4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11</w:t>
            </w:r>
          </w:p>
        </w:tc>
      </w:tr>
      <w:tr w:rsidR="004D04CD" w14:paraId="541A9B8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A939782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B28155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BC69C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</w:t>
            </w:r>
            <w:proofErr w:type="spellStart"/>
            <w:proofErr w:type="gram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с,сь</w:t>
            </w:r>
            <w:proofErr w:type="spellEnd"/>
            <w:proofErr w:type="gramEnd"/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D5C2C4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26</w:t>
            </w:r>
          </w:p>
        </w:tc>
      </w:tr>
      <w:tr w:rsidR="004D04CD" w14:paraId="7CDCB8A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BCE0CEC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AD283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08F8FCA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Красивые флажки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301887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44</w:t>
            </w:r>
          </w:p>
        </w:tc>
      </w:tr>
      <w:tr w:rsidR="004D04CD" w14:paraId="20C5BF36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22A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C5E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фотовыставка «Осень золотая»</w:t>
            </w:r>
          </w:p>
        </w:tc>
      </w:tr>
      <w:tr w:rsidR="004D04CD" w14:paraId="17A2D521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5313D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EDAF6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Осень. Растительный и животный мир, птицы</w:t>
            </w:r>
          </w:p>
        </w:tc>
      </w:tr>
      <w:tr w:rsidR="004D04CD" w14:paraId="0E68BC2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CD70A95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0BDEDC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1583B4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 медведя во бору грибы, ягоды беру…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0E78F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30</w:t>
            </w:r>
          </w:p>
        </w:tc>
      </w:tr>
      <w:tr w:rsidR="004D04CD" w14:paraId="028912E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306B506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35BA25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3D7094F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Красивые цветы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30E9C2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47</w:t>
            </w:r>
          </w:p>
        </w:tc>
      </w:tr>
      <w:tr w:rsidR="004D04CD" w14:paraId="5D1C910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FA805FB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BFA600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F41CD7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A745CE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12</w:t>
            </w:r>
          </w:p>
        </w:tc>
      </w:tr>
      <w:tr w:rsidR="004D04CD" w14:paraId="25DC762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BF4EA00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DC1D2C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FBFC86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«Наша Неваляшка»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B78D6F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28</w:t>
            </w:r>
          </w:p>
        </w:tc>
      </w:tr>
      <w:tr w:rsidR="004D04CD" w14:paraId="745E914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5ACE878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55F0F9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4AE534E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морковки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62C164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44</w:t>
            </w:r>
          </w:p>
        </w:tc>
      </w:tr>
      <w:tr w:rsidR="004D04CD" w14:paraId="66B8FB5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5C0D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5F3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вечер развлечения «Животный мир осенью»</w:t>
            </w:r>
          </w:p>
        </w:tc>
      </w:tr>
      <w:tr w:rsidR="004D04CD" w14:paraId="1BC5D6DE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E9563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5E8E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Детский сад наш так хорош</w:t>
            </w:r>
          </w:p>
        </w:tc>
      </w:tr>
      <w:tr w:rsidR="004D04CD" w14:paraId="1F2B7E1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FD0C56A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73220E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39258DB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Петрушка идет трудиться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0B9B39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13</w:t>
            </w:r>
          </w:p>
        </w:tc>
      </w:tr>
      <w:tr w:rsidR="004D04CD" w14:paraId="7854EA9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291619E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E5AD0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7D07343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Цветные шары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86BBD9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48</w:t>
            </w:r>
          </w:p>
        </w:tc>
      </w:tr>
      <w:tr w:rsidR="004D04CD" w14:paraId="2D43FBF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CB8D7E1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A3ECCF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264943A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3B4E1B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14</w:t>
            </w:r>
          </w:p>
        </w:tc>
      </w:tr>
      <w:tr w:rsidR="004D04CD" w14:paraId="145F62D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4267F23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3E828F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C78A85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И. Бунина «Листопад»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BDE90A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29</w:t>
            </w:r>
          </w:p>
        </w:tc>
      </w:tr>
      <w:tr w:rsidR="004D04CD" w14:paraId="07E0EB2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A5F3FE6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3232F1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17D1C18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Укрась салфеточку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4FAE2F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48</w:t>
            </w:r>
          </w:p>
        </w:tc>
      </w:tr>
      <w:tr w:rsidR="004D04CD" w14:paraId="468CEB24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CF4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142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тематический вечер «Детский сад - это мы!»</w:t>
            </w:r>
          </w:p>
        </w:tc>
      </w:tr>
      <w:tr w:rsidR="004D04CD" w14:paraId="31190005" w14:textId="77777777" w:rsidTr="004D04CD">
        <w:trPr>
          <w:trHeight w:val="277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AF4D" w14:textId="77777777" w:rsidR="004D04CD" w:rsidRPr="0004751B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2F409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Я в мире - человек</w:t>
            </w:r>
          </w:p>
        </w:tc>
      </w:tr>
      <w:tr w:rsidR="004D04CD" w14:paraId="511A141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722984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539D60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46D4C7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BFFD84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33</w:t>
            </w:r>
          </w:p>
        </w:tc>
      </w:tr>
      <w:tr w:rsidR="004D04CD" w14:paraId="74E5FDD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0814B4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B3116D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154522E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857A1C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49</w:t>
            </w:r>
          </w:p>
        </w:tc>
      </w:tr>
      <w:tr w:rsidR="004D04CD" w14:paraId="3CDDF1A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64759C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A4BDDC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7B87841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№4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8E24E2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16</w:t>
            </w:r>
          </w:p>
        </w:tc>
      </w:tr>
      <w:tr w:rsidR="004D04CD" w14:paraId="48C27CE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98BB32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F65078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11DECBD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сказки К. Чуковского «Телефон»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B3FC70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31</w:t>
            </w:r>
          </w:p>
        </w:tc>
      </w:tr>
      <w:tr w:rsidR="004D04CD" w14:paraId="3AA50B1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83DA5D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00F3A3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03390A0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E4365C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50</w:t>
            </w:r>
          </w:p>
        </w:tc>
      </w:tr>
      <w:tr w:rsidR="004D04CD" w14:paraId="67CC1085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5DB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B4F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составление рассказов «Мои друзья»</w:t>
            </w:r>
          </w:p>
        </w:tc>
      </w:tr>
      <w:tr w:rsidR="004D04CD" w14:paraId="210EE37F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2AA8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44884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</w:tr>
      <w:tr w:rsidR="004D04CD" w14:paraId="15800D7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33A363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B3E7C7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273B0DE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F90EA7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35</w:t>
            </w:r>
          </w:p>
        </w:tc>
      </w:tr>
      <w:tr w:rsidR="004D04CD" w14:paraId="07ED2E1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C9111C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462E13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30660B1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Сказочное дерево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5C52A1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52</w:t>
            </w:r>
          </w:p>
        </w:tc>
      </w:tr>
      <w:tr w:rsidR="004D04CD" w14:paraId="48360BA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10E11D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3CFCED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63DA34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№5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5ADD0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17</w:t>
            </w:r>
          </w:p>
        </w:tc>
      </w:tr>
      <w:tr w:rsidR="004D04CD" w14:paraId="195B067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C6954B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FE4BF6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158FF67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з,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EEDF19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32</w:t>
            </w:r>
          </w:p>
        </w:tc>
      </w:tr>
      <w:tr w:rsidR="004D04CD" w14:paraId="6E8066B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41351A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42F5DE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831A37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35993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53</w:t>
            </w:r>
          </w:p>
        </w:tc>
      </w:tr>
      <w:tr w:rsidR="004D04CD" w14:paraId="22D8ABDC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75C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5FA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рисование «Семейный портрет»</w:t>
            </w:r>
          </w:p>
        </w:tc>
      </w:tr>
      <w:tr w:rsidR="004D04CD" w14:paraId="62ABDC4F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5E0E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0D5EE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Я вырасту здоровым</w:t>
            </w:r>
          </w:p>
        </w:tc>
      </w:tr>
      <w:tr w:rsidR="004D04CD" w14:paraId="5890D66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62F9C2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B86CC7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D5E45D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Петрушка - физкультурник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4AA692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16</w:t>
            </w:r>
          </w:p>
        </w:tc>
      </w:tr>
      <w:tr w:rsidR="004D04CD" w14:paraId="1B8262A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77E3A6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094885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D3E7D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Украшение фартука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14EEA6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53</w:t>
            </w:r>
          </w:p>
        </w:tc>
      </w:tr>
      <w:tr w:rsidR="004D04CD" w14:paraId="4064456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410861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8F471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14A2CE9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№6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4DBD41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19</w:t>
            </w:r>
          </w:p>
        </w:tc>
      </w:tr>
      <w:tr w:rsidR="004D04CD" w14:paraId="1F9548C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1C7727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B7EDDE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0D12BF6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Заучивание русской народной песенки «Тень-тень-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344C06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34</w:t>
            </w:r>
          </w:p>
        </w:tc>
      </w:tr>
      <w:tr w:rsidR="004D04CD" w14:paraId="4CB8745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D1566E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918EA9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4BEC20F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Огурец и свекла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CBA28B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55</w:t>
            </w:r>
          </w:p>
        </w:tc>
      </w:tr>
      <w:tr w:rsidR="004D04CD" w14:paraId="238B0FAE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CC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4E9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игровой досуг «В стране витаминов»</w:t>
            </w:r>
          </w:p>
        </w:tc>
      </w:tr>
      <w:tr w:rsidR="004D04CD" w14:paraId="6DC254BF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55B7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34C4A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Мой дом. Мой поселок</w:t>
            </w:r>
          </w:p>
        </w:tc>
      </w:tr>
      <w:tr w:rsidR="004D04CD" w14:paraId="2AAD0B6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33A277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909B9C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0529F40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Мой город (поселок)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5842C8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43</w:t>
            </w:r>
          </w:p>
        </w:tc>
      </w:tr>
      <w:tr w:rsidR="004D04CD" w14:paraId="2E6D7A3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B9BA93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DB7764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7242413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Яички простые и золотые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2CC9B4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56</w:t>
            </w:r>
          </w:p>
        </w:tc>
      </w:tr>
      <w:tr w:rsidR="004D04CD" w14:paraId="229EB94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8F642D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A6FB23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0A14959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№7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2BC734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21</w:t>
            </w:r>
          </w:p>
        </w:tc>
      </w:tr>
      <w:tr w:rsidR="004D04CD" w14:paraId="2253590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E363D1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1D1AD7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3F7699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об осени. Составление рассказов-описаний игрушек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59BBA9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35</w:t>
            </w:r>
          </w:p>
        </w:tc>
      </w:tr>
      <w:tr w:rsidR="004D04CD" w14:paraId="7B3987D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28A3CC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C4A67B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0D79FE5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Лодки плывут по реке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C1F638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54</w:t>
            </w:r>
          </w:p>
        </w:tc>
      </w:tr>
      <w:tr w:rsidR="004D04CD" w14:paraId="479E01BD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D2A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7F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конструирование «Мой дом»</w:t>
            </w:r>
          </w:p>
        </w:tc>
      </w:tr>
      <w:tr w:rsidR="004D04CD" w14:paraId="7DBD4129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5980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66C15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Моя страна</w:t>
            </w:r>
          </w:p>
        </w:tc>
      </w:tr>
      <w:tr w:rsidR="004D04CD" w14:paraId="25BCA06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079B26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7BF45E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3FEAB41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Осенние посиделки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A0BE77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38</w:t>
            </w:r>
          </w:p>
        </w:tc>
      </w:tr>
      <w:tr w:rsidR="004D04CD" w14:paraId="79EBCF1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062117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D43F23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12B023D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A5BAC4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57</w:t>
            </w:r>
          </w:p>
        </w:tc>
      </w:tr>
      <w:tr w:rsidR="004D04CD" w14:paraId="62556D2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67590C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73F3AD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FC043A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8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DF16FA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23</w:t>
            </w:r>
          </w:p>
        </w:tc>
      </w:tr>
      <w:tr w:rsidR="004D04CD" w14:paraId="7B0D8FB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248507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B430DD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4677B91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сказки «Три поросенка»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A03B39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37</w:t>
            </w:r>
          </w:p>
        </w:tc>
      </w:tr>
      <w:tr w:rsidR="004D04CD" w14:paraId="00589D3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24EE34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772E50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4DC81DA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Сливы и лимоны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1262B5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59</w:t>
            </w:r>
          </w:p>
        </w:tc>
      </w:tr>
      <w:tr w:rsidR="004D04CD" w14:paraId="38E989F4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0CB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D2D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презентация «Мы живем в России»</w:t>
            </w:r>
          </w:p>
        </w:tc>
      </w:tr>
      <w:tr w:rsidR="004D04CD" w14:paraId="4C0F73E6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E152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F60C0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Улицы моего поселка. Транспорт</w:t>
            </w:r>
          </w:p>
        </w:tc>
      </w:tr>
      <w:tr w:rsidR="004D04CD" w14:paraId="1AB9326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7DE29B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0F2AE7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291CD1E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Воздушный шарик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1ADFC6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20</w:t>
            </w:r>
          </w:p>
        </w:tc>
      </w:tr>
      <w:tr w:rsidR="004D04CD" w14:paraId="1478B7D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DCF15E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C87DDC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235461E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Украшение свитера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73DAF3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59</w:t>
            </w:r>
          </w:p>
        </w:tc>
      </w:tr>
      <w:tr w:rsidR="004D04CD" w14:paraId="6F026AE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6307BC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D0889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0B80C38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9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5D9C90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25</w:t>
            </w:r>
          </w:p>
        </w:tc>
      </w:tr>
      <w:tr w:rsidR="004D04CD" w14:paraId="417BA97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ACC442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95FB8B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083E9DA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 ц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531C5B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38</w:t>
            </w:r>
          </w:p>
        </w:tc>
      </w:tr>
      <w:tr w:rsidR="004D04CD" w14:paraId="266F7C5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0222BB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9F3659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098C48F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Большой дом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5D7E4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58</w:t>
            </w:r>
          </w:p>
        </w:tc>
      </w:tr>
      <w:tr w:rsidR="004D04CD" w14:paraId="03FE1D47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8A6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2EA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познавательный досуг «Путешествие на транспорте»</w:t>
            </w:r>
          </w:p>
        </w:tc>
      </w:tr>
      <w:tr w:rsidR="004D04CD" w14:paraId="1C8ED411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5DC2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B6FDA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D04CD" w14:paraId="5632B74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E6A49C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E9DE4B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4A5CE10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Замечательный врач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831B67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45</w:t>
            </w:r>
          </w:p>
        </w:tc>
      </w:tr>
      <w:tr w:rsidR="004D04CD" w14:paraId="2F476E1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2AEA8E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193E03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110DA6E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Маленький гномик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3C7B3B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61</w:t>
            </w:r>
          </w:p>
        </w:tc>
      </w:tr>
      <w:tr w:rsidR="004D04CD" w14:paraId="1579035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257620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D58F2D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86A3BA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E7FBC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27</w:t>
            </w:r>
          </w:p>
        </w:tc>
      </w:tr>
      <w:tr w:rsidR="004D04CD" w14:paraId="2993CD2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E82088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D8E20C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108C1DD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 «Собака со щенками». Чтение стихотворений об осени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A6115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41</w:t>
            </w:r>
          </w:p>
        </w:tc>
      </w:tr>
      <w:tr w:rsidR="004D04CD" w14:paraId="501977B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631AAF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A783A6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165E44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Уточка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CF438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62</w:t>
            </w:r>
          </w:p>
        </w:tc>
      </w:tr>
      <w:tr w:rsidR="004D04CD" w14:paraId="32ADECFD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96B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137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вечер загадок «Профессии»</w:t>
            </w:r>
          </w:p>
        </w:tc>
      </w:tr>
      <w:tr w:rsidR="004D04CD" w14:paraId="59B70F0D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96C4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B5C0C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4D04CD" w14:paraId="4E18483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EC945A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A811E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767C46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«Скоро зима!» Беседа о жизни диких животных в лесу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89959D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41</w:t>
            </w:r>
          </w:p>
        </w:tc>
      </w:tr>
      <w:tr w:rsidR="004D04CD" w14:paraId="0C41D36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497989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6C673B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651DB3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Рыбки плавают в аквариуме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D52CAF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63</w:t>
            </w:r>
          </w:p>
        </w:tc>
      </w:tr>
      <w:tr w:rsidR="004D04CD" w14:paraId="63D0AD9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457F68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D9A5AC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599A98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308CDE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28</w:t>
            </w:r>
          </w:p>
        </w:tc>
      </w:tr>
      <w:tr w:rsidR="004D04CD" w14:paraId="0E2AECD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79FCE3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8B82BA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C6FFE5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об игрушке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F7DF4F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44</w:t>
            </w:r>
          </w:p>
        </w:tc>
      </w:tr>
      <w:tr w:rsidR="004D04CD" w14:paraId="311957E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FCCB06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A99018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ADCF0F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Корзина грибов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914E16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61</w:t>
            </w:r>
          </w:p>
        </w:tc>
      </w:tr>
      <w:tr w:rsidR="004D04CD" w14:paraId="4C710672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CF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E7E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утренник «Моя мама – самая лучшая»</w:t>
            </w:r>
          </w:p>
        </w:tc>
      </w:tr>
      <w:tr w:rsidR="004D04CD" w14:paraId="082FBF96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11D7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4B7E5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Зима. Сезонные изменения.</w:t>
            </w:r>
          </w:p>
        </w:tc>
      </w:tr>
      <w:tr w:rsidR="004D04CD" w14:paraId="410DA98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AD5867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C94DDD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6108EE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мире стекла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446F40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22</w:t>
            </w:r>
          </w:p>
        </w:tc>
      </w:tr>
      <w:tr w:rsidR="004D04CD" w14:paraId="76EDA23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42CB3B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1F69AD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C9F088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Кто в каком домике живет?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C1684B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64</w:t>
            </w:r>
          </w:p>
        </w:tc>
      </w:tr>
      <w:tr w:rsidR="004D04CD" w14:paraId="45919ED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574F3F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2C1333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08D6739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61D1A9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31</w:t>
            </w:r>
          </w:p>
        </w:tc>
      </w:tr>
      <w:tr w:rsidR="004D04CD" w14:paraId="07C615C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E87A0B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42D0A3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EEE688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«Лисичка – сестричка и серый волк»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B2DD15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48</w:t>
            </w:r>
          </w:p>
        </w:tc>
      </w:tr>
      <w:tr w:rsidR="004D04CD" w14:paraId="2D93725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53E858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A9661A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62CAE3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Девочка в длинной шубке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B2535F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66</w:t>
            </w:r>
          </w:p>
        </w:tc>
      </w:tr>
      <w:tr w:rsidR="004D04CD" w14:paraId="5DF5A24A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20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64D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тематическое развлечение «Встреча Зимушки-зимы»</w:t>
            </w:r>
          </w:p>
        </w:tc>
      </w:tr>
      <w:tr w:rsidR="004D04CD" w14:paraId="5EA10168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FE49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0A044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Зима. Животный мир</w:t>
            </w:r>
          </w:p>
        </w:tc>
      </w:tr>
      <w:tr w:rsidR="004D04CD" w14:paraId="3E96DF1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1BFCF2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67B888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C30753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мире пластмассы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A0D62E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23</w:t>
            </w:r>
          </w:p>
        </w:tc>
      </w:tr>
      <w:tr w:rsidR="004D04CD" w14:paraId="460F258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CF8C27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E49B5B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CCCD67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94C7AC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67</w:t>
            </w:r>
          </w:p>
        </w:tc>
      </w:tr>
      <w:tr w:rsidR="004D04CD" w14:paraId="5B17AB4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E202BF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344C20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FD58CE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E8BFA8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33</w:t>
            </w:r>
          </w:p>
        </w:tc>
      </w:tr>
      <w:tr w:rsidR="004D04CD" w14:paraId="11B78DE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6124AD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6CCD1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A97717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о зиме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EE8BD6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49</w:t>
            </w:r>
          </w:p>
        </w:tc>
      </w:tr>
      <w:tr w:rsidR="004D04CD" w14:paraId="6E2B88C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9CAF30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9DA9B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2903C0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Вырежи и наклей какую хочешь постройку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25BFDF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65</w:t>
            </w:r>
          </w:p>
        </w:tc>
      </w:tr>
      <w:tr w:rsidR="004D04CD" w14:paraId="4F2CF9C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18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644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мероприятие6 драматизация сказки «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</w:tr>
      <w:tr w:rsidR="004D04CD" w14:paraId="4D191F60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69A4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8CFCF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</w:tr>
      <w:tr w:rsidR="004D04CD" w14:paraId="4AB7859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7D5844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540B94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0F1029E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A23CE8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38</w:t>
            </w:r>
          </w:p>
        </w:tc>
      </w:tr>
      <w:tr w:rsidR="004D04CD" w14:paraId="423BE5F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D8D86B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975FA8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7E1954E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Новогодние поздравительные открытки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CD9FFE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68</w:t>
            </w:r>
          </w:p>
        </w:tc>
      </w:tr>
      <w:tr w:rsidR="004D04CD" w14:paraId="02EAFCE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EF1F76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3AD90A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493F74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B82C5C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35</w:t>
            </w:r>
          </w:p>
        </w:tc>
      </w:tr>
      <w:tr w:rsidR="004D04CD" w14:paraId="2B16DE3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BF3E81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71B24C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575ECB2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«Вот это Снеговик!»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AA3DB0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51</w:t>
            </w:r>
          </w:p>
        </w:tc>
      </w:tr>
      <w:tr w:rsidR="004D04CD" w14:paraId="10CE3AD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7576D5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00ABDD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1722623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Утка с утятами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D1D86E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67</w:t>
            </w:r>
          </w:p>
        </w:tc>
      </w:tr>
      <w:tr w:rsidR="004D04CD" w14:paraId="4AF31638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36E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0BD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д/и: «Путешествие в страну этикета или волшебных слов»</w:t>
            </w:r>
          </w:p>
        </w:tc>
      </w:tr>
      <w:tr w:rsidR="004D04CD" w14:paraId="26131360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842A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0DDA0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</w:tr>
      <w:tr w:rsidR="004D04CD" w14:paraId="5A13B5A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4DB11F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34CB3C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09AAA7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Почему растаяла Снегурочка?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88AA61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41</w:t>
            </w:r>
          </w:p>
        </w:tc>
      </w:tr>
      <w:tr w:rsidR="004D04CD" w14:paraId="48F4205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12C789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21B50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4CEC7DA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Наша нарядная елка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79CE46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70</w:t>
            </w:r>
          </w:p>
        </w:tc>
      </w:tr>
      <w:tr w:rsidR="004D04CD" w14:paraId="0A1A45A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88A3F7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AB099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7401BB0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171E99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36</w:t>
            </w:r>
          </w:p>
        </w:tc>
      </w:tr>
      <w:tr w:rsidR="004D04CD" w14:paraId="208F223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CEEF9A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6ED374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56F782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 ш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062276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52</w:t>
            </w:r>
          </w:p>
        </w:tc>
      </w:tr>
      <w:tr w:rsidR="004D04CD" w14:paraId="1504EAD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E216D5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36D04D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185E87B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Бусы на елку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D893D6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69</w:t>
            </w:r>
          </w:p>
        </w:tc>
      </w:tr>
      <w:tr w:rsidR="004D04CD" w14:paraId="7D47E8A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E95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8C4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коллективная аппликация «Новогодняя елочка»</w:t>
            </w:r>
          </w:p>
        </w:tc>
      </w:tr>
      <w:tr w:rsidR="004D04CD" w14:paraId="5D107229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4B08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5DB08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</w:t>
            </w:r>
          </w:p>
        </w:tc>
      </w:tr>
      <w:tr w:rsidR="004D04CD" w14:paraId="1D3B5BC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AF867D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6B4478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4D289DC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Сравнение стекла и пластмассы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A3A64D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24</w:t>
            </w:r>
          </w:p>
        </w:tc>
      </w:tr>
      <w:tr w:rsidR="004D04CD" w14:paraId="525F82D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93BD82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7E100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DE6AD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5A47D1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71</w:t>
            </w:r>
          </w:p>
        </w:tc>
      </w:tr>
      <w:tr w:rsidR="004D04CD" w14:paraId="3693CB2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52B67B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D37C4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F7E4D5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16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B69028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38</w:t>
            </w:r>
          </w:p>
        </w:tc>
      </w:tr>
      <w:tr w:rsidR="004D04CD" w14:paraId="790B1CF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EE5F27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6944BE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723184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«Зимовье»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0B55F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54</w:t>
            </w:r>
          </w:p>
        </w:tc>
      </w:tr>
      <w:tr w:rsidR="004D04CD" w14:paraId="636CCF7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A62AA4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62A9C4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BBA957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004639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71</w:t>
            </w:r>
          </w:p>
        </w:tc>
      </w:tr>
      <w:tr w:rsidR="004D04CD" w14:paraId="71773D16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35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B65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с/р игра «Новогодний концерт»</w:t>
            </w:r>
          </w:p>
        </w:tc>
      </w:tr>
      <w:tr w:rsidR="004D04CD" w14:paraId="50E673F8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F5D2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51A7F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Коляда. Народный фольклор</w:t>
            </w:r>
          </w:p>
        </w:tc>
      </w:tr>
      <w:tr w:rsidR="004D04CD" w14:paraId="4602933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3FBD86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FAA6D3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282CC9D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Стайка снегирей на ветках рябины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9484EC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48</w:t>
            </w:r>
          </w:p>
        </w:tc>
      </w:tr>
      <w:tr w:rsidR="004D04CD" w14:paraId="57E582D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BD7636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10E256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6BD2A3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Развесистое дерево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20A803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73</w:t>
            </w:r>
          </w:p>
        </w:tc>
      </w:tr>
      <w:tr w:rsidR="004D04CD" w14:paraId="2B4A8C9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AD9492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CD8F96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AE389E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17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62F2FD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39</w:t>
            </w:r>
          </w:p>
        </w:tc>
      </w:tr>
      <w:tr w:rsidR="004D04CD" w14:paraId="3B718C6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601508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B7A4D2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7DEF181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 ж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87C811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55</w:t>
            </w:r>
          </w:p>
        </w:tc>
      </w:tr>
      <w:tr w:rsidR="004D04CD" w14:paraId="223DD86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E24099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791765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4276E60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магазин привезли красивые пирамидки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663EB1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72</w:t>
            </w:r>
          </w:p>
        </w:tc>
      </w:tr>
      <w:tr w:rsidR="004D04CD" w14:paraId="2BCE5932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AA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52B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игровой досуг «Пришла коляда накануне Рождества»</w:t>
            </w:r>
          </w:p>
        </w:tc>
      </w:tr>
      <w:tr w:rsidR="004D04CD" w14:paraId="33475788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0A79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ADA59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</w:tr>
      <w:tr w:rsidR="004D04CD" w14:paraId="7FB90B0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2F5D60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C2060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413409A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463B23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40</w:t>
            </w:r>
          </w:p>
        </w:tc>
      </w:tr>
      <w:tr w:rsidR="004D04CD" w14:paraId="1851AE1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8E8C89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564E40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A8C0A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Нарисуй какую хочешь игрушку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985426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75</w:t>
            </w:r>
          </w:p>
        </w:tc>
      </w:tr>
      <w:tr w:rsidR="004D04CD" w14:paraId="507861B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091143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8C1EDC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2CBDD0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18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1EB71C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41</w:t>
            </w:r>
          </w:p>
        </w:tc>
      </w:tr>
      <w:tr w:rsidR="004D04CD" w14:paraId="720551A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54895F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CAD4C2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5F4FCCA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36A59D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58</w:t>
            </w:r>
          </w:p>
        </w:tc>
      </w:tr>
      <w:tr w:rsidR="004D04CD" w14:paraId="0398620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11AC85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B83921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188147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Хоровод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C869F4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75</w:t>
            </w:r>
          </w:p>
        </w:tc>
      </w:tr>
      <w:tr w:rsidR="004D04CD" w14:paraId="39894459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38C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FCE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д/и «Собери матрешку»</w:t>
            </w:r>
          </w:p>
        </w:tc>
      </w:tr>
      <w:tr w:rsidR="004D04CD" w14:paraId="4CA5ED2C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FCBA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547F3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Одежда, обувь, головные уборы</w:t>
            </w:r>
          </w:p>
        </w:tc>
      </w:tr>
      <w:tr w:rsidR="004D04CD" w14:paraId="0DA1972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4889E2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82830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8EB0B5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гости к деду Природоведу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C1E9E0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50</w:t>
            </w:r>
          </w:p>
        </w:tc>
      </w:tr>
      <w:tr w:rsidR="004D04CD" w14:paraId="7B12381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B30DC3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C7CAEB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0646F3E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B06B3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76</w:t>
            </w:r>
          </w:p>
        </w:tc>
      </w:tr>
      <w:tr w:rsidR="004D04CD" w14:paraId="5061206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4FF0BE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77830E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8F9BAA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19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F7B831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42</w:t>
            </w:r>
          </w:p>
        </w:tc>
      </w:tr>
      <w:tr w:rsidR="004D04CD" w14:paraId="1A3E88D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9253D2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4A8C9C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A52B13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Чтение любимых стихотворений. Заучивание стихотворения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«Я знаю, что надо придумать»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1663CF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58</w:t>
            </w:r>
          </w:p>
        </w:tc>
      </w:tr>
      <w:tr w:rsidR="004D04CD" w14:paraId="78DE75E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C15165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0061CB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058737C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F73646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73</w:t>
            </w:r>
          </w:p>
        </w:tc>
      </w:tr>
      <w:tr w:rsidR="004D04CD" w14:paraId="56F63808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346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154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вечер загадок «На прогулку собираюсь, по погоде одеваюсь»</w:t>
            </w:r>
          </w:p>
        </w:tc>
      </w:tr>
      <w:tr w:rsidR="004D04CD" w14:paraId="630B6D48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072D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22CBE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Наши помощники (бытовые приборы)</w:t>
            </w:r>
          </w:p>
        </w:tc>
      </w:tr>
      <w:tr w:rsidR="004D04CD" w14:paraId="66281F5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86C517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E7D910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3230A03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Сравнение металла и стекла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E802C1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24</w:t>
            </w:r>
          </w:p>
        </w:tc>
      </w:tr>
      <w:tr w:rsidR="004D04CD" w14:paraId="27F3134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C47DE5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C28B7B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211CF61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Украсим полоску флажками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F18DD6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77</w:t>
            </w:r>
          </w:p>
        </w:tc>
      </w:tr>
      <w:tr w:rsidR="004D04CD" w14:paraId="2DB3983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337A10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829444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22D8DF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20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8AB464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44</w:t>
            </w:r>
          </w:p>
        </w:tc>
      </w:tr>
      <w:tr w:rsidR="004D04CD" w14:paraId="537B2F1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DE4277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4CAC8C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4284B41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Мини-викторина по сказкам К. Чуковского. Чтение сказки «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7FD824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60</w:t>
            </w:r>
          </w:p>
        </w:tc>
      </w:tr>
      <w:tr w:rsidR="004D04CD" w14:paraId="32AC95D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7CB3F3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B45902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06B7FA3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Птички прилетели на кормушку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B06E5D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79</w:t>
            </w:r>
          </w:p>
        </w:tc>
      </w:tr>
      <w:tr w:rsidR="004D04CD" w14:paraId="2D001A96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408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41F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составление описательного рассказа по схеме «Бытовые приборы»</w:t>
            </w:r>
          </w:p>
        </w:tc>
      </w:tr>
      <w:tr w:rsidR="004D04CD" w14:paraId="746A5CB4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8CA6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8B592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4D04CD" w14:paraId="0B49876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F736E3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A57DB2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77FDA6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бумаги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EE9D2D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25</w:t>
            </w:r>
          </w:p>
        </w:tc>
      </w:tr>
      <w:tr w:rsidR="004D04CD" w14:paraId="07F1567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EDB337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A52EC1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3A3748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Девочка пляшет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5D5036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78</w:t>
            </w:r>
          </w:p>
        </w:tc>
      </w:tr>
      <w:tr w:rsidR="004D04CD" w14:paraId="43B1303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08F2CC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FB4EF4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7B4C911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366394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46</w:t>
            </w:r>
          </w:p>
        </w:tc>
      </w:tr>
      <w:tr w:rsidR="004D04CD" w14:paraId="6ED0A24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F928CE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433A61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C76F70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 ч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AEE9B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61</w:t>
            </w:r>
          </w:p>
        </w:tc>
      </w:tr>
      <w:tr w:rsidR="004D04CD" w14:paraId="3E90AF6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4EDF4F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7DAFDF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374EF2C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Летящие самолеты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AC5BA8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79</w:t>
            </w:r>
          </w:p>
        </w:tc>
      </w:tr>
      <w:tr w:rsidR="004D04CD" w14:paraId="700D4046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8F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317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экологический досуг «В гости к зимующим птичкам»</w:t>
            </w:r>
          </w:p>
        </w:tc>
      </w:tr>
      <w:tr w:rsidR="004D04CD" w14:paraId="6252B624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7B76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42C41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4D04CD" w14:paraId="332457D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A227F1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8723A1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12A9E8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B1080A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47</w:t>
            </w:r>
          </w:p>
        </w:tc>
      </w:tr>
      <w:tr w:rsidR="004D04CD" w14:paraId="38EE743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449BBE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BBA51A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5DA569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Красивая птичка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439D00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80</w:t>
            </w:r>
          </w:p>
        </w:tc>
      </w:tr>
      <w:tr w:rsidR="004D04CD" w14:paraId="5615F17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EED030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599DAF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0A7305A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22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9ABFD0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47</w:t>
            </w:r>
          </w:p>
        </w:tc>
      </w:tr>
      <w:tr w:rsidR="004D04CD" w14:paraId="7ED3811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2DC736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E446A8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1B849D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поляне»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5F479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63</w:t>
            </w:r>
          </w:p>
        </w:tc>
      </w:tr>
      <w:tr w:rsidR="004D04CD" w14:paraId="152968A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30C4C1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9D0B8A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3748700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Мы слепили снеговиков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0FF81F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81</w:t>
            </w:r>
          </w:p>
        </w:tc>
      </w:tr>
      <w:tr w:rsidR="004D04CD" w14:paraId="3FD056C2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23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78C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«Богатырская сила»</w:t>
            </w:r>
          </w:p>
        </w:tc>
      </w:tr>
      <w:tr w:rsidR="004D04CD" w14:paraId="706A07CA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D37C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29FD2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4D04CD" w14:paraId="3D693B3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EB9BBA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661E03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13E4A92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Посадка лука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63A15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54</w:t>
            </w:r>
          </w:p>
        </w:tc>
      </w:tr>
      <w:tr w:rsidR="004D04CD" w14:paraId="0B1B452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9114CF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7C2DBC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09771E2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Укрась свои игрушки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9CD113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81</w:t>
            </w:r>
          </w:p>
        </w:tc>
      </w:tr>
      <w:tr w:rsidR="004D04CD" w14:paraId="067FFA5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038A38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7E6ABB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756695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23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915057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49</w:t>
            </w:r>
          </w:p>
        </w:tc>
      </w:tr>
      <w:tr w:rsidR="004D04CD" w14:paraId="1BE28EB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6B4312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9CE729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000E16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792F58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64</w:t>
            </w:r>
          </w:p>
        </w:tc>
      </w:tr>
      <w:tr w:rsidR="004D04CD" w14:paraId="5A04DC7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D8AEDC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5D1EF6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51DAD82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Подарок маме и бабушке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3A41D4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82</w:t>
            </w:r>
          </w:p>
        </w:tc>
      </w:tr>
      <w:tr w:rsidR="004D04CD" w14:paraId="11BC0F76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56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E0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«Масленица-праздник русский! Будем петь мы и плясать»</w:t>
            </w:r>
          </w:p>
        </w:tc>
      </w:tr>
      <w:tr w:rsidR="004D04CD" w14:paraId="4BA85AD1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9EE3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4B7B4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4D04CD" w14:paraId="3276754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4B0E97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1F8E5B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2490E6B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Дерево умеет плавать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5EF900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26</w:t>
            </w:r>
          </w:p>
        </w:tc>
      </w:tr>
      <w:tr w:rsidR="004D04CD" w14:paraId="2483978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57DF8D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CC1087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246F3A7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Расцвели красивые цветы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A23A52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83</w:t>
            </w:r>
          </w:p>
        </w:tc>
      </w:tr>
      <w:tr w:rsidR="004D04CD" w14:paraId="5F30390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759892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0F0BA2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E230B9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24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18179F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50</w:t>
            </w:r>
          </w:p>
        </w:tc>
      </w:tr>
      <w:tr w:rsidR="004D04CD" w14:paraId="078C89E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80925B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1F82D0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58E3453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и Международный женский день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1E2741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67</w:t>
            </w:r>
          </w:p>
        </w:tc>
      </w:tr>
      <w:tr w:rsidR="004D04CD" w14:paraId="71C4305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592F37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1936EA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7007F21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Мисочка 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BE0951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85</w:t>
            </w:r>
          </w:p>
        </w:tc>
      </w:tr>
      <w:tr w:rsidR="004D04CD" w14:paraId="54C352B1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D1E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33D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утренник «Мамин день»</w:t>
            </w:r>
          </w:p>
        </w:tc>
      </w:tr>
      <w:tr w:rsidR="004D04CD" w14:paraId="5CE9EEFC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82CF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2B3D6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Весна. Сезонные изменения</w:t>
            </w:r>
          </w:p>
        </w:tc>
      </w:tr>
      <w:tr w:rsidR="004D04CD" w14:paraId="5330697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582160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A932A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3AC356C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2E4EBA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57</w:t>
            </w:r>
          </w:p>
        </w:tc>
      </w:tr>
      <w:tr w:rsidR="004D04CD" w14:paraId="4C66AFC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349C18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F92621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DC8C99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Украсим кукле платьице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AEBA0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89</w:t>
            </w:r>
          </w:p>
        </w:tc>
      </w:tr>
      <w:tr w:rsidR="004D04CD" w14:paraId="0C42B5E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A71C4C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996C03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758C11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25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2F56C2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52</w:t>
            </w:r>
          </w:p>
        </w:tc>
      </w:tr>
      <w:tr w:rsidR="004D04CD" w14:paraId="5246041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648954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993165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7ACCC9C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звуки щ-ч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D654C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69</w:t>
            </w:r>
          </w:p>
        </w:tc>
      </w:tr>
      <w:tr w:rsidR="004D04CD" w14:paraId="0AC3EBE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317727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59035F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58726D8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Декоративная на квадрате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8E02A4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85</w:t>
            </w:r>
          </w:p>
        </w:tc>
      </w:tr>
      <w:tr w:rsidR="004D04CD" w14:paraId="5BB2E63F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55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0C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презентация «Сказка о Весне»</w:t>
            </w:r>
          </w:p>
        </w:tc>
      </w:tr>
      <w:tr w:rsidR="004D04CD" w14:paraId="1D810A0E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7F78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F9416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Весна. Растительный и животный мир</w:t>
            </w:r>
          </w:p>
        </w:tc>
      </w:tr>
      <w:tr w:rsidR="004D04CD" w14:paraId="7F98145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A6B6A8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5E222F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4F6455D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мире материалов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73DF97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27</w:t>
            </w:r>
          </w:p>
        </w:tc>
      </w:tr>
      <w:tr w:rsidR="004D04CD" w14:paraId="6A0BAF5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850F36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4954BF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0E90356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Козлятки на лугу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D5C53E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91</w:t>
            </w:r>
          </w:p>
        </w:tc>
      </w:tr>
      <w:tr w:rsidR="004D04CD" w14:paraId="3CD828E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D518D9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CB0D70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736223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26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2CAE5A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54</w:t>
            </w:r>
          </w:p>
        </w:tc>
      </w:tr>
      <w:tr w:rsidR="004D04CD" w14:paraId="2021930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BA70B5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26A705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864260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Чтение сказки «Петушок и бобовое зернышко»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5148AE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71</w:t>
            </w:r>
          </w:p>
        </w:tc>
      </w:tr>
      <w:tr w:rsidR="004D04CD" w14:paraId="194A400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311C4C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BB7460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61069A2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Козленочек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5542CD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89</w:t>
            </w:r>
          </w:p>
        </w:tc>
      </w:tr>
      <w:tr w:rsidR="004D04CD" w14:paraId="5EB15DA0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1E4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DD3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д/и «Разложи по группам», «Где чей домик?»</w:t>
            </w:r>
          </w:p>
        </w:tc>
      </w:tr>
      <w:tr w:rsidR="004D04CD" w14:paraId="18223BD7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1B59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136DB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</w:tr>
      <w:tr w:rsidR="004D04CD" w14:paraId="7C07825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45E572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2419D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0A4DA5E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 гости к хозяйке луга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FE1FF2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59</w:t>
            </w:r>
          </w:p>
        </w:tc>
      </w:tr>
      <w:tr w:rsidR="004D04CD" w14:paraId="15A1499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721374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05169B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2E50842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«Бездомный заяц»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1EB296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91</w:t>
            </w:r>
          </w:p>
        </w:tc>
      </w:tr>
      <w:tr w:rsidR="004D04CD" w14:paraId="05D56D5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78FE2A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5F78D4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4F4418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27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98386C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55</w:t>
            </w:r>
          </w:p>
        </w:tc>
      </w:tr>
      <w:tr w:rsidR="004D04CD" w14:paraId="65D07E20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7D134B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FDF551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15CF8D8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«Одуванчики»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6751C6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72</w:t>
            </w:r>
          </w:p>
        </w:tc>
      </w:tr>
      <w:tr w:rsidR="004D04CD" w14:paraId="297CBD3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A838D7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3D78B2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F0392A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Вырежи и наклей что бывает круглое и овальное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71E890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86</w:t>
            </w:r>
          </w:p>
        </w:tc>
      </w:tr>
      <w:tr w:rsidR="004D04CD" w14:paraId="33CF39A0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79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4D3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театрализация сказки «Раз, два - дружно!»</w:t>
            </w:r>
          </w:p>
        </w:tc>
      </w:tr>
      <w:tr w:rsidR="004D04CD" w14:paraId="099A4340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28D7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B5A5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</w:tr>
      <w:tr w:rsidR="004D04CD" w14:paraId="403C93F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E12AC9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D73FB7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583D42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Что такое улица?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D6E018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41</w:t>
            </w:r>
          </w:p>
        </w:tc>
      </w:tr>
      <w:tr w:rsidR="004D04CD" w14:paraId="7E90A43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F047BD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A0FA12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64A70C7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Сказочный домик-теремок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79733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92</w:t>
            </w:r>
          </w:p>
        </w:tc>
      </w:tr>
      <w:tr w:rsidR="004D04CD" w14:paraId="7A0186E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DF9CE1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364340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762CCB0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28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F76C2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57</w:t>
            </w:r>
          </w:p>
        </w:tc>
      </w:tr>
      <w:tr w:rsidR="004D04CD" w14:paraId="33A2BCC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7A1713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780F31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8F9B3D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Д. Мамина-Сибиряка 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E74D8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73</w:t>
            </w:r>
          </w:p>
        </w:tc>
      </w:tr>
      <w:tr w:rsidR="004D04CD" w14:paraId="0D8E72E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53212E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D0C59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0DE388E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Мисочки для трех медведей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D09019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93</w:t>
            </w:r>
          </w:p>
        </w:tc>
      </w:tr>
      <w:tr w:rsidR="004D04CD" w14:paraId="5ACBF52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676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A6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м/ф «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– Азбука безопасности»</w:t>
            </w:r>
          </w:p>
        </w:tc>
      </w:tr>
      <w:tr w:rsidR="004D04CD" w14:paraId="4C8E1896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81E3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B663D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</w:tr>
      <w:tr w:rsidR="004D04CD" w14:paraId="3C3B719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25217F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26D76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C6819A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Найди место для предмета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0AD87B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28</w:t>
            </w:r>
          </w:p>
        </w:tc>
      </w:tr>
      <w:tr w:rsidR="004D04CD" w14:paraId="0BDF0F4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F814AA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E18D2B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095964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Мое любимое солнышко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57A9CD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96</w:t>
            </w:r>
          </w:p>
        </w:tc>
      </w:tr>
      <w:tr w:rsidR="004D04CD" w14:paraId="7C554F2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075A4C0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E242A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3C88B8A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29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421B62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58</w:t>
            </w:r>
          </w:p>
        </w:tc>
      </w:tr>
      <w:tr w:rsidR="004D04CD" w14:paraId="66B88213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FC98CD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22CE4A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F4CBEB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ЗКР: звуки л, ль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E3C9F5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74</w:t>
            </w:r>
          </w:p>
        </w:tc>
      </w:tr>
      <w:tr w:rsidR="004D04CD" w14:paraId="5A42F79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F62EDB7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14665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49E14A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F8A5D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94</w:t>
            </w:r>
          </w:p>
        </w:tc>
      </w:tr>
      <w:tr w:rsidR="004D04CD" w14:paraId="00E802FF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0EB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48C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«Путешествие в космос»</w:t>
            </w:r>
          </w:p>
        </w:tc>
      </w:tr>
      <w:tr w:rsidR="004D04CD" w14:paraId="21A0B934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7A35D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2FF81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Птицы прилетели!</w:t>
            </w:r>
          </w:p>
        </w:tc>
      </w:tr>
      <w:tr w:rsidR="004D04CD" w14:paraId="5AF6D23D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DEDC25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545D4F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330781D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Нам игрушки принесли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20BD4F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28</w:t>
            </w:r>
          </w:p>
        </w:tc>
      </w:tr>
      <w:tr w:rsidR="004D04CD" w14:paraId="6AF078A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9EC505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9D20B5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A08FEB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Моя любимая кукла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6216A1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98</w:t>
            </w:r>
          </w:p>
        </w:tc>
      </w:tr>
      <w:tr w:rsidR="004D04CD" w14:paraId="38D775A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6519F9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465617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6058EFB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30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EF219E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60</w:t>
            </w:r>
          </w:p>
        </w:tc>
      </w:tr>
      <w:tr w:rsidR="004D04CD" w14:paraId="7B15321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CC941E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0FF1807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3EDA881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0A37D9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76</w:t>
            </w:r>
          </w:p>
        </w:tc>
      </w:tr>
      <w:tr w:rsidR="004D04CD" w14:paraId="04617A6C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73067D6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70C6CC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2B53D9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Барашек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E08D85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96</w:t>
            </w:r>
          </w:p>
        </w:tc>
      </w:tr>
      <w:tr w:rsidR="004D04CD" w14:paraId="422DFD6C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46C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BC9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игровой досуг «Птицы прилетели – весну принесли»</w:t>
            </w:r>
          </w:p>
        </w:tc>
      </w:tr>
      <w:tr w:rsidR="004D04CD" w14:paraId="263565F3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FF40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15136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традиции. Пасха</w:t>
            </w:r>
          </w:p>
        </w:tc>
      </w:tr>
      <w:tr w:rsidR="004D04CD" w14:paraId="253B4D56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994F35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24754A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55883A0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627F05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66</w:t>
            </w:r>
          </w:p>
        </w:tc>
      </w:tr>
      <w:tr w:rsidR="004D04CD" w14:paraId="4BD912C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F12A40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92B547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4E5454C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44591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99</w:t>
            </w:r>
          </w:p>
        </w:tc>
      </w:tr>
      <w:tr w:rsidR="004D04CD" w14:paraId="1F28E34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1B3463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598D27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2CE109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Занятие № 31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65E6A8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61</w:t>
            </w:r>
          </w:p>
        </w:tc>
      </w:tr>
      <w:tr w:rsidR="004D04CD" w14:paraId="359787E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EA403E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537222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5F259BE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40DB3BF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77</w:t>
            </w:r>
          </w:p>
        </w:tc>
      </w:tr>
      <w:tr w:rsidR="004D04CD" w14:paraId="103E02C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1144C23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5DAAA8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00CC663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Вырежи и наклей что захочешь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C79304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97</w:t>
            </w:r>
          </w:p>
        </w:tc>
      </w:tr>
      <w:tr w:rsidR="004D04CD" w14:paraId="07B51238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88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C7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аппликация «Пасхальное яйцо»</w:t>
            </w:r>
          </w:p>
        </w:tc>
      </w:tr>
      <w:tr w:rsidR="004D04CD" w14:paraId="7A16854E" w14:textId="77777777" w:rsidTr="004D04CD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8AB0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5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6570E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День Победы!</w:t>
            </w:r>
          </w:p>
        </w:tc>
      </w:tr>
      <w:tr w:rsidR="004D04CD" w14:paraId="15E9A77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D04FDA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383639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729101C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кресла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FFE32A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29</w:t>
            </w:r>
          </w:p>
        </w:tc>
      </w:tr>
      <w:tr w:rsidR="004D04CD" w14:paraId="4D05A50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FC9D9D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DB7F37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504D41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Празднично украшенный дом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54903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100</w:t>
            </w:r>
          </w:p>
        </w:tc>
      </w:tr>
      <w:tr w:rsidR="004D04CD" w14:paraId="1A2E31D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C9962B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36E2BB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4905F9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71B0796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D04CD" w14:paraId="3711850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93A1130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3B25EB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CE86B1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6B62598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79</w:t>
            </w:r>
          </w:p>
        </w:tc>
      </w:tr>
      <w:tr w:rsidR="004D04CD" w14:paraId="631466E1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628660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6DF259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79B2B04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Птичка клюет зернышки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72289F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100</w:t>
            </w:r>
          </w:p>
        </w:tc>
      </w:tr>
      <w:tr w:rsidR="004D04CD" w14:paraId="33EC4BB3" w14:textId="77777777" w:rsidTr="004D04CD"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B9E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B50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музыкальный досуг «День Победы»</w:t>
            </w:r>
          </w:p>
        </w:tc>
      </w:tr>
      <w:tr w:rsidR="004D04CD" w14:paraId="430D1D2E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0F0AA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D6D0C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Мир музея</w:t>
            </w:r>
          </w:p>
        </w:tc>
      </w:tr>
      <w:tr w:rsidR="004D04CD" w14:paraId="2D5843B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92553E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811088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2082138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стула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9347AD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31</w:t>
            </w:r>
          </w:p>
        </w:tc>
      </w:tr>
      <w:tr w:rsidR="004D04CD" w14:paraId="6647C6F7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2E29DE1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73A6E8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37AE034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Самолеты летят сквозь облака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9C0D8B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102</w:t>
            </w:r>
          </w:p>
        </w:tc>
      </w:tr>
      <w:tr w:rsidR="004D04CD" w14:paraId="113D787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AA8D8A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A8D7B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0B78F5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D0418F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D04CD" w14:paraId="6D721208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E435FC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79BEE48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2B5223E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р,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93911F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81</w:t>
            </w:r>
          </w:p>
        </w:tc>
      </w:tr>
      <w:tr w:rsidR="004D04CD" w14:paraId="5C275DB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C2AA1A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A899C4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2C3C2FB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1C008CD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101</w:t>
            </w:r>
          </w:p>
        </w:tc>
      </w:tr>
      <w:tr w:rsidR="004D04CD" w14:paraId="7E78DAFF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D42C789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right w:val="single" w:sz="4" w:space="0" w:color="auto"/>
            </w:tcBorders>
            <w:vAlign w:val="center"/>
          </w:tcPr>
          <w:p w14:paraId="35EDCA5B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виртуальная экскурсия в музей игрушек</w:t>
            </w:r>
          </w:p>
        </w:tc>
      </w:tr>
      <w:tr w:rsidR="004D04CD" w14:paraId="10C4BB5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D7675F3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right w:val="single" w:sz="4" w:space="0" w:color="auto"/>
            </w:tcBorders>
            <w:vAlign w:val="center"/>
          </w:tcPr>
          <w:p w14:paraId="4497DB4C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Хлеб на столе</w:t>
            </w:r>
          </w:p>
        </w:tc>
      </w:tr>
      <w:tr w:rsidR="004D04CD" w14:paraId="17C818C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654C6E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D60AB1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6090A39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7E1AD7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О.А. стр. 69</w:t>
            </w:r>
          </w:p>
        </w:tc>
      </w:tr>
      <w:tr w:rsidR="004D04CD" w14:paraId="3AF9099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26C4C4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FB66D5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548EB6D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Нарисуй картинку про весну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209547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103</w:t>
            </w:r>
          </w:p>
        </w:tc>
      </w:tr>
      <w:tr w:rsidR="004D04CD" w14:paraId="0BF1E42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EF24CA2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3072E51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42CAFE6A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08F13A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D04CD" w14:paraId="110E42C4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59C9A67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280539A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6B829AC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Прощаемся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подготовишками</w:t>
            </w:r>
            <w:proofErr w:type="spellEnd"/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C78CAF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82</w:t>
            </w:r>
          </w:p>
        </w:tc>
      </w:tr>
      <w:tr w:rsidR="004D04CD" w14:paraId="5CE5A2BA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B240A0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0A2A56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vAlign w:val="center"/>
          </w:tcPr>
          <w:p w14:paraId="5AB07D6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«Прилет птиц»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FC753C6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105</w:t>
            </w:r>
          </w:p>
        </w:tc>
      </w:tr>
      <w:tr w:rsidR="004D04CD" w14:paraId="7E108859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70A0A49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right w:val="single" w:sz="4" w:space="0" w:color="auto"/>
            </w:tcBorders>
            <w:vAlign w:val="center"/>
          </w:tcPr>
          <w:p w14:paraId="5DD63733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игра – путешествие «Хлеб – всему голова»</w:t>
            </w:r>
          </w:p>
        </w:tc>
      </w:tr>
      <w:tr w:rsidR="004D04CD" w14:paraId="2F6F72BB" w14:textId="77777777" w:rsidTr="004D04CD"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BC2F4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2F7F7" w14:textId="77777777" w:rsidR="004D04CD" w:rsidRPr="004A12C4" w:rsidRDefault="006E4034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4D04CD" w:rsidRPr="004A12C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</w:tr>
      <w:tr w:rsidR="004D04CD" w14:paraId="2F39706B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61914C05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1E1E3EB9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260" w:type="dxa"/>
            <w:vAlign w:val="center"/>
          </w:tcPr>
          <w:p w14:paraId="0959100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одежды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8C9C28D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О.В. стр. 32</w:t>
            </w:r>
          </w:p>
        </w:tc>
      </w:tr>
      <w:tr w:rsidR="004D04CD" w14:paraId="5FA0E09E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99A8081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4740A137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vAlign w:val="center"/>
          </w:tcPr>
          <w:p w14:paraId="15759858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Разрисовывание перьев для хвоста сказочной птицы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5B6227E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105</w:t>
            </w:r>
          </w:p>
        </w:tc>
      </w:tr>
      <w:tr w:rsidR="004D04CD" w14:paraId="3862F00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39D5ED3C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EFAD67C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  <w:vAlign w:val="center"/>
          </w:tcPr>
          <w:p w14:paraId="58033C05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0F227804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D04CD" w14:paraId="13EB5B92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69EBCFE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52C5398F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vAlign w:val="center"/>
          </w:tcPr>
          <w:p w14:paraId="733E0241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2CE9799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A12C4">
              <w:rPr>
                <w:rFonts w:ascii="Times New Roman" w:hAnsi="Times New Roman" w:cs="Times New Roman"/>
                <w:sz w:val="24"/>
                <w:szCs w:val="24"/>
              </w:rPr>
              <w:t xml:space="preserve"> В.В. стр. 83</w:t>
            </w:r>
          </w:p>
        </w:tc>
      </w:tr>
      <w:tr w:rsidR="004D04CD" w14:paraId="5DE6D245" w14:textId="77777777" w:rsidTr="004D04CD">
        <w:tc>
          <w:tcPr>
            <w:tcW w:w="1339" w:type="dxa"/>
            <w:vMerge/>
            <w:tcBorders>
              <w:left w:val="single" w:sz="4" w:space="0" w:color="auto"/>
            </w:tcBorders>
          </w:tcPr>
          <w:p w14:paraId="4724BA38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14:paraId="6708C97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260" w:type="dxa"/>
            <w:vAlign w:val="center"/>
          </w:tcPr>
          <w:p w14:paraId="5724B862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Волшебный сад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vAlign w:val="center"/>
          </w:tcPr>
          <w:p w14:paraId="36C27A9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Комарова Т.С. стр. 104</w:t>
            </w:r>
          </w:p>
        </w:tc>
      </w:tr>
      <w:tr w:rsidR="004D04CD" w14:paraId="3BF4FEEF" w14:textId="77777777" w:rsidTr="004D04CD">
        <w:trPr>
          <w:trHeight w:val="360"/>
        </w:trPr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76DB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AEF0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12C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«Здравствуй, лето!»</w:t>
            </w:r>
          </w:p>
        </w:tc>
      </w:tr>
      <w:tr w:rsidR="004D04CD" w14:paraId="2A0700D7" w14:textId="77777777" w:rsidTr="004D04CD">
        <w:trPr>
          <w:trHeight w:val="15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F72F" w14:textId="77777777" w:rsidR="004D04CD" w:rsidRPr="0004751B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902E" w14:textId="77777777" w:rsidR="004D04CD" w:rsidRPr="004A12C4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8008F" w14:textId="77777777" w:rsidR="004D04CD" w:rsidRDefault="004D04CD" w:rsidP="004D04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A6097" w14:textId="77777777" w:rsidR="004D04CD" w:rsidRDefault="004D04CD" w:rsidP="004D04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Региональный компонент</w:t>
      </w:r>
    </w:p>
    <w:p w14:paraId="6A58573F" w14:textId="77777777" w:rsidR="004D04CD" w:rsidRPr="001C7886" w:rsidRDefault="004D04CD" w:rsidP="004D04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886">
        <w:rPr>
          <w:rFonts w:ascii="Times New Roman" w:hAnsi="Times New Roman" w:cs="Times New Roman"/>
          <w:sz w:val="28"/>
          <w:szCs w:val="28"/>
        </w:rPr>
        <w:t>В воспитательно-образовательном процессе средней группы реализуются задачи регионального компонента. Формируются представления о семье и о родном крае (поселке). Региональный компонент способствует усвоение детьми азов дорожной азбуки. Кроме того, дети приобретают элементарные представления о культурном богатстве русского народа.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686"/>
        <w:gridCol w:w="3367"/>
      </w:tblGrid>
      <w:tr w:rsidR="004D04CD" w14:paraId="645025A9" w14:textId="77777777" w:rsidTr="004D04CD">
        <w:tc>
          <w:tcPr>
            <w:tcW w:w="9571" w:type="dxa"/>
            <w:gridSpan w:val="4"/>
            <w:vAlign w:val="center"/>
          </w:tcPr>
          <w:p w14:paraId="5A17F64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</w:tr>
      <w:tr w:rsidR="004D04CD" w14:paraId="23A1E370" w14:textId="77777777" w:rsidTr="004D04CD">
        <w:tc>
          <w:tcPr>
            <w:tcW w:w="1384" w:type="dxa"/>
            <w:vAlign w:val="center"/>
          </w:tcPr>
          <w:p w14:paraId="71C1A7B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vAlign w:val="center"/>
          </w:tcPr>
          <w:p w14:paraId="2D4D450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86" w:type="dxa"/>
            <w:vAlign w:val="center"/>
          </w:tcPr>
          <w:p w14:paraId="085E9E2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67" w:type="dxa"/>
            <w:vAlign w:val="center"/>
          </w:tcPr>
          <w:p w14:paraId="30E6DC6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D04CD" w14:paraId="33646717" w14:textId="77777777" w:rsidTr="004D04CD">
        <w:trPr>
          <w:trHeight w:val="324"/>
        </w:trPr>
        <w:tc>
          <w:tcPr>
            <w:tcW w:w="9571" w:type="dxa"/>
            <w:gridSpan w:val="4"/>
            <w:shd w:val="clear" w:color="auto" w:fill="FFFFFF" w:themeFill="background1"/>
            <w:vAlign w:val="center"/>
          </w:tcPr>
          <w:p w14:paraId="149F03E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Областная образовательная программа «Ребенок и дорога» </w:t>
            </w:r>
          </w:p>
        </w:tc>
      </w:tr>
      <w:tr w:rsidR="004D04CD" w14:paraId="58D049CA" w14:textId="77777777" w:rsidTr="004D04CD">
        <w:tc>
          <w:tcPr>
            <w:tcW w:w="1384" w:type="dxa"/>
            <w:vMerge w:val="restart"/>
            <w:vAlign w:val="center"/>
          </w:tcPr>
          <w:p w14:paraId="2DD3B87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vMerge w:val="restart"/>
            <w:vAlign w:val="center"/>
          </w:tcPr>
          <w:p w14:paraId="2E58A8A4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1A4A554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Вводное (тестирование детей)</w:t>
            </w:r>
          </w:p>
        </w:tc>
        <w:tc>
          <w:tcPr>
            <w:tcW w:w="3367" w:type="dxa"/>
            <w:vAlign w:val="center"/>
          </w:tcPr>
          <w:p w14:paraId="30B6330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(индивидуальная)</w:t>
            </w:r>
          </w:p>
        </w:tc>
      </w:tr>
      <w:tr w:rsidR="004D04CD" w14:paraId="0B830C2D" w14:textId="77777777" w:rsidTr="004D04CD">
        <w:tc>
          <w:tcPr>
            <w:tcW w:w="1384" w:type="dxa"/>
            <w:vMerge/>
          </w:tcPr>
          <w:p w14:paraId="49ABB7B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BB34EC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E11E3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большие и маленькие </w:t>
            </w:r>
          </w:p>
        </w:tc>
        <w:tc>
          <w:tcPr>
            <w:tcW w:w="3367" w:type="dxa"/>
            <w:vAlign w:val="center"/>
          </w:tcPr>
          <w:p w14:paraId="3F506D6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D04CD" w14:paraId="65DE081D" w14:textId="77777777" w:rsidTr="004D04CD">
        <w:tc>
          <w:tcPr>
            <w:tcW w:w="1384" w:type="dxa"/>
            <w:vMerge/>
          </w:tcPr>
          <w:p w14:paraId="3D76CD7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B489F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1DDD1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Грузовой транспорт «Сильные машины»</w:t>
            </w:r>
          </w:p>
        </w:tc>
        <w:tc>
          <w:tcPr>
            <w:tcW w:w="3367" w:type="dxa"/>
            <w:vAlign w:val="center"/>
          </w:tcPr>
          <w:p w14:paraId="52B787B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D04CD" w14:paraId="395C1E54" w14:textId="77777777" w:rsidTr="004D04CD">
        <w:tc>
          <w:tcPr>
            <w:tcW w:w="1384" w:type="dxa"/>
            <w:vMerge/>
          </w:tcPr>
          <w:p w14:paraId="11EA26D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EDFD11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B64CC1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Пассажирский транспорт «Путешествие в автопарк»</w:t>
            </w:r>
          </w:p>
        </w:tc>
        <w:tc>
          <w:tcPr>
            <w:tcW w:w="3367" w:type="dxa"/>
            <w:vAlign w:val="center"/>
          </w:tcPr>
          <w:p w14:paraId="74F6C122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7E5DA3D6" w14:textId="77777777" w:rsidTr="004D04CD">
        <w:tc>
          <w:tcPr>
            <w:tcW w:w="1384" w:type="dxa"/>
            <w:vMerge w:val="restart"/>
            <w:vAlign w:val="center"/>
          </w:tcPr>
          <w:p w14:paraId="1E04426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134" w:type="dxa"/>
            <w:vMerge w:val="restart"/>
            <w:vAlign w:val="center"/>
          </w:tcPr>
          <w:p w14:paraId="24751522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3AB8826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Кто такие пассажиры?</w:t>
            </w:r>
          </w:p>
        </w:tc>
        <w:tc>
          <w:tcPr>
            <w:tcW w:w="3367" w:type="dxa"/>
          </w:tcPr>
          <w:p w14:paraId="536FAD7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с использованием мультимедиа</w:t>
            </w:r>
          </w:p>
        </w:tc>
      </w:tr>
      <w:tr w:rsidR="004D04CD" w14:paraId="644910A6" w14:textId="77777777" w:rsidTr="004D04CD">
        <w:tc>
          <w:tcPr>
            <w:tcW w:w="1384" w:type="dxa"/>
            <w:vMerge/>
            <w:vAlign w:val="center"/>
          </w:tcPr>
          <w:p w14:paraId="6963362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E20BE0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27AA5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Автобус </w:t>
            </w:r>
          </w:p>
        </w:tc>
        <w:tc>
          <w:tcPr>
            <w:tcW w:w="3367" w:type="dxa"/>
          </w:tcPr>
          <w:p w14:paraId="31BE156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D04CD" w14:paraId="284D2783" w14:textId="77777777" w:rsidTr="004D04CD">
        <w:tc>
          <w:tcPr>
            <w:tcW w:w="1384" w:type="dxa"/>
            <w:vMerge/>
            <w:vAlign w:val="center"/>
          </w:tcPr>
          <w:p w14:paraId="62109B8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22B611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5394B8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Трамвай </w:t>
            </w:r>
          </w:p>
        </w:tc>
        <w:tc>
          <w:tcPr>
            <w:tcW w:w="3367" w:type="dxa"/>
          </w:tcPr>
          <w:p w14:paraId="4214855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</w:tc>
      </w:tr>
      <w:tr w:rsidR="004D04CD" w14:paraId="29C00F0A" w14:textId="77777777" w:rsidTr="004D04CD">
        <w:tc>
          <w:tcPr>
            <w:tcW w:w="1384" w:type="dxa"/>
            <w:vMerge/>
            <w:vAlign w:val="center"/>
          </w:tcPr>
          <w:p w14:paraId="32F1A78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BB5B9B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A1A39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Светофор-регулировщик</w:t>
            </w:r>
          </w:p>
        </w:tc>
        <w:tc>
          <w:tcPr>
            <w:tcW w:w="3367" w:type="dxa"/>
          </w:tcPr>
          <w:p w14:paraId="250E1ECB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</w:tc>
      </w:tr>
      <w:tr w:rsidR="004D04CD" w14:paraId="1A08E385" w14:textId="77777777" w:rsidTr="004D04CD">
        <w:tc>
          <w:tcPr>
            <w:tcW w:w="1384" w:type="dxa"/>
            <w:vMerge/>
            <w:vAlign w:val="center"/>
          </w:tcPr>
          <w:p w14:paraId="480DBC7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202EB4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09E846" w14:textId="77777777" w:rsidR="004D04CD" w:rsidRPr="00B1174A" w:rsidRDefault="004D04CD" w:rsidP="004D04CD">
            <w:pPr>
              <w:pStyle w:val="TableParagraph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 xml:space="preserve">Добрый друг наш Светофор </w:t>
            </w:r>
          </w:p>
        </w:tc>
        <w:tc>
          <w:tcPr>
            <w:tcW w:w="3367" w:type="dxa"/>
          </w:tcPr>
          <w:p w14:paraId="7820B69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D04CD" w14:paraId="3019ED64" w14:textId="77777777" w:rsidTr="004D04CD">
        <w:tc>
          <w:tcPr>
            <w:tcW w:w="1384" w:type="dxa"/>
            <w:vMerge/>
            <w:vAlign w:val="center"/>
          </w:tcPr>
          <w:p w14:paraId="620D2F1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ED58EE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1D726A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Дирижер дорожного движения (светофор)</w:t>
            </w:r>
          </w:p>
        </w:tc>
        <w:tc>
          <w:tcPr>
            <w:tcW w:w="3367" w:type="dxa"/>
          </w:tcPr>
          <w:p w14:paraId="45F3ABF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Экскурсия к регулируемому светофору</w:t>
            </w:r>
          </w:p>
        </w:tc>
      </w:tr>
      <w:tr w:rsidR="004D04CD" w14:paraId="5D57675C" w14:textId="77777777" w:rsidTr="004D04CD">
        <w:tc>
          <w:tcPr>
            <w:tcW w:w="1384" w:type="dxa"/>
            <w:vMerge/>
            <w:vAlign w:val="center"/>
          </w:tcPr>
          <w:p w14:paraId="6DB4DF0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EDE121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69263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Сравнение двух светофоров</w:t>
            </w:r>
          </w:p>
        </w:tc>
        <w:tc>
          <w:tcPr>
            <w:tcW w:w="3367" w:type="dxa"/>
          </w:tcPr>
          <w:p w14:paraId="34EC03B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034F0147" w14:textId="77777777" w:rsidTr="004D04CD">
        <w:tc>
          <w:tcPr>
            <w:tcW w:w="1384" w:type="dxa"/>
            <w:vMerge/>
            <w:vAlign w:val="center"/>
          </w:tcPr>
          <w:p w14:paraId="7D25132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25BC99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652197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Наша улица</w:t>
            </w:r>
          </w:p>
        </w:tc>
        <w:tc>
          <w:tcPr>
            <w:tcW w:w="3367" w:type="dxa"/>
          </w:tcPr>
          <w:p w14:paraId="76A717F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D04CD" w14:paraId="20F70DC5" w14:textId="77777777" w:rsidTr="004D04CD">
        <w:tc>
          <w:tcPr>
            <w:tcW w:w="1384" w:type="dxa"/>
            <w:vMerge w:val="restart"/>
            <w:vAlign w:val="center"/>
          </w:tcPr>
          <w:p w14:paraId="08F0AA3B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Merge w:val="restart"/>
            <w:vAlign w:val="center"/>
          </w:tcPr>
          <w:p w14:paraId="13BF5E1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2F88B1B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состоит улица? </w:t>
            </w:r>
          </w:p>
        </w:tc>
        <w:tc>
          <w:tcPr>
            <w:tcW w:w="3367" w:type="dxa"/>
          </w:tcPr>
          <w:p w14:paraId="2A15CA1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с использованием мультимедиа</w:t>
            </w:r>
          </w:p>
        </w:tc>
      </w:tr>
      <w:tr w:rsidR="004D04CD" w14:paraId="12498168" w14:textId="77777777" w:rsidTr="004D04CD">
        <w:tc>
          <w:tcPr>
            <w:tcW w:w="1384" w:type="dxa"/>
            <w:vMerge/>
            <w:vAlign w:val="center"/>
          </w:tcPr>
          <w:p w14:paraId="40D7F0E2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740D3A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054D3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«Зебра» или «Пешеходный переход»</w:t>
            </w:r>
          </w:p>
        </w:tc>
        <w:tc>
          <w:tcPr>
            <w:tcW w:w="3367" w:type="dxa"/>
          </w:tcPr>
          <w:p w14:paraId="5F71229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знака и картины с изображением пешеходного перехода</w:t>
            </w:r>
          </w:p>
        </w:tc>
      </w:tr>
      <w:tr w:rsidR="004D04CD" w14:paraId="6AB80123" w14:textId="77777777" w:rsidTr="004D04CD">
        <w:tc>
          <w:tcPr>
            <w:tcW w:w="1384" w:type="dxa"/>
            <w:vMerge/>
            <w:vAlign w:val="center"/>
          </w:tcPr>
          <w:p w14:paraId="28F6383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8D8649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98967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gram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нашего  города</w:t>
            </w:r>
            <w:proofErr w:type="gramEnd"/>
          </w:p>
        </w:tc>
        <w:tc>
          <w:tcPr>
            <w:tcW w:w="3367" w:type="dxa"/>
          </w:tcPr>
          <w:p w14:paraId="28D0BB8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</w:tr>
      <w:tr w:rsidR="004D04CD" w14:paraId="7B6BE4FF" w14:textId="77777777" w:rsidTr="004D04CD">
        <w:tc>
          <w:tcPr>
            <w:tcW w:w="1384" w:type="dxa"/>
            <w:vMerge/>
            <w:vAlign w:val="center"/>
          </w:tcPr>
          <w:p w14:paraId="301091A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6B089C4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A1CC5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Поездка на легковом автомобиле</w:t>
            </w:r>
          </w:p>
        </w:tc>
        <w:tc>
          <w:tcPr>
            <w:tcW w:w="3367" w:type="dxa"/>
          </w:tcPr>
          <w:p w14:paraId="0329F36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4D04CD" w14:paraId="2B51296F" w14:textId="77777777" w:rsidTr="004D04CD">
        <w:tc>
          <w:tcPr>
            <w:tcW w:w="1384" w:type="dxa"/>
            <w:vMerge w:val="restart"/>
            <w:vAlign w:val="center"/>
          </w:tcPr>
          <w:p w14:paraId="753D136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vMerge w:val="restart"/>
            <w:vAlign w:val="center"/>
          </w:tcPr>
          <w:p w14:paraId="431D740A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BF96A9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Автопарк </w:t>
            </w:r>
          </w:p>
        </w:tc>
        <w:tc>
          <w:tcPr>
            <w:tcW w:w="3367" w:type="dxa"/>
          </w:tcPr>
          <w:p w14:paraId="0A7AFD3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</w:tr>
      <w:tr w:rsidR="004D04CD" w14:paraId="1D3196C9" w14:textId="77777777" w:rsidTr="004D04CD">
        <w:tc>
          <w:tcPr>
            <w:tcW w:w="1384" w:type="dxa"/>
            <w:vMerge/>
            <w:vAlign w:val="center"/>
          </w:tcPr>
          <w:p w14:paraId="63AF43D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5CB6C7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0E1D9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Регулируемый нерегулируемый пешеходный переход </w:t>
            </w:r>
          </w:p>
        </w:tc>
        <w:tc>
          <w:tcPr>
            <w:tcW w:w="3367" w:type="dxa"/>
          </w:tcPr>
          <w:p w14:paraId="5092722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6670AB34" w14:textId="77777777" w:rsidTr="004D04CD">
        <w:tc>
          <w:tcPr>
            <w:tcW w:w="1384" w:type="dxa"/>
            <w:vMerge/>
            <w:vAlign w:val="center"/>
          </w:tcPr>
          <w:p w14:paraId="1272705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B4C92D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3AA4F1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Пешеход, пешеход, помни ты про переход…</w:t>
            </w:r>
          </w:p>
        </w:tc>
        <w:tc>
          <w:tcPr>
            <w:tcW w:w="3367" w:type="dxa"/>
          </w:tcPr>
          <w:p w14:paraId="47AA2C4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дорожных знаков с использованием мультимедиа</w:t>
            </w:r>
          </w:p>
        </w:tc>
      </w:tr>
      <w:tr w:rsidR="004D04CD" w14:paraId="335680BD" w14:textId="77777777" w:rsidTr="004D04CD">
        <w:tc>
          <w:tcPr>
            <w:tcW w:w="1384" w:type="dxa"/>
            <w:vMerge/>
            <w:vAlign w:val="center"/>
          </w:tcPr>
          <w:p w14:paraId="0B64D1D2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5D2164B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AE0D2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Знаки переходов для пешехода</w:t>
            </w:r>
          </w:p>
        </w:tc>
        <w:tc>
          <w:tcPr>
            <w:tcW w:w="3367" w:type="dxa"/>
          </w:tcPr>
          <w:p w14:paraId="4B3B0C5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</w:tr>
      <w:tr w:rsidR="004D04CD" w14:paraId="403C185D" w14:textId="77777777" w:rsidTr="004D04CD">
        <w:tc>
          <w:tcPr>
            <w:tcW w:w="1384" w:type="dxa"/>
            <w:vMerge w:val="restart"/>
            <w:vAlign w:val="center"/>
          </w:tcPr>
          <w:p w14:paraId="18959F8A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vMerge w:val="restart"/>
            <w:vAlign w:val="center"/>
          </w:tcPr>
          <w:p w14:paraId="3F16328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19DEE4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Мы по улице идем </w:t>
            </w:r>
          </w:p>
        </w:tc>
        <w:tc>
          <w:tcPr>
            <w:tcW w:w="3367" w:type="dxa"/>
          </w:tcPr>
          <w:p w14:paraId="32CB670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моделированием на макете </w:t>
            </w:r>
          </w:p>
        </w:tc>
      </w:tr>
      <w:tr w:rsidR="004D04CD" w14:paraId="1B9660EF" w14:textId="77777777" w:rsidTr="004D04CD">
        <w:tc>
          <w:tcPr>
            <w:tcW w:w="1384" w:type="dxa"/>
            <w:vMerge/>
            <w:vAlign w:val="center"/>
          </w:tcPr>
          <w:p w14:paraId="5C7F70B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013060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DAF83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Опасно - неопасно</w:t>
            </w:r>
          </w:p>
        </w:tc>
        <w:tc>
          <w:tcPr>
            <w:tcW w:w="3367" w:type="dxa"/>
          </w:tcPr>
          <w:p w14:paraId="2F70F5E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или дидактическая игра</w:t>
            </w:r>
          </w:p>
        </w:tc>
      </w:tr>
      <w:tr w:rsidR="004D04CD" w14:paraId="3D766632" w14:textId="77777777" w:rsidTr="004D04CD">
        <w:tc>
          <w:tcPr>
            <w:tcW w:w="1384" w:type="dxa"/>
            <w:vMerge/>
            <w:vAlign w:val="center"/>
          </w:tcPr>
          <w:p w14:paraId="7311654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D670DF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58F86F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бабушке </w:t>
            </w:r>
            <w:proofErr w:type="spell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загадушке</w:t>
            </w:r>
            <w:proofErr w:type="spellEnd"/>
          </w:p>
        </w:tc>
        <w:tc>
          <w:tcPr>
            <w:tcW w:w="3367" w:type="dxa"/>
          </w:tcPr>
          <w:p w14:paraId="1E3A4BB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игра </w:t>
            </w:r>
          </w:p>
        </w:tc>
      </w:tr>
      <w:tr w:rsidR="004D04CD" w14:paraId="435F90BC" w14:textId="77777777" w:rsidTr="004D04CD">
        <w:tc>
          <w:tcPr>
            <w:tcW w:w="1384" w:type="dxa"/>
            <w:vMerge/>
            <w:vAlign w:val="center"/>
          </w:tcPr>
          <w:p w14:paraId="023B5C0B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A46B73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5F05D3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Назови правильно </w:t>
            </w:r>
          </w:p>
        </w:tc>
        <w:tc>
          <w:tcPr>
            <w:tcW w:w="3367" w:type="dxa"/>
          </w:tcPr>
          <w:p w14:paraId="31346DA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1E31AF2C" w14:textId="77777777" w:rsidTr="004D04CD">
        <w:tc>
          <w:tcPr>
            <w:tcW w:w="1384" w:type="dxa"/>
            <w:vMerge w:val="restart"/>
            <w:vAlign w:val="center"/>
          </w:tcPr>
          <w:p w14:paraId="444059C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vMerge w:val="restart"/>
            <w:vAlign w:val="center"/>
          </w:tcPr>
          <w:p w14:paraId="73C2280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A8749F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</w:p>
        </w:tc>
        <w:tc>
          <w:tcPr>
            <w:tcW w:w="3367" w:type="dxa"/>
          </w:tcPr>
          <w:p w14:paraId="332E9C5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</w:t>
            </w:r>
          </w:p>
        </w:tc>
      </w:tr>
      <w:tr w:rsidR="004D04CD" w14:paraId="57567C2A" w14:textId="77777777" w:rsidTr="004D04CD">
        <w:tc>
          <w:tcPr>
            <w:tcW w:w="1384" w:type="dxa"/>
            <w:vMerge/>
            <w:vAlign w:val="center"/>
          </w:tcPr>
          <w:p w14:paraId="7319E97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41EB38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DA238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Пешеходы – нарушители</w:t>
            </w:r>
          </w:p>
        </w:tc>
        <w:tc>
          <w:tcPr>
            <w:tcW w:w="3367" w:type="dxa"/>
          </w:tcPr>
          <w:p w14:paraId="1391B19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4DAE1B1A" w14:textId="77777777" w:rsidTr="004D04CD">
        <w:tc>
          <w:tcPr>
            <w:tcW w:w="1384" w:type="dxa"/>
            <w:vMerge/>
            <w:vAlign w:val="center"/>
          </w:tcPr>
          <w:p w14:paraId="2BE64BB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CF2CFD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1C65B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Я примерный пешеход </w:t>
            </w:r>
          </w:p>
        </w:tc>
        <w:tc>
          <w:tcPr>
            <w:tcW w:w="3367" w:type="dxa"/>
          </w:tcPr>
          <w:p w14:paraId="3E75F11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макетом </w:t>
            </w:r>
          </w:p>
        </w:tc>
      </w:tr>
      <w:tr w:rsidR="004D04CD" w14:paraId="044AB2A8" w14:textId="77777777" w:rsidTr="004D04CD">
        <w:tc>
          <w:tcPr>
            <w:tcW w:w="1384" w:type="dxa"/>
            <w:vMerge/>
            <w:vAlign w:val="center"/>
          </w:tcPr>
          <w:p w14:paraId="2B528CF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8F59A8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135B72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Почини технику </w:t>
            </w:r>
          </w:p>
        </w:tc>
        <w:tc>
          <w:tcPr>
            <w:tcW w:w="3367" w:type="dxa"/>
          </w:tcPr>
          <w:p w14:paraId="24C06761" w14:textId="77777777" w:rsidR="004D04CD" w:rsidRPr="00B1174A" w:rsidRDefault="004D04CD" w:rsidP="004D04CD">
            <w:pPr>
              <w:pStyle w:val="TableParagraph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Дидактическая игра</w:t>
            </w:r>
          </w:p>
        </w:tc>
      </w:tr>
      <w:tr w:rsidR="004D04CD" w14:paraId="695D8594" w14:textId="77777777" w:rsidTr="004D04CD">
        <w:tc>
          <w:tcPr>
            <w:tcW w:w="1384" w:type="dxa"/>
            <w:vMerge w:val="restart"/>
            <w:vAlign w:val="center"/>
          </w:tcPr>
          <w:p w14:paraId="40B4964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vMerge w:val="restart"/>
            <w:vAlign w:val="center"/>
          </w:tcPr>
          <w:p w14:paraId="6AF5BA9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00437C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Как знаки с нами разговаривают?</w:t>
            </w:r>
          </w:p>
        </w:tc>
        <w:tc>
          <w:tcPr>
            <w:tcW w:w="3367" w:type="dxa"/>
          </w:tcPr>
          <w:p w14:paraId="6CDCB01F" w14:textId="77777777" w:rsidR="004D04CD" w:rsidRPr="00B1174A" w:rsidRDefault="004D04CD" w:rsidP="004D04CD">
            <w:pPr>
              <w:pStyle w:val="TableParagraph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Дидактическая игра</w:t>
            </w:r>
          </w:p>
        </w:tc>
      </w:tr>
      <w:tr w:rsidR="004D04CD" w14:paraId="02962761" w14:textId="77777777" w:rsidTr="004D04CD">
        <w:tc>
          <w:tcPr>
            <w:tcW w:w="1384" w:type="dxa"/>
            <w:vMerge/>
            <w:vAlign w:val="center"/>
          </w:tcPr>
          <w:p w14:paraId="43DA636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C23F15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EF1DD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Путешествие на автобусе</w:t>
            </w:r>
          </w:p>
        </w:tc>
        <w:tc>
          <w:tcPr>
            <w:tcW w:w="3367" w:type="dxa"/>
          </w:tcPr>
          <w:p w14:paraId="65582BD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Занятие – игра</w:t>
            </w:r>
          </w:p>
        </w:tc>
      </w:tr>
      <w:tr w:rsidR="004D04CD" w14:paraId="24578120" w14:textId="77777777" w:rsidTr="004D04CD">
        <w:tc>
          <w:tcPr>
            <w:tcW w:w="1384" w:type="dxa"/>
            <w:vMerge/>
            <w:vAlign w:val="center"/>
          </w:tcPr>
          <w:p w14:paraId="5571730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C56B5A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82A30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Автозаправочная станция</w:t>
            </w:r>
          </w:p>
        </w:tc>
        <w:tc>
          <w:tcPr>
            <w:tcW w:w="3367" w:type="dxa"/>
          </w:tcPr>
          <w:p w14:paraId="1FB6012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4D04CD" w14:paraId="5EB93C3C" w14:textId="77777777" w:rsidTr="004D04CD">
        <w:tc>
          <w:tcPr>
            <w:tcW w:w="1384" w:type="dxa"/>
            <w:vMerge/>
            <w:vAlign w:val="center"/>
          </w:tcPr>
          <w:p w14:paraId="4C016C6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DA9C6E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413B7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Угадай дорожный знак</w:t>
            </w:r>
          </w:p>
        </w:tc>
        <w:tc>
          <w:tcPr>
            <w:tcW w:w="3367" w:type="dxa"/>
          </w:tcPr>
          <w:p w14:paraId="5292A46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73C91576" w14:textId="77777777" w:rsidTr="004D04CD">
        <w:tc>
          <w:tcPr>
            <w:tcW w:w="1384" w:type="dxa"/>
            <w:vMerge w:val="restart"/>
            <w:vAlign w:val="center"/>
          </w:tcPr>
          <w:p w14:paraId="0348B49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vMerge w:val="restart"/>
            <w:vAlign w:val="center"/>
          </w:tcPr>
          <w:p w14:paraId="174418A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2A72DA2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Бездельник светофор</w:t>
            </w:r>
          </w:p>
        </w:tc>
        <w:tc>
          <w:tcPr>
            <w:tcW w:w="3367" w:type="dxa"/>
          </w:tcPr>
          <w:p w14:paraId="1327AA9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4D04CD" w14:paraId="3C394654" w14:textId="77777777" w:rsidTr="004D04CD">
        <w:tc>
          <w:tcPr>
            <w:tcW w:w="1384" w:type="dxa"/>
            <w:vMerge/>
            <w:vAlign w:val="center"/>
          </w:tcPr>
          <w:p w14:paraId="0449343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764446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A0B58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В гостях у светофора</w:t>
            </w:r>
          </w:p>
        </w:tc>
        <w:tc>
          <w:tcPr>
            <w:tcW w:w="3367" w:type="dxa"/>
          </w:tcPr>
          <w:p w14:paraId="2C61BA6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Занятие – игра</w:t>
            </w:r>
          </w:p>
        </w:tc>
      </w:tr>
      <w:tr w:rsidR="004D04CD" w14:paraId="273FB631" w14:textId="77777777" w:rsidTr="004D04CD">
        <w:tc>
          <w:tcPr>
            <w:tcW w:w="1384" w:type="dxa"/>
            <w:vMerge/>
            <w:vAlign w:val="center"/>
          </w:tcPr>
          <w:p w14:paraId="7C4BEBD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7A3837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F6C5C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Дорожные происшествия</w:t>
            </w:r>
          </w:p>
        </w:tc>
        <w:tc>
          <w:tcPr>
            <w:tcW w:w="3367" w:type="dxa"/>
          </w:tcPr>
          <w:p w14:paraId="640ECF9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4D040E87" w14:textId="77777777" w:rsidTr="004D04CD">
        <w:tc>
          <w:tcPr>
            <w:tcW w:w="1384" w:type="dxa"/>
            <w:vMerge/>
            <w:vAlign w:val="center"/>
          </w:tcPr>
          <w:p w14:paraId="523D4ED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50579A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199BD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3367" w:type="dxa"/>
          </w:tcPr>
          <w:p w14:paraId="077C779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4D04CD" w14:paraId="5DF1CE86" w14:textId="77777777" w:rsidTr="004D04CD">
        <w:tc>
          <w:tcPr>
            <w:tcW w:w="1384" w:type="dxa"/>
            <w:vMerge w:val="restart"/>
            <w:vAlign w:val="center"/>
          </w:tcPr>
          <w:p w14:paraId="2FAE3FD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Merge w:val="restart"/>
            <w:vAlign w:val="center"/>
          </w:tcPr>
          <w:p w14:paraId="4AD4CD9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0DEE3B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страну дорожных знаков </w:t>
            </w:r>
          </w:p>
        </w:tc>
        <w:tc>
          <w:tcPr>
            <w:tcW w:w="3367" w:type="dxa"/>
          </w:tcPr>
          <w:p w14:paraId="61D25AC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Занятие – игра</w:t>
            </w:r>
          </w:p>
        </w:tc>
      </w:tr>
      <w:tr w:rsidR="004D04CD" w14:paraId="6B3D1A24" w14:textId="77777777" w:rsidTr="004D04CD">
        <w:tc>
          <w:tcPr>
            <w:tcW w:w="1384" w:type="dxa"/>
            <w:vMerge/>
          </w:tcPr>
          <w:p w14:paraId="208CCE0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C9039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9A926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автомобилей </w:t>
            </w:r>
          </w:p>
        </w:tc>
        <w:tc>
          <w:tcPr>
            <w:tcW w:w="3367" w:type="dxa"/>
          </w:tcPr>
          <w:p w14:paraId="4AEFC3F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Занятие – игра</w:t>
            </w:r>
          </w:p>
        </w:tc>
      </w:tr>
      <w:tr w:rsidR="004D04CD" w14:paraId="67570232" w14:textId="77777777" w:rsidTr="004D04CD">
        <w:tc>
          <w:tcPr>
            <w:tcW w:w="1384" w:type="dxa"/>
            <w:vMerge/>
          </w:tcPr>
          <w:p w14:paraId="2220C14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A29CE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6B006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Пешеходы, пешеходы, будьте осторожны!</w:t>
            </w:r>
          </w:p>
        </w:tc>
        <w:tc>
          <w:tcPr>
            <w:tcW w:w="3367" w:type="dxa"/>
          </w:tcPr>
          <w:p w14:paraId="1DFBFE4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макете </w:t>
            </w:r>
          </w:p>
        </w:tc>
      </w:tr>
      <w:tr w:rsidR="004D04CD" w14:paraId="000244DD" w14:textId="77777777" w:rsidTr="004D04CD">
        <w:tc>
          <w:tcPr>
            <w:tcW w:w="1384" w:type="dxa"/>
            <w:vMerge/>
          </w:tcPr>
          <w:p w14:paraId="0FFC238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EC23C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25371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Мы учимся соблюдать ПДД</w:t>
            </w:r>
          </w:p>
        </w:tc>
        <w:tc>
          <w:tcPr>
            <w:tcW w:w="3367" w:type="dxa"/>
          </w:tcPr>
          <w:p w14:paraId="7ABEAD1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 - упражнение</w:t>
            </w:r>
          </w:p>
        </w:tc>
      </w:tr>
      <w:tr w:rsidR="004D04CD" w14:paraId="27467E53" w14:textId="77777777" w:rsidTr="004D04CD">
        <w:tc>
          <w:tcPr>
            <w:tcW w:w="9571" w:type="dxa"/>
            <w:gridSpan w:val="4"/>
            <w:shd w:val="clear" w:color="auto" w:fill="FFFFFF" w:themeFill="background1"/>
          </w:tcPr>
          <w:p w14:paraId="7218841C" w14:textId="77777777" w:rsidR="004D04CD" w:rsidRPr="00EC4C3E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>«Приобщение детей к истокам русской народной культуры»</w:t>
            </w:r>
          </w:p>
          <w:p w14:paraId="31911E5C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Князева О.Л., </w:t>
            </w:r>
            <w:proofErr w:type="spellStart"/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>Маханева</w:t>
            </w:r>
            <w:proofErr w:type="spellEnd"/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М.Д. </w:t>
            </w:r>
          </w:p>
        </w:tc>
      </w:tr>
      <w:tr w:rsidR="004D04CD" w14:paraId="0AAE13B2" w14:textId="77777777" w:rsidTr="004D04CD">
        <w:tc>
          <w:tcPr>
            <w:tcW w:w="1384" w:type="dxa"/>
            <w:vMerge w:val="restart"/>
            <w:vAlign w:val="center"/>
          </w:tcPr>
          <w:p w14:paraId="5668F3E4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vMerge w:val="restart"/>
            <w:vAlign w:val="center"/>
          </w:tcPr>
          <w:p w14:paraId="13616572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1A7D844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Во саду ли в огороде </w:t>
            </w:r>
          </w:p>
        </w:tc>
        <w:tc>
          <w:tcPr>
            <w:tcW w:w="3367" w:type="dxa"/>
          </w:tcPr>
          <w:p w14:paraId="5C497F8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765B6D6B" w14:textId="77777777" w:rsidTr="004D04CD">
        <w:tc>
          <w:tcPr>
            <w:tcW w:w="1384" w:type="dxa"/>
            <w:vMerge/>
          </w:tcPr>
          <w:p w14:paraId="5336493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4A47E2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587911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Чудесный мешочек </w:t>
            </w:r>
          </w:p>
        </w:tc>
        <w:tc>
          <w:tcPr>
            <w:tcW w:w="3367" w:type="dxa"/>
          </w:tcPr>
          <w:p w14:paraId="0CD584F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6A0B85F9" w14:textId="77777777" w:rsidTr="004D04CD">
        <w:tc>
          <w:tcPr>
            <w:tcW w:w="1384" w:type="dxa"/>
            <w:vMerge/>
          </w:tcPr>
          <w:p w14:paraId="2C8192B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1E63F3D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914C8F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Коровушка и бычок </w:t>
            </w:r>
          </w:p>
        </w:tc>
        <w:tc>
          <w:tcPr>
            <w:tcW w:w="3367" w:type="dxa"/>
          </w:tcPr>
          <w:p w14:paraId="2D6DD83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6E100A5D" w14:textId="77777777" w:rsidTr="004D04CD">
        <w:tc>
          <w:tcPr>
            <w:tcW w:w="1384" w:type="dxa"/>
            <w:vMerge/>
          </w:tcPr>
          <w:p w14:paraId="571F87C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FA9EEAE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5368B4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Бычок – черный бочек </w:t>
            </w:r>
          </w:p>
        </w:tc>
        <w:tc>
          <w:tcPr>
            <w:tcW w:w="3367" w:type="dxa"/>
          </w:tcPr>
          <w:p w14:paraId="788A55F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4D04CD" w14:paraId="7E2D7502" w14:textId="77777777" w:rsidTr="004D04CD">
        <w:tc>
          <w:tcPr>
            <w:tcW w:w="1384" w:type="dxa"/>
            <w:vMerge w:val="restart"/>
            <w:vAlign w:val="center"/>
          </w:tcPr>
          <w:p w14:paraId="786A8FE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Merge w:val="restart"/>
            <w:vAlign w:val="center"/>
          </w:tcPr>
          <w:p w14:paraId="2B1EEC48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C5B408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Приглашаем в гости к нам</w:t>
            </w:r>
          </w:p>
        </w:tc>
        <w:tc>
          <w:tcPr>
            <w:tcW w:w="3367" w:type="dxa"/>
          </w:tcPr>
          <w:p w14:paraId="33C741A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Игра-упражнение</w:t>
            </w:r>
          </w:p>
        </w:tc>
      </w:tr>
      <w:tr w:rsidR="004D04CD" w14:paraId="50D70A9F" w14:textId="77777777" w:rsidTr="004D04CD">
        <w:tc>
          <w:tcPr>
            <w:tcW w:w="1384" w:type="dxa"/>
            <w:vMerge/>
            <w:vAlign w:val="center"/>
          </w:tcPr>
          <w:p w14:paraId="30EEBE6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20BEFE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EFF536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Гуси лебеди </w:t>
            </w:r>
          </w:p>
        </w:tc>
        <w:tc>
          <w:tcPr>
            <w:tcW w:w="3367" w:type="dxa"/>
          </w:tcPr>
          <w:p w14:paraId="142E574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4D04CD" w14:paraId="27FDDB7B" w14:textId="77777777" w:rsidTr="004D04CD">
        <w:tc>
          <w:tcPr>
            <w:tcW w:w="1384" w:type="dxa"/>
            <w:vMerge/>
            <w:vAlign w:val="center"/>
          </w:tcPr>
          <w:p w14:paraId="64BF48B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955248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266B0D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Сошью Маше сарафан </w:t>
            </w:r>
          </w:p>
        </w:tc>
        <w:tc>
          <w:tcPr>
            <w:tcW w:w="3367" w:type="dxa"/>
          </w:tcPr>
          <w:p w14:paraId="689B46F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Игра-упражнение</w:t>
            </w:r>
          </w:p>
        </w:tc>
      </w:tr>
      <w:tr w:rsidR="004D04CD" w14:paraId="7CEC2721" w14:textId="77777777" w:rsidTr="004D04CD">
        <w:tc>
          <w:tcPr>
            <w:tcW w:w="1384" w:type="dxa"/>
            <w:vMerge/>
            <w:vAlign w:val="center"/>
          </w:tcPr>
          <w:p w14:paraId="50D9B32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ABBE013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490161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Золотое веретено </w:t>
            </w:r>
          </w:p>
        </w:tc>
        <w:tc>
          <w:tcPr>
            <w:tcW w:w="3367" w:type="dxa"/>
          </w:tcPr>
          <w:p w14:paraId="46AD2EE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Игра-упражнение</w:t>
            </w:r>
          </w:p>
        </w:tc>
      </w:tr>
      <w:tr w:rsidR="004D04CD" w14:paraId="51980EBC" w14:textId="77777777" w:rsidTr="004D04CD">
        <w:tc>
          <w:tcPr>
            <w:tcW w:w="1384" w:type="dxa"/>
            <w:vMerge w:val="restart"/>
            <w:vAlign w:val="center"/>
          </w:tcPr>
          <w:p w14:paraId="0AA6227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Merge w:val="restart"/>
            <w:vAlign w:val="center"/>
          </w:tcPr>
          <w:p w14:paraId="2283E97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39A1799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спицы </w:t>
            </w:r>
          </w:p>
        </w:tc>
        <w:tc>
          <w:tcPr>
            <w:tcW w:w="3367" w:type="dxa"/>
          </w:tcPr>
          <w:p w14:paraId="02C16DA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6C65AB00" w14:textId="77777777" w:rsidTr="004D04CD">
        <w:tc>
          <w:tcPr>
            <w:tcW w:w="1384" w:type="dxa"/>
            <w:vMerge/>
            <w:vAlign w:val="center"/>
          </w:tcPr>
          <w:p w14:paraId="517A1A3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44B96C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2E3327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«Лисичка со скалкой» </w:t>
            </w:r>
          </w:p>
        </w:tc>
        <w:tc>
          <w:tcPr>
            <w:tcW w:w="3367" w:type="dxa"/>
          </w:tcPr>
          <w:p w14:paraId="1114F77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Игра-упражнение</w:t>
            </w:r>
          </w:p>
        </w:tc>
      </w:tr>
      <w:tr w:rsidR="004D04CD" w14:paraId="6DAEEC3E" w14:textId="77777777" w:rsidTr="004D04CD">
        <w:tc>
          <w:tcPr>
            <w:tcW w:w="1384" w:type="dxa"/>
            <w:vMerge/>
            <w:vAlign w:val="center"/>
          </w:tcPr>
          <w:p w14:paraId="135E0FF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A9859D1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1BA78E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«Петушок-золотой гребешок».</w:t>
            </w:r>
          </w:p>
        </w:tc>
        <w:tc>
          <w:tcPr>
            <w:tcW w:w="3367" w:type="dxa"/>
          </w:tcPr>
          <w:p w14:paraId="49BCDE7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«Петушок-золотой гребешок».</w:t>
            </w:r>
          </w:p>
        </w:tc>
      </w:tr>
      <w:tr w:rsidR="004D04CD" w14:paraId="6BD79CC2" w14:textId="77777777" w:rsidTr="004D04CD">
        <w:tc>
          <w:tcPr>
            <w:tcW w:w="1384" w:type="dxa"/>
            <w:vMerge/>
            <w:vAlign w:val="center"/>
          </w:tcPr>
          <w:p w14:paraId="6AA9FA2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5EDF50C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4DE892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«Чудесный сундучок» </w:t>
            </w:r>
          </w:p>
        </w:tc>
        <w:tc>
          <w:tcPr>
            <w:tcW w:w="3367" w:type="dxa"/>
          </w:tcPr>
          <w:p w14:paraId="4840750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0A10D373" w14:textId="77777777" w:rsidTr="004D04CD">
        <w:tc>
          <w:tcPr>
            <w:tcW w:w="1384" w:type="dxa"/>
            <w:vMerge w:val="restart"/>
            <w:vAlign w:val="center"/>
          </w:tcPr>
          <w:p w14:paraId="49A5B64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vMerge w:val="restart"/>
            <w:vAlign w:val="center"/>
          </w:tcPr>
          <w:p w14:paraId="754EF97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1C4459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</w:t>
            </w:r>
            <w:proofErr w:type="spell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зимущка</w:t>
            </w:r>
            <w:proofErr w:type="spellEnd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-зима!»</w:t>
            </w:r>
          </w:p>
        </w:tc>
        <w:tc>
          <w:tcPr>
            <w:tcW w:w="3367" w:type="dxa"/>
          </w:tcPr>
          <w:p w14:paraId="11AF385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Загадки </w:t>
            </w:r>
          </w:p>
        </w:tc>
      </w:tr>
      <w:tr w:rsidR="004D04CD" w14:paraId="2600F37B" w14:textId="77777777" w:rsidTr="004D04CD">
        <w:tc>
          <w:tcPr>
            <w:tcW w:w="1384" w:type="dxa"/>
            <w:vMerge/>
            <w:vAlign w:val="center"/>
          </w:tcPr>
          <w:p w14:paraId="428C899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487432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4279B6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3367" w:type="dxa"/>
          </w:tcPr>
          <w:p w14:paraId="2E81009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4D04CD" w14:paraId="60D190F9" w14:textId="77777777" w:rsidTr="004D04CD">
        <w:tc>
          <w:tcPr>
            <w:tcW w:w="1384" w:type="dxa"/>
            <w:vMerge/>
            <w:vAlign w:val="center"/>
          </w:tcPr>
          <w:p w14:paraId="0D897FD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EFB1461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149B7F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«Одень зверей» </w:t>
            </w:r>
          </w:p>
        </w:tc>
        <w:tc>
          <w:tcPr>
            <w:tcW w:w="3367" w:type="dxa"/>
          </w:tcPr>
          <w:p w14:paraId="74223ED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</w:tr>
      <w:tr w:rsidR="004D04CD" w14:paraId="6392B87B" w14:textId="77777777" w:rsidTr="004D04CD">
        <w:tc>
          <w:tcPr>
            <w:tcW w:w="1384" w:type="dxa"/>
            <w:vMerge/>
            <w:vAlign w:val="center"/>
          </w:tcPr>
          <w:p w14:paraId="62B39CC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F91CBC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743F44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«Сею, сею, </w:t>
            </w:r>
            <w:proofErr w:type="spell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посеваю</w:t>
            </w:r>
            <w:proofErr w:type="spellEnd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, с Новым годом поздравляю!»</w:t>
            </w:r>
          </w:p>
        </w:tc>
        <w:tc>
          <w:tcPr>
            <w:tcW w:w="3367" w:type="dxa"/>
          </w:tcPr>
          <w:p w14:paraId="44FE1C5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Разучивание колядки</w:t>
            </w:r>
          </w:p>
        </w:tc>
      </w:tr>
      <w:tr w:rsidR="004D04CD" w14:paraId="45959679" w14:textId="77777777" w:rsidTr="004D04CD">
        <w:tc>
          <w:tcPr>
            <w:tcW w:w="1384" w:type="dxa"/>
            <w:vMerge w:val="restart"/>
            <w:vAlign w:val="center"/>
          </w:tcPr>
          <w:p w14:paraId="0EBC365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vMerge w:val="restart"/>
            <w:vAlign w:val="center"/>
          </w:tcPr>
          <w:p w14:paraId="657D00B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791624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«Сундучок Деда Мороза».</w:t>
            </w:r>
          </w:p>
        </w:tc>
        <w:tc>
          <w:tcPr>
            <w:tcW w:w="3367" w:type="dxa"/>
          </w:tcPr>
          <w:p w14:paraId="6F73B93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03A6E331" w14:textId="77777777" w:rsidTr="004D04CD">
        <w:tc>
          <w:tcPr>
            <w:tcW w:w="1384" w:type="dxa"/>
            <w:vMerge/>
            <w:vAlign w:val="center"/>
          </w:tcPr>
          <w:p w14:paraId="16BA86F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CD94206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5C696C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Лиса и козел </w:t>
            </w:r>
          </w:p>
        </w:tc>
        <w:tc>
          <w:tcPr>
            <w:tcW w:w="3367" w:type="dxa"/>
          </w:tcPr>
          <w:p w14:paraId="2E94204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D04CD" w14:paraId="275D8109" w14:textId="77777777" w:rsidTr="004D04CD">
        <w:tc>
          <w:tcPr>
            <w:tcW w:w="1384" w:type="dxa"/>
            <w:vMerge/>
            <w:vAlign w:val="center"/>
          </w:tcPr>
          <w:p w14:paraId="3466866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C3EC85A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F99019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Веселые ложки </w:t>
            </w:r>
          </w:p>
        </w:tc>
        <w:tc>
          <w:tcPr>
            <w:tcW w:w="3367" w:type="dxa"/>
          </w:tcPr>
          <w:p w14:paraId="5BDF7A2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Загадки </w:t>
            </w:r>
          </w:p>
        </w:tc>
      </w:tr>
      <w:tr w:rsidR="004D04CD" w14:paraId="3B724A79" w14:textId="77777777" w:rsidTr="004D04CD">
        <w:tc>
          <w:tcPr>
            <w:tcW w:w="1384" w:type="dxa"/>
            <w:vMerge/>
            <w:vAlign w:val="center"/>
          </w:tcPr>
          <w:p w14:paraId="492BF47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64E2391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EB73D3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 избушка </w:t>
            </w:r>
          </w:p>
        </w:tc>
        <w:tc>
          <w:tcPr>
            <w:tcW w:w="3367" w:type="dxa"/>
          </w:tcPr>
          <w:p w14:paraId="06B3D15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4D04CD" w14:paraId="2CFB59D4" w14:textId="77777777" w:rsidTr="004D04CD">
        <w:tc>
          <w:tcPr>
            <w:tcW w:w="1384" w:type="dxa"/>
            <w:vMerge w:val="restart"/>
            <w:vAlign w:val="center"/>
          </w:tcPr>
          <w:p w14:paraId="2A9FDE52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vMerge w:val="restart"/>
            <w:vAlign w:val="center"/>
          </w:tcPr>
          <w:p w14:paraId="5220CBE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4F3A334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«Кто же в гости к нам пришел?»</w:t>
            </w:r>
          </w:p>
        </w:tc>
        <w:tc>
          <w:tcPr>
            <w:tcW w:w="3367" w:type="dxa"/>
          </w:tcPr>
          <w:p w14:paraId="06CE220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Игра-упражнение</w:t>
            </w:r>
          </w:p>
        </w:tc>
      </w:tr>
      <w:tr w:rsidR="004D04CD" w14:paraId="31A5589D" w14:textId="77777777" w:rsidTr="004D04CD">
        <w:tc>
          <w:tcPr>
            <w:tcW w:w="1384" w:type="dxa"/>
            <w:vMerge/>
            <w:vAlign w:val="center"/>
          </w:tcPr>
          <w:p w14:paraId="41B1EF3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232B23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DED0D9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Русская балалайка </w:t>
            </w:r>
          </w:p>
        </w:tc>
        <w:tc>
          <w:tcPr>
            <w:tcW w:w="3367" w:type="dxa"/>
          </w:tcPr>
          <w:p w14:paraId="1A2FAA4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</w:tc>
      </w:tr>
      <w:tr w:rsidR="004D04CD" w14:paraId="5D39E935" w14:textId="77777777" w:rsidTr="004D04CD">
        <w:tc>
          <w:tcPr>
            <w:tcW w:w="1384" w:type="dxa"/>
            <w:vMerge/>
            <w:vAlign w:val="center"/>
          </w:tcPr>
          <w:p w14:paraId="2F45568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2163F0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A7DE22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Лисичка-сестричка</w:t>
            </w:r>
          </w:p>
        </w:tc>
        <w:tc>
          <w:tcPr>
            <w:tcW w:w="3367" w:type="dxa"/>
          </w:tcPr>
          <w:p w14:paraId="4A5941B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</w:tr>
      <w:tr w:rsidR="004D04CD" w14:paraId="3A283A38" w14:textId="77777777" w:rsidTr="004D04CD">
        <w:tc>
          <w:tcPr>
            <w:tcW w:w="1384" w:type="dxa"/>
            <w:vMerge/>
            <w:vAlign w:val="center"/>
          </w:tcPr>
          <w:p w14:paraId="11B4822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4F1DB39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D73F75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«Масленица дорогая — наша гостьюшка годовая».</w:t>
            </w:r>
          </w:p>
        </w:tc>
        <w:tc>
          <w:tcPr>
            <w:tcW w:w="3367" w:type="dxa"/>
          </w:tcPr>
          <w:p w14:paraId="44E5ACF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Разучивание песенки</w:t>
            </w:r>
          </w:p>
        </w:tc>
      </w:tr>
      <w:tr w:rsidR="004D04CD" w14:paraId="72BACEF7" w14:textId="77777777" w:rsidTr="004D04CD">
        <w:tc>
          <w:tcPr>
            <w:tcW w:w="1384" w:type="dxa"/>
            <w:vMerge w:val="restart"/>
            <w:vAlign w:val="center"/>
          </w:tcPr>
          <w:p w14:paraId="344E57AD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vMerge w:val="restart"/>
            <w:vAlign w:val="center"/>
          </w:tcPr>
          <w:p w14:paraId="3C865FD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A1691D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«При солнышке — тепло, при матушке — добро».</w:t>
            </w:r>
          </w:p>
        </w:tc>
        <w:tc>
          <w:tcPr>
            <w:tcW w:w="3367" w:type="dxa"/>
          </w:tcPr>
          <w:p w14:paraId="1EE5D8C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D04CD" w14:paraId="4CB0E392" w14:textId="77777777" w:rsidTr="004D04CD">
        <w:tc>
          <w:tcPr>
            <w:tcW w:w="1384" w:type="dxa"/>
            <w:vMerge/>
            <w:vAlign w:val="center"/>
          </w:tcPr>
          <w:p w14:paraId="03A2D72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9251C6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FC08E5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«Крошечка-</w:t>
            </w:r>
            <w:proofErr w:type="spellStart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367" w:type="dxa"/>
          </w:tcPr>
          <w:p w14:paraId="5920718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</w:tr>
      <w:tr w:rsidR="004D04CD" w14:paraId="2F82E462" w14:textId="77777777" w:rsidTr="004D04CD">
        <w:tc>
          <w:tcPr>
            <w:tcW w:w="1384" w:type="dxa"/>
            <w:vMerge/>
            <w:vAlign w:val="center"/>
          </w:tcPr>
          <w:p w14:paraId="39173E7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BC440A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2F2512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«Весна, весна, поди сюда!»</w:t>
            </w:r>
          </w:p>
        </w:tc>
        <w:tc>
          <w:tcPr>
            <w:tcW w:w="3367" w:type="dxa"/>
          </w:tcPr>
          <w:p w14:paraId="65209F0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</w:tr>
      <w:tr w:rsidR="004D04CD" w14:paraId="02B8777D" w14:textId="77777777" w:rsidTr="004D04CD">
        <w:tc>
          <w:tcPr>
            <w:tcW w:w="1384" w:type="dxa"/>
            <w:vMerge/>
            <w:vAlign w:val="center"/>
          </w:tcPr>
          <w:p w14:paraId="4B80469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320D12C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D052EF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«Пришла весна!»</w:t>
            </w:r>
          </w:p>
        </w:tc>
        <w:tc>
          <w:tcPr>
            <w:tcW w:w="3367" w:type="dxa"/>
          </w:tcPr>
          <w:p w14:paraId="7AE6C8F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</w:tr>
      <w:tr w:rsidR="004D04CD" w14:paraId="47C1F073" w14:textId="77777777" w:rsidTr="004D04CD">
        <w:tc>
          <w:tcPr>
            <w:tcW w:w="1384" w:type="dxa"/>
            <w:vMerge w:val="restart"/>
            <w:vAlign w:val="center"/>
          </w:tcPr>
          <w:p w14:paraId="79CC9C1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vMerge w:val="restart"/>
            <w:vAlign w:val="center"/>
          </w:tcPr>
          <w:p w14:paraId="398D52F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DB3824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«Шутку шутить — людей насмешить».</w:t>
            </w:r>
          </w:p>
        </w:tc>
        <w:tc>
          <w:tcPr>
            <w:tcW w:w="3367" w:type="dxa"/>
          </w:tcPr>
          <w:p w14:paraId="6A9A97E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Дразнили, скороговорки</w:t>
            </w:r>
          </w:p>
        </w:tc>
      </w:tr>
      <w:tr w:rsidR="004D04CD" w14:paraId="65148F3F" w14:textId="77777777" w:rsidTr="004D04CD">
        <w:tc>
          <w:tcPr>
            <w:tcW w:w="1384" w:type="dxa"/>
            <w:vMerge/>
            <w:vAlign w:val="center"/>
          </w:tcPr>
          <w:p w14:paraId="763257D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46010A6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B5F6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«Небылица-небывальщина».</w:t>
            </w:r>
          </w:p>
        </w:tc>
        <w:tc>
          <w:tcPr>
            <w:tcW w:w="3367" w:type="dxa"/>
          </w:tcPr>
          <w:p w14:paraId="563908D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</w:p>
        </w:tc>
      </w:tr>
      <w:tr w:rsidR="004D04CD" w14:paraId="74FCE745" w14:textId="77777777" w:rsidTr="004D04CD">
        <w:tc>
          <w:tcPr>
            <w:tcW w:w="1384" w:type="dxa"/>
            <w:vMerge/>
            <w:vAlign w:val="center"/>
          </w:tcPr>
          <w:p w14:paraId="60C842B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DB57193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4D30C9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«Русская свистулька»</w:t>
            </w:r>
          </w:p>
        </w:tc>
        <w:tc>
          <w:tcPr>
            <w:tcW w:w="3367" w:type="dxa"/>
          </w:tcPr>
          <w:p w14:paraId="1F96BDD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</w:tr>
      <w:tr w:rsidR="004D04CD" w14:paraId="16DBBC8E" w14:textId="77777777" w:rsidTr="004D04CD">
        <w:tc>
          <w:tcPr>
            <w:tcW w:w="1384" w:type="dxa"/>
            <w:vMerge/>
            <w:vAlign w:val="center"/>
          </w:tcPr>
          <w:p w14:paraId="254134E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19879D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186C56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«Чудесный сундучок».</w:t>
            </w:r>
          </w:p>
        </w:tc>
        <w:tc>
          <w:tcPr>
            <w:tcW w:w="3367" w:type="dxa"/>
          </w:tcPr>
          <w:p w14:paraId="0A4F14C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</w:t>
            </w:r>
          </w:p>
        </w:tc>
      </w:tr>
      <w:tr w:rsidR="004D04CD" w14:paraId="3197416A" w14:textId="77777777" w:rsidTr="004D04CD">
        <w:tc>
          <w:tcPr>
            <w:tcW w:w="1384" w:type="dxa"/>
            <w:vMerge w:val="restart"/>
            <w:vAlign w:val="center"/>
          </w:tcPr>
          <w:p w14:paraId="06DD4CE9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Merge w:val="restart"/>
            <w:vAlign w:val="center"/>
          </w:tcPr>
          <w:p w14:paraId="72DC386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56C6BE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3367" w:type="dxa"/>
          </w:tcPr>
          <w:p w14:paraId="2B748EC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</w:tr>
      <w:tr w:rsidR="004D04CD" w14:paraId="3C1894BA" w14:textId="77777777" w:rsidTr="004D04CD">
        <w:tc>
          <w:tcPr>
            <w:tcW w:w="1384" w:type="dxa"/>
            <w:vMerge/>
            <w:vAlign w:val="center"/>
          </w:tcPr>
          <w:p w14:paraId="12B54B6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1AD50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6C791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«Волшебная палочка».</w:t>
            </w:r>
          </w:p>
        </w:tc>
        <w:tc>
          <w:tcPr>
            <w:tcW w:w="3367" w:type="dxa"/>
          </w:tcPr>
          <w:p w14:paraId="4C6E3CA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Загадки </w:t>
            </w:r>
          </w:p>
        </w:tc>
      </w:tr>
      <w:tr w:rsidR="004D04CD" w14:paraId="70A33333" w14:textId="77777777" w:rsidTr="004D04CD">
        <w:tc>
          <w:tcPr>
            <w:tcW w:w="1384" w:type="dxa"/>
            <w:vMerge/>
            <w:vAlign w:val="center"/>
          </w:tcPr>
          <w:p w14:paraId="160E6BC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24A753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7F550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«Игра с Колобком»</w:t>
            </w:r>
          </w:p>
        </w:tc>
        <w:tc>
          <w:tcPr>
            <w:tcW w:w="3367" w:type="dxa"/>
          </w:tcPr>
          <w:p w14:paraId="58ED170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</w:p>
          <w:p w14:paraId="1A983CB6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творческое развитие</w:t>
            </w:r>
          </w:p>
          <w:p w14:paraId="5D5DC03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сюжета сказки «Колобок»</w:t>
            </w:r>
          </w:p>
        </w:tc>
      </w:tr>
      <w:tr w:rsidR="004D04CD" w14:paraId="27F5193F" w14:textId="77777777" w:rsidTr="004D04CD">
        <w:tc>
          <w:tcPr>
            <w:tcW w:w="1384" w:type="dxa"/>
            <w:vMerge/>
            <w:vAlign w:val="center"/>
          </w:tcPr>
          <w:p w14:paraId="3FF0211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32490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29151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Прощание с «избой».</w:t>
            </w:r>
          </w:p>
        </w:tc>
        <w:tc>
          <w:tcPr>
            <w:tcW w:w="3367" w:type="dxa"/>
          </w:tcPr>
          <w:p w14:paraId="211B1B5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Прощальное чаепитие.</w:t>
            </w:r>
          </w:p>
        </w:tc>
      </w:tr>
      <w:tr w:rsidR="004D04CD" w14:paraId="3B20545F" w14:textId="77777777" w:rsidTr="004D04CD">
        <w:tc>
          <w:tcPr>
            <w:tcW w:w="9571" w:type="dxa"/>
            <w:gridSpan w:val="4"/>
            <w:shd w:val="clear" w:color="auto" w:fill="FFFFFF" w:themeFill="background1"/>
            <w:vAlign w:val="center"/>
          </w:tcPr>
          <w:p w14:paraId="00D65FA8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EC4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малышей» Коломийченко Л.В., Воронова О.А. </w:t>
            </w:r>
          </w:p>
        </w:tc>
      </w:tr>
      <w:tr w:rsidR="004D04CD" w14:paraId="5367E23D" w14:textId="77777777" w:rsidTr="004D04CD">
        <w:trPr>
          <w:trHeight w:val="796"/>
        </w:trPr>
        <w:tc>
          <w:tcPr>
            <w:tcW w:w="1384" w:type="dxa"/>
            <w:vAlign w:val="center"/>
          </w:tcPr>
          <w:p w14:paraId="62519E0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vAlign w:val="center"/>
          </w:tcPr>
          <w:p w14:paraId="7028257E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4F334065" w14:textId="77777777" w:rsidR="004D04CD" w:rsidRPr="00B1174A" w:rsidRDefault="004D04CD" w:rsidP="004D04C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развития детей </w:t>
            </w:r>
          </w:p>
        </w:tc>
        <w:tc>
          <w:tcPr>
            <w:tcW w:w="3367" w:type="dxa"/>
            <w:vAlign w:val="center"/>
          </w:tcPr>
          <w:p w14:paraId="7C3A32A3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FB59026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14:paraId="6C1C8406" w14:textId="77777777" w:rsidTr="004D04CD">
        <w:tc>
          <w:tcPr>
            <w:tcW w:w="1384" w:type="dxa"/>
            <w:vMerge w:val="restart"/>
            <w:vAlign w:val="center"/>
          </w:tcPr>
          <w:p w14:paraId="535F0F3B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Merge w:val="restart"/>
            <w:vAlign w:val="center"/>
          </w:tcPr>
          <w:p w14:paraId="00D838CF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0207FFAC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«Мама, папа, я - дружная семья»</w:t>
            </w:r>
          </w:p>
        </w:tc>
        <w:tc>
          <w:tcPr>
            <w:tcW w:w="3367" w:type="dxa"/>
            <w:vAlign w:val="center"/>
          </w:tcPr>
          <w:p w14:paraId="07E80BE2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D04CD" w14:paraId="087E5203" w14:textId="77777777" w:rsidTr="004D04CD">
        <w:tc>
          <w:tcPr>
            <w:tcW w:w="1384" w:type="dxa"/>
            <w:vMerge/>
            <w:vAlign w:val="center"/>
          </w:tcPr>
          <w:p w14:paraId="1D01BE1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6E6F02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4978938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«Мама, папа, я - дружная семья»</w:t>
            </w:r>
          </w:p>
        </w:tc>
        <w:tc>
          <w:tcPr>
            <w:tcW w:w="3367" w:type="dxa"/>
            <w:vAlign w:val="center"/>
          </w:tcPr>
          <w:p w14:paraId="0477F1A7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4D04CD" w14:paraId="15249759" w14:textId="77777777" w:rsidTr="004D04CD">
        <w:tc>
          <w:tcPr>
            <w:tcW w:w="1384" w:type="dxa"/>
            <w:vMerge/>
            <w:vAlign w:val="center"/>
          </w:tcPr>
          <w:p w14:paraId="711CF55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EFDB41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5F1F4DF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«Я – ребенок, член семьи»</w:t>
            </w:r>
          </w:p>
        </w:tc>
        <w:tc>
          <w:tcPr>
            <w:tcW w:w="3367" w:type="dxa"/>
            <w:vAlign w:val="center"/>
          </w:tcPr>
          <w:p w14:paraId="0E4C033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D04CD" w14:paraId="2C381C0E" w14:textId="77777777" w:rsidTr="004D04CD">
        <w:tc>
          <w:tcPr>
            <w:tcW w:w="1384" w:type="dxa"/>
            <w:vMerge/>
            <w:vAlign w:val="center"/>
          </w:tcPr>
          <w:p w14:paraId="37CEEB8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82F5F3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C65408F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«Я – ребенок, член семьи»</w:t>
            </w:r>
          </w:p>
        </w:tc>
        <w:tc>
          <w:tcPr>
            <w:tcW w:w="3367" w:type="dxa"/>
            <w:vAlign w:val="center"/>
          </w:tcPr>
          <w:p w14:paraId="036A9DE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4D04CD" w14:paraId="677CC83D" w14:textId="77777777" w:rsidTr="004D04CD">
        <w:tc>
          <w:tcPr>
            <w:tcW w:w="1384" w:type="dxa"/>
            <w:vMerge w:val="restart"/>
            <w:vAlign w:val="center"/>
          </w:tcPr>
          <w:p w14:paraId="7F9911F5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Merge w:val="restart"/>
            <w:vAlign w:val="center"/>
          </w:tcPr>
          <w:p w14:paraId="2E52F22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3F203EF2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«Мое семейное генеалогическое дерево»</w:t>
            </w:r>
          </w:p>
        </w:tc>
        <w:tc>
          <w:tcPr>
            <w:tcW w:w="3367" w:type="dxa"/>
            <w:vAlign w:val="center"/>
          </w:tcPr>
          <w:p w14:paraId="531BAB0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фотографиям</w:t>
            </w:r>
          </w:p>
        </w:tc>
      </w:tr>
      <w:tr w:rsidR="004D04CD" w14:paraId="40B4A513" w14:textId="77777777" w:rsidTr="004D04CD">
        <w:tc>
          <w:tcPr>
            <w:tcW w:w="1384" w:type="dxa"/>
            <w:vMerge/>
            <w:vAlign w:val="center"/>
          </w:tcPr>
          <w:p w14:paraId="391ABBC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1A39A0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C59410F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«Мое семейное генеалогическое дерево»</w:t>
            </w:r>
          </w:p>
        </w:tc>
        <w:tc>
          <w:tcPr>
            <w:tcW w:w="3367" w:type="dxa"/>
            <w:vAlign w:val="center"/>
          </w:tcPr>
          <w:p w14:paraId="5721A49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фотографиям</w:t>
            </w:r>
          </w:p>
        </w:tc>
      </w:tr>
      <w:tr w:rsidR="004D04CD" w14:paraId="478AD105" w14:textId="77777777" w:rsidTr="004D04CD">
        <w:tc>
          <w:tcPr>
            <w:tcW w:w="1384" w:type="dxa"/>
            <w:vMerge/>
            <w:vAlign w:val="center"/>
          </w:tcPr>
          <w:p w14:paraId="6D2DB0C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CE3AB3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2B5C08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«Мама, мамочка»</w:t>
            </w:r>
          </w:p>
        </w:tc>
        <w:tc>
          <w:tcPr>
            <w:tcW w:w="3367" w:type="dxa"/>
            <w:vAlign w:val="center"/>
          </w:tcPr>
          <w:p w14:paraId="3B766198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Чтение стихов про маму</w:t>
            </w:r>
          </w:p>
        </w:tc>
      </w:tr>
      <w:tr w:rsidR="004D04CD" w14:paraId="1BAF132C" w14:textId="77777777" w:rsidTr="004D04CD">
        <w:tc>
          <w:tcPr>
            <w:tcW w:w="1384" w:type="dxa"/>
            <w:vMerge/>
            <w:vAlign w:val="center"/>
          </w:tcPr>
          <w:p w14:paraId="33818DA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C2300A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DDC69D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«Мама, мамочка»</w:t>
            </w:r>
          </w:p>
        </w:tc>
        <w:tc>
          <w:tcPr>
            <w:tcW w:w="3367" w:type="dxa"/>
            <w:vAlign w:val="center"/>
          </w:tcPr>
          <w:p w14:paraId="18193FBE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Создание подарка для мамы</w:t>
            </w:r>
          </w:p>
        </w:tc>
      </w:tr>
      <w:tr w:rsidR="004D04CD" w14:paraId="7264FCCA" w14:textId="77777777" w:rsidTr="004D04CD">
        <w:tc>
          <w:tcPr>
            <w:tcW w:w="1384" w:type="dxa"/>
            <w:vMerge w:val="restart"/>
            <w:vAlign w:val="center"/>
          </w:tcPr>
          <w:p w14:paraId="267F4CD6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vMerge w:val="restart"/>
            <w:vAlign w:val="center"/>
          </w:tcPr>
          <w:p w14:paraId="7CB37D03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0CCFE30A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«Взаимоотношения в семье»</w:t>
            </w:r>
          </w:p>
        </w:tc>
        <w:tc>
          <w:tcPr>
            <w:tcW w:w="3367" w:type="dxa"/>
            <w:vAlign w:val="center"/>
          </w:tcPr>
          <w:p w14:paraId="1E45AF5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колыбельных песен</w:t>
            </w:r>
          </w:p>
        </w:tc>
      </w:tr>
      <w:tr w:rsidR="004D04CD" w14:paraId="165C3FFF" w14:textId="77777777" w:rsidTr="004D04CD">
        <w:tc>
          <w:tcPr>
            <w:tcW w:w="1384" w:type="dxa"/>
            <w:vMerge/>
            <w:vAlign w:val="center"/>
          </w:tcPr>
          <w:p w14:paraId="2742BD3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6615C6A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0233743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«Взаимоотношения в семье»</w:t>
            </w:r>
          </w:p>
        </w:tc>
        <w:tc>
          <w:tcPr>
            <w:tcW w:w="3367" w:type="dxa"/>
            <w:vAlign w:val="center"/>
          </w:tcPr>
          <w:p w14:paraId="020BB646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«Как я провел выходной»</w:t>
            </w:r>
          </w:p>
        </w:tc>
      </w:tr>
      <w:tr w:rsidR="004D04CD" w14:paraId="7FBFF78A" w14:textId="77777777" w:rsidTr="004D04CD">
        <w:tc>
          <w:tcPr>
            <w:tcW w:w="1384" w:type="dxa"/>
            <w:vMerge/>
            <w:vAlign w:val="center"/>
          </w:tcPr>
          <w:p w14:paraId="6C0FE5B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8EB8FC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FF82627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«Праздник всей семьёй»</w:t>
            </w:r>
          </w:p>
        </w:tc>
        <w:tc>
          <w:tcPr>
            <w:tcW w:w="3367" w:type="dxa"/>
            <w:vAlign w:val="center"/>
          </w:tcPr>
          <w:p w14:paraId="2DDC83F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Разучивание загадок о зиме, колядок</w:t>
            </w:r>
          </w:p>
        </w:tc>
      </w:tr>
      <w:tr w:rsidR="004D04CD" w14:paraId="6CBE0954" w14:textId="77777777" w:rsidTr="004D04CD">
        <w:tc>
          <w:tcPr>
            <w:tcW w:w="1384" w:type="dxa"/>
            <w:vMerge/>
            <w:vAlign w:val="center"/>
          </w:tcPr>
          <w:p w14:paraId="028874A7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7EFE68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96BF4A1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«Праздник всей семьёй»</w:t>
            </w:r>
          </w:p>
        </w:tc>
        <w:tc>
          <w:tcPr>
            <w:tcW w:w="3367" w:type="dxa"/>
            <w:vAlign w:val="center"/>
          </w:tcPr>
          <w:p w14:paraId="1D94B3AF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Беседы по теме «Традиции праздника в семье»</w:t>
            </w:r>
          </w:p>
        </w:tc>
      </w:tr>
      <w:tr w:rsidR="004D04CD" w14:paraId="0E514AE1" w14:textId="77777777" w:rsidTr="004D04CD">
        <w:tc>
          <w:tcPr>
            <w:tcW w:w="1384" w:type="dxa"/>
            <w:vMerge w:val="restart"/>
            <w:vAlign w:val="center"/>
          </w:tcPr>
          <w:p w14:paraId="5178C3AA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vMerge w:val="restart"/>
            <w:vAlign w:val="center"/>
          </w:tcPr>
          <w:p w14:paraId="20F73D2E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47F2E12E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 xml:space="preserve">«Дети – главная ценность семьи» </w:t>
            </w:r>
          </w:p>
        </w:tc>
        <w:tc>
          <w:tcPr>
            <w:tcW w:w="3367" w:type="dxa"/>
            <w:vAlign w:val="center"/>
          </w:tcPr>
          <w:p w14:paraId="4BB588E3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Беседы по произведениям русских народных сказок</w:t>
            </w:r>
          </w:p>
        </w:tc>
      </w:tr>
      <w:tr w:rsidR="004D04CD" w14:paraId="259D4483" w14:textId="77777777" w:rsidTr="004D04CD">
        <w:tc>
          <w:tcPr>
            <w:tcW w:w="1384" w:type="dxa"/>
            <w:vMerge/>
            <w:vAlign w:val="center"/>
          </w:tcPr>
          <w:p w14:paraId="5FB2481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585917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029A77F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«Дети – главная ценность семьи»</w:t>
            </w:r>
          </w:p>
        </w:tc>
        <w:tc>
          <w:tcPr>
            <w:tcW w:w="3367" w:type="dxa"/>
            <w:vAlign w:val="center"/>
          </w:tcPr>
          <w:p w14:paraId="590B67E3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теме «Начало жизни»</w:t>
            </w:r>
          </w:p>
        </w:tc>
      </w:tr>
      <w:tr w:rsidR="004D04CD" w14:paraId="31E2E70D" w14:textId="77777777" w:rsidTr="004D04CD">
        <w:tc>
          <w:tcPr>
            <w:tcW w:w="1384" w:type="dxa"/>
            <w:vMerge/>
            <w:vAlign w:val="center"/>
          </w:tcPr>
          <w:p w14:paraId="1D5A1DA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5311F4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889F827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«Настоящие мужчины и женщины»</w:t>
            </w:r>
          </w:p>
        </w:tc>
        <w:tc>
          <w:tcPr>
            <w:tcW w:w="3367" w:type="dxa"/>
            <w:vAlign w:val="center"/>
          </w:tcPr>
          <w:p w14:paraId="1001D8B2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Д/и «Угадай, чьё», «Составь портрет»</w:t>
            </w:r>
          </w:p>
        </w:tc>
      </w:tr>
      <w:tr w:rsidR="004D04CD" w14:paraId="770E80DC" w14:textId="77777777" w:rsidTr="004D04CD">
        <w:tc>
          <w:tcPr>
            <w:tcW w:w="1384" w:type="dxa"/>
            <w:vMerge/>
            <w:vAlign w:val="center"/>
          </w:tcPr>
          <w:p w14:paraId="68C6B50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A1B2562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E75ECA7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«Настоящие мужчины и женщины»</w:t>
            </w:r>
          </w:p>
        </w:tc>
        <w:tc>
          <w:tcPr>
            <w:tcW w:w="3367" w:type="dxa"/>
            <w:vAlign w:val="center"/>
          </w:tcPr>
          <w:p w14:paraId="3D04AA8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Беседы по теме</w:t>
            </w:r>
          </w:p>
        </w:tc>
      </w:tr>
      <w:tr w:rsidR="004D04CD" w14:paraId="4AFCCC36" w14:textId="77777777" w:rsidTr="004D04CD">
        <w:tc>
          <w:tcPr>
            <w:tcW w:w="1384" w:type="dxa"/>
            <w:vMerge w:val="restart"/>
            <w:vAlign w:val="center"/>
          </w:tcPr>
          <w:p w14:paraId="0272823E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vMerge w:val="restart"/>
            <w:vAlign w:val="center"/>
          </w:tcPr>
          <w:p w14:paraId="7DFB43FC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2B6C14FC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«Мальчик – будущий мужчина»</w:t>
            </w:r>
          </w:p>
        </w:tc>
        <w:tc>
          <w:tcPr>
            <w:tcW w:w="3367" w:type="dxa"/>
            <w:vAlign w:val="center"/>
          </w:tcPr>
          <w:p w14:paraId="6C6DCA7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«Три богатыря» и беседа по ней</w:t>
            </w:r>
          </w:p>
        </w:tc>
      </w:tr>
      <w:tr w:rsidR="004D04CD" w14:paraId="674FCBA6" w14:textId="77777777" w:rsidTr="004D04CD">
        <w:tc>
          <w:tcPr>
            <w:tcW w:w="1384" w:type="dxa"/>
            <w:vMerge/>
            <w:vAlign w:val="center"/>
          </w:tcPr>
          <w:p w14:paraId="5F33080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3C91C7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56B69D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«Мальчик – будущий мужчина»</w:t>
            </w:r>
          </w:p>
        </w:tc>
        <w:tc>
          <w:tcPr>
            <w:tcW w:w="3367" w:type="dxa"/>
            <w:vAlign w:val="center"/>
          </w:tcPr>
          <w:p w14:paraId="3AA85849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Беседы на тему «Наши мужчины – наши отцы»</w:t>
            </w:r>
          </w:p>
        </w:tc>
      </w:tr>
      <w:tr w:rsidR="004D04CD" w14:paraId="0B454678" w14:textId="77777777" w:rsidTr="004D04CD">
        <w:tc>
          <w:tcPr>
            <w:tcW w:w="1384" w:type="dxa"/>
            <w:vMerge/>
            <w:vAlign w:val="center"/>
          </w:tcPr>
          <w:p w14:paraId="7B44850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EB15D8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55EC09D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«Мой папа самый…»</w:t>
            </w:r>
          </w:p>
        </w:tc>
        <w:tc>
          <w:tcPr>
            <w:tcW w:w="3367" w:type="dxa"/>
            <w:vAlign w:val="center"/>
          </w:tcPr>
          <w:p w14:paraId="5F10316F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народным сказкам «Мудрый отец», «Отец и сын»</w:t>
            </w:r>
          </w:p>
        </w:tc>
      </w:tr>
      <w:tr w:rsidR="004D04CD" w14:paraId="52AC8A25" w14:textId="77777777" w:rsidTr="004D04CD">
        <w:tc>
          <w:tcPr>
            <w:tcW w:w="1384" w:type="dxa"/>
            <w:vMerge/>
            <w:vAlign w:val="center"/>
          </w:tcPr>
          <w:p w14:paraId="7BAD269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CAE1CC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E933231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«Мой папа самый…»</w:t>
            </w:r>
          </w:p>
        </w:tc>
        <w:tc>
          <w:tcPr>
            <w:tcW w:w="3367" w:type="dxa"/>
            <w:vAlign w:val="center"/>
          </w:tcPr>
          <w:p w14:paraId="6FF98692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теме</w:t>
            </w:r>
          </w:p>
        </w:tc>
      </w:tr>
      <w:tr w:rsidR="004D04CD" w14:paraId="05EC0B02" w14:textId="77777777" w:rsidTr="004D04CD">
        <w:tc>
          <w:tcPr>
            <w:tcW w:w="1384" w:type="dxa"/>
            <w:vMerge w:val="restart"/>
            <w:vAlign w:val="center"/>
          </w:tcPr>
          <w:p w14:paraId="403C9811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34" w:type="dxa"/>
            <w:vMerge w:val="restart"/>
            <w:vAlign w:val="center"/>
          </w:tcPr>
          <w:p w14:paraId="6FA289D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498F93EA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«Девочка – будущая женщина»</w:t>
            </w:r>
          </w:p>
        </w:tc>
        <w:tc>
          <w:tcPr>
            <w:tcW w:w="3367" w:type="dxa"/>
            <w:vAlign w:val="center"/>
          </w:tcPr>
          <w:p w14:paraId="242A4D81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портретов женщин</w:t>
            </w:r>
          </w:p>
        </w:tc>
      </w:tr>
      <w:tr w:rsidR="004D04CD" w14:paraId="2581AD5A" w14:textId="77777777" w:rsidTr="004D04CD">
        <w:tc>
          <w:tcPr>
            <w:tcW w:w="1384" w:type="dxa"/>
            <w:vMerge/>
            <w:vAlign w:val="center"/>
          </w:tcPr>
          <w:p w14:paraId="4B6F079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D83311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CFEA475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«Девочка – будущая женщина»</w:t>
            </w:r>
          </w:p>
        </w:tc>
        <w:tc>
          <w:tcPr>
            <w:tcW w:w="3367" w:type="dxa"/>
            <w:vAlign w:val="center"/>
          </w:tcPr>
          <w:p w14:paraId="3FF7EE67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Беседы на темы «Женские качества», «Как девочка становится женщиной»</w:t>
            </w:r>
          </w:p>
        </w:tc>
      </w:tr>
      <w:tr w:rsidR="004D04CD" w14:paraId="64DEDA3F" w14:textId="77777777" w:rsidTr="004D04CD">
        <w:tc>
          <w:tcPr>
            <w:tcW w:w="1384" w:type="dxa"/>
            <w:vMerge/>
            <w:vAlign w:val="center"/>
          </w:tcPr>
          <w:p w14:paraId="7AE4178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6895D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648A795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«Моя мама самая…»</w:t>
            </w:r>
          </w:p>
        </w:tc>
        <w:tc>
          <w:tcPr>
            <w:tcW w:w="3367" w:type="dxa"/>
            <w:vAlign w:val="center"/>
          </w:tcPr>
          <w:p w14:paraId="7C51B021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произведениям</w:t>
            </w:r>
          </w:p>
        </w:tc>
      </w:tr>
      <w:tr w:rsidR="004D04CD" w14:paraId="28667BA8" w14:textId="77777777" w:rsidTr="004D04CD">
        <w:tc>
          <w:tcPr>
            <w:tcW w:w="1384" w:type="dxa"/>
            <w:vMerge/>
            <w:vAlign w:val="center"/>
          </w:tcPr>
          <w:p w14:paraId="5467914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43C59C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A4E22F5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«Моя мама самая…»</w:t>
            </w:r>
          </w:p>
        </w:tc>
        <w:tc>
          <w:tcPr>
            <w:tcW w:w="3367" w:type="dxa"/>
            <w:vAlign w:val="center"/>
          </w:tcPr>
          <w:p w14:paraId="629FD2CA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на тему «Что нужно сделать, чтобы быть похожим на маму?»</w:t>
            </w:r>
          </w:p>
        </w:tc>
      </w:tr>
      <w:tr w:rsidR="004D04CD" w14:paraId="77B9EFA5" w14:textId="77777777" w:rsidTr="004D04CD">
        <w:tc>
          <w:tcPr>
            <w:tcW w:w="1384" w:type="dxa"/>
            <w:vMerge w:val="restart"/>
            <w:vAlign w:val="center"/>
          </w:tcPr>
          <w:p w14:paraId="7EA2A19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vMerge w:val="restart"/>
            <w:vAlign w:val="center"/>
          </w:tcPr>
          <w:p w14:paraId="401D00B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33B1E3AC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«Как появляется семья?»</w:t>
            </w:r>
          </w:p>
        </w:tc>
        <w:tc>
          <w:tcPr>
            <w:tcW w:w="3367" w:type="dxa"/>
            <w:vAlign w:val="center"/>
          </w:tcPr>
          <w:p w14:paraId="4A77F9E0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русским народным сказкам</w:t>
            </w:r>
          </w:p>
        </w:tc>
      </w:tr>
      <w:tr w:rsidR="004D04CD" w14:paraId="53C4C2B9" w14:textId="77777777" w:rsidTr="004D04CD">
        <w:tc>
          <w:tcPr>
            <w:tcW w:w="1384" w:type="dxa"/>
            <w:vMerge/>
            <w:vAlign w:val="center"/>
          </w:tcPr>
          <w:p w14:paraId="332B950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A00688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CB71E71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«Как появляется семья?»</w:t>
            </w:r>
          </w:p>
        </w:tc>
        <w:tc>
          <w:tcPr>
            <w:tcW w:w="3367" w:type="dxa"/>
            <w:vAlign w:val="center"/>
          </w:tcPr>
          <w:p w14:paraId="4817CA9D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«Как мама с папой познакомились»</w:t>
            </w:r>
          </w:p>
        </w:tc>
      </w:tr>
      <w:tr w:rsidR="004D04CD" w14:paraId="2D145891" w14:textId="77777777" w:rsidTr="004D04CD">
        <w:tc>
          <w:tcPr>
            <w:tcW w:w="1384" w:type="dxa"/>
            <w:vMerge/>
            <w:vAlign w:val="center"/>
          </w:tcPr>
          <w:p w14:paraId="3E6F1D4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7C41AF8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94B6992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«Качества настоящих мам и пап»</w:t>
            </w:r>
          </w:p>
        </w:tc>
        <w:tc>
          <w:tcPr>
            <w:tcW w:w="3367" w:type="dxa"/>
            <w:vAlign w:val="center"/>
          </w:tcPr>
          <w:p w14:paraId="6D1DD8D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«Мои мама и папа»</w:t>
            </w:r>
          </w:p>
        </w:tc>
      </w:tr>
      <w:tr w:rsidR="004D04CD" w14:paraId="05A462D0" w14:textId="77777777" w:rsidTr="004D04CD">
        <w:tc>
          <w:tcPr>
            <w:tcW w:w="1384" w:type="dxa"/>
            <w:vMerge/>
            <w:vAlign w:val="center"/>
          </w:tcPr>
          <w:p w14:paraId="00968FD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B17EFF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05C87B4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«Качества настоящих мам и пап»</w:t>
            </w:r>
          </w:p>
        </w:tc>
        <w:tc>
          <w:tcPr>
            <w:tcW w:w="3367" w:type="dxa"/>
            <w:vAlign w:val="center"/>
          </w:tcPr>
          <w:p w14:paraId="08CEEE9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  <w:tr w:rsidR="004D04CD" w14:paraId="7E408C4D" w14:textId="77777777" w:rsidTr="004D04CD">
        <w:tc>
          <w:tcPr>
            <w:tcW w:w="1384" w:type="dxa"/>
            <w:vMerge w:val="restart"/>
            <w:vAlign w:val="center"/>
          </w:tcPr>
          <w:p w14:paraId="0E6F896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Merge w:val="restart"/>
            <w:vAlign w:val="center"/>
          </w:tcPr>
          <w:p w14:paraId="67F5EA1C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602323E3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«Я мечтаю стать настоящим папой, настоящей мамой»</w:t>
            </w:r>
          </w:p>
        </w:tc>
        <w:tc>
          <w:tcPr>
            <w:tcW w:w="3367" w:type="dxa"/>
            <w:vAlign w:val="center"/>
          </w:tcPr>
          <w:p w14:paraId="3F24B500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произведениям</w:t>
            </w:r>
          </w:p>
        </w:tc>
      </w:tr>
      <w:tr w:rsidR="004D04CD" w14:paraId="28847E46" w14:textId="77777777" w:rsidTr="004D04CD">
        <w:tc>
          <w:tcPr>
            <w:tcW w:w="1384" w:type="dxa"/>
            <w:vMerge/>
            <w:vAlign w:val="center"/>
          </w:tcPr>
          <w:p w14:paraId="0D5354DF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EB9BE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9C87276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«Я мечтаю стать настоящим папой, настоящей мамой»</w:t>
            </w:r>
          </w:p>
        </w:tc>
        <w:tc>
          <w:tcPr>
            <w:tcW w:w="3367" w:type="dxa"/>
            <w:vAlign w:val="center"/>
          </w:tcPr>
          <w:p w14:paraId="19DC03A5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  <w:tr w:rsidR="004D04CD" w14:paraId="1A881BA1" w14:textId="77777777" w:rsidTr="004D04CD">
        <w:tc>
          <w:tcPr>
            <w:tcW w:w="1384" w:type="dxa"/>
            <w:vMerge/>
            <w:vAlign w:val="center"/>
          </w:tcPr>
          <w:p w14:paraId="7DED1925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EA98D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1F6B923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«Мое будущее генеалогическое древо»</w:t>
            </w:r>
          </w:p>
        </w:tc>
        <w:tc>
          <w:tcPr>
            <w:tcW w:w="3367" w:type="dxa"/>
            <w:vAlign w:val="center"/>
          </w:tcPr>
          <w:p w14:paraId="31295AAB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</w:t>
            </w:r>
          </w:p>
        </w:tc>
      </w:tr>
      <w:tr w:rsidR="004D04CD" w14:paraId="0C1AC009" w14:textId="77777777" w:rsidTr="004D04CD">
        <w:tc>
          <w:tcPr>
            <w:tcW w:w="1384" w:type="dxa"/>
            <w:vMerge/>
            <w:vAlign w:val="center"/>
          </w:tcPr>
          <w:p w14:paraId="7298AA3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C782DB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1F3FB47" w14:textId="77777777" w:rsidR="004D04CD" w:rsidRPr="00B1174A" w:rsidRDefault="004D04CD" w:rsidP="004D04CD">
            <w:pPr>
              <w:rPr>
                <w:rFonts w:ascii="Times New Roman" w:hAnsi="Times New Roman"/>
                <w:sz w:val="24"/>
                <w:szCs w:val="24"/>
              </w:rPr>
            </w:pPr>
            <w:r w:rsidRPr="00B1174A">
              <w:rPr>
                <w:rFonts w:ascii="Times New Roman" w:hAnsi="Times New Roman"/>
                <w:sz w:val="24"/>
                <w:szCs w:val="24"/>
              </w:rPr>
              <w:t>«Мое будущее генеалогическое древо»</w:t>
            </w:r>
          </w:p>
        </w:tc>
        <w:tc>
          <w:tcPr>
            <w:tcW w:w="3367" w:type="dxa"/>
            <w:vAlign w:val="center"/>
          </w:tcPr>
          <w:p w14:paraId="77FBA5F6" w14:textId="77777777" w:rsidR="004D04CD" w:rsidRPr="00B1174A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 «Моя счастливая семья»</w:t>
            </w:r>
          </w:p>
        </w:tc>
      </w:tr>
      <w:tr w:rsidR="004D04CD" w14:paraId="13FCCC84" w14:textId="77777777" w:rsidTr="004D04CD">
        <w:tc>
          <w:tcPr>
            <w:tcW w:w="9571" w:type="dxa"/>
            <w:gridSpan w:val="4"/>
            <w:vAlign w:val="center"/>
          </w:tcPr>
          <w:p w14:paraId="7945E1DF" w14:textId="77777777" w:rsidR="004D04CD" w:rsidRDefault="004D04CD" w:rsidP="004D0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F72898" w14:textId="77777777" w:rsidR="004D04CD" w:rsidRDefault="004D04CD" w:rsidP="004D0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дополнительного образ</w:t>
            </w:r>
            <w:r w:rsidR="00AF4534">
              <w:rPr>
                <w:rFonts w:ascii="Times New Roman" w:hAnsi="Times New Roman" w:cs="Times New Roman"/>
                <w:b/>
                <w:sz w:val="24"/>
                <w:szCs w:val="24"/>
              </w:rPr>
              <w:t>ования кружок «Цветные фантазии</w:t>
            </w:r>
            <w:r w:rsidRPr="00FE4CD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CDCF702" w14:textId="77777777" w:rsidR="004D04CD" w:rsidRPr="00FE4CD4" w:rsidRDefault="004D04CD" w:rsidP="004D0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4CD" w:rsidRPr="00B1174A" w14:paraId="648A6F16" w14:textId="77777777" w:rsidTr="004D04CD">
        <w:tc>
          <w:tcPr>
            <w:tcW w:w="1384" w:type="dxa"/>
          </w:tcPr>
          <w:p w14:paraId="643E8DB0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4ECE7972" w14:textId="77777777" w:rsidR="004D04CD" w:rsidRPr="00B1174A" w:rsidRDefault="00FF78DA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215E274" w14:textId="77777777" w:rsidR="004D04CD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7C9D6663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3D6DD389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«Эти вредные микробы»</w:t>
            </w:r>
          </w:p>
          <w:p w14:paraId="3958F414" w14:textId="77777777" w:rsidR="00FF78DA" w:rsidRP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«Астры»</w:t>
            </w:r>
          </w:p>
        </w:tc>
        <w:tc>
          <w:tcPr>
            <w:tcW w:w="3367" w:type="dxa"/>
          </w:tcPr>
          <w:p w14:paraId="24987DC8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материалами, необходимыми для работы</w:t>
            </w:r>
          </w:p>
          <w:p w14:paraId="091E2552" w14:textId="77777777" w:rsidR="004D04CD" w:rsidRPr="00B1174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4D04CD" w:rsidRPr="00B1174A" w14:paraId="369BFEF0" w14:textId="77777777" w:rsidTr="004D04CD">
        <w:tc>
          <w:tcPr>
            <w:tcW w:w="1384" w:type="dxa"/>
          </w:tcPr>
          <w:p w14:paraId="2DD496F4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FAFE11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2959F529" w14:textId="77777777" w:rsidR="004D04CD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«Виноград»</w:t>
            </w:r>
          </w:p>
          <w:p w14:paraId="7B1EF145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«Мешок картошки»</w:t>
            </w:r>
          </w:p>
          <w:p w14:paraId="6D1AD9ED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«Осенний лес»</w:t>
            </w:r>
          </w:p>
          <w:p w14:paraId="3A274EA9" w14:textId="77777777" w:rsidR="00FF78DA" w:rsidRPr="00C51622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«Котенок»</w:t>
            </w:r>
          </w:p>
        </w:tc>
        <w:tc>
          <w:tcPr>
            <w:tcW w:w="3367" w:type="dxa"/>
          </w:tcPr>
          <w:p w14:paraId="11018316" w14:textId="77777777" w:rsidR="004D04CD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14:paraId="020EA6BB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071F0F35" w14:textId="77777777" w:rsidR="00FF78D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звуков леса</w:t>
            </w:r>
          </w:p>
          <w:p w14:paraId="4D970B5E" w14:textId="77777777" w:rsidR="00FF78DA" w:rsidRPr="00B1174A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</w:tr>
      <w:tr w:rsidR="004D04CD" w:rsidRPr="00B1174A" w14:paraId="1666DEBF" w14:textId="77777777" w:rsidTr="004D04CD">
        <w:tc>
          <w:tcPr>
            <w:tcW w:w="1384" w:type="dxa"/>
            <w:vMerge w:val="restart"/>
          </w:tcPr>
          <w:p w14:paraId="19901A07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34" w:type="dxa"/>
            <w:vMerge w:val="restart"/>
          </w:tcPr>
          <w:p w14:paraId="4843340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53057FF" w14:textId="77777777" w:rsidR="004D04CD" w:rsidRPr="00C51622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«Вот ежик – ни головы, ни ножек»</w:t>
            </w:r>
          </w:p>
        </w:tc>
        <w:tc>
          <w:tcPr>
            <w:tcW w:w="3367" w:type="dxa"/>
          </w:tcPr>
          <w:p w14:paraId="3AACAED9" w14:textId="77777777" w:rsidR="004D04CD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картины</w:t>
            </w:r>
          </w:p>
          <w:p w14:paraId="0DBC932D" w14:textId="77777777" w:rsidR="00C9336C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6BC649F3" w14:textId="77777777" w:rsidTr="004D04CD">
        <w:tc>
          <w:tcPr>
            <w:tcW w:w="1384" w:type="dxa"/>
            <w:vMerge/>
          </w:tcPr>
          <w:p w14:paraId="037BFE1D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D03EE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E0A0FBD" w14:textId="77777777" w:rsidR="00FF78DA" w:rsidRPr="00C51622" w:rsidRDefault="00FF78DA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«Красивая ваза»</w:t>
            </w:r>
          </w:p>
        </w:tc>
        <w:tc>
          <w:tcPr>
            <w:tcW w:w="3367" w:type="dxa"/>
          </w:tcPr>
          <w:p w14:paraId="230AAE1D" w14:textId="77777777" w:rsidR="004D04CD" w:rsidRPr="00B1174A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4D04CD" w:rsidRPr="00B1174A" w14:paraId="6DF87AE9" w14:textId="77777777" w:rsidTr="004D04CD">
        <w:tc>
          <w:tcPr>
            <w:tcW w:w="1384" w:type="dxa"/>
            <w:vMerge/>
          </w:tcPr>
          <w:p w14:paraId="310FF10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9F70A4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EB11327" w14:textId="77777777" w:rsidR="004D04CD" w:rsidRPr="00C51622" w:rsidRDefault="00FF78DA" w:rsidP="00FF7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друг – светофор»</w:t>
            </w:r>
          </w:p>
        </w:tc>
        <w:tc>
          <w:tcPr>
            <w:tcW w:w="3367" w:type="dxa"/>
          </w:tcPr>
          <w:p w14:paraId="2A389543" w14:textId="77777777" w:rsidR="004D04CD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14:paraId="57C2F9DD" w14:textId="77777777" w:rsidR="00C9336C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669B9CB5" w14:textId="77777777" w:rsidTr="004D04CD">
        <w:tc>
          <w:tcPr>
            <w:tcW w:w="1384" w:type="dxa"/>
            <w:vMerge/>
          </w:tcPr>
          <w:p w14:paraId="70901E80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EEF70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187C259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3367" w:type="dxa"/>
          </w:tcPr>
          <w:p w14:paraId="3037C55F" w14:textId="77777777" w:rsidR="004D04CD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108B3A4F" w14:textId="77777777" w:rsidTr="004D04CD">
        <w:tc>
          <w:tcPr>
            <w:tcW w:w="1384" w:type="dxa"/>
            <w:vMerge w:val="restart"/>
          </w:tcPr>
          <w:p w14:paraId="7AD7CBBA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vMerge w:val="restart"/>
          </w:tcPr>
          <w:p w14:paraId="43AFA810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44CF53A4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«Зайка беленький сидит»</w:t>
            </w:r>
          </w:p>
        </w:tc>
        <w:tc>
          <w:tcPr>
            <w:tcW w:w="3367" w:type="dxa"/>
          </w:tcPr>
          <w:p w14:paraId="60C88EA5" w14:textId="77777777" w:rsidR="004D04CD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</w:t>
            </w:r>
          </w:p>
          <w:p w14:paraId="09154881" w14:textId="77777777" w:rsidR="00C9336C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43AC455C" w14:textId="77777777" w:rsidTr="004D04CD">
        <w:tc>
          <w:tcPr>
            <w:tcW w:w="1384" w:type="dxa"/>
            <w:vMerge/>
          </w:tcPr>
          <w:p w14:paraId="48489A1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4BBFA5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903D045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«Прилетели птички – снегири, синички»</w:t>
            </w:r>
          </w:p>
        </w:tc>
        <w:tc>
          <w:tcPr>
            <w:tcW w:w="3367" w:type="dxa"/>
          </w:tcPr>
          <w:p w14:paraId="7259AACD" w14:textId="77777777" w:rsidR="004D04CD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</w:p>
          <w:p w14:paraId="74FA5C1A" w14:textId="77777777" w:rsidR="00C9336C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6C570B08" w14:textId="77777777" w:rsidTr="004D04CD">
        <w:tc>
          <w:tcPr>
            <w:tcW w:w="1384" w:type="dxa"/>
            <w:vMerge/>
          </w:tcPr>
          <w:p w14:paraId="42EDB443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294003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D898C7B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«Пушистая елочка»</w:t>
            </w:r>
          </w:p>
        </w:tc>
        <w:tc>
          <w:tcPr>
            <w:tcW w:w="3367" w:type="dxa"/>
          </w:tcPr>
          <w:p w14:paraId="10DF18E9" w14:textId="77777777" w:rsidR="004D04CD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59CB6E65" w14:textId="77777777" w:rsidR="00C9336C" w:rsidRPr="00B1174A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D04CD" w:rsidRPr="00B1174A" w14:paraId="04298168" w14:textId="77777777" w:rsidTr="004D04CD">
        <w:tc>
          <w:tcPr>
            <w:tcW w:w="1384" w:type="dxa"/>
            <w:vMerge/>
          </w:tcPr>
          <w:p w14:paraId="624F12C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90A3F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DEF8A6E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«Наша нарядная елка»</w:t>
            </w:r>
          </w:p>
        </w:tc>
        <w:tc>
          <w:tcPr>
            <w:tcW w:w="3367" w:type="dxa"/>
          </w:tcPr>
          <w:p w14:paraId="499E8B48" w14:textId="77777777" w:rsidR="004D04CD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музыки</w:t>
            </w:r>
          </w:p>
          <w:p w14:paraId="62522385" w14:textId="77777777" w:rsidR="00C9336C" w:rsidRPr="00456CE3" w:rsidRDefault="00C9336C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276777CA" w14:textId="77777777" w:rsidTr="004D04CD">
        <w:tc>
          <w:tcPr>
            <w:tcW w:w="1384" w:type="dxa"/>
            <w:vMerge w:val="restart"/>
          </w:tcPr>
          <w:p w14:paraId="47562F53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vMerge w:val="restart"/>
          </w:tcPr>
          <w:p w14:paraId="50625400" w14:textId="77777777" w:rsidR="004D04CD" w:rsidRPr="00B1174A" w:rsidRDefault="00C9336C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73D5D76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«На что похоже?»</w:t>
            </w:r>
          </w:p>
        </w:tc>
        <w:tc>
          <w:tcPr>
            <w:tcW w:w="3367" w:type="dxa"/>
          </w:tcPr>
          <w:p w14:paraId="3837736D" w14:textId="77777777" w:rsidR="004D04CD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14:paraId="4253E43B" w14:textId="77777777" w:rsidR="008A5336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1BFED048" w14:textId="77777777" w:rsidTr="004D04CD">
        <w:tc>
          <w:tcPr>
            <w:tcW w:w="1384" w:type="dxa"/>
            <w:vMerge/>
          </w:tcPr>
          <w:p w14:paraId="476B3761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386A83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A5B2178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«Мыльная сказка»</w:t>
            </w:r>
          </w:p>
        </w:tc>
        <w:tc>
          <w:tcPr>
            <w:tcW w:w="3367" w:type="dxa"/>
          </w:tcPr>
          <w:p w14:paraId="251FD86E" w14:textId="77777777" w:rsidR="004D04CD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Экспериментирование</w:t>
            </w:r>
          </w:p>
          <w:p w14:paraId="51BEB3A6" w14:textId="77777777" w:rsidR="008A5336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6B954CCC" w14:textId="77777777" w:rsidTr="004D04CD">
        <w:tc>
          <w:tcPr>
            <w:tcW w:w="1384" w:type="dxa"/>
            <w:vMerge/>
          </w:tcPr>
          <w:p w14:paraId="19891FFE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9D11D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0C23247" w14:textId="77777777" w:rsidR="004D04CD" w:rsidRPr="00C51622" w:rsidRDefault="00C9336C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«Кто живет в зимнем лесу?»</w:t>
            </w:r>
          </w:p>
        </w:tc>
        <w:tc>
          <w:tcPr>
            <w:tcW w:w="3367" w:type="dxa"/>
          </w:tcPr>
          <w:p w14:paraId="650FD171" w14:textId="77777777" w:rsidR="004D04CD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14:paraId="2AE2BB70" w14:textId="77777777" w:rsidR="008A5336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</w:t>
            </w:r>
          </w:p>
          <w:p w14:paraId="573D73EE" w14:textId="77777777" w:rsidR="008A5336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03CB11D4" w14:textId="77777777" w:rsidTr="004D04CD">
        <w:tc>
          <w:tcPr>
            <w:tcW w:w="1384" w:type="dxa"/>
            <w:vMerge w:val="restart"/>
          </w:tcPr>
          <w:p w14:paraId="59B0180F" w14:textId="77777777" w:rsidR="004D04CD" w:rsidRPr="00B1174A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vMerge w:val="restart"/>
          </w:tcPr>
          <w:p w14:paraId="5397CB4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15EDFE8" w14:textId="77777777" w:rsidR="004D04CD" w:rsidRPr="00C51622" w:rsidRDefault="008A5336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«Снеговик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7" w:type="dxa"/>
          </w:tcPr>
          <w:p w14:paraId="2FC06AB9" w14:textId="77777777" w:rsidR="004D04CD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2E3F2748" w14:textId="77777777" w:rsidTr="004D04CD">
        <w:tc>
          <w:tcPr>
            <w:tcW w:w="1384" w:type="dxa"/>
            <w:vMerge/>
          </w:tcPr>
          <w:p w14:paraId="2077B019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AB6226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BE10A56" w14:textId="77777777" w:rsidR="004D04CD" w:rsidRPr="00C51622" w:rsidRDefault="008A5336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bCs/>
                <w:sz w:val="24"/>
                <w:szCs w:val="24"/>
              </w:rPr>
              <w:t>«Укрась варежки»</w:t>
            </w:r>
          </w:p>
        </w:tc>
        <w:tc>
          <w:tcPr>
            <w:tcW w:w="3367" w:type="dxa"/>
          </w:tcPr>
          <w:p w14:paraId="53563BC0" w14:textId="77777777" w:rsidR="004D04CD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63B19956" w14:textId="77777777" w:rsidTr="004D04CD">
        <w:tc>
          <w:tcPr>
            <w:tcW w:w="1384" w:type="dxa"/>
            <w:vMerge/>
          </w:tcPr>
          <w:p w14:paraId="47D2ADF4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683757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11FEC4E" w14:textId="77777777" w:rsidR="004D04CD" w:rsidRPr="00C51622" w:rsidRDefault="008A5336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«Самолёт»</w:t>
            </w:r>
          </w:p>
        </w:tc>
        <w:tc>
          <w:tcPr>
            <w:tcW w:w="3367" w:type="dxa"/>
          </w:tcPr>
          <w:p w14:paraId="50B95529" w14:textId="77777777" w:rsidR="004D04CD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  <w:p w14:paraId="7104E427" w14:textId="77777777" w:rsidR="008A5336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4D04CD" w:rsidRPr="00B1174A" w14:paraId="2F64A933" w14:textId="77777777" w:rsidTr="004D04CD">
        <w:tc>
          <w:tcPr>
            <w:tcW w:w="1384" w:type="dxa"/>
            <w:vMerge/>
          </w:tcPr>
          <w:p w14:paraId="2F546B1C" w14:textId="77777777" w:rsidR="004D04CD" w:rsidRPr="00B1174A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9DD61B" w14:textId="77777777" w:rsidR="004D04CD" w:rsidRPr="00B1174A" w:rsidRDefault="004D04CD" w:rsidP="004D04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62BA7D8" w14:textId="77777777" w:rsidR="004D04CD" w:rsidRPr="00C51622" w:rsidRDefault="008A5336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«Северное сияние»</w:t>
            </w:r>
          </w:p>
        </w:tc>
        <w:tc>
          <w:tcPr>
            <w:tcW w:w="3367" w:type="dxa"/>
          </w:tcPr>
          <w:p w14:paraId="13D2E1BD" w14:textId="77777777" w:rsidR="004D04CD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</w:p>
          <w:p w14:paraId="1C2AC217" w14:textId="77777777" w:rsidR="008A5336" w:rsidRPr="00456CE3" w:rsidRDefault="008A5336" w:rsidP="004D04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6D4E875A" w14:textId="77777777" w:rsidTr="008A5336">
        <w:trPr>
          <w:trHeight w:val="353"/>
        </w:trPr>
        <w:tc>
          <w:tcPr>
            <w:tcW w:w="1384" w:type="dxa"/>
            <w:vMerge w:val="restart"/>
          </w:tcPr>
          <w:p w14:paraId="43BBCFE3" w14:textId="77777777" w:rsidR="008A5336" w:rsidRPr="00B1174A" w:rsidRDefault="008A5336" w:rsidP="008A53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vMerge w:val="restart"/>
          </w:tcPr>
          <w:p w14:paraId="17230073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34D4EC1B" w14:textId="77777777" w:rsidR="008A5336" w:rsidRPr="00262D68" w:rsidRDefault="008A5336" w:rsidP="008A53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«Мимоза для мамы»</w:t>
            </w:r>
          </w:p>
        </w:tc>
        <w:tc>
          <w:tcPr>
            <w:tcW w:w="3367" w:type="dxa"/>
          </w:tcPr>
          <w:p w14:paraId="6772A7B7" w14:textId="77777777" w:rsid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34990481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A5336" w:rsidRPr="00B1174A" w14:paraId="418E5B05" w14:textId="77777777" w:rsidTr="004D04CD">
        <w:tc>
          <w:tcPr>
            <w:tcW w:w="1384" w:type="dxa"/>
            <w:vMerge/>
          </w:tcPr>
          <w:p w14:paraId="78AB7443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98362F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E638F0D" w14:textId="77777777" w:rsidR="008A5336" w:rsidRPr="00262D68" w:rsidRDefault="008A5336" w:rsidP="008A53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«Подснежники»</w:t>
            </w:r>
          </w:p>
        </w:tc>
        <w:tc>
          <w:tcPr>
            <w:tcW w:w="3367" w:type="dxa"/>
          </w:tcPr>
          <w:p w14:paraId="0C73C7BB" w14:textId="77777777" w:rsidR="008A5336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</w:p>
          <w:p w14:paraId="50C21AE3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551B55B1" w14:textId="77777777" w:rsidTr="004D04CD">
        <w:tc>
          <w:tcPr>
            <w:tcW w:w="1384" w:type="dxa"/>
            <w:vMerge/>
          </w:tcPr>
          <w:p w14:paraId="0D469F85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962567B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C9C8A1E" w14:textId="77777777" w:rsidR="008A5336" w:rsidRPr="00262D68" w:rsidRDefault="008A5336" w:rsidP="008A53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«Жили у бабуси два веселых гуся»</w:t>
            </w:r>
          </w:p>
        </w:tc>
        <w:tc>
          <w:tcPr>
            <w:tcW w:w="3367" w:type="dxa"/>
          </w:tcPr>
          <w:p w14:paraId="1C6B8E25" w14:textId="77777777" w:rsidR="008A5336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песенки</w:t>
            </w:r>
          </w:p>
          <w:p w14:paraId="6538F4FC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6427054D" w14:textId="77777777" w:rsidTr="004D04CD">
        <w:tc>
          <w:tcPr>
            <w:tcW w:w="1384" w:type="dxa"/>
            <w:vMerge/>
          </w:tcPr>
          <w:p w14:paraId="14B34198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E812F9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12CC17C" w14:textId="77777777" w:rsidR="008A5336" w:rsidRPr="00262D68" w:rsidRDefault="008A5336" w:rsidP="008A53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D68">
              <w:rPr>
                <w:rFonts w:ascii="Times New Roman" w:hAnsi="Times New Roman" w:cs="Times New Roman"/>
                <w:sz w:val="24"/>
                <w:szCs w:val="24"/>
              </w:rPr>
              <w:t>«Игры с кляксами»</w:t>
            </w:r>
          </w:p>
        </w:tc>
        <w:tc>
          <w:tcPr>
            <w:tcW w:w="3367" w:type="dxa"/>
          </w:tcPr>
          <w:p w14:paraId="3D078285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3B054E2F" w14:textId="77777777" w:rsidTr="004D04CD">
        <w:tc>
          <w:tcPr>
            <w:tcW w:w="1384" w:type="dxa"/>
            <w:vMerge w:val="restart"/>
          </w:tcPr>
          <w:p w14:paraId="480344C5" w14:textId="77777777" w:rsidR="008A5336" w:rsidRPr="00B1174A" w:rsidRDefault="008A5336" w:rsidP="008A53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vMerge w:val="restart"/>
          </w:tcPr>
          <w:p w14:paraId="407225B0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61CAEE5" w14:textId="77777777" w:rsidR="008A5336" w:rsidRPr="00262D68" w:rsidRDefault="008A5336" w:rsidP="008A5336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«Дерево»</w:t>
            </w:r>
          </w:p>
        </w:tc>
        <w:tc>
          <w:tcPr>
            <w:tcW w:w="3367" w:type="dxa"/>
          </w:tcPr>
          <w:p w14:paraId="456E7EDA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07DFE4CF" w14:textId="77777777" w:rsidTr="004D04CD">
        <w:tc>
          <w:tcPr>
            <w:tcW w:w="1384" w:type="dxa"/>
            <w:vMerge/>
          </w:tcPr>
          <w:p w14:paraId="55952482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5A67B59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ED6E34A" w14:textId="77777777" w:rsidR="008A5336" w:rsidRPr="00262D68" w:rsidRDefault="008A5336" w:rsidP="008A5336">
            <w:pPr>
              <w:spacing w:before="75" w:after="75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«Этот загадочный космос»</w:t>
            </w:r>
          </w:p>
        </w:tc>
        <w:tc>
          <w:tcPr>
            <w:tcW w:w="3367" w:type="dxa"/>
          </w:tcPr>
          <w:p w14:paraId="44DA858B" w14:textId="77777777" w:rsid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E42027C" w14:textId="77777777" w:rsid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14:paraId="1566127C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A5336" w:rsidRPr="00B1174A" w14:paraId="24B8083C" w14:textId="77777777" w:rsidTr="004D04CD">
        <w:tc>
          <w:tcPr>
            <w:tcW w:w="1384" w:type="dxa"/>
            <w:vMerge/>
          </w:tcPr>
          <w:p w14:paraId="335990CC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14B369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B3379B1" w14:textId="77777777" w:rsidR="008A5336" w:rsidRPr="00262D68" w:rsidRDefault="008A5336" w:rsidP="008A5336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3367" w:type="dxa"/>
          </w:tcPr>
          <w:p w14:paraId="10D05E22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32C6AB4C" w14:textId="77777777" w:rsidTr="004D04CD">
        <w:tc>
          <w:tcPr>
            <w:tcW w:w="1384" w:type="dxa"/>
            <w:vMerge/>
          </w:tcPr>
          <w:p w14:paraId="43209D05" w14:textId="77777777" w:rsidR="008A5336" w:rsidRPr="00B1174A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5349DA2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E90415E" w14:textId="77777777" w:rsidR="008A5336" w:rsidRPr="00262D68" w:rsidRDefault="008A5336" w:rsidP="008A5336">
            <w:pPr>
              <w:spacing w:before="75" w:after="75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262D6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«Веселая гусеница»</w:t>
            </w:r>
          </w:p>
        </w:tc>
        <w:tc>
          <w:tcPr>
            <w:tcW w:w="3367" w:type="dxa"/>
          </w:tcPr>
          <w:p w14:paraId="5F28941B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</w:tr>
      <w:tr w:rsidR="008A5336" w:rsidRPr="00B1174A" w14:paraId="39B9877A" w14:textId="77777777" w:rsidTr="004D04CD">
        <w:trPr>
          <w:trHeight w:val="730"/>
        </w:trPr>
        <w:tc>
          <w:tcPr>
            <w:tcW w:w="1384" w:type="dxa"/>
          </w:tcPr>
          <w:p w14:paraId="0AA65423" w14:textId="77777777" w:rsidR="008A5336" w:rsidRPr="00B1174A" w:rsidRDefault="008A5336" w:rsidP="008A53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7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29F667CE" w14:textId="77777777" w:rsidR="008A5336" w:rsidRPr="00B1174A" w:rsidRDefault="008A5336" w:rsidP="008A5336">
            <w:pPr>
              <w:pStyle w:val="TableParagraph"/>
              <w:jc w:val="center"/>
              <w:rPr>
                <w:sz w:val="24"/>
                <w:szCs w:val="24"/>
              </w:rPr>
            </w:pPr>
            <w:r w:rsidRPr="00B1174A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6CF9204D" w14:textId="77777777" w:rsidR="008A5336" w:rsidRP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«Весенний пейзаж»</w:t>
            </w:r>
          </w:p>
          <w:p w14:paraId="2C591B57" w14:textId="77777777" w:rsidR="008A5336" w:rsidRP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«Праздничный салют»</w:t>
            </w:r>
          </w:p>
          <w:p w14:paraId="717AABB3" w14:textId="77777777" w:rsidR="008A5336" w:rsidRPr="008A5336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«Божья коровка»</w:t>
            </w:r>
          </w:p>
          <w:p w14:paraId="0A19DCBB" w14:textId="77777777" w:rsidR="008A5336" w:rsidRPr="00C51622" w:rsidRDefault="008A5336" w:rsidP="008A53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защиты детей» (плакат)</w:t>
            </w:r>
          </w:p>
        </w:tc>
        <w:tc>
          <w:tcPr>
            <w:tcW w:w="3367" w:type="dxa"/>
          </w:tcPr>
          <w:p w14:paraId="1D359839" w14:textId="77777777" w:rsidR="008A5336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14:paraId="2C1D9594" w14:textId="77777777" w:rsidR="008A5336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рассматривание</w:t>
            </w:r>
          </w:p>
          <w:p w14:paraId="06002490" w14:textId="77777777" w:rsidR="008A5336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14:paraId="4E875AF7" w14:textId="77777777" w:rsidR="008A5336" w:rsidRPr="00456CE3" w:rsidRDefault="008A5336" w:rsidP="008A53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рисование</w:t>
            </w:r>
          </w:p>
        </w:tc>
      </w:tr>
    </w:tbl>
    <w:p w14:paraId="1D8F33AE" w14:textId="77777777" w:rsidR="004D04CD" w:rsidRDefault="004D04CD" w:rsidP="004D04CD">
      <w:pPr>
        <w:pStyle w:val="TableParagraph"/>
        <w:spacing w:line="480" w:lineRule="auto"/>
        <w:rPr>
          <w:b/>
          <w:sz w:val="28"/>
          <w:szCs w:val="28"/>
        </w:rPr>
      </w:pPr>
    </w:p>
    <w:p w14:paraId="19BE6451" w14:textId="77777777" w:rsidR="008A5336" w:rsidRDefault="008A5336" w:rsidP="004D04CD">
      <w:pPr>
        <w:pStyle w:val="TableParagraph"/>
        <w:spacing w:line="480" w:lineRule="auto"/>
        <w:rPr>
          <w:b/>
          <w:sz w:val="28"/>
          <w:szCs w:val="28"/>
        </w:rPr>
      </w:pPr>
    </w:p>
    <w:p w14:paraId="381B438E" w14:textId="77777777" w:rsidR="004D04CD" w:rsidRDefault="004D04CD" w:rsidP="004D04CD">
      <w:pPr>
        <w:pStyle w:val="TableParagraph"/>
        <w:ind w:firstLine="708"/>
        <w:rPr>
          <w:b/>
          <w:sz w:val="28"/>
          <w:szCs w:val="28"/>
        </w:rPr>
      </w:pPr>
      <w:r w:rsidRPr="00D9700D">
        <w:rPr>
          <w:b/>
          <w:sz w:val="28"/>
          <w:szCs w:val="28"/>
        </w:rPr>
        <w:lastRenderedPageBreak/>
        <w:t>2.4 Особенности взаимодействия с семьями воспитанников</w:t>
      </w:r>
    </w:p>
    <w:p w14:paraId="08FB670C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 w:rsidRPr="005825CF">
        <w:rPr>
          <w:sz w:val="28"/>
          <w:szCs w:val="28"/>
        </w:rPr>
        <w:t xml:space="preserve">Основной целью </w:t>
      </w:r>
      <w:r w:rsidR="008A5336" w:rsidRPr="005825CF">
        <w:rPr>
          <w:sz w:val="28"/>
          <w:szCs w:val="28"/>
        </w:rPr>
        <w:t>взаимодействия группы</w:t>
      </w:r>
      <w:r w:rsidRPr="005825CF">
        <w:rPr>
          <w:sz w:val="28"/>
          <w:szCs w:val="28"/>
        </w:rPr>
        <w:t xml:space="preserve"> и семьи является создание единого пространства «Семья – детский сад», в котором всем участникам педагогического процесса будет комфортно, интересно, безопасно, полезно и эмоционально благополучно.</w:t>
      </w:r>
    </w:p>
    <w:p w14:paraId="2FACDD46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15B19CD3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психолого-педагогических знаний родителей;</w:t>
      </w:r>
    </w:p>
    <w:p w14:paraId="59DA0EB0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родителей к участию в жизни д/с;</w:t>
      </w:r>
    </w:p>
    <w:p w14:paraId="1D724D15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семьям воспитанников в развитии, воспитании и обучении детей;</w:t>
      </w:r>
    </w:p>
    <w:p w14:paraId="4503DB9F" w14:textId="77777777" w:rsidR="004D04CD" w:rsidRDefault="004D04CD" w:rsidP="004D04CD">
      <w:pPr>
        <w:pStyle w:val="TableParagraph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изучение и пропаганда лучшего семейного опыта.</w:t>
      </w:r>
      <w:r>
        <w:rPr>
          <w:b/>
          <w:sz w:val="28"/>
          <w:szCs w:val="28"/>
        </w:rPr>
        <w:tab/>
      </w:r>
    </w:p>
    <w:p w14:paraId="400D370E" w14:textId="77777777" w:rsidR="004D04CD" w:rsidRPr="005825CF" w:rsidRDefault="004D04CD" w:rsidP="004D04CD">
      <w:pPr>
        <w:pStyle w:val="TableParagraph"/>
        <w:rPr>
          <w:sz w:val="28"/>
          <w:szCs w:val="28"/>
        </w:rPr>
      </w:pPr>
      <w:r w:rsidRPr="005825CF">
        <w:rPr>
          <w:sz w:val="28"/>
          <w:szCs w:val="28"/>
        </w:rPr>
        <w:t>План взаимодействия с родителями (законными представителями)</w:t>
      </w:r>
      <w:r>
        <w:rPr>
          <w:sz w:val="28"/>
          <w:szCs w:val="28"/>
        </w:rPr>
        <w:t>: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1560"/>
        <w:gridCol w:w="1666"/>
      </w:tblGrid>
      <w:tr w:rsidR="004D04CD" w:rsidRPr="00456CE3" w14:paraId="3F3AD080" w14:textId="77777777" w:rsidTr="00305AA0">
        <w:tc>
          <w:tcPr>
            <w:tcW w:w="3369" w:type="dxa"/>
            <w:vAlign w:val="center"/>
          </w:tcPr>
          <w:p w14:paraId="5605FB30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6" w:type="dxa"/>
            <w:vAlign w:val="center"/>
          </w:tcPr>
          <w:p w14:paraId="3E8237E1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Align w:val="center"/>
          </w:tcPr>
          <w:p w14:paraId="24A68B9B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666" w:type="dxa"/>
            <w:vAlign w:val="center"/>
          </w:tcPr>
          <w:p w14:paraId="24467D1F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04CD" w:rsidRPr="00456CE3" w14:paraId="6F32796A" w14:textId="77777777" w:rsidTr="00305AA0">
        <w:tc>
          <w:tcPr>
            <w:tcW w:w="3369" w:type="dxa"/>
          </w:tcPr>
          <w:p w14:paraId="4E5D87DB" w14:textId="77777777" w:rsidR="004D04CD" w:rsidRPr="00456CE3" w:rsidRDefault="004D04CD" w:rsidP="004D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D3B7F">
              <w:rPr>
                <w:rFonts w:ascii="Times New Roman" w:hAnsi="Times New Roman" w:cs="Times New Roman"/>
                <w:sz w:val="24"/>
                <w:szCs w:val="24"/>
              </w:rPr>
              <w:t>Средний дошкольный возраст – какой он?»</w:t>
            </w:r>
          </w:p>
        </w:tc>
        <w:tc>
          <w:tcPr>
            <w:tcW w:w="2976" w:type="dxa"/>
          </w:tcPr>
          <w:p w14:paraId="7531AFB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</w:t>
            </w:r>
          </w:p>
        </w:tc>
        <w:tc>
          <w:tcPr>
            <w:tcW w:w="1560" w:type="dxa"/>
            <w:vMerge w:val="restart"/>
            <w:vAlign w:val="center"/>
          </w:tcPr>
          <w:p w14:paraId="0E2F643D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  <w:vMerge w:val="restart"/>
            <w:vAlign w:val="center"/>
          </w:tcPr>
          <w:p w14:paraId="4B2540C4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4C0620D0" w14:textId="77777777" w:rsidTr="00305AA0">
        <w:tc>
          <w:tcPr>
            <w:tcW w:w="3369" w:type="dxa"/>
          </w:tcPr>
          <w:p w14:paraId="7E68CC05" w14:textId="77777777" w:rsidR="004D04CD" w:rsidRPr="00456CE3" w:rsidRDefault="00305AA0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я провел лето»</w:t>
            </w:r>
          </w:p>
        </w:tc>
        <w:tc>
          <w:tcPr>
            <w:tcW w:w="2976" w:type="dxa"/>
          </w:tcPr>
          <w:p w14:paraId="1567C70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560" w:type="dxa"/>
            <w:vMerge/>
            <w:vAlign w:val="center"/>
          </w:tcPr>
          <w:p w14:paraId="494BA1C6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758A0C4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AD28878" w14:textId="77777777" w:rsidTr="00305AA0">
        <w:tc>
          <w:tcPr>
            <w:tcW w:w="3369" w:type="dxa"/>
          </w:tcPr>
          <w:p w14:paraId="2225B2B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«Режим дня в детском саду»</w:t>
            </w:r>
          </w:p>
        </w:tc>
        <w:tc>
          <w:tcPr>
            <w:tcW w:w="2976" w:type="dxa"/>
          </w:tcPr>
          <w:p w14:paraId="1B46DB1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84F1649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D16B2B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B366C98" w14:textId="77777777" w:rsidTr="00305AA0">
        <w:tc>
          <w:tcPr>
            <w:tcW w:w="3369" w:type="dxa"/>
          </w:tcPr>
          <w:p w14:paraId="09CA3EB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«Что умеет 4-летний ребенок»</w:t>
            </w:r>
          </w:p>
        </w:tc>
        <w:tc>
          <w:tcPr>
            <w:tcW w:w="2976" w:type="dxa"/>
          </w:tcPr>
          <w:p w14:paraId="2ED47AC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2877C42B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5AD7A3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9F8AFD4" w14:textId="77777777" w:rsidTr="00305AA0">
        <w:tc>
          <w:tcPr>
            <w:tcW w:w="3369" w:type="dxa"/>
          </w:tcPr>
          <w:p w14:paraId="31F0CA2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одеть ребенка на прогулку осенью»</w:t>
            </w:r>
          </w:p>
        </w:tc>
        <w:tc>
          <w:tcPr>
            <w:tcW w:w="2976" w:type="dxa"/>
          </w:tcPr>
          <w:p w14:paraId="7D88FAB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B06F43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4D351D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6497A559" w14:textId="77777777" w:rsidTr="00305AA0">
        <w:tc>
          <w:tcPr>
            <w:tcW w:w="3369" w:type="dxa"/>
          </w:tcPr>
          <w:p w14:paraId="347E2D5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Уголок для родителей»</w:t>
            </w:r>
          </w:p>
        </w:tc>
        <w:tc>
          <w:tcPr>
            <w:tcW w:w="2976" w:type="dxa"/>
          </w:tcPr>
          <w:p w14:paraId="679EF7F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1560" w:type="dxa"/>
            <w:vMerge/>
            <w:vAlign w:val="center"/>
          </w:tcPr>
          <w:p w14:paraId="589C8F6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93580B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A0" w:rsidRPr="00456CE3" w14:paraId="217BC817" w14:textId="77777777" w:rsidTr="00305AA0">
        <w:tc>
          <w:tcPr>
            <w:tcW w:w="3369" w:type="dxa"/>
          </w:tcPr>
          <w:p w14:paraId="28AF425E" w14:textId="77777777" w:rsidR="00305AA0" w:rsidRPr="00456CE3" w:rsidRDefault="00305AA0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Осенняя ярмарка.</w:t>
            </w:r>
          </w:p>
        </w:tc>
        <w:tc>
          <w:tcPr>
            <w:tcW w:w="2976" w:type="dxa"/>
          </w:tcPr>
          <w:p w14:paraId="6691CD5D" w14:textId="77777777" w:rsidR="00305AA0" w:rsidRPr="00456CE3" w:rsidRDefault="00305AA0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8051FD" w14:textId="77777777" w:rsidR="00305AA0" w:rsidRPr="00456CE3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</w:tcPr>
          <w:p w14:paraId="0FD60B4A" w14:textId="77777777" w:rsidR="00305AA0" w:rsidRPr="00456CE3" w:rsidRDefault="00305AA0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</w:tc>
      </w:tr>
      <w:tr w:rsidR="004D04CD" w:rsidRPr="00456CE3" w14:paraId="2174C40D" w14:textId="77777777" w:rsidTr="00305AA0">
        <w:tc>
          <w:tcPr>
            <w:tcW w:w="3369" w:type="dxa"/>
          </w:tcPr>
          <w:p w14:paraId="24B7D94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ОРЗ в осенний период» </w:t>
            </w:r>
          </w:p>
        </w:tc>
        <w:tc>
          <w:tcPr>
            <w:tcW w:w="2976" w:type="dxa"/>
          </w:tcPr>
          <w:p w14:paraId="3C18024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  <w:vAlign w:val="center"/>
          </w:tcPr>
          <w:p w14:paraId="001BB36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6" w:type="dxa"/>
            <w:vMerge w:val="restart"/>
            <w:vAlign w:val="center"/>
          </w:tcPr>
          <w:p w14:paraId="41BD97C9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49FA0944" w14:textId="77777777" w:rsidTr="00305AA0">
        <w:tc>
          <w:tcPr>
            <w:tcW w:w="3369" w:type="dxa"/>
          </w:tcPr>
          <w:p w14:paraId="1791FA4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«Рациональное питание детей дошкольного возраста»</w:t>
            </w:r>
          </w:p>
        </w:tc>
        <w:tc>
          <w:tcPr>
            <w:tcW w:w="2976" w:type="dxa"/>
          </w:tcPr>
          <w:p w14:paraId="563AF0D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2E368F1F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E1D6D6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256FDA6D" w14:textId="77777777" w:rsidTr="00305AA0">
        <w:tc>
          <w:tcPr>
            <w:tcW w:w="3369" w:type="dxa"/>
          </w:tcPr>
          <w:p w14:paraId="1842464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«Игрушка – обязательный спутник детских игр»</w:t>
            </w:r>
          </w:p>
        </w:tc>
        <w:tc>
          <w:tcPr>
            <w:tcW w:w="2976" w:type="dxa"/>
          </w:tcPr>
          <w:p w14:paraId="418DE93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7C385591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837882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0D7BA8AD" w14:textId="77777777" w:rsidTr="00305AA0">
        <w:tc>
          <w:tcPr>
            <w:tcW w:w="3369" w:type="dxa"/>
          </w:tcPr>
          <w:p w14:paraId="4F1B444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«Безопасный дом»</w:t>
            </w:r>
          </w:p>
        </w:tc>
        <w:tc>
          <w:tcPr>
            <w:tcW w:w="2976" w:type="dxa"/>
          </w:tcPr>
          <w:p w14:paraId="6417A9A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Изготовление папки-передвижки</w:t>
            </w:r>
          </w:p>
        </w:tc>
        <w:tc>
          <w:tcPr>
            <w:tcW w:w="1560" w:type="dxa"/>
            <w:vMerge/>
            <w:vAlign w:val="center"/>
          </w:tcPr>
          <w:p w14:paraId="7AD4D65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22FC3E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0F8FF657" w14:textId="77777777" w:rsidTr="00305AA0">
        <w:tc>
          <w:tcPr>
            <w:tcW w:w="3369" w:type="dxa"/>
          </w:tcPr>
          <w:p w14:paraId="5C029EF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«Формирование познавательно-исследовательской и продуктивной деятельности у детей 4-5 лет»</w:t>
            </w:r>
          </w:p>
        </w:tc>
        <w:tc>
          <w:tcPr>
            <w:tcW w:w="2976" w:type="dxa"/>
          </w:tcPr>
          <w:p w14:paraId="6B98F9F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66BB48B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39E133E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21D9F5C7" w14:textId="77777777" w:rsidTr="00305AA0">
        <w:tc>
          <w:tcPr>
            <w:tcW w:w="3369" w:type="dxa"/>
          </w:tcPr>
          <w:p w14:paraId="20EA128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2976" w:type="dxa"/>
          </w:tcPr>
          <w:p w14:paraId="4ED6150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Конкурс осенних поделок</w:t>
            </w:r>
          </w:p>
        </w:tc>
        <w:tc>
          <w:tcPr>
            <w:tcW w:w="1560" w:type="dxa"/>
            <w:vMerge/>
            <w:vAlign w:val="center"/>
          </w:tcPr>
          <w:p w14:paraId="05F229D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363B73E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93EC4FE" w14:textId="77777777" w:rsidTr="00305AA0">
        <w:tc>
          <w:tcPr>
            <w:tcW w:w="3369" w:type="dxa"/>
          </w:tcPr>
          <w:p w14:paraId="41B6A81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«Как воспитать полезные привычки» </w:t>
            </w:r>
          </w:p>
        </w:tc>
        <w:tc>
          <w:tcPr>
            <w:tcW w:w="2976" w:type="dxa"/>
          </w:tcPr>
          <w:p w14:paraId="175C2BB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560" w:type="dxa"/>
            <w:vMerge w:val="restart"/>
            <w:vAlign w:val="center"/>
          </w:tcPr>
          <w:p w14:paraId="4604DFE5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E2FAE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7F7BB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7B2C0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464B" w14:textId="77777777" w:rsidR="004D04CD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B427D37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A9C3E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8DAB4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FF9D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CE3CD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C3166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FEEB1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4F7F0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85A93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8F91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BA988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3A9EA" w14:textId="77777777" w:rsidR="00305AA0" w:rsidRPr="00456CE3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  <w:vMerge w:val="restart"/>
            <w:vAlign w:val="center"/>
          </w:tcPr>
          <w:p w14:paraId="69AA31E0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3D3C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1FEFE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01BB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F4A42" w14:textId="77777777" w:rsidR="004D04CD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14:paraId="0160B254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E6A7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7FF7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0104F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E57A2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4866A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582EE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C9697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9E630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9648" w14:textId="77777777" w:rsidR="00305AA0" w:rsidRDefault="00305AA0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20FA3" w14:textId="77777777" w:rsidR="00305AA0" w:rsidRPr="00456CE3" w:rsidRDefault="00305AA0" w:rsidP="00305A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3AE6A44E" w14:textId="77777777" w:rsidTr="00305AA0">
        <w:tc>
          <w:tcPr>
            <w:tcW w:w="3369" w:type="dxa"/>
          </w:tcPr>
          <w:p w14:paraId="381829E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«Во что играть с детьми»</w:t>
            </w:r>
          </w:p>
        </w:tc>
        <w:tc>
          <w:tcPr>
            <w:tcW w:w="2976" w:type="dxa"/>
          </w:tcPr>
          <w:p w14:paraId="120B5BE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58D18B7A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9E0A9F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7948759" w14:textId="77777777" w:rsidTr="00305AA0">
        <w:tc>
          <w:tcPr>
            <w:tcW w:w="3369" w:type="dxa"/>
          </w:tcPr>
          <w:p w14:paraId="3D3A2A2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«Компьютер и телевизор: за и против»</w:t>
            </w:r>
          </w:p>
        </w:tc>
        <w:tc>
          <w:tcPr>
            <w:tcW w:w="2976" w:type="dxa"/>
          </w:tcPr>
          <w:p w14:paraId="7B70615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2152A5B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AAC1AF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6C8D54DE" w14:textId="77777777" w:rsidTr="00305AA0">
        <w:tc>
          <w:tcPr>
            <w:tcW w:w="3369" w:type="dxa"/>
          </w:tcPr>
          <w:p w14:paraId="58192B9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«Безопасная детская площадка»</w:t>
            </w:r>
          </w:p>
        </w:tc>
        <w:tc>
          <w:tcPr>
            <w:tcW w:w="2976" w:type="dxa"/>
          </w:tcPr>
          <w:p w14:paraId="58A9F38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AF1752B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6C28994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CCD5DEC" w14:textId="77777777" w:rsidTr="00305AA0">
        <w:tc>
          <w:tcPr>
            <w:tcW w:w="3369" w:type="dxa"/>
          </w:tcPr>
          <w:p w14:paraId="04FDB04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«Игры на развитие мелкой моторики детей»</w:t>
            </w:r>
          </w:p>
        </w:tc>
        <w:tc>
          <w:tcPr>
            <w:tcW w:w="2976" w:type="dxa"/>
          </w:tcPr>
          <w:p w14:paraId="13604F5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70D165C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C3A1F3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79974DA6" w14:textId="77777777" w:rsidTr="00305AA0">
        <w:tc>
          <w:tcPr>
            <w:tcW w:w="3369" w:type="dxa"/>
          </w:tcPr>
          <w:p w14:paraId="7D98FCC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«Упрямство и детские капризы»</w:t>
            </w:r>
          </w:p>
        </w:tc>
        <w:tc>
          <w:tcPr>
            <w:tcW w:w="2976" w:type="dxa"/>
          </w:tcPr>
          <w:p w14:paraId="71253FA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3D086EF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0794FC1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2E62E57D" w14:textId="77777777" w:rsidTr="00305AA0">
        <w:tc>
          <w:tcPr>
            <w:tcW w:w="3369" w:type="dxa"/>
          </w:tcPr>
          <w:p w14:paraId="3C8AD6F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«Роль матери и отца в воспитании и развитии ребенка»</w:t>
            </w:r>
          </w:p>
        </w:tc>
        <w:tc>
          <w:tcPr>
            <w:tcW w:w="2976" w:type="dxa"/>
          </w:tcPr>
          <w:p w14:paraId="3565665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0E151D89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B1ACE2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705456A7" w14:textId="77777777" w:rsidTr="00305AA0">
        <w:tc>
          <w:tcPr>
            <w:tcW w:w="3369" w:type="dxa"/>
          </w:tcPr>
          <w:p w14:paraId="230ABEE9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 зимушка, зима»</w:t>
            </w:r>
          </w:p>
        </w:tc>
        <w:tc>
          <w:tcPr>
            <w:tcW w:w="2976" w:type="dxa"/>
          </w:tcPr>
          <w:p w14:paraId="6E4AA39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Изготовление папки-передвижки</w:t>
            </w:r>
          </w:p>
        </w:tc>
        <w:tc>
          <w:tcPr>
            <w:tcW w:w="1560" w:type="dxa"/>
            <w:vMerge/>
            <w:vAlign w:val="center"/>
          </w:tcPr>
          <w:p w14:paraId="4072EBD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3CE670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75A5595" w14:textId="77777777" w:rsidTr="00305AA0">
        <w:tc>
          <w:tcPr>
            <w:tcW w:w="3369" w:type="dxa"/>
          </w:tcPr>
          <w:p w14:paraId="6E8D4B50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собирать игрушки»</w:t>
            </w:r>
          </w:p>
        </w:tc>
        <w:tc>
          <w:tcPr>
            <w:tcW w:w="2976" w:type="dxa"/>
          </w:tcPr>
          <w:p w14:paraId="3D8F25A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37A3B58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E77072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D15A12B" w14:textId="77777777" w:rsidTr="00305AA0">
        <w:tc>
          <w:tcPr>
            <w:tcW w:w="3369" w:type="dxa"/>
          </w:tcPr>
          <w:p w14:paraId="3F921CFB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одеть ребенка на прогулку зимой»</w:t>
            </w:r>
          </w:p>
        </w:tc>
        <w:tc>
          <w:tcPr>
            <w:tcW w:w="2976" w:type="dxa"/>
          </w:tcPr>
          <w:p w14:paraId="636E999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2506BF26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0EDFDC5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CFBB8F8" w14:textId="77777777" w:rsidTr="00305AA0">
        <w:tc>
          <w:tcPr>
            <w:tcW w:w="3369" w:type="dxa"/>
          </w:tcPr>
          <w:p w14:paraId="01D4D01B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«Ребенок в автомобиле»</w:t>
            </w:r>
          </w:p>
        </w:tc>
        <w:tc>
          <w:tcPr>
            <w:tcW w:w="2976" w:type="dxa"/>
          </w:tcPr>
          <w:p w14:paraId="5C405B5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2BFD4060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D9B619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09122E35" w14:textId="77777777" w:rsidTr="00305AA0">
        <w:tc>
          <w:tcPr>
            <w:tcW w:w="3369" w:type="dxa"/>
          </w:tcPr>
          <w:p w14:paraId="1FF3D724" w14:textId="77777777" w:rsidR="004D04CD" w:rsidRPr="00456CE3" w:rsidRDefault="00305AA0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семья – здоровый ребенок»</w:t>
            </w:r>
          </w:p>
        </w:tc>
        <w:tc>
          <w:tcPr>
            <w:tcW w:w="2976" w:type="dxa"/>
          </w:tcPr>
          <w:p w14:paraId="689139C5" w14:textId="77777777" w:rsidR="004D04CD" w:rsidRPr="00456CE3" w:rsidRDefault="00305AA0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60" w:type="dxa"/>
            <w:vMerge/>
            <w:vAlign w:val="center"/>
          </w:tcPr>
          <w:p w14:paraId="2662358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0AC324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95881F3" w14:textId="77777777" w:rsidTr="00305AA0">
        <w:trPr>
          <w:trHeight w:val="761"/>
        </w:trPr>
        <w:tc>
          <w:tcPr>
            <w:tcW w:w="3369" w:type="dxa"/>
          </w:tcPr>
          <w:p w14:paraId="19835B4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Оформление группы и участка к новогоднему празднику</w:t>
            </w:r>
          </w:p>
        </w:tc>
        <w:tc>
          <w:tcPr>
            <w:tcW w:w="2976" w:type="dxa"/>
          </w:tcPr>
          <w:p w14:paraId="5F50A8B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группы и участка</w:t>
            </w:r>
          </w:p>
        </w:tc>
        <w:tc>
          <w:tcPr>
            <w:tcW w:w="1560" w:type="dxa"/>
            <w:vMerge/>
            <w:vAlign w:val="center"/>
          </w:tcPr>
          <w:p w14:paraId="3464BDEF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7D74AA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16C4150" w14:textId="77777777" w:rsidTr="00305AA0">
        <w:tc>
          <w:tcPr>
            <w:tcW w:w="3369" w:type="dxa"/>
          </w:tcPr>
          <w:p w14:paraId="137E1C7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гололед </w:t>
            </w:r>
          </w:p>
        </w:tc>
        <w:tc>
          <w:tcPr>
            <w:tcW w:w="2976" w:type="dxa"/>
          </w:tcPr>
          <w:p w14:paraId="6817159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 w:val="restart"/>
            <w:vAlign w:val="center"/>
          </w:tcPr>
          <w:p w14:paraId="58A40E3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6" w:type="dxa"/>
            <w:vMerge w:val="restart"/>
            <w:vAlign w:val="center"/>
          </w:tcPr>
          <w:p w14:paraId="28C1E49E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57ECCAD9" w14:textId="77777777" w:rsidTr="00305AA0">
        <w:tc>
          <w:tcPr>
            <w:tcW w:w="3369" w:type="dxa"/>
          </w:tcPr>
          <w:p w14:paraId="2112719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«Где найти витамины зимой»</w:t>
            </w:r>
          </w:p>
        </w:tc>
        <w:tc>
          <w:tcPr>
            <w:tcW w:w="2976" w:type="dxa"/>
          </w:tcPr>
          <w:p w14:paraId="5B9C1A9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EB545A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B3D40D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88151BB" w14:textId="77777777" w:rsidTr="00305AA0">
        <w:tc>
          <w:tcPr>
            <w:tcW w:w="3369" w:type="dxa"/>
          </w:tcPr>
          <w:p w14:paraId="322ECBC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 4-5 лет»</w:t>
            </w:r>
          </w:p>
        </w:tc>
        <w:tc>
          <w:tcPr>
            <w:tcW w:w="2976" w:type="dxa"/>
          </w:tcPr>
          <w:p w14:paraId="484BC50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560" w:type="dxa"/>
            <w:vMerge/>
            <w:vAlign w:val="center"/>
          </w:tcPr>
          <w:p w14:paraId="1DD207BE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D7FBCF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0CEBF05" w14:textId="77777777" w:rsidTr="00305AA0">
        <w:tc>
          <w:tcPr>
            <w:tcW w:w="3369" w:type="dxa"/>
          </w:tcPr>
          <w:p w14:paraId="2429526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наказывать ребенка»</w:t>
            </w:r>
          </w:p>
        </w:tc>
        <w:tc>
          <w:tcPr>
            <w:tcW w:w="2976" w:type="dxa"/>
          </w:tcPr>
          <w:p w14:paraId="604AAFE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60" w:type="dxa"/>
            <w:vMerge/>
            <w:vAlign w:val="center"/>
          </w:tcPr>
          <w:p w14:paraId="2C4B082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583EAA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44828E2" w14:textId="77777777" w:rsidTr="00305AA0">
        <w:tc>
          <w:tcPr>
            <w:tcW w:w="3369" w:type="dxa"/>
          </w:tcPr>
          <w:p w14:paraId="56830A4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активность, здоровье и развитие ребенка»</w:t>
            </w:r>
          </w:p>
        </w:tc>
        <w:tc>
          <w:tcPr>
            <w:tcW w:w="2976" w:type="dxa"/>
          </w:tcPr>
          <w:p w14:paraId="7C2EB32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269C3CE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2D86FD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6CA79189" w14:textId="77777777" w:rsidTr="00305AA0">
        <w:tc>
          <w:tcPr>
            <w:tcW w:w="3369" w:type="dxa"/>
          </w:tcPr>
          <w:p w14:paraId="6F55376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«Детское любопытство»</w:t>
            </w:r>
          </w:p>
        </w:tc>
        <w:tc>
          <w:tcPr>
            <w:tcW w:w="2976" w:type="dxa"/>
          </w:tcPr>
          <w:p w14:paraId="333B20F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7E6C868F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4730C3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139B276B" w14:textId="77777777" w:rsidTr="00305AA0">
        <w:tc>
          <w:tcPr>
            <w:tcW w:w="3369" w:type="dxa"/>
          </w:tcPr>
          <w:p w14:paraId="7387178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детей»</w:t>
            </w:r>
          </w:p>
        </w:tc>
        <w:tc>
          <w:tcPr>
            <w:tcW w:w="2976" w:type="dxa"/>
          </w:tcPr>
          <w:p w14:paraId="209E591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75CD2A29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AD7606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13321D4" w14:textId="77777777" w:rsidTr="00305AA0">
        <w:tc>
          <w:tcPr>
            <w:tcW w:w="3369" w:type="dxa"/>
          </w:tcPr>
          <w:p w14:paraId="4243E3F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«Признаки и причины аллергии» </w:t>
            </w:r>
          </w:p>
        </w:tc>
        <w:tc>
          <w:tcPr>
            <w:tcW w:w="2976" w:type="dxa"/>
          </w:tcPr>
          <w:p w14:paraId="418DB8D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  <w:vAlign w:val="center"/>
          </w:tcPr>
          <w:p w14:paraId="74F849AC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  <w:vMerge w:val="restart"/>
            <w:vAlign w:val="center"/>
          </w:tcPr>
          <w:p w14:paraId="742F2F36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209A4C04" w14:textId="77777777" w:rsidTr="00305AA0">
        <w:tc>
          <w:tcPr>
            <w:tcW w:w="3369" w:type="dxa"/>
          </w:tcPr>
          <w:p w14:paraId="31A59B8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Как раскрыть и развить таланты ребенка»</w:t>
            </w:r>
          </w:p>
        </w:tc>
        <w:tc>
          <w:tcPr>
            <w:tcW w:w="2976" w:type="dxa"/>
          </w:tcPr>
          <w:p w14:paraId="394D72C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560" w:type="dxa"/>
            <w:vMerge/>
            <w:vAlign w:val="center"/>
          </w:tcPr>
          <w:p w14:paraId="6B37F34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C7C1E1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0ABF44B6" w14:textId="77777777" w:rsidTr="00305AA0">
        <w:tc>
          <w:tcPr>
            <w:tcW w:w="3369" w:type="dxa"/>
          </w:tcPr>
          <w:p w14:paraId="5A63072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любить природу»</w:t>
            </w:r>
          </w:p>
        </w:tc>
        <w:tc>
          <w:tcPr>
            <w:tcW w:w="2976" w:type="dxa"/>
          </w:tcPr>
          <w:p w14:paraId="2415300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5BDFD7AD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3561F9F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074447A" w14:textId="77777777" w:rsidTr="00305AA0">
        <w:tc>
          <w:tcPr>
            <w:tcW w:w="3369" w:type="dxa"/>
          </w:tcPr>
          <w:p w14:paraId="66BBB4A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«Гимнастика для глаз»</w:t>
            </w:r>
          </w:p>
        </w:tc>
        <w:tc>
          <w:tcPr>
            <w:tcW w:w="2976" w:type="dxa"/>
          </w:tcPr>
          <w:p w14:paraId="4A0DA5B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89BF2F2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61C3D2A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F57D679" w14:textId="77777777" w:rsidTr="00305AA0">
        <w:tc>
          <w:tcPr>
            <w:tcW w:w="3369" w:type="dxa"/>
          </w:tcPr>
          <w:p w14:paraId="7773DBE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«Мы с папой»</w:t>
            </w:r>
          </w:p>
        </w:tc>
        <w:tc>
          <w:tcPr>
            <w:tcW w:w="2976" w:type="dxa"/>
          </w:tcPr>
          <w:p w14:paraId="32C90A9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560" w:type="dxa"/>
            <w:vMerge/>
            <w:vAlign w:val="center"/>
          </w:tcPr>
          <w:p w14:paraId="65A8D1B8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188271E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08B2BF7" w14:textId="77777777" w:rsidTr="00305AA0">
        <w:tc>
          <w:tcPr>
            <w:tcW w:w="3369" w:type="dxa"/>
          </w:tcPr>
          <w:p w14:paraId="47CBC4F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«Детские страхи»</w:t>
            </w:r>
          </w:p>
        </w:tc>
        <w:tc>
          <w:tcPr>
            <w:tcW w:w="2976" w:type="dxa"/>
          </w:tcPr>
          <w:p w14:paraId="6F4FE58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6724ABC1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04DDEAF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8C79060" w14:textId="77777777" w:rsidTr="00305AA0">
        <w:tc>
          <w:tcPr>
            <w:tcW w:w="3369" w:type="dxa"/>
          </w:tcPr>
          <w:p w14:paraId="06228BB5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2976" w:type="dxa"/>
          </w:tcPr>
          <w:p w14:paraId="7656649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560" w:type="dxa"/>
            <w:vMerge/>
            <w:vAlign w:val="center"/>
          </w:tcPr>
          <w:p w14:paraId="6B5DB36B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04B9037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7F9C3321" w14:textId="77777777" w:rsidTr="00305AA0">
        <w:tc>
          <w:tcPr>
            <w:tcW w:w="3369" w:type="dxa"/>
          </w:tcPr>
          <w:p w14:paraId="2AFA950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976" w:type="dxa"/>
          </w:tcPr>
          <w:p w14:paraId="6A342BC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</w:t>
            </w:r>
          </w:p>
        </w:tc>
        <w:tc>
          <w:tcPr>
            <w:tcW w:w="1560" w:type="dxa"/>
            <w:vMerge w:val="restart"/>
            <w:vAlign w:val="center"/>
          </w:tcPr>
          <w:p w14:paraId="6E810D6B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6" w:type="dxa"/>
            <w:vMerge w:val="restart"/>
            <w:vAlign w:val="center"/>
          </w:tcPr>
          <w:p w14:paraId="67ECB9AE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1D6B3E31" w14:textId="77777777" w:rsidTr="00305AA0">
        <w:tc>
          <w:tcPr>
            <w:tcW w:w="3369" w:type="dxa"/>
          </w:tcPr>
          <w:p w14:paraId="266280E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сказок для развития речи ребенка»</w:t>
            </w:r>
          </w:p>
        </w:tc>
        <w:tc>
          <w:tcPr>
            <w:tcW w:w="2976" w:type="dxa"/>
          </w:tcPr>
          <w:p w14:paraId="2BF8314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6B883BD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646BFA3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4D98ACD0" w14:textId="77777777" w:rsidTr="00305AA0">
        <w:tc>
          <w:tcPr>
            <w:tcW w:w="3369" w:type="dxa"/>
          </w:tcPr>
          <w:p w14:paraId="363D9D5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«Почему ребенок врет: ложь и фантазия»</w:t>
            </w:r>
          </w:p>
        </w:tc>
        <w:tc>
          <w:tcPr>
            <w:tcW w:w="2976" w:type="dxa"/>
          </w:tcPr>
          <w:p w14:paraId="74C9EDA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01AEA10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363FAC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1F4E153D" w14:textId="77777777" w:rsidTr="00305AA0">
        <w:tc>
          <w:tcPr>
            <w:tcW w:w="3369" w:type="dxa"/>
          </w:tcPr>
          <w:p w14:paraId="752A9674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«Я и моя мама»</w:t>
            </w:r>
          </w:p>
        </w:tc>
        <w:tc>
          <w:tcPr>
            <w:tcW w:w="2976" w:type="dxa"/>
          </w:tcPr>
          <w:p w14:paraId="7DDAD9B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560" w:type="dxa"/>
            <w:vMerge/>
            <w:vAlign w:val="center"/>
          </w:tcPr>
          <w:p w14:paraId="4FE06D18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6FC6238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C0B3960" w14:textId="77777777" w:rsidTr="00305AA0">
        <w:tc>
          <w:tcPr>
            <w:tcW w:w="3369" w:type="dxa"/>
          </w:tcPr>
          <w:p w14:paraId="1191905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«Значение рисования, лепки и аппликации для всестороннего воспитания и развития ребенка»</w:t>
            </w:r>
          </w:p>
        </w:tc>
        <w:tc>
          <w:tcPr>
            <w:tcW w:w="2976" w:type="dxa"/>
          </w:tcPr>
          <w:p w14:paraId="185A2E06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56A4514E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8CFEED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FF941DD" w14:textId="77777777" w:rsidTr="00305AA0">
        <w:tc>
          <w:tcPr>
            <w:tcW w:w="3369" w:type="dxa"/>
          </w:tcPr>
          <w:p w14:paraId="35A4EE6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«Как правильно одеть ребенка на прогулку весной»</w:t>
            </w:r>
          </w:p>
        </w:tc>
        <w:tc>
          <w:tcPr>
            <w:tcW w:w="2976" w:type="dxa"/>
          </w:tcPr>
          <w:p w14:paraId="135B50D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31393D5F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BF4234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73B08943" w14:textId="77777777" w:rsidTr="00305AA0">
        <w:tc>
          <w:tcPr>
            <w:tcW w:w="3369" w:type="dxa"/>
          </w:tcPr>
          <w:p w14:paraId="78609F9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«Воспитание культурно-гигиенических навыков и здоровье ребенка»</w:t>
            </w:r>
          </w:p>
        </w:tc>
        <w:tc>
          <w:tcPr>
            <w:tcW w:w="2976" w:type="dxa"/>
          </w:tcPr>
          <w:p w14:paraId="2DD82C3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59242BD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BB2C15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608551B4" w14:textId="77777777" w:rsidTr="00305AA0">
        <w:tc>
          <w:tcPr>
            <w:tcW w:w="3369" w:type="dxa"/>
          </w:tcPr>
          <w:p w14:paraId="568EBAF0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«Пальчиковые игры»</w:t>
            </w:r>
          </w:p>
        </w:tc>
        <w:tc>
          <w:tcPr>
            <w:tcW w:w="2976" w:type="dxa"/>
          </w:tcPr>
          <w:p w14:paraId="3CA65CB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  <w:vAlign w:val="center"/>
          </w:tcPr>
          <w:p w14:paraId="55406014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6" w:type="dxa"/>
            <w:vMerge w:val="restart"/>
            <w:vAlign w:val="center"/>
          </w:tcPr>
          <w:p w14:paraId="21B2B98E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1ABD60BE" w14:textId="77777777" w:rsidTr="00305AA0">
        <w:tc>
          <w:tcPr>
            <w:tcW w:w="3369" w:type="dxa"/>
          </w:tcPr>
          <w:p w14:paraId="759C4D6A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«Проблемы ребенка в общении»</w:t>
            </w:r>
          </w:p>
        </w:tc>
        <w:tc>
          <w:tcPr>
            <w:tcW w:w="2976" w:type="dxa"/>
          </w:tcPr>
          <w:p w14:paraId="0852D259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  <w:vAlign w:val="center"/>
          </w:tcPr>
          <w:p w14:paraId="6C5C571A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2D86782F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2FA496B5" w14:textId="77777777" w:rsidTr="00305AA0">
        <w:tc>
          <w:tcPr>
            <w:tcW w:w="3369" w:type="dxa"/>
          </w:tcPr>
          <w:p w14:paraId="6E351F4E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детского дорожно-транспортного травматизма»</w:t>
            </w:r>
          </w:p>
        </w:tc>
        <w:tc>
          <w:tcPr>
            <w:tcW w:w="2976" w:type="dxa"/>
          </w:tcPr>
          <w:p w14:paraId="06FEDBB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  <w:vAlign w:val="center"/>
          </w:tcPr>
          <w:p w14:paraId="7A3FB001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784FFCD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61236ECB" w14:textId="77777777" w:rsidTr="00305AA0">
        <w:tc>
          <w:tcPr>
            <w:tcW w:w="3369" w:type="dxa"/>
          </w:tcPr>
          <w:p w14:paraId="5836714C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976" w:type="dxa"/>
          </w:tcPr>
          <w:p w14:paraId="3BA55EC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Изготовление папки-передвижки</w:t>
            </w:r>
          </w:p>
        </w:tc>
        <w:tc>
          <w:tcPr>
            <w:tcW w:w="1560" w:type="dxa"/>
            <w:vMerge/>
            <w:vAlign w:val="center"/>
          </w:tcPr>
          <w:p w14:paraId="5230EC67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39EA008A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0121E1F7" w14:textId="77777777" w:rsidTr="00305AA0">
        <w:tc>
          <w:tcPr>
            <w:tcW w:w="3369" w:type="dxa"/>
          </w:tcPr>
          <w:p w14:paraId="275E5896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</w:tc>
        <w:tc>
          <w:tcPr>
            <w:tcW w:w="2976" w:type="dxa"/>
          </w:tcPr>
          <w:p w14:paraId="6979291D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560" w:type="dxa"/>
            <w:vMerge/>
            <w:vAlign w:val="center"/>
          </w:tcPr>
          <w:p w14:paraId="682B2755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5A90D400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4F31728" w14:textId="77777777" w:rsidTr="00305AA0">
        <w:tc>
          <w:tcPr>
            <w:tcW w:w="3369" w:type="dxa"/>
          </w:tcPr>
          <w:p w14:paraId="0BE66BAB" w14:textId="77777777" w:rsidR="004D04CD" w:rsidRPr="00456CE3" w:rsidRDefault="004D04CD" w:rsidP="004D04CD">
            <w:pPr>
              <w:rPr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9  Мая</w:t>
            </w:r>
            <w:proofErr w:type="gramEnd"/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21BD35A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Изготовление папки-передвижки</w:t>
            </w:r>
          </w:p>
        </w:tc>
        <w:tc>
          <w:tcPr>
            <w:tcW w:w="1560" w:type="dxa"/>
            <w:vMerge/>
            <w:vAlign w:val="center"/>
          </w:tcPr>
          <w:p w14:paraId="72C0CF7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14:paraId="69E36DA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3E3CD82" w14:textId="77777777" w:rsidTr="00305AA0">
        <w:tc>
          <w:tcPr>
            <w:tcW w:w="3369" w:type="dxa"/>
          </w:tcPr>
          <w:p w14:paraId="0CCC31CD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совместного семейного отдыха на природе»</w:t>
            </w:r>
          </w:p>
        </w:tc>
        <w:tc>
          <w:tcPr>
            <w:tcW w:w="2976" w:type="dxa"/>
          </w:tcPr>
          <w:p w14:paraId="109F37E7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  <w:vAlign w:val="center"/>
          </w:tcPr>
          <w:p w14:paraId="473055C2" w14:textId="77777777" w:rsidR="004D04CD" w:rsidRPr="00456CE3" w:rsidRDefault="00305AA0" w:rsidP="00305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1666" w:type="dxa"/>
            <w:vMerge w:val="restart"/>
            <w:vAlign w:val="center"/>
          </w:tcPr>
          <w:p w14:paraId="2456E033" w14:textId="77777777" w:rsidR="004D04CD" w:rsidRPr="00456CE3" w:rsidRDefault="004D04CD" w:rsidP="004D04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4D04CD" w:rsidRPr="00456CE3" w14:paraId="1EA10C15" w14:textId="77777777" w:rsidTr="00305AA0">
        <w:tc>
          <w:tcPr>
            <w:tcW w:w="3369" w:type="dxa"/>
          </w:tcPr>
          <w:p w14:paraId="454FCAEB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«Режим дня в детском саду на летний период»</w:t>
            </w:r>
          </w:p>
        </w:tc>
        <w:tc>
          <w:tcPr>
            <w:tcW w:w="2976" w:type="dxa"/>
          </w:tcPr>
          <w:p w14:paraId="2128794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</w:tcPr>
          <w:p w14:paraId="28C185D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337616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36DB7F03" w14:textId="77777777" w:rsidTr="00305AA0">
        <w:tc>
          <w:tcPr>
            <w:tcW w:w="3369" w:type="dxa"/>
          </w:tcPr>
          <w:p w14:paraId="23593CAD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«Режим работы детского сада на летний период»</w:t>
            </w:r>
          </w:p>
        </w:tc>
        <w:tc>
          <w:tcPr>
            <w:tcW w:w="2976" w:type="dxa"/>
          </w:tcPr>
          <w:p w14:paraId="3179716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vMerge/>
          </w:tcPr>
          <w:p w14:paraId="1B00F508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EC5019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2D55F6E1" w14:textId="77777777" w:rsidTr="00305AA0">
        <w:tc>
          <w:tcPr>
            <w:tcW w:w="3369" w:type="dxa"/>
          </w:tcPr>
          <w:p w14:paraId="1DA4588E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4. Консультация «Как избежать неприятностей на природе».</w:t>
            </w:r>
          </w:p>
        </w:tc>
        <w:tc>
          <w:tcPr>
            <w:tcW w:w="2976" w:type="dxa"/>
          </w:tcPr>
          <w:p w14:paraId="44E5F77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</w:tcPr>
          <w:p w14:paraId="455416D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45FD9BF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55B7178F" w14:textId="77777777" w:rsidTr="00305AA0">
        <w:tc>
          <w:tcPr>
            <w:tcW w:w="3369" w:type="dxa"/>
          </w:tcPr>
          <w:p w14:paraId="55ECD188" w14:textId="77777777" w:rsidR="004D04CD" w:rsidRPr="00456CE3" w:rsidRDefault="004D04CD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Ремонт оборудования, посадка цветов на клумбе и т. д.</w:t>
            </w:r>
          </w:p>
        </w:tc>
        <w:tc>
          <w:tcPr>
            <w:tcW w:w="2976" w:type="dxa"/>
          </w:tcPr>
          <w:p w14:paraId="792F264B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CE3">
              <w:rPr>
                <w:rFonts w:ascii="Times New Roman" w:hAnsi="Times New Roman" w:cs="Times New Roman"/>
                <w:sz w:val="24"/>
                <w:szCs w:val="24"/>
              </w:rPr>
              <w:t>Участие  родителей</w:t>
            </w:r>
            <w:proofErr w:type="gramEnd"/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</w:tcPr>
          <w:p w14:paraId="20DD0DEC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B6BE82E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456CE3" w14:paraId="141FE574" w14:textId="77777777" w:rsidTr="00305AA0">
        <w:tc>
          <w:tcPr>
            <w:tcW w:w="3369" w:type="dxa"/>
          </w:tcPr>
          <w:p w14:paraId="6C0FA389" w14:textId="77777777" w:rsidR="004D04CD" w:rsidRPr="00456CE3" w:rsidRDefault="00305AA0" w:rsidP="004D04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"Вот и стали мы на год взрослее</w:t>
            </w:r>
            <w:r w:rsidR="004D04CD" w:rsidRPr="00456CE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976" w:type="dxa"/>
          </w:tcPr>
          <w:p w14:paraId="2F01AFC3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E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</w:t>
            </w:r>
          </w:p>
        </w:tc>
        <w:tc>
          <w:tcPr>
            <w:tcW w:w="1560" w:type="dxa"/>
            <w:vMerge/>
          </w:tcPr>
          <w:p w14:paraId="6EC0A261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F225B92" w14:textId="77777777" w:rsidR="004D04CD" w:rsidRPr="00456CE3" w:rsidRDefault="004D04CD" w:rsidP="004D0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25EE5" w14:textId="77777777" w:rsidR="004D04CD" w:rsidRDefault="004D04CD" w:rsidP="004D04CD">
      <w:pPr>
        <w:pStyle w:val="TableParagraph"/>
      </w:pPr>
    </w:p>
    <w:p w14:paraId="23EF432C" w14:textId="77777777" w:rsidR="004D04CD" w:rsidRPr="00EC4C3E" w:rsidRDefault="004D04CD" w:rsidP="004D04CD">
      <w:pPr>
        <w:pStyle w:val="TableParagraph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30B9A">
        <w:rPr>
          <w:b/>
          <w:sz w:val="28"/>
          <w:szCs w:val="28"/>
        </w:rPr>
        <w:t>Организационный раздел</w:t>
      </w:r>
    </w:p>
    <w:p w14:paraId="2CF0A981" w14:textId="77777777" w:rsidR="004D04CD" w:rsidRDefault="004D04CD" w:rsidP="004D04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6CE3">
        <w:rPr>
          <w:rFonts w:ascii="Times New Roman" w:eastAsia="Times New Roman" w:hAnsi="Times New Roman"/>
          <w:b/>
          <w:sz w:val="28"/>
          <w:szCs w:val="28"/>
          <w:lang w:eastAsia="ru-RU"/>
        </w:rPr>
        <w:t>3.2 Режим дня на холодный период года</w:t>
      </w:r>
    </w:p>
    <w:tbl>
      <w:tblPr>
        <w:tblStyle w:val="a4"/>
        <w:tblpPr w:leftFromText="180" w:rightFromText="180" w:vertAnchor="text" w:horzAnchor="margin" w:tblpXSpec="center" w:tblpY="208"/>
        <w:tblW w:w="9389" w:type="dxa"/>
        <w:tblLook w:val="04A0" w:firstRow="1" w:lastRow="0" w:firstColumn="1" w:lastColumn="0" w:noHBand="0" w:noVBand="1"/>
      </w:tblPr>
      <w:tblGrid>
        <w:gridCol w:w="7621"/>
        <w:gridCol w:w="1768"/>
      </w:tblGrid>
      <w:tr w:rsidR="004D04CD" w:rsidRPr="00D50DD9" w14:paraId="5B140AF7" w14:textId="77777777" w:rsidTr="004D04CD">
        <w:tc>
          <w:tcPr>
            <w:tcW w:w="7621" w:type="dxa"/>
          </w:tcPr>
          <w:p w14:paraId="27A38E62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Приход детей, свободная игра, беседа, самостоятельная </w:t>
            </w:r>
            <w:proofErr w:type="gramStart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 взаимодействие</w:t>
            </w:r>
            <w:proofErr w:type="gramEnd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родителями.</w:t>
            </w:r>
          </w:p>
        </w:tc>
        <w:tc>
          <w:tcPr>
            <w:tcW w:w="1768" w:type="dxa"/>
            <w:vAlign w:val="center"/>
          </w:tcPr>
          <w:p w14:paraId="489A1B3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7.30-8.15</w:t>
            </w:r>
          </w:p>
        </w:tc>
      </w:tr>
      <w:tr w:rsidR="004D04CD" w:rsidRPr="00D50DD9" w14:paraId="343F544A" w14:textId="77777777" w:rsidTr="004D04CD">
        <w:tc>
          <w:tcPr>
            <w:tcW w:w="7621" w:type="dxa"/>
          </w:tcPr>
          <w:p w14:paraId="2AF57FB9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768" w:type="dxa"/>
            <w:vAlign w:val="center"/>
          </w:tcPr>
          <w:p w14:paraId="27319574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8.15-8.25</w:t>
            </w:r>
          </w:p>
        </w:tc>
      </w:tr>
      <w:tr w:rsidR="004D04CD" w:rsidRPr="00D50DD9" w14:paraId="445ACD0E" w14:textId="77777777" w:rsidTr="004D04CD">
        <w:tc>
          <w:tcPr>
            <w:tcW w:w="7621" w:type="dxa"/>
          </w:tcPr>
          <w:p w14:paraId="7C9169DB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дежурство, КГН, завтрак</w:t>
            </w:r>
          </w:p>
        </w:tc>
        <w:tc>
          <w:tcPr>
            <w:tcW w:w="1768" w:type="dxa"/>
            <w:vAlign w:val="center"/>
          </w:tcPr>
          <w:p w14:paraId="7196E1A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8.30 -8.50</w:t>
            </w:r>
          </w:p>
        </w:tc>
      </w:tr>
      <w:tr w:rsidR="004D04CD" w:rsidRPr="00D50DD9" w14:paraId="4021B4EF" w14:textId="77777777" w:rsidTr="004D04CD">
        <w:tc>
          <w:tcPr>
            <w:tcW w:w="7621" w:type="dxa"/>
          </w:tcPr>
          <w:p w14:paraId="6A797DC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круг, самостоятельная деятельность детей, подготовка к образовательной деятельности</w:t>
            </w:r>
          </w:p>
        </w:tc>
        <w:tc>
          <w:tcPr>
            <w:tcW w:w="1768" w:type="dxa"/>
            <w:vAlign w:val="center"/>
          </w:tcPr>
          <w:p w14:paraId="51DA55FD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4D04CD" w:rsidRPr="00D50DD9" w14:paraId="722F1F25" w14:textId="77777777" w:rsidTr="004D04CD">
        <w:tc>
          <w:tcPr>
            <w:tcW w:w="7621" w:type="dxa"/>
          </w:tcPr>
          <w:p w14:paraId="68270F7C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Организованная образовательная деятельность (общая деятельность, включая перерывы) </w:t>
            </w:r>
          </w:p>
        </w:tc>
        <w:tc>
          <w:tcPr>
            <w:tcW w:w="1768" w:type="dxa"/>
            <w:vAlign w:val="center"/>
          </w:tcPr>
          <w:p w14:paraId="3D8A0002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9.00-10.00</w:t>
            </w:r>
          </w:p>
        </w:tc>
      </w:tr>
      <w:tr w:rsidR="004D04CD" w:rsidRPr="00D50DD9" w14:paraId="363D203B" w14:textId="77777777" w:rsidTr="004D04CD">
        <w:tc>
          <w:tcPr>
            <w:tcW w:w="7621" w:type="dxa"/>
          </w:tcPr>
          <w:p w14:paraId="14CAC727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КГН, второй завтрак</w:t>
            </w:r>
          </w:p>
        </w:tc>
        <w:tc>
          <w:tcPr>
            <w:tcW w:w="1768" w:type="dxa"/>
            <w:vAlign w:val="center"/>
          </w:tcPr>
          <w:p w14:paraId="4246EE9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10.00-10.20</w:t>
            </w:r>
          </w:p>
        </w:tc>
      </w:tr>
      <w:tr w:rsidR="004D04CD" w:rsidRPr="00D50DD9" w14:paraId="078B79D3" w14:textId="77777777" w:rsidTr="004D04CD">
        <w:trPr>
          <w:trHeight w:val="966"/>
        </w:trPr>
        <w:tc>
          <w:tcPr>
            <w:tcW w:w="7621" w:type="dxa"/>
          </w:tcPr>
          <w:p w14:paraId="620A426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14:paraId="3EA395B5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самостоятельная деятельность, игры</w:t>
            </w:r>
          </w:p>
        </w:tc>
        <w:tc>
          <w:tcPr>
            <w:tcW w:w="1768" w:type="dxa"/>
            <w:vAlign w:val="center"/>
          </w:tcPr>
          <w:p w14:paraId="24B3247C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10.20-12.20.</w:t>
            </w:r>
          </w:p>
        </w:tc>
      </w:tr>
      <w:tr w:rsidR="004D04CD" w:rsidRPr="00D50DD9" w14:paraId="702F397F" w14:textId="77777777" w:rsidTr="004D04CD">
        <w:tc>
          <w:tcPr>
            <w:tcW w:w="7621" w:type="dxa"/>
          </w:tcPr>
          <w:p w14:paraId="0CCD3FCA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дежурство, КГН. Обед.</w:t>
            </w:r>
          </w:p>
        </w:tc>
        <w:tc>
          <w:tcPr>
            <w:tcW w:w="1768" w:type="dxa"/>
          </w:tcPr>
          <w:p w14:paraId="3914DB56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12.20-12.50</w:t>
            </w:r>
          </w:p>
        </w:tc>
      </w:tr>
      <w:tr w:rsidR="004D04CD" w:rsidRPr="00D50DD9" w14:paraId="79F12D76" w14:textId="77777777" w:rsidTr="004D04CD">
        <w:tc>
          <w:tcPr>
            <w:tcW w:w="7621" w:type="dxa"/>
          </w:tcPr>
          <w:p w14:paraId="5EBDB35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Подготовка ко сну. Сон.</w:t>
            </w:r>
          </w:p>
        </w:tc>
        <w:tc>
          <w:tcPr>
            <w:tcW w:w="1768" w:type="dxa"/>
          </w:tcPr>
          <w:p w14:paraId="2E9735A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12.50-15.00</w:t>
            </w:r>
          </w:p>
        </w:tc>
      </w:tr>
      <w:tr w:rsidR="004D04CD" w:rsidRPr="00D50DD9" w14:paraId="2255EE9A" w14:textId="77777777" w:rsidTr="004D04CD">
        <w:tc>
          <w:tcPr>
            <w:tcW w:w="7621" w:type="dxa"/>
          </w:tcPr>
          <w:p w14:paraId="346A0F1D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768" w:type="dxa"/>
            <w:vAlign w:val="center"/>
          </w:tcPr>
          <w:p w14:paraId="63D2A02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15.00-15.15</w:t>
            </w:r>
          </w:p>
        </w:tc>
      </w:tr>
      <w:tr w:rsidR="004D04CD" w:rsidRPr="00D50DD9" w14:paraId="6BDC0E3E" w14:textId="77777777" w:rsidTr="004D04CD">
        <w:tc>
          <w:tcPr>
            <w:tcW w:w="7621" w:type="dxa"/>
          </w:tcPr>
          <w:p w14:paraId="55AF50E7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дежурство, КГН. Усиленный полдник.</w:t>
            </w:r>
          </w:p>
        </w:tc>
        <w:tc>
          <w:tcPr>
            <w:tcW w:w="1768" w:type="dxa"/>
            <w:vAlign w:val="center"/>
          </w:tcPr>
          <w:p w14:paraId="41BF8848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15.15-15.35</w:t>
            </w:r>
          </w:p>
        </w:tc>
      </w:tr>
      <w:tr w:rsidR="004D04CD" w:rsidRPr="00D50DD9" w14:paraId="14F715BE" w14:textId="77777777" w:rsidTr="004D04CD">
        <w:tc>
          <w:tcPr>
            <w:tcW w:w="7621" w:type="dxa"/>
          </w:tcPr>
          <w:p w14:paraId="741B436D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занятия, самостоятельная деятельность, кружки. Вечерний круг</w:t>
            </w:r>
          </w:p>
        </w:tc>
        <w:tc>
          <w:tcPr>
            <w:tcW w:w="1768" w:type="dxa"/>
            <w:vAlign w:val="center"/>
          </w:tcPr>
          <w:p w14:paraId="54F6A3C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15.35-16.20</w:t>
            </w:r>
          </w:p>
        </w:tc>
      </w:tr>
      <w:tr w:rsidR="004D04CD" w:rsidRPr="00D50DD9" w14:paraId="5D4538FC" w14:textId="77777777" w:rsidTr="004D04CD">
        <w:tc>
          <w:tcPr>
            <w:tcW w:w="7621" w:type="dxa"/>
          </w:tcPr>
          <w:p w14:paraId="6609CFD2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proofErr w:type="gramStart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прогулка,  самостоятельная</w:t>
            </w:r>
            <w:proofErr w:type="gramEnd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деятельность, взаимодействие с родителями, уход детей домой</w:t>
            </w:r>
          </w:p>
        </w:tc>
        <w:tc>
          <w:tcPr>
            <w:tcW w:w="1768" w:type="dxa"/>
            <w:vAlign w:val="center"/>
          </w:tcPr>
          <w:p w14:paraId="2176952A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16.20-18.00</w:t>
            </w:r>
          </w:p>
        </w:tc>
      </w:tr>
    </w:tbl>
    <w:p w14:paraId="43A7F563" w14:textId="77777777" w:rsidR="004D04CD" w:rsidRPr="00456CE3" w:rsidRDefault="004D04CD" w:rsidP="004D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7DA8A4" w14:textId="77777777" w:rsidR="004D04CD" w:rsidRDefault="004D04CD" w:rsidP="004D04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6C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Режим дня теплый период года </w:t>
      </w:r>
    </w:p>
    <w:tbl>
      <w:tblPr>
        <w:tblStyle w:val="a4"/>
        <w:tblpPr w:leftFromText="180" w:rightFromText="180" w:vertAnchor="text" w:horzAnchor="margin" w:tblpXSpec="center" w:tblpY="208"/>
        <w:tblW w:w="9389" w:type="dxa"/>
        <w:tblLook w:val="04A0" w:firstRow="1" w:lastRow="0" w:firstColumn="1" w:lastColumn="0" w:noHBand="0" w:noVBand="1"/>
      </w:tblPr>
      <w:tblGrid>
        <w:gridCol w:w="7722"/>
        <w:gridCol w:w="1667"/>
      </w:tblGrid>
      <w:tr w:rsidR="004D04CD" w:rsidRPr="00D50DD9" w14:paraId="160E7986" w14:textId="77777777" w:rsidTr="004D04CD">
        <w:tc>
          <w:tcPr>
            <w:tcW w:w="7722" w:type="dxa"/>
          </w:tcPr>
          <w:p w14:paraId="78BB4E9A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Приход детей, свободная игра, беседа, самостоятельная </w:t>
            </w:r>
            <w:proofErr w:type="gramStart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 взаимодействие</w:t>
            </w:r>
            <w:proofErr w:type="gramEnd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родителями.</w:t>
            </w:r>
          </w:p>
        </w:tc>
        <w:tc>
          <w:tcPr>
            <w:tcW w:w="1667" w:type="dxa"/>
            <w:vAlign w:val="center"/>
          </w:tcPr>
          <w:p w14:paraId="44C35E89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7.30-8.15</w:t>
            </w:r>
          </w:p>
        </w:tc>
      </w:tr>
      <w:tr w:rsidR="004D04CD" w:rsidRPr="00D50DD9" w14:paraId="47F0DB87" w14:textId="77777777" w:rsidTr="004D04CD">
        <w:tc>
          <w:tcPr>
            <w:tcW w:w="7722" w:type="dxa"/>
          </w:tcPr>
          <w:p w14:paraId="4458D5A8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667" w:type="dxa"/>
            <w:vAlign w:val="center"/>
          </w:tcPr>
          <w:p w14:paraId="1F096EEA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8.15-8.30</w:t>
            </w:r>
          </w:p>
        </w:tc>
      </w:tr>
      <w:tr w:rsidR="004D04CD" w:rsidRPr="00D50DD9" w14:paraId="023BE999" w14:textId="77777777" w:rsidTr="004D04CD">
        <w:tc>
          <w:tcPr>
            <w:tcW w:w="7722" w:type="dxa"/>
          </w:tcPr>
          <w:p w14:paraId="7E229FA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667" w:type="dxa"/>
            <w:vAlign w:val="center"/>
          </w:tcPr>
          <w:p w14:paraId="1154EE05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8.30 -8.50</w:t>
            </w:r>
          </w:p>
        </w:tc>
      </w:tr>
      <w:tr w:rsidR="004D04CD" w:rsidRPr="00D50DD9" w14:paraId="099DB9E2" w14:textId="77777777" w:rsidTr="004D04CD">
        <w:tc>
          <w:tcPr>
            <w:tcW w:w="7722" w:type="dxa"/>
          </w:tcPr>
          <w:p w14:paraId="4F7D3366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667" w:type="dxa"/>
            <w:vAlign w:val="center"/>
          </w:tcPr>
          <w:p w14:paraId="1129BF54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8.50-9.20</w:t>
            </w:r>
          </w:p>
        </w:tc>
      </w:tr>
      <w:tr w:rsidR="004D04CD" w:rsidRPr="00D50DD9" w14:paraId="5C4E1D43" w14:textId="77777777" w:rsidTr="004D04CD">
        <w:tc>
          <w:tcPr>
            <w:tcW w:w="7722" w:type="dxa"/>
          </w:tcPr>
          <w:p w14:paraId="02F0C7B5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прогулка. Игры, наблюдения, самостоятельная и организованная деятельность, воздушные и солнечные процедуры.</w:t>
            </w:r>
          </w:p>
          <w:p w14:paraId="6A2A0B7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667" w:type="dxa"/>
            <w:vAlign w:val="center"/>
          </w:tcPr>
          <w:p w14:paraId="6A07EF70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9.20-11.40</w:t>
            </w:r>
          </w:p>
          <w:p w14:paraId="4D798689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2B105C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1F640C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4D04CD" w:rsidRPr="00D50DD9" w14:paraId="20FCFF62" w14:textId="77777777" w:rsidTr="004D04CD">
        <w:tc>
          <w:tcPr>
            <w:tcW w:w="7722" w:type="dxa"/>
          </w:tcPr>
          <w:p w14:paraId="3BC58BC0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1667" w:type="dxa"/>
            <w:vAlign w:val="center"/>
          </w:tcPr>
          <w:p w14:paraId="248F1A9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11.40-12.05</w:t>
            </w:r>
          </w:p>
        </w:tc>
      </w:tr>
      <w:tr w:rsidR="004D04CD" w:rsidRPr="00D50DD9" w14:paraId="758E726A" w14:textId="77777777" w:rsidTr="004D04CD">
        <w:tc>
          <w:tcPr>
            <w:tcW w:w="7722" w:type="dxa"/>
          </w:tcPr>
          <w:p w14:paraId="24DE203B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обед.</w:t>
            </w:r>
          </w:p>
        </w:tc>
        <w:tc>
          <w:tcPr>
            <w:tcW w:w="1667" w:type="dxa"/>
            <w:vAlign w:val="center"/>
          </w:tcPr>
          <w:p w14:paraId="788731CD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12.05-12.25</w:t>
            </w:r>
          </w:p>
        </w:tc>
      </w:tr>
      <w:tr w:rsidR="004D04CD" w:rsidRPr="00D50DD9" w14:paraId="50EF2F98" w14:textId="77777777" w:rsidTr="004D04CD">
        <w:tc>
          <w:tcPr>
            <w:tcW w:w="7722" w:type="dxa"/>
          </w:tcPr>
          <w:p w14:paraId="74C850E7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сну.</w:t>
            </w:r>
            <w:r w:rsidRPr="00D50DD9">
              <w:rPr>
                <w:sz w:val="24"/>
                <w:szCs w:val="24"/>
              </w:rPr>
              <w:t xml:space="preserve"> 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Дневной сон.</w:t>
            </w:r>
          </w:p>
        </w:tc>
        <w:tc>
          <w:tcPr>
            <w:tcW w:w="1667" w:type="dxa"/>
            <w:vAlign w:val="center"/>
          </w:tcPr>
          <w:p w14:paraId="43D4AC9F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12.25-15.00</w:t>
            </w:r>
          </w:p>
        </w:tc>
      </w:tr>
      <w:tr w:rsidR="004D04CD" w:rsidRPr="00D50DD9" w14:paraId="4D206BD5" w14:textId="77777777" w:rsidTr="004D04CD">
        <w:tc>
          <w:tcPr>
            <w:tcW w:w="7722" w:type="dxa"/>
          </w:tcPr>
          <w:p w14:paraId="0301C046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667" w:type="dxa"/>
            <w:vAlign w:val="center"/>
          </w:tcPr>
          <w:p w14:paraId="753A000A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</w:tr>
      <w:tr w:rsidR="004D04CD" w:rsidRPr="00D50DD9" w14:paraId="5D30AB1D" w14:textId="77777777" w:rsidTr="004D04CD">
        <w:tc>
          <w:tcPr>
            <w:tcW w:w="7722" w:type="dxa"/>
          </w:tcPr>
          <w:p w14:paraId="6FD5A005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Усиленный полдник.</w:t>
            </w:r>
          </w:p>
        </w:tc>
        <w:tc>
          <w:tcPr>
            <w:tcW w:w="1667" w:type="dxa"/>
            <w:vAlign w:val="center"/>
          </w:tcPr>
          <w:p w14:paraId="7168D14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15.25-15.45</w:t>
            </w:r>
          </w:p>
        </w:tc>
      </w:tr>
      <w:tr w:rsidR="004D04CD" w:rsidRPr="00D50DD9" w14:paraId="3F4E8462" w14:textId="77777777" w:rsidTr="004D04CD">
        <w:tc>
          <w:tcPr>
            <w:tcW w:w="7722" w:type="dxa"/>
          </w:tcPr>
          <w:p w14:paraId="2F216528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667" w:type="dxa"/>
            <w:vAlign w:val="center"/>
          </w:tcPr>
          <w:p w14:paraId="2F327F68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15.45-16.15</w:t>
            </w:r>
          </w:p>
        </w:tc>
      </w:tr>
      <w:tr w:rsidR="004D04CD" w:rsidRPr="00D50DD9" w14:paraId="4FABCA2E" w14:textId="77777777" w:rsidTr="004D04CD">
        <w:tc>
          <w:tcPr>
            <w:tcW w:w="7722" w:type="dxa"/>
          </w:tcPr>
          <w:p w14:paraId="42398801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proofErr w:type="gramStart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прогулка,  самостоятельная</w:t>
            </w:r>
            <w:proofErr w:type="gramEnd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 детей, взаимодействие с родителями, уход детей домой</w:t>
            </w:r>
          </w:p>
        </w:tc>
        <w:tc>
          <w:tcPr>
            <w:tcW w:w="1667" w:type="dxa"/>
            <w:vAlign w:val="center"/>
          </w:tcPr>
          <w:p w14:paraId="3423777D" w14:textId="77777777" w:rsidR="004D04CD" w:rsidRPr="00D50DD9" w:rsidRDefault="004D04CD" w:rsidP="004D04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16.15-18.00</w:t>
            </w:r>
          </w:p>
        </w:tc>
      </w:tr>
    </w:tbl>
    <w:p w14:paraId="0C782367" w14:textId="77777777" w:rsidR="004D04CD" w:rsidRPr="00055D61" w:rsidRDefault="004D04CD" w:rsidP="004D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F2CDFA" w14:textId="77777777" w:rsidR="004D04CD" w:rsidRPr="00456CE3" w:rsidRDefault="004D04CD" w:rsidP="004D04C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CE3">
        <w:rPr>
          <w:rFonts w:ascii="Times New Roman" w:hAnsi="Times New Roman" w:cs="Times New Roman"/>
          <w:b/>
          <w:sz w:val="28"/>
          <w:szCs w:val="28"/>
        </w:rPr>
        <w:t>3.2 Расписание организационных видов образовательной деятельности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082"/>
        <w:gridCol w:w="3581"/>
        <w:gridCol w:w="2693"/>
      </w:tblGrid>
      <w:tr w:rsidR="004D04CD" w:rsidRPr="00550D80" w14:paraId="3AC3FBE0" w14:textId="77777777" w:rsidTr="004D04CD">
        <w:trPr>
          <w:trHeight w:val="409"/>
        </w:trPr>
        <w:tc>
          <w:tcPr>
            <w:tcW w:w="3082" w:type="dxa"/>
            <w:vAlign w:val="center"/>
          </w:tcPr>
          <w:p w14:paraId="38D4EC6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581" w:type="dxa"/>
            <w:vAlign w:val="center"/>
          </w:tcPr>
          <w:p w14:paraId="5B7EEE2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vAlign w:val="center"/>
          </w:tcPr>
          <w:p w14:paraId="2F8274B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D04CD" w:rsidRPr="00550D80" w14:paraId="3C3B1EA4" w14:textId="77777777" w:rsidTr="004D04CD">
        <w:tc>
          <w:tcPr>
            <w:tcW w:w="3082" w:type="dxa"/>
          </w:tcPr>
          <w:p w14:paraId="0BA29C17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581" w:type="dxa"/>
          </w:tcPr>
          <w:p w14:paraId="784ADE6B" w14:textId="77777777" w:rsidR="004D04CD" w:rsidRPr="00512DDF" w:rsidRDefault="004D04CD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</w:t>
            </w:r>
            <w:r w:rsidR="00470B73">
              <w:rPr>
                <w:rFonts w:ascii="Times New Roman" w:hAnsi="Times New Roman" w:cs="Times New Roman"/>
                <w:i/>
                <w:sz w:val="24"/>
                <w:szCs w:val="24"/>
              </w:rPr>
              <w:t>ка 8.15</w:t>
            </w:r>
          </w:p>
          <w:p w14:paraId="6B439452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0B73" w:rsidRPr="00512DD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693" w:type="dxa"/>
          </w:tcPr>
          <w:p w14:paraId="1A9E0BE5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D04CD" w:rsidRPr="00550D80" w14:paraId="300AF725" w14:textId="77777777" w:rsidTr="004D04CD">
        <w:tc>
          <w:tcPr>
            <w:tcW w:w="3082" w:type="dxa"/>
          </w:tcPr>
          <w:p w14:paraId="43135A3C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81" w:type="dxa"/>
          </w:tcPr>
          <w:p w14:paraId="587995C6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693" w:type="dxa"/>
          </w:tcPr>
          <w:p w14:paraId="4B73AEEF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4D04CD" w:rsidRPr="00550D80" w14:paraId="5856822F" w14:textId="77777777" w:rsidTr="004D04CD">
        <w:tc>
          <w:tcPr>
            <w:tcW w:w="3082" w:type="dxa"/>
          </w:tcPr>
          <w:p w14:paraId="2FB804A2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41968B8D" w14:textId="77777777" w:rsidR="004D04CD" w:rsidRPr="00512DDF" w:rsidRDefault="004D04CD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>Ребенок и дорога</w:t>
            </w:r>
          </w:p>
        </w:tc>
        <w:tc>
          <w:tcPr>
            <w:tcW w:w="2693" w:type="dxa"/>
          </w:tcPr>
          <w:p w14:paraId="47746BC0" w14:textId="77777777" w:rsidR="004D04CD" w:rsidRPr="00512DDF" w:rsidRDefault="00470B73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Кружок  «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Цветные фантазии</w:t>
            </w:r>
            <w:r w:rsidR="004D04CD"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»»  </w:t>
            </w:r>
          </w:p>
        </w:tc>
      </w:tr>
      <w:tr w:rsidR="004D04CD" w:rsidRPr="00550D80" w14:paraId="1068CAB1" w14:textId="77777777" w:rsidTr="004D04CD">
        <w:tc>
          <w:tcPr>
            <w:tcW w:w="3082" w:type="dxa"/>
            <w:vAlign w:val="center"/>
          </w:tcPr>
          <w:p w14:paraId="09CD325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81" w:type="dxa"/>
            <w:vAlign w:val="center"/>
          </w:tcPr>
          <w:p w14:paraId="2010473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93" w:type="dxa"/>
            <w:vAlign w:val="center"/>
          </w:tcPr>
          <w:p w14:paraId="2B87B64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</w:tr>
      <w:tr w:rsidR="004D04CD" w:rsidRPr="00550D80" w14:paraId="65772339" w14:textId="77777777" w:rsidTr="004D04CD">
        <w:tc>
          <w:tcPr>
            <w:tcW w:w="3082" w:type="dxa"/>
          </w:tcPr>
          <w:p w14:paraId="1F34964F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81" w:type="dxa"/>
          </w:tcPr>
          <w:p w14:paraId="3F771C68" w14:textId="77777777" w:rsidR="00470B73" w:rsidRPr="00470B73" w:rsidRDefault="00470B73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 8.25</w:t>
            </w:r>
          </w:p>
          <w:p w14:paraId="5789951A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693" w:type="dxa"/>
          </w:tcPr>
          <w:p w14:paraId="5429DFA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</w:tr>
      <w:tr w:rsidR="004D04CD" w:rsidRPr="00550D80" w14:paraId="40421D56" w14:textId="77777777" w:rsidTr="004D04CD">
        <w:tc>
          <w:tcPr>
            <w:tcW w:w="3082" w:type="dxa"/>
          </w:tcPr>
          <w:p w14:paraId="268F3C11" w14:textId="77777777" w:rsidR="004D04CD" w:rsidRPr="00512DDF" w:rsidRDefault="00470B73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81" w:type="dxa"/>
          </w:tcPr>
          <w:p w14:paraId="60002367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>(на прогулке)</w:t>
            </w:r>
          </w:p>
        </w:tc>
        <w:tc>
          <w:tcPr>
            <w:tcW w:w="2693" w:type="dxa"/>
          </w:tcPr>
          <w:p w14:paraId="005B0E5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</w:tr>
      <w:tr w:rsidR="004D04CD" w:rsidRPr="00550D80" w14:paraId="54903786" w14:textId="77777777" w:rsidTr="004D04CD">
        <w:tc>
          <w:tcPr>
            <w:tcW w:w="3082" w:type="dxa"/>
          </w:tcPr>
          <w:p w14:paraId="436C3E24" w14:textId="77777777" w:rsidR="004D04CD" w:rsidRPr="00512DDF" w:rsidRDefault="004D04CD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</w:tcPr>
          <w:p w14:paraId="2A98C166" w14:textId="77777777" w:rsidR="004D04CD" w:rsidRPr="00512DDF" w:rsidRDefault="004D04CD" w:rsidP="004D0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40231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</w:tbl>
    <w:p w14:paraId="3BAEF2A9" w14:textId="77777777" w:rsidR="004D04CD" w:rsidRPr="00550D80" w:rsidRDefault="004D04CD" w:rsidP="004D04CD">
      <w:pPr>
        <w:pStyle w:val="TableParagraph"/>
        <w:rPr>
          <w:sz w:val="28"/>
          <w:szCs w:val="28"/>
        </w:rPr>
      </w:pPr>
      <w:r w:rsidRPr="0010249D">
        <w:tab/>
      </w:r>
      <w:r w:rsidRPr="0010249D">
        <w:tab/>
      </w:r>
      <w:r w:rsidRPr="0010249D">
        <w:tab/>
      </w:r>
    </w:p>
    <w:p w14:paraId="41A01536" w14:textId="77777777" w:rsidR="004D04CD" w:rsidRPr="00512DDF" w:rsidRDefault="004D04CD" w:rsidP="004D04C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DDF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45"/>
        <w:gridCol w:w="3151"/>
        <w:gridCol w:w="3040"/>
      </w:tblGrid>
      <w:tr w:rsidR="004D04CD" w:rsidRPr="00512DDF" w14:paraId="0FE9B3CC" w14:textId="77777777" w:rsidTr="004D04CD">
        <w:tc>
          <w:tcPr>
            <w:tcW w:w="3082" w:type="dxa"/>
            <w:vAlign w:val="center"/>
          </w:tcPr>
          <w:p w14:paraId="355A8DF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Форма двигательной активности</w:t>
            </w:r>
          </w:p>
        </w:tc>
        <w:tc>
          <w:tcPr>
            <w:tcW w:w="3190" w:type="dxa"/>
            <w:vAlign w:val="center"/>
          </w:tcPr>
          <w:p w14:paraId="6E04EBE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Виды занятий</w:t>
            </w:r>
          </w:p>
        </w:tc>
        <w:tc>
          <w:tcPr>
            <w:tcW w:w="3084" w:type="dxa"/>
            <w:vAlign w:val="center"/>
          </w:tcPr>
          <w:p w14:paraId="4DDC1A4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4D04CD" w:rsidRPr="00512DDF" w14:paraId="14049C24" w14:textId="77777777" w:rsidTr="004D04CD">
        <w:trPr>
          <w:trHeight w:val="431"/>
        </w:trPr>
        <w:tc>
          <w:tcPr>
            <w:tcW w:w="3082" w:type="dxa"/>
            <w:vMerge w:val="restart"/>
            <w:vAlign w:val="center"/>
          </w:tcPr>
          <w:p w14:paraId="13A358F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3190" w:type="dxa"/>
          </w:tcPr>
          <w:p w14:paraId="7C9832D2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3084" w:type="dxa"/>
            <w:vAlign w:val="center"/>
          </w:tcPr>
          <w:p w14:paraId="75E2AC9B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4D04CD" w:rsidRPr="00512DDF" w14:paraId="1DA032F7" w14:textId="77777777" w:rsidTr="004D04CD">
        <w:tc>
          <w:tcPr>
            <w:tcW w:w="3082" w:type="dxa"/>
            <w:vMerge/>
            <w:vAlign w:val="center"/>
          </w:tcPr>
          <w:p w14:paraId="0FE6BED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234D717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3084" w:type="dxa"/>
            <w:vAlign w:val="center"/>
          </w:tcPr>
          <w:p w14:paraId="602C46A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4D04CD" w:rsidRPr="00512DDF" w14:paraId="6FCDF917" w14:textId="77777777" w:rsidTr="004D04CD">
        <w:tc>
          <w:tcPr>
            <w:tcW w:w="3082" w:type="dxa"/>
            <w:vMerge w:val="restart"/>
            <w:vAlign w:val="center"/>
          </w:tcPr>
          <w:p w14:paraId="25CFF89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3190" w:type="dxa"/>
          </w:tcPr>
          <w:p w14:paraId="36805794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74AC8E5F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(по желанию детей)</w:t>
            </w:r>
          </w:p>
        </w:tc>
        <w:tc>
          <w:tcPr>
            <w:tcW w:w="3084" w:type="dxa"/>
            <w:vAlign w:val="center"/>
          </w:tcPr>
          <w:p w14:paraId="1ADEC8E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2ED7AF4B" w14:textId="77777777" w:rsidTr="004D04CD">
        <w:tc>
          <w:tcPr>
            <w:tcW w:w="3082" w:type="dxa"/>
            <w:vMerge/>
            <w:vAlign w:val="center"/>
          </w:tcPr>
          <w:p w14:paraId="4BD9E9E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1EE46C4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упражнения на прогулке</w:t>
            </w:r>
          </w:p>
        </w:tc>
        <w:tc>
          <w:tcPr>
            <w:tcW w:w="3084" w:type="dxa"/>
            <w:vAlign w:val="center"/>
          </w:tcPr>
          <w:p w14:paraId="2D1D818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FFE037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512DDF" w14:paraId="4B6E8138" w14:textId="77777777" w:rsidTr="004D04CD">
        <w:tc>
          <w:tcPr>
            <w:tcW w:w="3082" w:type="dxa"/>
            <w:vMerge/>
            <w:vAlign w:val="center"/>
          </w:tcPr>
          <w:p w14:paraId="236C998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84A9C3F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физкультминутки на ООД</w:t>
            </w:r>
          </w:p>
        </w:tc>
        <w:tc>
          <w:tcPr>
            <w:tcW w:w="3084" w:type="dxa"/>
            <w:vAlign w:val="center"/>
          </w:tcPr>
          <w:p w14:paraId="0158EC5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76E3EC79" w14:textId="77777777" w:rsidTr="004D04CD">
        <w:tc>
          <w:tcPr>
            <w:tcW w:w="3082" w:type="dxa"/>
            <w:vMerge/>
            <w:vAlign w:val="center"/>
          </w:tcPr>
          <w:p w14:paraId="6960181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689DC84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3084" w:type="dxa"/>
            <w:vAlign w:val="center"/>
          </w:tcPr>
          <w:p w14:paraId="11DD6E7A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678C60B5" w14:textId="77777777" w:rsidTr="004D04CD">
        <w:tc>
          <w:tcPr>
            <w:tcW w:w="3082" w:type="dxa"/>
            <w:vMerge w:val="restart"/>
            <w:vAlign w:val="center"/>
          </w:tcPr>
          <w:p w14:paraId="20F3D9F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3190" w:type="dxa"/>
          </w:tcPr>
          <w:p w14:paraId="45FDA3E2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3084" w:type="dxa"/>
            <w:vAlign w:val="center"/>
          </w:tcPr>
          <w:p w14:paraId="2E84F60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3DE078F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CD" w:rsidRPr="00512DDF" w14:paraId="14DA7C88" w14:textId="77777777" w:rsidTr="004D04CD">
        <w:tc>
          <w:tcPr>
            <w:tcW w:w="3082" w:type="dxa"/>
            <w:vMerge/>
            <w:vAlign w:val="center"/>
          </w:tcPr>
          <w:p w14:paraId="0F66F19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B4E4481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3084" w:type="dxa"/>
            <w:vAlign w:val="center"/>
          </w:tcPr>
          <w:p w14:paraId="04A6FA3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D04CD" w:rsidRPr="00512DDF" w14:paraId="58BEEDA3" w14:textId="77777777" w:rsidTr="004D04CD">
        <w:tc>
          <w:tcPr>
            <w:tcW w:w="3082" w:type="dxa"/>
            <w:vMerge/>
            <w:vAlign w:val="center"/>
          </w:tcPr>
          <w:p w14:paraId="1CE831B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2C912AE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084" w:type="dxa"/>
            <w:vAlign w:val="center"/>
          </w:tcPr>
          <w:p w14:paraId="46DE49B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4D04CD" w:rsidRPr="00512DDF" w14:paraId="76E799CA" w14:textId="77777777" w:rsidTr="004D04CD">
        <w:tc>
          <w:tcPr>
            <w:tcW w:w="3082" w:type="dxa"/>
            <w:vMerge w:val="restart"/>
            <w:vAlign w:val="center"/>
          </w:tcPr>
          <w:p w14:paraId="2FAF5F3B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двигательная активность</w:t>
            </w:r>
          </w:p>
        </w:tc>
        <w:tc>
          <w:tcPr>
            <w:tcW w:w="3190" w:type="dxa"/>
          </w:tcPr>
          <w:p w14:paraId="75E52C2D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3084" w:type="dxa"/>
            <w:vAlign w:val="center"/>
          </w:tcPr>
          <w:p w14:paraId="73DCC11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6C1F5B3B" w14:textId="77777777" w:rsidTr="004D04CD">
        <w:trPr>
          <w:trHeight w:val="609"/>
        </w:trPr>
        <w:tc>
          <w:tcPr>
            <w:tcW w:w="3082" w:type="dxa"/>
            <w:vMerge/>
            <w:vAlign w:val="center"/>
          </w:tcPr>
          <w:p w14:paraId="2E03DAE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4F0FDB8" w14:textId="77777777" w:rsidR="004D04CD" w:rsidRPr="00512DDF" w:rsidRDefault="004D04CD" w:rsidP="004D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игры</w:t>
            </w:r>
          </w:p>
        </w:tc>
        <w:tc>
          <w:tcPr>
            <w:tcW w:w="3084" w:type="dxa"/>
            <w:vAlign w:val="center"/>
          </w:tcPr>
          <w:p w14:paraId="0C42721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09FBCAD7" w14:textId="77777777" w:rsidR="004D04CD" w:rsidRPr="00272923" w:rsidRDefault="004D04CD" w:rsidP="004D04CD">
      <w:pPr>
        <w:pStyle w:val="TableParagraph"/>
      </w:pPr>
    </w:p>
    <w:p w14:paraId="1BA15CDE" w14:textId="77777777" w:rsidR="004D04CD" w:rsidRPr="00550D80" w:rsidRDefault="004D04CD" w:rsidP="004D04C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D80">
        <w:rPr>
          <w:rFonts w:ascii="Times New Roman" w:hAnsi="Times New Roman" w:cs="Times New Roman"/>
          <w:b/>
          <w:sz w:val="28"/>
          <w:szCs w:val="28"/>
        </w:rPr>
        <w:t>Система закаливания детей</w:t>
      </w:r>
    </w:p>
    <w:tbl>
      <w:tblPr>
        <w:tblStyle w:val="a4"/>
        <w:tblW w:w="9431" w:type="dxa"/>
        <w:tblInd w:w="108" w:type="dxa"/>
        <w:tblLook w:val="04A0" w:firstRow="1" w:lastRow="0" w:firstColumn="1" w:lastColumn="0" w:noHBand="0" w:noVBand="1"/>
      </w:tblPr>
      <w:tblGrid>
        <w:gridCol w:w="1511"/>
        <w:gridCol w:w="2884"/>
        <w:gridCol w:w="2835"/>
        <w:gridCol w:w="2201"/>
      </w:tblGrid>
      <w:tr w:rsidR="004D04CD" w:rsidRPr="00512DDF" w14:paraId="286D84F0" w14:textId="77777777" w:rsidTr="004D04CD">
        <w:tc>
          <w:tcPr>
            <w:tcW w:w="1511" w:type="dxa"/>
            <w:vAlign w:val="center"/>
          </w:tcPr>
          <w:p w14:paraId="1874846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2884" w:type="dxa"/>
            <w:vAlign w:val="center"/>
          </w:tcPr>
          <w:p w14:paraId="4908D98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vAlign w:val="center"/>
          </w:tcPr>
          <w:p w14:paraId="738F10D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2201" w:type="dxa"/>
            <w:vAlign w:val="center"/>
          </w:tcPr>
          <w:p w14:paraId="5287379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4D04CD" w:rsidRPr="00512DDF" w14:paraId="2CF255C4" w14:textId="77777777" w:rsidTr="004D04CD">
        <w:tc>
          <w:tcPr>
            <w:tcW w:w="1511" w:type="dxa"/>
            <w:vMerge w:val="restart"/>
            <w:vAlign w:val="center"/>
          </w:tcPr>
          <w:p w14:paraId="0C91AB2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884" w:type="dxa"/>
            <w:vAlign w:val="center"/>
          </w:tcPr>
          <w:p w14:paraId="4B60BBD5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полоскание ротовой полости</w:t>
            </w:r>
          </w:p>
        </w:tc>
        <w:tc>
          <w:tcPr>
            <w:tcW w:w="2835" w:type="dxa"/>
            <w:vAlign w:val="center"/>
          </w:tcPr>
          <w:p w14:paraId="5912B61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2201" w:type="dxa"/>
            <w:vAlign w:val="center"/>
          </w:tcPr>
          <w:p w14:paraId="3DE076C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6739BC1B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(з раза в день)</w:t>
            </w:r>
          </w:p>
        </w:tc>
      </w:tr>
      <w:tr w:rsidR="004D04CD" w:rsidRPr="00512DDF" w14:paraId="28208BE8" w14:textId="77777777" w:rsidTr="004D04CD">
        <w:tc>
          <w:tcPr>
            <w:tcW w:w="1511" w:type="dxa"/>
            <w:vMerge/>
            <w:vAlign w:val="center"/>
          </w:tcPr>
          <w:p w14:paraId="67D100A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5812758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2835" w:type="dxa"/>
            <w:vAlign w:val="center"/>
          </w:tcPr>
          <w:p w14:paraId="5732E59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дневной прогулки</w:t>
            </w:r>
          </w:p>
        </w:tc>
        <w:tc>
          <w:tcPr>
            <w:tcW w:w="2201" w:type="dxa"/>
            <w:vAlign w:val="center"/>
          </w:tcPr>
          <w:p w14:paraId="569E211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B67CC9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(июнь-август)</w:t>
            </w:r>
          </w:p>
        </w:tc>
      </w:tr>
      <w:tr w:rsidR="004D04CD" w:rsidRPr="00512DDF" w14:paraId="57A88D44" w14:textId="77777777" w:rsidTr="004D04CD">
        <w:tc>
          <w:tcPr>
            <w:tcW w:w="1511" w:type="dxa"/>
            <w:vMerge/>
            <w:vAlign w:val="center"/>
          </w:tcPr>
          <w:p w14:paraId="03A40EF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7DEB86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умывание</w:t>
            </w:r>
          </w:p>
        </w:tc>
        <w:tc>
          <w:tcPr>
            <w:tcW w:w="2835" w:type="dxa"/>
            <w:vAlign w:val="center"/>
          </w:tcPr>
          <w:p w14:paraId="46541FE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каждого приема пищи, после прогулки</w:t>
            </w:r>
          </w:p>
        </w:tc>
        <w:tc>
          <w:tcPr>
            <w:tcW w:w="2201" w:type="dxa"/>
            <w:vAlign w:val="center"/>
          </w:tcPr>
          <w:p w14:paraId="2457CEE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2516F364" w14:textId="77777777" w:rsidTr="004D04CD">
        <w:tc>
          <w:tcPr>
            <w:tcW w:w="1511" w:type="dxa"/>
            <w:vMerge w:val="restart"/>
            <w:vAlign w:val="center"/>
          </w:tcPr>
          <w:p w14:paraId="7840496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2884" w:type="dxa"/>
            <w:vAlign w:val="center"/>
          </w:tcPr>
          <w:p w14:paraId="554C331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  <w:p w14:paraId="6750777B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04952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201" w:type="dxa"/>
            <w:vAlign w:val="center"/>
          </w:tcPr>
          <w:p w14:paraId="6BD9FEF5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74D8C1FA" w14:textId="77777777" w:rsidTr="004D04CD">
        <w:tc>
          <w:tcPr>
            <w:tcW w:w="1511" w:type="dxa"/>
            <w:vMerge/>
          </w:tcPr>
          <w:p w14:paraId="7C841CD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73544CC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835" w:type="dxa"/>
            <w:vAlign w:val="center"/>
          </w:tcPr>
          <w:p w14:paraId="04138B3A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7CD0E47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325E01B6" w14:textId="77777777" w:rsidTr="004D04CD">
        <w:tc>
          <w:tcPr>
            <w:tcW w:w="1511" w:type="dxa"/>
            <w:vMerge/>
          </w:tcPr>
          <w:p w14:paraId="3A9688A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3C048F9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2835" w:type="dxa"/>
            <w:vAlign w:val="center"/>
          </w:tcPr>
          <w:p w14:paraId="1605341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занятий, после дневного на</w:t>
            </w:r>
          </w:p>
        </w:tc>
        <w:tc>
          <w:tcPr>
            <w:tcW w:w="2201" w:type="dxa"/>
            <w:vAlign w:val="center"/>
          </w:tcPr>
          <w:p w14:paraId="60AB9AC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3625A925" w14:textId="77777777" w:rsidTr="004D04CD">
        <w:trPr>
          <w:trHeight w:val="655"/>
        </w:trPr>
        <w:tc>
          <w:tcPr>
            <w:tcW w:w="1511" w:type="dxa"/>
            <w:vMerge/>
          </w:tcPr>
          <w:p w14:paraId="5B74842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1FFE884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</w:t>
            </w:r>
          </w:p>
        </w:tc>
        <w:tc>
          <w:tcPr>
            <w:tcW w:w="2835" w:type="dxa"/>
            <w:vAlign w:val="center"/>
          </w:tcPr>
          <w:p w14:paraId="02BE3FB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утреннего приема детей</w:t>
            </w:r>
          </w:p>
        </w:tc>
        <w:tc>
          <w:tcPr>
            <w:tcW w:w="2201" w:type="dxa"/>
            <w:vAlign w:val="center"/>
          </w:tcPr>
          <w:p w14:paraId="57A027DA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4D04CD" w:rsidRPr="00512DDF" w14:paraId="08C6C43B" w14:textId="77777777" w:rsidTr="004D04CD">
        <w:tc>
          <w:tcPr>
            <w:tcW w:w="1511" w:type="dxa"/>
            <w:vMerge/>
          </w:tcPr>
          <w:p w14:paraId="5DD6BDD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123DD34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</w:t>
            </w:r>
            <w:r w:rsidRPr="00512DDF">
              <w:rPr>
                <w:sz w:val="24"/>
                <w:szCs w:val="24"/>
              </w:rPr>
              <w:t xml:space="preserve"> </w:t>
            </w: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</w:p>
        </w:tc>
        <w:tc>
          <w:tcPr>
            <w:tcW w:w="2835" w:type="dxa"/>
            <w:vAlign w:val="center"/>
          </w:tcPr>
          <w:p w14:paraId="68DFDD8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201" w:type="dxa"/>
            <w:vAlign w:val="center"/>
          </w:tcPr>
          <w:p w14:paraId="6F436D5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4D04CD" w:rsidRPr="00512DDF" w14:paraId="3D4C3149" w14:textId="77777777" w:rsidTr="004D04CD">
        <w:trPr>
          <w:trHeight w:val="323"/>
        </w:trPr>
        <w:tc>
          <w:tcPr>
            <w:tcW w:w="1511" w:type="dxa"/>
            <w:vMerge/>
          </w:tcPr>
          <w:p w14:paraId="4C62B74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vAlign w:val="center"/>
          </w:tcPr>
          <w:p w14:paraId="021D8F8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835" w:type="dxa"/>
            <w:vAlign w:val="center"/>
          </w:tcPr>
          <w:p w14:paraId="431745F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2201" w:type="dxa"/>
            <w:vAlign w:val="center"/>
          </w:tcPr>
          <w:p w14:paraId="6EE4097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68848819" w14:textId="77777777" w:rsidTr="004D04CD">
        <w:trPr>
          <w:trHeight w:val="322"/>
        </w:trPr>
        <w:tc>
          <w:tcPr>
            <w:tcW w:w="1511" w:type="dxa"/>
            <w:vMerge/>
          </w:tcPr>
          <w:p w14:paraId="2F0B9E8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vAlign w:val="center"/>
          </w:tcPr>
          <w:p w14:paraId="6BCE69A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B9059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1D1923F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4D04CD" w:rsidRPr="00512DDF" w14:paraId="781B4A63" w14:textId="77777777" w:rsidTr="004D04CD">
        <w:tc>
          <w:tcPr>
            <w:tcW w:w="1511" w:type="dxa"/>
            <w:vMerge/>
          </w:tcPr>
          <w:p w14:paraId="3F66261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CCFEF4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835" w:type="dxa"/>
            <w:vAlign w:val="center"/>
          </w:tcPr>
          <w:p w14:paraId="601AABF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01" w:type="dxa"/>
            <w:vAlign w:val="center"/>
          </w:tcPr>
          <w:p w14:paraId="7A4304C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7E663B48" w14:textId="77777777" w:rsidTr="004D04CD">
        <w:tc>
          <w:tcPr>
            <w:tcW w:w="1511" w:type="dxa"/>
            <w:vMerge/>
          </w:tcPr>
          <w:p w14:paraId="4A01C12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05C0BD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835" w:type="dxa"/>
            <w:vAlign w:val="center"/>
          </w:tcPr>
          <w:p w14:paraId="263F6863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Во время дневного сна</w:t>
            </w:r>
          </w:p>
        </w:tc>
        <w:tc>
          <w:tcPr>
            <w:tcW w:w="2201" w:type="dxa"/>
            <w:vAlign w:val="center"/>
          </w:tcPr>
          <w:p w14:paraId="69946EA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 теплый период года</w:t>
            </w:r>
          </w:p>
        </w:tc>
      </w:tr>
      <w:tr w:rsidR="004D04CD" w:rsidRPr="00512DDF" w14:paraId="5E18D8B8" w14:textId="77777777" w:rsidTr="004D04CD">
        <w:tc>
          <w:tcPr>
            <w:tcW w:w="1511" w:type="dxa"/>
            <w:vMerge/>
          </w:tcPr>
          <w:p w14:paraId="32FD3CF5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381849F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835" w:type="dxa"/>
            <w:vAlign w:val="center"/>
          </w:tcPr>
          <w:p w14:paraId="16DA3CB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2201" w:type="dxa"/>
            <w:vAlign w:val="center"/>
          </w:tcPr>
          <w:p w14:paraId="4D58AE05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13E60700" w14:textId="77777777" w:rsidTr="004D04CD">
        <w:tc>
          <w:tcPr>
            <w:tcW w:w="1511" w:type="dxa"/>
            <w:vMerge/>
          </w:tcPr>
          <w:p w14:paraId="7A3F020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5E3EAC8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835" w:type="dxa"/>
            <w:vAlign w:val="center"/>
          </w:tcPr>
          <w:p w14:paraId="256E729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Во время утренней гимнастики, на физкультурном занятии, на прогулке, после дневного сна</w:t>
            </w:r>
          </w:p>
        </w:tc>
        <w:tc>
          <w:tcPr>
            <w:tcW w:w="2201" w:type="dxa"/>
            <w:vAlign w:val="center"/>
          </w:tcPr>
          <w:p w14:paraId="192DFA3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715AA417" w14:textId="77777777" w:rsidTr="004D04CD">
        <w:tc>
          <w:tcPr>
            <w:tcW w:w="1511" w:type="dxa"/>
            <w:vMerge/>
          </w:tcPr>
          <w:p w14:paraId="7AA742B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7DB8789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835" w:type="dxa"/>
            <w:vAlign w:val="center"/>
          </w:tcPr>
          <w:p w14:paraId="28F84082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56CF7F7C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Июнь-август с учетом погодных условий</w:t>
            </w:r>
          </w:p>
        </w:tc>
      </w:tr>
      <w:tr w:rsidR="004D04CD" w:rsidRPr="00512DDF" w14:paraId="58FF8AA0" w14:textId="77777777" w:rsidTr="004D04CD">
        <w:tc>
          <w:tcPr>
            <w:tcW w:w="1511" w:type="dxa"/>
            <w:vMerge w:val="restart"/>
            <w:vAlign w:val="center"/>
          </w:tcPr>
          <w:p w14:paraId="3D5603B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Рецепторы</w:t>
            </w:r>
          </w:p>
        </w:tc>
        <w:tc>
          <w:tcPr>
            <w:tcW w:w="2884" w:type="dxa"/>
            <w:vAlign w:val="center"/>
          </w:tcPr>
          <w:p w14:paraId="27D9329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Босохождение в обычных условиях</w:t>
            </w:r>
          </w:p>
        </w:tc>
        <w:tc>
          <w:tcPr>
            <w:tcW w:w="2835" w:type="dxa"/>
            <w:vAlign w:val="center"/>
          </w:tcPr>
          <w:p w14:paraId="52776E2D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201" w:type="dxa"/>
            <w:vAlign w:val="center"/>
          </w:tcPr>
          <w:p w14:paraId="4ACA969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0528DC2F" w14:textId="77777777" w:rsidTr="004D04CD">
        <w:tc>
          <w:tcPr>
            <w:tcW w:w="1511" w:type="dxa"/>
            <w:vMerge/>
          </w:tcPr>
          <w:p w14:paraId="5E75F45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6E2A993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835" w:type="dxa"/>
            <w:vAlign w:val="center"/>
          </w:tcPr>
          <w:p w14:paraId="7345ED3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2201" w:type="dxa"/>
            <w:vAlign w:val="center"/>
          </w:tcPr>
          <w:p w14:paraId="5CAA1D09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103686E3" w14:textId="77777777" w:rsidTr="004D04CD">
        <w:tc>
          <w:tcPr>
            <w:tcW w:w="1511" w:type="dxa"/>
            <w:vMerge/>
          </w:tcPr>
          <w:p w14:paraId="0B93987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384DF410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Контрастное </w:t>
            </w:r>
            <w:proofErr w:type="spellStart"/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512DDF">
              <w:rPr>
                <w:rFonts w:ascii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2835" w:type="dxa"/>
            <w:vAlign w:val="center"/>
          </w:tcPr>
          <w:p w14:paraId="2198DEEF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00AD377E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Июнь-август с учетом погодных условий</w:t>
            </w:r>
          </w:p>
        </w:tc>
      </w:tr>
      <w:tr w:rsidR="004D04CD" w:rsidRPr="00512DDF" w14:paraId="1DA35C03" w14:textId="77777777" w:rsidTr="004D04CD">
        <w:tc>
          <w:tcPr>
            <w:tcW w:w="1511" w:type="dxa"/>
            <w:vMerge/>
          </w:tcPr>
          <w:p w14:paraId="16E1691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6089664A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</w:p>
        </w:tc>
        <w:tc>
          <w:tcPr>
            <w:tcW w:w="2835" w:type="dxa"/>
            <w:vAlign w:val="center"/>
          </w:tcPr>
          <w:p w14:paraId="12261FA8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2201" w:type="dxa"/>
            <w:vAlign w:val="center"/>
          </w:tcPr>
          <w:p w14:paraId="5B992814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04CD" w:rsidRPr="00512DDF" w14:paraId="691CE96F" w14:textId="77777777" w:rsidTr="004D04CD">
        <w:tc>
          <w:tcPr>
            <w:tcW w:w="1511" w:type="dxa"/>
            <w:vMerge/>
          </w:tcPr>
          <w:p w14:paraId="1F0DA34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693D9981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Массаж стоп, ходьба по коврикам</w:t>
            </w:r>
          </w:p>
        </w:tc>
        <w:tc>
          <w:tcPr>
            <w:tcW w:w="2835" w:type="dxa"/>
            <w:vAlign w:val="center"/>
          </w:tcPr>
          <w:p w14:paraId="7B36EB56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До и после дневного сна</w:t>
            </w:r>
          </w:p>
        </w:tc>
        <w:tc>
          <w:tcPr>
            <w:tcW w:w="2201" w:type="dxa"/>
            <w:vAlign w:val="center"/>
          </w:tcPr>
          <w:p w14:paraId="04EF3DA7" w14:textId="77777777" w:rsidR="004D04CD" w:rsidRPr="00512DDF" w:rsidRDefault="004D04CD" w:rsidP="004D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15344941" w14:textId="77777777" w:rsidR="004D04CD" w:rsidRDefault="004D04CD" w:rsidP="004D04CD">
      <w:pPr>
        <w:pStyle w:val="TableParagraph"/>
        <w:rPr>
          <w:sz w:val="28"/>
          <w:szCs w:val="28"/>
        </w:rPr>
      </w:pPr>
    </w:p>
    <w:p w14:paraId="11EAF4BE" w14:textId="77777777" w:rsidR="004D04CD" w:rsidRDefault="004D04CD" w:rsidP="004D04CD">
      <w:pPr>
        <w:pStyle w:val="TableParagraph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Pr="00B30B9A">
        <w:rPr>
          <w:b/>
          <w:sz w:val="28"/>
          <w:szCs w:val="28"/>
        </w:rPr>
        <w:t>Особенности организации ППРС</w:t>
      </w:r>
    </w:p>
    <w:p w14:paraId="7DBBE45A" w14:textId="77777777" w:rsidR="004D04CD" w:rsidRPr="00093F90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 w:rsidRPr="00093F90">
        <w:rPr>
          <w:sz w:val="28"/>
          <w:szCs w:val="28"/>
        </w:rPr>
        <w:t xml:space="preserve">Пространство группы </w:t>
      </w:r>
      <w:r>
        <w:rPr>
          <w:sz w:val="28"/>
          <w:szCs w:val="28"/>
        </w:rPr>
        <w:t>организовано</w:t>
      </w:r>
      <w:r w:rsidRPr="00093F90">
        <w:rPr>
          <w:sz w:val="28"/>
          <w:szCs w:val="28"/>
        </w:rPr>
        <w:t xml:space="preserve"> в виде хорошо разграниченных зон («центры», «</w:t>
      </w:r>
      <w:r>
        <w:rPr>
          <w:sz w:val="28"/>
          <w:szCs w:val="28"/>
        </w:rPr>
        <w:t>уголки», «площадки»), оснащенные</w:t>
      </w:r>
      <w:r w:rsidRPr="00093F90">
        <w:rPr>
          <w:sz w:val="28"/>
          <w:szCs w:val="28"/>
        </w:rPr>
        <w:t xml:space="preserve">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14:paraId="2C344DE7" w14:textId="77777777" w:rsidR="004D04CD" w:rsidRPr="00093F90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 w:rsidRPr="00093F90">
        <w:rPr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6D9D5E79" w14:textId="77777777" w:rsidR="004D04CD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 w:rsidRPr="00093F90">
        <w:rPr>
          <w:sz w:val="28"/>
          <w:szCs w:val="28"/>
        </w:rPr>
        <w:t>Оснащение уголков меня</w:t>
      </w:r>
      <w:r>
        <w:rPr>
          <w:sz w:val="28"/>
          <w:szCs w:val="28"/>
        </w:rPr>
        <w:t>ет</w:t>
      </w:r>
      <w:r w:rsidRPr="00093F90">
        <w:rPr>
          <w:sz w:val="28"/>
          <w:szCs w:val="28"/>
        </w:rPr>
        <w:t>ся в соответствии с тематическим планированием образовательного процесса.</w:t>
      </w:r>
    </w:p>
    <w:p w14:paraId="493E33B4" w14:textId="77777777" w:rsidR="004D04CD" w:rsidRPr="00512DDF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93F90">
        <w:rPr>
          <w:sz w:val="28"/>
          <w:szCs w:val="28"/>
        </w:rPr>
        <w:t>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</w:t>
      </w:r>
      <w:r>
        <w:rPr>
          <w:sz w:val="28"/>
          <w:szCs w:val="28"/>
        </w:rPr>
        <w:t xml:space="preserve">одимые для реализации Программы указаны </w:t>
      </w:r>
      <w:r w:rsidRPr="00512DDF">
        <w:rPr>
          <w:sz w:val="28"/>
          <w:szCs w:val="28"/>
        </w:rPr>
        <w:t xml:space="preserve">в паспорте группы № 6 среднего </w:t>
      </w:r>
      <w:r>
        <w:rPr>
          <w:sz w:val="28"/>
          <w:szCs w:val="28"/>
        </w:rPr>
        <w:t>дошкольного возраста «Капитошки» стр. 4</w:t>
      </w:r>
    </w:p>
    <w:p w14:paraId="72526205" w14:textId="77777777" w:rsidR="004D04CD" w:rsidRPr="00512DDF" w:rsidRDefault="004D04CD" w:rsidP="004D04CD">
      <w:pPr>
        <w:pStyle w:val="TableParagraph"/>
        <w:ind w:firstLine="708"/>
        <w:jc w:val="both"/>
        <w:rPr>
          <w:sz w:val="28"/>
          <w:szCs w:val="28"/>
        </w:rPr>
      </w:pPr>
    </w:p>
    <w:p w14:paraId="5D874DA7" w14:textId="77777777" w:rsidR="004D04CD" w:rsidRPr="00F80255" w:rsidRDefault="004D04CD" w:rsidP="004D0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 </w:t>
      </w:r>
      <w:r w:rsidRPr="00F80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традиционных событий, праздников, мероприятий.</w:t>
      </w:r>
    </w:p>
    <w:p w14:paraId="2ABAF8FA" w14:textId="77777777" w:rsidR="004D04CD" w:rsidRPr="00F80255" w:rsidRDefault="004D04CD" w:rsidP="004D04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7130"/>
      </w:tblGrid>
      <w:tr w:rsidR="004D04CD" w:rsidRPr="00F80255" w14:paraId="6D1AA04C" w14:textId="77777777" w:rsidTr="004D04CD">
        <w:tc>
          <w:tcPr>
            <w:tcW w:w="2235" w:type="dxa"/>
            <w:shd w:val="clear" w:color="auto" w:fill="auto"/>
            <w:vAlign w:val="center"/>
          </w:tcPr>
          <w:p w14:paraId="61EE6B94" w14:textId="77777777" w:rsidR="004D04CD" w:rsidRPr="00F80255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Месяц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2A20807" w14:textId="77777777" w:rsidR="004D04CD" w:rsidRPr="00F80255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</w:tr>
      <w:tr w:rsidR="004D04CD" w:rsidRPr="00F80255" w14:paraId="4CFA9279" w14:textId="77777777" w:rsidTr="004D04CD">
        <w:tc>
          <w:tcPr>
            <w:tcW w:w="2235" w:type="dxa"/>
            <w:shd w:val="clear" w:color="auto" w:fill="auto"/>
            <w:vAlign w:val="center"/>
          </w:tcPr>
          <w:p w14:paraId="318486CF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4348F23" w14:textId="77777777" w:rsidR="004D04CD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DDF">
              <w:rPr>
                <w:rFonts w:ascii="Times New Roman" w:eastAsia="Times New Roman" w:hAnsi="Times New Roman" w:cs="Times New Roman"/>
              </w:rPr>
              <w:t>Праздник «День знаний»</w:t>
            </w:r>
          </w:p>
          <w:p w14:paraId="2F6406AF" w14:textId="77777777" w:rsidR="004D04CD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Осенняя ярмарка</w:t>
            </w:r>
          </w:p>
          <w:p w14:paraId="2B6140AA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Праздник осени </w:t>
            </w:r>
          </w:p>
        </w:tc>
      </w:tr>
      <w:tr w:rsidR="004D04CD" w:rsidRPr="00F80255" w14:paraId="7E7CBF25" w14:textId="77777777" w:rsidTr="004D04CD">
        <w:tc>
          <w:tcPr>
            <w:tcW w:w="2235" w:type="dxa"/>
            <w:shd w:val="clear" w:color="auto" w:fill="auto"/>
            <w:vAlign w:val="center"/>
          </w:tcPr>
          <w:p w14:paraId="43D20832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lastRenderedPageBreak/>
              <w:t xml:space="preserve">Октябрь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B9130A4" w14:textId="77777777" w:rsidR="004D04CD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Всемирный день пожилого человека</w:t>
            </w:r>
          </w:p>
          <w:p w14:paraId="3C03F28C" w14:textId="77777777" w:rsidR="004D04CD" w:rsidRPr="00F80255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Всемирный день девочек</w:t>
            </w:r>
          </w:p>
        </w:tc>
      </w:tr>
      <w:tr w:rsidR="004D04CD" w:rsidRPr="00F80255" w14:paraId="7A6E98A6" w14:textId="77777777" w:rsidTr="004D04CD">
        <w:tc>
          <w:tcPr>
            <w:tcW w:w="2235" w:type="dxa"/>
            <w:shd w:val="clear" w:color="auto" w:fill="auto"/>
            <w:vAlign w:val="center"/>
          </w:tcPr>
          <w:p w14:paraId="12BDE9ED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AC3E9C3" w14:textId="77777777" w:rsidR="004D04CD" w:rsidRPr="009149EA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</w:t>
            </w:r>
            <w:r w:rsidRPr="009149EA">
              <w:rPr>
                <w:rFonts w:ascii="Times New Roman" w:eastAsia="Times New Roman" w:hAnsi="Times New Roman" w:cs="Times New Roman"/>
              </w:rPr>
              <w:t xml:space="preserve"> народного единства</w:t>
            </w:r>
          </w:p>
          <w:p w14:paraId="68EBAE50" w14:textId="77777777" w:rsidR="004D04CD" w:rsidRPr="009149EA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9149EA">
              <w:rPr>
                <w:rFonts w:ascii="Times New Roman" w:eastAsia="Times New Roman" w:hAnsi="Times New Roman" w:cs="Times New Roman"/>
              </w:rPr>
              <w:t>ень рождения деда мороза</w:t>
            </w:r>
          </w:p>
          <w:p w14:paraId="348B100D" w14:textId="77777777" w:rsidR="004D04CD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Всемирный день ребенка</w:t>
            </w:r>
          </w:p>
          <w:p w14:paraId="55F38628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49EA">
              <w:rPr>
                <w:rFonts w:ascii="Times New Roman" w:eastAsia="Times New Roman" w:hAnsi="Times New Roman" w:cs="Times New Roman"/>
              </w:rPr>
              <w:t>День матери</w:t>
            </w:r>
          </w:p>
        </w:tc>
      </w:tr>
      <w:tr w:rsidR="004D04CD" w:rsidRPr="00F80255" w14:paraId="4A44EE92" w14:textId="77777777" w:rsidTr="004D04CD">
        <w:tc>
          <w:tcPr>
            <w:tcW w:w="2235" w:type="dxa"/>
            <w:shd w:val="clear" w:color="auto" w:fill="auto"/>
            <w:vAlign w:val="center"/>
          </w:tcPr>
          <w:p w14:paraId="7FE31CA0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6CE1DEF" w14:textId="77777777" w:rsidR="00436A63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инвалидов</w:t>
            </w:r>
          </w:p>
          <w:p w14:paraId="6C5F44BF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заказов подарков и написания писем Деду Морозу</w:t>
            </w:r>
          </w:p>
          <w:p w14:paraId="1DDD34F2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Новый год</w:t>
            </w:r>
          </w:p>
        </w:tc>
      </w:tr>
      <w:tr w:rsidR="004D04CD" w:rsidRPr="00F80255" w14:paraId="1E81DC8E" w14:textId="77777777" w:rsidTr="004D04CD">
        <w:tc>
          <w:tcPr>
            <w:tcW w:w="2235" w:type="dxa"/>
            <w:shd w:val="clear" w:color="auto" w:fill="auto"/>
            <w:vAlign w:val="center"/>
          </w:tcPr>
          <w:p w14:paraId="51813BE4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5E38666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спасибо</w:t>
            </w:r>
          </w:p>
          <w:p w14:paraId="64A7D876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EE29EF">
              <w:rPr>
                <w:rFonts w:ascii="Times New Roman" w:eastAsia="Times New Roman" w:hAnsi="Times New Roman" w:cs="Times New Roman"/>
              </w:rPr>
              <w:t>ень детских изобретений</w:t>
            </w:r>
          </w:p>
          <w:p w14:paraId="162805CE" w14:textId="77777777" w:rsidR="004D04CD" w:rsidRPr="00EE29EF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российской печати</w:t>
            </w:r>
          </w:p>
          <w:p w14:paraId="187368A2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EE29EF">
              <w:rPr>
                <w:rFonts w:ascii="Times New Roman" w:eastAsia="Times New Roman" w:hAnsi="Times New Roman" w:cs="Times New Roman"/>
              </w:rPr>
              <w:t>ень деда мороза и снегурочки</w:t>
            </w:r>
          </w:p>
        </w:tc>
      </w:tr>
      <w:tr w:rsidR="004D04CD" w:rsidRPr="00F80255" w14:paraId="39634FDD" w14:textId="77777777" w:rsidTr="004D04CD">
        <w:tc>
          <w:tcPr>
            <w:tcW w:w="2235" w:type="dxa"/>
            <w:shd w:val="clear" w:color="auto" w:fill="auto"/>
            <w:vAlign w:val="center"/>
          </w:tcPr>
          <w:p w14:paraId="76F6F4EC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B1EEA8E" w14:textId="77777777" w:rsidR="004D04CD" w:rsidRDefault="00436A63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книгодарения</w:t>
            </w:r>
          </w:p>
          <w:p w14:paraId="6C194E48" w14:textId="77777777" w:rsidR="004D04CD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проявления доброты</w:t>
            </w:r>
          </w:p>
          <w:p w14:paraId="21DD145F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защитников отечества </w:t>
            </w:r>
          </w:p>
        </w:tc>
      </w:tr>
      <w:tr w:rsidR="004D04CD" w:rsidRPr="00F80255" w14:paraId="30AC3572" w14:textId="77777777" w:rsidTr="004D04CD">
        <w:tc>
          <w:tcPr>
            <w:tcW w:w="2235" w:type="dxa"/>
            <w:shd w:val="clear" w:color="auto" w:fill="auto"/>
            <w:vAlign w:val="center"/>
          </w:tcPr>
          <w:p w14:paraId="31FB9279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B2F06D9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кошек</w:t>
            </w:r>
          </w:p>
          <w:p w14:paraId="762672F8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  <w:p w14:paraId="3C158084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Земли</w:t>
            </w:r>
          </w:p>
          <w:p w14:paraId="1FF01B80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воды</w:t>
            </w:r>
          </w:p>
          <w:p w14:paraId="595BC548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театра</w:t>
            </w:r>
          </w:p>
        </w:tc>
      </w:tr>
      <w:tr w:rsidR="004D04CD" w:rsidRPr="00F80255" w14:paraId="76AAE612" w14:textId="77777777" w:rsidTr="004D04CD">
        <w:tc>
          <w:tcPr>
            <w:tcW w:w="2235" w:type="dxa"/>
            <w:shd w:val="clear" w:color="auto" w:fill="auto"/>
            <w:vAlign w:val="center"/>
          </w:tcPr>
          <w:p w14:paraId="598B2B88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B11E76F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День смеха. </w:t>
            </w:r>
          </w:p>
          <w:p w14:paraId="08E85DCD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детской книги</w:t>
            </w:r>
          </w:p>
          <w:p w14:paraId="55633818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авиации и космонавтики</w:t>
            </w:r>
          </w:p>
          <w:p w14:paraId="5A6BDA84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Земли</w:t>
            </w:r>
          </w:p>
        </w:tc>
      </w:tr>
      <w:tr w:rsidR="004D04CD" w:rsidRPr="00F80255" w14:paraId="38167B7F" w14:textId="77777777" w:rsidTr="004D04CD">
        <w:tc>
          <w:tcPr>
            <w:tcW w:w="2235" w:type="dxa"/>
            <w:shd w:val="clear" w:color="auto" w:fill="auto"/>
            <w:vAlign w:val="center"/>
          </w:tcPr>
          <w:p w14:paraId="154944DE" w14:textId="77777777" w:rsidR="004D04CD" w:rsidRPr="00EE29EF" w:rsidRDefault="004D04CD" w:rsidP="004D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6E3A3BC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Праздник весны и труда</w:t>
            </w:r>
          </w:p>
          <w:p w14:paraId="560D27C8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Победы</w:t>
            </w:r>
          </w:p>
          <w:p w14:paraId="51BBFE3E" w14:textId="77777777" w:rsidR="004D04CD" w:rsidRPr="00EE29EF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семьи</w:t>
            </w:r>
          </w:p>
          <w:p w14:paraId="34158184" w14:textId="77777777" w:rsidR="004D04CD" w:rsidRPr="00F80255" w:rsidRDefault="004D04CD" w:rsidP="004D04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лета</w:t>
            </w:r>
          </w:p>
        </w:tc>
      </w:tr>
    </w:tbl>
    <w:p w14:paraId="518C891C" w14:textId="77777777" w:rsidR="004D04CD" w:rsidRDefault="004D04CD" w:rsidP="004D04CD">
      <w:pPr>
        <w:pStyle w:val="TableParagraph"/>
        <w:ind w:left="1080"/>
        <w:rPr>
          <w:b/>
          <w:sz w:val="28"/>
          <w:szCs w:val="28"/>
        </w:rPr>
      </w:pPr>
    </w:p>
    <w:p w14:paraId="1774C613" w14:textId="77777777" w:rsidR="004D04CD" w:rsidRDefault="004D04CD" w:rsidP="004D04CD">
      <w:pPr>
        <w:pStyle w:val="TableParagraph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 </w:t>
      </w:r>
      <w:r w:rsidRPr="00F80255">
        <w:rPr>
          <w:b/>
          <w:sz w:val="28"/>
          <w:szCs w:val="28"/>
        </w:rPr>
        <w:t>Условия реализации программы</w:t>
      </w:r>
    </w:p>
    <w:p w14:paraId="75DF84A4" w14:textId="77777777" w:rsidR="004D04CD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1C7886">
        <w:rPr>
          <w:sz w:val="28"/>
          <w:szCs w:val="28"/>
        </w:rPr>
        <w:t>Материально-техническое оснащение рабочей программы</w:t>
      </w:r>
      <w:r>
        <w:rPr>
          <w:sz w:val="28"/>
          <w:szCs w:val="28"/>
        </w:rPr>
        <w:t xml:space="preserve"> (перечень оборудования, инструментов и дидактических материалов, необходимых для реализации программы представлено в паспорте группы стр.4)</w:t>
      </w:r>
    </w:p>
    <w:p w14:paraId="1AF07B32" w14:textId="77777777" w:rsidR="004D04CD" w:rsidRDefault="004D04CD" w:rsidP="004D04CD">
      <w:pPr>
        <w:pStyle w:val="TableParagraph"/>
        <w:ind w:firstLine="360"/>
        <w:rPr>
          <w:sz w:val="28"/>
          <w:szCs w:val="28"/>
        </w:rPr>
      </w:pPr>
      <w:r>
        <w:rPr>
          <w:sz w:val="28"/>
          <w:szCs w:val="28"/>
        </w:rPr>
        <w:t>Помещение группы удовлетворяет:</w:t>
      </w:r>
    </w:p>
    <w:p w14:paraId="16B2EB22" w14:textId="77777777" w:rsidR="004D04CD" w:rsidRDefault="004D04CD" w:rsidP="004D04CD">
      <w:pPr>
        <w:pStyle w:val="TableParagraph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 требованиям Санитарно-эпидемиологических правил и нормативов и оснащено типовым оборудованием, в том числе специализированной мебелью, </w:t>
      </w:r>
      <w:proofErr w:type="spellStart"/>
      <w:r>
        <w:rPr>
          <w:sz w:val="28"/>
          <w:szCs w:val="28"/>
        </w:rPr>
        <w:t>необхордимой</w:t>
      </w:r>
      <w:proofErr w:type="spellEnd"/>
      <w:r>
        <w:rPr>
          <w:sz w:val="28"/>
          <w:szCs w:val="28"/>
        </w:rPr>
        <w:t xml:space="preserve"> для организации всех видов деятельности и отдыха детей;</w:t>
      </w:r>
    </w:p>
    <w:p w14:paraId="68F33324" w14:textId="77777777" w:rsidR="004D04CD" w:rsidRDefault="004D04CD" w:rsidP="004D04CD">
      <w:pPr>
        <w:pStyle w:val="TableParagraph"/>
        <w:ind w:firstLine="360"/>
        <w:rPr>
          <w:sz w:val="28"/>
          <w:szCs w:val="28"/>
        </w:rPr>
      </w:pPr>
      <w:r>
        <w:rPr>
          <w:sz w:val="28"/>
          <w:szCs w:val="28"/>
        </w:rPr>
        <w:t>- правилам пожарной безопасности;</w:t>
      </w:r>
    </w:p>
    <w:p w14:paraId="54FDEA55" w14:textId="77777777" w:rsidR="004D04CD" w:rsidRDefault="004D04CD" w:rsidP="004D04CD">
      <w:pPr>
        <w:pStyle w:val="TableParagraph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требованиям </w:t>
      </w:r>
      <w:proofErr w:type="gramStart"/>
      <w:r>
        <w:rPr>
          <w:sz w:val="28"/>
          <w:szCs w:val="28"/>
        </w:rPr>
        <w:t>и  средствам</w:t>
      </w:r>
      <w:proofErr w:type="gramEnd"/>
      <w:r>
        <w:rPr>
          <w:sz w:val="28"/>
          <w:szCs w:val="28"/>
        </w:rPr>
        <w:t xml:space="preserve"> обучения и воспитания с учетом возраста индивидуальных особенностей детей;</w:t>
      </w:r>
    </w:p>
    <w:p w14:paraId="2C139B31" w14:textId="77777777" w:rsidR="004D04CD" w:rsidRPr="001C7886" w:rsidRDefault="004D04CD" w:rsidP="004D04CD">
      <w:pPr>
        <w:pStyle w:val="TableParagraph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требованиям к оснащенности помещений предметно-развивающей среды. </w:t>
      </w:r>
    </w:p>
    <w:p w14:paraId="07357840" w14:textId="77777777" w:rsidR="004D04CD" w:rsidRDefault="004D04CD" w:rsidP="004D04CD">
      <w:pPr>
        <w:pStyle w:val="TableParagraph"/>
        <w:ind w:firstLine="360"/>
        <w:jc w:val="both"/>
        <w:rPr>
          <w:b/>
          <w:sz w:val="28"/>
          <w:szCs w:val="28"/>
        </w:rPr>
      </w:pPr>
      <w:r w:rsidRPr="009149EA">
        <w:rPr>
          <w:b/>
          <w:sz w:val="28"/>
          <w:szCs w:val="28"/>
        </w:rPr>
        <w:t>Учебно-методическое оснащение рабочей программы</w:t>
      </w:r>
    </w:p>
    <w:p w14:paraId="2952F3BC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1.</w:t>
      </w:r>
      <w:r w:rsidRPr="00C26F79">
        <w:rPr>
          <w:sz w:val="28"/>
          <w:szCs w:val="28"/>
        </w:rPr>
        <w:tab/>
        <w:t xml:space="preserve">Абрамова Л.В., </w:t>
      </w:r>
      <w:proofErr w:type="spellStart"/>
      <w:r w:rsidRPr="00C26F79">
        <w:rPr>
          <w:sz w:val="28"/>
          <w:szCs w:val="28"/>
        </w:rPr>
        <w:t>Слепцова</w:t>
      </w:r>
      <w:proofErr w:type="spellEnd"/>
      <w:r w:rsidRPr="00C26F79">
        <w:rPr>
          <w:sz w:val="28"/>
          <w:szCs w:val="28"/>
        </w:rPr>
        <w:t xml:space="preserve"> И.Ф. Социально-коммуникативное развитие дошкольников. Средняя группа. 4 – 5 лет. – М.: МОЗАИКА-СИНТЕЗ, 2020. – 96 с.</w:t>
      </w:r>
    </w:p>
    <w:p w14:paraId="6E5D4DE2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2.</w:t>
      </w:r>
      <w:r w:rsidRPr="00C26F79">
        <w:rPr>
          <w:sz w:val="28"/>
          <w:szCs w:val="28"/>
        </w:rPr>
        <w:tab/>
        <w:t xml:space="preserve">Вакуленко Ю.А. Воспитание любви к природе у дошкольников: экологические праздники, викторины, занятия и игры. Волгоград: Учитель, </w:t>
      </w:r>
      <w:r w:rsidRPr="00C26F79">
        <w:rPr>
          <w:sz w:val="28"/>
          <w:szCs w:val="28"/>
        </w:rPr>
        <w:lastRenderedPageBreak/>
        <w:t>2008. – 157 с.</w:t>
      </w:r>
    </w:p>
    <w:p w14:paraId="0C81C819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3.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Веракса</w:t>
      </w:r>
      <w:proofErr w:type="spellEnd"/>
      <w:r w:rsidRPr="00C26F79">
        <w:rPr>
          <w:sz w:val="28"/>
          <w:szCs w:val="28"/>
        </w:rPr>
        <w:t xml:space="preserve"> Н.Е., Галимов О.Р. Познавательно-исследовательская деятельность дошкольников. Для занятий с детьми 4 – 7 лет. – М.: МОЗАИКА-СИНТЕЗ, 2016. – 80 с.</w:t>
      </w:r>
    </w:p>
    <w:p w14:paraId="69E61742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4.</w:t>
      </w:r>
      <w:r w:rsidRPr="00C26F79">
        <w:rPr>
          <w:sz w:val="28"/>
          <w:szCs w:val="28"/>
        </w:rPr>
        <w:tab/>
      </w:r>
      <w:proofErr w:type="spellStart"/>
      <w:proofErr w:type="gramStart"/>
      <w:r w:rsidRPr="00C26F79">
        <w:rPr>
          <w:sz w:val="28"/>
          <w:szCs w:val="28"/>
        </w:rPr>
        <w:t>Гербова</w:t>
      </w:r>
      <w:proofErr w:type="spellEnd"/>
      <w:r w:rsidRPr="00C26F79">
        <w:rPr>
          <w:sz w:val="28"/>
          <w:szCs w:val="28"/>
        </w:rPr>
        <w:t xml:space="preserve">  В.В.</w:t>
      </w:r>
      <w:proofErr w:type="gramEnd"/>
      <w:r w:rsidRPr="00C26F79">
        <w:rPr>
          <w:sz w:val="28"/>
          <w:szCs w:val="28"/>
        </w:rPr>
        <w:t xml:space="preserve"> Развитие речи в детском саду: Конспекты занятий с детьми 4 – 5 лет. - 2-е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2021. – 104 с.</w:t>
      </w:r>
    </w:p>
    <w:p w14:paraId="3B173750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5.</w:t>
      </w:r>
      <w:r w:rsidRPr="00C26F79">
        <w:rPr>
          <w:sz w:val="28"/>
          <w:szCs w:val="28"/>
        </w:rPr>
        <w:tab/>
        <w:t>Губанова Н.Ф. Игровая деятельность в детском саду. Для работы с детьми 2 – 7 лет. - М.: Мозаика-Синтез, 2015. – 128 с.</w:t>
      </w:r>
    </w:p>
    <w:p w14:paraId="04B1C6F7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6.</w:t>
      </w:r>
      <w:r w:rsidRPr="00C26F79">
        <w:rPr>
          <w:sz w:val="28"/>
          <w:szCs w:val="28"/>
        </w:rPr>
        <w:tab/>
        <w:t>Губанова Н.Ф. Развитие игровой деятельности: Средняя группа. – М.: МОЗАИКА-СИНТЕЗ, 2016. –160 с.</w:t>
      </w:r>
    </w:p>
    <w:p w14:paraId="332AAF79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7.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Дыбина</w:t>
      </w:r>
      <w:proofErr w:type="spellEnd"/>
      <w:r w:rsidRPr="00C26F79">
        <w:rPr>
          <w:sz w:val="28"/>
          <w:szCs w:val="28"/>
        </w:rPr>
        <w:t xml:space="preserve"> О.В. Ознакомление с предметным и социальным окружением. Конспекты занятий с детьми 4 – 5 лет. –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2021. – 72 с.</w:t>
      </w:r>
    </w:p>
    <w:p w14:paraId="079A8236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8.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Колдина</w:t>
      </w:r>
      <w:proofErr w:type="spellEnd"/>
      <w:r w:rsidRPr="00C26F79">
        <w:rPr>
          <w:sz w:val="28"/>
          <w:szCs w:val="28"/>
        </w:rPr>
        <w:t xml:space="preserve"> Д.Н. Аппликация в детском саду. Конспекты занятий с детьми 4 – 5 лет. –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2021. – 64 с.</w:t>
      </w:r>
    </w:p>
    <w:p w14:paraId="4D820F82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9.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Колдина</w:t>
      </w:r>
      <w:proofErr w:type="spellEnd"/>
      <w:r w:rsidRPr="00C26F79">
        <w:rPr>
          <w:sz w:val="28"/>
          <w:szCs w:val="28"/>
        </w:rPr>
        <w:t xml:space="preserve"> Д.Н. Лепка в детском саду. Конспекты занятий с детьми 4 – 5 лет. –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2021. – 64 с.</w:t>
      </w:r>
    </w:p>
    <w:p w14:paraId="1199C96B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10.</w:t>
      </w:r>
      <w:r w:rsidRPr="00C26F79">
        <w:rPr>
          <w:sz w:val="28"/>
          <w:szCs w:val="28"/>
        </w:rPr>
        <w:tab/>
        <w:t xml:space="preserve">Комарова Т.С. Изобразительная деятельность в детском саду. Конспекты занятий с детьми 4 – 5 лет. –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2020. – 112 с.</w:t>
      </w:r>
    </w:p>
    <w:p w14:paraId="53D0C385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11.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Куцакова</w:t>
      </w:r>
      <w:proofErr w:type="spellEnd"/>
      <w:r w:rsidRPr="00C26F79">
        <w:rPr>
          <w:sz w:val="28"/>
          <w:szCs w:val="28"/>
        </w:rPr>
        <w:t xml:space="preserve"> Л.В. Конструирование из строительного материала: Средняя группа. – М.: МОЗАИКА-СИНТЕЗ, 2016. – 80 с.</w:t>
      </w:r>
    </w:p>
    <w:p w14:paraId="0AE9A142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12.</w:t>
      </w:r>
      <w:r w:rsidRPr="00C26F79">
        <w:rPr>
          <w:sz w:val="28"/>
          <w:szCs w:val="28"/>
        </w:rPr>
        <w:tab/>
        <w:t xml:space="preserve">Народная культура и традиции: для занятий с детьми 3 – 7 лет / авт.-сост. В.Н. </w:t>
      </w:r>
      <w:proofErr w:type="spellStart"/>
      <w:r w:rsidRPr="00C26F79">
        <w:rPr>
          <w:sz w:val="28"/>
          <w:szCs w:val="28"/>
        </w:rPr>
        <w:t>Косырева</w:t>
      </w:r>
      <w:proofErr w:type="spellEnd"/>
      <w:r w:rsidRPr="00C26F79">
        <w:rPr>
          <w:sz w:val="28"/>
          <w:szCs w:val="28"/>
        </w:rPr>
        <w:t xml:space="preserve">. – Изд. 2-е, </w:t>
      </w:r>
      <w:proofErr w:type="spellStart"/>
      <w:r w:rsidRPr="00C26F79">
        <w:rPr>
          <w:sz w:val="28"/>
          <w:szCs w:val="28"/>
        </w:rPr>
        <w:t>перераб</w:t>
      </w:r>
      <w:proofErr w:type="spellEnd"/>
      <w:r w:rsidRPr="00C26F79">
        <w:rPr>
          <w:sz w:val="28"/>
          <w:szCs w:val="28"/>
        </w:rPr>
        <w:t>. – Волгоград: Учитель. – 159 с.</w:t>
      </w:r>
    </w:p>
    <w:p w14:paraId="3FDC0F95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13.</w:t>
      </w:r>
      <w:r w:rsidRPr="00C26F79">
        <w:rPr>
          <w:sz w:val="28"/>
          <w:szCs w:val="28"/>
        </w:rPr>
        <w:tab/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C26F79">
        <w:rPr>
          <w:sz w:val="28"/>
          <w:szCs w:val="28"/>
        </w:rPr>
        <w:t>Вераксы</w:t>
      </w:r>
      <w:proofErr w:type="spellEnd"/>
      <w:r w:rsidRPr="00C26F79">
        <w:rPr>
          <w:sz w:val="28"/>
          <w:szCs w:val="28"/>
        </w:rPr>
        <w:t xml:space="preserve">, Т.С. Комаровой, М.А. Васильевой. Сентябрь – ноябрь. Средняя группа (от 4 до 5 лет) / авт.-сост. Н.В. </w:t>
      </w:r>
      <w:proofErr w:type="spellStart"/>
      <w:r w:rsidRPr="00C26F79">
        <w:rPr>
          <w:sz w:val="28"/>
          <w:szCs w:val="28"/>
        </w:rPr>
        <w:t>Лободина</w:t>
      </w:r>
      <w:proofErr w:type="spellEnd"/>
      <w:r w:rsidRPr="00C26F79">
        <w:rPr>
          <w:sz w:val="28"/>
          <w:szCs w:val="28"/>
        </w:rPr>
        <w:t>. – Волгоград: Учитель, 2016. – 333 с.</w:t>
      </w:r>
    </w:p>
    <w:p w14:paraId="784EA037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14.</w:t>
      </w:r>
      <w:r w:rsidRPr="00C26F79">
        <w:rPr>
          <w:sz w:val="28"/>
          <w:szCs w:val="28"/>
        </w:rPr>
        <w:tab/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C26F79">
        <w:rPr>
          <w:sz w:val="28"/>
          <w:szCs w:val="28"/>
        </w:rPr>
        <w:t>Вераксы</w:t>
      </w:r>
      <w:proofErr w:type="spellEnd"/>
      <w:r w:rsidRPr="00C26F79">
        <w:rPr>
          <w:sz w:val="28"/>
          <w:szCs w:val="28"/>
        </w:rPr>
        <w:t xml:space="preserve">, Т.С. Комаровой, М.А. Васильевой. Декабрь - февраль. Средняя группа (от 4 до 5 лет) / авт.-сост. Н.В. </w:t>
      </w:r>
      <w:proofErr w:type="spellStart"/>
      <w:r w:rsidRPr="00C26F79">
        <w:rPr>
          <w:sz w:val="28"/>
          <w:szCs w:val="28"/>
        </w:rPr>
        <w:t>Лободина</w:t>
      </w:r>
      <w:proofErr w:type="spellEnd"/>
      <w:r w:rsidRPr="00C26F79">
        <w:rPr>
          <w:sz w:val="28"/>
          <w:szCs w:val="28"/>
        </w:rPr>
        <w:t>. – Волгоград: Учитель, 2016. – 337 с.</w:t>
      </w:r>
    </w:p>
    <w:p w14:paraId="7B655D0E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15.</w:t>
      </w:r>
      <w:r w:rsidRPr="00C26F79">
        <w:rPr>
          <w:sz w:val="28"/>
          <w:szCs w:val="28"/>
        </w:rPr>
        <w:tab/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C26F79">
        <w:rPr>
          <w:sz w:val="28"/>
          <w:szCs w:val="28"/>
        </w:rPr>
        <w:t>Вераксы</w:t>
      </w:r>
      <w:proofErr w:type="spellEnd"/>
      <w:r w:rsidRPr="00C26F79">
        <w:rPr>
          <w:sz w:val="28"/>
          <w:szCs w:val="28"/>
        </w:rPr>
        <w:t xml:space="preserve">, Т.С. Комаровой, М.А. Васильевой. Март - май. Средняя группа (от 4 до 5 лет) / авт.-сост. Н.В. </w:t>
      </w:r>
      <w:proofErr w:type="spellStart"/>
      <w:r w:rsidRPr="00C26F79">
        <w:rPr>
          <w:sz w:val="28"/>
          <w:szCs w:val="28"/>
        </w:rPr>
        <w:t>Лободина</w:t>
      </w:r>
      <w:proofErr w:type="spellEnd"/>
      <w:r w:rsidRPr="00C26F79">
        <w:rPr>
          <w:sz w:val="28"/>
          <w:szCs w:val="28"/>
        </w:rPr>
        <w:t>. – Волгоград: Учитель, 2016. – 387 с.</w:t>
      </w:r>
    </w:p>
    <w:p w14:paraId="7AAFE4AF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16.</w:t>
      </w:r>
      <w:r w:rsidRPr="00C26F79">
        <w:rPr>
          <w:sz w:val="28"/>
          <w:szCs w:val="28"/>
        </w:rPr>
        <w:tab/>
        <w:t>Павлова Л.Ю. Сборник дидактических игр по ознакомлению с окружающим миром: Для занятий с детьми 4 – 7 лет. – М.: МОЗАИКА-СИНТЕЗ, 2015. – 80 с.</w:t>
      </w:r>
    </w:p>
    <w:p w14:paraId="48E4FE7E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17.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Пензулаева</w:t>
      </w:r>
      <w:proofErr w:type="spellEnd"/>
      <w:r w:rsidRPr="00C26F79">
        <w:rPr>
          <w:sz w:val="28"/>
          <w:szCs w:val="28"/>
        </w:rPr>
        <w:t xml:space="preserve"> Л.И. Физическая культура в детском саду: Средняя группа. – М.: МОЗАИКА-СИНТЕЗ, 2016. – 112 с.</w:t>
      </w:r>
    </w:p>
    <w:p w14:paraId="1403F76D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18.</w:t>
      </w:r>
      <w:r w:rsidRPr="00C26F79">
        <w:rPr>
          <w:sz w:val="28"/>
          <w:szCs w:val="28"/>
        </w:rPr>
        <w:tab/>
        <w:t xml:space="preserve">Петрова В. И., </w:t>
      </w:r>
      <w:proofErr w:type="spellStart"/>
      <w:r w:rsidRPr="00C26F79">
        <w:rPr>
          <w:sz w:val="28"/>
          <w:szCs w:val="28"/>
        </w:rPr>
        <w:t>Стульник</w:t>
      </w:r>
      <w:proofErr w:type="spellEnd"/>
      <w:r w:rsidRPr="00C26F79">
        <w:rPr>
          <w:sz w:val="28"/>
          <w:szCs w:val="28"/>
        </w:rPr>
        <w:t xml:space="preserve"> Т.Д. Этические беседы с дошкольниками. Для занятий с детьми 4 – 7 лет. - М.: Мозаика-Синтез, 2015. – 80 с.</w:t>
      </w:r>
    </w:p>
    <w:p w14:paraId="7737C74B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19.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Помораева</w:t>
      </w:r>
      <w:proofErr w:type="spellEnd"/>
      <w:r w:rsidRPr="00C26F79">
        <w:rPr>
          <w:sz w:val="28"/>
          <w:szCs w:val="28"/>
        </w:rPr>
        <w:t xml:space="preserve"> И.А., </w:t>
      </w:r>
      <w:proofErr w:type="spellStart"/>
      <w:r w:rsidRPr="00C26F79">
        <w:rPr>
          <w:sz w:val="28"/>
          <w:szCs w:val="28"/>
        </w:rPr>
        <w:t>Позина</w:t>
      </w:r>
      <w:proofErr w:type="spellEnd"/>
      <w:r w:rsidRPr="00C26F79">
        <w:rPr>
          <w:sz w:val="28"/>
          <w:szCs w:val="28"/>
        </w:rPr>
        <w:t xml:space="preserve"> В.А. Формирование элементарных </w:t>
      </w:r>
      <w:r w:rsidRPr="00C26F79">
        <w:rPr>
          <w:sz w:val="28"/>
          <w:szCs w:val="28"/>
        </w:rPr>
        <w:lastRenderedPageBreak/>
        <w:t xml:space="preserve">математических представлений: Конспекты занятий: 4 -5 лет. - 2-е изд., </w:t>
      </w:r>
      <w:proofErr w:type="spellStart"/>
      <w:r w:rsidRPr="00C26F79">
        <w:rPr>
          <w:sz w:val="28"/>
          <w:szCs w:val="28"/>
        </w:rPr>
        <w:t>испр</w:t>
      </w:r>
      <w:proofErr w:type="spellEnd"/>
      <w:proofErr w:type="gramStart"/>
      <w:r w:rsidRPr="00C26F79">
        <w:rPr>
          <w:sz w:val="28"/>
          <w:szCs w:val="28"/>
        </w:rPr>
        <w:t>.</w:t>
      </w:r>
      <w:proofErr w:type="gramEnd"/>
      <w:r w:rsidRPr="00C26F79">
        <w:rPr>
          <w:sz w:val="28"/>
          <w:szCs w:val="28"/>
        </w:rPr>
        <w:t xml:space="preserve"> и доп. – М.: МОЗАИКА-СИНТЕЗ, 2021. – 72 с.</w:t>
      </w:r>
    </w:p>
    <w:p w14:paraId="31E57904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20.</w:t>
      </w:r>
      <w:r w:rsidRPr="00C26F79">
        <w:rPr>
          <w:sz w:val="28"/>
          <w:szCs w:val="28"/>
        </w:rPr>
        <w:tab/>
        <w:t xml:space="preserve">Примерное комплексно-тематическое планирование к программе «От рождения до школы». Средняя группа / В.В. </w:t>
      </w:r>
      <w:proofErr w:type="spellStart"/>
      <w:r w:rsidRPr="00C26F79">
        <w:rPr>
          <w:sz w:val="28"/>
          <w:szCs w:val="28"/>
        </w:rPr>
        <w:t>Гербова</w:t>
      </w:r>
      <w:proofErr w:type="spellEnd"/>
      <w:r w:rsidRPr="00C26F79">
        <w:rPr>
          <w:sz w:val="28"/>
          <w:szCs w:val="28"/>
        </w:rPr>
        <w:t xml:space="preserve">, Н.Ф. Губанова, О.В. </w:t>
      </w:r>
      <w:proofErr w:type="spellStart"/>
      <w:r w:rsidRPr="00C26F79">
        <w:rPr>
          <w:sz w:val="28"/>
          <w:szCs w:val="28"/>
        </w:rPr>
        <w:t>Дыбина</w:t>
      </w:r>
      <w:proofErr w:type="spellEnd"/>
      <w:r w:rsidRPr="00C26F79">
        <w:rPr>
          <w:sz w:val="28"/>
          <w:szCs w:val="28"/>
        </w:rPr>
        <w:t xml:space="preserve"> и др. – М.: МОЗАИКА-СИНТЕЗ, 2015. – 160 с.</w:t>
      </w:r>
    </w:p>
    <w:p w14:paraId="4B60502A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21.</w:t>
      </w:r>
      <w:r w:rsidRPr="00C26F79">
        <w:rPr>
          <w:sz w:val="28"/>
          <w:szCs w:val="28"/>
        </w:rPr>
        <w:tab/>
        <w:t>Рик Т.Г. Сказки и пьесы для семьи и детского сада. – М.: ЛИНКА-ПРЕСС, 2008. – 208 с. с ил.</w:t>
      </w:r>
    </w:p>
    <w:p w14:paraId="48F04090" w14:textId="77777777" w:rsidR="004D04CD" w:rsidRPr="00C26F79" w:rsidRDefault="004D04CD" w:rsidP="004D04CD">
      <w:pPr>
        <w:pStyle w:val="TableParagraph"/>
        <w:ind w:firstLine="360"/>
        <w:jc w:val="both"/>
        <w:rPr>
          <w:sz w:val="28"/>
          <w:szCs w:val="28"/>
        </w:rPr>
      </w:pPr>
      <w:r w:rsidRPr="00C26F79">
        <w:rPr>
          <w:sz w:val="28"/>
          <w:szCs w:val="28"/>
        </w:rPr>
        <w:t>22.</w:t>
      </w:r>
      <w:r w:rsidRPr="00C26F79">
        <w:rPr>
          <w:sz w:val="28"/>
          <w:szCs w:val="28"/>
        </w:rPr>
        <w:tab/>
      </w:r>
      <w:proofErr w:type="spellStart"/>
      <w:r w:rsidRPr="00C26F79">
        <w:rPr>
          <w:sz w:val="28"/>
          <w:szCs w:val="28"/>
        </w:rPr>
        <w:t>Соломенникова</w:t>
      </w:r>
      <w:proofErr w:type="spellEnd"/>
      <w:r w:rsidRPr="00C26F79">
        <w:rPr>
          <w:sz w:val="28"/>
          <w:szCs w:val="28"/>
        </w:rPr>
        <w:t xml:space="preserve"> О.А. Ознакомление с природой в детском саду: Средняя группа. - М.: МОЗАИКА-СИНТЕЗ, 2016. – 96 с.</w:t>
      </w:r>
    </w:p>
    <w:p w14:paraId="43E99DF8" w14:textId="77777777" w:rsidR="00855780" w:rsidRDefault="00855780"/>
    <w:sectPr w:rsidR="00855780" w:rsidSect="00937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9AC3" w14:textId="77777777" w:rsidR="00685052" w:rsidRDefault="00685052">
      <w:pPr>
        <w:spacing w:after="0" w:line="240" w:lineRule="auto"/>
      </w:pPr>
      <w:r>
        <w:separator/>
      </w:r>
    </w:p>
  </w:endnote>
  <w:endnote w:type="continuationSeparator" w:id="0">
    <w:p w14:paraId="18EB0813" w14:textId="77777777" w:rsidR="00685052" w:rsidRDefault="0068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FF6A" w14:textId="77777777" w:rsidR="009378EA" w:rsidRDefault="009378E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4180851"/>
      <w:docPartObj>
        <w:docPartGallery w:val="Page Numbers (Bottom of Page)"/>
        <w:docPartUnique/>
      </w:docPartObj>
    </w:sdtPr>
    <w:sdtEndPr/>
    <w:sdtContent>
      <w:p w14:paraId="559947D1" w14:textId="6249F8A1" w:rsidR="009378EA" w:rsidRDefault="009378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9D15AF" w14:textId="77777777" w:rsidR="009378EA" w:rsidRDefault="009378E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94645"/>
      <w:docPartObj>
        <w:docPartGallery w:val="Page Numbers (Bottom of Page)"/>
        <w:docPartUnique/>
      </w:docPartObj>
    </w:sdtPr>
    <w:sdtEndPr/>
    <w:sdtContent>
      <w:p w14:paraId="070E243F" w14:textId="10DEA876" w:rsidR="009378EA" w:rsidRDefault="009378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F8BF1" w14:textId="77777777" w:rsidR="00AC583F" w:rsidRDefault="00AC58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2984" w14:textId="77777777" w:rsidR="00685052" w:rsidRDefault="00685052">
      <w:pPr>
        <w:spacing w:after="0" w:line="240" w:lineRule="auto"/>
      </w:pPr>
      <w:r>
        <w:separator/>
      </w:r>
    </w:p>
  </w:footnote>
  <w:footnote w:type="continuationSeparator" w:id="0">
    <w:p w14:paraId="4F8150EC" w14:textId="77777777" w:rsidR="00685052" w:rsidRDefault="00685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2E9C" w14:textId="77777777" w:rsidR="009378EA" w:rsidRDefault="009378E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A766" w14:textId="77777777" w:rsidR="009378EA" w:rsidRDefault="009378E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3D6E" w14:textId="77777777" w:rsidR="009378EA" w:rsidRDefault="009378E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6D8"/>
    <w:multiLevelType w:val="hybridMultilevel"/>
    <w:tmpl w:val="7AF6B440"/>
    <w:lvl w:ilvl="0" w:tplc="7E8C55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A7F61FF"/>
    <w:multiLevelType w:val="hybridMultilevel"/>
    <w:tmpl w:val="C706AF7C"/>
    <w:lvl w:ilvl="0" w:tplc="795E6E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28F8"/>
    <w:multiLevelType w:val="hybridMultilevel"/>
    <w:tmpl w:val="AFBEBAD4"/>
    <w:lvl w:ilvl="0" w:tplc="DBD4E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6055"/>
    <w:multiLevelType w:val="hybridMultilevel"/>
    <w:tmpl w:val="CCB261BE"/>
    <w:lvl w:ilvl="0" w:tplc="CBD06D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2174B"/>
    <w:multiLevelType w:val="hybridMultilevel"/>
    <w:tmpl w:val="B742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E51A1"/>
    <w:multiLevelType w:val="hybridMultilevel"/>
    <w:tmpl w:val="17929508"/>
    <w:lvl w:ilvl="0" w:tplc="1C4298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C2354EB"/>
    <w:multiLevelType w:val="hybridMultilevel"/>
    <w:tmpl w:val="2C2C119C"/>
    <w:lvl w:ilvl="0" w:tplc="7B0010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0CE6123"/>
    <w:multiLevelType w:val="hybridMultilevel"/>
    <w:tmpl w:val="E75E8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1FD"/>
    <w:multiLevelType w:val="hybridMultilevel"/>
    <w:tmpl w:val="6660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0" w15:restartNumberingAfterBreak="0">
    <w:nsid w:val="125A36FC"/>
    <w:multiLevelType w:val="hybridMultilevel"/>
    <w:tmpl w:val="84C61C12"/>
    <w:lvl w:ilvl="0" w:tplc="B762B1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4B76"/>
    <w:multiLevelType w:val="hybridMultilevel"/>
    <w:tmpl w:val="F36C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D3257"/>
    <w:multiLevelType w:val="multilevel"/>
    <w:tmpl w:val="E6A4D7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F174A06"/>
    <w:multiLevelType w:val="hybridMultilevel"/>
    <w:tmpl w:val="F5BE003A"/>
    <w:lvl w:ilvl="0" w:tplc="0ED203D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FB86D1C"/>
    <w:multiLevelType w:val="hybridMultilevel"/>
    <w:tmpl w:val="A0985892"/>
    <w:lvl w:ilvl="0" w:tplc="D0084E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4513435"/>
    <w:multiLevelType w:val="hybridMultilevel"/>
    <w:tmpl w:val="8FB6B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A68D4"/>
    <w:multiLevelType w:val="hybridMultilevel"/>
    <w:tmpl w:val="ADA29C9E"/>
    <w:lvl w:ilvl="0" w:tplc="8B14EE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48A05B78"/>
    <w:multiLevelType w:val="hybridMultilevel"/>
    <w:tmpl w:val="CFA0E46C"/>
    <w:lvl w:ilvl="0" w:tplc="AF748A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2655C"/>
    <w:multiLevelType w:val="hybridMultilevel"/>
    <w:tmpl w:val="6C9061BA"/>
    <w:lvl w:ilvl="0" w:tplc="DB7803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5E02AD8"/>
    <w:multiLevelType w:val="hybridMultilevel"/>
    <w:tmpl w:val="81A4EBFE"/>
    <w:lvl w:ilvl="0" w:tplc="2348D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62BE3"/>
    <w:multiLevelType w:val="hybridMultilevel"/>
    <w:tmpl w:val="62AAB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D6C1E"/>
    <w:multiLevelType w:val="hybridMultilevel"/>
    <w:tmpl w:val="BDEA4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05CD7"/>
    <w:multiLevelType w:val="hybridMultilevel"/>
    <w:tmpl w:val="ACC691D6"/>
    <w:lvl w:ilvl="0" w:tplc="03843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C1F3D"/>
    <w:multiLevelType w:val="hybridMultilevel"/>
    <w:tmpl w:val="F36C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96C20"/>
    <w:multiLevelType w:val="hybridMultilevel"/>
    <w:tmpl w:val="B4C22E7C"/>
    <w:lvl w:ilvl="0" w:tplc="2E34FD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E124F"/>
    <w:multiLevelType w:val="hybridMultilevel"/>
    <w:tmpl w:val="BBE85182"/>
    <w:lvl w:ilvl="0" w:tplc="0590D2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73A71A2F"/>
    <w:multiLevelType w:val="hybridMultilevel"/>
    <w:tmpl w:val="4E1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3008D"/>
    <w:multiLevelType w:val="hybridMultilevel"/>
    <w:tmpl w:val="2858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17A35"/>
    <w:multiLevelType w:val="hybridMultilevel"/>
    <w:tmpl w:val="E2D6DFCE"/>
    <w:lvl w:ilvl="0" w:tplc="E44CF2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15"/>
  </w:num>
  <w:num w:numId="4">
    <w:abstractNumId w:val="20"/>
  </w:num>
  <w:num w:numId="5">
    <w:abstractNumId w:val="4"/>
  </w:num>
  <w:num w:numId="6">
    <w:abstractNumId w:val="8"/>
  </w:num>
  <w:num w:numId="7">
    <w:abstractNumId w:val="7"/>
  </w:num>
  <w:num w:numId="8">
    <w:abstractNumId w:val="27"/>
  </w:num>
  <w:num w:numId="9">
    <w:abstractNumId w:val="21"/>
  </w:num>
  <w:num w:numId="10">
    <w:abstractNumId w:val="23"/>
  </w:num>
  <w:num w:numId="11">
    <w:abstractNumId w:val="11"/>
  </w:num>
  <w:num w:numId="12">
    <w:abstractNumId w:val="2"/>
  </w:num>
  <w:num w:numId="13">
    <w:abstractNumId w:val="10"/>
  </w:num>
  <w:num w:numId="14">
    <w:abstractNumId w:val="19"/>
  </w:num>
  <w:num w:numId="15">
    <w:abstractNumId w:val="3"/>
  </w:num>
  <w:num w:numId="16">
    <w:abstractNumId w:val="1"/>
  </w:num>
  <w:num w:numId="17">
    <w:abstractNumId w:val="22"/>
  </w:num>
  <w:num w:numId="18">
    <w:abstractNumId w:val="24"/>
  </w:num>
  <w:num w:numId="19">
    <w:abstractNumId w:val="28"/>
  </w:num>
  <w:num w:numId="20">
    <w:abstractNumId w:val="17"/>
  </w:num>
  <w:num w:numId="21">
    <w:abstractNumId w:val="9"/>
  </w:num>
  <w:num w:numId="22">
    <w:abstractNumId w:val="25"/>
  </w:num>
  <w:num w:numId="23">
    <w:abstractNumId w:val="18"/>
  </w:num>
  <w:num w:numId="24">
    <w:abstractNumId w:val="6"/>
  </w:num>
  <w:num w:numId="25">
    <w:abstractNumId w:val="14"/>
  </w:num>
  <w:num w:numId="26">
    <w:abstractNumId w:val="0"/>
  </w:num>
  <w:num w:numId="27">
    <w:abstractNumId w:val="5"/>
  </w:num>
  <w:num w:numId="28">
    <w:abstractNumId w:val="1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D7"/>
    <w:rsid w:val="001011D7"/>
    <w:rsid w:val="00236CBA"/>
    <w:rsid w:val="00240E9D"/>
    <w:rsid w:val="00295229"/>
    <w:rsid w:val="002E6074"/>
    <w:rsid w:val="00305AA0"/>
    <w:rsid w:val="0043517A"/>
    <w:rsid w:val="00436A63"/>
    <w:rsid w:val="00470B73"/>
    <w:rsid w:val="004D04CD"/>
    <w:rsid w:val="004D3B7F"/>
    <w:rsid w:val="00685052"/>
    <w:rsid w:val="006E4034"/>
    <w:rsid w:val="00855780"/>
    <w:rsid w:val="008A5336"/>
    <w:rsid w:val="009378EA"/>
    <w:rsid w:val="009D4FCA"/>
    <w:rsid w:val="00AC583F"/>
    <w:rsid w:val="00AF4534"/>
    <w:rsid w:val="00C9336C"/>
    <w:rsid w:val="00C958ED"/>
    <w:rsid w:val="00F30F36"/>
    <w:rsid w:val="00F553BB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1115"/>
  <w15:chartTrackingRefBased/>
  <w15:docId w15:val="{33B6F522-2AF5-4F2F-8C25-02A7C010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4CD"/>
    <w:pPr>
      <w:spacing w:after="0" w:line="240" w:lineRule="auto"/>
    </w:pPr>
  </w:style>
  <w:style w:type="table" w:styleId="a4">
    <w:name w:val="Table Grid"/>
    <w:basedOn w:val="a1"/>
    <w:uiPriority w:val="59"/>
    <w:rsid w:val="004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D04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6">
    <w:name w:val="c16"/>
    <w:basedOn w:val="a"/>
    <w:rsid w:val="004D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04CD"/>
  </w:style>
  <w:style w:type="numbering" w:customStyle="1" w:styleId="1">
    <w:name w:val="Нет списка1"/>
    <w:next w:val="a2"/>
    <w:uiPriority w:val="99"/>
    <w:semiHidden/>
    <w:unhideWhenUsed/>
    <w:rsid w:val="004D04CD"/>
  </w:style>
  <w:style w:type="table" w:customStyle="1" w:styleId="10">
    <w:name w:val="Сетка таблицы1"/>
    <w:basedOn w:val="a1"/>
    <w:next w:val="a4"/>
    <w:uiPriority w:val="59"/>
    <w:rsid w:val="004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04CD"/>
    <w:pPr>
      <w:ind w:left="720"/>
      <w:contextualSpacing/>
    </w:pPr>
  </w:style>
  <w:style w:type="paragraph" w:customStyle="1" w:styleId="c6">
    <w:name w:val="c6"/>
    <w:basedOn w:val="a"/>
    <w:rsid w:val="004D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04CD"/>
  </w:style>
  <w:style w:type="character" w:customStyle="1" w:styleId="c25">
    <w:name w:val="c25"/>
    <w:basedOn w:val="a0"/>
    <w:rsid w:val="004D04CD"/>
  </w:style>
  <w:style w:type="paragraph" w:styleId="a6">
    <w:name w:val="Balloon Text"/>
    <w:basedOn w:val="a"/>
    <w:link w:val="a7"/>
    <w:uiPriority w:val="99"/>
    <w:semiHidden/>
    <w:unhideWhenUsed/>
    <w:rsid w:val="004D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4C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D0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04CD"/>
  </w:style>
  <w:style w:type="paragraph" w:styleId="aa">
    <w:name w:val="footer"/>
    <w:basedOn w:val="a"/>
    <w:link w:val="ab"/>
    <w:uiPriority w:val="99"/>
    <w:unhideWhenUsed/>
    <w:rsid w:val="004D0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0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9248</Words>
  <Characters>52718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17</cp:revision>
  <dcterms:created xsi:type="dcterms:W3CDTF">2022-08-24T05:13:00Z</dcterms:created>
  <dcterms:modified xsi:type="dcterms:W3CDTF">2022-09-08T01:06:00Z</dcterms:modified>
</cp:coreProperties>
</file>