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F3A1" w14:textId="44EC5A92" w:rsidR="003E4550" w:rsidRPr="00770DE2" w:rsidRDefault="00BF38CC" w:rsidP="003E455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65AEEE" wp14:editId="13BD8C25">
            <wp:simplePos x="0" y="0"/>
            <wp:positionH relativeFrom="column">
              <wp:posOffset>-1055433</wp:posOffset>
            </wp:positionH>
            <wp:positionV relativeFrom="paragraph">
              <wp:posOffset>-643890</wp:posOffset>
            </wp:positionV>
            <wp:extent cx="7562278" cy="104089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53" cy="104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5F7BAA" w14:paraId="56F71490" w14:textId="77777777" w:rsidTr="005F7BAA">
        <w:trPr>
          <w:trHeight w:val="11270"/>
        </w:trPr>
        <w:tc>
          <w:tcPr>
            <w:tcW w:w="9854" w:type="dxa"/>
          </w:tcPr>
          <w:p w14:paraId="25133830" w14:textId="77777777" w:rsidR="005F7BAA" w:rsidRDefault="005F7BAA" w:rsidP="003E4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D95D02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7C7030B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9ACB977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CF3182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0F96E49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6CE1AD6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B0D7DCE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A0E1FFE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A23B2CC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D467A9F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6F9412C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2FE1774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951650B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474B09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9CD2FE0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82EB461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3089834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43CC080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6BB2832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1BF51C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2B80B4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AC90F8D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78870CA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6F85A8E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54D6405C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096BCB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0C684D9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2F7C7D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8698469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B95AD0B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3B6ADD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ED3ED03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BCF868B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9AF5BF2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8F3BEE7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2AFD90D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1936DBC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AFC46A8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1CD33994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3F060F5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655EAB95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444B28F3" w14:textId="77777777" w:rsidR="00BF38CC" w:rsidRDefault="00BF38CC" w:rsidP="003E455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778336A8" w14:textId="460D71BF" w:rsidR="0043158F" w:rsidRPr="0043158F" w:rsidRDefault="0043158F" w:rsidP="004315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Содержание</w:t>
            </w:r>
          </w:p>
          <w:p w14:paraId="6D5F54F6" w14:textId="02CFC347" w:rsidR="005F7BAA" w:rsidRDefault="00552650" w:rsidP="003E45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43158F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  <w:p w14:paraId="7D4B652A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1.1. Пояснительная записка</w:t>
            </w:r>
          </w:p>
          <w:p w14:paraId="5074E994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Нормативно – правовая база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………………………………………………………3</w:t>
            </w:r>
          </w:p>
          <w:p w14:paraId="3031AD35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…………………………….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106F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7CCE86F1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инципы и подходы 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к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1A1BD0B3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 психолого-педагогической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8223453" w14:textId="77777777" w:rsidR="005F7BAA" w:rsidRPr="00453500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1.5. Возрастные и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уальные особенности контингента детей 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470D4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33E3111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3500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Значимые для разработки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рабочей программы 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характеристики. Особенности организации образовательного процесса в группе (климатические, демографические, национально-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культурные другие)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>…...……</w:t>
            </w:r>
            <w:r w:rsidR="009F395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53ED15A4" w14:textId="77777777" w:rsidR="005F7BAA" w:rsidRPr="001C2C66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программы (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целевые </w:t>
            </w:r>
            <w:r w:rsidR="006F7F06" w:rsidRPr="00A74CD4">
              <w:rPr>
                <w:rFonts w:ascii="Times New Roman" w:hAnsi="Times New Roman" w:cs="Times New Roman"/>
                <w:sz w:val="28"/>
                <w:szCs w:val="28"/>
              </w:rPr>
              <w:t>ориентиры)</w:t>
            </w:r>
            <w:r w:rsidR="006F7F06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  <w:r w:rsidR="007C640D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C640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496424D2" w14:textId="77777777" w:rsidR="005F7BAA" w:rsidRPr="00ED04CD" w:rsidRDefault="00552650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5F7B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5F7BAA" w:rsidRPr="00ED04CD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раздел:</w:t>
            </w:r>
          </w:p>
          <w:p w14:paraId="21E569E0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Описание образовательной деятельности в соответствии с направлением развития воспитанника по 5 образовательным областям. Формы реализации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раммы…………………………………………………………….…………….1</w:t>
            </w:r>
            <w:r w:rsidR="001877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791B8B31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Комплексно-тематическое планирование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………………………..….…….…1</w:t>
            </w:r>
            <w:r w:rsidR="00844F1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0B7C852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Региональный компонент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14:paraId="158CAC76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14:paraId="50C0E6F5" w14:textId="77777777" w:rsidR="005F7BAA" w:rsidRPr="00ED04CD" w:rsidRDefault="00552650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  <w:r w:rsidR="005F7BAA" w:rsidRPr="00ED04CD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раздел</w:t>
            </w:r>
          </w:p>
          <w:p w14:paraId="136938C5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Режим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14:paraId="46B3A965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Расписание ООД, двигательный режим, схема закаливания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>тей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……….. 32</w:t>
            </w:r>
          </w:p>
          <w:p w14:paraId="75765AA2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организации ППРС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……………………………………………..34</w:t>
            </w:r>
          </w:p>
          <w:p w14:paraId="587FFBFA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традиционных праздников, событий, культурно-массовых и спортивных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…………………………………………………….34</w:t>
            </w:r>
          </w:p>
          <w:p w14:paraId="40F27ADD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  <w:r w:rsidRPr="00A74CD4">
              <w:rPr>
                <w:rFonts w:ascii="Times New Roman" w:hAnsi="Times New Roman" w:cs="Times New Roman"/>
                <w:sz w:val="28"/>
                <w:szCs w:val="28"/>
              </w:rPr>
              <w:t xml:space="preserve"> Условия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…………………………………..………….</w:t>
            </w:r>
            <w:r w:rsidR="003460F2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14:paraId="31605058" w14:textId="77777777" w:rsidR="005F7BAA" w:rsidRDefault="005F7BAA" w:rsidP="00106F2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</w:tc>
      </w:tr>
    </w:tbl>
    <w:p w14:paraId="5FDCB4EC" w14:textId="77777777" w:rsidR="003E4550" w:rsidRDefault="003E4550" w:rsidP="003E4550">
      <w:pPr>
        <w:rPr>
          <w:rFonts w:ascii="Times New Roman" w:hAnsi="Times New Roman" w:cs="Times New Roman"/>
          <w:b/>
          <w:sz w:val="28"/>
          <w:szCs w:val="28"/>
        </w:rPr>
      </w:pPr>
    </w:p>
    <w:p w14:paraId="3115AF0E" w14:textId="77777777" w:rsidR="003E4550" w:rsidRDefault="003E4550" w:rsidP="003E4550">
      <w:pPr>
        <w:rPr>
          <w:rFonts w:ascii="Times New Roman" w:hAnsi="Times New Roman" w:cs="Times New Roman"/>
          <w:b/>
          <w:sz w:val="28"/>
          <w:szCs w:val="28"/>
        </w:rPr>
      </w:pPr>
    </w:p>
    <w:p w14:paraId="27E98674" w14:textId="77777777" w:rsidR="00E92C46" w:rsidRDefault="00F64F00" w:rsidP="003E45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44D7C5DD" w14:textId="77777777" w:rsidR="00770DE2" w:rsidRDefault="00E92C46" w:rsidP="00565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A766DA" w:rsidRPr="00A766D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CE9231" w14:textId="77777777" w:rsidR="00DC2D5F" w:rsidRDefault="00DC2D5F" w:rsidP="00565BC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3248C6" w14:textId="77777777" w:rsidR="00BF38CC" w:rsidRDefault="00BF38CC" w:rsidP="005F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CB32A7" w14:textId="5D4C3FA3" w:rsidR="00305D9E" w:rsidRPr="00A766DA" w:rsidRDefault="00552650" w:rsidP="005F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="00770DE2">
        <w:rPr>
          <w:rFonts w:ascii="Times New Roman" w:hAnsi="Times New Roman" w:cs="Times New Roman"/>
          <w:b/>
          <w:sz w:val="28"/>
          <w:szCs w:val="28"/>
        </w:rPr>
        <w:t>.</w:t>
      </w:r>
      <w:r w:rsidR="00A766DA" w:rsidRPr="00A76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9E" w:rsidRPr="00A766DA">
        <w:rPr>
          <w:rFonts w:ascii="Times New Roman" w:hAnsi="Times New Roman" w:cs="Times New Roman"/>
          <w:b/>
          <w:sz w:val="28"/>
          <w:szCs w:val="28"/>
        </w:rPr>
        <w:t>Целевой раздел:</w:t>
      </w:r>
    </w:p>
    <w:p w14:paraId="4562E3C5" w14:textId="77777777" w:rsidR="00305D9E" w:rsidRPr="00B011BD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11B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766DA" w:rsidRPr="00B011BD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Pr="00B01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0DE2" w:rsidRPr="00B011BD">
        <w:rPr>
          <w:rFonts w:ascii="Times New Roman" w:hAnsi="Times New Roman" w:cs="Times New Roman"/>
          <w:b/>
          <w:sz w:val="28"/>
          <w:szCs w:val="28"/>
        </w:rPr>
        <w:t>1.1</w:t>
      </w:r>
      <w:r w:rsidRPr="00B011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5D9E" w:rsidRPr="00B011B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DC8D1C2" w14:textId="77777777" w:rsidR="004409A5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по </w:t>
      </w:r>
      <w:r w:rsidR="00220937">
        <w:rPr>
          <w:rFonts w:ascii="Times New Roman" w:hAnsi="Times New Roman" w:cs="Times New Roman"/>
          <w:sz w:val="28"/>
          <w:szCs w:val="28"/>
        </w:rPr>
        <w:t xml:space="preserve">развитию детей старшей группы № </w:t>
      </w:r>
      <w:r w:rsidR="00373EA0">
        <w:rPr>
          <w:rFonts w:ascii="Times New Roman" w:hAnsi="Times New Roman" w:cs="Times New Roman"/>
          <w:sz w:val="28"/>
          <w:szCs w:val="28"/>
        </w:rPr>
        <w:t xml:space="preserve">2 </w:t>
      </w:r>
      <w:r w:rsidR="006F7F06" w:rsidRPr="00106F24">
        <w:rPr>
          <w:rFonts w:ascii="Times New Roman" w:hAnsi="Times New Roman" w:cs="Times New Roman"/>
          <w:sz w:val="28"/>
          <w:szCs w:val="28"/>
        </w:rPr>
        <w:t>разработана на</w:t>
      </w:r>
      <w:r w:rsidRPr="00106F24">
        <w:rPr>
          <w:rFonts w:ascii="Times New Roman" w:hAnsi="Times New Roman" w:cs="Times New Roman"/>
          <w:sz w:val="28"/>
          <w:szCs w:val="28"/>
        </w:rPr>
        <w:t xml:space="preserve"> основе основной образовательной программы дошкольной образовательной организации и </w:t>
      </w:r>
      <w:r w:rsidR="00220937">
        <w:rPr>
          <w:rFonts w:ascii="Times New Roman" w:hAnsi="Times New Roman" w:cs="Times New Roman"/>
          <w:sz w:val="28"/>
          <w:szCs w:val="28"/>
        </w:rPr>
        <w:t>инновационной программы</w:t>
      </w:r>
      <w:r w:rsidR="00220937" w:rsidRPr="00220937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редакцией Н.Е.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0937" w:rsidRPr="0022093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220937" w:rsidRPr="00220937">
        <w:rPr>
          <w:rFonts w:ascii="Times New Roman" w:hAnsi="Times New Roman" w:cs="Times New Roman"/>
          <w:sz w:val="28"/>
          <w:szCs w:val="28"/>
        </w:rPr>
        <w:t>, Т.С.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r w:rsidR="00220937" w:rsidRPr="00220937">
        <w:rPr>
          <w:rFonts w:ascii="Times New Roman" w:hAnsi="Times New Roman" w:cs="Times New Roman"/>
          <w:sz w:val="28"/>
          <w:szCs w:val="28"/>
        </w:rPr>
        <w:t>Комаровой, Э.М.</w:t>
      </w:r>
      <w:r w:rsidR="00220937">
        <w:rPr>
          <w:rFonts w:ascii="Times New Roman" w:hAnsi="Times New Roman" w:cs="Times New Roman"/>
          <w:sz w:val="28"/>
          <w:szCs w:val="28"/>
        </w:rPr>
        <w:t xml:space="preserve"> </w:t>
      </w:r>
      <w:r w:rsidR="00220937" w:rsidRPr="00220937">
        <w:rPr>
          <w:rFonts w:ascii="Times New Roman" w:hAnsi="Times New Roman" w:cs="Times New Roman"/>
          <w:sz w:val="28"/>
          <w:szCs w:val="28"/>
        </w:rPr>
        <w:t>Дорофеевой</w:t>
      </w:r>
      <w:r w:rsidRPr="00106F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23ED79" w14:textId="77777777" w:rsidR="004409A5" w:rsidRPr="00106F24" w:rsidRDefault="0040134F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 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№ 3.</w:t>
      </w:r>
    </w:p>
    <w:p w14:paraId="295A0750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Наряду с ней используются следующие программы:</w:t>
      </w:r>
    </w:p>
    <w:p w14:paraId="7DD73F0E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 •</w:t>
      </w:r>
      <w:r w:rsidRPr="00106F24">
        <w:rPr>
          <w:rFonts w:ascii="Times New Roman" w:hAnsi="Times New Roman" w:cs="Times New Roman"/>
          <w:sz w:val="28"/>
          <w:szCs w:val="28"/>
        </w:rPr>
        <w:tab/>
      </w:r>
      <w:r w:rsidR="005F7BAA" w:rsidRPr="00106F24">
        <w:rPr>
          <w:rFonts w:ascii="Times New Roman" w:hAnsi="Times New Roman" w:cs="Times New Roman"/>
          <w:sz w:val="28"/>
          <w:szCs w:val="28"/>
        </w:rPr>
        <w:t>«</w:t>
      </w:r>
      <w:r w:rsidRPr="00106F24">
        <w:rPr>
          <w:rFonts w:ascii="Times New Roman" w:hAnsi="Times New Roman" w:cs="Times New Roman"/>
          <w:sz w:val="28"/>
          <w:szCs w:val="28"/>
        </w:rPr>
        <w:t>Юный эколог» С.Н.</w:t>
      </w:r>
      <w:r w:rsidR="0040134F" w:rsidRPr="00106F24">
        <w:rPr>
          <w:rFonts w:ascii="Times New Roman" w:hAnsi="Times New Roman" w:cs="Times New Roman"/>
          <w:sz w:val="28"/>
          <w:szCs w:val="28"/>
        </w:rPr>
        <w:t xml:space="preserve"> </w:t>
      </w:r>
      <w:r w:rsidRPr="00106F24">
        <w:rPr>
          <w:rFonts w:ascii="Times New Roman" w:hAnsi="Times New Roman" w:cs="Times New Roman"/>
          <w:sz w:val="28"/>
          <w:szCs w:val="28"/>
        </w:rPr>
        <w:t>Николаевой. М.  «Просвещение» 1999г.</w:t>
      </w:r>
    </w:p>
    <w:p w14:paraId="459B08BA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«Основы безопасности детей дошкольного возраста»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Н.Н.Авдеева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Р.Б.Стёркина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 М. «Просвещение» 2008г.</w:t>
      </w:r>
    </w:p>
    <w:p w14:paraId="67AA9F29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«Приобщение детей к истокам русской народной культуры»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О.Л.Князева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, М.Д.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>. М. «Просвещение» 2005г.</w:t>
      </w:r>
    </w:p>
    <w:p w14:paraId="17A8CEB3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«Изобразительная деятельность в детском саду» </w:t>
      </w:r>
      <w:proofErr w:type="gramStart"/>
      <w:r w:rsidRPr="00106F24">
        <w:rPr>
          <w:rFonts w:ascii="Times New Roman" w:hAnsi="Times New Roman" w:cs="Times New Roman"/>
          <w:sz w:val="28"/>
          <w:szCs w:val="28"/>
        </w:rPr>
        <w:t>И.А. ,</w:t>
      </w:r>
      <w:proofErr w:type="gramEnd"/>
      <w:r w:rsidRPr="00106F24">
        <w:rPr>
          <w:rFonts w:ascii="Times New Roman" w:hAnsi="Times New Roman" w:cs="Times New Roman"/>
          <w:sz w:val="28"/>
          <w:szCs w:val="28"/>
        </w:rPr>
        <w:t xml:space="preserve"> Лыкова М. «Мозаика -Синтез» 2012г.</w:t>
      </w:r>
    </w:p>
    <w:p w14:paraId="420E6498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«Программа по развитию речи в детском саду»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О.С.Ушакова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–М, Мозаика-Синтез 2010 г.</w:t>
      </w:r>
    </w:p>
    <w:p w14:paraId="3D36049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«Здоровый дошкольник» Социально-оздоровительная технология 21 века. Ю.Ф.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Змановский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–М,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Аркти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2000г.</w:t>
      </w:r>
    </w:p>
    <w:p w14:paraId="5C5A1759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Реализация программы осуществляется с учётом требований ФГОС ДО в соответствии со следующими нормативно-правовыми документами:</w:t>
      </w:r>
    </w:p>
    <w:p w14:paraId="073EA806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ФЗ РФ  от 29.12.2012 № 273 «Об образовании в Российской Федерации.</w:t>
      </w:r>
    </w:p>
    <w:p w14:paraId="09C096DF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основе основной образовательной программы структурного подразделения д/с №3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Серышево, парциальных программ и в соответствии с нормативно-правовыми документами: </w:t>
      </w:r>
    </w:p>
    <w:p w14:paraId="3C688E54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Конвенция о правах ребенка. Принята резолюцией 44/25 Генеральной Ассамблеи от 20 ноября 1989 года. ─ ООН 1990.</w:t>
      </w:r>
    </w:p>
    <w:p w14:paraId="1228F187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Федеральный закон от 29 декабря 2012 г. № 273-ФЗ «Об образовании в Российской Федерации». </w:t>
      </w:r>
    </w:p>
    <w:p w14:paraId="47C686AF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Федеральный закон 24 июля 1998 г. № 124-ФЗ «Об основных гарантиях прав ребенка в Российской Федерации».</w:t>
      </w:r>
    </w:p>
    <w:p w14:paraId="2629BBB8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4 сентября 2014 г. № 1726 «О Концепции дополнительного образования детей».</w:t>
      </w:r>
    </w:p>
    <w:p w14:paraId="2A135B03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Распоряжение Правительства Российской Федерации от 29 мая 2015 г. №  996-р «О стратегии развития воспитания до 2025 года».</w:t>
      </w:r>
    </w:p>
    <w:p w14:paraId="43973B69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</w:r>
    </w:p>
    <w:p w14:paraId="1BCF0343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России от 31 июля 2020 г.  № 373.</w:t>
      </w:r>
    </w:p>
    <w:p w14:paraId="6FBCEC31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</w:r>
    </w:p>
    <w:p w14:paraId="3DBDFF40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</w:r>
    </w:p>
    <w:p w14:paraId="3CF60002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Приказ Минздрав</w:t>
      </w:r>
      <w:r w:rsidR="00F6486F" w:rsidRPr="00106F24">
        <w:rPr>
          <w:rFonts w:ascii="Times New Roman" w:hAnsi="Times New Roman" w:cs="Times New Roman"/>
          <w:sz w:val="28"/>
          <w:szCs w:val="28"/>
        </w:rPr>
        <w:t xml:space="preserve"> </w:t>
      </w:r>
      <w:r w:rsidRPr="00106F24">
        <w:rPr>
          <w:rFonts w:ascii="Times New Roman" w:hAnsi="Times New Roman" w:cs="Times New Roman"/>
          <w:sz w:val="28"/>
          <w:szCs w:val="28"/>
        </w:rPr>
        <w:t>соцразвития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</w:r>
    </w:p>
    <w:p w14:paraId="446B2AB0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Устав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Серышево.</w:t>
      </w:r>
    </w:p>
    <w:p w14:paraId="5E51733C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Положение о рабочей программе педагога МАОУ СОШ №2 </w:t>
      </w:r>
      <w:proofErr w:type="spellStart"/>
      <w:r w:rsidRPr="00106F24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106F24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д/с №3.</w:t>
      </w:r>
    </w:p>
    <w:p w14:paraId="75BEA1B4" w14:textId="77777777" w:rsidR="006E766A" w:rsidRPr="00106F24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Рабочая программа предназначена для детей 5 – 6 лет. </w:t>
      </w:r>
    </w:p>
    <w:p w14:paraId="2D4E7F96" w14:textId="77777777" w:rsidR="000A32AC" w:rsidRDefault="006E766A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С</w:t>
      </w:r>
      <w:r w:rsidR="00A74CD4" w:rsidRPr="00106F24">
        <w:rPr>
          <w:rFonts w:ascii="Times New Roman" w:hAnsi="Times New Roman" w:cs="Times New Roman"/>
          <w:sz w:val="28"/>
          <w:szCs w:val="28"/>
        </w:rPr>
        <w:t>рок реализации программы: 1 год</w:t>
      </w:r>
    </w:p>
    <w:p w14:paraId="37816772" w14:textId="77777777" w:rsidR="00106F24" w:rsidRPr="00106F24" w:rsidRDefault="00106F24" w:rsidP="00106F24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6A64F7" w14:textId="77777777" w:rsidR="006E766A" w:rsidRPr="00A74CD4" w:rsidRDefault="003E4550" w:rsidP="005F7BA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1.2</w:t>
      </w:r>
      <w:r w:rsidR="006E766A" w:rsidRPr="00A74CD4">
        <w:rPr>
          <w:rFonts w:ascii="Times New Roman" w:hAnsi="Times New Roman" w:cs="Times New Roman"/>
          <w:b/>
          <w:sz w:val="28"/>
          <w:szCs w:val="28"/>
        </w:rPr>
        <w:t>.  Цели и задачи реализации Программы</w:t>
      </w:r>
    </w:p>
    <w:p w14:paraId="5EB04ECA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Ведущие цели Программы: создание благоприятных условий для    полноценного проживания ребенком дошкольного детства, формирование основ базовой культуры личности, всестороннее развитие психических,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14:paraId="2CCB8D5A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 Цели Программы достигаются через решение следующих задач:</w:t>
      </w:r>
    </w:p>
    <w:p w14:paraId="17FA73BD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охрана и укрепление физического и психического здоровья </w:t>
      </w:r>
    </w:p>
    <w:p w14:paraId="7E36DC6B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детей, в том числе их эмоционального благополучия;</w:t>
      </w:r>
    </w:p>
    <w:p w14:paraId="19B2EF02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обеспечение равных возможностей для полноценного </w:t>
      </w:r>
    </w:p>
    <w:p w14:paraId="0087D634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 особенностей (в том числе ограниченных возможностей здоровья); </w:t>
      </w:r>
    </w:p>
    <w:p w14:paraId="76313E63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обеспечение преемственности целей, задач и содержания </w:t>
      </w:r>
    </w:p>
    <w:p w14:paraId="5A335054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 xml:space="preserve">дошкольного общего и начального общего образования; </w:t>
      </w:r>
    </w:p>
    <w:p w14:paraId="7D9D8F56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="00E260C4" w:rsidRPr="00106F24">
        <w:rPr>
          <w:rFonts w:ascii="Times New Roman" w:hAnsi="Times New Roman" w:cs="Times New Roman"/>
          <w:sz w:val="28"/>
          <w:szCs w:val="28"/>
        </w:rPr>
        <w:tab/>
        <w:t xml:space="preserve"> создание</w:t>
      </w:r>
      <w:r w:rsidRPr="00106F24">
        <w:rPr>
          <w:rFonts w:ascii="Times New Roman" w:hAnsi="Times New Roman" w:cs="Times New Roman"/>
          <w:sz w:val="28"/>
          <w:szCs w:val="28"/>
        </w:rPr>
        <w:t xml:space="preserve"> благоприятных условий развития детей в </w:t>
      </w:r>
    </w:p>
    <w:p w14:paraId="2090DADE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соответствии с их возрастными и индивидуальными особенностями и склонностями, развития способностей и творческого потенциала каждого ре</w:t>
      </w:r>
      <w:r w:rsidRPr="00106F24">
        <w:rPr>
          <w:rFonts w:ascii="Times New Roman" w:hAnsi="Times New Roman" w:cs="Times New Roman"/>
          <w:sz w:val="28"/>
          <w:szCs w:val="28"/>
        </w:rPr>
        <w:lastRenderedPageBreak/>
        <w:t>бенка как субъекта отношений с самим собой, другими детьми, взрослыми и миром;</w:t>
      </w:r>
    </w:p>
    <w:p w14:paraId="70293D9A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объединение обучения и воспитания в целостный </w:t>
      </w:r>
    </w:p>
    <w:p w14:paraId="792D3DAB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образовательный процесс на основе духовно-нравственных и социокультурных ценностей и  принятых в обществе правил, и норм поведения в интересах человека, семьи, общества;</w:t>
      </w:r>
    </w:p>
    <w:p w14:paraId="57A3CBB8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формирование общей культуры личности детей, в том </w:t>
      </w:r>
    </w:p>
    <w:p w14:paraId="41CB42C3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14:paraId="2DCD026A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обеспечение вариативности и разнообразия содержания </w:t>
      </w:r>
    </w:p>
    <w:p w14:paraId="2CE2729A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14:paraId="06534C79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формирование социокультурной среды, соответствующей </w:t>
      </w:r>
    </w:p>
    <w:p w14:paraId="44A97F38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возрастным, индивидуальным, психологическим и физиологическим особенностям детей;</w:t>
      </w:r>
    </w:p>
    <w:p w14:paraId="35826933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•</w:t>
      </w:r>
      <w:r w:rsidRPr="00106F24">
        <w:rPr>
          <w:rFonts w:ascii="Times New Roman" w:hAnsi="Times New Roman" w:cs="Times New Roman"/>
          <w:sz w:val="28"/>
          <w:szCs w:val="28"/>
        </w:rPr>
        <w:tab/>
        <w:t xml:space="preserve">  обеспечение психолого-педагогической поддержки семьи </w:t>
      </w:r>
    </w:p>
    <w:p w14:paraId="670AABE8" w14:textId="77777777" w:rsidR="006E766A" w:rsidRPr="00106F24" w:rsidRDefault="006E766A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106F24">
        <w:rPr>
          <w:rFonts w:ascii="Times New Roman" w:hAnsi="Times New Roman" w:cs="Times New Roman"/>
          <w:sz w:val="28"/>
          <w:szCs w:val="28"/>
        </w:rPr>
        <w:tab/>
      </w:r>
    </w:p>
    <w:p w14:paraId="1F71D014" w14:textId="77777777" w:rsidR="0043675B" w:rsidRDefault="0043675B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F24">
        <w:rPr>
          <w:rFonts w:ascii="Times New Roman" w:hAnsi="Times New Roman" w:cs="Times New Roman"/>
          <w:sz w:val="28"/>
          <w:szCs w:val="28"/>
        </w:rPr>
        <w:t>Тесное сотрудн</w:t>
      </w:r>
      <w:r w:rsidR="00106F24">
        <w:rPr>
          <w:rFonts w:ascii="Times New Roman" w:hAnsi="Times New Roman" w:cs="Times New Roman"/>
          <w:sz w:val="28"/>
          <w:szCs w:val="28"/>
        </w:rPr>
        <w:t>ичество с семьями воспитанников</w:t>
      </w:r>
      <w:r w:rsidRPr="00106F24">
        <w:rPr>
          <w:rFonts w:ascii="Times New Roman" w:hAnsi="Times New Roman" w:cs="Times New Roman"/>
          <w:sz w:val="28"/>
          <w:szCs w:val="28"/>
        </w:rPr>
        <w:t>.</w:t>
      </w:r>
    </w:p>
    <w:p w14:paraId="6C485F36" w14:textId="77777777" w:rsidR="00106F24" w:rsidRPr="00106F24" w:rsidRDefault="00106F24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79938E" w14:textId="77777777" w:rsidR="006E766A" w:rsidRPr="00A74CD4" w:rsidRDefault="003E4550" w:rsidP="00106F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</w:t>
      </w:r>
      <w:r w:rsidR="006E766A" w:rsidRPr="00A74CD4">
        <w:rPr>
          <w:rFonts w:ascii="Times New Roman" w:hAnsi="Times New Roman" w:cs="Times New Roman"/>
          <w:b/>
          <w:sz w:val="28"/>
          <w:szCs w:val="28"/>
        </w:rPr>
        <w:tab/>
        <w:t>Принципы и подходы к формированию Программы</w:t>
      </w:r>
    </w:p>
    <w:p w14:paraId="661E68A7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Принципы и подходы в организации образовательного процесса:</w:t>
      </w:r>
    </w:p>
    <w:p w14:paraId="37A1C61B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1.</w:t>
      </w:r>
      <w:r w:rsidRPr="00470D42">
        <w:rPr>
          <w:rFonts w:ascii="Times New Roman" w:hAnsi="Times New Roman" w:cs="Times New Roman"/>
          <w:sz w:val="28"/>
          <w:szCs w:val="28"/>
        </w:rPr>
        <w:tab/>
        <w:t>Соответствует принципу развивающего образования, целью которого является развитие ребёнка.</w:t>
      </w:r>
    </w:p>
    <w:p w14:paraId="5439C1D0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2.</w:t>
      </w:r>
      <w:r w:rsidRPr="00470D42">
        <w:rPr>
          <w:rFonts w:ascii="Times New Roman" w:hAnsi="Times New Roman" w:cs="Times New Roman"/>
          <w:sz w:val="28"/>
          <w:szCs w:val="28"/>
        </w:rPr>
        <w:tab/>
        <w:t>Сочетает принципы научной обоснованности и практической применимости (соответствует основным положениям возрастной психологии и дошкольной педагогики)</w:t>
      </w:r>
    </w:p>
    <w:p w14:paraId="46CD37C2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3.</w:t>
      </w:r>
      <w:r w:rsidRPr="00470D42">
        <w:rPr>
          <w:rFonts w:ascii="Times New Roman" w:hAnsi="Times New Roman" w:cs="Times New Roman"/>
          <w:sz w:val="28"/>
          <w:szCs w:val="28"/>
        </w:rPr>
        <w:tab/>
        <w:t>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«минимуму).</w:t>
      </w:r>
    </w:p>
    <w:p w14:paraId="49E0D63B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4.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Обеспечивает единство </w:t>
      </w:r>
      <w:r w:rsidR="00E260C4" w:rsidRPr="00470D42">
        <w:rPr>
          <w:rFonts w:ascii="Times New Roman" w:hAnsi="Times New Roman" w:cs="Times New Roman"/>
          <w:sz w:val="28"/>
          <w:szCs w:val="28"/>
        </w:rPr>
        <w:t>воспитательных,</w:t>
      </w:r>
      <w:r w:rsidRPr="00470D42">
        <w:rPr>
          <w:rFonts w:ascii="Times New Roman" w:hAnsi="Times New Roman" w:cs="Times New Roman"/>
          <w:sz w:val="28"/>
          <w:szCs w:val="28"/>
        </w:rPr>
        <w:t xml:space="preserve"> обучающих и развивающих целей и задач процесса образования детей дошкольного возраста, в ходе реализации, которых формируются такие знания, умения и навыки, которые имеют непосредственно отношение к развитию дошкольников.</w:t>
      </w:r>
    </w:p>
    <w:p w14:paraId="51877D95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5.</w:t>
      </w:r>
      <w:r w:rsidRPr="00470D42">
        <w:rPr>
          <w:rFonts w:ascii="Times New Roman" w:hAnsi="Times New Roman" w:cs="Times New Roman"/>
          <w:sz w:val="28"/>
          <w:szCs w:val="28"/>
        </w:rPr>
        <w:tab/>
        <w:t>Строится с учётом принципа интеграции образовательных областей в соответствии с возрастными возможностями и особенностями воспитанников.</w:t>
      </w:r>
    </w:p>
    <w:p w14:paraId="55E9A966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6.</w:t>
      </w:r>
      <w:r w:rsidRPr="00470D42">
        <w:rPr>
          <w:rFonts w:ascii="Times New Roman" w:hAnsi="Times New Roman" w:cs="Times New Roman"/>
          <w:sz w:val="28"/>
          <w:szCs w:val="28"/>
        </w:rPr>
        <w:tab/>
        <w:t>Основывается на комплексно - тематическом принципе построения образовательного процесса.</w:t>
      </w:r>
    </w:p>
    <w:p w14:paraId="001499F5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7.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Предусматривает решение программных образовательных задач в совместной деятельности дошкольников не только в рамках непосредственно </w:t>
      </w:r>
      <w:r w:rsidRPr="00470D42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14:paraId="3162EEB2" w14:textId="77777777" w:rsidR="00A56900" w:rsidRPr="00470D42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8.</w:t>
      </w:r>
      <w:r w:rsidRPr="00470D42">
        <w:rPr>
          <w:rFonts w:ascii="Times New Roman" w:hAnsi="Times New Roman" w:cs="Times New Roman"/>
          <w:sz w:val="28"/>
          <w:szCs w:val="28"/>
        </w:rPr>
        <w:tab/>
        <w:t>Предполагает построение образовательного процесса на адекватных возрасту формах работы с детьми (игра).</w:t>
      </w:r>
    </w:p>
    <w:p w14:paraId="3B6C0054" w14:textId="77777777" w:rsidR="00A56900" w:rsidRDefault="00A5690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9.</w:t>
      </w:r>
      <w:r w:rsidRPr="00470D42">
        <w:rPr>
          <w:rFonts w:ascii="Times New Roman" w:hAnsi="Times New Roman" w:cs="Times New Roman"/>
          <w:sz w:val="28"/>
          <w:szCs w:val="28"/>
        </w:rPr>
        <w:tab/>
        <w:t xml:space="preserve">Строится на принципе </w:t>
      </w:r>
      <w:proofErr w:type="spellStart"/>
      <w:r w:rsidRPr="00470D42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470D42">
        <w:rPr>
          <w:rFonts w:ascii="Times New Roman" w:hAnsi="Times New Roman" w:cs="Times New Roman"/>
          <w:sz w:val="28"/>
          <w:szCs w:val="28"/>
        </w:rPr>
        <w:t>.  Учитывает национальные ценности и традиции в образовании.</w:t>
      </w:r>
    </w:p>
    <w:p w14:paraId="39555994" w14:textId="77777777" w:rsidR="00470D42" w:rsidRPr="00470D42" w:rsidRDefault="00470D42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5A4C0C" w14:textId="77777777" w:rsidR="00A56900" w:rsidRPr="00470D42" w:rsidRDefault="003E4550" w:rsidP="00470D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42">
        <w:rPr>
          <w:rFonts w:ascii="Times New Roman" w:hAnsi="Times New Roman" w:cs="Times New Roman"/>
          <w:b/>
          <w:sz w:val="28"/>
          <w:szCs w:val="28"/>
        </w:rPr>
        <w:t>1.4.</w:t>
      </w:r>
      <w:r w:rsidR="00A56900" w:rsidRPr="00470D42">
        <w:rPr>
          <w:rFonts w:ascii="Times New Roman" w:hAnsi="Times New Roman" w:cs="Times New Roman"/>
          <w:b/>
          <w:sz w:val="28"/>
          <w:szCs w:val="28"/>
        </w:rPr>
        <w:t>Содержание психолого – педагогической работы</w:t>
      </w:r>
    </w:p>
    <w:p w14:paraId="15243490" w14:textId="77777777" w:rsidR="00A56900" w:rsidRPr="00A56900" w:rsidRDefault="00A56900" w:rsidP="00470D4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6900">
        <w:rPr>
          <w:rFonts w:ascii="Times New Roman" w:hAnsi="Times New Roman" w:cs="Times New Roman"/>
          <w:sz w:val="28"/>
          <w:szCs w:val="28"/>
        </w:rPr>
        <w:t xml:space="preserve">Содержание психолого – педагогической работы ориентировано на разностороннее развитие дошкольников с учётом их возрастных и индивидуальных особенностей по основным направлениям развития и образования детей: социально – коммуникативное развитие, познавательное </w:t>
      </w:r>
      <w:r w:rsidR="00E260C4" w:rsidRPr="00A56900">
        <w:rPr>
          <w:rFonts w:ascii="Times New Roman" w:hAnsi="Times New Roman" w:cs="Times New Roman"/>
          <w:sz w:val="28"/>
          <w:szCs w:val="28"/>
        </w:rPr>
        <w:t>развитие,</w:t>
      </w:r>
      <w:r w:rsidRPr="00A56900">
        <w:rPr>
          <w:rFonts w:ascii="Times New Roman" w:hAnsi="Times New Roman" w:cs="Times New Roman"/>
          <w:sz w:val="28"/>
          <w:szCs w:val="28"/>
        </w:rPr>
        <w:t xml:space="preserve"> речевое развитие, художественно – эстетическое развитие, физическое развитие.</w:t>
      </w:r>
    </w:p>
    <w:p w14:paraId="290147BD" w14:textId="77777777" w:rsidR="00A56900" w:rsidRPr="00470D42" w:rsidRDefault="003E4550" w:rsidP="00470D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D42">
        <w:rPr>
          <w:rFonts w:ascii="Times New Roman" w:hAnsi="Times New Roman" w:cs="Times New Roman"/>
          <w:b/>
          <w:sz w:val="28"/>
          <w:szCs w:val="28"/>
        </w:rPr>
        <w:t>1.5.</w:t>
      </w:r>
      <w:r w:rsidR="00A56900" w:rsidRPr="00470D42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контингента детей:</w:t>
      </w:r>
    </w:p>
    <w:p w14:paraId="3129E5D1" w14:textId="77777777" w:rsidR="00470D42" w:rsidRDefault="00A56900" w:rsidP="00470D42">
      <w:pPr>
        <w:pStyle w:val="ac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Все дети группы владеют в совершенстве навыками самообслуживания, соблюдают правила личной гигиены. Самостоятельно</w:t>
      </w:r>
      <w:r w:rsidR="00A74CD4" w:rsidRPr="00470D42">
        <w:rPr>
          <w:rFonts w:ascii="Times New Roman" w:hAnsi="Times New Roman" w:cs="Times New Roman"/>
          <w:sz w:val="28"/>
          <w:szCs w:val="28"/>
        </w:rPr>
        <w:t xml:space="preserve"> умеют </w:t>
      </w:r>
      <w:r w:rsidRPr="00470D42">
        <w:rPr>
          <w:rFonts w:ascii="Times New Roman" w:hAnsi="Times New Roman" w:cs="Times New Roman"/>
          <w:sz w:val="28"/>
          <w:szCs w:val="28"/>
        </w:rPr>
        <w:t xml:space="preserve"> чистить зубы, полоскать рот после приёма пищи. Застёгивать пуг</w:t>
      </w:r>
      <w:r w:rsidR="00AE4905">
        <w:rPr>
          <w:rFonts w:ascii="Times New Roman" w:hAnsi="Times New Roman" w:cs="Times New Roman"/>
          <w:sz w:val="28"/>
          <w:szCs w:val="28"/>
        </w:rPr>
        <w:t>овицы, завязывать шнурки. Знать</w:t>
      </w:r>
      <w:r w:rsidRPr="00470D42">
        <w:rPr>
          <w:rFonts w:ascii="Times New Roman" w:hAnsi="Times New Roman" w:cs="Times New Roman"/>
          <w:sz w:val="28"/>
          <w:szCs w:val="28"/>
        </w:rPr>
        <w:t xml:space="preserve">, </w:t>
      </w:r>
      <w:r w:rsidR="00AE4905" w:rsidRPr="00470D42">
        <w:rPr>
          <w:rFonts w:ascii="Times New Roman" w:hAnsi="Times New Roman" w:cs="Times New Roman"/>
          <w:sz w:val="28"/>
          <w:szCs w:val="28"/>
        </w:rPr>
        <w:t>что значит</w:t>
      </w:r>
      <w:r w:rsidRPr="00470D42">
        <w:rPr>
          <w:rFonts w:ascii="Times New Roman" w:hAnsi="Times New Roman" w:cs="Times New Roman"/>
          <w:sz w:val="28"/>
          <w:szCs w:val="28"/>
        </w:rPr>
        <w:t xml:space="preserve"> быть опрятным, может уметь следить за прической, ногтями и состоянием одежды. Знать</w:t>
      </w:r>
      <w:r w:rsidR="007C7850">
        <w:rPr>
          <w:rFonts w:ascii="Times New Roman" w:hAnsi="Times New Roman" w:cs="Times New Roman"/>
          <w:sz w:val="28"/>
          <w:szCs w:val="28"/>
        </w:rPr>
        <w:t>,</w:t>
      </w:r>
      <w:r w:rsidRPr="00470D42">
        <w:rPr>
          <w:rFonts w:ascii="Times New Roman" w:hAnsi="Times New Roman" w:cs="Times New Roman"/>
          <w:sz w:val="28"/>
          <w:szCs w:val="28"/>
        </w:rPr>
        <w:t xml:space="preserve"> для чего нужен светофор. Знать название текущего месяца, последовательность дней  недели. У детей развита мелкая мотори</w:t>
      </w:r>
      <w:r w:rsidR="00470D42">
        <w:rPr>
          <w:rFonts w:ascii="Times New Roman" w:hAnsi="Times New Roman" w:cs="Times New Roman"/>
          <w:sz w:val="28"/>
          <w:szCs w:val="28"/>
        </w:rPr>
        <w:t>ка.</w:t>
      </w:r>
    </w:p>
    <w:p w14:paraId="2F6259B2" w14:textId="77777777" w:rsidR="00A766DA" w:rsidRPr="00470D42" w:rsidRDefault="00A56900" w:rsidP="00470D42">
      <w:pPr>
        <w:pStyle w:val="ac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Дети группы любознательны, проявляют высокую познавательную активность. Продолжают активно познавать окружающий мир. Знать и называть </w:t>
      </w:r>
      <w:r w:rsidR="00E260C4" w:rsidRPr="00470D42">
        <w:rPr>
          <w:rFonts w:ascii="Times New Roman" w:hAnsi="Times New Roman" w:cs="Times New Roman"/>
          <w:sz w:val="28"/>
          <w:szCs w:val="28"/>
        </w:rPr>
        <w:t>предметы,</w:t>
      </w:r>
      <w:r w:rsidRPr="00470D42">
        <w:rPr>
          <w:rFonts w:ascii="Times New Roman" w:hAnsi="Times New Roman" w:cs="Times New Roman"/>
          <w:sz w:val="28"/>
          <w:szCs w:val="28"/>
        </w:rPr>
        <w:t xml:space="preserve"> окружающие ребёнка: мебель, посуда, одежда, бытовые и электроприборы, растения, животных, явлений природы, название любимых мультфильмов, сказок, книжек, имена любимых героев. Он не  только задает много вопросов, но и сам формирует ответы или создаёт версии. Находить лишний предмет из 4 – 5 предложенных предметов. Составлять рассказ по предложенным картинкам, уметь заканчивать рассказ. </w:t>
      </w:r>
    </w:p>
    <w:p w14:paraId="6B17C22D" w14:textId="77777777" w:rsidR="009F395C" w:rsidRDefault="00470D4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65564D">
        <w:rPr>
          <w:rFonts w:ascii="Times New Roman" w:hAnsi="Times New Roman" w:cs="Times New Roman"/>
          <w:sz w:val="28"/>
          <w:szCs w:val="28"/>
        </w:rPr>
        <w:t>3</w:t>
      </w:r>
      <w:r w:rsidR="00E92C46" w:rsidRPr="00470D42">
        <w:rPr>
          <w:rFonts w:ascii="Times New Roman" w:hAnsi="Times New Roman" w:cs="Times New Roman"/>
          <w:sz w:val="28"/>
          <w:szCs w:val="28"/>
        </w:rPr>
        <w:t xml:space="preserve"> детей у которых снижена вербальная память, страдает продуктивность запоминания, слабая устойчивость внимания, ограничены возмож</w:t>
      </w:r>
      <w:r w:rsidRPr="00470D42">
        <w:rPr>
          <w:rFonts w:ascii="Times New Roman" w:hAnsi="Times New Roman" w:cs="Times New Roman"/>
          <w:sz w:val="28"/>
          <w:szCs w:val="28"/>
        </w:rPr>
        <w:t>ности его распределения, низкая работоспособность, познавательный интерес избирательный неустойчивый.</w:t>
      </w:r>
      <w:r w:rsidR="0065564D">
        <w:rPr>
          <w:rFonts w:ascii="Times New Roman" w:hAnsi="Times New Roman" w:cs="Times New Roman"/>
          <w:sz w:val="28"/>
          <w:szCs w:val="28"/>
        </w:rPr>
        <w:t xml:space="preserve"> Двое</w:t>
      </w:r>
      <w:r w:rsidR="00F54DE5" w:rsidRPr="00470D42">
        <w:rPr>
          <w:rFonts w:ascii="Times New Roman" w:hAnsi="Times New Roman" w:cs="Times New Roman"/>
          <w:sz w:val="28"/>
          <w:szCs w:val="28"/>
        </w:rPr>
        <w:t xml:space="preserve"> детей нуждаются в к</w:t>
      </w:r>
      <w:r w:rsidR="00373EA0">
        <w:rPr>
          <w:rFonts w:ascii="Times New Roman" w:hAnsi="Times New Roman" w:cs="Times New Roman"/>
          <w:sz w:val="28"/>
          <w:szCs w:val="28"/>
        </w:rPr>
        <w:t>онсультации  учителя – логопеда, психолога. Один ребенок – в консультации невролога.</w:t>
      </w:r>
    </w:p>
    <w:p w14:paraId="09812140" w14:textId="77777777" w:rsidR="009F395C" w:rsidRPr="009F395C" w:rsidRDefault="00984AE0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Физическое  развитие:</w:t>
      </w:r>
    </w:p>
    <w:p w14:paraId="39E5531E" w14:textId="77777777" w:rsidR="00984AE0" w:rsidRPr="00470D42" w:rsidRDefault="00984AE0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>Дошкольник</w:t>
      </w:r>
      <w:r w:rsidR="009F395C">
        <w:rPr>
          <w:rFonts w:ascii="Times New Roman" w:hAnsi="Times New Roman" w:cs="Times New Roman"/>
          <w:sz w:val="28"/>
          <w:szCs w:val="28"/>
        </w:rPr>
        <w:t>и</w:t>
      </w:r>
      <w:r w:rsidRPr="00470D42">
        <w:rPr>
          <w:rFonts w:ascii="Times New Roman" w:hAnsi="Times New Roman" w:cs="Times New Roman"/>
          <w:sz w:val="28"/>
          <w:szCs w:val="28"/>
        </w:rPr>
        <w:t xml:space="preserve">  более  совершенно  овладевает  различными  видами  движений.  Тело  приобретает  заметную  устойчивость.  Дети  к  6  годам  уже  могут  совершать  пешие  прогулки,  но  на  небольшие  расстояния.  Шестилетние  дети  значительно  точнее  выбирают  движения,  которые  им  надо  выполнить. В  период  с  5  до  6  лет  ребенок  постепенно  начинает   адекватно  оценивать  результаты  своего  участия  в  играх  соревновательного  характера.  Удовлетворение  полученным  результатом  к  6  годам  начинает  доставлять  ребенку  радость,  способствует  эмоциональному  благополучию  и  поддерживает  положительное  отношение к  себе  («я  хороший,  ловкий»  и  т.д.). Уже  начина</w:t>
      </w:r>
      <w:r w:rsidRPr="00470D42">
        <w:rPr>
          <w:rFonts w:ascii="Times New Roman" w:hAnsi="Times New Roman" w:cs="Times New Roman"/>
          <w:sz w:val="28"/>
          <w:szCs w:val="28"/>
        </w:rPr>
        <w:lastRenderedPageBreak/>
        <w:t>ют  наблюдаться  различия  в  движениях  мальчиков  и девочек.  К  6  годам  совершенствуется  развитие  мелкой  моторики  пальцев  рук. Продолжают  совершенствоваться  культурно-гигиенические  навыки. Полезные  привычки  способствуют  усвоению  основ  здорового  образа  жизни.</w:t>
      </w:r>
    </w:p>
    <w:p w14:paraId="2DB26896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Познавательно-речевое  развитие:</w:t>
      </w:r>
    </w:p>
    <w:p w14:paraId="30630F4C" w14:textId="77777777" w:rsidR="00984AE0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 xml:space="preserve">Общение  детей  выражается  в свободном  диалоге  со  сверстниками  и  взрослыми,  выражении своих  чувств  и  намерений  с  помощью  речевых  и  неречевых  (жестовых,  мимических,  пантомимических)  средств. </w:t>
      </w:r>
    </w:p>
    <w:p w14:paraId="634E910D" w14:textId="77777777" w:rsidR="00984AE0" w:rsidRPr="00470D42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Продолжает  совершенствоваться  речь,  в  том  числе ее  звуковая  сторона.  Развивается  фонематический  слух,  интонационная  выразительность  речи  при  чтении  стихов  в  сюжетно-ролевой  игре  и в  повседневной  жизни. Совершенствуется  грамматический  строй  речи, связная речь.  Дети  используют  все  части  речи,  активно  занимаются  словотворчеством.  </w:t>
      </w:r>
    </w:p>
    <w:p w14:paraId="581F93A3" w14:textId="77777777" w:rsidR="00984AE0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 xml:space="preserve">В  познавательной  деятельности  продолжает  совершенствоваться  восприятие  цвета,  формы  и  величины,  строения  предметов;  представления  детей  систематизируются. Дети  называют  не только  основные  цвета  и  их  оттенки,  но  и  промежуточные  цветовые  оттенки;  форму  прямоугольников, овалов, треугольников.  В  старшем  дошкольном  возрасте  продолжает  развиваться  образное  мышление.  Дети  способны  не  только  решить  задачу  в  наглядном  плане,  но  и  совершить  преобразования  объекта.  </w:t>
      </w:r>
    </w:p>
    <w:p w14:paraId="4E6FADFA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95C">
        <w:rPr>
          <w:rFonts w:ascii="Times New Roman" w:hAnsi="Times New Roman" w:cs="Times New Roman"/>
          <w:sz w:val="28"/>
          <w:szCs w:val="28"/>
          <w:u w:val="single"/>
        </w:rPr>
        <w:t>Социально-личностное  развитие:</w:t>
      </w:r>
    </w:p>
    <w:p w14:paraId="2D7240E3" w14:textId="77777777" w:rsidR="00984AE0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Дети  проявляют  высокую  познавательную  активность.  Ребенок  нуждается  в  содержательных  контактах  со  сверстниками.  Их  речевые  контакты  становятся  все  более  длительными  и  активными.  Дети  самостоятельно  объединяются  в  небольшие  группы  на  основе  взаимных  симпатий.  В  этом  возрасте  дети  имеют  дифференцированное  представление  о  своей  гендерной принадлежности  по  существенным  признакам  (женские  и мужские  качества,  особенности  проявления  чувств).</w:t>
      </w:r>
    </w:p>
    <w:p w14:paraId="133021FA" w14:textId="77777777" w:rsidR="009F395C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Ярко  проявляет  интерес  к  игре. Дети  уже  могут распределять  роли  до  начала игры  и  строят  свое  поведение,  придерживаясь  роли.</w:t>
      </w:r>
    </w:p>
    <w:p w14:paraId="389441AC" w14:textId="77777777" w:rsidR="00984AE0" w:rsidRPr="009F395C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0D42">
        <w:rPr>
          <w:rFonts w:ascii="Times New Roman" w:hAnsi="Times New Roman" w:cs="Times New Roman"/>
          <w:sz w:val="28"/>
          <w:szCs w:val="28"/>
        </w:rPr>
        <w:t xml:space="preserve">  </w:t>
      </w:r>
      <w:r w:rsidR="00D95CEA" w:rsidRPr="00470D42">
        <w:rPr>
          <w:rFonts w:ascii="Times New Roman" w:hAnsi="Times New Roman" w:cs="Times New Roman"/>
          <w:sz w:val="28"/>
          <w:szCs w:val="28"/>
        </w:rPr>
        <w:t xml:space="preserve"> </w:t>
      </w:r>
      <w:r w:rsidRPr="00470D42">
        <w:rPr>
          <w:rFonts w:ascii="Times New Roman" w:hAnsi="Times New Roman" w:cs="Times New Roman"/>
          <w:sz w:val="28"/>
          <w:szCs w:val="28"/>
        </w:rPr>
        <w:t xml:space="preserve">   </w:t>
      </w:r>
      <w:r w:rsidRPr="009F395C"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 развитие:</w:t>
      </w:r>
    </w:p>
    <w:p w14:paraId="2AA832C3" w14:textId="77777777" w:rsidR="00CB78FE" w:rsidRPr="00470D42" w:rsidRDefault="009F395C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AE0" w:rsidRPr="00470D42">
        <w:rPr>
          <w:rFonts w:ascii="Times New Roman" w:hAnsi="Times New Roman" w:cs="Times New Roman"/>
          <w:sz w:val="28"/>
          <w:szCs w:val="28"/>
        </w:rPr>
        <w:t>В  изобразительной  деятельности  дети  свободно  изображают  предметы  круглой,  овальной,  прямоугольной формы, состоящих  из  частей  разной  формы  и  соединений  разных  линий, знают  основные  цвета  и  оттенки.  Старший  возраст – возраст  активного  рисования.  Обычно  рисунки  представляют  собой  схематичные  изображения  различных  объектов,  но могут  отличаться  оригинальностью  композиционного  решения. Изображение  человека  становится  более  детализированным  и  пропорциональным.  По  рисунку  можно  судить  о  половой  принадлежности  и  эмоциональном  состоянии  изображенного человека. В  лепке    детям  не  представляется  трудности  создать  более  сложное  по  форме  изображение.   Дети  успешно  справляются  с  вырезыванием  предметов  прямоугольной  и  круглой  формы  разных  пропорций.</w:t>
      </w:r>
    </w:p>
    <w:p w14:paraId="11B01D10" w14:textId="77777777" w:rsidR="00984AE0" w:rsidRPr="00470D42" w:rsidRDefault="00984AE0" w:rsidP="00470D4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D42">
        <w:rPr>
          <w:rFonts w:ascii="Times New Roman" w:hAnsi="Times New Roman" w:cs="Times New Roman"/>
          <w:sz w:val="28"/>
          <w:szCs w:val="28"/>
        </w:rPr>
        <w:lastRenderedPageBreak/>
        <w:t xml:space="preserve">   Детей  отличает  яркая  эмоциональная  реакция на  музыку.  Появляется  интонационно-мелодическая  ориентация  музыкального  восприятия.  Дошкольники  поют  без  напряжения,  плавно,  отчетливо  произнося  слова,  свободно  выполняют  танцевальные  движения, импровизировать,  сочинять  мелодию  на  заданную  тему. </w:t>
      </w:r>
    </w:p>
    <w:p w14:paraId="2C57A776" w14:textId="77777777" w:rsidR="004C19B0" w:rsidRDefault="00984AE0" w:rsidP="00470D42">
      <w:pPr>
        <w:pStyle w:val="ac"/>
        <w:ind w:firstLine="709"/>
        <w:jc w:val="both"/>
      </w:pPr>
      <w:r w:rsidRPr="00470D42">
        <w:rPr>
          <w:rFonts w:ascii="Times New Roman" w:hAnsi="Times New Roman" w:cs="Times New Roman"/>
          <w:sz w:val="28"/>
          <w:szCs w:val="28"/>
        </w:rPr>
        <w:t xml:space="preserve">   Продолжает развиваться образное мышление. Дети способны не только решить задачу в наглядном плане, но и совершить преобразования объекта, указать, в какой последовательности объекты вступят во взаимодействие, и т.д</w:t>
      </w:r>
      <w:r>
        <w:t>.</w:t>
      </w:r>
    </w:p>
    <w:p w14:paraId="39C019A2" w14:textId="77777777" w:rsidR="009F395C" w:rsidRPr="004C19B0" w:rsidRDefault="009F395C" w:rsidP="00470D42">
      <w:pPr>
        <w:pStyle w:val="ac"/>
        <w:ind w:firstLine="709"/>
        <w:jc w:val="both"/>
      </w:pPr>
    </w:p>
    <w:p w14:paraId="19A4256F" w14:textId="77777777" w:rsidR="00770DE2" w:rsidRDefault="00770DE2" w:rsidP="009F395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395C">
        <w:rPr>
          <w:rFonts w:ascii="Times New Roman" w:hAnsi="Times New Roman" w:cs="Times New Roman"/>
          <w:b/>
          <w:sz w:val="28"/>
          <w:szCs w:val="28"/>
        </w:rPr>
        <w:t>1.6. Значимые для разработки и реализации рабочей программы характеристики. Особенности организации образовательного процесса в группе (климатические, демографические, национально-</w:t>
      </w:r>
      <w:r w:rsidR="00E260C4" w:rsidRPr="009F395C">
        <w:rPr>
          <w:rFonts w:ascii="Times New Roman" w:hAnsi="Times New Roman" w:cs="Times New Roman"/>
          <w:b/>
          <w:sz w:val="28"/>
          <w:szCs w:val="28"/>
        </w:rPr>
        <w:t>культурные другие</w:t>
      </w:r>
      <w:r w:rsidRPr="009F395C">
        <w:rPr>
          <w:rFonts w:ascii="Times New Roman" w:hAnsi="Times New Roman" w:cs="Times New Roman"/>
          <w:b/>
          <w:sz w:val="28"/>
          <w:szCs w:val="28"/>
        </w:rPr>
        <w:t>.</w:t>
      </w:r>
    </w:p>
    <w:p w14:paraId="493CD509" w14:textId="77777777" w:rsidR="009F395C" w:rsidRPr="009F395C" w:rsidRDefault="009F395C" w:rsidP="009F395C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C59F93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Климатические:  </w:t>
      </w:r>
    </w:p>
    <w:p w14:paraId="6187940E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 Амурская область обладает особенными климатическими условиями. Зима продолжительная, холодная, солнечная и малоснежная. Зимние метели сопровождаются сильным ветром. Зима устанавливается уже с середины </w:t>
      </w:r>
      <w:r w:rsidR="00E260C4" w:rsidRPr="009F395C">
        <w:rPr>
          <w:rFonts w:ascii="Times New Roman" w:hAnsi="Times New Roman" w:cs="Times New Roman"/>
          <w:sz w:val="28"/>
          <w:szCs w:val="28"/>
        </w:rPr>
        <w:t>октября. Средние</w:t>
      </w:r>
      <w:r w:rsidRPr="009F395C">
        <w:rPr>
          <w:rFonts w:ascii="Times New Roman" w:hAnsi="Times New Roman" w:cs="Times New Roman"/>
          <w:sz w:val="28"/>
          <w:szCs w:val="28"/>
        </w:rPr>
        <w:t xml:space="preserve"> показатели температур от – 28 – 35 градусов С. Весна короткая. Для амурской весны характерны гололедица, метели, резкие перепады температур, обусловленные вторжением </w:t>
      </w:r>
      <w:r w:rsidR="00E260C4" w:rsidRPr="009F395C">
        <w:rPr>
          <w:rFonts w:ascii="Times New Roman" w:hAnsi="Times New Roman" w:cs="Times New Roman"/>
          <w:sz w:val="28"/>
          <w:szCs w:val="28"/>
        </w:rPr>
        <w:t>циклонов,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а с ними как </w:t>
      </w:r>
      <w:r w:rsidR="00E260C4" w:rsidRPr="009F395C">
        <w:rPr>
          <w:rFonts w:ascii="Times New Roman" w:hAnsi="Times New Roman" w:cs="Times New Roman"/>
          <w:sz w:val="28"/>
          <w:szCs w:val="28"/>
        </w:rPr>
        <w:t>холодного,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так и теплого воздуха. Лето </w:t>
      </w:r>
      <w:r w:rsidR="00E260C4" w:rsidRPr="009F395C">
        <w:rPr>
          <w:rFonts w:ascii="Times New Roman" w:hAnsi="Times New Roman" w:cs="Times New Roman"/>
          <w:sz w:val="28"/>
          <w:szCs w:val="28"/>
        </w:rPr>
        <w:t>жаркое,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с большим количеством осадков, чем в другие времена года. С летними осадками приходит половодье  на реках. Приходит половодье на реках. Летние наводнения, обусловленные муссонными дождями, иногда имеют катастрофические последствия. Кроме </w:t>
      </w:r>
      <w:r w:rsidR="00E260C4" w:rsidRPr="009F395C">
        <w:rPr>
          <w:rFonts w:ascii="Times New Roman" w:hAnsi="Times New Roman" w:cs="Times New Roman"/>
          <w:sz w:val="28"/>
          <w:szCs w:val="28"/>
        </w:rPr>
        <w:t>того,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нередки грозы с </w:t>
      </w:r>
      <w:r w:rsidR="00E260C4" w:rsidRPr="009F395C">
        <w:rPr>
          <w:rFonts w:ascii="Times New Roman" w:hAnsi="Times New Roman" w:cs="Times New Roman"/>
          <w:sz w:val="28"/>
          <w:szCs w:val="28"/>
        </w:rPr>
        <w:t>сильным ветром</w:t>
      </w:r>
      <w:r w:rsidRPr="009F395C">
        <w:rPr>
          <w:rFonts w:ascii="Times New Roman" w:hAnsi="Times New Roman" w:cs="Times New Roman"/>
          <w:sz w:val="28"/>
          <w:szCs w:val="28"/>
        </w:rPr>
        <w:t xml:space="preserve"> и градом. Наряду с обильными дождями случаются и </w:t>
      </w:r>
      <w:r w:rsidR="00E260C4" w:rsidRPr="009F395C">
        <w:rPr>
          <w:rFonts w:ascii="Times New Roman" w:hAnsi="Times New Roman" w:cs="Times New Roman"/>
          <w:sz w:val="28"/>
          <w:szCs w:val="28"/>
        </w:rPr>
        <w:t>засухи,</w:t>
      </w:r>
      <w:r w:rsidRPr="009F395C">
        <w:rPr>
          <w:rFonts w:ascii="Times New Roman" w:hAnsi="Times New Roman" w:cs="Times New Roman"/>
          <w:sz w:val="28"/>
          <w:szCs w:val="28"/>
        </w:rPr>
        <w:t xml:space="preserve"> которые сопровождаются слабым суховеем. Самый теплый месяц в году июль, приходит в сентябре. </w:t>
      </w:r>
    </w:p>
    <w:p w14:paraId="2947CC22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Исходя из климатических условий </w:t>
      </w:r>
      <w:r w:rsidR="00E260C4" w:rsidRPr="009F395C">
        <w:rPr>
          <w:rFonts w:ascii="Times New Roman" w:hAnsi="Times New Roman" w:cs="Times New Roman"/>
          <w:sz w:val="28"/>
          <w:szCs w:val="28"/>
        </w:rPr>
        <w:t>региона,</w:t>
      </w:r>
      <w:r w:rsidRPr="009F395C">
        <w:rPr>
          <w:rFonts w:ascii="Times New Roman" w:hAnsi="Times New Roman" w:cs="Times New Roman"/>
          <w:sz w:val="28"/>
          <w:szCs w:val="28"/>
        </w:rPr>
        <w:t xml:space="preserve"> составляется календарный учебный график образовательной деятельности в соответствии с выделением двух периодов:</w:t>
      </w:r>
    </w:p>
    <w:p w14:paraId="426EEF2C" w14:textId="77777777" w:rsidR="00770DE2" w:rsidRP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Холодный период учебный год (</w:t>
      </w:r>
      <w:r w:rsidR="00770DE2" w:rsidRPr="009F395C">
        <w:rPr>
          <w:rFonts w:ascii="Times New Roman" w:hAnsi="Times New Roman" w:cs="Times New Roman"/>
          <w:sz w:val="28"/>
          <w:szCs w:val="28"/>
        </w:rPr>
        <w:t>сентябрь – май) режим дня и режим непосредствен</w:t>
      </w:r>
      <w:r w:rsidR="00E260C4">
        <w:rPr>
          <w:rFonts w:ascii="Times New Roman" w:hAnsi="Times New Roman" w:cs="Times New Roman"/>
          <w:sz w:val="28"/>
          <w:szCs w:val="28"/>
        </w:rPr>
        <w:t>но образовательной деятельности</w:t>
      </w:r>
      <w:r w:rsidR="00770DE2" w:rsidRPr="009F395C">
        <w:rPr>
          <w:rFonts w:ascii="Times New Roman" w:hAnsi="Times New Roman" w:cs="Times New Roman"/>
          <w:sz w:val="28"/>
          <w:szCs w:val="28"/>
        </w:rPr>
        <w:t>;</w:t>
      </w:r>
    </w:p>
    <w:p w14:paraId="34DA3504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>Теплый перио</w:t>
      </w:r>
      <w:r w:rsidR="009F395C">
        <w:rPr>
          <w:rFonts w:ascii="Times New Roman" w:hAnsi="Times New Roman" w:cs="Times New Roman"/>
          <w:sz w:val="28"/>
          <w:szCs w:val="28"/>
        </w:rPr>
        <w:t>д (</w:t>
      </w:r>
      <w:r w:rsidR="00E260C4">
        <w:rPr>
          <w:rFonts w:ascii="Times New Roman" w:hAnsi="Times New Roman" w:cs="Times New Roman"/>
          <w:sz w:val="28"/>
          <w:szCs w:val="28"/>
        </w:rPr>
        <w:t xml:space="preserve">июнь </w:t>
      </w:r>
      <w:r w:rsidRPr="009F395C">
        <w:rPr>
          <w:rFonts w:ascii="Times New Roman" w:hAnsi="Times New Roman" w:cs="Times New Roman"/>
          <w:sz w:val="28"/>
          <w:szCs w:val="28"/>
        </w:rPr>
        <w:t>- август),</w:t>
      </w:r>
      <w:r w:rsidR="00E260C4">
        <w:rPr>
          <w:rFonts w:ascii="Times New Roman" w:hAnsi="Times New Roman" w:cs="Times New Roman"/>
          <w:sz w:val="28"/>
          <w:szCs w:val="28"/>
        </w:rPr>
        <w:t xml:space="preserve"> </w:t>
      </w:r>
      <w:r w:rsidRPr="009F395C">
        <w:rPr>
          <w:rFonts w:ascii="Times New Roman" w:hAnsi="Times New Roman" w:cs="Times New Roman"/>
          <w:sz w:val="28"/>
          <w:szCs w:val="28"/>
        </w:rPr>
        <w:t>режим дня и план мероприятий на летний оздоровительный период. В холодное время года сокращается пребы</w:t>
      </w:r>
      <w:r w:rsidR="00E260C4">
        <w:rPr>
          <w:rFonts w:ascii="Times New Roman" w:hAnsi="Times New Roman" w:cs="Times New Roman"/>
          <w:sz w:val="28"/>
          <w:szCs w:val="28"/>
        </w:rPr>
        <w:t>вание детей на открытом воздухе</w:t>
      </w:r>
      <w:r w:rsidRPr="009F395C">
        <w:rPr>
          <w:rFonts w:ascii="Times New Roman" w:hAnsi="Times New Roman" w:cs="Times New Roman"/>
          <w:sz w:val="28"/>
          <w:szCs w:val="28"/>
        </w:rPr>
        <w:t xml:space="preserve">. В тёплый период образовательная деятельность максимально выносится на улицу. </w:t>
      </w:r>
    </w:p>
    <w:p w14:paraId="32309F9D" w14:textId="77777777" w:rsidR="00770DE2" w:rsidRPr="009F395C" w:rsidRDefault="00E260C4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особенности</w:t>
      </w:r>
      <w:r w:rsidR="00770DE2" w:rsidRPr="009F395C">
        <w:rPr>
          <w:rFonts w:ascii="Times New Roman" w:hAnsi="Times New Roman" w:cs="Times New Roman"/>
          <w:sz w:val="28"/>
          <w:szCs w:val="28"/>
        </w:rPr>
        <w:t>.</w:t>
      </w:r>
    </w:p>
    <w:p w14:paraId="0E68169D" w14:textId="77777777" w:rsidR="00770DE2" w:rsidRPr="009F395C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 xml:space="preserve">Группу посещают </w:t>
      </w:r>
      <w:r w:rsidR="00556199">
        <w:rPr>
          <w:rFonts w:ascii="Times New Roman" w:hAnsi="Times New Roman" w:cs="Times New Roman"/>
          <w:sz w:val="28"/>
          <w:szCs w:val="28"/>
        </w:rPr>
        <w:t>15</w:t>
      </w:r>
      <w:r w:rsidRPr="009F395C">
        <w:rPr>
          <w:rFonts w:ascii="Times New Roman" w:hAnsi="Times New Roman" w:cs="Times New Roman"/>
          <w:sz w:val="28"/>
          <w:szCs w:val="28"/>
        </w:rPr>
        <w:t xml:space="preserve"> детей 5</w:t>
      </w:r>
      <w:r w:rsidR="00E260C4">
        <w:rPr>
          <w:rFonts w:ascii="Times New Roman" w:hAnsi="Times New Roman" w:cs="Times New Roman"/>
          <w:sz w:val="28"/>
          <w:szCs w:val="28"/>
        </w:rPr>
        <w:t xml:space="preserve"> – 6 лет. В группе 8</w:t>
      </w:r>
      <w:r w:rsidR="009F395C">
        <w:rPr>
          <w:rFonts w:ascii="Times New Roman" w:hAnsi="Times New Roman" w:cs="Times New Roman"/>
          <w:sz w:val="28"/>
          <w:szCs w:val="28"/>
        </w:rPr>
        <w:t xml:space="preserve"> девочек, </w:t>
      </w:r>
      <w:r w:rsidR="00556199">
        <w:rPr>
          <w:rFonts w:ascii="Times New Roman" w:hAnsi="Times New Roman" w:cs="Times New Roman"/>
          <w:sz w:val="28"/>
          <w:szCs w:val="28"/>
        </w:rPr>
        <w:t>7</w:t>
      </w:r>
      <w:r w:rsidRPr="009F395C">
        <w:rPr>
          <w:rFonts w:ascii="Times New Roman" w:hAnsi="Times New Roman" w:cs="Times New Roman"/>
          <w:sz w:val="28"/>
          <w:szCs w:val="28"/>
        </w:rPr>
        <w:t xml:space="preserve"> мальчиков.  </w:t>
      </w:r>
      <w:r w:rsidR="009F395C">
        <w:rPr>
          <w:rFonts w:ascii="Times New Roman" w:hAnsi="Times New Roman" w:cs="Times New Roman"/>
          <w:sz w:val="28"/>
          <w:szCs w:val="28"/>
        </w:rPr>
        <w:t>100</w:t>
      </w:r>
      <w:r w:rsidR="00E260C4">
        <w:rPr>
          <w:rFonts w:ascii="Times New Roman" w:hAnsi="Times New Roman" w:cs="Times New Roman"/>
          <w:sz w:val="28"/>
          <w:szCs w:val="28"/>
        </w:rPr>
        <w:t>% -</w:t>
      </w:r>
      <w:r w:rsidR="009F395C">
        <w:rPr>
          <w:rFonts w:ascii="Times New Roman" w:hAnsi="Times New Roman" w:cs="Times New Roman"/>
          <w:sz w:val="28"/>
          <w:szCs w:val="28"/>
        </w:rPr>
        <w:t xml:space="preserve"> русскоязычные.</w:t>
      </w:r>
    </w:p>
    <w:p w14:paraId="4A3850F0" w14:textId="77777777" w:rsidR="00770DE2" w:rsidRDefault="00770DE2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395C">
        <w:rPr>
          <w:rFonts w:ascii="Times New Roman" w:hAnsi="Times New Roman" w:cs="Times New Roman"/>
          <w:sz w:val="28"/>
          <w:szCs w:val="28"/>
        </w:rPr>
        <w:t>Демографические особенности: анализ социального статуса семей выявил, что основной состав родителей – среднеобеспеченные,  также есть родители с в</w:t>
      </w:r>
      <w:r w:rsidR="009F395C">
        <w:rPr>
          <w:rFonts w:ascii="Times New Roman" w:hAnsi="Times New Roman" w:cs="Times New Roman"/>
          <w:sz w:val="28"/>
          <w:szCs w:val="28"/>
        </w:rPr>
        <w:t>ысшим образованием и  с</w:t>
      </w:r>
      <w:r w:rsidR="007C7850">
        <w:rPr>
          <w:rFonts w:ascii="Times New Roman" w:hAnsi="Times New Roman" w:cs="Times New Roman"/>
          <w:sz w:val="28"/>
          <w:szCs w:val="28"/>
        </w:rPr>
        <w:t>о</w:t>
      </w:r>
      <w:r w:rsidR="009F395C">
        <w:rPr>
          <w:rFonts w:ascii="Times New Roman" w:hAnsi="Times New Roman" w:cs="Times New Roman"/>
          <w:sz w:val="28"/>
          <w:szCs w:val="28"/>
        </w:rPr>
        <w:t xml:space="preserve"> средне-</w:t>
      </w:r>
      <w:r w:rsidRPr="009F395C">
        <w:rPr>
          <w:rFonts w:ascii="Times New Roman" w:hAnsi="Times New Roman" w:cs="Times New Roman"/>
          <w:sz w:val="28"/>
          <w:szCs w:val="28"/>
        </w:rPr>
        <w:t>специальным профессиональным образованием, без образования.</w:t>
      </w:r>
    </w:p>
    <w:p w14:paraId="6D85E119" w14:textId="77777777" w:rsid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197B16" w14:textId="77777777" w:rsidR="009F395C" w:rsidRPr="009F395C" w:rsidRDefault="009F395C" w:rsidP="009F395C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3827"/>
        <w:gridCol w:w="3260"/>
      </w:tblGrid>
      <w:tr w:rsidR="00770DE2" w:rsidRPr="005B1192" w14:paraId="61AC48CF" w14:textId="77777777" w:rsidTr="009F395C">
        <w:tc>
          <w:tcPr>
            <w:tcW w:w="9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93D056" w14:textId="77777777" w:rsidR="00770DE2" w:rsidRPr="00187715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2022-2023</w:t>
            </w:r>
            <w:r w:rsidR="00770DE2"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70DE2"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гг</w:t>
            </w:r>
            <w:proofErr w:type="spellEnd"/>
          </w:p>
        </w:tc>
      </w:tr>
      <w:tr w:rsidR="00770DE2" w:rsidRPr="005B1192" w14:paraId="5C52BBCF" w14:textId="77777777" w:rsidTr="00EC385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217AD" w14:textId="77777777" w:rsidR="00770DE2" w:rsidRPr="005B1192" w:rsidRDefault="00770DE2" w:rsidP="00770DE2">
            <w:pPr>
              <w:spacing w:after="0" w:line="240" w:lineRule="auto"/>
              <w:rPr>
                <w:rFonts w:ascii="Arial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2FF99" w14:textId="77777777" w:rsidR="00770DE2" w:rsidRPr="005B1192" w:rsidRDefault="00770DE2" w:rsidP="007C7728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r w:rsidR="007C77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144974" w14:textId="77777777" w:rsidR="00770DE2" w:rsidRPr="005B1192" w:rsidRDefault="007C7728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70DE2" w:rsidRPr="005B1192" w14:paraId="270ECC28" w14:textId="77777777" w:rsidTr="00EC3851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FBD7C7" w14:textId="77777777" w:rsidR="00770DE2" w:rsidRPr="00187715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Особенности семьи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1D67F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Полные семьи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E7A83" w14:textId="77777777" w:rsidR="00770DE2" w:rsidRPr="005B1192" w:rsidRDefault="00556199" w:rsidP="00F311C5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770DE2" w:rsidRPr="005B1192" w14:paraId="3C22FA3B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DBAE8D4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83061B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Неполные семьи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DDB4D" w14:textId="77777777" w:rsidR="00770DE2" w:rsidRPr="005B1192" w:rsidRDefault="00E260C4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215A2473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4E67A95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F9751B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Многодетные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0E5184" w14:textId="77777777" w:rsidR="00770DE2" w:rsidRPr="005B1192" w:rsidRDefault="004021D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70DE2" w:rsidRPr="005B1192" w14:paraId="59413111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A350E0C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893AB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Опекуны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5A82A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17D7EC9A" w14:textId="77777777" w:rsidTr="00EC3851"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045149" w14:textId="77777777" w:rsidR="00770DE2" w:rsidRPr="00187715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F3DE2" w14:textId="77777777" w:rsidR="00770DE2" w:rsidRPr="005B1192" w:rsidRDefault="00770DE2" w:rsidP="00EC3851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EC385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 и отец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5AAD8" w14:textId="77777777" w:rsidR="00770DE2" w:rsidRPr="005B1192" w:rsidRDefault="00EC3851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4E1DE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81EC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семьи</w:t>
            </w:r>
          </w:p>
        </w:tc>
      </w:tr>
      <w:tr w:rsidR="00770DE2" w:rsidRPr="005B1192" w14:paraId="3D900C0A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19C890A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22E34" w14:textId="77777777" w:rsidR="00683E02" w:rsidRDefault="00683E0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  <w:p w14:paraId="6EF37E78" w14:textId="77777777" w:rsidR="00683E02" w:rsidRDefault="00EC3851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</w:p>
          <w:p w14:paraId="0E47ABEC" w14:textId="77777777" w:rsidR="00683E02" w:rsidRDefault="00EC3851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  <w:p w14:paraId="6E9B269E" w14:textId="77777777" w:rsidR="00770DE2" w:rsidRDefault="00EC3851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Средне-</w:t>
            </w:r>
            <w:r w:rsidR="00770DE2"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специальное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(мать и отец)</w:t>
            </w:r>
          </w:p>
          <w:p w14:paraId="512569D8" w14:textId="77777777" w:rsidR="00770DE2" w:rsidRDefault="00EC3851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Мать</w:t>
            </w:r>
            <w:r w:rsidR="00770D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35A536B" w14:textId="77777777" w:rsidR="00770DE2" w:rsidRPr="005B1192" w:rsidRDefault="00EC3851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Отец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F0271" w14:textId="77777777" w:rsidR="004E1DE4" w:rsidRDefault="004E1DE4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1B4D8956" w14:textId="77777777" w:rsidR="00770DE2" w:rsidRDefault="00EC3851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14:paraId="089A6B62" w14:textId="77777777" w:rsidR="00683E02" w:rsidRDefault="00EC3851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14:paraId="2716387D" w14:textId="77777777" w:rsidR="00D84F1F" w:rsidRDefault="00EC3851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семей</w:t>
            </w:r>
          </w:p>
          <w:p w14:paraId="1A81DB7E" w14:textId="77777777" w:rsidR="00770DE2" w:rsidRDefault="00181EC2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14:paraId="02CE4093" w14:textId="77777777" w:rsidR="00770DE2" w:rsidRPr="00F54DE5" w:rsidRDefault="00181EC2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770DE2" w:rsidRPr="005B1192" w14:paraId="61C24B52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2A9DCC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F47480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2620B9" w14:textId="77777777" w:rsidR="00770DE2" w:rsidRPr="005B1192" w:rsidRDefault="00770DE2" w:rsidP="00D84F1F">
            <w:pPr>
              <w:spacing w:after="0"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="00AB7B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4F1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770DE2" w:rsidRPr="005B1192" w14:paraId="7D7D42EB" w14:textId="77777777" w:rsidTr="00EC3851">
        <w:trPr>
          <w:trHeight w:val="110"/>
        </w:trPr>
        <w:tc>
          <w:tcPr>
            <w:tcW w:w="2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07B20" w14:textId="77777777" w:rsidR="00770DE2" w:rsidRPr="00187715" w:rsidRDefault="00770DE2" w:rsidP="00770DE2">
            <w:pPr>
              <w:spacing w:after="0" w:line="11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187715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Социальный статус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081DF" w14:textId="77777777" w:rsidR="00770DE2" w:rsidRPr="005B1192" w:rsidRDefault="00770DE2" w:rsidP="00770DE2">
            <w:pPr>
              <w:spacing w:after="0" w:line="11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Рабочие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531C9B" w14:textId="77777777" w:rsidR="00770DE2" w:rsidRPr="005B1192" w:rsidRDefault="00770DE2" w:rsidP="00770DE2">
            <w:pPr>
              <w:spacing w:after="0" w:line="11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AB7BB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C7728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608B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181EC2" w:rsidRPr="005B1192" w14:paraId="03AA8245" w14:textId="77777777" w:rsidTr="00EC3851">
        <w:trPr>
          <w:trHeight w:val="110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D1EB1" w14:textId="77777777" w:rsidR="00181EC2" w:rsidRPr="00187715" w:rsidRDefault="00181EC2" w:rsidP="00770DE2">
            <w:pPr>
              <w:spacing w:after="0" w:line="110" w:lineRule="atLeas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F46BD" w14:textId="77777777" w:rsidR="00181EC2" w:rsidRPr="005B1192" w:rsidRDefault="00181EC2" w:rsidP="00770DE2">
            <w:pPr>
              <w:spacing w:after="0" w:line="11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Гос. служащие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9A3B7" w14:textId="77777777" w:rsidR="00181EC2" w:rsidRDefault="003608BE" w:rsidP="00181EC2">
            <w:pPr>
              <w:spacing w:after="0" w:line="11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770DE2" w:rsidRPr="005B1192" w14:paraId="6FA822FF" w14:textId="77777777" w:rsidTr="00EC3851"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F543BED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BC90B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В/ </w:t>
            </w: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AC6B96" w14:textId="77777777" w:rsidR="00770DE2" w:rsidRPr="005B1192" w:rsidRDefault="003608BE" w:rsidP="007C7728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rFonts w:cs="Calibri"/>
                <w:color w:val="000000"/>
                <w:lang w:eastAsia="ru-RU"/>
              </w:rPr>
              <w:t>16</w:t>
            </w:r>
          </w:p>
        </w:tc>
      </w:tr>
      <w:tr w:rsidR="00770DE2" w:rsidRPr="005B1192" w14:paraId="5D7603A6" w14:textId="77777777" w:rsidTr="007C7728">
        <w:trPr>
          <w:trHeight w:val="407"/>
        </w:trPr>
        <w:tc>
          <w:tcPr>
            <w:tcW w:w="2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05371BF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3F6F73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 w:rsidRPr="005B119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 работающие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3580E" w14:textId="77777777" w:rsidR="00D84F1F" w:rsidRPr="007C7728" w:rsidRDefault="003608BE" w:rsidP="007C7728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99679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(мамы д/х</w:t>
            </w:r>
            <w:r w:rsidR="00770DE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770DE2" w:rsidRPr="005B1192" w14:paraId="769414F4" w14:textId="77777777" w:rsidTr="00EC3851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76ED18" w14:textId="77777777" w:rsidR="00770DE2" w:rsidRPr="005B1192" w:rsidRDefault="00770DE2" w:rsidP="00770DE2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279E0" w14:textId="77777777" w:rsidR="00770DE2" w:rsidRPr="005B1192" w:rsidRDefault="00770DE2" w:rsidP="00770DE2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A5D24" w14:textId="77777777" w:rsidR="00770DE2" w:rsidRDefault="00770DE2" w:rsidP="009F395C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9F4BD8B" w14:textId="77777777" w:rsidR="00770DE2" w:rsidRPr="001E1632" w:rsidRDefault="00770DE2" w:rsidP="009F395C">
      <w:pPr>
        <w:shd w:val="clear" w:color="auto" w:fill="FFFFFF"/>
        <w:spacing w:after="0" w:line="240" w:lineRule="auto"/>
        <w:ind w:firstLine="709"/>
        <w:jc w:val="both"/>
        <w:rPr>
          <w:rFonts w:cs="Calibri"/>
          <w:color w:val="000000"/>
          <w:sz w:val="28"/>
          <w:szCs w:val="28"/>
          <w:lang w:eastAsia="ru-RU"/>
        </w:rPr>
      </w:pPr>
      <w:r w:rsidRPr="00565BC0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Национально – культурные особенности:</w:t>
      </w:r>
      <w:r w:rsidRPr="001E163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1E1632">
        <w:rPr>
          <w:rFonts w:ascii="Times New Roman" w:hAnsi="Times New Roman"/>
          <w:color w:val="000000"/>
          <w:sz w:val="28"/>
          <w:szCs w:val="28"/>
          <w:lang w:eastAsia="ru-RU"/>
        </w:rPr>
        <w:t>этнический состав воспитанников группы: русские.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Воспитанники нашей группы</w:t>
      </w:r>
      <w:r w:rsidRPr="001E163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проживает в условиях нашего поселка.</w:t>
      </w:r>
    </w:p>
    <w:p w14:paraId="2D183C5D" w14:textId="77777777" w:rsidR="00770DE2" w:rsidRPr="00996791" w:rsidRDefault="00770DE2" w:rsidP="009F395C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Из них с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 группой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здоровья -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 детей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со II 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группой здоровья – </w:t>
      </w:r>
      <w:r w:rsidR="009833E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детей, с III </w:t>
      </w:r>
      <w:r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группой здоровья – </w:t>
      </w:r>
      <w:r w:rsidR="00F311C5" w:rsidRP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2 </w:t>
      </w:r>
      <w:r w:rsidR="009833E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детей.</w:t>
      </w:r>
      <w:r w:rsidRPr="00996791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 </w:t>
      </w:r>
    </w:p>
    <w:p w14:paraId="15D07E79" w14:textId="77777777" w:rsidR="00CB78FE" w:rsidRPr="007C640D" w:rsidRDefault="003E4550" w:rsidP="007C64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40D">
        <w:rPr>
          <w:rFonts w:ascii="Times New Roman" w:hAnsi="Times New Roman" w:cs="Times New Roman"/>
          <w:b/>
          <w:sz w:val="28"/>
          <w:szCs w:val="28"/>
        </w:rPr>
        <w:t>1.7.</w:t>
      </w:r>
      <w:r w:rsidR="004409A5" w:rsidRPr="007C64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B78FE" w:rsidRPr="007C640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 Программы</w:t>
      </w:r>
    </w:p>
    <w:p w14:paraId="7A90B4C1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Результатами освоения Программы являются целевые ориентиры дошкольного образования в соответствии с ФГОС </w:t>
      </w:r>
      <w:r w:rsidR="009833E5" w:rsidRPr="007C640D">
        <w:rPr>
          <w:rFonts w:ascii="Times New Roman" w:hAnsi="Times New Roman" w:cs="Times New Roman"/>
          <w:sz w:val="28"/>
          <w:szCs w:val="28"/>
        </w:rPr>
        <w:t>ДО, которые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 представляют собой социально-нормативные возрастные характеристики возможных достижений ребенка.</w:t>
      </w:r>
    </w:p>
    <w:p w14:paraId="1C735749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Игровая деятельность:</w:t>
      </w:r>
    </w:p>
    <w:p w14:paraId="0FE85913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договаривается с партнерами, во что играть, кто кем будет в игре; подчиняется правилам игры;</w:t>
      </w:r>
    </w:p>
    <w:p w14:paraId="5FADE14D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разворачивать содержание игры в зависимости от количества играющих детей;</w:t>
      </w:r>
    </w:p>
    <w:p w14:paraId="2CA9380A" w14:textId="77777777" w:rsidR="00CB78FE" w:rsidRPr="007C640D" w:rsidRDefault="007C640D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 дидактических играх оценивает свои возможности и без обиды воспринимает проигрыш;</w:t>
      </w:r>
    </w:p>
    <w:p w14:paraId="72D7B524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объясняет правила игры сверстникам;</w:t>
      </w:r>
    </w:p>
    <w:p w14:paraId="584D1A4A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после просмотра спектакля может оценить игру актера (актеров), используя средства художественной выразительности и элементы художественного оформления постановки;</w:t>
      </w:r>
    </w:p>
    <w:p w14:paraId="20F67E99" w14:textId="77777777" w:rsidR="00CB78FE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14:paraId="2B6374C5" w14:textId="77777777" w:rsidR="003547D9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838475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lastRenderedPageBreak/>
        <w:t>Коммуникативная деятельность:</w:t>
      </w:r>
    </w:p>
    <w:p w14:paraId="4D7D3CA4" w14:textId="77777777" w:rsidR="00CB78FE" w:rsidRPr="007C640D" w:rsidRDefault="003547D9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участвовать в беседе;</w:t>
      </w:r>
    </w:p>
    <w:p w14:paraId="588C4C00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CEA" w:rsidRPr="007C640D">
        <w:rPr>
          <w:rFonts w:ascii="Times New Roman" w:hAnsi="Times New Roman" w:cs="Times New Roman"/>
          <w:sz w:val="28"/>
          <w:szCs w:val="28"/>
        </w:rPr>
        <w:t>умеет аргументирова</w:t>
      </w:r>
      <w:r w:rsidR="00CB78FE" w:rsidRPr="007C640D">
        <w:rPr>
          <w:rFonts w:ascii="Times New Roman" w:hAnsi="Times New Roman" w:cs="Times New Roman"/>
          <w:sz w:val="28"/>
          <w:szCs w:val="28"/>
        </w:rPr>
        <w:t>но и доброжелательно оценивать ответ, высказывание сверстника;</w:t>
      </w:r>
    </w:p>
    <w:p w14:paraId="194C6F79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составляет по образцу рассказы по сюжетной картине, по набору картинок;</w:t>
      </w:r>
    </w:p>
    <w:p w14:paraId="245D35C6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последовательно, без существенных пропусков пересказывает небольшие литературные произведения;</w:t>
      </w:r>
    </w:p>
    <w:p w14:paraId="26E4A4FA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определяет место звука в слове;</w:t>
      </w:r>
    </w:p>
    <w:p w14:paraId="2C99DF91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подбирать к существительному несколько прилагательных; заменять слово другим словом со сходным значением;</w:t>
      </w:r>
    </w:p>
    <w:p w14:paraId="262281DD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2 - 3 программных стихотворения, 2 - 3 считалки, 2-3 загадки. Называет жанр произведения;</w:t>
      </w:r>
    </w:p>
    <w:p w14:paraId="14DCBA01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>-</w:t>
      </w:r>
      <w:r w:rsidR="0065735C">
        <w:rPr>
          <w:rFonts w:ascii="Times New Roman" w:hAnsi="Times New Roman" w:cs="Times New Roman"/>
          <w:sz w:val="28"/>
          <w:szCs w:val="28"/>
        </w:rPr>
        <w:t xml:space="preserve"> </w:t>
      </w:r>
      <w:r w:rsidRPr="007C640D">
        <w:rPr>
          <w:rFonts w:ascii="Times New Roman" w:hAnsi="Times New Roman" w:cs="Times New Roman"/>
          <w:sz w:val="28"/>
          <w:szCs w:val="28"/>
        </w:rPr>
        <w:t>драматизирует небольшие сказки, читает по ролям стихотворения. Называет любимого детского писателя, любимые сказки и рассказы.</w:t>
      </w:r>
    </w:p>
    <w:p w14:paraId="72D86D1C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деятельность:</w:t>
      </w:r>
    </w:p>
    <w:p w14:paraId="73DEC69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считает (отсчитывает) в пределах 10;</w:t>
      </w:r>
    </w:p>
    <w:p w14:paraId="4474FBE6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«Который по счету?»;</w:t>
      </w:r>
    </w:p>
    <w:p w14:paraId="56F08231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сравнивает неравные группы предметов двумя способами (удаление и добавление единицы);</w:t>
      </w:r>
    </w:p>
    <w:p w14:paraId="63BF7142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сравнивает предметы на глаз (по длине, ширине, высоте, толщине); проверяет точность определений путем наложения или приложения;</w:t>
      </w:r>
    </w:p>
    <w:p w14:paraId="4268DA8D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размещает предметы различной величины (до 7-10) в порядке возрастания, убывания их длины, ширины, высоты, толщины;</w:t>
      </w:r>
    </w:p>
    <w:p w14:paraId="4B952A70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выражает словами местонахождение предмета по отношению </w:t>
      </w:r>
      <w:proofErr w:type="spellStart"/>
      <w:r w:rsidR="00CB78FE" w:rsidRPr="007C640D">
        <w:rPr>
          <w:rFonts w:ascii="Times New Roman" w:hAnsi="Times New Roman" w:cs="Times New Roman"/>
          <w:sz w:val="28"/>
          <w:szCs w:val="28"/>
        </w:rPr>
        <w:t>ксебе</w:t>
      </w:r>
      <w:proofErr w:type="spellEnd"/>
      <w:r w:rsidR="00CB78FE" w:rsidRPr="007C640D">
        <w:rPr>
          <w:rFonts w:ascii="Times New Roman" w:hAnsi="Times New Roman" w:cs="Times New Roman"/>
          <w:sz w:val="28"/>
          <w:szCs w:val="28"/>
        </w:rPr>
        <w:t>, другим предметам;</w:t>
      </w:r>
    </w:p>
    <w:p w14:paraId="3489F50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сторон);</w:t>
      </w:r>
    </w:p>
    <w:p w14:paraId="2B894444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утро, день, вечер, ночь; имеет представление о смене частей суток;</w:t>
      </w:r>
    </w:p>
    <w:p w14:paraId="4C0CA5D1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текущий день недели;</w:t>
      </w:r>
    </w:p>
    <w:p w14:paraId="1C4216D9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и называет виды транспорта, предметы, облегчающие труд человека в быту;</w:t>
      </w:r>
    </w:p>
    <w:p w14:paraId="2E734718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классифицирует предметы, определяет материалы, из которых они сделаны;</w:t>
      </w:r>
    </w:p>
    <w:p w14:paraId="177B2968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название родного города (поселка), страны, ее столицу;</w:t>
      </w:r>
    </w:p>
    <w:p w14:paraId="6AF02B68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называет времена года, отмечает их особенности;</w:t>
      </w:r>
    </w:p>
    <w:p w14:paraId="1ABE3091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40D">
        <w:rPr>
          <w:rFonts w:ascii="Times New Roman" w:hAnsi="Times New Roman" w:cs="Times New Roman"/>
          <w:sz w:val="28"/>
          <w:szCs w:val="28"/>
        </w:rPr>
        <w:t>-</w:t>
      </w:r>
      <w:r w:rsidR="0065735C">
        <w:rPr>
          <w:rFonts w:ascii="Times New Roman" w:hAnsi="Times New Roman" w:cs="Times New Roman"/>
          <w:sz w:val="28"/>
          <w:szCs w:val="28"/>
        </w:rPr>
        <w:t xml:space="preserve"> </w:t>
      </w:r>
      <w:r w:rsidRPr="007C640D">
        <w:rPr>
          <w:rFonts w:ascii="Times New Roman" w:hAnsi="Times New Roman" w:cs="Times New Roman"/>
          <w:sz w:val="28"/>
          <w:szCs w:val="28"/>
        </w:rPr>
        <w:t>знает о взаимодействии человека с природой в разное время года; знает о значении солнца, воздуха и воды для человека, животных, растений;</w:t>
      </w:r>
    </w:p>
    <w:p w14:paraId="0D59E0DA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бережно относится к природе.</w:t>
      </w:r>
    </w:p>
    <w:p w14:paraId="4C13CB2F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Трудовая деятельность:</w:t>
      </w:r>
    </w:p>
    <w:p w14:paraId="2E66A88F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самостоятельно одевается и раздевается, сушит мокрые вещи, ухаживает за обувью;</w:t>
      </w:r>
    </w:p>
    <w:p w14:paraId="335D51AA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обязанности дежурного по столовой, правильно сервирует стол;</w:t>
      </w:r>
    </w:p>
    <w:p w14:paraId="1E12A6D3" w14:textId="77777777" w:rsidR="00CB78FE" w:rsidRPr="007C640D" w:rsidRDefault="0065735C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поддерживает порядок в группе и на участке детского сада;</w:t>
      </w:r>
    </w:p>
    <w:p w14:paraId="4C96ABBE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поручения по уходу за животными и растениями в уголке природы.</w:t>
      </w:r>
    </w:p>
    <w:p w14:paraId="4B476F9D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Конструктивная деятельность:</w:t>
      </w:r>
    </w:p>
    <w:p w14:paraId="0E91C0D7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анализировать образец постройки;</w:t>
      </w:r>
    </w:p>
    <w:p w14:paraId="089FB3A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планировать этапы создания собственной постройки, находить конструктивные решения;</w:t>
      </w:r>
    </w:p>
    <w:p w14:paraId="71BCB6D5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постройки по рисунку;</w:t>
      </w:r>
    </w:p>
    <w:p w14:paraId="6FBEF20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работать коллективно.</w:t>
      </w:r>
    </w:p>
    <w:p w14:paraId="0B58D37D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Изобразительная деятельность:</w:t>
      </w:r>
    </w:p>
    <w:p w14:paraId="69B61223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произведения изобразительного искусства (живопись, книжная графика, народное декоративное искусство, скульптура);</w:t>
      </w:r>
    </w:p>
    <w:p w14:paraId="08E2BD9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выделяет выразительные средства в разных видах искусства (форма, цвет, колорит, композиция);</w:t>
      </w:r>
    </w:p>
    <w:p w14:paraId="7D90A49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знает особенности изобразительных материалов;</w:t>
      </w:r>
    </w:p>
    <w:p w14:paraId="310656E6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изображения предметов (с натуры, по представлению); сюжетные изображения;</w:t>
      </w:r>
    </w:p>
    <w:p w14:paraId="5B4071B9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использует разнообразные композиционные решения, изобразительные материалы;</w:t>
      </w:r>
    </w:p>
    <w:p w14:paraId="52579A93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использует различные цвета и оттенки для создания выразительных образов;</w:t>
      </w:r>
    </w:p>
    <w:p w14:paraId="05D1E77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узоры по мотивам народного декоративно-прикладного искусства;</w:t>
      </w:r>
    </w:p>
    <w:p w14:paraId="60A9E047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лепит предметы разной формы, используя усвоенные приемы и способы;</w:t>
      </w:r>
    </w:p>
    <w:p w14:paraId="700DDD08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небольшие сюжетные композиции, передавая пропорции, позы и движения фигур;</w:t>
      </w:r>
    </w:p>
    <w:p w14:paraId="5EE5628E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создает изображения по мотивам народных игрушек;</w:t>
      </w:r>
    </w:p>
    <w:p w14:paraId="2102DC19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изображает предметы и создает несложные сюжетные композиции, используя разнообразные приемы вырезания, обрывания бумаги.</w:t>
      </w:r>
    </w:p>
    <w:p w14:paraId="05C25DE3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деятельность:</w:t>
      </w:r>
    </w:p>
    <w:p w14:paraId="0C9886C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 жанры музыкальных произведений (марш, танец, песня); звучание музыкальных инструментов (фортепиано, скрипка);</w:t>
      </w:r>
    </w:p>
    <w:p w14:paraId="5277A522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высокие и низкие звуки (в пределах квинты);</w:t>
      </w:r>
    </w:p>
    <w:p w14:paraId="5306FA9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инструмента;</w:t>
      </w:r>
    </w:p>
    <w:p w14:paraId="4DC7781F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ритмично двигаться в соответствии с характером и динамикой музыки;</w:t>
      </w:r>
    </w:p>
    <w:p w14:paraId="7858293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кружении);</w:t>
      </w:r>
    </w:p>
    <w:p w14:paraId="6932B2D1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самостоятельно инсценирует содержание песен, хороводов; действует, не подражая другим детям;</w:t>
      </w:r>
    </w:p>
    <w:p w14:paraId="5902FBD4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играть мелодии на металлофоне по одному и в небольшой группе детей.</w:t>
      </w:r>
    </w:p>
    <w:p w14:paraId="6283D02D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Двигательная деятельность:</w:t>
      </w:r>
    </w:p>
    <w:p w14:paraId="75D63838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ходить и бегать легко, ритмично, сохраняя правильную осанку, направление и темп;</w:t>
      </w:r>
    </w:p>
    <w:p w14:paraId="3637AF6F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лазать по гимнастической стенке (высота 2,5 м) с изменением темпа;</w:t>
      </w:r>
    </w:p>
    <w:p w14:paraId="11520F2B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</w:t>
      </w:r>
      <w:r w:rsidR="00980FBC" w:rsidRPr="007C640D">
        <w:rPr>
          <w:rFonts w:ascii="Times New Roman" w:hAnsi="Times New Roman" w:cs="Times New Roman"/>
          <w:sz w:val="28"/>
          <w:szCs w:val="28"/>
        </w:rPr>
        <w:t>)</w:t>
      </w:r>
    </w:p>
    <w:p w14:paraId="141C8FEF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5- 6 м); владеет школой мяча;</w:t>
      </w:r>
    </w:p>
    <w:p w14:paraId="26CA76D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выполняет упражнения на статическое и динамическое равновесие;</w:t>
      </w:r>
    </w:p>
    <w:p w14:paraId="403E576C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кругом;</w:t>
      </w:r>
    </w:p>
    <w:p w14:paraId="32AC95FD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кататься на самокате;</w:t>
      </w:r>
    </w:p>
    <w:p w14:paraId="2202D6E4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участвует в упражнениях с элементами спортивных игр: городки, бадминтон,</w:t>
      </w:r>
      <w:r w:rsidR="00980FBC" w:rsidRPr="007C640D">
        <w:rPr>
          <w:rFonts w:ascii="Times New Roman" w:hAnsi="Times New Roman" w:cs="Times New Roman"/>
          <w:sz w:val="28"/>
          <w:szCs w:val="28"/>
        </w:rPr>
        <w:t xml:space="preserve"> </w:t>
      </w:r>
      <w:r w:rsidR="00CB78FE" w:rsidRPr="007C640D">
        <w:rPr>
          <w:rFonts w:ascii="Times New Roman" w:hAnsi="Times New Roman" w:cs="Times New Roman"/>
          <w:sz w:val="28"/>
          <w:szCs w:val="28"/>
        </w:rPr>
        <w:t>футбол, хоккей;</w:t>
      </w:r>
      <w:r w:rsidR="00980FBC" w:rsidRPr="007C640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B78FE" w:rsidRPr="007C640D">
        <w:rPr>
          <w:rFonts w:ascii="Times New Roman" w:hAnsi="Times New Roman" w:cs="Times New Roman"/>
          <w:sz w:val="28"/>
          <w:szCs w:val="28"/>
        </w:rPr>
        <w:t>умеет плавать (произвольно).</w:t>
      </w:r>
    </w:p>
    <w:p w14:paraId="61FAA358" w14:textId="77777777" w:rsidR="00CB78FE" w:rsidRPr="007C640D" w:rsidRDefault="00CB78FE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640D">
        <w:rPr>
          <w:rFonts w:ascii="Times New Roman" w:hAnsi="Times New Roman" w:cs="Times New Roman"/>
          <w:sz w:val="28"/>
          <w:szCs w:val="28"/>
          <w:u w:val="single"/>
        </w:rPr>
        <w:t>Безопасность:</w:t>
      </w:r>
    </w:p>
    <w:p w14:paraId="675961D9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соблюдает элементарные правила организованного поведения в детском саду;</w:t>
      </w:r>
    </w:p>
    <w:p w14:paraId="6B0BBDD6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соблюдает элементарные правила поведения на улице и в транспорте, элементарные правила дорожного движения;</w:t>
      </w:r>
    </w:p>
    <w:p w14:paraId="3C7EAC2F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и называет специальные виды транспорта («Скорая помощь», «Пожарная», «Полиция»), объясняет их назначение;</w:t>
      </w:r>
    </w:p>
    <w:p w14:paraId="62A06136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понимает значения сигналов светофора. Узнает и называет дорожные знаки: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14:paraId="3DBE422A" w14:textId="77777777" w:rsidR="00CB78FE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>различает проезжую часть, тротуар, подземный пешеходный переход, пешеходный переход «Зебра»;</w:t>
      </w:r>
    </w:p>
    <w:p w14:paraId="46FD0E2A" w14:textId="77777777" w:rsidR="009A5CA6" w:rsidRPr="007C640D" w:rsidRDefault="00187715" w:rsidP="007C640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78FE" w:rsidRPr="007C640D">
        <w:rPr>
          <w:rFonts w:ascii="Times New Roman" w:hAnsi="Times New Roman" w:cs="Times New Roman"/>
          <w:sz w:val="28"/>
          <w:szCs w:val="28"/>
        </w:rPr>
        <w:t xml:space="preserve">знает и соблюдает элементарные правила поведения в </w:t>
      </w:r>
      <w:r w:rsidR="00D95CEA" w:rsidRPr="007C640D">
        <w:rPr>
          <w:rFonts w:ascii="Times New Roman" w:hAnsi="Times New Roman" w:cs="Times New Roman"/>
          <w:sz w:val="28"/>
          <w:szCs w:val="28"/>
        </w:rPr>
        <w:t>транспорте</w:t>
      </w:r>
      <w:r w:rsidR="004C19B0" w:rsidRPr="007C640D">
        <w:rPr>
          <w:rFonts w:ascii="Times New Roman" w:hAnsi="Times New Roman" w:cs="Times New Roman"/>
          <w:sz w:val="28"/>
          <w:szCs w:val="28"/>
        </w:rPr>
        <w:t>.</w:t>
      </w:r>
    </w:p>
    <w:p w14:paraId="751530FB" w14:textId="77777777" w:rsidR="00980FBC" w:rsidRPr="007C640D" w:rsidRDefault="00565BC0" w:rsidP="007C640D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64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="000A32AC" w:rsidRPr="007C64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904F136" w14:textId="77777777" w:rsidR="00822A21" w:rsidRDefault="00552650" w:rsidP="001877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="00787E5F" w:rsidRPr="00787E5F">
        <w:rPr>
          <w:rFonts w:ascii="Times New Roman" w:hAnsi="Times New Roman" w:cs="Times New Roman"/>
          <w:b/>
          <w:sz w:val="28"/>
          <w:szCs w:val="28"/>
        </w:rPr>
        <w:t>. Содержательный раздел</w:t>
      </w:r>
    </w:p>
    <w:p w14:paraId="5DA69156" w14:textId="77777777" w:rsidR="00187715" w:rsidRDefault="00187715" w:rsidP="0018771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227F96" w14:textId="77777777" w:rsidR="00822A21" w:rsidRDefault="003E4550" w:rsidP="0018771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4550">
        <w:rPr>
          <w:rFonts w:ascii="Times New Roman" w:hAnsi="Times New Roman" w:cs="Times New Roman"/>
          <w:b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12EA" w:rsidRPr="00187715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в соответствии с направлением развития воспитанника</w:t>
      </w:r>
      <w:r w:rsidRPr="00187715">
        <w:rPr>
          <w:rFonts w:ascii="Times New Roman" w:hAnsi="Times New Roman" w:cs="Times New Roman"/>
          <w:b/>
          <w:sz w:val="28"/>
          <w:szCs w:val="28"/>
        </w:rPr>
        <w:t xml:space="preserve"> по 5 образовательным областям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12EA" w:rsidRPr="00C912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85742E" w14:textId="77777777" w:rsidR="002F157F" w:rsidRDefault="00C54943" w:rsidP="001877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</w:t>
      </w:r>
      <w:r w:rsidR="00187715">
        <w:rPr>
          <w:rFonts w:ascii="Times New Roman" w:hAnsi="Times New Roman" w:cs="Times New Roman"/>
          <w:b/>
          <w:sz w:val="28"/>
          <w:szCs w:val="28"/>
        </w:rPr>
        <w:t xml:space="preserve"> реализации программы</w:t>
      </w:r>
      <w:r w:rsidR="002F157F">
        <w:rPr>
          <w:rFonts w:ascii="Times New Roman" w:hAnsi="Times New Roman" w:cs="Times New Roman"/>
          <w:b/>
          <w:sz w:val="28"/>
          <w:szCs w:val="28"/>
        </w:rPr>
        <w:t>:</w:t>
      </w:r>
    </w:p>
    <w:p w14:paraId="32C70EFC" w14:textId="77777777" w:rsidR="00187715" w:rsidRDefault="00187715" w:rsidP="001877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570" w:type="dxa"/>
        <w:tblLook w:val="04A0" w:firstRow="1" w:lastRow="0" w:firstColumn="1" w:lastColumn="0" w:noHBand="0" w:noVBand="1"/>
      </w:tblPr>
      <w:tblGrid>
        <w:gridCol w:w="2058"/>
        <w:gridCol w:w="5669"/>
        <w:gridCol w:w="1843"/>
      </w:tblGrid>
      <w:tr w:rsidR="00D05BED" w:rsidRPr="001036E4" w14:paraId="448CE0A0" w14:textId="77777777" w:rsidTr="00D05BED">
        <w:trPr>
          <w:trHeight w:val="556"/>
        </w:trPr>
        <w:tc>
          <w:tcPr>
            <w:tcW w:w="2058" w:type="dxa"/>
            <w:vAlign w:val="center"/>
          </w:tcPr>
          <w:p w14:paraId="1996A035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5669" w:type="dxa"/>
            <w:vAlign w:val="center"/>
          </w:tcPr>
          <w:p w14:paraId="428CCFBF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реализации</w:t>
            </w:r>
          </w:p>
        </w:tc>
        <w:tc>
          <w:tcPr>
            <w:tcW w:w="1843" w:type="dxa"/>
            <w:vAlign w:val="center"/>
          </w:tcPr>
          <w:p w14:paraId="2F0A9899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</w:tr>
      <w:tr w:rsidR="00D05BED" w:rsidRPr="001036E4" w14:paraId="1EF9D586" w14:textId="77777777" w:rsidTr="00D05BED">
        <w:tc>
          <w:tcPr>
            <w:tcW w:w="2058" w:type="dxa"/>
            <w:vMerge w:val="restart"/>
          </w:tcPr>
          <w:p w14:paraId="6B92390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63A3D39B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</w:tr>
      <w:tr w:rsidR="00D05BED" w:rsidRPr="001036E4" w14:paraId="096D647B" w14:textId="77777777" w:rsidTr="00D05BED">
        <w:tc>
          <w:tcPr>
            <w:tcW w:w="2058" w:type="dxa"/>
            <w:vMerge/>
          </w:tcPr>
          <w:p w14:paraId="718144F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73F253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1C83DAC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159C311" w14:textId="77777777" w:rsidTr="00D05BED">
        <w:tc>
          <w:tcPr>
            <w:tcW w:w="2058" w:type="dxa"/>
            <w:vMerge/>
          </w:tcPr>
          <w:p w14:paraId="44B4882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CD7B58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5A5BDDD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166A351" w14:textId="77777777" w:rsidTr="00D05BED">
        <w:tc>
          <w:tcPr>
            <w:tcW w:w="2058" w:type="dxa"/>
            <w:vMerge/>
          </w:tcPr>
          <w:p w14:paraId="3B9D2DB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7F02E8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7435075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92C9E6C" w14:textId="77777777" w:rsidTr="00D05BED">
        <w:tc>
          <w:tcPr>
            <w:tcW w:w="2058" w:type="dxa"/>
            <w:vMerge/>
          </w:tcPr>
          <w:p w14:paraId="49941BB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1F710C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художественных произведений</w:t>
            </w:r>
          </w:p>
        </w:tc>
        <w:tc>
          <w:tcPr>
            <w:tcW w:w="1843" w:type="dxa"/>
          </w:tcPr>
          <w:p w14:paraId="0E4C1E2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923E434" w14:textId="77777777" w:rsidTr="00D05BED">
        <w:tc>
          <w:tcPr>
            <w:tcW w:w="2058" w:type="dxa"/>
            <w:vMerge/>
          </w:tcPr>
          <w:p w14:paraId="5FC6652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9248EA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 </w:t>
            </w:r>
          </w:p>
        </w:tc>
        <w:tc>
          <w:tcPr>
            <w:tcW w:w="1843" w:type="dxa"/>
          </w:tcPr>
          <w:p w14:paraId="6A81303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03246E0" w14:textId="77777777" w:rsidTr="00D05BED">
        <w:tc>
          <w:tcPr>
            <w:tcW w:w="2058" w:type="dxa"/>
            <w:vMerge/>
          </w:tcPr>
          <w:p w14:paraId="70F6958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ED23E0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22A21CA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8E82F47" w14:textId="77777777" w:rsidTr="00D05BED">
        <w:tc>
          <w:tcPr>
            <w:tcW w:w="2058" w:type="dxa"/>
            <w:vMerge/>
          </w:tcPr>
          <w:p w14:paraId="63D5E42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F9E91C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1843" w:type="dxa"/>
          </w:tcPr>
          <w:p w14:paraId="214B181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41F396B1" w14:textId="77777777" w:rsidTr="00D05BED">
        <w:tc>
          <w:tcPr>
            <w:tcW w:w="2058" w:type="dxa"/>
            <w:vMerge/>
          </w:tcPr>
          <w:p w14:paraId="5E6A997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A8E9943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0B9A852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71795A4A" w14:textId="77777777" w:rsidTr="00D05BED">
        <w:tc>
          <w:tcPr>
            <w:tcW w:w="2058" w:type="dxa"/>
            <w:vMerge/>
          </w:tcPr>
          <w:p w14:paraId="38E8D67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5779A9F1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D05BED" w:rsidRPr="001036E4" w14:paraId="5A0A3DC9" w14:textId="77777777" w:rsidTr="00D05BED">
        <w:tc>
          <w:tcPr>
            <w:tcW w:w="2058" w:type="dxa"/>
            <w:vMerge/>
          </w:tcPr>
          <w:p w14:paraId="5789BD9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A3C569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прием детей</w:t>
            </w:r>
          </w:p>
        </w:tc>
        <w:tc>
          <w:tcPr>
            <w:tcW w:w="1843" w:type="dxa"/>
          </w:tcPr>
          <w:p w14:paraId="57D3239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8169D49" w14:textId="77777777" w:rsidTr="00D05BED">
        <w:tc>
          <w:tcPr>
            <w:tcW w:w="2058" w:type="dxa"/>
            <w:vMerge/>
          </w:tcPr>
          <w:p w14:paraId="55F13C9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2AEF86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и подгрупповые беседы</w:t>
            </w:r>
          </w:p>
        </w:tc>
        <w:tc>
          <w:tcPr>
            <w:tcW w:w="1843" w:type="dxa"/>
          </w:tcPr>
          <w:p w14:paraId="2D7D399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706FE01" w14:textId="77777777" w:rsidTr="00D05BED">
        <w:tc>
          <w:tcPr>
            <w:tcW w:w="2058" w:type="dxa"/>
            <w:vMerge/>
          </w:tcPr>
          <w:p w14:paraId="569CCE0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8992B4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ситуаций </w:t>
            </w:r>
          </w:p>
        </w:tc>
        <w:tc>
          <w:tcPr>
            <w:tcW w:w="1843" w:type="dxa"/>
          </w:tcPr>
          <w:p w14:paraId="071E0DE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2ADF269" w14:textId="77777777" w:rsidTr="00D05BED">
        <w:tc>
          <w:tcPr>
            <w:tcW w:w="2058" w:type="dxa"/>
            <w:vMerge/>
          </w:tcPr>
          <w:p w14:paraId="524B259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7EEA2D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еды</w:t>
            </w:r>
          </w:p>
        </w:tc>
        <w:tc>
          <w:tcPr>
            <w:tcW w:w="1843" w:type="dxa"/>
          </w:tcPr>
          <w:p w14:paraId="08E9214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724261F" w14:textId="77777777" w:rsidTr="00D05BED">
        <w:tc>
          <w:tcPr>
            <w:tcW w:w="2058" w:type="dxa"/>
            <w:vMerge/>
          </w:tcPr>
          <w:p w14:paraId="163995A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A2E72D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культуры поведения</w:t>
            </w:r>
          </w:p>
        </w:tc>
        <w:tc>
          <w:tcPr>
            <w:tcW w:w="1843" w:type="dxa"/>
          </w:tcPr>
          <w:p w14:paraId="22F8A02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1D8B353" w14:textId="77777777" w:rsidTr="00D05BED">
        <w:tc>
          <w:tcPr>
            <w:tcW w:w="2058" w:type="dxa"/>
            <w:vMerge/>
          </w:tcPr>
          <w:p w14:paraId="00D7511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F4E094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4FC6347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7396317" w14:textId="77777777" w:rsidTr="00D05BED">
        <w:tc>
          <w:tcPr>
            <w:tcW w:w="2058" w:type="dxa"/>
            <w:vMerge/>
          </w:tcPr>
          <w:p w14:paraId="716419B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83A916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ролевые игры</w:t>
            </w:r>
          </w:p>
        </w:tc>
        <w:tc>
          <w:tcPr>
            <w:tcW w:w="1843" w:type="dxa"/>
          </w:tcPr>
          <w:p w14:paraId="69E87E1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101322E" w14:textId="77777777" w:rsidTr="00D05BED">
        <w:tc>
          <w:tcPr>
            <w:tcW w:w="2058" w:type="dxa"/>
            <w:vMerge/>
          </w:tcPr>
          <w:p w14:paraId="0F9B281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E5D15A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64147CB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E378BB8" w14:textId="77777777" w:rsidTr="00D05BED">
        <w:tc>
          <w:tcPr>
            <w:tcW w:w="2058" w:type="dxa"/>
            <w:vMerge/>
          </w:tcPr>
          <w:p w14:paraId="25EEBCF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52D3462A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</w:p>
        </w:tc>
      </w:tr>
      <w:tr w:rsidR="00D05BED" w:rsidRPr="001036E4" w14:paraId="1445BF5E" w14:textId="77777777" w:rsidTr="00D05BED">
        <w:tc>
          <w:tcPr>
            <w:tcW w:w="2058" w:type="dxa"/>
            <w:vMerge/>
          </w:tcPr>
          <w:p w14:paraId="03F7D48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5A1323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Самообслуживание</w:t>
            </w:r>
          </w:p>
        </w:tc>
        <w:tc>
          <w:tcPr>
            <w:tcW w:w="1843" w:type="dxa"/>
          </w:tcPr>
          <w:p w14:paraId="240FFC1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395CA85" w14:textId="77777777" w:rsidTr="00D05BED">
        <w:tc>
          <w:tcPr>
            <w:tcW w:w="2058" w:type="dxa"/>
            <w:vMerge/>
          </w:tcPr>
          <w:p w14:paraId="52CB2C8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778E7E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поручения</w:t>
            </w:r>
          </w:p>
        </w:tc>
        <w:tc>
          <w:tcPr>
            <w:tcW w:w="1843" w:type="dxa"/>
          </w:tcPr>
          <w:p w14:paraId="54664C9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8DD5D63" w14:textId="77777777" w:rsidTr="00D05BED">
        <w:tc>
          <w:tcPr>
            <w:tcW w:w="2058" w:type="dxa"/>
            <w:vMerge/>
          </w:tcPr>
          <w:p w14:paraId="548745F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493825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Дежурства</w:t>
            </w:r>
          </w:p>
        </w:tc>
        <w:tc>
          <w:tcPr>
            <w:tcW w:w="1843" w:type="dxa"/>
          </w:tcPr>
          <w:p w14:paraId="09FD637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8EA1578" w14:textId="77777777" w:rsidTr="00D05BED">
        <w:tc>
          <w:tcPr>
            <w:tcW w:w="2058" w:type="dxa"/>
            <w:vMerge/>
          </w:tcPr>
          <w:p w14:paraId="3F548FA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A18011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Хозяйственно-бытовой труд</w:t>
            </w:r>
          </w:p>
        </w:tc>
        <w:tc>
          <w:tcPr>
            <w:tcW w:w="1843" w:type="dxa"/>
          </w:tcPr>
          <w:p w14:paraId="75EDA54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731EFE0D" w14:textId="77777777" w:rsidTr="00D05BED">
        <w:tc>
          <w:tcPr>
            <w:tcW w:w="2058" w:type="dxa"/>
            <w:vMerge/>
          </w:tcPr>
          <w:p w14:paraId="0746688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323AA0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</w:tc>
        <w:tc>
          <w:tcPr>
            <w:tcW w:w="1843" w:type="dxa"/>
          </w:tcPr>
          <w:p w14:paraId="7A3F8D5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B3F8C43" w14:textId="77777777" w:rsidTr="00D05BED">
        <w:tc>
          <w:tcPr>
            <w:tcW w:w="2058" w:type="dxa"/>
            <w:vMerge/>
          </w:tcPr>
          <w:p w14:paraId="07052DD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CBC40F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0D15E00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8B851FE" w14:textId="77777777" w:rsidTr="00D05BED">
        <w:tc>
          <w:tcPr>
            <w:tcW w:w="2058" w:type="dxa"/>
            <w:vMerge/>
          </w:tcPr>
          <w:p w14:paraId="6FF4B08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924B16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2FB6F3E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5F1F8FA" w14:textId="77777777" w:rsidTr="00D05BED">
        <w:tc>
          <w:tcPr>
            <w:tcW w:w="2058" w:type="dxa"/>
            <w:vMerge/>
          </w:tcPr>
          <w:p w14:paraId="722E4C0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527585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017523F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02D037F0" w14:textId="77777777" w:rsidTr="00D05BED">
        <w:tc>
          <w:tcPr>
            <w:tcW w:w="2058" w:type="dxa"/>
            <w:vMerge/>
          </w:tcPr>
          <w:p w14:paraId="2EE9496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46B24E7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417A104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327AD22" w14:textId="77777777" w:rsidTr="00D05BED">
        <w:tc>
          <w:tcPr>
            <w:tcW w:w="2058" w:type="dxa"/>
            <w:vMerge w:val="restart"/>
          </w:tcPr>
          <w:p w14:paraId="08FE9D2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669" w:type="dxa"/>
          </w:tcPr>
          <w:p w14:paraId="2ADE8B2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 (сенсорно-математическое развитие, познавательное развитие)</w:t>
            </w:r>
          </w:p>
        </w:tc>
        <w:tc>
          <w:tcPr>
            <w:tcW w:w="1843" w:type="dxa"/>
          </w:tcPr>
          <w:p w14:paraId="368E10C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D05BED" w:rsidRPr="001036E4" w14:paraId="1A2E1827" w14:textId="77777777" w:rsidTr="00D05BED">
        <w:tc>
          <w:tcPr>
            <w:tcW w:w="2058" w:type="dxa"/>
            <w:vMerge/>
          </w:tcPr>
          <w:p w14:paraId="2429979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AA8619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и дидактические игры</w:t>
            </w:r>
          </w:p>
        </w:tc>
        <w:tc>
          <w:tcPr>
            <w:tcW w:w="1843" w:type="dxa"/>
          </w:tcPr>
          <w:p w14:paraId="58B45BA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603CBAE" w14:textId="77777777" w:rsidTr="00D05BED">
        <w:tc>
          <w:tcPr>
            <w:tcW w:w="2058" w:type="dxa"/>
            <w:vMerge/>
          </w:tcPr>
          <w:p w14:paraId="75613FE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EDD291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</w:tc>
        <w:tc>
          <w:tcPr>
            <w:tcW w:w="1843" w:type="dxa"/>
          </w:tcPr>
          <w:p w14:paraId="757DCBE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A19E916" w14:textId="77777777" w:rsidTr="00D05BED">
        <w:tc>
          <w:tcPr>
            <w:tcW w:w="2058" w:type="dxa"/>
            <w:vMerge/>
          </w:tcPr>
          <w:p w14:paraId="0AA9DB1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1476F4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</w:tc>
        <w:tc>
          <w:tcPr>
            <w:tcW w:w="1843" w:type="dxa"/>
          </w:tcPr>
          <w:p w14:paraId="1C83DF4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EFC4156" w14:textId="77777777" w:rsidTr="00D05BED">
        <w:tc>
          <w:tcPr>
            <w:tcW w:w="2058" w:type="dxa"/>
            <w:vMerge/>
          </w:tcPr>
          <w:p w14:paraId="1F0FA43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61CC1A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</w:tc>
        <w:tc>
          <w:tcPr>
            <w:tcW w:w="1843" w:type="dxa"/>
          </w:tcPr>
          <w:p w14:paraId="083E096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4CCAAC7B" w14:textId="77777777" w:rsidTr="00D05BED">
        <w:tc>
          <w:tcPr>
            <w:tcW w:w="2058" w:type="dxa"/>
            <w:vMerge/>
          </w:tcPr>
          <w:p w14:paraId="3E63568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3FC8F6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 и экспериментирование</w:t>
            </w:r>
          </w:p>
        </w:tc>
        <w:tc>
          <w:tcPr>
            <w:tcW w:w="1843" w:type="dxa"/>
          </w:tcPr>
          <w:p w14:paraId="0B15578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40824CBE" w14:textId="77777777" w:rsidTr="00D05BED">
        <w:tc>
          <w:tcPr>
            <w:tcW w:w="2058" w:type="dxa"/>
            <w:vMerge/>
          </w:tcPr>
          <w:p w14:paraId="1647C28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9FD7DD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</w:t>
            </w:r>
          </w:p>
        </w:tc>
        <w:tc>
          <w:tcPr>
            <w:tcW w:w="1843" w:type="dxa"/>
          </w:tcPr>
          <w:p w14:paraId="6CD19D0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51DB9AE" w14:textId="77777777" w:rsidTr="00D05BED">
        <w:tc>
          <w:tcPr>
            <w:tcW w:w="2058" w:type="dxa"/>
            <w:vMerge/>
          </w:tcPr>
          <w:p w14:paraId="61C6F33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86D1E75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Кружковая работа</w:t>
            </w:r>
          </w:p>
        </w:tc>
        <w:tc>
          <w:tcPr>
            <w:tcW w:w="1843" w:type="dxa"/>
          </w:tcPr>
          <w:p w14:paraId="7D363F0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1E9DD4DE" w14:textId="77777777" w:rsidTr="00D05BED">
        <w:tc>
          <w:tcPr>
            <w:tcW w:w="2058" w:type="dxa"/>
            <w:vMerge/>
          </w:tcPr>
          <w:p w14:paraId="006907A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8584BE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Проблемные ситуации</w:t>
            </w:r>
          </w:p>
        </w:tc>
        <w:tc>
          <w:tcPr>
            <w:tcW w:w="1843" w:type="dxa"/>
          </w:tcPr>
          <w:p w14:paraId="4E65489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2A5BD63" w14:textId="77777777" w:rsidTr="00D05BED">
        <w:tc>
          <w:tcPr>
            <w:tcW w:w="2058" w:type="dxa"/>
            <w:vMerge/>
          </w:tcPr>
          <w:p w14:paraId="27FC1B9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DBB72FC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6B36DC1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A216FBC" w14:textId="77777777" w:rsidTr="00D05BED">
        <w:tc>
          <w:tcPr>
            <w:tcW w:w="2058" w:type="dxa"/>
            <w:vMerge/>
          </w:tcPr>
          <w:p w14:paraId="1B5F5BC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451A356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3AF3E83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14:paraId="568E1A8A" w14:textId="77777777" w:rsidTr="00D05BED">
        <w:tc>
          <w:tcPr>
            <w:tcW w:w="2058" w:type="dxa"/>
            <w:vMerge w:val="restart"/>
          </w:tcPr>
          <w:p w14:paraId="2FC857A3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33D6E7F9" w14:textId="77777777" w:rsidR="00D05BED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D05BED" w:rsidRPr="001036E4" w14:paraId="34602993" w14:textId="77777777" w:rsidTr="00D05BED">
        <w:tc>
          <w:tcPr>
            <w:tcW w:w="2058" w:type="dxa"/>
            <w:vMerge/>
          </w:tcPr>
          <w:p w14:paraId="249D0D3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81155E5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НОД: комплексные, подгрупповые, фронтальные</w:t>
            </w:r>
          </w:p>
        </w:tc>
        <w:tc>
          <w:tcPr>
            <w:tcW w:w="1843" w:type="dxa"/>
          </w:tcPr>
          <w:p w14:paraId="0C18F44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04311F13" w14:textId="77777777" w:rsidTr="00D05BED">
        <w:tc>
          <w:tcPr>
            <w:tcW w:w="2058" w:type="dxa"/>
            <w:vMerge/>
          </w:tcPr>
          <w:p w14:paraId="6827C7D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929677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14:paraId="2473A94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0ACA1D2" w14:textId="77777777" w:rsidTr="00D05BED">
        <w:tc>
          <w:tcPr>
            <w:tcW w:w="2058" w:type="dxa"/>
            <w:vMerge/>
          </w:tcPr>
          <w:p w14:paraId="6B81C41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C4B817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</w:p>
        </w:tc>
        <w:tc>
          <w:tcPr>
            <w:tcW w:w="1843" w:type="dxa"/>
          </w:tcPr>
          <w:p w14:paraId="27B1879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CDD3A3F" w14:textId="77777777" w:rsidTr="00D05BED">
        <w:tc>
          <w:tcPr>
            <w:tcW w:w="2058" w:type="dxa"/>
            <w:vMerge/>
          </w:tcPr>
          <w:p w14:paraId="59C8E4E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B03710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Ситуация общения</w:t>
            </w:r>
          </w:p>
        </w:tc>
        <w:tc>
          <w:tcPr>
            <w:tcW w:w="1843" w:type="dxa"/>
          </w:tcPr>
          <w:p w14:paraId="1E13E8F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832BE85" w14:textId="77777777" w:rsidTr="00D05BED">
        <w:tc>
          <w:tcPr>
            <w:tcW w:w="2058" w:type="dxa"/>
            <w:vMerge/>
          </w:tcPr>
          <w:p w14:paraId="4E10800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A0C007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43" w:type="dxa"/>
          </w:tcPr>
          <w:p w14:paraId="697B3F2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4E5D5C2" w14:textId="77777777" w:rsidTr="00D05BED">
        <w:tc>
          <w:tcPr>
            <w:tcW w:w="2058" w:type="dxa"/>
            <w:vMerge/>
          </w:tcPr>
          <w:p w14:paraId="0DC3B7C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86D2CE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</w:p>
        </w:tc>
        <w:tc>
          <w:tcPr>
            <w:tcW w:w="1843" w:type="dxa"/>
          </w:tcPr>
          <w:p w14:paraId="7F5F44F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B9BD545" w14:textId="77777777" w:rsidTr="00D05BED">
        <w:tc>
          <w:tcPr>
            <w:tcW w:w="2058" w:type="dxa"/>
            <w:vMerge/>
          </w:tcPr>
          <w:p w14:paraId="00462A1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EC9EAE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Словесные игры</w:t>
            </w:r>
          </w:p>
        </w:tc>
        <w:tc>
          <w:tcPr>
            <w:tcW w:w="1843" w:type="dxa"/>
          </w:tcPr>
          <w:p w14:paraId="4344A5D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5CEA910A" w14:textId="77777777" w:rsidTr="00D05BED">
        <w:tc>
          <w:tcPr>
            <w:tcW w:w="2058" w:type="dxa"/>
            <w:vMerge/>
          </w:tcPr>
          <w:p w14:paraId="6451849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65799F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1843" w:type="dxa"/>
          </w:tcPr>
          <w:p w14:paraId="09BAC37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BC18120" w14:textId="77777777" w:rsidTr="00D05BED">
        <w:tc>
          <w:tcPr>
            <w:tcW w:w="2058" w:type="dxa"/>
            <w:vMerge/>
          </w:tcPr>
          <w:p w14:paraId="2DCB056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09BE37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 с текстом</w:t>
            </w:r>
          </w:p>
        </w:tc>
        <w:tc>
          <w:tcPr>
            <w:tcW w:w="1843" w:type="dxa"/>
          </w:tcPr>
          <w:p w14:paraId="57712C6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453B9768" w14:textId="77777777" w:rsidTr="00D05BED">
        <w:tc>
          <w:tcPr>
            <w:tcW w:w="2058" w:type="dxa"/>
            <w:vMerge/>
          </w:tcPr>
          <w:p w14:paraId="39837F5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4B82657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</w:t>
            </w:r>
          </w:p>
        </w:tc>
        <w:tc>
          <w:tcPr>
            <w:tcW w:w="1843" w:type="dxa"/>
          </w:tcPr>
          <w:p w14:paraId="27A377E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20EA3B66" w14:textId="77777777" w:rsidTr="00D05BED">
        <w:tc>
          <w:tcPr>
            <w:tcW w:w="2058" w:type="dxa"/>
            <w:vMerge/>
          </w:tcPr>
          <w:p w14:paraId="1A2C5D5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3306271A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Хороводная игра с пением</w:t>
            </w:r>
          </w:p>
        </w:tc>
        <w:tc>
          <w:tcPr>
            <w:tcW w:w="1843" w:type="dxa"/>
          </w:tcPr>
          <w:p w14:paraId="0E16EF6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3E683C3A" w14:textId="77777777" w:rsidTr="00D05BED">
        <w:tc>
          <w:tcPr>
            <w:tcW w:w="2058" w:type="dxa"/>
            <w:vMerge/>
          </w:tcPr>
          <w:p w14:paraId="54F585C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A1924D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 наизусть</w:t>
            </w:r>
          </w:p>
        </w:tc>
        <w:tc>
          <w:tcPr>
            <w:tcW w:w="1843" w:type="dxa"/>
          </w:tcPr>
          <w:p w14:paraId="61A6286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D05BED" w:rsidRPr="001036E4" w14:paraId="632FBE96" w14:textId="77777777" w:rsidTr="00D05BED">
        <w:tc>
          <w:tcPr>
            <w:tcW w:w="2058" w:type="dxa"/>
            <w:vMerge/>
          </w:tcPr>
          <w:p w14:paraId="3FDB43E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59C7DB2A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детской литературой, книжной культурой</w:t>
            </w:r>
          </w:p>
        </w:tc>
      </w:tr>
      <w:tr w:rsidR="00D05BED" w:rsidRPr="001036E4" w14:paraId="53522DC4" w14:textId="77777777" w:rsidTr="00D05BED">
        <w:tc>
          <w:tcPr>
            <w:tcW w:w="2058" w:type="dxa"/>
            <w:vMerge/>
          </w:tcPr>
          <w:p w14:paraId="39AF62A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8685233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43" w:type="dxa"/>
          </w:tcPr>
          <w:p w14:paraId="7526247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08CB1C0D" w14:textId="77777777" w:rsidTr="00D05BED">
        <w:tc>
          <w:tcPr>
            <w:tcW w:w="2058" w:type="dxa"/>
            <w:vMerge/>
          </w:tcPr>
          <w:p w14:paraId="12B2A321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A28E42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Рассказывание</w:t>
            </w:r>
          </w:p>
        </w:tc>
        <w:tc>
          <w:tcPr>
            <w:tcW w:w="1843" w:type="dxa"/>
          </w:tcPr>
          <w:p w14:paraId="3DC6A59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0234F85" w14:textId="77777777" w:rsidTr="00D05BED">
        <w:tc>
          <w:tcPr>
            <w:tcW w:w="2058" w:type="dxa"/>
            <w:vMerge/>
          </w:tcPr>
          <w:p w14:paraId="72FFC6C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97AD3D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прочитанному</w:t>
            </w:r>
          </w:p>
        </w:tc>
        <w:tc>
          <w:tcPr>
            <w:tcW w:w="1843" w:type="dxa"/>
          </w:tcPr>
          <w:p w14:paraId="581E5EA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7EC80216" w14:textId="77777777" w:rsidTr="00D05BED">
        <w:tc>
          <w:tcPr>
            <w:tcW w:w="2058" w:type="dxa"/>
            <w:vMerge/>
          </w:tcPr>
          <w:p w14:paraId="05AE630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E19E8D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Ситуативный разговор</w:t>
            </w:r>
          </w:p>
        </w:tc>
        <w:tc>
          <w:tcPr>
            <w:tcW w:w="1843" w:type="dxa"/>
          </w:tcPr>
          <w:p w14:paraId="1306967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29D08857" w14:textId="77777777" w:rsidTr="00D05BED">
        <w:tc>
          <w:tcPr>
            <w:tcW w:w="2058" w:type="dxa"/>
            <w:vMerge/>
          </w:tcPr>
          <w:p w14:paraId="5A050D8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EE5313D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картин</w:t>
            </w:r>
          </w:p>
        </w:tc>
        <w:tc>
          <w:tcPr>
            <w:tcW w:w="1843" w:type="dxa"/>
          </w:tcPr>
          <w:p w14:paraId="099EBD4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B581021" w14:textId="77777777" w:rsidTr="00D05BED">
        <w:tc>
          <w:tcPr>
            <w:tcW w:w="2058" w:type="dxa"/>
            <w:vMerge/>
          </w:tcPr>
          <w:p w14:paraId="400B3DE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A51DD7F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викторина</w:t>
            </w:r>
          </w:p>
        </w:tc>
        <w:tc>
          <w:tcPr>
            <w:tcW w:w="1843" w:type="dxa"/>
          </w:tcPr>
          <w:p w14:paraId="01AB152D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223AA2B9" w14:textId="77777777" w:rsidTr="00D05BED">
        <w:tc>
          <w:tcPr>
            <w:tcW w:w="2058" w:type="dxa"/>
            <w:vMerge w:val="restart"/>
          </w:tcPr>
          <w:p w14:paraId="1C6F7EF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512" w:type="dxa"/>
            <w:gridSpan w:val="2"/>
            <w:vAlign w:val="center"/>
          </w:tcPr>
          <w:p w14:paraId="7C674E7A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</w:tr>
      <w:tr w:rsidR="00D05BED" w:rsidRPr="001036E4" w14:paraId="423310F7" w14:textId="77777777" w:rsidTr="00D05BED">
        <w:tc>
          <w:tcPr>
            <w:tcW w:w="2058" w:type="dxa"/>
            <w:vMerge/>
          </w:tcPr>
          <w:p w14:paraId="3E81452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047FBD6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43" w:type="dxa"/>
          </w:tcPr>
          <w:p w14:paraId="6494F97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59DD9F4E" w14:textId="77777777" w:rsidTr="00D05BED">
        <w:tc>
          <w:tcPr>
            <w:tcW w:w="2058" w:type="dxa"/>
            <w:vMerge/>
          </w:tcPr>
          <w:p w14:paraId="3C1EA79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F0F960E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843" w:type="dxa"/>
          </w:tcPr>
          <w:p w14:paraId="13FC874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D05BED" w:rsidRPr="001036E4" w14:paraId="7CBF45E6" w14:textId="77777777" w:rsidTr="00D05BED">
        <w:tc>
          <w:tcPr>
            <w:tcW w:w="2058" w:type="dxa"/>
            <w:vMerge/>
          </w:tcPr>
          <w:p w14:paraId="2635533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66C75E8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1843" w:type="dxa"/>
          </w:tcPr>
          <w:p w14:paraId="0982DF5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D05BED" w:rsidRPr="001036E4" w14:paraId="7A961BDE" w14:textId="77777777" w:rsidTr="00D05BED">
        <w:tc>
          <w:tcPr>
            <w:tcW w:w="2058" w:type="dxa"/>
            <w:vMerge/>
          </w:tcPr>
          <w:p w14:paraId="50E9905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B529F17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1BADEE2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1E7E5C6D" w14:textId="77777777" w:rsidTr="00D05BED">
        <w:tc>
          <w:tcPr>
            <w:tcW w:w="2058" w:type="dxa"/>
            <w:vMerge/>
          </w:tcPr>
          <w:p w14:paraId="6BB7FB5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C326E2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05B8D2D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C8A7557" w14:textId="77777777" w:rsidTr="00D05BED">
        <w:tc>
          <w:tcPr>
            <w:tcW w:w="2058" w:type="dxa"/>
            <w:vMerge/>
          </w:tcPr>
          <w:p w14:paraId="70AC89E7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63347A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184F7D66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7BC6D96" w14:textId="77777777" w:rsidTr="00D05BED">
        <w:tc>
          <w:tcPr>
            <w:tcW w:w="2058" w:type="dxa"/>
            <w:vMerge/>
          </w:tcPr>
          <w:p w14:paraId="26C468C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7F4F395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6B31920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263166B4" w14:textId="77777777" w:rsidTr="00D05BED">
        <w:tc>
          <w:tcPr>
            <w:tcW w:w="2058" w:type="dxa"/>
            <w:vMerge/>
          </w:tcPr>
          <w:p w14:paraId="42C4F95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99D92DC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4D17D41E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4AA0F426" w14:textId="77777777" w:rsidTr="00D05BED">
        <w:tc>
          <w:tcPr>
            <w:tcW w:w="2058" w:type="dxa"/>
            <w:vMerge/>
          </w:tcPr>
          <w:p w14:paraId="503DDF2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0A5E9B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28045E43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8EEC9C4" w14:textId="77777777" w:rsidTr="00D05BED">
        <w:tc>
          <w:tcPr>
            <w:tcW w:w="2058" w:type="dxa"/>
            <w:vMerge/>
          </w:tcPr>
          <w:p w14:paraId="1BC33E6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2C3DE523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843" w:type="dxa"/>
          </w:tcPr>
          <w:p w14:paraId="5D8C42E2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6C499DC9" w14:textId="77777777" w:rsidTr="00D05BED">
        <w:tc>
          <w:tcPr>
            <w:tcW w:w="2058" w:type="dxa"/>
            <w:vMerge/>
          </w:tcPr>
          <w:p w14:paraId="2BBF531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gridSpan w:val="2"/>
            <w:vAlign w:val="center"/>
          </w:tcPr>
          <w:p w14:paraId="65E3B953" w14:textId="77777777" w:rsidR="00D05BED" w:rsidRPr="001036E4" w:rsidRDefault="00D05BED" w:rsidP="00D05BED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 из разного материала, включая конструкторы, модули, бумагу, природный и другой материал</w:t>
            </w:r>
          </w:p>
        </w:tc>
      </w:tr>
      <w:tr w:rsidR="00D05BED" w:rsidRPr="001036E4" w14:paraId="5BAD5C9D" w14:textId="77777777" w:rsidTr="00D05BED">
        <w:tc>
          <w:tcPr>
            <w:tcW w:w="2058" w:type="dxa"/>
            <w:vMerge/>
          </w:tcPr>
          <w:p w14:paraId="5F3712C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ED8C97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НОД художественно-эстетического цикла</w:t>
            </w:r>
          </w:p>
        </w:tc>
        <w:tc>
          <w:tcPr>
            <w:tcW w:w="1843" w:type="dxa"/>
          </w:tcPr>
          <w:p w14:paraId="3DB4C9C5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0BF1A13B" w14:textId="77777777" w:rsidTr="00D05BED">
        <w:tc>
          <w:tcPr>
            <w:tcW w:w="2058" w:type="dxa"/>
            <w:vMerge/>
          </w:tcPr>
          <w:p w14:paraId="24C6C8E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791625E6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1843" w:type="dxa"/>
          </w:tcPr>
          <w:p w14:paraId="61B8DC8B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D05BED" w:rsidRPr="001036E4" w14:paraId="7D394EDA" w14:textId="77777777" w:rsidTr="00D05BED">
        <w:tc>
          <w:tcPr>
            <w:tcW w:w="2058" w:type="dxa"/>
            <w:vMerge/>
          </w:tcPr>
          <w:p w14:paraId="4FC31B0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AF04658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Художественное конструирование</w:t>
            </w:r>
          </w:p>
        </w:tc>
        <w:tc>
          <w:tcPr>
            <w:tcW w:w="1843" w:type="dxa"/>
          </w:tcPr>
          <w:p w14:paraId="3EC741E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D05BED" w:rsidRPr="001036E4" w14:paraId="7B0ACDB0" w14:textId="77777777" w:rsidTr="00D05BED">
        <w:tc>
          <w:tcPr>
            <w:tcW w:w="2058" w:type="dxa"/>
            <w:vMerge/>
          </w:tcPr>
          <w:p w14:paraId="1A930A0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5F40902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художественной литературы и фольклора</w:t>
            </w:r>
          </w:p>
        </w:tc>
        <w:tc>
          <w:tcPr>
            <w:tcW w:w="1843" w:type="dxa"/>
          </w:tcPr>
          <w:p w14:paraId="4E0A4520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1CA1F33E" w14:textId="77777777" w:rsidTr="00D05BED">
        <w:tc>
          <w:tcPr>
            <w:tcW w:w="2058" w:type="dxa"/>
            <w:vMerge/>
          </w:tcPr>
          <w:p w14:paraId="6881DCCF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900E569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Эстетика быта</w:t>
            </w:r>
          </w:p>
        </w:tc>
        <w:tc>
          <w:tcPr>
            <w:tcW w:w="1843" w:type="dxa"/>
          </w:tcPr>
          <w:p w14:paraId="126DE2C9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D05BED" w:rsidRPr="001036E4" w14:paraId="32993298" w14:textId="77777777" w:rsidTr="00D05BED">
        <w:tc>
          <w:tcPr>
            <w:tcW w:w="2058" w:type="dxa"/>
            <w:vMerge/>
          </w:tcPr>
          <w:p w14:paraId="0BFD4A2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0F1339C0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природу</w:t>
            </w:r>
          </w:p>
        </w:tc>
        <w:tc>
          <w:tcPr>
            <w:tcW w:w="1843" w:type="dxa"/>
          </w:tcPr>
          <w:p w14:paraId="6F9B4454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3C87C24E" w14:textId="77777777" w:rsidTr="00D05BED">
        <w:tc>
          <w:tcPr>
            <w:tcW w:w="2058" w:type="dxa"/>
            <w:vMerge/>
          </w:tcPr>
          <w:p w14:paraId="3A36B03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5F13BE6B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843" w:type="dxa"/>
          </w:tcPr>
          <w:p w14:paraId="137CF9CC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D05BED" w:rsidRPr="001036E4" w14:paraId="7FACA429" w14:textId="77777777" w:rsidTr="00D05BED">
        <w:tc>
          <w:tcPr>
            <w:tcW w:w="2058" w:type="dxa"/>
            <w:vMerge/>
          </w:tcPr>
          <w:p w14:paraId="3F35F0D8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9" w:type="dxa"/>
          </w:tcPr>
          <w:p w14:paraId="13656563" w14:textId="77777777" w:rsidR="00D05BED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выставках детских работ</w:t>
            </w:r>
          </w:p>
        </w:tc>
        <w:tc>
          <w:tcPr>
            <w:tcW w:w="1843" w:type="dxa"/>
          </w:tcPr>
          <w:p w14:paraId="33EF556A" w14:textId="77777777" w:rsidR="00D05BED" w:rsidRPr="001036E4" w:rsidRDefault="00D05BED" w:rsidP="00D05B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14:paraId="1D22C53D" w14:textId="77777777" w:rsidR="00C54943" w:rsidRDefault="00C54943" w:rsidP="0084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F570E0" w14:textId="77777777" w:rsidR="00C54943" w:rsidRDefault="00C54943" w:rsidP="00844F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</w:t>
      </w:r>
      <w:r w:rsidRPr="00C54943">
        <w:rPr>
          <w:rFonts w:ascii="Times New Roman" w:hAnsi="Times New Roman" w:cs="Times New Roman"/>
          <w:i/>
          <w:sz w:val="24"/>
          <w:szCs w:val="24"/>
        </w:rPr>
        <w:t xml:space="preserve">Описание образовательной деятельности в соответствии с направлением развития воспитанника по 5 образовательным областям представлено в ООП структурного подразделения д/ </w:t>
      </w:r>
      <w:proofErr w:type="gramStart"/>
      <w:r w:rsidRPr="00C54943">
        <w:rPr>
          <w:rFonts w:ascii="Times New Roman" w:hAnsi="Times New Roman" w:cs="Times New Roman"/>
          <w:i/>
          <w:sz w:val="24"/>
          <w:szCs w:val="24"/>
        </w:rPr>
        <w:t>с  №</w:t>
      </w:r>
      <w:proofErr w:type="gramEnd"/>
      <w:r w:rsidRPr="00C54943">
        <w:rPr>
          <w:rFonts w:ascii="Times New Roman" w:hAnsi="Times New Roman" w:cs="Times New Roman"/>
          <w:i/>
          <w:sz w:val="24"/>
          <w:szCs w:val="24"/>
        </w:rPr>
        <w:t xml:space="preserve"> 3 </w:t>
      </w:r>
      <w:proofErr w:type="spellStart"/>
      <w:r w:rsidRPr="00C54943">
        <w:rPr>
          <w:rFonts w:ascii="Times New Roman" w:hAnsi="Times New Roman" w:cs="Times New Roman"/>
          <w:i/>
          <w:sz w:val="24"/>
          <w:szCs w:val="24"/>
        </w:rPr>
        <w:t>стр</w:t>
      </w:r>
      <w:proofErr w:type="spellEnd"/>
      <w:r w:rsidRPr="00C54943">
        <w:rPr>
          <w:rFonts w:ascii="Times New Roman" w:hAnsi="Times New Roman" w:cs="Times New Roman"/>
          <w:i/>
          <w:sz w:val="24"/>
          <w:szCs w:val="24"/>
        </w:rPr>
        <w:t xml:space="preserve"> 32</w:t>
      </w:r>
    </w:p>
    <w:p w14:paraId="37F838A9" w14:textId="77777777" w:rsidR="00844F1D" w:rsidRDefault="00844F1D" w:rsidP="00844F1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A28BD4" w14:textId="77777777" w:rsidR="00C54943" w:rsidRDefault="00C54943" w:rsidP="00844F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 </w:t>
      </w:r>
      <w:r w:rsidR="00822A21" w:rsidRPr="00822A21">
        <w:rPr>
          <w:rFonts w:ascii="Times New Roman" w:hAnsi="Times New Roman" w:cs="Times New Roman"/>
          <w:b/>
          <w:sz w:val="28"/>
          <w:szCs w:val="28"/>
        </w:rPr>
        <w:t>Комп</w:t>
      </w:r>
      <w:r w:rsidR="004C19B0">
        <w:rPr>
          <w:rFonts w:ascii="Times New Roman" w:hAnsi="Times New Roman" w:cs="Times New Roman"/>
          <w:b/>
          <w:sz w:val="28"/>
          <w:szCs w:val="28"/>
        </w:rPr>
        <w:t xml:space="preserve">лексно-тематический план </w:t>
      </w:r>
      <w:r w:rsidR="00B011BD">
        <w:rPr>
          <w:rFonts w:ascii="Times New Roman" w:hAnsi="Times New Roman" w:cs="Times New Roman"/>
          <w:b/>
          <w:sz w:val="28"/>
          <w:szCs w:val="28"/>
        </w:rPr>
        <w:t>старшей</w:t>
      </w:r>
      <w:r w:rsidR="00B011BD" w:rsidRPr="00822A21">
        <w:rPr>
          <w:rFonts w:ascii="Times New Roman" w:hAnsi="Times New Roman" w:cs="Times New Roman"/>
          <w:b/>
          <w:sz w:val="28"/>
          <w:szCs w:val="28"/>
        </w:rPr>
        <w:t xml:space="preserve"> группы</w:t>
      </w:r>
      <w:r w:rsidR="004C19B0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AE1D61">
        <w:rPr>
          <w:rFonts w:ascii="Times New Roman" w:hAnsi="Times New Roman" w:cs="Times New Roman"/>
          <w:b/>
          <w:sz w:val="28"/>
          <w:szCs w:val="28"/>
        </w:rPr>
        <w:t>2</w:t>
      </w:r>
    </w:p>
    <w:p w14:paraId="1EDB1517" w14:textId="77777777" w:rsidR="00C54943" w:rsidRPr="00822A21" w:rsidRDefault="00C54943" w:rsidP="00844F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412"/>
        <w:gridCol w:w="1366"/>
        <w:gridCol w:w="5019"/>
        <w:gridCol w:w="1843"/>
      </w:tblGrid>
      <w:tr w:rsidR="00822A21" w:rsidRPr="00822A21" w14:paraId="2743B8A5" w14:textId="77777777" w:rsidTr="00844F1D">
        <w:tc>
          <w:tcPr>
            <w:tcW w:w="1412" w:type="dxa"/>
          </w:tcPr>
          <w:p w14:paraId="55C4DB5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366" w:type="dxa"/>
          </w:tcPr>
          <w:p w14:paraId="7C20479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5019" w:type="dxa"/>
          </w:tcPr>
          <w:p w14:paraId="7D68412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</w:tcPr>
          <w:p w14:paraId="23985D6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822A21" w:rsidRPr="00822A21" w14:paraId="102B29E6" w14:textId="77777777" w:rsidTr="00844F1D">
        <w:tc>
          <w:tcPr>
            <w:tcW w:w="1412" w:type="dxa"/>
            <w:vMerge w:val="restart"/>
          </w:tcPr>
          <w:p w14:paraId="6C0F5A5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66" w:type="dxa"/>
          </w:tcPr>
          <w:p w14:paraId="2408E77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</w:tcPr>
          <w:p w14:paraId="04A4747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843" w:type="dxa"/>
            <w:vMerge w:val="restart"/>
          </w:tcPr>
          <w:p w14:paraId="34147722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   и детский сад</w:t>
            </w:r>
          </w:p>
        </w:tc>
      </w:tr>
      <w:tr w:rsidR="00822A21" w:rsidRPr="00822A21" w14:paraId="413F477C" w14:textId="77777777" w:rsidTr="00844F1D">
        <w:tc>
          <w:tcPr>
            <w:tcW w:w="1412" w:type="dxa"/>
            <w:vMerge/>
          </w:tcPr>
          <w:p w14:paraId="62F3082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08D022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5C989CA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Профессии в детском саду.</w:t>
            </w:r>
          </w:p>
        </w:tc>
        <w:tc>
          <w:tcPr>
            <w:tcW w:w="1843" w:type="dxa"/>
            <w:vMerge/>
          </w:tcPr>
          <w:p w14:paraId="65BDE67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9830AD1" w14:textId="77777777" w:rsidTr="00844F1D">
        <w:tc>
          <w:tcPr>
            <w:tcW w:w="1412" w:type="dxa"/>
            <w:vMerge/>
          </w:tcPr>
          <w:p w14:paraId="33A63B3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B3B48D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7C65092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Опасности вокруг нас</w:t>
            </w:r>
          </w:p>
        </w:tc>
        <w:tc>
          <w:tcPr>
            <w:tcW w:w="1843" w:type="dxa"/>
            <w:vMerge/>
          </w:tcPr>
          <w:p w14:paraId="4B1C58A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0E946F7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5342B43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410875F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7CA2C30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Вот и осень к нам пришла.</w:t>
            </w:r>
          </w:p>
        </w:tc>
        <w:tc>
          <w:tcPr>
            <w:tcW w:w="1843" w:type="dxa"/>
            <w:vMerge w:val="restart"/>
          </w:tcPr>
          <w:p w14:paraId="0B218B4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</w:p>
        </w:tc>
      </w:tr>
      <w:tr w:rsidR="00822A21" w:rsidRPr="00822A21" w14:paraId="52F4122B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3054243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26FED59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  <w:vAlign w:val="center"/>
          </w:tcPr>
          <w:p w14:paraId="195583E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Откуда хлеб пришёл</w:t>
            </w:r>
          </w:p>
        </w:tc>
        <w:tc>
          <w:tcPr>
            <w:tcW w:w="1843" w:type="dxa"/>
            <w:vMerge/>
          </w:tcPr>
          <w:p w14:paraId="00B24B01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00BEE4A" w14:textId="77777777" w:rsidTr="00844F1D">
        <w:tc>
          <w:tcPr>
            <w:tcW w:w="1412" w:type="dxa"/>
            <w:vMerge/>
          </w:tcPr>
          <w:p w14:paraId="7869ED4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2C103E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11BE9A0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Охраняем природу.</w:t>
            </w:r>
          </w:p>
        </w:tc>
        <w:tc>
          <w:tcPr>
            <w:tcW w:w="1843" w:type="dxa"/>
            <w:vMerge/>
          </w:tcPr>
          <w:p w14:paraId="5828608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B02CD32" w14:textId="77777777" w:rsidTr="00844F1D">
        <w:tc>
          <w:tcPr>
            <w:tcW w:w="1412" w:type="dxa"/>
            <w:vMerge/>
          </w:tcPr>
          <w:p w14:paraId="04C15F2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96C45F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19C4022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Семья. Моя родословная.</w:t>
            </w:r>
          </w:p>
        </w:tc>
        <w:tc>
          <w:tcPr>
            <w:tcW w:w="1843" w:type="dxa"/>
            <w:vMerge w:val="restart"/>
          </w:tcPr>
          <w:p w14:paraId="0F9420B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8A27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D84B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  <w:p w14:paraId="011990B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785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0CBBCFEE" w14:textId="77777777" w:rsidTr="00B011BD">
        <w:tc>
          <w:tcPr>
            <w:tcW w:w="1412" w:type="dxa"/>
            <w:vMerge/>
            <w:tcBorders>
              <w:bottom w:val="single" w:sz="12" w:space="0" w:color="auto"/>
            </w:tcBorders>
          </w:tcPr>
          <w:p w14:paraId="5586B47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2BC5B64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5AEFCB5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Наша Родина – Россия!</w:t>
            </w:r>
          </w:p>
        </w:tc>
        <w:tc>
          <w:tcPr>
            <w:tcW w:w="1843" w:type="dxa"/>
            <w:vMerge/>
          </w:tcPr>
          <w:p w14:paraId="3C57BB5E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3B6A930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1C249B9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371467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6BAA45C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Государственная символика.</w:t>
            </w:r>
          </w:p>
        </w:tc>
        <w:tc>
          <w:tcPr>
            <w:tcW w:w="1843" w:type="dxa"/>
            <w:vMerge/>
          </w:tcPr>
          <w:p w14:paraId="7E440D14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BB0628D" w14:textId="77777777" w:rsidTr="00844F1D">
        <w:tc>
          <w:tcPr>
            <w:tcW w:w="1412" w:type="dxa"/>
            <w:vMerge/>
          </w:tcPr>
          <w:p w14:paraId="61853FB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FEA794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713B167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Как делают книги.</w:t>
            </w:r>
          </w:p>
        </w:tc>
        <w:tc>
          <w:tcPr>
            <w:tcW w:w="1843" w:type="dxa"/>
            <w:vMerge/>
          </w:tcPr>
          <w:p w14:paraId="02D9E19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1B039BC" w14:textId="77777777" w:rsidTr="00844F1D">
        <w:tc>
          <w:tcPr>
            <w:tcW w:w="1412" w:type="dxa"/>
            <w:vMerge/>
          </w:tcPr>
          <w:p w14:paraId="38C1AF5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971622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0DCFEE3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Транспорт.</w:t>
            </w:r>
          </w:p>
        </w:tc>
        <w:tc>
          <w:tcPr>
            <w:tcW w:w="1843" w:type="dxa"/>
            <w:vMerge/>
          </w:tcPr>
          <w:p w14:paraId="7CF30268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03920D4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30A38EC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0DA94BF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32D3731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74F2C33E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05A0C8C7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4AAD2FD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7112431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64A4DBB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Здравствуй, зимушка – зима!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238CE567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95A8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41E5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  <w:p w14:paraId="40AD4D05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08910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71942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397971B" w14:textId="77777777" w:rsidTr="00844F1D">
        <w:tc>
          <w:tcPr>
            <w:tcW w:w="1412" w:type="dxa"/>
            <w:vMerge/>
          </w:tcPr>
          <w:p w14:paraId="04433EE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2D1F2A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6B55A68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Как звери в лесу зимуют.</w:t>
            </w:r>
          </w:p>
        </w:tc>
        <w:tc>
          <w:tcPr>
            <w:tcW w:w="1843" w:type="dxa"/>
            <w:vMerge/>
          </w:tcPr>
          <w:p w14:paraId="4FE1C6E1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A599163" w14:textId="77777777" w:rsidTr="00844F1D">
        <w:tc>
          <w:tcPr>
            <w:tcW w:w="1412" w:type="dxa"/>
            <w:vMerge/>
          </w:tcPr>
          <w:p w14:paraId="098CB9D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6C1DDB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0664B92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Зима в Амурской области.</w:t>
            </w:r>
          </w:p>
        </w:tc>
        <w:tc>
          <w:tcPr>
            <w:tcW w:w="1843" w:type="dxa"/>
            <w:vMerge/>
          </w:tcPr>
          <w:p w14:paraId="61202C8A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AE4C6C7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492B41F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1B8F0AC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599E6BC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Праздники на Руси. Готовимся к Новому году.</w:t>
            </w:r>
          </w:p>
        </w:tc>
        <w:tc>
          <w:tcPr>
            <w:tcW w:w="1843" w:type="dxa"/>
            <w:vMerge/>
          </w:tcPr>
          <w:p w14:paraId="2D98D30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75F0310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15AA973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C77C11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293689D6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калейдоскоп.</w:t>
            </w:r>
          </w:p>
        </w:tc>
        <w:tc>
          <w:tcPr>
            <w:tcW w:w="1843" w:type="dxa"/>
            <w:vMerge/>
          </w:tcPr>
          <w:p w14:paraId="2C52965C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65B5F0F0" w14:textId="77777777" w:rsidTr="00844F1D">
        <w:tc>
          <w:tcPr>
            <w:tcW w:w="1412" w:type="dxa"/>
            <w:vMerge/>
          </w:tcPr>
          <w:p w14:paraId="13056D2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2386F9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5A1ED81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Зимние игры и развлечения.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6C53CB94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18ADE8B" w14:textId="77777777" w:rsidTr="00844F1D">
        <w:tc>
          <w:tcPr>
            <w:tcW w:w="1412" w:type="dxa"/>
            <w:vMerge/>
          </w:tcPr>
          <w:p w14:paraId="0FE910E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B3A9FC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1311373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Мы – друзья зимующих птиц.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167F23CD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D3083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Я в мире</w:t>
            </w:r>
          </w:p>
        </w:tc>
      </w:tr>
      <w:tr w:rsidR="00822A21" w:rsidRPr="00822A21" w14:paraId="6DEBBDEE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178842E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617A770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3235E1E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Здоровье – самая главная ценность.</w:t>
            </w:r>
          </w:p>
        </w:tc>
        <w:tc>
          <w:tcPr>
            <w:tcW w:w="1843" w:type="dxa"/>
            <w:vMerge/>
          </w:tcPr>
          <w:p w14:paraId="5827120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0433C82E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07E24B6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66" w:type="dxa"/>
            <w:tcBorders>
              <w:top w:val="single" w:sz="12" w:space="0" w:color="auto"/>
            </w:tcBorders>
          </w:tcPr>
          <w:p w14:paraId="0F7440B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79E41F3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Животный мир  жарких стран</w:t>
            </w:r>
          </w:p>
        </w:tc>
        <w:tc>
          <w:tcPr>
            <w:tcW w:w="1843" w:type="dxa"/>
            <w:vMerge/>
          </w:tcPr>
          <w:p w14:paraId="3F8FA182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36D6B19" w14:textId="77777777" w:rsidTr="00844F1D">
        <w:tc>
          <w:tcPr>
            <w:tcW w:w="1412" w:type="dxa"/>
            <w:vMerge/>
          </w:tcPr>
          <w:p w14:paraId="519338E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7FB6FA8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23F7432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Животный мир  холодных стран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5FD898DE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A0174EE" w14:textId="77777777" w:rsidTr="00844F1D">
        <w:tc>
          <w:tcPr>
            <w:tcW w:w="1412" w:type="dxa"/>
            <w:vMerge/>
          </w:tcPr>
          <w:p w14:paraId="67B2478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D6E7DF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52E2BBC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 Военные профессии.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5F4B9039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8B1FF" w14:textId="77777777" w:rsidR="00822A21" w:rsidRPr="00822A21" w:rsidRDefault="00822A21" w:rsidP="00822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Наши папы, наши мамы</w:t>
            </w:r>
          </w:p>
        </w:tc>
      </w:tr>
      <w:tr w:rsidR="00822A21" w:rsidRPr="00822A21" w14:paraId="4938E4AA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14EF9A8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47077B7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05176E7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Праздники на Руси. Широкая масленица.</w:t>
            </w:r>
          </w:p>
        </w:tc>
        <w:tc>
          <w:tcPr>
            <w:tcW w:w="1843" w:type="dxa"/>
            <w:vMerge/>
          </w:tcPr>
          <w:p w14:paraId="6EF507C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0DC61A2C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26A9399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512CB3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7D0ADEC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Мамин праздник. Мамы разные нужны, мамы всякие важны!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2510BA4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139C347C" w14:textId="77777777" w:rsidTr="00844F1D">
        <w:tc>
          <w:tcPr>
            <w:tcW w:w="1412" w:type="dxa"/>
            <w:vMerge/>
          </w:tcPr>
          <w:p w14:paraId="03E6B33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4755B4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653AC18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Труд людей весной. Сажаем растения.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1A1E332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Встречаем весну</w:t>
            </w:r>
          </w:p>
        </w:tc>
      </w:tr>
      <w:tr w:rsidR="00822A21" w:rsidRPr="00822A21" w14:paraId="68387A29" w14:textId="77777777" w:rsidTr="00844F1D">
        <w:tc>
          <w:tcPr>
            <w:tcW w:w="1412" w:type="dxa"/>
            <w:vMerge/>
          </w:tcPr>
          <w:p w14:paraId="6A96351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1F7E939C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  <w:vAlign w:val="center"/>
          </w:tcPr>
          <w:p w14:paraId="55F1979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Приходи, весна-красна!</w:t>
            </w:r>
          </w:p>
        </w:tc>
        <w:tc>
          <w:tcPr>
            <w:tcW w:w="1843" w:type="dxa"/>
            <w:vMerge/>
            <w:tcBorders>
              <w:bottom w:val="single" w:sz="2" w:space="0" w:color="auto"/>
            </w:tcBorders>
          </w:tcPr>
          <w:p w14:paraId="30528155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4D5C0B9E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59B3606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185D2F0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</w:tcPr>
          <w:p w14:paraId="15FA2FA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обществе.</w:t>
            </w:r>
          </w:p>
        </w:tc>
        <w:tc>
          <w:tcPr>
            <w:tcW w:w="1843" w:type="dxa"/>
            <w:vMerge w:val="restart"/>
            <w:tcBorders>
              <w:top w:val="single" w:sz="2" w:space="0" w:color="auto"/>
            </w:tcBorders>
          </w:tcPr>
          <w:p w14:paraId="3A0229A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4B04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C627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B8AE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Земля – наш общий дом</w:t>
            </w:r>
          </w:p>
        </w:tc>
      </w:tr>
      <w:tr w:rsidR="00822A21" w:rsidRPr="00822A21" w14:paraId="4316FC17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5F368E7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4B04D59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</w:tcPr>
          <w:p w14:paraId="13837BB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 гости к мастерам земли русской.</w:t>
            </w:r>
          </w:p>
        </w:tc>
        <w:tc>
          <w:tcPr>
            <w:tcW w:w="1843" w:type="dxa"/>
            <w:vMerge/>
          </w:tcPr>
          <w:p w14:paraId="362EF91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B430BC1" w14:textId="77777777" w:rsidTr="00844F1D">
        <w:tc>
          <w:tcPr>
            <w:tcW w:w="1412" w:type="dxa"/>
            <w:vMerge/>
          </w:tcPr>
          <w:p w14:paraId="63D1C72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1D3453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  <w:vAlign w:val="center"/>
          </w:tcPr>
          <w:p w14:paraId="211250F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843" w:type="dxa"/>
            <w:vMerge/>
          </w:tcPr>
          <w:p w14:paraId="56B8668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22ED21DB" w14:textId="77777777" w:rsidTr="00844F1D">
        <w:tc>
          <w:tcPr>
            <w:tcW w:w="1412" w:type="dxa"/>
            <w:vMerge/>
          </w:tcPr>
          <w:p w14:paraId="5626F7D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2FFE5EA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4C81EFF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Встречаем пернатых друзей.</w:t>
            </w:r>
          </w:p>
        </w:tc>
        <w:tc>
          <w:tcPr>
            <w:tcW w:w="1843" w:type="dxa"/>
            <w:vMerge/>
          </w:tcPr>
          <w:p w14:paraId="2FDF41D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6EBB5625" w14:textId="77777777" w:rsidTr="00B011BD">
        <w:tc>
          <w:tcPr>
            <w:tcW w:w="1412" w:type="dxa"/>
            <w:vMerge/>
            <w:tcBorders>
              <w:bottom w:val="single" w:sz="4" w:space="0" w:color="auto"/>
            </w:tcBorders>
          </w:tcPr>
          <w:p w14:paraId="7E389F1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5D3CB2C3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  <w:tcBorders>
              <w:bottom w:val="single" w:sz="4" w:space="0" w:color="auto"/>
            </w:tcBorders>
            <w:vAlign w:val="center"/>
          </w:tcPr>
          <w:p w14:paraId="7CA2C8A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 xml:space="preserve">Лес весной. </w:t>
            </w:r>
          </w:p>
        </w:tc>
        <w:tc>
          <w:tcPr>
            <w:tcW w:w="1843" w:type="dxa"/>
            <w:vMerge/>
          </w:tcPr>
          <w:p w14:paraId="0BF91C3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01B493AC" w14:textId="77777777" w:rsidTr="00B011BD">
        <w:tc>
          <w:tcPr>
            <w:tcW w:w="1412" w:type="dxa"/>
            <w:vMerge w:val="restart"/>
            <w:tcBorders>
              <w:top w:val="single" w:sz="4" w:space="0" w:color="auto"/>
            </w:tcBorders>
          </w:tcPr>
          <w:p w14:paraId="23E4BB2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14:paraId="18EDC9B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5019" w:type="dxa"/>
            <w:tcBorders>
              <w:top w:val="single" w:sz="4" w:space="0" w:color="auto"/>
            </w:tcBorders>
            <w:vAlign w:val="center"/>
          </w:tcPr>
          <w:p w14:paraId="75609B44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Этот день Победы!</w:t>
            </w:r>
          </w:p>
        </w:tc>
        <w:tc>
          <w:tcPr>
            <w:tcW w:w="1843" w:type="dxa"/>
            <w:vMerge/>
          </w:tcPr>
          <w:p w14:paraId="16317079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5078D830" w14:textId="77777777" w:rsidTr="00844F1D">
        <w:tc>
          <w:tcPr>
            <w:tcW w:w="1412" w:type="dxa"/>
            <w:vMerge/>
          </w:tcPr>
          <w:p w14:paraId="0791EC6E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0427DB4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5019" w:type="dxa"/>
          </w:tcPr>
          <w:p w14:paraId="08132C4B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растения. Цветы.</w:t>
            </w:r>
          </w:p>
        </w:tc>
        <w:tc>
          <w:tcPr>
            <w:tcW w:w="1843" w:type="dxa"/>
            <w:vMerge/>
          </w:tcPr>
          <w:p w14:paraId="6296DBBD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7D4B6A69" w14:textId="77777777" w:rsidTr="00844F1D">
        <w:tc>
          <w:tcPr>
            <w:tcW w:w="1412" w:type="dxa"/>
            <w:vMerge/>
          </w:tcPr>
          <w:p w14:paraId="470A81A1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791BCF4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5019" w:type="dxa"/>
          </w:tcPr>
          <w:p w14:paraId="3AECF107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Эти удивительные насекомые.</w:t>
            </w:r>
          </w:p>
        </w:tc>
        <w:tc>
          <w:tcPr>
            <w:tcW w:w="1843" w:type="dxa"/>
            <w:vMerge/>
          </w:tcPr>
          <w:p w14:paraId="2EE75F9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A21" w:rsidRPr="00822A21" w14:paraId="6DFD143E" w14:textId="77777777" w:rsidTr="00844F1D">
        <w:tc>
          <w:tcPr>
            <w:tcW w:w="1412" w:type="dxa"/>
            <w:vMerge/>
          </w:tcPr>
          <w:p w14:paraId="513E4BA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5DEA570F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5019" w:type="dxa"/>
          </w:tcPr>
          <w:p w14:paraId="021AB62A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2A21">
              <w:rPr>
                <w:rFonts w:ascii="Times New Roman" w:hAnsi="Times New Roman" w:cs="Times New Roman"/>
                <w:sz w:val="24"/>
                <w:szCs w:val="24"/>
              </w:rPr>
              <w:t>Лето красное, здравствуй!</w:t>
            </w:r>
          </w:p>
        </w:tc>
        <w:tc>
          <w:tcPr>
            <w:tcW w:w="1843" w:type="dxa"/>
            <w:vMerge/>
          </w:tcPr>
          <w:p w14:paraId="55CB2952" w14:textId="77777777" w:rsidR="00822A21" w:rsidRPr="00822A21" w:rsidRDefault="00822A21" w:rsidP="0082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E7D1F" w14:textId="77777777" w:rsidR="00DC2D5F" w:rsidRDefault="00DC2D5F" w:rsidP="00844F1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12C5A2" w14:textId="77777777" w:rsidR="00822A21" w:rsidRPr="00DC2D5F" w:rsidRDefault="0008784A" w:rsidP="00844F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D5F">
        <w:rPr>
          <w:rFonts w:ascii="Times New Roman" w:hAnsi="Times New Roman" w:cs="Times New Roman"/>
          <w:b/>
          <w:sz w:val="28"/>
          <w:szCs w:val="28"/>
        </w:rPr>
        <w:t>Комплексно – тематическое планирование.</w:t>
      </w:r>
    </w:p>
    <w:tbl>
      <w:tblPr>
        <w:tblStyle w:val="a3"/>
        <w:tblW w:w="9855" w:type="dxa"/>
        <w:tblLook w:val="04A0" w:firstRow="1" w:lastRow="0" w:firstColumn="1" w:lastColumn="0" w:noHBand="0" w:noVBand="1"/>
      </w:tblPr>
      <w:tblGrid>
        <w:gridCol w:w="1351"/>
        <w:gridCol w:w="1734"/>
        <w:gridCol w:w="3536"/>
        <w:gridCol w:w="3222"/>
        <w:gridCol w:w="12"/>
      </w:tblGrid>
      <w:tr w:rsidR="0008784A" w:rsidRPr="00BF6181" w14:paraId="1B3BB41D" w14:textId="77777777" w:rsidTr="00D14AB4">
        <w:trPr>
          <w:gridAfter w:val="1"/>
          <w:wAfter w:w="12" w:type="dxa"/>
        </w:trPr>
        <w:tc>
          <w:tcPr>
            <w:tcW w:w="1351" w:type="dxa"/>
            <w:vAlign w:val="center"/>
          </w:tcPr>
          <w:p w14:paraId="1134BA9C" w14:textId="77777777" w:rsidR="0008784A" w:rsidRPr="00BF6181" w:rsidRDefault="00D14AB4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8784A" w:rsidRPr="00BF6181">
              <w:rPr>
                <w:rFonts w:ascii="Times New Roman" w:hAnsi="Times New Roman" w:cs="Times New Roman"/>
                <w:sz w:val="24"/>
                <w:szCs w:val="24"/>
              </w:rPr>
              <w:t>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vAlign w:val="center"/>
          </w:tcPr>
          <w:p w14:paraId="2EE7B596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3536" w:type="dxa"/>
            <w:vAlign w:val="center"/>
          </w:tcPr>
          <w:p w14:paraId="0A2DF6D7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Тема НОД</w:t>
            </w:r>
          </w:p>
        </w:tc>
        <w:tc>
          <w:tcPr>
            <w:tcW w:w="3222" w:type="dxa"/>
            <w:vAlign w:val="center"/>
          </w:tcPr>
          <w:p w14:paraId="20634430" w14:textId="77777777" w:rsidR="0008784A" w:rsidRPr="00BF6181" w:rsidRDefault="0008784A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 xml:space="preserve">УМК. </w:t>
            </w:r>
            <w:r w:rsidR="00D14AB4" w:rsidRPr="00BF618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F618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D14A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5BED" w:rsidRPr="009051A9" w14:paraId="30E18F2B" w14:textId="77777777" w:rsidTr="00D14AB4">
        <w:trPr>
          <w:gridAfter w:val="1"/>
          <w:wAfter w:w="12" w:type="dxa"/>
          <w:trHeight w:val="278"/>
        </w:trPr>
        <w:tc>
          <w:tcPr>
            <w:tcW w:w="1351" w:type="dxa"/>
            <w:vMerge w:val="restart"/>
          </w:tcPr>
          <w:p w14:paraId="5C798BBC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284E9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E1C1C7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1A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14:paraId="3ED3AEAF" w14:textId="77777777" w:rsidR="00D05BED" w:rsidRPr="009051A9" w:rsidRDefault="00D05BED" w:rsidP="000213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2" w:type="dxa"/>
            <w:gridSpan w:val="3"/>
          </w:tcPr>
          <w:p w14:paraId="59E13CAD" w14:textId="77777777" w:rsidR="00D05BED" w:rsidRPr="00D05BED" w:rsidRDefault="00D05BED" w:rsidP="00D05B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</w:tr>
      <w:tr w:rsidR="00D05BED" w:rsidRPr="009051A9" w14:paraId="113BDF83" w14:textId="77777777" w:rsidTr="00D14AB4">
        <w:trPr>
          <w:gridAfter w:val="1"/>
          <w:wAfter w:w="12" w:type="dxa"/>
          <w:trHeight w:val="277"/>
        </w:trPr>
        <w:tc>
          <w:tcPr>
            <w:tcW w:w="1351" w:type="dxa"/>
            <w:vMerge/>
          </w:tcPr>
          <w:p w14:paraId="583E21B0" w14:textId="77777777" w:rsidR="00D05BED" w:rsidRPr="009051A9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92" w:type="dxa"/>
            <w:gridSpan w:val="3"/>
          </w:tcPr>
          <w:p w14:paraId="629F3833" w14:textId="77777777" w:rsidR="00D05BED" w:rsidRPr="00D05BED" w:rsidRDefault="00D05BED" w:rsidP="006F2D1C">
            <w:pPr>
              <w:pStyle w:val="a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5BED">
              <w:rPr>
                <w:rFonts w:ascii="Times New Roman" w:hAnsi="Times New Roman" w:cs="Times New Roman"/>
                <w:sz w:val="24"/>
                <w:szCs w:val="24"/>
              </w:rPr>
              <w:t>«День знаний»</w:t>
            </w:r>
          </w:p>
        </w:tc>
      </w:tr>
      <w:tr w:rsidR="00D05BED" w:rsidRPr="00BF6181" w14:paraId="55CE549D" w14:textId="77777777" w:rsidTr="00D14AB4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40FA560B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C3B95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AA142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Вводное  занятие </w:t>
            </w:r>
          </w:p>
        </w:tc>
        <w:tc>
          <w:tcPr>
            <w:tcW w:w="323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D4C67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</w:tr>
      <w:tr w:rsidR="00D05BED" w:rsidRPr="00BF6181" w14:paraId="62F1DC24" w14:textId="77777777" w:rsidTr="00D14AB4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1351" w:type="dxa"/>
            <w:vMerge/>
          </w:tcPr>
          <w:p w14:paraId="6790EA44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82DB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F68E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Мы – воспитанники нашей группы»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74294" w14:textId="77777777" w:rsidR="00D05BED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D05BED" w:rsidRPr="00BF6181" w14:paraId="297B022C" w14:textId="77777777" w:rsidTr="003C748B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739729A4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256D3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CB65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«Картинка про лето»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B369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D05BED" w:rsidRPr="00BF6181" w14:paraId="13805428" w14:textId="77777777" w:rsidTr="00D14AB4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1351" w:type="dxa"/>
            <w:vMerge/>
          </w:tcPr>
          <w:p w14:paraId="6F0F235B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CC3DF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0FEF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«Грибы»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267A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D05BED" w:rsidRPr="00BF6181" w14:paraId="1CE76DFB" w14:textId="77777777" w:rsidTr="003C748B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3D29431F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0C5C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AFD14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«Во саду ли, в огороде»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DAD2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D05BED" w:rsidRPr="00BF6181" w14:paraId="02D257A6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573095A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AB35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FFBF64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сказки» Заяц –хвастун» и присказки «Начинаются наши сказки…»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E398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рбова</w:t>
            </w:r>
            <w:proofErr w:type="spellEnd"/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D05BED" w:rsidRPr="00BF6181" w14:paraId="274593A7" w14:textId="77777777" w:rsidTr="00D14AB4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5A794016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C8274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«Ознакомительная экскурсия по детскому саду»</w:t>
            </w:r>
          </w:p>
        </w:tc>
      </w:tr>
      <w:tr w:rsidR="00D05BED" w:rsidRPr="00BF6181" w14:paraId="68E81BB0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333E3CB8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5AC2A8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2. « Профессии в детском саду».</w:t>
            </w:r>
          </w:p>
        </w:tc>
      </w:tr>
      <w:tr w:rsidR="00D05BED" w:rsidRPr="00BF6181" w14:paraId="26ECBB84" w14:textId="77777777" w:rsidTr="00D14AB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2B7B1404" w14:textId="77777777" w:rsidR="00D05BED" w:rsidRPr="00BF6181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BBB89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467B8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Занятие№ 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BDDE7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</w:p>
        </w:tc>
      </w:tr>
      <w:tr w:rsidR="00D05BED" w:rsidRPr="00BF6181" w14:paraId="3DFE952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2E26D3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842AD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CA13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Пересказ русской народной сказки « Заяц – Хвастун»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70D741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</w:tr>
      <w:tr w:rsidR="00D05BED" w:rsidRPr="00BF6181" w14:paraId="6C605839" w14:textId="77777777" w:rsidTr="00D14AB4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6AACF061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EA9B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150E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Картинка про лето»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58B68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D05BED" w:rsidRPr="00BF6181" w14:paraId="49A58B26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7257F76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7BC5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133B7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«На лесной полянке выросли грибы»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C9D2B7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D05BED" w:rsidRPr="00BF6181" w14:paraId="07CDA040" w14:textId="77777777" w:rsidTr="003C748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6ED81462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2DCC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2D7F37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14AB4">
              <w:rPr>
                <w:rFonts w:ascii="Times New Roman" w:hAnsi="Times New Roman" w:cs="Times New Roman"/>
                <w:sz w:val="24"/>
                <w:szCs w:val="24"/>
              </w:rPr>
              <w:t>Экологическая тропа осе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6134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D05BED" w:rsidRPr="00BF6181" w14:paraId="5C4597B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6895FA2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26C66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5733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речи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звуков з -с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7302F7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D05BED" w:rsidRPr="00BF6181" w14:paraId="4DE1E1EF" w14:textId="77777777" w:rsidTr="003C748B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</w:tcPr>
          <w:p w14:paraId="74DA4D7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DA2C49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«Беседа с использованием презентации по теме недели»</w:t>
            </w:r>
          </w:p>
        </w:tc>
      </w:tr>
      <w:tr w:rsidR="00D05BED" w:rsidRPr="00BF6181" w14:paraId="385BB00E" w14:textId="77777777" w:rsidTr="00D14AB4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1351" w:type="dxa"/>
            <w:vMerge/>
          </w:tcPr>
          <w:p w14:paraId="6DA5599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B6A4EBD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3. «Опасности вокруг нас».</w:t>
            </w:r>
          </w:p>
        </w:tc>
      </w:tr>
      <w:tr w:rsidR="00D05BED" w:rsidRPr="00BF6181" w14:paraId="6A6983FD" w14:textId="77777777" w:rsidTr="00D14AB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/>
          </w:tcPr>
          <w:p w14:paraId="307DEB9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4E0C4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FAD4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729C0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D05BED" w:rsidRPr="00BF6181" w14:paraId="7F20EB6F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CF9678F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6D34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5490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«Осень наступила»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2E73E5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D05BED" w:rsidRPr="00BF6181" w14:paraId="6D7B870C" w14:textId="77777777" w:rsidTr="00D14AB4">
        <w:tblPrEx>
          <w:tblLook w:val="0000" w:firstRow="0" w:lastRow="0" w:firstColumn="0" w:lastColumn="0" w:noHBand="0" w:noVBand="0"/>
        </w:tblPrEx>
        <w:trPr>
          <w:trHeight w:val="254"/>
        </w:trPr>
        <w:tc>
          <w:tcPr>
            <w:tcW w:w="1351" w:type="dxa"/>
            <w:vMerge/>
          </w:tcPr>
          <w:p w14:paraId="2CF4F9F6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616ED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4A63A7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Знакомство с акварелью»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DDEA8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53</w:t>
            </w:r>
          </w:p>
        </w:tc>
      </w:tr>
      <w:tr w:rsidR="00D05BED" w:rsidRPr="00BF6181" w14:paraId="6E03C260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6F8CC2C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BD94B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FF1D6D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«Вылепи какие хочешь овощи и фрукты для игры в магазин»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8BC7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D05BED" w:rsidRPr="00BF6181" w14:paraId="6BE37034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144DB35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9A3D51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2F4E0D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«Предметы, облегчающие труд человека в быту.»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D22BB3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стр14</w:t>
            </w:r>
          </w:p>
        </w:tc>
      </w:tr>
      <w:tr w:rsidR="00D05BED" w:rsidRPr="00BF6181" w14:paraId="466D4B5B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F54769A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6A13A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73F926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И. Белоусова «Осень»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2A00CB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D05BED" w:rsidRPr="00BF6181" w14:paraId="7542E724" w14:textId="77777777" w:rsidTr="00D14AB4">
        <w:tblPrEx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1351" w:type="dxa"/>
            <w:vMerge/>
          </w:tcPr>
          <w:p w14:paraId="69F0B334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7C73A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Рисование: «Опасные предметы»</w:t>
            </w:r>
          </w:p>
        </w:tc>
      </w:tr>
      <w:tr w:rsidR="00D05BED" w:rsidRPr="00BF6181" w14:paraId="09347FCA" w14:textId="77777777" w:rsidTr="00D14AB4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22AA3F93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855A8AA" w14:textId="77777777" w:rsidR="00D05BED" w:rsidRPr="00D14AB4" w:rsidRDefault="00D05BED" w:rsidP="00D14AB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4.  «Вот и осень к нам пришла».</w:t>
            </w:r>
          </w:p>
        </w:tc>
      </w:tr>
      <w:tr w:rsidR="00D05BED" w:rsidRPr="00BF6181" w14:paraId="17490833" w14:textId="77777777" w:rsidTr="003C748B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3E172FF1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6F5F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65B34F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9C9D3D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18 </w:t>
            </w:r>
          </w:p>
        </w:tc>
      </w:tr>
      <w:tr w:rsidR="00D05BED" w:rsidRPr="00BF6181" w14:paraId="557F9E82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7CC5A9A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BCAA20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761D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D17B9A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D05BED" w:rsidRPr="00BF6181" w14:paraId="567499CE" w14:textId="77777777" w:rsidTr="003C748B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51" w:type="dxa"/>
            <w:vMerge/>
          </w:tcPr>
          <w:p w14:paraId="1BF0B9B8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18F2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AE8831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Космея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AB875C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55</w:t>
            </w:r>
          </w:p>
        </w:tc>
      </w:tr>
      <w:tr w:rsidR="00D05BED" w:rsidRPr="00BF6181" w14:paraId="56D723B9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23D5551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FEEA5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0738D" w14:textId="77777777" w:rsidR="00D05BED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«Осенний букет» (</w:t>
            </w:r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коллективная работа)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0DDCA9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D05BED" w:rsidRPr="00BF6181" w14:paraId="33BAF887" w14:textId="77777777" w:rsidTr="003C748B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1682525E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9E91A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7762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Что предмет расскажет о себе»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CD458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стр15</w:t>
            </w:r>
          </w:p>
        </w:tc>
      </w:tr>
      <w:tr w:rsidR="00D05BED" w:rsidRPr="00BF6181" w14:paraId="3FEB8836" w14:textId="77777777" w:rsidTr="003C748B">
        <w:tblPrEx>
          <w:tblLook w:val="0000" w:firstRow="0" w:lastRow="0" w:firstColumn="0" w:lastColumn="0" w:noHBand="0" w:noVBand="0"/>
        </w:tblPrEx>
        <w:trPr>
          <w:trHeight w:val="277"/>
        </w:trPr>
        <w:tc>
          <w:tcPr>
            <w:tcW w:w="1351" w:type="dxa"/>
            <w:vMerge/>
          </w:tcPr>
          <w:p w14:paraId="26DD349A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7BE75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923F0E" w14:textId="77777777" w:rsidR="00D05BED" w:rsidRPr="00D14AB4" w:rsidRDefault="00D05BE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Веселые рассказы Н. Носова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89F0E6" w14:textId="77777777" w:rsidR="00D05BED" w:rsidRPr="00D14AB4" w:rsidRDefault="00D14AB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D05BE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D05BED" w:rsidRPr="00BF6181" w14:paraId="213D2D07" w14:textId="77777777" w:rsidTr="00D14AB4">
        <w:tblPrEx>
          <w:tblLook w:val="0000" w:firstRow="0" w:lastRow="0" w:firstColumn="0" w:lastColumn="0" w:noHBand="0" w:noVBand="0"/>
        </w:tblPrEx>
        <w:trPr>
          <w:trHeight w:val="314"/>
        </w:trPr>
        <w:tc>
          <w:tcPr>
            <w:tcW w:w="1351" w:type="dxa"/>
            <w:vMerge/>
          </w:tcPr>
          <w:p w14:paraId="49D56598" w14:textId="77777777" w:rsidR="00D05BED" w:rsidRDefault="00D05BED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A75A3A" w14:textId="77777777" w:rsidR="00D05BED" w:rsidRPr="00D14AB4" w:rsidRDefault="00D05BED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Выставка овощей»</w:t>
            </w:r>
          </w:p>
        </w:tc>
      </w:tr>
      <w:tr w:rsidR="004B077A" w:rsidRPr="00BF6181" w14:paraId="38CE092A" w14:textId="77777777" w:rsidTr="003C748B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 w:val="restart"/>
          </w:tcPr>
          <w:p w14:paraId="42F523BC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168B3FE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1. «Откуда хлеб пришёл».</w:t>
            </w:r>
          </w:p>
        </w:tc>
      </w:tr>
      <w:tr w:rsidR="00021328" w:rsidRPr="00BF6181" w14:paraId="38055DD2" w14:textId="77777777" w:rsidTr="003C748B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1351" w:type="dxa"/>
            <w:vMerge/>
          </w:tcPr>
          <w:p w14:paraId="53426DB1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770C8C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292A42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6DFD3" w14:textId="77777777" w:rsidR="00021328" w:rsidRPr="003C748B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021328" w:rsidRPr="00BF6181" w14:paraId="309451B4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0ED15A9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64BC19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9104C4" w14:textId="77777777" w:rsidR="00B12C30" w:rsidRPr="00D14AB4" w:rsidRDefault="00B12C3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упражнения, чтение стихотворения С. Маршака « Пудель»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0AC71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021328" w:rsidRPr="00BF6181" w14:paraId="4C80BCF4" w14:textId="77777777" w:rsidTr="003C748B">
        <w:tblPrEx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1351" w:type="dxa"/>
            <w:vMerge/>
          </w:tcPr>
          <w:p w14:paraId="450F3A63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FB33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A46BA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29F4" w:rsidRPr="00D14AB4">
              <w:rPr>
                <w:rFonts w:ascii="Times New Roman" w:hAnsi="Times New Roman" w:cs="Times New Roman"/>
                <w:sz w:val="24"/>
                <w:szCs w:val="24"/>
              </w:rPr>
              <w:t>«Укрась платочек ромашками»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082503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021328" w:rsidRPr="00BF6181" w14:paraId="180BA4EE" w14:textId="77777777" w:rsidTr="003C748B">
        <w:tblPrEx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1351" w:type="dxa"/>
            <w:vMerge/>
          </w:tcPr>
          <w:p w14:paraId="01DDC6D1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1022A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5CCE9D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«Фрукты в вазе»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6F4736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00021328" w:rsidRPr="00BF6181" w14:paraId="3DB75FB4" w14:textId="77777777" w:rsidTr="003C748B">
        <w:tblPrEx>
          <w:tblLook w:val="0000" w:firstRow="0" w:lastRow="0" w:firstColumn="0" w:lastColumn="0" w:noHBand="0" w:noVBand="0"/>
        </w:tblPrEx>
        <w:trPr>
          <w:trHeight w:val="245"/>
        </w:trPr>
        <w:tc>
          <w:tcPr>
            <w:tcW w:w="1351" w:type="dxa"/>
            <w:vMerge/>
          </w:tcPr>
          <w:p w14:paraId="11C30ECA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B0413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77F238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«В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мире металла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94135C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стр19</w:t>
            </w:r>
          </w:p>
        </w:tc>
      </w:tr>
      <w:tr w:rsidR="00021328" w:rsidRPr="00BF6181" w14:paraId="2375B62D" w14:textId="77777777" w:rsidTr="003C748B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3EDF4778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C5A096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E53BD" w14:textId="77777777" w:rsidR="00E81D4F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«Учимся вежливости»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F4ACE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</w:tr>
      <w:tr w:rsidR="00021328" w:rsidRPr="00BF6181" w14:paraId="3B4E6365" w14:textId="77777777" w:rsidTr="00D14AB4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351" w:type="dxa"/>
            <w:vMerge/>
          </w:tcPr>
          <w:p w14:paraId="75DAA10E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18594" w14:textId="77777777" w:rsidR="00021328" w:rsidRPr="00D14AB4" w:rsidRDefault="00003ECC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: « Презентация о хлебе»</w:t>
            </w:r>
          </w:p>
        </w:tc>
      </w:tr>
      <w:tr w:rsidR="004B077A" w:rsidRPr="00BF6181" w14:paraId="5A9C2BD3" w14:textId="77777777" w:rsidTr="003C748B">
        <w:tblPrEx>
          <w:tblLook w:val="0000" w:firstRow="0" w:lastRow="0" w:firstColumn="0" w:lastColumn="0" w:noHBand="0" w:noVBand="0"/>
        </w:tblPrEx>
        <w:trPr>
          <w:trHeight w:val="188"/>
        </w:trPr>
        <w:tc>
          <w:tcPr>
            <w:tcW w:w="1351" w:type="dxa"/>
            <w:vMerge/>
          </w:tcPr>
          <w:p w14:paraId="4947F15B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8031DD4" w14:textId="77777777" w:rsidR="004B077A" w:rsidRPr="00D14AB4" w:rsidRDefault="004B077A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2. « Охраняем природу».</w:t>
            </w:r>
          </w:p>
        </w:tc>
      </w:tr>
      <w:tr w:rsidR="00021328" w:rsidRPr="00BF6181" w14:paraId="1C3788CB" w14:textId="77777777" w:rsidTr="003C748B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351" w:type="dxa"/>
            <w:vMerge/>
          </w:tcPr>
          <w:p w14:paraId="344A2761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57308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AB59F" w14:textId="77777777" w:rsidR="00021328" w:rsidRPr="00D14AB4" w:rsidRDefault="0035392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068C0C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21328" w:rsidRPr="00BF6181" w14:paraId="152DF1FD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987A4D2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CAD44D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3F3071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Обучению рассказыва</w:t>
            </w:r>
            <w:r w:rsidR="00003ECC" w:rsidRPr="00D14AB4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: описание кукол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227CE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42</w:t>
            </w:r>
          </w:p>
        </w:tc>
      </w:tr>
      <w:tr w:rsidR="00021328" w:rsidRPr="00BF6181" w14:paraId="6A2E620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EA93CF8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4C990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05807D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«Яблоня с золотыми яблоками в волшебном саду»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1F19D1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Комарова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021328" w:rsidRPr="00BF6181" w14:paraId="7C51E4EA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073B775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51C238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94B975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«Огурцы и помидоры лежат на тарелке»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9B928C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</w:tr>
      <w:tr w:rsidR="00021328" w:rsidRPr="00BF6181" w14:paraId="5017000C" w14:textId="77777777" w:rsidTr="003C748B">
        <w:tblPrEx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351" w:type="dxa"/>
            <w:vMerge/>
          </w:tcPr>
          <w:p w14:paraId="6CC7DFF6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7E36B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C4DDF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«Песня колокольчика»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14413A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21328" w:rsidRPr="00BF6181" w14:paraId="58F5F98F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D69AC1F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CD9FB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435F47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вуковая к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ультура речи: 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дифференци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ация звуков с-ц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AB129D" w14:textId="77777777" w:rsidR="00021328" w:rsidRPr="00D14AB4" w:rsidRDefault="006815A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C748B"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 w:rsidR="003C7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</w:tr>
      <w:tr w:rsidR="00021328" w:rsidRPr="00BF6181" w14:paraId="4F8739CB" w14:textId="77777777" w:rsidTr="00D14AB4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1351" w:type="dxa"/>
            <w:vMerge/>
          </w:tcPr>
          <w:p w14:paraId="6F73CBB2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A6952" w14:textId="77777777" w:rsidR="00021328" w:rsidRPr="00D14AB4" w:rsidRDefault="00021328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Выставка рисунков: «Как мы охраняем природу»</w:t>
            </w:r>
          </w:p>
        </w:tc>
      </w:tr>
      <w:tr w:rsidR="004B077A" w:rsidRPr="00BF6181" w14:paraId="703C6698" w14:textId="77777777" w:rsidTr="003C748B">
        <w:tblPrEx>
          <w:tblLook w:val="0000" w:firstRow="0" w:lastRow="0" w:firstColumn="0" w:lastColumn="0" w:noHBand="0" w:noVBand="0"/>
        </w:tblPrEx>
        <w:trPr>
          <w:trHeight w:val="307"/>
        </w:trPr>
        <w:tc>
          <w:tcPr>
            <w:tcW w:w="1351" w:type="dxa"/>
            <w:vMerge/>
          </w:tcPr>
          <w:p w14:paraId="11C0F3C5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5489EF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Семья. Моя родословная».</w:t>
            </w:r>
          </w:p>
        </w:tc>
      </w:tr>
      <w:tr w:rsidR="00021328" w:rsidRPr="00BF6181" w14:paraId="01D2DDEA" w14:textId="77777777" w:rsidTr="003C748B">
        <w:tblPrEx>
          <w:tblLook w:val="0000" w:firstRow="0" w:lastRow="0" w:firstColumn="0" w:lastColumn="0" w:noHBand="0" w:noVBand="0"/>
        </w:tblPrEx>
        <w:trPr>
          <w:trHeight w:val="337"/>
        </w:trPr>
        <w:tc>
          <w:tcPr>
            <w:tcW w:w="1351" w:type="dxa"/>
            <w:vMerge/>
          </w:tcPr>
          <w:p w14:paraId="5838CE14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6AEA8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A73142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97CBB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746B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021328" w:rsidRPr="00BF6181" w14:paraId="65E4460D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11981488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58539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AA7F5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5A4A62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021328" w:rsidRPr="00BF6181" w14:paraId="0AEBCA85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1604043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8DEE27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F647A1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«Что ты всего больше любишь рисовать»»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6BB4A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021328" w:rsidRPr="00BF6181" w14:paraId="31B7F8C1" w14:textId="77777777" w:rsidTr="003C748B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351" w:type="dxa"/>
            <w:vMerge/>
          </w:tcPr>
          <w:p w14:paraId="12C5127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62BB12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F78D5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6475" w:rsidRPr="00D14AB4">
              <w:rPr>
                <w:rFonts w:ascii="Times New Roman" w:hAnsi="Times New Roman" w:cs="Times New Roman"/>
                <w:sz w:val="24"/>
                <w:szCs w:val="24"/>
              </w:rPr>
              <w:t>«Красивые птички»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BB4E4F" w14:textId="77777777" w:rsidR="00021328" w:rsidRPr="00D14AB4" w:rsidRDefault="00A6647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27254F" w:rsidRPr="00D14A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1328" w:rsidRPr="00BF6181" w14:paraId="6A19ADDE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9CEC599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7F7559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C58711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«Путешествие в прошлое лампочки»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DB3F57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</w:tr>
      <w:tr w:rsidR="00021328" w:rsidRPr="00BF6181" w14:paraId="03B11520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62FFF80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9DA3F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E66965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тение сказки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Крылатый, мохнатый да масл</w:t>
            </w:r>
            <w:r w:rsidR="009F3B39" w:rsidRPr="00D14AB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ный»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61E9B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021328" w:rsidRPr="00BF6181" w14:paraId="44B29757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B8426EB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D5EB59" w14:textId="77777777" w:rsidR="00021328" w:rsidRPr="00D14AB4" w:rsidRDefault="00021328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C748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Пополнить фотографиями семейный альбом                                          группы»</w:t>
            </w:r>
          </w:p>
        </w:tc>
      </w:tr>
      <w:tr w:rsidR="004B077A" w:rsidRPr="00BF6181" w14:paraId="26468D90" w14:textId="77777777" w:rsidTr="003C748B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1264AE90" w14:textId="77777777" w:rsidR="004B077A" w:rsidRDefault="004B077A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B898881" w14:textId="77777777" w:rsidR="004B077A" w:rsidRPr="00D14AB4" w:rsidRDefault="004B077A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4. «Наша Родина – Россия»!</w:t>
            </w:r>
          </w:p>
        </w:tc>
      </w:tr>
      <w:tr w:rsidR="00021328" w:rsidRPr="00BF6181" w14:paraId="334430F4" w14:textId="77777777" w:rsidTr="003C748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7BB198D6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14D8A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89474" w14:textId="77777777" w:rsidR="00021328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740081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21328" w:rsidRPr="00BF6181" w14:paraId="541B38EA" w14:textId="77777777" w:rsidTr="003C748B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5A16BD2E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6484EC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C2B32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Учимся вежливости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2218B9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401CF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47</w:t>
            </w:r>
          </w:p>
        </w:tc>
      </w:tr>
      <w:tr w:rsidR="00021328" w:rsidRPr="00BF6181" w14:paraId="633A0B41" w14:textId="77777777" w:rsidTr="003C748B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33633C54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E3BC2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741C5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«Идёт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дожь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42D034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021328" w:rsidRPr="00BF6181" w14:paraId="039E9984" w14:textId="77777777" w:rsidTr="003C748B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44CEB330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D1041" w14:textId="77777777" w:rsidR="00021328" w:rsidRPr="00D14AB4" w:rsidRDefault="00A329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562F6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«Осенний ковёр»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522692" w14:textId="77777777" w:rsidR="00021328" w:rsidRPr="00D14AB4" w:rsidRDefault="0024345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021328" w:rsidRPr="00BF6181" w14:paraId="1CE2C60E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67414C6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4DD621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CA6E6" w14:textId="77777777" w:rsidR="00DA05B0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A05B0" w:rsidRPr="00D14AB4">
              <w:rPr>
                <w:rFonts w:ascii="Times New Roman" w:hAnsi="Times New Roman" w:cs="Times New Roman"/>
                <w:sz w:val="24"/>
                <w:szCs w:val="24"/>
              </w:rPr>
              <w:t>Путешествие в прошлое пылесоса</w:t>
            </w:r>
            <w:r w:rsidR="0067281D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3BA982" w14:textId="77777777" w:rsidR="00021328" w:rsidRPr="00D14AB4" w:rsidRDefault="00DA05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О.В.Дыбина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</w:tr>
      <w:tr w:rsidR="00021328" w:rsidRPr="00BF6181" w14:paraId="245E83C7" w14:textId="77777777" w:rsidTr="003C748B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42D4DB28" w14:textId="77777777" w:rsidR="00021328" w:rsidRDefault="00021328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85FB9" w14:textId="77777777" w:rsidR="00021328" w:rsidRPr="00D14AB4" w:rsidRDefault="0002132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D4660" w14:textId="77777777" w:rsidR="00E81D4F" w:rsidRPr="00D14AB4" w:rsidRDefault="00E81D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1A89D" w14:textId="77777777" w:rsidR="00021328" w:rsidRPr="00D14AB4" w:rsidRDefault="003C748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81D4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49</w:t>
            </w:r>
          </w:p>
        </w:tc>
      </w:tr>
      <w:tr w:rsidR="00235DFB" w:rsidRPr="00BF6181" w14:paraId="3B25948D" w14:textId="77777777" w:rsidTr="00D14AB4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1351" w:type="dxa"/>
          </w:tcPr>
          <w:p w14:paraId="58F21CC4" w14:textId="77777777" w:rsidR="00235DFB" w:rsidRDefault="00235DFB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6833D" w14:textId="77777777" w:rsidR="00235DFB" w:rsidRPr="00D14AB4" w:rsidRDefault="00235DFB" w:rsidP="003C748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48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C131D9" w:rsidRPr="003C748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C131D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1D9" w:rsidRPr="00D14AB4">
              <w:rPr>
                <w:rFonts w:ascii="Times New Roman" w:hAnsi="Times New Roman" w:cs="Times New Roman"/>
                <w:sz w:val="24"/>
                <w:szCs w:val="24"/>
              </w:rPr>
              <w:t>Фотовыставка « Мой папа»</w:t>
            </w:r>
          </w:p>
        </w:tc>
      </w:tr>
      <w:tr w:rsidR="00AB18B0" w:rsidRPr="00BF6181" w14:paraId="15874363" w14:textId="77777777" w:rsidTr="003C748B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351" w:type="dxa"/>
            <w:vMerge w:val="restart"/>
          </w:tcPr>
          <w:p w14:paraId="2BC0B373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AB10E88" w14:textId="77777777" w:rsidR="00AB18B0" w:rsidRPr="00D14AB4" w:rsidRDefault="00AB18B0" w:rsidP="003C748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«Государственная символика»</w:t>
            </w:r>
          </w:p>
        </w:tc>
      </w:tr>
      <w:tr w:rsidR="00AB18B0" w:rsidRPr="00BF6181" w14:paraId="12EFE2DB" w14:textId="77777777" w:rsidTr="003C748B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0130E77D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2D549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2145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A2645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</w:tr>
      <w:tr w:rsidR="00AB18B0" w:rsidRPr="00BF6181" w14:paraId="076F157F" w14:textId="77777777" w:rsidTr="00AB18B0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1351" w:type="dxa"/>
            <w:vMerge/>
          </w:tcPr>
          <w:p w14:paraId="17DEAB17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565D2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0371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стихов о поздней ночи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E12A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</w:p>
        </w:tc>
      </w:tr>
      <w:tr w:rsidR="00AB18B0" w:rsidRPr="00BF6181" w14:paraId="1AB86FDB" w14:textId="77777777" w:rsidTr="00AB18B0">
        <w:tblPrEx>
          <w:tblLook w:val="0000" w:firstRow="0" w:lastRow="0" w:firstColumn="0" w:lastColumn="0" w:noHBand="0" w:noVBand="0"/>
        </w:tblPrEx>
        <w:trPr>
          <w:trHeight w:val="238"/>
        </w:trPr>
        <w:tc>
          <w:tcPr>
            <w:tcW w:w="1351" w:type="dxa"/>
            <w:vMerge/>
          </w:tcPr>
          <w:p w14:paraId="4B9867C7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D2117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3CED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 Чебурашка»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5360E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AB18B0" w:rsidRPr="00BF6181" w14:paraId="52EDC82C" w14:textId="77777777" w:rsidTr="00AB18B0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/>
          </w:tcPr>
          <w:p w14:paraId="30A7EF6A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87A9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3DED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«Олешек»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83B0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77</w:t>
            </w:r>
          </w:p>
        </w:tc>
      </w:tr>
      <w:tr w:rsidR="00AB18B0" w:rsidRPr="00BF6181" w14:paraId="1C5C5D67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7251C26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B5A15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FA6D28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в прошлое телефона»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3A4B0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</w:tr>
      <w:tr w:rsidR="00AB18B0" w:rsidRPr="00BF6181" w14:paraId="7F82DB4F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E77EB72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9042A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95955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C4DDEF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51</w:t>
            </w:r>
          </w:p>
        </w:tc>
      </w:tr>
      <w:tr w:rsidR="00AB18B0" w:rsidRPr="00BF6181" w14:paraId="3F57DBE4" w14:textId="77777777" w:rsidTr="00AB18B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5A245C76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</w:tcPr>
          <w:p w14:paraId="3FFBF0F6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Коллективная  аппликация: «Символика страны»</w:t>
            </w:r>
          </w:p>
        </w:tc>
      </w:tr>
      <w:tr w:rsidR="00AB18B0" w:rsidRPr="00BF6181" w14:paraId="5A31D904" w14:textId="77777777" w:rsidTr="00AB18B0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351" w:type="dxa"/>
            <w:vMerge/>
          </w:tcPr>
          <w:p w14:paraId="289BA175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58DC0FE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2 «Как делают книги».</w:t>
            </w:r>
          </w:p>
        </w:tc>
      </w:tr>
      <w:tr w:rsidR="00AB18B0" w:rsidRPr="00BF6181" w14:paraId="63AD1099" w14:textId="77777777" w:rsidTr="00AB18B0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455F5B53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3F561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5BEF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0CD0A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  <w:tr w:rsidR="00AB18B0" w:rsidRPr="00BF6181" w14:paraId="78EDC858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162A271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FE745C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C2C6D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русской народной сказки «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Хаврошечка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1F34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AB18B0" w:rsidRPr="00BF6181" w14:paraId="3D3D4D33" w14:textId="77777777" w:rsidTr="00AB18B0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351" w:type="dxa"/>
            <w:vMerge/>
          </w:tcPr>
          <w:p w14:paraId="552BDFF6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3BD44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4BA7E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«Осенний лес»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75D37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AB18B0" w:rsidRPr="00BF6181" w14:paraId="09F9CD56" w14:textId="77777777" w:rsidTr="00AB18B0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1351" w:type="dxa"/>
            <w:vMerge/>
          </w:tcPr>
          <w:p w14:paraId="73C76B60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6F378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B17D5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«Дома на нашей улице»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219FB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73</w:t>
            </w:r>
          </w:p>
        </w:tc>
      </w:tr>
      <w:tr w:rsidR="00AB18B0" w:rsidRPr="00BF6181" w14:paraId="7879812A" w14:textId="77777777" w:rsidTr="00AB18B0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1351" w:type="dxa"/>
            <w:vMerge/>
          </w:tcPr>
          <w:p w14:paraId="4F470E25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F67A3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C0CA3" w14:textId="77777777" w:rsidR="00AB18B0" w:rsidRPr="00D14AB4" w:rsidRDefault="00AB18B0" w:rsidP="00AB18B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DB5F0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</w:tr>
      <w:tr w:rsidR="00AB18B0" w:rsidRPr="00BF6181" w14:paraId="1652CBD1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85D2550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D4E0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57EFF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вуковая культура речи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дифференциаация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звуков ж - ш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E774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AB18B0" w:rsidRPr="00BF6181" w14:paraId="66260490" w14:textId="77777777" w:rsidTr="00D14AB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0161CF7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61E1F4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Вирт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уальная экскурсия по типографии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18B0" w:rsidRPr="00BF6181" w14:paraId="107228CC" w14:textId="77777777" w:rsidTr="00AB18B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5B89F31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640D682" w14:textId="77777777" w:rsidR="00AB18B0" w:rsidRPr="00D14AB4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3 «Транспорт»</w:t>
            </w:r>
          </w:p>
        </w:tc>
      </w:tr>
      <w:tr w:rsidR="00AB18B0" w:rsidRPr="00BF6181" w14:paraId="2763A25B" w14:textId="77777777" w:rsidTr="00DC2D5F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693DF59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EC068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C2BDB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F5AFB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AB18B0" w:rsidRPr="00BF6181" w14:paraId="483442A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45835A1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0E40A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D2EE0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Знакомство с нанайской народной сказкой «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01841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AB18B0" w:rsidRPr="00BF6181" w14:paraId="1E04AFE7" w14:textId="77777777" w:rsidTr="00AB18B0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17ED457A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8F202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D05E6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«Идет дождь»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2ECD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AB18B0" w:rsidRPr="00BF6181" w14:paraId="263BCED8" w14:textId="77777777" w:rsidTr="00AB18B0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351" w:type="dxa"/>
            <w:vMerge/>
          </w:tcPr>
          <w:p w14:paraId="34DCF973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5A840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7AC73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«Козлик»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EFA28E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AB18B0" w:rsidRPr="00BF6181" w14:paraId="1AF04396" w14:textId="77777777" w:rsidTr="00AB18B0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5F7B0337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375184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3EE416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«О дружбе и друзьях»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0DD2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AB18B0" w:rsidRPr="00BF6181" w14:paraId="18E6DA4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E5D8A11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8666F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92C29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работы над сказкой «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Айога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FE23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AB18B0" w:rsidRPr="00BF6181" w14:paraId="3C9DF79A" w14:textId="77777777" w:rsidTr="00D14AB4">
        <w:tblPrEx>
          <w:tblLook w:val="0000" w:firstRow="0" w:lastRow="0" w:firstColumn="0" w:lastColumn="0" w:noHBand="0" w:noVBand="0"/>
        </w:tblPrEx>
        <w:trPr>
          <w:trHeight w:val="317"/>
        </w:trPr>
        <w:tc>
          <w:tcPr>
            <w:tcW w:w="1351" w:type="dxa"/>
            <w:vMerge/>
          </w:tcPr>
          <w:p w14:paraId="6B50029F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817622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«Осторожно дорога»</w:t>
            </w:r>
          </w:p>
        </w:tc>
      </w:tr>
      <w:tr w:rsidR="00AB18B0" w:rsidRPr="00BF6181" w14:paraId="695EC91A" w14:textId="77777777" w:rsidTr="00AB18B0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1330B586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EB0A2B5" w14:textId="77777777" w:rsidR="00AB18B0" w:rsidRPr="00AB18B0" w:rsidRDefault="00AB18B0" w:rsidP="00AB18B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18B0">
              <w:rPr>
                <w:rFonts w:ascii="Times New Roman" w:hAnsi="Times New Roman" w:cs="Times New Roman"/>
                <w:sz w:val="24"/>
                <w:szCs w:val="24"/>
              </w:rPr>
              <w:t>4 «Земля – наш общий дом»!</w:t>
            </w:r>
          </w:p>
        </w:tc>
      </w:tr>
      <w:tr w:rsidR="00AB18B0" w:rsidRPr="00BF6181" w14:paraId="4D334BB6" w14:textId="77777777" w:rsidTr="004C3760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7455D1FE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65FE87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E2414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E4E01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AB18B0" w:rsidRPr="00BF6181" w14:paraId="3C9C5C3E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3EC6CAB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1B702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A6AE3B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рассказа Б. Житкова» Как я ловил человечков»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76D37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AB18B0" w:rsidRPr="00BF6181" w14:paraId="3992040B" w14:textId="77777777" w:rsidTr="004C376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1351" w:type="dxa"/>
            <w:vMerge/>
          </w:tcPr>
          <w:p w14:paraId="558B9DD9" w14:textId="77777777" w:rsidR="00AB18B0" w:rsidRDefault="00AB18B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37A2D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E30337" w14:textId="77777777" w:rsidR="00AB18B0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8B0" w:rsidRPr="00D14AB4">
              <w:rPr>
                <w:rFonts w:ascii="Times New Roman" w:hAnsi="Times New Roman" w:cs="Times New Roman"/>
                <w:sz w:val="24"/>
                <w:szCs w:val="24"/>
              </w:rPr>
              <w:t>«Весёлые игрушки»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FF19EA" w14:textId="77777777" w:rsidR="00AB18B0" w:rsidRPr="00D14AB4" w:rsidRDefault="00AB18B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CB030E" w:rsidRPr="00BF6181" w14:paraId="3645CFA9" w14:textId="77777777" w:rsidTr="004C3760">
        <w:tblPrEx>
          <w:tblLook w:val="0000" w:firstRow="0" w:lastRow="0" w:firstColumn="0" w:lastColumn="0" w:noHBand="0" w:noVBand="0"/>
        </w:tblPrEx>
        <w:trPr>
          <w:trHeight w:val="227"/>
        </w:trPr>
        <w:tc>
          <w:tcPr>
            <w:tcW w:w="1351" w:type="dxa"/>
            <w:vMerge w:val="restart"/>
          </w:tcPr>
          <w:p w14:paraId="31B1F24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7CD2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754E31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«Троллейбус»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459A8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CB030E" w:rsidRPr="00BF6181" w14:paraId="2A73AE30" w14:textId="77777777" w:rsidTr="004C376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1351" w:type="dxa"/>
            <w:vMerge/>
          </w:tcPr>
          <w:p w14:paraId="2F3C5D1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BF4E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F0893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«Детский сад»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78D44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</w:tr>
      <w:tr w:rsidR="00CB030E" w:rsidRPr="00BF6181" w14:paraId="017FF0F9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2EE227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ADA79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04378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C3760">
              <w:rPr>
                <w:rFonts w:ascii="Times New Roman" w:hAnsi="Times New Roman" w:cs="Times New Roman"/>
                <w:sz w:val="24"/>
                <w:szCs w:val="24"/>
              </w:rPr>
              <w:t>ерессказ</w:t>
            </w:r>
            <w:proofErr w:type="spellEnd"/>
            <w:r w:rsidR="004C3760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</w:t>
            </w:r>
            <w:proofErr w:type="spellStart"/>
            <w:r w:rsidR="004C3760">
              <w:rPr>
                <w:rFonts w:ascii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="004C376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Купание медвежат»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436CD" w14:textId="77777777" w:rsidR="004C3760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  <w:p w14:paraId="614725BF" w14:textId="77777777" w:rsidR="00CB030E" w:rsidRPr="00D14AB4" w:rsidRDefault="004C3760" w:rsidP="004C3760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30E" w:rsidRPr="00BF6181" w14:paraId="3B4C5C7C" w14:textId="77777777" w:rsidTr="004C3760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51" w:type="dxa"/>
            <w:vMerge/>
          </w:tcPr>
          <w:p w14:paraId="244C391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78094" w14:textId="77777777" w:rsidR="00CB030E" w:rsidRPr="00D14AB4" w:rsidRDefault="00CB030E" w:rsidP="004C3760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760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Земли»</w:t>
            </w:r>
          </w:p>
        </w:tc>
      </w:tr>
      <w:tr w:rsidR="00CB030E" w:rsidRPr="00BF6181" w14:paraId="27511D06" w14:textId="77777777" w:rsidTr="004C3760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7B84D16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626889" w14:textId="77777777" w:rsidR="00CB030E" w:rsidRPr="00D14AB4" w:rsidRDefault="00CB030E" w:rsidP="004C3760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 Здравствуй, зимушка – зима!</w:t>
            </w:r>
          </w:p>
        </w:tc>
      </w:tr>
      <w:tr w:rsidR="00CB030E" w:rsidRPr="00BF6181" w14:paraId="2D408C09" w14:textId="77777777" w:rsidTr="004C3760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351" w:type="dxa"/>
            <w:vMerge/>
          </w:tcPr>
          <w:p w14:paraId="6DD32D11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74E6B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C449A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4A94F0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CB030E" w:rsidRPr="00BF6181" w14:paraId="5169B3B6" w14:textId="77777777" w:rsidTr="004C3760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20490EB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7177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D046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ED622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60</w:t>
            </w:r>
          </w:p>
        </w:tc>
      </w:tr>
      <w:tr w:rsidR="00CB030E" w:rsidRPr="00BF6181" w14:paraId="56AF36D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F203365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0813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9AE1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«Дымковская слобода» (деревня)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8681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CB030E" w:rsidRPr="00BF6181" w14:paraId="64D52986" w14:textId="77777777" w:rsidTr="004C3760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  <w:vMerge/>
          </w:tcPr>
          <w:p w14:paraId="1AD7BE2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7D00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E3F31B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«Котёнок»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F241D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CB030E" w:rsidRPr="00BF6181" w14:paraId="6EBB417B" w14:textId="77777777" w:rsidTr="004C3760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1351" w:type="dxa"/>
            <w:vMerge/>
          </w:tcPr>
          <w:p w14:paraId="60A6F80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85480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8420E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«В гостях у художника»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7AD7F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</w:tr>
      <w:tr w:rsidR="00CB030E" w:rsidRPr="00BF6181" w14:paraId="61C4429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0CBF6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C359B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66A0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Дидактические упражнения: «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Хоккей,Кафе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F25A7" w14:textId="77777777" w:rsidR="00CB030E" w:rsidRPr="00D14AB4" w:rsidRDefault="004C376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CB030E" w:rsidRPr="00BF6181" w14:paraId="54840ACA" w14:textId="77777777" w:rsidTr="00D14AB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413BB3A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735B4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 Экскурсия за пределы участка на каток»</w:t>
            </w:r>
          </w:p>
        </w:tc>
      </w:tr>
      <w:tr w:rsidR="00CB030E" w:rsidRPr="00BF6181" w14:paraId="7DA13F33" w14:textId="77777777" w:rsidTr="006F667B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/>
          </w:tcPr>
          <w:p w14:paraId="689EBD6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CD4DFFA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2 . «Как звери в лесу зимуют»</w:t>
            </w:r>
          </w:p>
        </w:tc>
      </w:tr>
      <w:tr w:rsidR="00CB030E" w:rsidRPr="00BF6181" w14:paraId="39437B35" w14:textId="77777777" w:rsidTr="006F667B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351" w:type="dxa"/>
            <w:vMerge/>
          </w:tcPr>
          <w:p w14:paraId="2E028F6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43157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9C3E6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1358D4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CB030E" w:rsidRPr="00BF6181" w14:paraId="28DCBAA4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CDA70F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2C0C2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DBAB0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Пересказ эскимосской сказки «Как лисичка бычка обидела»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3E255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C2B014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CB030E" w:rsidRPr="00BF6181" w14:paraId="5BEBBBEE" w14:textId="77777777" w:rsidTr="006F667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36F0E1B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130C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884A2E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«Девочка в нарядном платье»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92C06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CB030E" w:rsidRPr="00BF6181" w14:paraId="6C94917E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D95801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0AC8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C7A8B5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«Большой и маленький бокальчики»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A016B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90</w:t>
            </w:r>
          </w:p>
        </w:tc>
      </w:tr>
      <w:tr w:rsidR="00CB030E" w:rsidRPr="00BF6181" w14:paraId="51F89E8D" w14:textId="77777777" w:rsidTr="006F667B">
        <w:tblPrEx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1351" w:type="dxa"/>
            <w:vMerge/>
          </w:tcPr>
          <w:p w14:paraId="1A9E8A4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2AC6A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13520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 Профессия – артист»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F99B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CB030E" w:rsidRPr="00BF6181" w14:paraId="099542C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9E7735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0D4E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357FC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с -ш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73126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>.В.Гербова</w:t>
            </w:r>
            <w:proofErr w:type="spellEnd"/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CB030E" w:rsidRPr="00BF6181" w14:paraId="62164ED8" w14:textId="77777777" w:rsidTr="00D14AB4">
        <w:tblPrEx>
          <w:tblLook w:val="0000" w:firstRow="0" w:lastRow="0" w:firstColumn="0" w:lastColumn="0" w:noHBand="0" w:noVBand="0"/>
        </w:tblPrEx>
        <w:trPr>
          <w:trHeight w:val="356"/>
        </w:trPr>
        <w:tc>
          <w:tcPr>
            <w:tcW w:w="1351" w:type="dxa"/>
            <w:vMerge/>
          </w:tcPr>
          <w:p w14:paraId="3E30561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62885D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Коллективная лепка: « Звери в лесу»</w:t>
            </w:r>
          </w:p>
        </w:tc>
      </w:tr>
      <w:tr w:rsidR="00CB030E" w:rsidRPr="00BF6181" w14:paraId="048362CF" w14:textId="77777777" w:rsidTr="006F667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1351" w:type="dxa"/>
            <w:vMerge/>
          </w:tcPr>
          <w:p w14:paraId="0CDBA65D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189F4DB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3 «Зима в Амурской области»</w:t>
            </w:r>
          </w:p>
        </w:tc>
      </w:tr>
      <w:tr w:rsidR="00CB030E" w:rsidRPr="00BF6181" w14:paraId="16050F35" w14:textId="77777777" w:rsidTr="006F667B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3F724C3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E353A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C9D1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40F8B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CB030E" w:rsidRPr="00BF6181" w14:paraId="125FBA44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B25113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21DD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0413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П.Бажова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копытце»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A2889D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CB030E" w:rsidRPr="00BF6181" w14:paraId="5675496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D79844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D3FC1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7A1097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«Знакомство с городецкой росписью»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DB205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5EE24640" w14:textId="77777777" w:rsidTr="006F667B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1351" w:type="dxa"/>
            <w:vMerge/>
          </w:tcPr>
          <w:p w14:paraId="6C8DE86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9BE8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AE949C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«Девочка в зимней шубке»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88098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4FDEA9BE" w14:textId="77777777" w:rsidTr="006F667B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29ADE6A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699F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FD77E3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«Россия – огромная страна»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D338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CB030E" w:rsidRPr="00BF6181" w14:paraId="706E96EC" w14:textId="77777777" w:rsidTr="006F667B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2C22C6D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33511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BACC8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стихотворения С.Я.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Маршака «Тает месяц молодой»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52378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CB030E" w:rsidRPr="00BF6181" w14:paraId="274B4DE6" w14:textId="77777777" w:rsidTr="00D14AB4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351" w:type="dxa"/>
            <w:vMerge/>
          </w:tcPr>
          <w:p w14:paraId="5DA0BDE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A1ABDE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gramStart"/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мероприятие :</w:t>
            </w:r>
            <w:proofErr w:type="gramEnd"/>
            <w:r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 Коллаж: «Зима в Амурской области»</w:t>
            </w:r>
          </w:p>
        </w:tc>
      </w:tr>
      <w:tr w:rsidR="00CB030E" w:rsidRPr="00BF6181" w14:paraId="1B8B873B" w14:textId="77777777" w:rsidTr="006F667B">
        <w:tblPrEx>
          <w:tblLook w:val="0000" w:firstRow="0" w:lastRow="0" w:firstColumn="0" w:lastColumn="0" w:noHBand="0" w:noVBand="0"/>
        </w:tblPrEx>
        <w:trPr>
          <w:trHeight w:val="341"/>
        </w:trPr>
        <w:tc>
          <w:tcPr>
            <w:tcW w:w="1351" w:type="dxa"/>
            <w:vMerge/>
          </w:tcPr>
          <w:p w14:paraId="0EF839E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3D272D0" w14:textId="77777777" w:rsidR="00CB030E" w:rsidRPr="006F667B" w:rsidRDefault="00CB030E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4 «Праздники на Руси. Готовимся к Новому году».</w:t>
            </w:r>
          </w:p>
        </w:tc>
      </w:tr>
      <w:tr w:rsidR="00CB030E" w:rsidRPr="00BF6181" w14:paraId="114AD79D" w14:textId="77777777" w:rsidTr="006F667B">
        <w:tblPrEx>
          <w:tblLook w:val="0000" w:firstRow="0" w:lastRow="0" w:firstColumn="0" w:lastColumn="0" w:noHBand="0" w:noVBand="0"/>
        </w:tblPrEx>
        <w:trPr>
          <w:trHeight w:val="260"/>
        </w:trPr>
        <w:tc>
          <w:tcPr>
            <w:tcW w:w="1351" w:type="dxa"/>
            <w:vMerge/>
          </w:tcPr>
          <w:p w14:paraId="52CFAAF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DE98F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9F811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83A21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</w:p>
        </w:tc>
      </w:tr>
      <w:tr w:rsidR="00CB030E" w:rsidRPr="00BF6181" w14:paraId="581024D1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F3E4A6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B9E76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EF300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по сказке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П.Бажова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Серебряное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копытце».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К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Фосфанова</w:t>
            </w:r>
            <w:proofErr w:type="spellEnd"/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13A0E4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57</w:t>
            </w:r>
          </w:p>
        </w:tc>
      </w:tr>
      <w:tr w:rsidR="00CB030E" w:rsidRPr="00BF6181" w14:paraId="158B4AF7" w14:textId="77777777" w:rsidTr="006F667B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51" w:type="dxa"/>
            <w:vMerge/>
          </w:tcPr>
          <w:p w14:paraId="7E61458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B569E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D2B6B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«Большие и маленькие ели»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6799F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86</w:t>
            </w:r>
          </w:p>
        </w:tc>
      </w:tr>
      <w:tr w:rsidR="00CB030E" w:rsidRPr="00BF6181" w14:paraId="2D8A07F9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BC7A73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66DFB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2520A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«Новогодняя поздравительная открытка»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32378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93</w:t>
            </w:r>
          </w:p>
        </w:tc>
      </w:tr>
      <w:tr w:rsidR="00CB030E" w:rsidRPr="00BF6181" w14:paraId="4A62A732" w14:textId="77777777" w:rsidTr="006F667B">
        <w:tblPrEx>
          <w:tblLook w:val="0000" w:firstRow="0" w:lastRow="0" w:firstColumn="0" w:lastColumn="0" w:noHBand="0" w:noVBand="0"/>
        </w:tblPrEx>
        <w:trPr>
          <w:trHeight w:val="308"/>
        </w:trPr>
        <w:tc>
          <w:tcPr>
            <w:tcW w:w="1351" w:type="dxa"/>
            <w:vMerge/>
          </w:tcPr>
          <w:p w14:paraId="236096B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32B0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173E29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«Коллекционер бумаги»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8535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 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CB030E" w:rsidRPr="00BF6181" w14:paraId="5BD45F19" w14:textId="77777777" w:rsidTr="006F667B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1351" w:type="dxa"/>
            <w:vMerge/>
          </w:tcPr>
          <w:p w14:paraId="45B5118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6EB5F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46E47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со словами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6D9F5" w14:textId="77777777" w:rsidR="00CB030E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BD2157" w:rsidRPr="00BF6181" w14:paraId="7917C6A4" w14:textId="77777777" w:rsidTr="006F667B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</w:tcPr>
          <w:p w14:paraId="7D512CC7" w14:textId="77777777" w:rsidR="00BD2157" w:rsidRDefault="00BD2157" w:rsidP="006F66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2FC14F" w14:textId="77777777" w:rsidR="00BD2157" w:rsidRPr="00D14AB4" w:rsidRDefault="00BD2157" w:rsidP="006F667B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A645B3" w:rsidRPr="006F667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6F667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645B3" w:rsidRPr="00D14AB4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 своими руками»</w:t>
            </w:r>
          </w:p>
        </w:tc>
      </w:tr>
      <w:tr w:rsidR="00023063" w:rsidRPr="00BF6181" w14:paraId="1C8B63C5" w14:textId="77777777" w:rsidTr="00D14AB4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 w:val="restart"/>
          </w:tcPr>
          <w:p w14:paraId="202C84B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EBC26F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8EFC6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75103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FB2ADA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A7BB32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C54A6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C31D3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44A6BD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BD7FE5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E048D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58038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8B2EB3" w14:textId="77777777" w:rsidR="00023063" w:rsidRPr="00D14AB4" w:rsidRDefault="0002306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1 «Новогодний калейдоскоп.</w:t>
            </w:r>
          </w:p>
        </w:tc>
      </w:tr>
      <w:tr w:rsidR="00023063" w:rsidRPr="00BF6181" w14:paraId="1CB0A768" w14:textId="77777777" w:rsidTr="006F667B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2A7F2EC5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3209DD" w14:textId="77777777" w:rsidR="00023063" w:rsidRPr="006F667B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15C5E" w14:textId="77777777" w:rsidR="00023063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1705E" w14:textId="77777777" w:rsidR="00023063" w:rsidRPr="006F667B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353923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023063" w:rsidRPr="00BF6181" w14:paraId="2A216CB4" w14:textId="77777777" w:rsidTr="006F667B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401311EE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A3A670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34DB66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«Я мечтал»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D1A12F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85EF9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85EF9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73 </w:t>
            </w:r>
          </w:p>
        </w:tc>
      </w:tr>
      <w:tr w:rsidR="00023063" w:rsidRPr="00BF6181" w14:paraId="12BD152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F540D0E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5BFDB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1E125E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Что мне больше понравилось на новогоднем празднике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389DF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023063" w:rsidRPr="00BF6181" w14:paraId="4A17A2B2" w14:textId="77777777" w:rsidTr="006F667B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1351" w:type="dxa"/>
            <w:vMerge/>
          </w:tcPr>
          <w:p w14:paraId="7AE1CE5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B5B087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420B7A" w14:textId="77777777" w:rsidR="00023063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6B0" w:rsidRPr="00D14AB4">
              <w:rPr>
                <w:rFonts w:ascii="Times New Roman" w:hAnsi="Times New Roman" w:cs="Times New Roman"/>
                <w:sz w:val="24"/>
                <w:szCs w:val="24"/>
              </w:rPr>
              <w:t>«Снегурочка»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F1864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</w:tr>
      <w:tr w:rsidR="00023063" w:rsidRPr="00BF6181" w14:paraId="51E09A8C" w14:textId="77777777" w:rsidTr="006F667B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1351" w:type="dxa"/>
            <w:vMerge/>
          </w:tcPr>
          <w:p w14:paraId="07C975F0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BE218C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19DBE3" w14:textId="77777777" w:rsidR="005A0CEA" w:rsidRPr="00D14AB4" w:rsidRDefault="006F667B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>«Наряды куклы Таня»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15801D" w14:textId="77777777" w:rsidR="00023063" w:rsidRPr="00D14AB4" w:rsidRDefault="00C46E3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стр18</w:t>
            </w:r>
          </w:p>
        </w:tc>
      </w:tr>
      <w:tr w:rsidR="00023063" w:rsidRPr="00BF6181" w14:paraId="5B9E3B5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095C7A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9F104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4016FE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С.Георгиева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Я спас Деда Мороза»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07E2" w14:textId="77777777" w:rsidR="00023063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 w:rsidR="006F66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75</w:t>
            </w:r>
          </w:p>
        </w:tc>
      </w:tr>
      <w:tr w:rsidR="00A645B3" w:rsidRPr="00BF6181" w14:paraId="70182DD3" w14:textId="77777777" w:rsidTr="00D14AB4">
        <w:tblPrEx>
          <w:tblLook w:val="0000" w:firstRow="0" w:lastRow="0" w:firstColumn="0" w:lastColumn="0" w:noHBand="0" w:noVBand="0"/>
        </w:tblPrEx>
        <w:trPr>
          <w:trHeight w:val="208"/>
        </w:trPr>
        <w:tc>
          <w:tcPr>
            <w:tcW w:w="1351" w:type="dxa"/>
            <w:vMerge/>
          </w:tcPr>
          <w:p w14:paraId="60589648" w14:textId="77777777" w:rsidR="00A645B3" w:rsidRDefault="00A645B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8A4224" w14:textId="77777777" w:rsidR="00A645B3" w:rsidRPr="006F667B" w:rsidRDefault="00A645B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 «Конкурс рисунков Снежинка»</w:t>
            </w:r>
          </w:p>
        </w:tc>
      </w:tr>
      <w:tr w:rsidR="00F53C53" w:rsidRPr="00BF6181" w14:paraId="78B651EB" w14:textId="77777777" w:rsidTr="004C0773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6AA2F42E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87E84B9" w14:textId="77777777" w:rsidR="00F53C53" w:rsidRPr="006F667B" w:rsidRDefault="00F53C53" w:rsidP="006F667B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67B">
              <w:rPr>
                <w:rFonts w:ascii="Times New Roman" w:hAnsi="Times New Roman" w:cs="Times New Roman"/>
                <w:sz w:val="24"/>
                <w:szCs w:val="24"/>
              </w:rPr>
              <w:t>2 «Зимние игры и развлечения»</w:t>
            </w:r>
          </w:p>
        </w:tc>
      </w:tr>
      <w:tr w:rsidR="00023063" w:rsidRPr="00BF6181" w14:paraId="7FC0CEA6" w14:textId="77777777" w:rsidTr="004C0773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1351" w:type="dxa"/>
            <w:vMerge/>
          </w:tcPr>
          <w:p w14:paraId="0571A4BA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92CE3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CBFEF3" w14:textId="77777777" w:rsidR="00023063" w:rsidRPr="00D14AB4" w:rsidRDefault="00E746B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682D99"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054C5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023063" w:rsidRPr="00BF6181" w14:paraId="3CA2A9F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2C4A247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924DE4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C30456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8A2F49" w14:textId="77777777" w:rsidR="00585EF9" w:rsidRPr="00D14AB4" w:rsidRDefault="00585EF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6F44C767" w14:textId="77777777" w:rsidR="00023063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023063" w:rsidRPr="00BF6181" w14:paraId="7614507D" w14:textId="77777777" w:rsidTr="004C0773">
        <w:tblPrEx>
          <w:tblLook w:val="0000" w:firstRow="0" w:lastRow="0" w:firstColumn="0" w:lastColumn="0" w:noHBand="0" w:noVBand="0"/>
        </w:tblPrEx>
        <w:trPr>
          <w:trHeight w:val="249"/>
        </w:trPr>
        <w:tc>
          <w:tcPr>
            <w:tcW w:w="1351" w:type="dxa"/>
            <w:vMerge/>
          </w:tcPr>
          <w:p w14:paraId="47601438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482DB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4CF594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«Деревенский домик»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62FCA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023063" w:rsidRPr="00BF6181" w14:paraId="66A88661" w14:textId="77777777" w:rsidTr="004C0773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0460D22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6A2C9C" w14:textId="77777777" w:rsidR="00023063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3E1060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«Петрушка на ёлке»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06F317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023063" w:rsidRPr="00BF6181" w14:paraId="1532414C" w14:textId="77777777" w:rsidTr="004C0773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351" w:type="dxa"/>
            <w:vMerge/>
          </w:tcPr>
          <w:p w14:paraId="6A382CF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14DD5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B398E8" w14:textId="77777777" w:rsidR="00630B70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>« Зимние явления в природе»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DBC6C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6E3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Стр57 </w:t>
            </w:r>
          </w:p>
        </w:tc>
      </w:tr>
      <w:tr w:rsidR="00023063" w:rsidRPr="00BF6181" w14:paraId="3CB1217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3FFB937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13AD1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A4D0D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Б.Шергина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«Рифмы», стихотворения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Э.Мошковской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Вежливое слово»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9ABF7F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A645B3" w:rsidRPr="00BF6181" w14:paraId="7A486472" w14:textId="77777777" w:rsidTr="00D14AB4">
        <w:tblPrEx>
          <w:tblLook w:val="0000" w:firstRow="0" w:lastRow="0" w:firstColumn="0" w:lastColumn="0" w:noHBand="0" w:noVBand="0"/>
        </w:tblPrEx>
        <w:trPr>
          <w:trHeight w:val="363"/>
        </w:trPr>
        <w:tc>
          <w:tcPr>
            <w:tcW w:w="1351" w:type="dxa"/>
            <w:vMerge/>
          </w:tcPr>
          <w:p w14:paraId="725D79CA" w14:textId="77777777" w:rsidR="00A645B3" w:rsidRDefault="00A645B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636FE" w14:textId="77777777" w:rsidR="00A645B3" w:rsidRPr="004C0773" w:rsidRDefault="00A645B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«Экскурсия на горку, катание с горки»</w:t>
            </w:r>
          </w:p>
        </w:tc>
      </w:tr>
      <w:tr w:rsidR="00F53C53" w:rsidRPr="00BF6181" w14:paraId="4DF62B64" w14:textId="77777777" w:rsidTr="004C0773">
        <w:tblPrEx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1351" w:type="dxa"/>
            <w:vMerge/>
          </w:tcPr>
          <w:p w14:paraId="46424FC4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8FAF0D6" w14:textId="77777777" w:rsidR="00F53C53" w:rsidRPr="004C0773" w:rsidRDefault="00F53C5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3 «Мы – друзья зимующих птиц</w:t>
            </w:r>
            <w:proofErr w:type="gramStart"/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</w:tc>
      </w:tr>
      <w:tr w:rsidR="00023063" w:rsidRPr="00BF6181" w14:paraId="70D291DF" w14:textId="77777777" w:rsidTr="00DC2D5F">
        <w:tblPrEx>
          <w:tblLook w:val="0000" w:firstRow="0" w:lastRow="0" w:firstColumn="0" w:lastColumn="0" w:noHBand="0" w:noVBand="0"/>
        </w:tblPrEx>
        <w:trPr>
          <w:trHeight w:val="287"/>
        </w:trPr>
        <w:tc>
          <w:tcPr>
            <w:tcW w:w="1351" w:type="dxa"/>
            <w:vMerge/>
          </w:tcPr>
          <w:p w14:paraId="77EB79A9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A73C89" w14:textId="77777777" w:rsidR="00023063" w:rsidRPr="00DC2D5F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CA1C39" w14:textId="77777777" w:rsidR="00023063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A9A958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48</w:t>
            </w:r>
          </w:p>
        </w:tc>
      </w:tr>
      <w:tr w:rsidR="00023063" w:rsidRPr="00BF6181" w14:paraId="1E1E0681" w14:textId="77777777" w:rsidTr="004C0773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933106C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09D52E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44064C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з - с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2817B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023063" w:rsidRPr="00BF6181" w14:paraId="563FF4F9" w14:textId="77777777" w:rsidTr="004C0773">
        <w:tblPrEx>
          <w:tblLook w:val="0000" w:firstRow="0" w:lastRow="0" w:firstColumn="0" w:lastColumn="0" w:noHBand="0" w:noVBand="0"/>
        </w:tblPrEx>
        <w:trPr>
          <w:trHeight w:val="258"/>
        </w:trPr>
        <w:tc>
          <w:tcPr>
            <w:tcW w:w="1351" w:type="dxa"/>
            <w:vMerge/>
          </w:tcPr>
          <w:p w14:paraId="00EC4CE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4EB25B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CF346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258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Снежинка»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D9BD5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766" w:rsidRPr="00D14AB4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023063" w:rsidRPr="00BF6181" w14:paraId="4D04D0DD" w14:textId="77777777" w:rsidTr="004C0773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/>
          </w:tcPr>
          <w:p w14:paraId="6EA5CFF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7486F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2BC25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«Зайчик»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C8878B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98</w:t>
            </w:r>
          </w:p>
        </w:tc>
      </w:tr>
      <w:tr w:rsidR="00023063" w:rsidRPr="00BF6181" w14:paraId="7511DF66" w14:textId="77777777" w:rsidTr="004C0773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4CCD8EF1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F19988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9BB20D" w14:textId="77777777" w:rsidR="00B37094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485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 w:rsidR="00747539" w:rsidRPr="00D14AB4">
              <w:rPr>
                <w:rFonts w:ascii="Times New Roman" w:hAnsi="Times New Roman" w:cs="Times New Roman"/>
                <w:sz w:val="24"/>
                <w:szCs w:val="24"/>
              </w:rPr>
              <w:t>Зимующие птицы»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0A66AD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65</w:t>
            </w:r>
          </w:p>
        </w:tc>
      </w:tr>
      <w:tr w:rsidR="00023063" w:rsidRPr="00BF6181" w14:paraId="0B1ACBD8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49B4431E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7FA181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638FE7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сказки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Э.Шима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Соловей и воронёнок»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47A0A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81</w:t>
            </w:r>
          </w:p>
        </w:tc>
      </w:tr>
      <w:tr w:rsidR="00023063" w:rsidRPr="00BF6181" w14:paraId="6371DE73" w14:textId="77777777" w:rsidTr="00D14AB4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1E0ADAD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7A1484" w14:textId="77777777" w:rsidR="00023063" w:rsidRPr="004C0773" w:rsidRDefault="0002306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</w:t>
            </w:r>
            <w:proofErr w:type="gramStart"/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  <w:r w:rsidR="00A645B3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="00A645B3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птиц.</w:t>
            </w:r>
          </w:p>
        </w:tc>
      </w:tr>
      <w:tr w:rsidR="00F53C53" w:rsidRPr="00BF6181" w14:paraId="6A079CB1" w14:textId="77777777" w:rsidTr="004C0773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351" w:type="dxa"/>
            <w:vMerge/>
          </w:tcPr>
          <w:p w14:paraId="226FBB18" w14:textId="77777777" w:rsidR="00F53C53" w:rsidRDefault="00F53C5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3694EFA" w14:textId="77777777" w:rsidR="00F53C53" w:rsidRPr="004C0773" w:rsidRDefault="00F53C5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4 «Здоровье – самая главная ценность.</w:t>
            </w:r>
          </w:p>
        </w:tc>
      </w:tr>
      <w:tr w:rsidR="00023063" w:rsidRPr="00BF6181" w14:paraId="3792990E" w14:textId="77777777" w:rsidTr="004C0773">
        <w:tblPrEx>
          <w:tblLook w:val="0000" w:firstRow="0" w:lastRow="0" w:firstColumn="0" w:lastColumn="0" w:noHBand="0" w:noVBand="0"/>
        </w:tblPrEx>
        <w:trPr>
          <w:trHeight w:val="244"/>
        </w:trPr>
        <w:tc>
          <w:tcPr>
            <w:tcW w:w="1351" w:type="dxa"/>
            <w:vMerge/>
          </w:tcPr>
          <w:p w14:paraId="4113244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63291C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CD9EE" w14:textId="77777777" w:rsidR="00023063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17998" w14:textId="77777777" w:rsidR="00023063" w:rsidRPr="004C0773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3923" w:rsidRPr="00D14AB4">
              <w:rPr>
                <w:rFonts w:ascii="Times New Roman" w:hAnsi="Times New Roman" w:cs="Times New Roman"/>
                <w:sz w:val="24"/>
                <w:szCs w:val="24"/>
              </w:rPr>
              <w:t>тр50</w:t>
            </w:r>
          </w:p>
        </w:tc>
      </w:tr>
      <w:tr w:rsidR="00023063" w:rsidRPr="00BF6181" w14:paraId="13705927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0E0689F4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6FD47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8F6A01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зиме.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E280B4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82</w:t>
            </w:r>
          </w:p>
        </w:tc>
      </w:tr>
      <w:tr w:rsidR="00023063" w:rsidRPr="00BF6181" w14:paraId="3E20FC3C" w14:textId="77777777" w:rsidTr="004C0773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5818E5E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38228F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2B3C5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9CF" w:rsidRPr="00D14AB4">
              <w:rPr>
                <w:rFonts w:ascii="Times New Roman" w:hAnsi="Times New Roman" w:cs="Times New Roman"/>
                <w:sz w:val="24"/>
                <w:szCs w:val="24"/>
              </w:rPr>
              <w:t>«Зима»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77504" w14:textId="77777777" w:rsidR="00023063" w:rsidRPr="00D14AB4" w:rsidRDefault="006A258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9CF" w:rsidRPr="00D14A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023063" w:rsidRPr="00BF6181" w14:paraId="2596E686" w14:textId="77777777" w:rsidTr="004C0773">
        <w:tblPrEx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1351" w:type="dxa"/>
            <w:vMerge/>
          </w:tcPr>
          <w:p w14:paraId="1279653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C932B" w14:textId="77777777" w:rsidR="00023063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16CE90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«Красивые рыбки в аквариуме»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F1A0C" w14:textId="77777777" w:rsidR="00023063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023063" w:rsidRPr="00BF6181" w14:paraId="04D58941" w14:textId="77777777" w:rsidTr="004C0773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1351" w:type="dxa"/>
            <w:vMerge/>
          </w:tcPr>
          <w:p w14:paraId="291663F2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04F668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DD629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539" w:rsidRPr="00D14AB4">
              <w:rPr>
                <w:rFonts w:ascii="Times New Roman" w:hAnsi="Times New Roman" w:cs="Times New Roman"/>
                <w:sz w:val="24"/>
                <w:szCs w:val="24"/>
              </w:rPr>
              <w:t>««Волшебница зима»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BDCFB0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</w:tr>
      <w:tr w:rsidR="00023063" w:rsidRPr="00BF6181" w14:paraId="00E11DB0" w14:textId="77777777" w:rsidTr="004C0773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0EFF2ED3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40E92" w14:textId="77777777" w:rsidR="00023063" w:rsidRPr="00D14AB4" w:rsidRDefault="0002306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9FE08B" w14:textId="77777777" w:rsidR="00561845" w:rsidRPr="00D14AB4" w:rsidRDefault="0056184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картине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75DE61" w14:textId="77777777" w:rsidR="00023063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56184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84</w:t>
            </w:r>
          </w:p>
        </w:tc>
      </w:tr>
      <w:tr w:rsidR="00023063" w:rsidRPr="00BF6181" w14:paraId="7CAD0FFE" w14:textId="77777777" w:rsidTr="00D14AB4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351" w:type="dxa"/>
          </w:tcPr>
          <w:p w14:paraId="573C9286" w14:textId="77777777" w:rsidR="00023063" w:rsidRDefault="00023063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CDF140" w14:textId="77777777" w:rsidR="00023063" w:rsidRPr="004C0773" w:rsidRDefault="00023063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Досуг :</w:t>
            </w:r>
            <w:proofErr w:type="gramEnd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 xml:space="preserve"> « В гости к доктору </w:t>
            </w:r>
            <w:proofErr w:type="spellStart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Пилюлькину</w:t>
            </w:r>
            <w:proofErr w:type="spellEnd"/>
            <w:r w:rsidR="00815700" w:rsidRPr="004C07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B030E" w:rsidRPr="00BF6181" w14:paraId="0146EA63" w14:textId="77777777" w:rsidTr="00725E5C">
        <w:tblPrEx>
          <w:tblLook w:val="0000" w:firstRow="0" w:lastRow="0" w:firstColumn="0" w:lastColumn="0" w:noHBand="0" w:noVBand="0"/>
        </w:tblPrEx>
        <w:trPr>
          <w:trHeight w:val="223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164B8B1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4E3E0" w14:textId="77777777" w:rsidR="00CB030E" w:rsidRPr="004C0773" w:rsidRDefault="00CB030E" w:rsidP="004C077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0773">
              <w:rPr>
                <w:rFonts w:ascii="Times New Roman" w:hAnsi="Times New Roman" w:cs="Times New Roman"/>
                <w:sz w:val="24"/>
                <w:szCs w:val="24"/>
              </w:rPr>
              <w:t>1 «Животный мир  жарких стран»</w:t>
            </w:r>
          </w:p>
        </w:tc>
      </w:tr>
      <w:tr w:rsidR="00CB030E" w:rsidRPr="00BF6181" w14:paraId="454510BF" w14:textId="77777777" w:rsidTr="00725E5C">
        <w:tblPrEx>
          <w:tblLook w:val="0000" w:firstRow="0" w:lastRow="0" w:firstColumn="0" w:lastColumn="0" w:noHBand="0" w:noVBand="0"/>
        </w:tblPrEx>
        <w:trPr>
          <w:trHeight w:val="271"/>
        </w:trPr>
        <w:tc>
          <w:tcPr>
            <w:tcW w:w="1351" w:type="dxa"/>
            <w:vMerge/>
          </w:tcPr>
          <w:p w14:paraId="189A7B8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82DB23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DD04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CC0E16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CB030E" w:rsidRPr="00BF6181" w14:paraId="787D5DDC" w14:textId="77777777" w:rsidTr="00725E5C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</w:tcPr>
          <w:p w14:paraId="05A0566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1FF0F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CAA2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Беседа о дружбе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C91D80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85</w:t>
            </w:r>
          </w:p>
        </w:tc>
      </w:tr>
      <w:tr w:rsidR="00CB030E" w:rsidRPr="00BF6181" w14:paraId="18D671F7" w14:textId="77777777" w:rsidTr="00725E5C">
        <w:tblPrEx>
          <w:tblLook w:val="0000" w:firstRow="0" w:lastRow="0" w:firstColumn="0" w:lastColumn="0" w:noHBand="0" w:noVBand="0"/>
        </w:tblPrEx>
        <w:trPr>
          <w:trHeight w:val="295"/>
        </w:trPr>
        <w:tc>
          <w:tcPr>
            <w:tcW w:w="1351" w:type="dxa"/>
            <w:vMerge/>
          </w:tcPr>
          <w:p w14:paraId="7C86C12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ABD14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89475F" w14:textId="77777777" w:rsidR="00CB030E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«Сказочные домики»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83DD8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CB030E" w:rsidRPr="00BF6181" w14:paraId="289A98D0" w14:textId="77777777" w:rsidTr="00725E5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75DED63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CBD7E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260166" w14:textId="77777777" w:rsidR="00CB030E" w:rsidRPr="00D14AB4" w:rsidRDefault="004C077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«Щен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0690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105</w:t>
            </w:r>
          </w:p>
        </w:tc>
      </w:tr>
      <w:tr w:rsidR="00CB030E" w:rsidRPr="00BF6181" w14:paraId="0ADC07B2" w14:textId="77777777" w:rsidTr="00725E5C">
        <w:tblPrEx>
          <w:tblLook w:val="0000" w:firstRow="0" w:lastRow="0" w:firstColumn="0" w:lastColumn="0" w:noHBand="0" w:noVBand="0"/>
        </w:tblPrEx>
        <w:trPr>
          <w:trHeight w:val="261"/>
        </w:trPr>
        <w:tc>
          <w:tcPr>
            <w:tcW w:w="1351" w:type="dxa"/>
            <w:vMerge/>
          </w:tcPr>
          <w:p w14:paraId="4DE51C4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7AE34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CFA1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«Символика страны»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C26CF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</w:tr>
      <w:tr w:rsidR="00CB030E" w:rsidRPr="00BF6181" w14:paraId="09B084D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61FECB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C8F30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206FD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 Моя любимая игрушка»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6F8791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87</w:t>
            </w:r>
          </w:p>
        </w:tc>
      </w:tr>
      <w:tr w:rsidR="00815700" w:rsidRPr="00BF6181" w14:paraId="16EBF0FF" w14:textId="77777777" w:rsidTr="00D14AB4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1351" w:type="dxa"/>
          </w:tcPr>
          <w:p w14:paraId="53E50AAA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6FE71" w14:textId="77777777" w:rsidR="00815700" w:rsidRPr="00725E5C" w:rsidRDefault="00815700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</w:t>
            </w:r>
            <w:proofErr w:type="gramStart"/>
            <w:r w:rsidR="00CB030E"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 «Животные жарких стран»</w:t>
            </w:r>
          </w:p>
        </w:tc>
      </w:tr>
      <w:tr w:rsidR="00CB030E" w:rsidRPr="00BF6181" w14:paraId="0666A54E" w14:textId="77777777" w:rsidTr="00725E5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 w:val="restart"/>
          </w:tcPr>
          <w:p w14:paraId="7489261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C878784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2 «Животный мир  холодных стран»</w:t>
            </w:r>
          </w:p>
        </w:tc>
      </w:tr>
      <w:tr w:rsidR="00815700" w:rsidRPr="00BF6181" w14:paraId="6656DE4B" w14:textId="77777777" w:rsidTr="00725E5C">
        <w:tblPrEx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1351" w:type="dxa"/>
            <w:vMerge/>
          </w:tcPr>
          <w:p w14:paraId="2AE0465A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F7BA31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AEDF4A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B8EC88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815700" w:rsidRPr="00BF6181" w14:paraId="583E167C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D9AC8A0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0F72C0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B1F44F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«Царевна – лягушка»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65C41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88</w:t>
            </w:r>
          </w:p>
        </w:tc>
      </w:tr>
      <w:tr w:rsidR="00815700" w:rsidRPr="00BF6181" w14:paraId="423D9126" w14:textId="77777777" w:rsidTr="004C376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60F16A09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DD70E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AFEA41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«Закладка для книг»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(по мотивам хохломской росписи</w:t>
            </w:r>
            <w:r w:rsidR="00815700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ACC54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815700" w:rsidRPr="00BF6181" w14:paraId="7DD47356" w14:textId="77777777" w:rsidTr="004C3760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4EF64874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466853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1D1E5A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«Матрос с сигнальными флажками»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2599B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  <w:tr w:rsidR="00815700" w:rsidRPr="00BF6181" w14:paraId="72F960F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A5996E3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FE6AFE" w14:textId="77777777" w:rsidR="00815700" w:rsidRPr="00D14AB4" w:rsidRDefault="0081570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5B54A8" w14:textId="77777777" w:rsidR="00815700" w:rsidRPr="00D14AB4" w:rsidRDefault="00725E5C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«Виртуальная экскурсия по зоопарку»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BAEAF" w14:textId="77777777" w:rsidR="00815700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О.А.Соломенникова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81570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63</w:t>
            </w:r>
          </w:p>
        </w:tc>
      </w:tr>
      <w:tr w:rsidR="00077496" w:rsidRPr="00BF6181" w14:paraId="0775FC5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</w:tcPr>
          <w:p w14:paraId="6408D0A5" w14:textId="77777777" w:rsidR="00077496" w:rsidRDefault="0007749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934B7" w14:textId="77777777" w:rsidR="00077496" w:rsidRPr="00D14AB4" w:rsidRDefault="0007749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A8241A" w14:textId="77777777" w:rsidR="001E74A5" w:rsidRPr="00D14AB4" w:rsidRDefault="001E74A5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речи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дифференциация звуков ч - щ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7DC832" w14:textId="77777777" w:rsidR="00077496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E74A5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1E74A5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89</w:t>
            </w:r>
          </w:p>
        </w:tc>
      </w:tr>
      <w:tr w:rsidR="00CB030E" w:rsidRPr="00BF6181" w14:paraId="16B3A9B0" w14:textId="77777777" w:rsidTr="00725E5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351" w:type="dxa"/>
            <w:vMerge w:val="restart"/>
          </w:tcPr>
          <w:p w14:paraId="545E1E5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C00604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Виртуальное путешествие: Животные холодных стран»</w:t>
            </w:r>
          </w:p>
        </w:tc>
      </w:tr>
      <w:tr w:rsidR="00CB030E" w:rsidRPr="00BF6181" w14:paraId="03E610C7" w14:textId="77777777" w:rsidTr="00725E5C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1351" w:type="dxa"/>
            <w:vMerge/>
          </w:tcPr>
          <w:p w14:paraId="05817D7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3B5E384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3  «День защитника Отечества. Военные профессии»</w:t>
            </w:r>
          </w:p>
        </w:tc>
      </w:tr>
      <w:tr w:rsidR="00CB030E" w:rsidRPr="00BF6181" w14:paraId="15D205F4" w14:textId="77777777" w:rsidTr="00725E5C">
        <w:tblPrEx>
          <w:tblLook w:val="0000" w:firstRow="0" w:lastRow="0" w:firstColumn="0" w:lastColumn="0" w:noHBand="0" w:noVBand="0"/>
        </w:tblPrEx>
        <w:trPr>
          <w:trHeight w:val="275"/>
        </w:trPr>
        <w:tc>
          <w:tcPr>
            <w:tcW w:w="1351" w:type="dxa"/>
            <w:vMerge/>
          </w:tcPr>
          <w:p w14:paraId="2C1E634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D2A0F6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5C9DF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E34F3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</w:tr>
      <w:tr w:rsidR="00CB030E" w:rsidRPr="002F0852" w14:paraId="529DF371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53B138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69944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6A97B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и пересказ сказки А.Н. Толстого «Ёж»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4B80EE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91</w:t>
            </w:r>
          </w:p>
        </w:tc>
      </w:tr>
      <w:tr w:rsidR="00CB030E" w:rsidRPr="002F0852" w14:paraId="3C43AE5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0910CB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A2B4E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3FB7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«Автобус украшенный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флажками ,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едет по улице»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D3828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</w:tr>
      <w:tr w:rsidR="00CB030E" w:rsidRPr="002F0852" w14:paraId="621EEB09" w14:textId="77777777" w:rsidTr="00725E5C">
        <w:tblPrEx>
          <w:tblLook w:val="0000" w:firstRow="0" w:lastRow="0" w:firstColumn="0" w:lastColumn="0" w:noHBand="0" w:noVBand="0"/>
        </w:tblPrEx>
        <w:trPr>
          <w:trHeight w:val="281"/>
        </w:trPr>
        <w:tc>
          <w:tcPr>
            <w:tcW w:w="1351" w:type="dxa"/>
            <w:vMerge/>
          </w:tcPr>
          <w:p w14:paraId="0B84210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F34F0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2B7857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«Танк»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46F4E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Д.Н .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</w:p>
        </w:tc>
      </w:tr>
      <w:tr w:rsidR="00CB030E" w:rsidRPr="002F0852" w14:paraId="71D81D5B" w14:textId="77777777" w:rsidTr="00725E5C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51" w:type="dxa"/>
            <w:vMerge/>
          </w:tcPr>
          <w:p w14:paraId="572BA11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FF3FB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CFAAFE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«Российская армия»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F9EB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39</w:t>
            </w:r>
          </w:p>
        </w:tc>
      </w:tr>
      <w:tr w:rsidR="00CB030E" w:rsidRPr="002F0852" w14:paraId="3FAF6B94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AEB0E3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8D2C0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DEA61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Ю. Владимирова «Чудаки»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5A389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92</w:t>
            </w:r>
          </w:p>
        </w:tc>
      </w:tr>
      <w:tr w:rsidR="00CB030E" w:rsidRPr="002F0852" w14:paraId="1E40CCC9" w14:textId="77777777" w:rsidTr="00D14AB4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47BED812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73F311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 Выставка рисунков: « Военные профессии»</w:t>
            </w:r>
          </w:p>
        </w:tc>
      </w:tr>
      <w:tr w:rsidR="00CB030E" w:rsidRPr="002F0852" w14:paraId="2392FC8B" w14:textId="77777777" w:rsidTr="00725E5C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351" w:type="dxa"/>
            <w:vMerge/>
            <w:tcBorders>
              <w:bottom w:val="single" w:sz="4" w:space="0" w:color="auto"/>
            </w:tcBorders>
          </w:tcPr>
          <w:p w14:paraId="36FD0D5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F69A87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4 «Праздники на Руси. Широкая масленица»</w:t>
            </w:r>
          </w:p>
        </w:tc>
      </w:tr>
      <w:tr w:rsidR="00CB030E" w:rsidRPr="002F0852" w14:paraId="4E08FAE2" w14:textId="77777777" w:rsidTr="00725E5C">
        <w:tblPrEx>
          <w:tblLook w:val="0000" w:firstRow="0" w:lastRow="0" w:firstColumn="0" w:lastColumn="0" w:noHBand="0" w:noVBand="0"/>
        </w:tblPrEx>
        <w:trPr>
          <w:trHeight w:val="222"/>
        </w:trPr>
        <w:tc>
          <w:tcPr>
            <w:tcW w:w="1351" w:type="dxa"/>
            <w:vMerge/>
          </w:tcPr>
          <w:p w14:paraId="58EF2F9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02B968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8FB20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DC26F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</w:tr>
      <w:tr w:rsidR="00CB030E" w:rsidRPr="002F0852" w14:paraId="7C2528F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98D92C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44E4F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09733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Рассказывание по сюжетной картине.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852D3B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</w:tr>
      <w:tr w:rsidR="00CB030E" w:rsidRPr="002F0852" w14:paraId="348D0773" w14:textId="77777777" w:rsidTr="00725E5C">
        <w:tblPrEx>
          <w:tblLook w:val="0000" w:firstRow="0" w:lastRow="0" w:firstColumn="0" w:lastColumn="0" w:noHBand="0" w:noVBand="0"/>
        </w:tblPrEx>
        <w:trPr>
          <w:trHeight w:val="361"/>
        </w:trPr>
        <w:tc>
          <w:tcPr>
            <w:tcW w:w="1351" w:type="dxa"/>
            <w:vMerge/>
          </w:tcPr>
          <w:p w14:paraId="38A27C1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7EE30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D7921A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«Красивое развесистое дерево»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CC92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CB030E" w:rsidRPr="002F0852" w14:paraId="5C618010" w14:textId="77777777" w:rsidTr="00725E5C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2163A86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091A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1F538F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«Пароход»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D563C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CB030E" w:rsidRPr="002F0852" w14:paraId="46577AA3" w14:textId="77777777" w:rsidTr="00725E5C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1351" w:type="dxa"/>
            <w:vMerge/>
          </w:tcPr>
          <w:p w14:paraId="237ADDA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95079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51C642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2FC2F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CB030E" w:rsidRPr="002F0852" w14:paraId="12B58F7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508913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6AD56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24A05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284395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95</w:t>
            </w:r>
          </w:p>
        </w:tc>
      </w:tr>
      <w:tr w:rsidR="00CB030E" w:rsidRPr="00BF6181" w14:paraId="09BE70D6" w14:textId="77777777" w:rsidTr="00D14AB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351" w:type="dxa"/>
            <w:vMerge/>
          </w:tcPr>
          <w:p w14:paraId="5A4D5DA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0EF449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мероприятие: Развлечение «Широкая масленица»</w:t>
            </w:r>
          </w:p>
        </w:tc>
      </w:tr>
      <w:tr w:rsidR="00CB030E" w:rsidRPr="00BF6181" w14:paraId="7FC79A16" w14:textId="77777777" w:rsidTr="00725E5C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 w:val="restart"/>
            <w:tcBorders>
              <w:bottom w:val="single" w:sz="4" w:space="0" w:color="auto"/>
            </w:tcBorders>
          </w:tcPr>
          <w:p w14:paraId="69FB6CD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ED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8AC57F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1 «Мамин праздник. Мамы разные нужны, мамы всякие важны»!</w:t>
            </w:r>
          </w:p>
        </w:tc>
      </w:tr>
      <w:tr w:rsidR="00CB030E" w:rsidRPr="00BF6181" w14:paraId="6BCE932E" w14:textId="77777777" w:rsidTr="00DC2D5F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276F2F1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6D3008" w14:textId="77777777" w:rsidR="00CB030E" w:rsidRPr="00DC2D5F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89E1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35A381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стр61</w:t>
            </w:r>
          </w:p>
        </w:tc>
      </w:tr>
      <w:tr w:rsidR="00CB030E" w:rsidRPr="00BF6181" w14:paraId="3BC559B0" w14:textId="77777777" w:rsidTr="00725E5C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6EF14DB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3F1EA7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87B6E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«Наши мамы».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8155CC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</w:tc>
      </w:tr>
      <w:tr w:rsidR="00CB030E" w:rsidRPr="00BF6181" w14:paraId="2B991411" w14:textId="77777777" w:rsidTr="00725E5C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1351" w:type="dxa"/>
            <w:vMerge/>
          </w:tcPr>
          <w:p w14:paraId="1D0E81F7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9CB01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BD6D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«Дети делают зарядку»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CEAD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116</w:t>
            </w:r>
          </w:p>
        </w:tc>
      </w:tr>
      <w:tr w:rsidR="00CB030E" w:rsidRPr="00BF6181" w14:paraId="15FB9E8D" w14:textId="77777777" w:rsidTr="00725E5C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351" w:type="dxa"/>
            <w:vMerge/>
          </w:tcPr>
          <w:p w14:paraId="2AA3963C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C74F4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38CAE1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«Мама в платье»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CBF825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</w:p>
        </w:tc>
      </w:tr>
      <w:tr w:rsidR="00CB030E" w:rsidRPr="00BF6181" w14:paraId="4AA98645" w14:textId="77777777" w:rsidTr="00725E5C">
        <w:tblPrEx>
          <w:tblLook w:val="0000" w:firstRow="0" w:lastRow="0" w:firstColumn="0" w:lastColumn="0" w:noHBand="0" w:noVBand="0"/>
        </w:tblPrEx>
        <w:trPr>
          <w:trHeight w:val="320"/>
        </w:trPr>
        <w:tc>
          <w:tcPr>
            <w:tcW w:w="1351" w:type="dxa"/>
            <w:vMerge/>
          </w:tcPr>
          <w:p w14:paraId="70FE4B7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A299BA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F07214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«Цветы для мамы»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55264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 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</w:tr>
      <w:tr w:rsidR="00CB030E" w:rsidRPr="00BF6181" w14:paraId="2A7E8A6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490EC2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1051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C0FAD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по картинкам.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224A05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CB030E" w:rsidRPr="00BF6181" w14:paraId="50729DD3" w14:textId="77777777" w:rsidTr="00D14AB4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5390F43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F6283D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мероприятие: Праздник </w:t>
            </w:r>
            <w:proofErr w:type="gramStart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посвященный  8</w:t>
            </w:r>
            <w:proofErr w:type="gramEnd"/>
            <w:r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</w:tr>
      <w:tr w:rsidR="00CB030E" w:rsidRPr="00BF6181" w14:paraId="5A2BE3F8" w14:textId="77777777" w:rsidTr="00725E5C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581D969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2282BFB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2. «Труд людей весной. Сажаем растения»</w:t>
            </w:r>
          </w:p>
        </w:tc>
      </w:tr>
      <w:tr w:rsidR="00CB030E" w:rsidRPr="00BF6181" w14:paraId="401D392D" w14:textId="77777777" w:rsidTr="00725E5C">
        <w:tblPrEx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351" w:type="dxa"/>
            <w:vMerge/>
          </w:tcPr>
          <w:p w14:paraId="60D58C3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20D9F" w14:textId="77777777" w:rsidR="00CB030E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18A91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 25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DB59E" w14:textId="77777777" w:rsidR="00CB030E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CB030E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</w:tr>
      <w:tr w:rsidR="00CB030E" w:rsidRPr="00BF6181" w14:paraId="39C6C72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C2757D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6129BF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B5409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 Как мы поздравляем сотрудников детского сада с 8 марта»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23BA54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77B0194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100</w:t>
            </w:r>
          </w:p>
        </w:tc>
      </w:tr>
      <w:tr w:rsidR="00CB030E" w:rsidRPr="00CB29CF" w14:paraId="3A01E266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9D327D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AD3D6C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A46E8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«Картинк</w:t>
            </w:r>
            <w:r w:rsidR="00725E5C">
              <w:rPr>
                <w:rFonts w:ascii="Times New Roman" w:hAnsi="Times New Roman" w:cs="Times New Roman"/>
                <w:sz w:val="24"/>
                <w:szCs w:val="24"/>
              </w:rPr>
              <w:t>а к празднику 8 мар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та»»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EF0A0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E7234F" w:rsidRPr="00BF6181" w14:paraId="3056587B" w14:textId="77777777" w:rsidTr="00725E5C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351" w:type="dxa"/>
            <w:vMerge w:val="restart"/>
          </w:tcPr>
          <w:p w14:paraId="7557265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66B5CB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58ECAA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2DB9" w:rsidRPr="00D14AB4">
              <w:rPr>
                <w:rFonts w:ascii="Times New Roman" w:hAnsi="Times New Roman" w:cs="Times New Roman"/>
                <w:sz w:val="24"/>
                <w:szCs w:val="24"/>
              </w:rPr>
              <w:t>«Сказочная птица»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7BE6E9" w14:textId="77777777" w:rsidR="00E7234F" w:rsidRPr="00D14AB4" w:rsidRDefault="009F2DB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E7234F" w:rsidRPr="00BF6181" w14:paraId="1C5F9415" w14:textId="77777777" w:rsidTr="00725E5C">
        <w:tblPrEx>
          <w:tblLook w:val="0000" w:firstRow="0" w:lastRow="0" w:firstColumn="0" w:lastColumn="0" w:noHBand="0" w:noVBand="0"/>
        </w:tblPrEx>
        <w:trPr>
          <w:trHeight w:val="321"/>
        </w:trPr>
        <w:tc>
          <w:tcPr>
            <w:tcW w:w="1351" w:type="dxa"/>
            <w:vMerge/>
          </w:tcPr>
          <w:p w14:paraId="7B8D265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05F37C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5AC852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 Народные игрушки»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C3B767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</w:tr>
      <w:tr w:rsidR="00E7234F" w:rsidRPr="00BF6181" w14:paraId="29CE2F6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9C09CC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C6700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182E83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книги Г.  Снегирёва « Про пингвинов»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BD2452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4271144" w14:textId="77777777" w:rsidR="00E7234F" w:rsidRPr="00D14AB4" w:rsidRDefault="00630F4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815700" w:rsidRPr="00BF6181" w14:paraId="26ABC337" w14:textId="77777777" w:rsidTr="00D14AB4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65FC4F43" w14:textId="77777777" w:rsidR="00815700" w:rsidRDefault="00815700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9B1EE" w14:textId="77777777" w:rsidR="00815700" w:rsidRPr="00725E5C" w:rsidRDefault="00630F47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5700" w:rsidRPr="00725E5C">
              <w:rPr>
                <w:rFonts w:ascii="Times New Roman" w:hAnsi="Times New Roman" w:cs="Times New Roman"/>
                <w:sz w:val="24"/>
                <w:szCs w:val="24"/>
              </w:rPr>
              <w:t xml:space="preserve">: Беседа. </w:t>
            </w:r>
            <w:r w:rsidR="002E7B69" w:rsidRPr="00725E5C">
              <w:rPr>
                <w:rFonts w:ascii="Times New Roman" w:hAnsi="Times New Roman" w:cs="Times New Roman"/>
                <w:sz w:val="24"/>
                <w:szCs w:val="24"/>
              </w:rPr>
              <w:t>Рисунки по теме недели.</w:t>
            </w:r>
          </w:p>
        </w:tc>
      </w:tr>
      <w:tr w:rsidR="00CB030E" w:rsidRPr="00BF6181" w14:paraId="057893FD" w14:textId="77777777" w:rsidTr="00725E5C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351" w:type="dxa"/>
            <w:vMerge/>
          </w:tcPr>
          <w:p w14:paraId="266CE0F6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9FEF7E3" w14:textId="77777777" w:rsidR="00CB030E" w:rsidRPr="00725E5C" w:rsidRDefault="00CB030E" w:rsidP="00725E5C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3 «Приходи, весна-красна!</w:t>
            </w:r>
          </w:p>
        </w:tc>
      </w:tr>
      <w:tr w:rsidR="00E7234F" w:rsidRPr="00BF6181" w14:paraId="47CE4F83" w14:textId="77777777" w:rsidTr="00725E5C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351" w:type="dxa"/>
            <w:vMerge/>
          </w:tcPr>
          <w:p w14:paraId="7DD2003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5E22E0" w14:textId="77777777" w:rsidR="00E7234F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6CEBE1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A1DDFE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630F47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</w:tr>
      <w:tr w:rsidR="00E7234F" w:rsidRPr="00BF6181" w14:paraId="1A47109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0CD2031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8DC34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4A004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рассказов из книги </w:t>
            </w:r>
            <w:r w:rsidR="00061325" w:rsidRPr="00D14AB4">
              <w:rPr>
                <w:rFonts w:ascii="Times New Roman" w:hAnsi="Times New Roman" w:cs="Times New Roman"/>
                <w:sz w:val="24"/>
                <w:szCs w:val="24"/>
              </w:rPr>
              <w:t>Г. Снегирёва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«Про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B8D39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0EE5A066" w14:textId="77777777" w:rsidR="00E7234F" w:rsidRPr="00D14AB4" w:rsidRDefault="00630F4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2F0852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102</w:t>
            </w:r>
          </w:p>
        </w:tc>
      </w:tr>
      <w:tr w:rsidR="00E7234F" w:rsidRPr="00BF6181" w14:paraId="5F1490A8" w14:textId="77777777" w:rsidTr="00725E5C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335553A4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6970A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8D3A04" w14:textId="77777777" w:rsidR="00F96766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«Роспись кувшинчиков»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F78E23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E7234F" w:rsidRPr="00BF6181" w14:paraId="6ED38ECB" w14:textId="77777777" w:rsidTr="00725E5C">
        <w:tblPrEx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1351" w:type="dxa"/>
            <w:vMerge/>
          </w:tcPr>
          <w:p w14:paraId="32FE62DC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365FD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0C9378" w14:textId="77777777" w:rsidR="005F4F42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«Петух»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24666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</w:tr>
      <w:tr w:rsidR="00E7234F" w:rsidRPr="00BF6181" w14:paraId="11B09409" w14:textId="77777777" w:rsidTr="00725E5C">
        <w:tblPrEx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1351" w:type="dxa"/>
            <w:vMerge/>
          </w:tcPr>
          <w:p w14:paraId="4519F67C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11CCE4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EDF224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«Водные ресурсы зимы»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6F021A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69</w:t>
            </w:r>
          </w:p>
        </w:tc>
      </w:tr>
      <w:tr w:rsidR="00E7234F" w:rsidRPr="00BF6181" w14:paraId="1B77279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E2BE90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975728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F77A6B" w14:textId="77777777" w:rsidR="007A7204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.Драгунского</w:t>
            </w:r>
            <w:proofErr w:type="gram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«Друг детства»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200906" w14:textId="77777777" w:rsidR="002F0852" w:rsidRPr="00D14AB4" w:rsidRDefault="002F085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46072730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103</w:t>
            </w:r>
          </w:p>
        </w:tc>
      </w:tr>
      <w:tr w:rsidR="00E7234F" w:rsidRPr="00BF6181" w14:paraId="0C005B40" w14:textId="77777777" w:rsidTr="00D14AB4">
        <w:tblPrEx>
          <w:tblLook w:val="0000" w:firstRow="0" w:lastRow="0" w:firstColumn="0" w:lastColumn="0" w:noHBand="0" w:noVBand="0"/>
        </w:tblPrEx>
        <w:trPr>
          <w:trHeight w:val="326"/>
        </w:trPr>
        <w:tc>
          <w:tcPr>
            <w:tcW w:w="1351" w:type="dxa"/>
            <w:vMerge/>
          </w:tcPr>
          <w:p w14:paraId="4536ACD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0830C" w14:textId="77777777" w:rsidR="00E7234F" w:rsidRPr="00D14AB4" w:rsidRDefault="00E7234F" w:rsidP="00725E5C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E5C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D14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 w:rsidR="002E7B69" w:rsidRPr="00D14AB4">
              <w:rPr>
                <w:rFonts w:ascii="Times New Roman" w:hAnsi="Times New Roman" w:cs="Times New Roman"/>
                <w:sz w:val="24"/>
                <w:szCs w:val="24"/>
              </w:rPr>
              <w:t>: «Путешествие в весенний лес»</w:t>
            </w:r>
          </w:p>
        </w:tc>
      </w:tr>
      <w:tr w:rsidR="00CB030E" w:rsidRPr="00BF6181" w14:paraId="4190E6E8" w14:textId="77777777" w:rsidTr="00725E5C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1351" w:type="dxa"/>
            <w:vMerge/>
          </w:tcPr>
          <w:p w14:paraId="04B94B5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38C1F12" w14:textId="77777777" w:rsidR="00CB030E" w:rsidRPr="00D14AB4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4 «Правила поведения в обществе.</w:t>
            </w:r>
          </w:p>
        </w:tc>
      </w:tr>
      <w:tr w:rsidR="00E7234F" w:rsidRPr="00BF6181" w14:paraId="3959A852" w14:textId="77777777" w:rsidTr="00725E5C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/>
          </w:tcPr>
          <w:p w14:paraId="6EF7254D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5EDEB4" w14:textId="77777777" w:rsidR="00E7234F" w:rsidRPr="00725E5C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92703D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E8ADA0" w14:textId="77777777" w:rsidR="00E7234F" w:rsidRPr="00D14AB4" w:rsidRDefault="00725E5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67</w:t>
            </w:r>
          </w:p>
        </w:tc>
      </w:tr>
      <w:tr w:rsidR="00E7234F" w:rsidRPr="00BF6181" w14:paraId="036A12C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F9B196C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2B1096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2827DA" w14:textId="77777777" w:rsidR="007A7204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: дифференциация звуков ц - ч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DBC79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0E84457A" w14:textId="77777777" w:rsidR="00E7234F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E7234F" w:rsidRPr="00BF6181" w14:paraId="068C866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75FB57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04C4C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3BEBCE" w14:textId="77777777" w:rsidR="00E7234F" w:rsidRPr="00D14AB4" w:rsidRDefault="00630B70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«Знакомство с искусством гжельской росписи»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D222C4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7234F" w:rsidRPr="00BF6181" w14:paraId="1A73FF01" w14:textId="77777777" w:rsidTr="00013626">
        <w:tblPrEx>
          <w:tblLook w:val="0000" w:firstRow="0" w:lastRow="0" w:firstColumn="0" w:lastColumn="0" w:noHBand="0" w:noVBand="0"/>
        </w:tblPrEx>
        <w:trPr>
          <w:trHeight w:val="200"/>
        </w:trPr>
        <w:tc>
          <w:tcPr>
            <w:tcW w:w="1351" w:type="dxa"/>
            <w:vMerge/>
          </w:tcPr>
          <w:p w14:paraId="580C1486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7C37FD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CC08C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«Наша новая кукла»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F39A52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124</w:t>
            </w:r>
          </w:p>
        </w:tc>
      </w:tr>
      <w:tr w:rsidR="00E7234F" w:rsidRPr="00BF6181" w14:paraId="34CA9313" w14:textId="77777777" w:rsidTr="00013626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351" w:type="dxa"/>
            <w:vMerge/>
          </w:tcPr>
          <w:p w14:paraId="6F0A7A37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F7A4D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03D297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то мы знаем о рыбах»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B28CA6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22C6659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A79006A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11CB68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53A03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«Сивка – Бурка»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7F47D9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5CF449F7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106</w:t>
            </w:r>
          </w:p>
        </w:tc>
      </w:tr>
      <w:tr w:rsidR="002E7B69" w:rsidRPr="00BF6181" w14:paraId="1B51C091" w14:textId="77777777" w:rsidTr="00D14AB4">
        <w:tblPrEx>
          <w:tblLook w:val="0000" w:firstRow="0" w:lastRow="0" w:firstColumn="0" w:lastColumn="0" w:noHBand="0" w:noVBand="0"/>
        </w:tblPrEx>
        <w:trPr>
          <w:trHeight w:val="336"/>
        </w:trPr>
        <w:tc>
          <w:tcPr>
            <w:tcW w:w="1351" w:type="dxa"/>
            <w:vMerge/>
          </w:tcPr>
          <w:p w14:paraId="3033478A" w14:textId="77777777" w:rsidR="002E7B69" w:rsidRDefault="002E7B69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4C4722" w14:textId="77777777" w:rsidR="002E7B69" w:rsidRPr="00013626" w:rsidRDefault="002E7B69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A1118" w:rsidRPr="00013626">
              <w:rPr>
                <w:rFonts w:ascii="Times New Roman" w:hAnsi="Times New Roman" w:cs="Times New Roman"/>
                <w:sz w:val="24"/>
                <w:szCs w:val="24"/>
              </w:rPr>
              <w:t>: Сценка</w:t>
            </w: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: «Как я ходил на день рождения к другу»</w:t>
            </w:r>
          </w:p>
        </w:tc>
      </w:tr>
      <w:tr w:rsidR="00CB030E" w:rsidRPr="00BF6181" w14:paraId="266792EE" w14:textId="77777777" w:rsidTr="00013626">
        <w:tblPrEx>
          <w:tblLook w:val="0000" w:firstRow="0" w:lastRow="0" w:firstColumn="0" w:lastColumn="0" w:noHBand="0" w:noVBand="0"/>
        </w:tblPrEx>
        <w:trPr>
          <w:trHeight w:val="161"/>
        </w:trPr>
        <w:tc>
          <w:tcPr>
            <w:tcW w:w="1351" w:type="dxa"/>
            <w:vMerge w:val="restart"/>
          </w:tcPr>
          <w:p w14:paraId="2A552CA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209EE26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614E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14564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3FDA2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A118FB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48371D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1773CE3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1 «В гости к мастерам земли русской».</w:t>
            </w:r>
          </w:p>
        </w:tc>
      </w:tr>
      <w:tr w:rsidR="00E7234F" w:rsidRPr="00BF6181" w14:paraId="4D0EC64C" w14:textId="77777777" w:rsidTr="00013626">
        <w:tblPrEx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51" w:type="dxa"/>
            <w:vMerge/>
          </w:tcPr>
          <w:p w14:paraId="6E7C6C5B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55CC3B" w14:textId="77777777" w:rsidR="00E7234F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8BFF0" w14:textId="77777777" w:rsidR="00E7234F" w:rsidRPr="00D14AB4" w:rsidRDefault="004F23C3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Занятие №28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381F1F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тр70</w:t>
            </w:r>
          </w:p>
        </w:tc>
      </w:tr>
      <w:tr w:rsidR="00E7234F" w:rsidRPr="00BF6181" w14:paraId="2C052570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ADA29E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854F2B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3AE176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Звуковая культура речи: дифференциация звуков л - р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E85897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689B61D5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107</w:t>
            </w:r>
          </w:p>
        </w:tc>
      </w:tr>
      <w:tr w:rsidR="00E7234F" w:rsidRPr="00BF6181" w14:paraId="716EF8DF" w14:textId="77777777" w:rsidTr="00013626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1351" w:type="dxa"/>
            <w:vMerge/>
          </w:tcPr>
          <w:p w14:paraId="5C79F33B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750B74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4545FF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9B0DD8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E7234F" w:rsidRPr="00BF6181" w14:paraId="009E14E6" w14:textId="77777777" w:rsidTr="00013626">
        <w:tblPrEx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51" w:type="dxa"/>
            <w:vMerge/>
          </w:tcPr>
          <w:p w14:paraId="494E884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D01DEE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92E7F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 Радуга в небе - космос»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197B5B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E7234F" w:rsidRPr="00BF6181" w14:paraId="69CE8E00" w14:textId="77777777" w:rsidTr="00013626">
        <w:tblPrEx>
          <w:tblLook w:val="0000" w:firstRow="0" w:lastRow="0" w:firstColumn="0" w:lastColumn="0" w:noHBand="0" w:noVBand="0"/>
        </w:tblPrEx>
        <w:trPr>
          <w:trHeight w:val="239"/>
        </w:trPr>
        <w:tc>
          <w:tcPr>
            <w:tcW w:w="1351" w:type="dxa"/>
            <w:vMerge/>
          </w:tcPr>
          <w:p w14:paraId="4B946FEE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6D608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DA44E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 Посуда»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53567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5DEF7D80" w14:textId="77777777" w:rsidTr="00013626">
        <w:tblPrEx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1351" w:type="dxa"/>
            <w:vMerge/>
          </w:tcPr>
          <w:p w14:paraId="342A912F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10833A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872906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стихотворений о весне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3DCD09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108</w:t>
            </w:r>
          </w:p>
        </w:tc>
      </w:tr>
      <w:tr w:rsidR="00E7234F" w:rsidRPr="00BF6181" w14:paraId="14228133" w14:textId="77777777" w:rsidTr="00D14AB4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7AE9049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E22141" w14:textId="77777777" w:rsidR="00E7234F" w:rsidRPr="00013626" w:rsidRDefault="00E7234F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экскурсия –</w:t>
            </w:r>
            <w:proofErr w:type="gramStart"/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презентация :</w:t>
            </w:r>
            <w:proofErr w:type="gramEnd"/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мастерам земли русской.»</w:t>
            </w:r>
          </w:p>
        </w:tc>
      </w:tr>
      <w:tr w:rsidR="00CB030E" w:rsidRPr="00BF6181" w14:paraId="3AD43DC1" w14:textId="77777777" w:rsidTr="00013626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51" w:type="dxa"/>
            <w:vMerge/>
          </w:tcPr>
          <w:p w14:paraId="0AC3390E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E70720C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2  «День космонавтики»</w:t>
            </w:r>
          </w:p>
        </w:tc>
      </w:tr>
      <w:tr w:rsidR="00E7234F" w:rsidRPr="00BF6181" w14:paraId="5B4AFA7C" w14:textId="77777777" w:rsidTr="00013626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351" w:type="dxa"/>
            <w:vMerge/>
          </w:tcPr>
          <w:p w14:paraId="7B51F7A4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964950" w14:textId="77777777" w:rsidR="00E7234F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749EC" w14:textId="77777777" w:rsidR="00E7234F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B9DA1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72</w:t>
            </w:r>
          </w:p>
        </w:tc>
      </w:tr>
      <w:tr w:rsidR="00E7234F" w:rsidRPr="00BF6181" w14:paraId="77EE093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6784E72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65EBB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4CF450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«Мой любимый мультфильм»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458CBC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034E2D0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110</w:t>
            </w:r>
          </w:p>
        </w:tc>
      </w:tr>
      <w:tr w:rsidR="00E7234F" w:rsidRPr="00BF6181" w14:paraId="16AE67C2" w14:textId="77777777" w:rsidTr="0001362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351" w:type="dxa"/>
            <w:vMerge/>
          </w:tcPr>
          <w:p w14:paraId="01E4AA60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68D042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A5457" w14:textId="77777777" w:rsidR="00E7234F" w:rsidRPr="00D14AB4" w:rsidRDefault="00251B6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«Роспись петуха»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24859" w14:textId="77777777" w:rsidR="00E7234F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E7234F" w:rsidRPr="00BF6181" w14:paraId="52824247" w14:textId="77777777" w:rsidTr="00013626">
        <w:tblPrEx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1351" w:type="dxa"/>
            <w:vMerge/>
          </w:tcPr>
          <w:p w14:paraId="3BCF46C2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A4CAE" w14:textId="77777777" w:rsidR="00E7234F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BC7EA2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«Поезд»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52FB5E" w14:textId="77777777" w:rsidR="00E7234F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130</w:t>
            </w:r>
          </w:p>
        </w:tc>
      </w:tr>
      <w:tr w:rsidR="00E7234F" w:rsidRPr="00BF6181" w14:paraId="4FAF8A29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A3584AB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2F7D06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DC0E0C" w14:textId="77777777" w:rsidR="00E7234F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«Дикие животные нашего края»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13A50C" w14:textId="77777777" w:rsidR="00E7234F" w:rsidRPr="00D14AB4" w:rsidRDefault="00196797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E7234F" w:rsidRPr="00BF6181" w14:paraId="2836A15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C5427B4" w14:textId="77777777" w:rsidR="00E7234F" w:rsidRDefault="00E7234F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3F1F1" w14:textId="77777777" w:rsidR="00E7234F" w:rsidRPr="00D14AB4" w:rsidRDefault="00E7234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E58450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Заучивание наизусть стихотворения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В.Орлова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Ты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скажи мне ,реченька лесная»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11E222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181CE980" w14:textId="77777777" w:rsidR="00E7234F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104</w:t>
            </w:r>
          </w:p>
        </w:tc>
      </w:tr>
      <w:tr w:rsidR="00A90FD6" w:rsidRPr="00BF6181" w14:paraId="39AD75DC" w14:textId="77777777" w:rsidTr="00D14AB4">
        <w:tblPrEx>
          <w:tblLook w:val="0000" w:firstRow="0" w:lastRow="0" w:firstColumn="0" w:lastColumn="0" w:noHBand="0" w:noVBand="0"/>
        </w:tblPrEx>
        <w:trPr>
          <w:trHeight w:val="241"/>
        </w:trPr>
        <w:tc>
          <w:tcPr>
            <w:tcW w:w="1351" w:type="dxa"/>
            <w:vMerge w:val="restart"/>
          </w:tcPr>
          <w:p w14:paraId="52D8C8F8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2B2AD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Изготовление макетов ракет.</w:t>
            </w:r>
          </w:p>
        </w:tc>
      </w:tr>
      <w:tr w:rsidR="00CB030E" w:rsidRPr="00BF6181" w14:paraId="7B3B8D06" w14:textId="77777777" w:rsidTr="00013626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1351" w:type="dxa"/>
            <w:vMerge/>
          </w:tcPr>
          <w:p w14:paraId="4E8F38A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77E8184" w14:textId="77777777" w:rsidR="00CB030E" w:rsidRPr="00013626" w:rsidRDefault="00CB030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3  «Встречаем пернатых друзей»</w:t>
            </w:r>
          </w:p>
        </w:tc>
      </w:tr>
      <w:tr w:rsidR="00A90FD6" w:rsidRPr="00BF6181" w14:paraId="1972D2E8" w14:textId="77777777" w:rsidTr="00013626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369E2AD9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E907C" w14:textId="77777777" w:rsidR="00A90FD6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59D418" w14:textId="77777777" w:rsidR="00A90FD6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2A57B0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стр74</w:t>
            </w:r>
          </w:p>
        </w:tc>
      </w:tr>
      <w:tr w:rsidR="00A90FD6" w:rsidRPr="00BF6181" w14:paraId="7D910593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6511CB32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D30DA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38066A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«загадочных историй»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Н.Сладкову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5B0E04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55356C85" w14:textId="77777777" w:rsidR="00A90FD6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A90FD6" w:rsidRPr="00BF6181" w14:paraId="79BD7575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F8FE1BF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D43448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E6641B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 Как я с мамой и папой иду из детского сада домой»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9B3142" w14:textId="77777777" w:rsidR="00A90FD6" w:rsidRPr="00D14AB4" w:rsidRDefault="00CB29C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A90FD6" w:rsidRPr="00BF6181" w14:paraId="068F3241" w14:textId="77777777" w:rsidTr="00013626">
        <w:tblPrEx>
          <w:tblLook w:val="0000" w:firstRow="0" w:lastRow="0" w:firstColumn="0" w:lastColumn="0" w:noHBand="0" w:noVBand="0"/>
        </w:tblPrEx>
        <w:trPr>
          <w:trHeight w:val="220"/>
        </w:trPr>
        <w:tc>
          <w:tcPr>
            <w:tcW w:w="1351" w:type="dxa"/>
            <w:vMerge/>
          </w:tcPr>
          <w:p w14:paraId="74500A74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DF535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4CFD7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«Пасха».</w:t>
            </w:r>
            <w:r w:rsidR="00B011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Украшенное</w:t>
            </w:r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яйцо</w:t>
            </w:r>
            <w:r w:rsidR="001F44C8" w:rsidRPr="00D14A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C63FED" w14:textId="77777777" w:rsidR="00A90FD6" w:rsidRPr="00D14AB4" w:rsidRDefault="0083603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 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54</w:t>
            </w:r>
          </w:p>
        </w:tc>
      </w:tr>
      <w:tr w:rsidR="00A90FD6" w:rsidRPr="00BF6181" w14:paraId="48801988" w14:textId="77777777" w:rsidTr="00013626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3E87A235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66A6BD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7988C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797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Игры во дворе»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43FE50" w14:textId="77777777" w:rsidR="00A90FD6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О.В.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Дыбина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112</w:t>
            </w:r>
          </w:p>
        </w:tc>
      </w:tr>
      <w:tr w:rsidR="00A90FD6" w:rsidRPr="00BF6181" w14:paraId="4D2EC3D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5604168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BA2C2B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D2AFC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К. Паустовского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Кот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–ворюга»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A6FCAE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23389813" w14:textId="77777777" w:rsidR="00A90FD6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  <w:r w:rsidR="007A7204" w:rsidRPr="00D14A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90FD6" w:rsidRPr="00BF6181" w14:paraId="325FA814" w14:textId="77777777" w:rsidTr="00D14AB4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161C6FD1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FA74CC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8A1118" w:rsidRPr="000136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Фотовыставка птицы Амурской области.»</w:t>
            </w:r>
          </w:p>
        </w:tc>
      </w:tr>
      <w:tr w:rsidR="00CB030E" w:rsidRPr="00BF6181" w14:paraId="29C6C4A4" w14:textId="77777777" w:rsidTr="00013626">
        <w:tblPrEx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1351" w:type="dxa"/>
            <w:vMerge/>
          </w:tcPr>
          <w:p w14:paraId="1ABFC54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A012A76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4 «Лес весной»</w:t>
            </w:r>
          </w:p>
        </w:tc>
      </w:tr>
      <w:tr w:rsidR="00A90FD6" w:rsidRPr="00BF6181" w14:paraId="5AED5F4C" w14:textId="77777777" w:rsidTr="00013626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351" w:type="dxa"/>
            <w:vMerge/>
          </w:tcPr>
          <w:p w14:paraId="49727DE7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54D4D8" w14:textId="77777777" w:rsidR="00A90FD6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638B5" w14:textId="77777777" w:rsidR="00A90FD6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6A7A94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proofErr w:type="gram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76</w:t>
            </w:r>
          </w:p>
        </w:tc>
      </w:tr>
      <w:tr w:rsidR="00A90FD6" w:rsidRPr="00BF6181" w14:paraId="199B9A65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5F6DD726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3C644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9E30A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Дидактические игры со словами.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C7C348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A90FD6" w:rsidRPr="00BF6181" w14:paraId="1A0F24D6" w14:textId="77777777" w:rsidTr="00013626">
        <w:tblPrEx>
          <w:tblLook w:val="0000" w:firstRow="0" w:lastRow="0" w:firstColumn="0" w:lastColumn="0" w:noHBand="0" w:noVBand="0"/>
        </w:tblPrEx>
        <w:trPr>
          <w:trHeight w:val="327"/>
        </w:trPr>
        <w:tc>
          <w:tcPr>
            <w:tcW w:w="1351" w:type="dxa"/>
            <w:vMerge/>
          </w:tcPr>
          <w:p w14:paraId="017EC420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36B246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621F8B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Нарисуй какой хочешь узор»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60DD1B" w14:textId="77777777" w:rsidR="00A90FD6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</w:tr>
      <w:tr w:rsidR="00A90FD6" w:rsidRPr="00BF6181" w14:paraId="722BCFF0" w14:textId="77777777" w:rsidTr="00013626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1351" w:type="dxa"/>
            <w:vMerge/>
          </w:tcPr>
          <w:p w14:paraId="5204D8EB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028B89" w14:textId="77777777" w:rsidR="00A90FD6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AFCA48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«Загадки»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EFF8E2" w14:textId="77777777" w:rsidR="00A90FD6" w:rsidRPr="00D14AB4" w:rsidRDefault="0083603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141</w:t>
            </w:r>
          </w:p>
        </w:tc>
      </w:tr>
      <w:tr w:rsidR="00A90FD6" w:rsidRPr="00BF6181" w14:paraId="4A071399" w14:textId="77777777" w:rsidTr="0001362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351" w:type="dxa"/>
            <w:vMerge/>
          </w:tcPr>
          <w:p w14:paraId="15D5223A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8EBE3F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5530C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«Леса и луга нашей родины»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FDD3B" w14:textId="77777777" w:rsidR="00A90FD6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стр71</w:t>
            </w:r>
          </w:p>
        </w:tc>
      </w:tr>
      <w:tr w:rsidR="00A90FD6" w:rsidRPr="00BF6181" w14:paraId="7E35662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0C87B565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468AE1" w14:textId="77777777" w:rsidR="00A90FD6" w:rsidRPr="00D14AB4" w:rsidRDefault="00A90FD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4AB381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сказки В. Катаева «Цветик – семицветик»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52692" w14:textId="77777777" w:rsidR="00A90FD6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114</w:t>
            </w:r>
          </w:p>
        </w:tc>
      </w:tr>
      <w:tr w:rsidR="00A90FD6" w:rsidRPr="00BF6181" w14:paraId="069981FD" w14:textId="77777777" w:rsidTr="00D14AB4">
        <w:tblPrEx>
          <w:tblLook w:val="0000" w:firstRow="0" w:lastRow="0" w:firstColumn="0" w:lastColumn="0" w:noHBand="0" w:noVBand="0"/>
        </w:tblPrEx>
        <w:trPr>
          <w:trHeight w:val="334"/>
        </w:trPr>
        <w:tc>
          <w:tcPr>
            <w:tcW w:w="1351" w:type="dxa"/>
            <w:vMerge/>
          </w:tcPr>
          <w:p w14:paraId="619E0D49" w14:textId="77777777" w:rsidR="00A90FD6" w:rsidRDefault="00A90FD6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709F3C" w14:textId="77777777" w:rsidR="00A90FD6" w:rsidRPr="00013626" w:rsidRDefault="00A90FD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 xml:space="preserve">: Оформление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стенгазеты</w:t>
            </w:r>
            <w:r w:rsidR="002E7B69" w:rsidRPr="00013626">
              <w:rPr>
                <w:rFonts w:ascii="Times New Roman" w:hAnsi="Times New Roman" w:cs="Times New Roman"/>
                <w:sz w:val="24"/>
                <w:szCs w:val="24"/>
              </w:rPr>
              <w:t>: «Лес весной»</w:t>
            </w:r>
          </w:p>
        </w:tc>
      </w:tr>
      <w:tr w:rsidR="00CB030E" w:rsidRPr="00BF6181" w14:paraId="5F145487" w14:textId="77777777" w:rsidTr="00013626">
        <w:tblPrEx>
          <w:tblLook w:val="0000" w:firstRow="0" w:lastRow="0" w:firstColumn="0" w:lastColumn="0" w:noHBand="0" w:noVBand="0"/>
        </w:tblPrEx>
        <w:trPr>
          <w:trHeight w:val="265"/>
        </w:trPr>
        <w:tc>
          <w:tcPr>
            <w:tcW w:w="1351" w:type="dxa"/>
            <w:vMerge w:val="restart"/>
          </w:tcPr>
          <w:p w14:paraId="4A1C7B6F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1B837D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42861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A1E5A6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7DD5B0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B7B9F59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CEE14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663973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B6D5D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4370DAC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1 «Этот день Победы!»</w:t>
            </w:r>
          </w:p>
        </w:tc>
      </w:tr>
      <w:tr w:rsidR="00183D2C" w:rsidRPr="00BF6181" w14:paraId="04A4E0D6" w14:textId="77777777" w:rsidTr="00013626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351" w:type="dxa"/>
            <w:vMerge/>
          </w:tcPr>
          <w:p w14:paraId="29FB9F1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137D0A" w14:textId="77777777" w:rsidR="00183D2C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0C53E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8BC8D8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3E37767D" w14:textId="77777777" w:rsidTr="00013626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351" w:type="dxa"/>
            <w:vMerge/>
          </w:tcPr>
          <w:p w14:paraId="44522777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0E323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6868F" w14:textId="77777777" w:rsidR="009515F4" w:rsidRPr="00D14AB4" w:rsidRDefault="009515F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Литературный калейдоскоп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F51BC8" w14:textId="77777777" w:rsidR="00183D2C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ербова</w:t>
            </w:r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9515F4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115</w:t>
            </w:r>
          </w:p>
        </w:tc>
      </w:tr>
      <w:tr w:rsidR="00183D2C" w:rsidRPr="00BF6181" w14:paraId="6DC7010A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0C9610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9CAF58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FC6C5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«Салют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 городом в честь праздника»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793A86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183D2C" w:rsidRPr="00BF6181" w14:paraId="407740AF" w14:textId="77777777" w:rsidTr="00013626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1351" w:type="dxa"/>
            <w:vMerge/>
          </w:tcPr>
          <w:p w14:paraId="067FDF16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9E0B9B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0377D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божья коровка»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CD8BC1" w14:textId="77777777" w:rsidR="00183D2C" w:rsidRPr="00D14AB4" w:rsidRDefault="00196EFD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Д.Н.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</w:p>
        </w:tc>
      </w:tr>
      <w:tr w:rsidR="00183D2C" w:rsidRPr="00BF6181" w14:paraId="557D153A" w14:textId="77777777" w:rsidTr="00013626">
        <w:tblPrEx>
          <w:tblLook w:val="0000" w:firstRow="0" w:lastRow="0" w:firstColumn="0" w:lastColumn="0" w:noHBand="0" w:noVBand="0"/>
        </w:tblPrEx>
        <w:trPr>
          <w:trHeight w:val="282"/>
        </w:trPr>
        <w:tc>
          <w:tcPr>
            <w:tcW w:w="1351" w:type="dxa"/>
            <w:vMerge/>
          </w:tcPr>
          <w:p w14:paraId="39F93DA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C040B0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7E58CF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Весенняя страда»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21D1DE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стр73</w:t>
            </w:r>
          </w:p>
        </w:tc>
      </w:tr>
      <w:tr w:rsidR="00183D2C" w:rsidRPr="00BF6181" w14:paraId="32D94B88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AA43B45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82A0CE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5FD767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по картинкам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758B7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26735D91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811719" w:rsidRPr="00BF6181" w14:paraId="51BBFE83" w14:textId="77777777" w:rsidTr="00D14AB4">
        <w:tblPrEx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1351" w:type="dxa"/>
            <w:vMerge/>
          </w:tcPr>
          <w:p w14:paraId="553381AA" w14:textId="77777777" w:rsidR="00811719" w:rsidRDefault="00811719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0227C2" w14:textId="77777777" w:rsidR="00811719" w:rsidRPr="00013626" w:rsidRDefault="00013626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1719" w:rsidRPr="00013626">
              <w:rPr>
                <w:rFonts w:ascii="Times New Roman" w:hAnsi="Times New Roman" w:cs="Times New Roman"/>
                <w:sz w:val="24"/>
                <w:szCs w:val="24"/>
              </w:rPr>
              <w:t>: Оформление уголка в группе «Бессмертный полк»</w:t>
            </w:r>
          </w:p>
        </w:tc>
      </w:tr>
      <w:tr w:rsidR="00CB030E" w:rsidRPr="00BF6181" w14:paraId="21284512" w14:textId="77777777" w:rsidTr="00013626">
        <w:tblPrEx>
          <w:tblLook w:val="0000" w:firstRow="0" w:lastRow="0" w:firstColumn="0" w:lastColumn="0" w:noHBand="0" w:noVBand="0"/>
        </w:tblPrEx>
        <w:trPr>
          <w:trHeight w:val="193"/>
        </w:trPr>
        <w:tc>
          <w:tcPr>
            <w:tcW w:w="1351" w:type="dxa"/>
            <w:vMerge w:val="restart"/>
          </w:tcPr>
          <w:p w14:paraId="341FDAE8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451DBEA9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2 «Лекарственные растения. Цветы</w:t>
            </w:r>
            <w:r w:rsidR="005D2851" w:rsidRPr="000136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83D2C" w:rsidRPr="00BF6181" w14:paraId="73136719" w14:textId="77777777" w:rsidTr="00013626">
        <w:tblPrEx>
          <w:tblLook w:val="0000" w:firstRow="0" w:lastRow="0" w:firstColumn="0" w:lastColumn="0" w:noHBand="0" w:noVBand="0"/>
        </w:tblPrEx>
        <w:trPr>
          <w:trHeight w:val="198"/>
        </w:trPr>
        <w:tc>
          <w:tcPr>
            <w:tcW w:w="1351" w:type="dxa"/>
            <w:vMerge/>
          </w:tcPr>
          <w:p w14:paraId="20EE77B1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7284F5" w14:textId="77777777" w:rsidR="00183D2C" w:rsidRPr="00013626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63AC07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B80A8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1B9E84ED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A672184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DB378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5AFFB8" w14:textId="77777777" w:rsidR="00D47B6C" w:rsidRPr="00D14AB4" w:rsidRDefault="00DC2D5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.Драгунского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« Сверху вниз, наискосок»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1433D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254D2559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117</w:t>
            </w:r>
          </w:p>
        </w:tc>
      </w:tr>
      <w:tr w:rsidR="00183D2C" w:rsidRPr="00BF6181" w14:paraId="06E2F304" w14:textId="77777777" w:rsidTr="00013626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/>
          </w:tcPr>
          <w:p w14:paraId="2B5E376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80A3A4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2A504" w14:textId="77777777" w:rsidR="00251B6E" w:rsidRPr="00D14AB4" w:rsidRDefault="00013626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«Цветут сады»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516D83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183D2C" w:rsidRPr="00BF6181" w14:paraId="2F321692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4B918B5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A5202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48D751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«Пригласительный билет родителям на </w:t>
            </w:r>
            <w:r w:rsidR="00DC2D5F" w:rsidRPr="00D14AB4">
              <w:rPr>
                <w:rFonts w:ascii="Times New Roman" w:hAnsi="Times New Roman" w:cs="Times New Roman"/>
                <w:sz w:val="24"/>
                <w:szCs w:val="24"/>
              </w:rPr>
              <w:t>празднование дня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Победы»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7907EF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13</w:t>
            </w:r>
            <w:r w:rsidR="00836034" w:rsidRPr="00D14A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83D2C" w:rsidRPr="00BF6181" w14:paraId="34060537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F98A21A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F88BB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D13C5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«Природный материал – песок, глина, камни»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6C625B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стр74</w:t>
            </w:r>
          </w:p>
        </w:tc>
      </w:tr>
      <w:tr w:rsidR="00183D2C" w:rsidRPr="00BF6181" w14:paraId="37DE6204" w14:textId="77777777" w:rsidTr="00013626">
        <w:tblPrEx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1351" w:type="dxa"/>
            <w:vMerge/>
          </w:tcPr>
          <w:p w14:paraId="6602E5B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34B744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676E3D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Лексические упражнения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CFF63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</w:tr>
      <w:tr w:rsidR="00183D2C" w:rsidRPr="00BF6181" w14:paraId="238362CA" w14:textId="77777777" w:rsidTr="00D14AB4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1351" w:type="dxa"/>
            <w:vMerge w:val="restart"/>
          </w:tcPr>
          <w:p w14:paraId="69630041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D9E6C" w14:textId="77777777" w:rsidR="00183D2C" w:rsidRPr="00013626" w:rsidRDefault="00183D2C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1719" w:rsidRPr="00013626">
              <w:rPr>
                <w:rFonts w:ascii="Times New Roman" w:hAnsi="Times New Roman" w:cs="Times New Roman"/>
                <w:sz w:val="24"/>
                <w:szCs w:val="24"/>
              </w:rPr>
              <w:t>: «Вечер загадок о цветах»</w:t>
            </w:r>
          </w:p>
        </w:tc>
      </w:tr>
      <w:tr w:rsidR="00CB030E" w:rsidRPr="00BF6181" w14:paraId="0A4ADDB9" w14:textId="77777777" w:rsidTr="00013626">
        <w:tblPrEx>
          <w:tblLook w:val="0000" w:firstRow="0" w:lastRow="0" w:firstColumn="0" w:lastColumn="0" w:noHBand="0" w:noVBand="0"/>
        </w:tblPrEx>
        <w:trPr>
          <w:trHeight w:val="236"/>
        </w:trPr>
        <w:tc>
          <w:tcPr>
            <w:tcW w:w="1351" w:type="dxa"/>
            <w:vMerge/>
          </w:tcPr>
          <w:p w14:paraId="027192CA" w14:textId="77777777" w:rsidR="00CB030E" w:rsidRDefault="00CB030E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A18F3B9" w14:textId="77777777" w:rsidR="00CB030E" w:rsidRPr="00013626" w:rsidRDefault="00CB030E" w:rsidP="0001362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626">
              <w:rPr>
                <w:rFonts w:ascii="Times New Roman" w:hAnsi="Times New Roman" w:cs="Times New Roman"/>
                <w:sz w:val="24"/>
                <w:szCs w:val="24"/>
              </w:rPr>
              <w:t>3 «Эти удивительные насекомые».</w:t>
            </w:r>
          </w:p>
        </w:tc>
      </w:tr>
      <w:tr w:rsidR="00183D2C" w:rsidRPr="00BF6181" w14:paraId="59AC20B3" w14:textId="77777777" w:rsidTr="00013626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1351" w:type="dxa"/>
            <w:vMerge/>
          </w:tcPr>
          <w:p w14:paraId="7528C0B2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75593C" w14:textId="77777777" w:rsidR="00183D2C" w:rsidRPr="00013626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ФЭМ</w:t>
            </w:r>
            <w:r w:rsidR="0001362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ED3448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FB6DB2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228BEE51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3B6F6777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12469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3EA45D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Чтение русской народной сказки «Финист – ясный сокол»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3463EB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79EA09EE" w14:textId="77777777" w:rsidR="00183D2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183D2C" w:rsidRPr="00BF6181" w14:paraId="1BE5D071" w14:textId="77777777" w:rsidTr="00013626">
        <w:tblPrEx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1351" w:type="dxa"/>
            <w:vMerge/>
          </w:tcPr>
          <w:p w14:paraId="6D4260D4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89A931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C802A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бочки летают над лугом»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3D8A0C" w14:textId="77777777" w:rsidR="00183D2C" w:rsidRPr="00D14AB4" w:rsidRDefault="00CB29C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</w:tr>
      <w:tr w:rsidR="00183D2C" w:rsidRPr="00BF6181" w14:paraId="11B67FEE" w14:textId="77777777" w:rsidTr="00013626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5A7A4FF9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AE3E4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E572E7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2D2" w:rsidRPr="00D14AB4">
              <w:rPr>
                <w:rFonts w:ascii="Times New Roman" w:hAnsi="Times New Roman" w:cs="Times New Roman"/>
                <w:sz w:val="24"/>
                <w:szCs w:val="24"/>
              </w:rPr>
              <w:t>«Зоопарк для кукол»</w:t>
            </w:r>
            <w:r w:rsidR="00630B70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75CFED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142</w:t>
            </w:r>
          </w:p>
        </w:tc>
      </w:tr>
      <w:tr w:rsidR="00183D2C" w:rsidRPr="00BF6181" w14:paraId="16430F6F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2156963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CDA422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E7243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«Солнце, возд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ух и вода – наши верные друзья»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239E0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стр77</w:t>
            </w:r>
          </w:p>
        </w:tc>
      </w:tr>
      <w:tr w:rsidR="00183D2C" w:rsidRPr="00BF6181" w14:paraId="4810A0F4" w14:textId="77777777" w:rsidTr="00013626">
        <w:tblPrEx>
          <w:tblLook w:val="0000" w:firstRow="0" w:lastRow="0" w:firstColumn="0" w:lastColumn="0" w:noHBand="0" w:noVBand="0"/>
        </w:tblPrEx>
        <w:trPr>
          <w:trHeight w:val="192"/>
        </w:trPr>
        <w:tc>
          <w:tcPr>
            <w:tcW w:w="1351" w:type="dxa"/>
            <w:vMerge/>
          </w:tcPr>
          <w:p w14:paraId="25B3CCA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BDCB8C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6A740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культура речи 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BB49F2" w14:textId="77777777" w:rsidR="00183D2C" w:rsidRPr="00D14AB4" w:rsidRDefault="0001362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119</w:t>
            </w:r>
          </w:p>
        </w:tc>
      </w:tr>
      <w:tr w:rsidR="00183D2C" w:rsidRPr="00BF6181" w14:paraId="1F92AC81" w14:textId="77777777" w:rsidTr="00D14AB4">
        <w:tblPrEx>
          <w:tblLook w:val="0000" w:firstRow="0" w:lastRow="0" w:firstColumn="0" w:lastColumn="0" w:noHBand="0" w:noVBand="0"/>
        </w:tblPrEx>
        <w:trPr>
          <w:trHeight w:val="343"/>
        </w:trPr>
        <w:tc>
          <w:tcPr>
            <w:tcW w:w="1351" w:type="dxa"/>
            <w:vMerge/>
          </w:tcPr>
          <w:p w14:paraId="40FB9AE4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71E609" w14:textId="77777777" w:rsidR="00183D2C" w:rsidRPr="00444E46" w:rsidRDefault="00183D2C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811719" w:rsidRPr="00444E46">
              <w:rPr>
                <w:rFonts w:ascii="Times New Roman" w:hAnsi="Times New Roman" w:cs="Times New Roman"/>
                <w:sz w:val="24"/>
                <w:szCs w:val="24"/>
              </w:rPr>
              <w:t>: « Экскурсия к муравейнику».</w:t>
            </w:r>
          </w:p>
        </w:tc>
      </w:tr>
      <w:tr w:rsidR="005D2851" w:rsidRPr="00BF6181" w14:paraId="0A02B964" w14:textId="77777777" w:rsidTr="00444E46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351" w:type="dxa"/>
            <w:vMerge/>
          </w:tcPr>
          <w:p w14:paraId="58F0A468" w14:textId="77777777" w:rsidR="005D2851" w:rsidRDefault="005D2851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22E017EE" w14:textId="77777777" w:rsidR="005D2851" w:rsidRPr="00444E46" w:rsidRDefault="005D2851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4 «Лето красное, здравствуй!»</w:t>
            </w:r>
          </w:p>
        </w:tc>
      </w:tr>
      <w:tr w:rsidR="00183D2C" w:rsidRPr="00BF6181" w14:paraId="773CBC5E" w14:textId="77777777" w:rsidTr="00444E46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1351" w:type="dxa"/>
            <w:vMerge/>
          </w:tcPr>
          <w:p w14:paraId="258EE016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376CA7" w14:textId="77777777" w:rsidR="00183D2C" w:rsidRPr="00444E46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503981" w14:textId="77777777" w:rsidR="00183D2C" w:rsidRPr="00D14AB4" w:rsidRDefault="00682D99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BAE700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118"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4F23C3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78</w:t>
            </w:r>
          </w:p>
        </w:tc>
      </w:tr>
      <w:tr w:rsidR="00183D2C" w:rsidRPr="00BF6181" w14:paraId="7E2852DC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70136C63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32171D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AD84D6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</w:t>
            </w:r>
            <w:proofErr w:type="gram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« Забавные</w:t>
            </w:r>
            <w:proofErr w:type="gram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историииз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моей жизни»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CDBC4B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3EBD45B7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183D2C" w:rsidRPr="00BF6181" w14:paraId="0BC27532" w14:textId="77777777" w:rsidTr="00444E46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51" w:type="dxa"/>
            <w:vMerge/>
          </w:tcPr>
          <w:p w14:paraId="6BFFAE1E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799D4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652744" w14:textId="77777777" w:rsidR="00251B6E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1B6E" w:rsidRPr="00D14AB4">
              <w:rPr>
                <w:rFonts w:ascii="Times New Roman" w:hAnsi="Times New Roman" w:cs="Times New Roman"/>
                <w:sz w:val="24"/>
                <w:szCs w:val="24"/>
              </w:rPr>
              <w:t>«Цветные страницы»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03FF5" w14:textId="77777777" w:rsidR="00183D2C" w:rsidRPr="00D14AB4" w:rsidRDefault="00251B6E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146</w:t>
            </w:r>
          </w:p>
        </w:tc>
      </w:tr>
      <w:tr w:rsidR="00183D2C" w:rsidRPr="00BF6181" w14:paraId="3974884A" w14:textId="77777777" w:rsidTr="00444E46">
        <w:tblPrEx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1351" w:type="dxa"/>
            <w:vMerge/>
          </w:tcPr>
          <w:p w14:paraId="3E16B4D0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36B81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DFE278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«Весенний ковёр»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FFEEB0" w14:textId="77777777" w:rsidR="00183D2C" w:rsidRPr="00D14AB4" w:rsidRDefault="00FF62D2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Т.С. Комарова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EFD" w:rsidRPr="00D14AB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183D2C" w:rsidRPr="00BF6181" w14:paraId="3537188B" w14:textId="77777777" w:rsidTr="00444E46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1351" w:type="dxa"/>
            <w:vMerge/>
          </w:tcPr>
          <w:p w14:paraId="469D5B1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BD7EBE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B407A2" w14:textId="77777777" w:rsidR="00183D2C" w:rsidRPr="00D14AB4" w:rsidRDefault="00444E46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«Животный </w:t>
            </w:r>
            <w:proofErr w:type="gramStart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>мир ,</w:t>
            </w:r>
            <w:proofErr w:type="gramEnd"/>
            <w:r w:rsidR="0001060F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птицы»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9585B3" w14:textId="77777777" w:rsidR="00183D2C" w:rsidRPr="00D14AB4" w:rsidRDefault="0001060F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 стр103</w:t>
            </w:r>
          </w:p>
        </w:tc>
      </w:tr>
      <w:tr w:rsidR="00183D2C" w:rsidRPr="00BF6181" w14:paraId="01A769EB" w14:textId="77777777" w:rsidTr="004C3760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351" w:type="dxa"/>
            <w:vMerge/>
          </w:tcPr>
          <w:p w14:paraId="1DB55148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FC0741" w14:textId="77777777" w:rsidR="00183D2C" w:rsidRPr="00D14AB4" w:rsidRDefault="00183D2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F2920" w14:textId="77777777" w:rsidR="00D47B6C" w:rsidRPr="00D14AB4" w:rsidRDefault="00D47B6C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>овторение (</w:t>
            </w:r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работа по закреплению программного материала)</w:t>
            </w:r>
          </w:p>
        </w:tc>
        <w:tc>
          <w:tcPr>
            <w:tcW w:w="32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C9624D" w14:textId="77777777" w:rsidR="007A7204" w:rsidRPr="00D14AB4" w:rsidRDefault="007A7204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  <w:p w14:paraId="1CCD0E39" w14:textId="77777777" w:rsidR="00183D2C" w:rsidRPr="00D14AB4" w:rsidRDefault="008A1118" w:rsidP="00D14AB4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AB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spellEnd"/>
            <w:r w:rsidR="00D47B6C" w:rsidRPr="00D14AB4">
              <w:rPr>
                <w:rFonts w:ascii="Times New Roman" w:hAnsi="Times New Roman" w:cs="Times New Roman"/>
                <w:sz w:val="24"/>
                <w:szCs w:val="24"/>
              </w:rPr>
              <w:t xml:space="preserve"> 121</w:t>
            </w:r>
          </w:p>
        </w:tc>
      </w:tr>
      <w:tr w:rsidR="00183D2C" w:rsidRPr="00BF6181" w14:paraId="6B667ED2" w14:textId="77777777" w:rsidTr="00444E46">
        <w:tblPrEx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1351" w:type="dxa"/>
            <w:vMerge/>
          </w:tcPr>
          <w:p w14:paraId="0E96FB3F" w14:textId="77777777" w:rsidR="00183D2C" w:rsidRDefault="00183D2C" w:rsidP="007602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314D12" w14:textId="77777777" w:rsidR="00183D2C" w:rsidRPr="00444E46" w:rsidRDefault="00183D2C" w:rsidP="00444E4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E46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: Развлечение</w:t>
            </w:r>
            <w:r w:rsidR="00811719" w:rsidRPr="00444E46">
              <w:rPr>
                <w:rFonts w:ascii="Times New Roman" w:hAnsi="Times New Roman" w:cs="Times New Roman"/>
                <w:sz w:val="24"/>
                <w:szCs w:val="24"/>
              </w:rPr>
              <w:t>: «Здравствуй лето красное»</w:t>
            </w:r>
          </w:p>
        </w:tc>
      </w:tr>
    </w:tbl>
    <w:p w14:paraId="561C2730" w14:textId="77777777" w:rsidR="005D2851" w:rsidRPr="005D2851" w:rsidRDefault="005D2851" w:rsidP="00444E46">
      <w:pPr>
        <w:rPr>
          <w:rFonts w:ascii="Times New Roman" w:hAnsi="Times New Roman" w:cs="Times New Roman"/>
          <w:b/>
          <w:sz w:val="16"/>
          <w:szCs w:val="16"/>
          <w:vertAlign w:val="superscript"/>
        </w:rPr>
      </w:pPr>
    </w:p>
    <w:p w14:paraId="111841AB" w14:textId="77777777" w:rsidR="0008784A" w:rsidRPr="00C912EA" w:rsidRDefault="00C54943" w:rsidP="005D285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C912E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r w:rsidR="0085036F" w:rsidRPr="008F11A0">
        <w:rPr>
          <w:rFonts w:ascii="Times New Roman" w:hAnsi="Times New Roman" w:cs="Times New Roman"/>
          <w:b/>
          <w:sz w:val="28"/>
          <w:szCs w:val="28"/>
        </w:rPr>
        <w:t>егиональный компонент.</w:t>
      </w: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993"/>
        <w:gridCol w:w="3685"/>
        <w:gridCol w:w="3827"/>
      </w:tblGrid>
      <w:tr w:rsidR="0085036F" w:rsidRPr="00CC113B" w14:paraId="1BE261CF" w14:textId="77777777" w:rsidTr="004B1EB4">
        <w:tc>
          <w:tcPr>
            <w:tcW w:w="9781" w:type="dxa"/>
            <w:gridSpan w:val="4"/>
          </w:tcPr>
          <w:p w14:paraId="6A9BFFCE" w14:textId="77777777" w:rsidR="0085036F" w:rsidRDefault="0085036F" w:rsidP="0085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B174FF" w14:textId="77777777" w:rsidR="0085036F" w:rsidRPr="00CC113B" w:rsidRDefault="0085036F" w:rsidP="008503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36C">
              <w:rPr>
                <w:rFonts w:ascii="Times New Roman" w:hAnsi="Times New Roman" w:cs="Times New Roman"/>
                <w:b/>
                <w:sz w:val="24"/>
                <w:szCs w:val="24"/>
              </w:rPr>
              <w:t>«Приобщение детей к истокам русской народной культуры».</w:t>
            </w:r>
            <w:r w:rsidR="00DC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39236C" w:rsidRPr="0039236C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39236C">
              <w:rPr>
                <w:rFonts w:ascii="Times New Roman" w:hAnsi="Times New Roman" w:cs="Times New Roman"/>
                <w:sz w:val="24"/>
                <w:szCs w:val="24"/>
              </w:rPr>
              <w:t xml:space="preserve"> парциальная</w:t>
            </w:r>
            <w:proofErr w:type="gramEnd"/>
            <w:r w:rsidR="003923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5036F" w:rsidRPr="00CC113B" w14:paraId="0AE8405A" w14:textId="77777777" w:rsidTr="00444E46">
        <w:tc>
          <w:tcPr>
            <w:tcW w:w="1276" w:type="dxa"/>
          </w:tcPr>
          <w:p w14:paraId="56CF0FC0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есяц</w:t>
            </w:r>
          </w:p>
        </w:tc>
        <w:tc>
          <w:tcPr>
            <w:tcW w:w="993" w:type="dxa"/>
          </w:tcPr>
          <w:p w14:paraId="609C1283" w14:textId="77777777" w:rsidR="0085036F" w:rsidRPr="00CC113B" w:rsidRDefault="0085036F" w:rsidP="00DC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оличество</w:t>
            </w:r>
          </w:p>
        </w:tc>
        <w:tc>
          <w:tcPr>
            <w:tcW w:w="3685" w:type="dxa"/>
          </w:tcPr>
          <w:p w14:paraId="5E7F1CA8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Т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ема</w:t>
            </w:r>
          </w:p>
        </w:tc>
        <w:tc>
          <w:tcPr>
            <w:tcW w:w="3827" w:type="dxa"/>
          </w:tcPr>
          <w:p w14:paraId="4D7B368B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85036F" w:rsidRPr="00CC113B" w14:paraId="07AE0710" w14:textId="77777777" w:rsidTr="00DF1677">
        <w:tc>
          <w:tcPr>
            <w:tcW w:w="1276" w:type="dxa"/>
            <w:vAlign w:val="center"/>
          </w:tcPr>
          <w:p w14:paraId="0AF9659C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993" w:type="dxa"/>
            <w:vAlign w:val="center"/>
          </w:tcPr>
          <w:p w14:paraId="1CBBCBE5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B89C8D6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1. «Что летом родится -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зимой пригодится»</w:t>
            </w:r>
          </w:p>
          <w:p w14:paraId="1FEA9FDF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2. «Хлеб  - всему голова»</w:t>
            </w:r>
          </w:p>
          <w:p w14:paraId="0703F7AC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E4123CD" w14:textId="77777777" w:rsidR="0085036F" w:rsidRDefault="008F11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сбор гербария, сюжетно – ролевые игры.</w:t>
            </w:r>
          </w:p>
          <w:p w14:paraId="640750A7" w14:textId="77777777" w:rsidR="0085036F" w:rsidRPr="00CC113B" w:rsidRDefault="008F11A0" w:rsidP="005D2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 с показом презентации.</w:t>
            </w:r>
          </w:p>
        </w:tc>
      </w:tr>
      <w:tr w:rsidR="005D2851" w:rsidRPr="00CC113B" w14:paraId="0027A822" w14:textId="77777777" w:rsidTr="00DF1677">
        <w:trPr>
          <w:trHeight w:val="605"/>
        </w:trPr>
        <w:tc>
          <w:tcPr>
            <w:tcW w:w="1276" w:type="dxa"/>
            <w:vAlign w:val="center"/>
          </w:tcPr>
          <w:p w14:paraId="3A51B5F9" w14:textId="77777777" w:rsidR="005D2851" w:rsidRPr="00CC113B" w:rsidRDefault="005D2851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993" w:type="dxa"/>
            <w:vAlign w:val="center"/>
          </w:tcPr>
          <w:p w14:paraId="6BBEDE08" w14:textId="77777777" w:rsidR="005D2851" w:rsidRPr="00CC113B" w:rsidRDefault="005D2851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458CB2D" w14:textId="77777777" w:rsidR="005D2851" w:rsidRPr="00CC113B" w:rsidRDefault="005D285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1. «Октябрь пахнет капустой»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7730FA" w14:textId="77777777" w:rsidR="00D66899" w:rsidRPr="00CC113B" w:rsidRDefault="005D2851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2. «У страха глаза велики»</w:t>
            </w:r>
          </w:p>
        </w:tc>
        <w:tc>
          <w:tcPr>
            <w:tcW w:w="3827" w:type="dxa"/>
          </w:tcPr>
          <w:p w14:paraId="509EA011" w14:textId="77777777" w:rsidR="005D2851" w:rsidRDefault="005D285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 игра «Блюда из капусты».</w:t>
            </w:r>
          </w:p>
          <w:p w14:paraId="706F7D52" w14:textId="77777777" w:rsidR="00D66899" w:rsidRPr="00CC113B" w:rsidRDefault="005D2851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5036F" w:rsidRPr="00CC113B" w14:paraId="4D01033D" w14:textId="77777777" w:rsidTr="00DF1677">
        <w:tc>
          <w:tcPr>
            <w:tcW w:w="1276" w:type="dxa"/>
            <w:vAlign w:val="center"/>
          </w:tcPr>
          <w:p w14:paraId="0C69BEDA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993" w:type="dxa"/>
            <w:vAlign w:val="center"/>
          </w:tcPr>
          <w:p w14:paraId="4FCB61E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8779F51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1.«Гончарные мастеровые»</w:t>
            </w:r>
          </w:p>
          <w:p w14:paraId="3027D120" w14:textId="77777777" w:rsidR="005005A9" w:rsidRDefault="005005A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E8548" w14:textId="77777777" w:rsidR="0085036F" w:rsidRPr="00CC113B" w:rsidRDefault="005005A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>«Что нам осень принесла»</w:t>
            </w:r>
          </w:p>
        </w:tc>
        <w:tc>
          <w:tcPr>
            <w:tcW w:w="3827" w:type="dxa"/>
          </w:tcPr>
          <w:p w14:paraId="309BC7AA" w14:textId="77777777" w:rsidR="00D66899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Дидактическая игра. Знакомство со сказкой «Лиса и кувшин»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479A8D" w14:textId="77777777" w:rsidR="005005A9" w:rsidRPr="00CC113B" w:rsidRDefault="005005A9" w:rsidP="00D66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«Чу</w:t>
            </w:r>
            <w:r w:rsidR="00D66899">
              <w:rPr>
                <w:rFonts w:ascii="Times New Roman" w:hAnsi="Times New Roman" w:cs="Times New Roman"/>
                <w:sz w:val="24"/>
                <w:szCs w:val="24"/>
              </w:rPr>
              <w:t>десный мешочек»</w:t>
            </w:r>
          </w:p>
        </w:tc>
      </w:tr>
      <w:tr w:rsidR="0085036F" w:rsidRPr="00CC113B" w14:paraId="564B80F5" w14:textId="77777777" w:rsidTr="00DF1677">
        <w:tc>
          <w:tcPr>
            <w:tcW w:w="1276" w:type="dxa"/>
            <w:vAlign w:val="center"/>
          </w:tcPr>
          <w:p w14:paraId="3AE62A34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993" w:type="dxa"/>
            <w:vAlign w:val="center"/>
          </w:tcPr>
          <w:p w14:paraId="2AEDEE1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4D318EF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Здравствуй, зимушка – зима»</w:t>
            </w:r>
          </w:p>
          <w:p w14:paraId="31704DFC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«Пришла коляда –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отворяй ворота»</w:t>
            </w:r>
          </w:p>
        </w:tc>
        <w:tc>
          <w:tcPr>
            <w:tcW w:w="3827" w:type="dxa"/>
          </w:tcPr>
          <w:p w14:paraId="3C6C8920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14:paraId="2AD55C87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Рассказ о рождественских праздниках и колядовании.</w:t>
            </w:r>
          </w:p>
        </w:tc>
      </w:tr>
      <w:tr w:rsidR="0085036F" w:rsidRPr="00CC113B" w14:paraId="2D3A282C" w14:textId="77777777" w:rsidTr="00DF1677">
        <w:tc>
          <w:tcPr>
            <w:tcW w:w="1276" w:type="dxa"/>
            <w:vAlign w:val="center"/>
          </w:tcPr>
          <w:p w14:paraId="299F0FA5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993" w:type="dxa"/>
            <w:vAlign w:val="center"/>
          </w:tcPr>
          <w:p w14:paraId="56280235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7E9A037" w14:textId="77777777" w:rsidR="005005A9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«С Новым годом со всем ро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дом» </w:t>
            </w:r>
          </w:p>
          <w:p w14:paraId="38B44C93" w14:textId="77777777" w:rsidR="001E6AA0" w:rsidRDefault="001E6A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7EA8122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«Гуляй,  да присматривайся»</w:t>
            </w:r>
          </w:p>
        </w:tc>
        <w:tc>
          <w:tcPr>
            <w:tcW w:w="3827" w:type="dxa"/>
          </w:tcPr>
          <w:p w14:paraId="7A68FE78" w14:textId="77777777" w:rsidR="001E6AA0" w:rsidRDefault="0085036F" w:rsidP="0050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о традициях празднования 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Нового года.</w:t>
            </w:r>
          </w:p>
          <w:p w14:paraId="28F72B05" w14:textId="77777777" w:rsidR="0085036F" w:rsidRPr="00A56161" w:rsidRDefault="001E6AA0" w:rsidP="005005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</w:t>
            </w:r>
            <w:r w:rsidR="005005A9">
              <w:rPr>
                <w:rFonts w:ascii="Times New Roman" w:hAnsi="Times New Roman" w:cs="Times New Roman"/>
                <w:sz w:val="24"/>
                <w:szCs w:val="24"/>
              </w:rPr>
              <w:t>ние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(катание с горки на санках,  катание  на лыжах и коньках, игра в «Снежки»,  лепка снеговика).</w:t>
            </w:r>
          </w:p>
        </w:tc>
      </w:tr>
      <w:tr w:rsidR="00D66899" w:rsidRPr="00CC113B" w14:paraId="0B9E449A" w14:textId="77777777" w:rsidTr="00DF1677">
        <w:trPr>
          <w:trHeight w:val="675"/>
        </w:trPr>
        <w:tc>
          <w:tcPr>
            <w:tcW w:w="1276" w:type="dxa"/>
            <w:tcBorders>
              <w:left w:val="single" w:sz="4" w:space="0" w:color="auto"/>
              <w:bottom w:val="nil"/>
            </w:tcBorders>
            <w:vAlign w:val="center"/>
          </w:tcPr>
          <w:p w14:paraId="2B23F328" w14:textId="77777777" w:rsidR="00D66899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993" w:type="dxa"/>
            <w:tcBorders>
              <w:left w:val="single" w:sz="4" w:space="0" w:color="auto"/>
              <w:bottom w:val="nil"/>
            </w:tcBorders>
            <w:vAlign w:val="center"/>
          </w:tcPr>
          <w:p w14:paraId="1D3410D6" w14:textId="77777777" w:rsidR="00D66899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nil"/>
              <w:bottom w:val="nil"/>
            </w:tcBorders>
            <w:shd w:val="clear" w:color="auto" w:fill="auto"/>
          </w:tcPr>
          <w:p w14:paraId="7176AA45" w14:textId="77777777" w:rsidR="00D66899" w:rsidRPr="00CC113B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«Сказка для Кузи»</w:t>
            </w:r>
          </w:p>
          <w:p w14:paraId="706F12AC" w14:textId="77777777" w:rsidR="00D66899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C4931" w14:textId="77777777" w:rsidR="00D66899" w:rsidRPr="0085036F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Ой, ты Масленица!»</w:t>
            </w:r>
          </w:p>
        </w:tc>
        <w:tc>
          <w:tcPr>
            <w:tcW w:w="3827" w:type="dxa"/>
            <w:tcBorders>
              <w:top w:val="nil"/>
              <w:bottom w:val="nil"/>
            </w:tcBorders>
            <w:shd w:val="clear" w:color="auto" w:fill="auto"/>
          </w:tcPr>
          <w:p w14:paraId="6E00CE9D" w14:textId="77777777" w:rsidR="00D66899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рассказывание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детьми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00359F1" w14:textId="77777777" w:rsidR="00D66899" w:rsidRPr="00CC113B" w:rsidRDefault="00D66899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Масленичные развлечения.</w:t>
            </w:r>
          </w:p>
        </w:tc>
      </w:tr>
      <w:tr w:rsidR="0085036F" w:rsidRPr="00CC113B" w14:paraId="1213D458" w14:textId="77777777" w:rsidTr="00DF1677">
        <w:tc>
          <w:tcPr>
            <w:tcW w:w="1276" w:type="dxa"/>
            <w:vAlign w:val="center"/>
          </w:tcPr>
          <w:p w14:paraId="51BA777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993" w:type="dxa"/>
            <w:vAlign w:val="center"/>
          </w:tcPr>
          <w:p w14:paraId="798556C2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B5E4478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«Нет милее дружка, чем родимая матушка»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7569F7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«Весна, весна, поди сюда!»</w:t>
            </w:r>
          </w:p>
        </w:tc>
        <w:tc>
          <w:tcPr>
            <w:tcW w:w="3827" w:type="dxa"/>
          </w:tcPr>
          <w:p w14:paraId="456EEF50" w14:textId="77777777" w:rsidR="0085036F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презентация о матери.</w:t>
            </w:r>
          </w:p>
          <w:p w14:paraId="4BDFADF2" w14:textId="77777777" w:rsidR="00910058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10D9B" w14:textId="77777777" w:rsidR="00910058" w:rsidRPr="00CC113B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праздничная программа.</w:t>
            </w:r>
          </w:p>
        </w:tc>
      </w:tr>
      <w:tr w:rsidR="0085036F" w:rsidRPr="00CC113B" w14:paraId="5926BDDE" w14:textId="77777777" w:rsidTr="00DF1677">
        <w:tc>
          <w:tcPr>
            <w:tcW w:w="1276" w:type="dxa"/>
            <w:vAlign w:val="center"/>
          </w:tcPr>
          <w:p w14:paraId="1DC5F01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прель</w:t>
            </w:r>
          </w:p>
        </w:tc>
        <w:tc>
          <w:tcPr>
            <w:tcW w:w="993" w:type="dxa"/>
            <w:vAlign w:val="center"/>
          </w:tcPr>
          <w:p w14:paraId="4D976337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3C600CF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«Шутку шутить – людей смешить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E19D826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5E033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6FFCA" w14:textId="77777777" w:rsidR="0085036F" w:rsidRP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5036F">
              <w:rPr>
                <w:rFonts w:ascii="Times New Roman" w:hAnsi="Times New Roman" w:cs="Times New Roman"/>
                <w:sz w:val="24"/>
                <w:szCs w:val="24"/>
              </w:rPr>
              <w:t>«Красная горка»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40BF9424" w14:textId="77777777" w:rsidR="008A0752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Зн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акомство с потешным фольклором (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составление детьми потешного рассказа)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0A305EB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Знакомство с традициями народ</w:t>
            </w:r>
            <w:r w:rsidR="00910058">
              <w:rPr>
                <w:rFonts w:ascii="Times New Roman" w:hAnsi="Times New Roman" w:cs="Times New Roman"/>
                <w:sz w:val="24"/>
                <w:szCs w:val="24"/>
              </w:rPr>
              <w:t>ных гуляний на пасхальной неделе</w:t>
            </w:r>
          </w:p>
        </w:tc>
      </w:tr>
      <w:tr w:rsidR="0085036F" w:rsidRPr="00CC113B" w14:paraId="12D159C9" w14:textId="77777777" w:rsidTr="00DF1677">
        <w:tc>
          <w:tcPr>
            <w:tcW w:w="1276" w:type="dxa"/>
            <w:vAlign w:val="center"/>
          </w:tcPr>
          <w:p w14:paraId="3E4EE20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993" w:type="dxa"/>
            <w:vAlign w:val="center"/>
          </w:tcPr>
          <w:p w14:paraId="73416A4C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2F97E450" w14:textId="77777777" w:rsidR="0085036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 Весна красна цветами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11EB0E5" w14:textId="77777777" w:rsidR="00910058" w:rsidRDefault="00910058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5273E" w14:textId="77777777" w:rsidR="00910058" w:rsidRDefault="00910058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F5EA6" w14:textId="77777777" w:rsidR="0085036F" w:rsidRP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«Победа в воздухе не вьётся, а руками достаётся»</w:t>
            </w:r>
          </w:p>
        </w:tc>
        <w:tc>
          <w:tcPr>
            <w:tcW w:w="3827" w:type="dxa"/>
          </w:tcPr>
          <w:p w14:paraId="398EDA13" w14:textId="77777777" w:rsidR="0085036F" w:rsidRDefault="008F11A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, песенок, пословиц о весне.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Отгадывание</w:t>
            </w:r>
            <w:r w:rsidR="0085036F" w:rsidRPr="00CC113B">
              <w:rPr>
                <w:rFonts w:ascii="Times New Roman" w:hAnsi="Times New Roman" w:cs="Times New Roman"/>
                <w:sz w:val="24"/>
                <w:szCs w:val="24"/>
              </w:rPr>
              <w:t xml:space="preserve"> загадок.</w:t>
            </w:r>
          </w:p>
          <w:p w14:paraId="3850E797" w14:textId="77777777" w:rsidR="00910058" w:rsidRPr="00CC113B" w:rsidRDefault="00910058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ко Дню Победы.</w:t>
            </w:r>
          </w:p>
        </w:tc>
      </w:tr>
      <w:tr w:rsidR="0085036F" w:rsidRPr="00CC113B" w14:paraId="10640B05" w14:textId="77777777" w:rsidTr="004B1EB4">
        <w:tc>
          <w:tcPr>
            <w:tcW w:w="9781" w:type="dxa"/>
            <w:gridSpan w:val="4"/>
          </w:tcPr>
          <w:p w14:paraId="046E23E7" w14:textId="77777777" w:rsidR="0085036F" w:rsidRPr="008F11A0" w:rsidRDefault="0085036F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Семьеведение</w:t>
            </w:r>
            <w:proofErr w:type="spellEnd"/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малышей»</w:t>
            </w:r>
            <w:r w:rsidR="00DC2D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9236C">
              <w:rPr>
                <w:rFonts w:ascii="Times New Roman" w:hAnsi="Times New Roman" w:cs="Times New Roman"/>
                <w:b/>
                <w:sz w:val="24"/>
                <w:szCs w:val="24"/>
              </w:rPr>
              <w:t>парциальная)</w:t>
            </w:r>
          </w:p>
        </w:tc>
      </w:tr>
      <w:tr w:rsidR="0085036F" w:rsidRPr="00CC113B" w14:paraId="3FC30C3C" w14:textId="77777777" w:rsidTr="00DF1677">
        <w:tc>
          <w:tcPr>
            <w:tcW w:w="1276" w:type="dxa"/>
            <w:vAlign w:val="center"/>
          </w:tcPr>
          <w:p w14:paraId="690777D6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5E8D2F59" w14:textId="77777777" w:rsidR="0085036F" w:rsidRPr="00CC113B" w:rsidRDefault="00D6689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695E44AB" w14:textId="77777777" w:rsidR="0085036F" w:rsidRP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Вводное занятие «Моя семья»</w:t>
            </w:r>
          </w:p>
        </w:tc>
        <w:tc>
          <w:tcPr>
            <w:tcW w:w="3827" w:type="dxa"/>
          </w:tcPr>
          <w:p w14:paraId="607D3E11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диагностика семейного воспитания дошкольников.</w:t>
            </w:r>
          </w:p>
        </w:tc>
      </w:tr>
      <w:tr w:rsidR="0085036F" w:rsidRPr="00CC113B" w14:paraId="1FE593E4" w14:textId="77777777" w:rsidTr="00DF1677">
        <w:tc>
          <w:tcPr>
            <w:tcW w:w="1276" w:type="dxa"/>
            <w:vAlign w:val="center"/>
          </w:tcPr>
          <w:p w14:paraId="38B92F84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3360AD0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1ED9AEDF" w14:textId="77777777" w:rsidR="00070342" w:rsidRDefault="00070342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34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«Моя счастливая семья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20165AA2" w14:textId="77777777" w:rsidR="0085036F" w:rsidRPr="00070342" w:rsidRDefault="00DC2D5F" w:rsidP="000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11A0">
              <w:rPr>
                <w:rFonts w:ascii="Times New Roman" w:hAnsi="Times New Roman" w:cs="Times New Roman"/>
                <w:sz w:val="24"/>
                <w:szCs w:val="24"/>
              </w:rPr>
              <w:t>Мама, папа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070342">
              <w:rPr>
                <w:rFonts w:ascii="Times New Roman" w:hAnsi="Times New Roman" w:cs="Times New Roman"/>
                <w:sz w:val="24"/>
                <w:szCs w:val="24"/>
              </w:rPr>
              <w:t>я – дружная семья»)</w:t>
            </w:r>
          </w:p>
          <w:p w14:paraId="149FC67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E170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73AA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2900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B672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0451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65C1E" w14:textId="77777777" w:rsidR="0085036F" w:rsidRPr="000C3459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«Я – ребёнок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, член семьи»</w:t>
            </w:r>
          </w:p>
        </w:tc>
        <w:tc>
          <w:tcPr>
            <w:tcW w:w="3827" w:type="dxa"/>
          </w:tcPr>
          <w:p w14:paraId="3528B48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1.Беседа по произведениям: рассказ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А.Исаакяна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 Солнца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C2D5F">
              <w:rPr>
                <w:rFonts w:ascii="Times New Roman" w:hAnsi="Times New Roman" w:cs="Times New Roman"/>
                <w:sz w:val="24"/>
                <w:szCs w:val="24"/>
              </w:rPr>
              <w:t>; болгарская сказка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о бочке»</w:t>
            </w:r>
          </w:p>
          <w:p w14:paraId="75A37443" w14:textId="77777777" w:rsidR="0085036F" w:rsidRDefault="00323DA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="0085036F">
              <w:rPr>
                <w:rFonts w:ascii="Times New Roman" w:hAnsi="Times New Roman" w:cs="Times New Roman"/>
                <w:sz w:val="24"/>
                <w:szCs w:val="24"/>
              </w:rPr>
              <w:t>Расссказ</w:t>
            </w:r>
            <w:proofErr w:type="spellEnd"/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 на тему: «Моя счастливая семья»</w:t>
            </w:r>
          </w:p>
          <w:p w14:paraId="1AB035E3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Хозяйственно –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бытовой труд: «Чем я могу помочь дома»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100F9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Чтен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ие художественной </w:t>
            </w:r>
            <w:proofErr w:type="gramStart"/>
            <w:r w:rsidR="00323DA2">
              <w:rPr>
                <w:rFonts w:ascii="Times New Roman" w:hAnsi="Times New Roman" w:cs="Times New Roman"/>
                <w:sz w:val="24"/>
                <w:szCs w:val="24"/>
              </w:rPr>
              <w:t>литературы :</w:t>
            </w:r>
            <w:proofErr w:type="gramEnd"/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Африканская сказка: «Малыш Леопард и малыш Антилопа» </w:t>
            </w:r>
          </w:p>
          <w:p w14:paraId="0432202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Рассматривание иллюст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раций и беседы по теме: «Люди,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живущие в Европе (Азии)</w:t>
            </w:r>
          </w:p>
          <w:p w14:paraId="1208DA1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Подвижные игры народов мира: «Салки»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(русская),</w:t>
            </w:r>
          </w:p>
          <w:p w14:paraId="78A2FD8A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«Поймай за хвост»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(китайская).</w:t>
            </w:r>
          </w:p>
        </w:tc>
      </w:tr>
      <w:tr w:rsidR="0085036F" w:rsidRPr="00CC113B" w14:paraId="6FF45ED7" w14:textId="77777777" w:rsidTr="00DF1677">
        <w:tc>
          <w:tcPr>
            <w:tcW w:w="1276" w:type="dxa"/>
            <w:vAlign w:val="center"/>
          </w:tcPr>
          <w:p w14:paraId="456755F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2858B64D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6E5660D7" w14:textId="77777777" w:rsidR="0085036F" w:rsidRPr="00A5616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899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 xml:space="preserve"> Моё семейное генеалогическое древо»</w:t>
            </w:r>
          </w:p>
          <w:p w14:paraId="02CE132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1097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42B3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9B9F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EFC7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71CC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815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AB7C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95C2E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23975" w14:textId="77777777" w:rsidR="008A0752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33B4F" w14:textId="77777777" w:rsidR="0007034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>«Ма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 xml:space="preserve">ма, </w:t>
            </w:r>
            <w:r w:rsidRPr="00A56161">
              <w:rPr>
                <w:rFonts w:ascii="Times New Roman" w:hAnsi="Times New Roman" w:cs="Times New Roman"/>
                <w:sz w:val="24"/>
                <w:szCs w:val="24"/>
              </w:rPr>
              <w:t>мамочка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971E91" w14:textId="77777777" w:rsidR="0085036F" w:rsidRPr="00A56161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5036F" w:rsidRPr="00A56161">
              <w:rPr>
                <w:rFonts w:ascii="Times New Roman" w:hAnsi="Times New Roman" w:cs="Times New Roman"/>
                <w:sz w:val="24"/>
                <w:szCs w:val="24"/>
              </w:rPr>
              <w:t xml:space="preserve"> (на День матери)</w:t>
            </w:r>
          </w:p>
        </w:tc>
        <w:tc>
          <w:tcPr>
            <w:tcW w:w="3827" w:type="dxa"/>
          </w:tcPr>
          <w:p w14:paraId="307C647D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1.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Рассматривание репродукций картин, скульптур.</w:t>
            </w:r>
          </w:p>
          <w:p w14:paraId="2F27D1A6" w14:textId="77777777" w:rsidR="00070342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</w:t>
            </w:r>
          </w:p>
          <w:p w14:paraId="25A296A9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Показ генеалогического древа, объяснение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элементов, составление древа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ребёнка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желанию)</w:t>
            </w:r>
          </w:p>
          <w:p w14:paraId="697AA490" w14:textId="77777777" w:rsidR="008A0752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Изготовление схем генеалогического древа (совместно с родителями)</w:t>
            </w:r>
          </w:p>
          <w:p w14:paraId="210819FB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>Словесные  игры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« Ласковое слово», </w:t>
            </w:r>
            <w:r w:rsidR="00444E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«Я люблю тебя за…»   </w:t>
            </w:r>
          </w:p>
          <w:p w14:paraId="4ED97AB7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подарков для мамы 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  <w:r w:rsidR="00070342" w:rsidRPr="008A07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вание, аппликация, конструирование открытки)</w:t>
            </w:r>
          </w:p>
          <w:p w14:paraId="084591BB" w14:textId="77777777" w:rsidR="0085036F" w:rsidRPr="008A0752" w:rsidRDefault="008A0752" w:rsidP="008A0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Досуг</w:t>
            </w:r>
            <w:r w:rsidR="0085036F" w:rsidRPr="008A0752">
              <w:rPr>
                <w:rFonts w:ascii="Times New Roman" w:hAnsi="Times New Roman" w:cs="Times New Roman"/>
                <w:sz w:val="24"/>
                <w:szCs w:val="24"/>
              </w:rPr>
              <w:t>: «Мама, мамочка»</w:t>
            </w:r>
          </w:p>
        </w:tc>
      </w:tr>
      <w:tr w:rsidR="0085036F" w:rsidRPr="00CC113B" w14:paraId="4C6C970B" w14:textId="77777777" w:rsidTr="00DF1677">
        <w:tc>
          <w:tcPr>
            <w:tcW w:w="1276" w:type="dxa"/>
            <w:vAlign w:val="center"/>
          </w:tcPr>
          <w:p w14:paraId="0CE748E2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3" w:type="dxa"/>
            <w:vAlign w:val="center"/>
          </w:tcPr>
          <w:p w14:paraId="1FE3B36F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D677F0A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«Взаимоотношения с семьёй»</w:t>
            </w:r>
          </w:p>
          <w:p w14:paraId="06819B0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25CAF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7402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46E9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32B3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E863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F001F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9131E" w14:textId="77777777" w:rsidR="00070342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F0EF5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«Праздник всей семьи»</w:t>
            </w:r>
          </w:p>
        </w:tc>
        <w:tc>
          <w:tcPr>
            <w:tcW w:w="3827" w:type="dxa"/>
          </w:tcPr>
          <w:p w14:paraId="20DDBB86" w14:textId="77777777" w:rsidR="00070342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Чтение сказки А.С. Пушкина</w:t>
            </w:r>
          </w:p>
          <w:p w14:paraId="756FDA72" w14:textId="77777777" w:rsidR="0085036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казка о рыбаке и рыбке»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- обсуждение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по ней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F1C2E4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</w:t>
            </w:r>
            <w:proofErr w:type="gramStart"/>
            <w:r w:rsidR="00323DA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«Будь вежлив», « Как мы проводим выходной», «Чем помочь маме и папе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лото.</w:t>
            </w:r>
          </w:p>
          <w:p w14:paraId="5728B5DB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3.Разыгрывание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ситуаций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мама не сможет»</w:t>
            </w:r>
            <w:r w:rsidR="00323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FD57EC1" w14:textId="77777777" w:rsidR="0085036F" w:rsidRPr="003F183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Рассказы воспитателя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тему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«Рождество, Колядки, Новый год»</w:t>
            </w:r>
          </w:p>
        </w:tc>
      </w:tr>
      <w:tr w:rsidR="0085036F" w:rsidRPr="00CC113B" w14:paraId="6843F96D" w14:textId="77777777" w:rsidTr="00DF1677">
        <w:tc>
          <w:tcPr>
            <w:tcW w:w="1276" w:type="dxa"/>
            <w:vAlign w:val="center"/>
          </w:tcPr>
          <w:p w14:paraId="7CEB4E2B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vAlign w:val="center"/>
          </w:tcPr>
          <w:p w14:paraId="6A22CB45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3DCF57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1 «Дети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- главная ценность семьи»</w:t>
            </w:r>
            <w:r w:rsidR="0007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C11F6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DCDF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25A2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8C46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3C5D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A815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06FB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BD28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813E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F773A" w14:textId="77777777" w:rsidR="0085036F" w:rsidRPr="001F7A5F" w:rsidRDefault="0007034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>«Настоящие мужчины и женщины»</w:t>
            </w:r>
          </w:p>
        </w:tc>
        <w:tc>
          <w:tcPr>
            <w:tcW w:w="3827" w:type="dxa"/>
          </w:tcPr>
          <w:p w14:paraId="532DD9C4" w14:textId="77777777" w:rsidR="0085036F" w:rsidRPr="001F7A5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7A5F">
              <w:rPr>
                <w:rFonts w:ascii="Times New Roman" w:hAnsi="Times New Roman" w:cs="Times New Roman"/>
                <w:sz w:val="24"/>
                <w:szCs w:val="24"/>
              </w:rPr>
              <w:t>Беседа на тему «Начало жизни».</w:t>
            </w:r>
          </w:p>
          <w:p w14:paraId="21080B0C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 w:rsidRPr="001F7A5F">
              <w:rPr>
                <w:rFonts w:ascii="Times New Roman" w:hAnsi="Times New Roman" w:cs="Times New Roman"/>
              </w:rPr>
              <w:t xml:space="preserve">2. Рассматривание </w:t>
            </w:r>
            <w:r>
              <w:rPr>
                <w:rFonts w:ascii="Times New Roman" w:hAnsi="Times New Roman" w:cs="Times New Roman"/>
              </w:rPr>
              <w:t xml:space="preserve">слайдов, иллюстраций книг. </w:t>
            </w:r>
          </w:p>
          <w:p w14:paraId="4C9C92D7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Чтение: русская народная сказка «Снегурочка»; сказка В. Даля «Девочка Снегурочка»; книга Г. Юдина «Главное чудо света»</w:t>
            </w:r>
          </w:p>
          <w:p w14:paraId="2DBA26E3" w14:textId="77777777" w:rsidR="00323DA2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Сюжетно-ролевая игр</w:t>
            </w:r>
            <w:r w:rsidR="006C05F4">
              <w:rPr>
                <w:rFonts w:ascii="Times New Roman" w:hAnsi="Times New Roman" w:cs="Times New Roman"/>
              </w:rPr>
              <w:t>а «Семья невозможна без детей».</w:t>
            </w:r>
          </w:p>
          <w:p w14:paraId="597291B4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Дидактические </w:t>
            </w:r>
            <w:proofErr w:type="gramStart"/>
            <w:r>
              <w:rPr>
                <w:rFonts w:ascii="Times New Roman" w:hAnsi="Times New Roman" w:cs="Times New Roman"/>
              </w:rPr>
              <w:t>игры :</w:t>
            </w:r>
            <w:proofErr w:type="gramEnd"/>
            <w:r>
              <w:rPr>
                <w:rFonts w:ascii="Times New Roman" w:hAnsi="Times New Roman" w:cs="Times New Roman"/>
              </w:rPr>
              <w:t xml:space="preserve"> «Угадай, чье?», «Составь портрет», «Мужское и женское»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(лото)</w:t>
            </w:r>
          </w:p>
          <w:p w14:paraId="1B4C8BEC" w14:textId="77777777" w:rsidR="00070342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Беседы на темы: «Настоящие мужчины и женщины</w:t>
            </w:r>
            <w:r w:rsidR="00323DA2">
              <w:rPr>
                <w:rFonts w:ascii="Times New Roman" w:hAnsi="Times New Roman" w:cs="Times New Roman"/>
              </w:rPr>
              <w:t>»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</w:p>
          <w:p w14:paraId="62A094EE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 с использованием тематических альбомов), «Мужской и женский этикет».</w:t>
            </w:r>
          </w:p>
          <w:p w14:paraId="457E5124" w14:textId="77777777" w:rsidR="0085036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Рассматривание репродукций картин</w:t>
            </w:r>
            <w:r w:rsidR="000703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(мужские и женские портреты и т.д.), иллюстраций.</w:t>
            </w:r>
          </w:p>
          <w:p w14:paraId="19FBB463" w14:textId="77777777" w:rsidR="0085036F" w:rsidRPr="001F7A5F" w:rsidRDefault="0085036F" w:rsidP="008503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Беседа на тему «Качества настоящих мужчин и настоящих женщин» и составление схемы. </w:t>
            </w:r>
          </w:p>
        </w:tc>
      </w:tr>
      <w:tr w:rsidR="0085036F" w:rsidRPr="00CC113B" w14:paraId="4790A45A" w14:textId="77777777" w:rsidTr="00DF1677">
        <w:tc>
          <w:tcPr>
            <w:tcW w:w="1276" w:type="dxa"/>
            <w:vAlign w:val="center"/>
          </w:tcPr>
          <w:p w14:paraId="12C4C509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21C7961B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00D6474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F0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«Мальчик – будущий мужчина»</w:t>
            </w:r>
          </w:p>
          <w:p w14:paraId="377839F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593A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E2C7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C669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8596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B17F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2499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F472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8AC2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24FD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D602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F178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81F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3C39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3EF0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65BC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ABE07" w14:textId="77777777" w:rsidR="00323DA2" w:rsidRDefault="00323DA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8CDE3" w14:textId="77777777" w:rsidR="0085036F" w:rsidRPr="009D4F03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«Мой папа самый…»</w:t>
            </w:r>
          </w:p>
        </w:tc>
        <w:tc>
          <w:tcPr>
            <w:tcW w:w="3827" w:type="dxa"/>
          </w:tcPr>
          <w:p w14:paraId="140F51E9" w14:textId="77777777" w:rsidR="0085036F" w:rsidRDefault="008A0752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 былины  «Илья Муромец».</w:t>
            </w:r>
          </w:p>
          <w:p w14:paraId="2AC6265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Рассматривание 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картин В. Васнецова «Богатыри»,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портретов мужчин.</w:t>
            </w:r>
          </w:p>
          <w:p w14:paraId="0EB8E6F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Беседы на тему «Российская армия»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310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использованием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 из жизни знаменитых мужчин и их семей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 Ю. А. Гагарина и т.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  <w:p w14:paraId="6682518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Разучивание пословиц и поговорок: «Жить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Родине служить», «Если армия сильна, непобедима и страна». </w:t>
            </w:r>
          </w:p>
          <w:p w14:paraId="307E64D0" w14:textId="77777777" w:rsidR="00323DA2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Слушание музыки: М. Протасов «Сегодня салют», «Ты не бойся, ма</w:t>
            </w:r>
            <w:r w:rsidR="006C05F4">
              <w:rPr>
                <w:rFonts w:ascii="Times New Roman" w:hAnsi="Times New Roman" w:cs="Times New Roman"/>
                <w:sz w:val="24"/>
                <w:szCs w:val="24"/>
              </w:rPr>
              <w:t>ма»; Ю. Антонов «Родные места».</w:t>
            </w:r>
          </w:p>
          <w:p w14:paraId="7BEE3EF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Чтение: русская народная сказка «Мудрый отец».</w:t>
            </w:r>
          </w:p>
          <w:p w14:paraId="7DF1E3B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Объяснение и 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>разучивание пословиц и поговорок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«Один отец значит больше, чем сто учителей». </w:t>
            </w:r>
          </w:p>
          <w:p w14:paraId="43BAC66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рассказа на тему «Мой папа самый…»</w:t>
            </w:r>
          </w:p>
          <w:p w14:paraId="6F5ABAF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Создание рукописных книг на тему «Мой папа»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(совместно с отцом)</w:t>
            </w:r>
          </w:p>
          <w:p w14:paraId="06C40D4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Аппликация (конструирование): подарки папам на День защитника Отечества (23 февраля).</w:t>
            </w:r>
          </w:p>
          <w:p w14:paraId="2A3ED57B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Праздник в группе «Наши защитники»</w:t>
            </w:r>
            <w:r w:rsidR="00931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(«Наши защитники»)</w:t>
            </w:r>
          </w:p>
        </w:tc>
      </w:tr>
      <w:tr w:rsidR="0085036F" w:rsidRPr="00CC113B" w14:paraId="63D856B0" w14:textId="77777777" w:rsidTr="00DF1677">
        <w:tc>
          <w:tcPr>
            <w:tcW w:w="1276" w:type="dxa"/>
            <w:vAlign w:val="center"/>
          </w:tcPr>
          <w:p w14:paraId="12FDF447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993" w:type="dxa"/>
            <w:vAlign w:val="center"/>
          </w:tcPr>
          <w:p w14:paraId="33910AA1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5E519D3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C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C3F">
              <w:rPr>
                <w:rFonts w:ascii="Times New Roman" w:hAnsi="Times New Roman" w:cs="Times New Roman"/>
                <w:sz w:val="24"/>
                <w:szCs w:val="24"/>
              </w:rPr>
              <w:t>«Девочка – будущая женщина»</w:t>
            </w:r>
          </w:p>
          <w:p w14:paraId="7C0992A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B458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B6ABB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7B39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0EB8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8DE8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DEB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9FDB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7DF8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7FE4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1D1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0151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6B986" w14:textId="77777777" w:rsidR="0085036F" w:rsidRPr="00603C3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 Моя мама самая…»</w:t>
            </w:r>
          </w:p>
        </w:tc>
        <w:tc>
          <w:tcPr>
            <w:tcW w:w="3827" w:type="dxa"/>
          </w:tcPr>
          <w:p w14:paraId="3B38282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репродукций картин: портретов женщин, иллюстраций женских профессий.</w:t>
            </w:r>
          </w:p>
          <w:p w14:paraId="7469AEF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Беседы на темы: «Женские качества», «Как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 xml:space="preserve"> девочка становится женщиной»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использованием при</w:t>
            </w:r>
            <w:r w:rsidR="00FD7A98">
              <w:rPr>
                <w:rFonts w:ascii="Times New Roman" w:hAnsi="Times New Roman" w:cs="Times New Roman"/>
                <w:sz w:val="24"/>
                <w:szCs w:val="24"/>
              </w:rPr>
              <w:t>меров из жизни знаменитых женщин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их семей).</w:t>
            </w:r>
          </w:p>
          <w:p w14:paraId="156A468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Сюжетно- ролевая игра «Женщины в семье». </w:t>
            </w:r>
          </w:p>
          <w:p w14:paraId="292041D9" w14:textId="77777777" w:rsidR="00FD7A9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Разучивание пословиц и поговорок:</w:t>
            </w:r>
            <w:r w:rsidR="00670748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честь смолоду» </w:t>
            </w:r>
          </w:p>
          <w:p w14:paraId="558ADA07" w14:textId="77777777" w:rsidR="00FD7A9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рассказ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 (глава «Мама»); рассказы </w:t>
            </w:r>
          </w:p>
          <w:p w14:paraId="4ADB213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Воскресенской «Мама», «Секрет»; стихотворение</w:t>
            </w:r>
          </w:p>
          <w:p w14:paraId="53966A0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Виеру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«Мамин день».</w:t>
            </w:r>
          </w:p>
          <w:p w14:paraId="4C6DDAE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Беседы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темы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«Качества мамы», «Что нужно сделать, чтобы быть похожим на маму». </w:t>
            </w:r>
          </w:p>
          <w:p w14:paraId="2D743D7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Разучивание стихов о маме. </w:t>
            </w:r>
          </w:p>
          <w:p w14:paraId="5F65EA3F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Праздник в группе «8 Марта»</w:t>
            </w:r>
          </w:p>
        </w:tc>
      </w:tr>
      <w:tr w:rsidR="0085036F" w:rsidRPr="00CC113B" w14:paraId="5E1B7A32" w14:textId="77777777" w:rsidTr="00DF1677">
        <w:tc>
          <w:tcPr>
            <w:tcW w:w="1276" w:type="dxa"/>
            <w:vAlign w:val="center"/>
          </w:tcPr>
          <w:p w14:paraId="7D829C0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16A92060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714BB65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AD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«Как появляется семья»</w:t>
            </w:r>
          </w:p>
          <w:p w14:paraId="009F6C5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D2BA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1DB1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F437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D2AD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058F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0ADD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B9722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D680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DE72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48DB7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557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2E1D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FA10B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200F5" w14:textId="77777777" w:rsidR="0085036F" w:rsidRPr="00476AD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«Качество настоящих мам и пап»</w:t>
            </w:r>
          </w:p>
        </w:tc>
        <w:tc>
          <w:tcPr>
            <w:tcW w:w="3827" w:type="dxa"/>
          </w:tcPr>
          <w:p w14:paraId="3EEB884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Чтение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русские народные сказки «Сивка-Бурка», «Царевна Лягушка».</w:t>
            </w:r>
          </w:p>
          <w:p w14:paraId="6CD8CEE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Рассказ воспитателя о создании своей семья (с использованием фотографий).</w:t>
            </w:r>
          </w:p>
          <w:p w14:paraId="548596EE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Рассматривание картин: </w:t>
            </w:r>
          </w:p>
          <w:p w14:paraId="23FC18C8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5036F">
              <w:rPr>
                <w:rFonts w:ascii="Times New Roman" w:hAnsi="Times New Roman" w:cs="Times New Roman"/>
                <w:sz w:val="24"/>
                <w:szCs w:val="24"/>
              </w:rPr>
              <w:t>Дунчев</w:t>
            </w:r>
            <w:proofErr w:type="spellEnd"/>
            <w:r w:rsidR="0085036F">
              <w:rPr>
                <w:rFonts w:ascii="Times New Roman" w:hAnsi="Times New Roman" w:cs="Times New Roman"/>
                <w:sz w:val="24"/>
                <w:szCs w:val="24"/>
              </w:rPr>
              <w:t xml:space="preserve"> «Подружки»; </w:t>
            </w:r>
          </w:p>
          <w:p w14:paraId="194F6ED9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последний вечер»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(неизвестный художник); </w:t>
            </w:r>
          </w:p>
          <w:p w14:paraId="175C4B8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 Пластов «Семья». </w:t>
            </w:r>
          </w:p>
          <w:p w14:paraId="4ACA6BEF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иллюстраций к рукописным книгам (совместно с родителями)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9B8D4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Чтение художественной литера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туры.</w:t>
            </w:r>
          </w:p>
          <w:p w14:paraId="34870A3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Составление рассказа на тему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«Мои мама и папа».</w:t>
            </w:r>
          </w:p>
          <w:p w14:paraId="3BA0001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Разучивание пословиц и поговорок.</w:t>
            </w:r>
          </w:p>
          <w:p w14:paraId="0430C5A8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Рисование «Мои мама и папа»</w:t>
            </w:r>
          </w:p>
        </w:tc>
      </w:tr>
      <w:tr w:rsidR="0085036F" w:rsidRPr="00CC113B" w14:paraId="0FC58ACA" w14:textId="77777777" w:rsidTr="00DF1677">
        <w:tc>
          <w:tcPr>
            <w:tcW w:w="1276" w:type="dxa"/>
            <w:vAlign w:val="center"/>
          </w:tcPr>
          <w:p w14:paraId="5F2BCAE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93" w:type="dxa"/>
            <w:vAlign w:val="center"/>
          </w:tcPr>
          <w:p w14:paraId="2E13A143" w14:textId="77777777" w:rsidR="0085036F" w:rsidRPr="00CC113B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21E5AA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160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 мечтаю стать настоящей мамой», «Я мечтаю стать настоящим папой»</w:t>
            </w:r>
          </w:p>
          <w:p w14:paraId="2188DEA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D1D38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BCFD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1F62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CF7B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8984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793DF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099F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E9AC7" w14:textId="77777777" w:rsidR="0085036F" w:rsidRPr="00F8160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«Мое будущее генеалогическое древо»</w:t>
            </w:r>
          </w:p>
        </w:tc>
        <w:tc>
          <w:tcPr>
            <w:tcW w:w="3827" w:type="dxa"/>
          </w:tcPr>
          <w:p w14:paraId="1434912C" w14:textId="77777777" w:rsidR="00313510" w:rsidRDefault="00313510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Чтение: стихотворения </w:t>
            </w:r>
          </w:p>
          <w:p w14:paraId="3FB20666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«Никто»; рассказ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AC407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Я. Сегеля « Как я был мамой». </w:t>
            </w:r>
          </w:p>
          <w:p w14:paraId="0A32AF3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Слушание «Песенки мамонтенка» (муз В. Шаинского, сл. Д. Непомнящего). </w:t>
            </w:r>
          </w:p>
          <w:p w14:paraId="55778B9E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Дидактические игры: «Мужское или женское», «Детское или взрослое». </w:t>
            </w:r>
          </w:p>
          <w:p w14:paraId="66341BAA" w14:textId="77777777" w:rsidR="0031351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Творческие игры для детей. </w:t>
            </w:r>
          </w:p>
          <w:p w14:paraId="78163ED7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Рассматривание репродукций картин, скульптур.</w:t>
            </w:r>
          </w:p>
          <w:p w14:paraId="0875C880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Показ генеалогического древа одной из семьи, объяснение детьми его элементов.</w:t>
            </w:r>
          </w:p>
          <w:p w14:paraId="29999CD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Составление рассказа и схемы «Мое будущее генеалогическое древо».</w:t>
            </w:r>
          </w:p>
          <w:p w14:paraId="05236CE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Дидактические игры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(любые из предыдущих тем).</w:t>
            </w:r>
          </w:p>
          <w:p w14:paraId="3B15B09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Рисование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«Герб моей будущей семьи».</w:t>
            </w:r>
          </w:p>
          <w:p w14:paraId="4A253094" w14:textId="77777777" w:rsidR="0085036F" w:rsidRPr="00CC113B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Творческие игры для детей на тему</w:t>
            </w:r>
            <w:r w:rsidR="0031351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семья». </w:t>
            </w:r>
          </w:p>
        </w:tc>
      </w:tr>
      <w:tr w:rsidR="0085036F" w:rsidRPr="00CC113B" w14:paraId="0F8ADD8A" w14:textId="77777777" w:rsidTr="004B1EB4">
        <w:tc>
          <w:tcPr>
            <w:tcW w:w="9781" w:type="dxa"/>
            <w:gridSpan w:val="4"/>
          </w:tcPr>
          <w:p w14:paraId="286A25E0" w14:textId="77777777" w:rsidR="0085036F" w:rsidRDefault="00A11C3B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-дошколята»</w:t>
            </w:r>
          </w:p>
          <w:p w14:paraId="0B3BC896" w14:textId="77777777" w:rsidR="00A11C3B" w:rsidRPr="008F11A0" w:rsidRDefault="00A11C3B" w:rsidP="00D668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(дополнительное образование)</w:t>
            </w:r>
          </w:p>
        </w:tc>
      </w:tr>
      <w:tr w:rsidR="0085036F" w:rsidRPr="00CC113B" w14:paraId="16EAE97A" w14:textId="77777777" w:rsidTr="00DF1677">
        <w:tc>
          <w:tcPr>
            <w:tcW w:w="1276" w:type="dxa"/>
            <w:vAlign w:val="center"/>
          </w:tcPr>
          <w:p w14:paraId="5D61AFB4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079E6B8E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390CDEC" w14:textId="77777777" w:rsidR="0085036F" w:rsidRPr="005139CC" w:rsidRDefault="00A11C3B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диагностика</w:t>
            </w:r>
          </w:p>
          <w:p w14:paraId="4538BE6F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  <w:p w14:paraId="2CEE9126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  <w:p w14:paraId="57433D10" w14:textId="77777777" w:rsidR="005139CC" w:rsidRPr="005139CC" w:rsidRDefault="00DF1677" w:rsidP="006F2D1C">
            <w:pPr>
              <w:pStyle w:val="aa"/>
              <w:numPr>
                <w:ilvl w:val="0"/>
                <w:numId w:val="6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комплексная ди</w:t>
            </w:r>
            <w:r w:rsidR="005139CC" w:rsidRPr="005139CC">
              <w:rPr>
                <w:rFonts w:ascii="Times New Roman" w:hAnsi="Times New Roman" w:cs="Times New Roman"/>
                <w:sz w:val="24"/>
                <w:szCs w:val="24"/>
              </w:rPr>
              <w:t>агностика</w:t>
            </w:r>
          </w:p>
        </w:tc>
        <w:tc>
          <w:tcPr>
            <w:tcW w:w="3827" w:type="dxa"/>
          </w:tcPr>
          <w:p w14:paraId="498A7BFC" w14:textId="77777777" w:rsidR="0085036F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11C3B"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60C33EF9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3D53BAC9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5031932D" w14:textId="77777777" w:rsidR="005139CC" w:rsidRPr="005139CC" w:rsidRDefault="005139CC" w:rsidP="006F2D1C">
            <w:pPr>
              <w:pStyle w:val="aa"/>
              <w:numPr>
                <w:ilvl w:val="0"/>
                <w:numId w:val="7"/>
              </w:numPr>
              <w:ind w:left="176" w:hanging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18E7FD3E" w14:textId="77777777" w:rsidR="005139CC" w:rsidRPr="004E4C42" w:rsidRDefault="005139CC" w:rsidP="000D1E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36F" w:rsidRPr="00CC113B" w14:paraId="33F7806E" w14:textId="77777777" w:rsidTr="00DF1677">
        <w:tc>
          <w:tcPr>
            <w:tcW w:w="1276" w:type="dxa"/>
            <w:vAlign w:val="center"/>
          </w:tcPr>
          <w:p w14:paraId="4D0B9867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50E29244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F12154B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  <w:p w14:paraId="13C7A8E1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  <w:p w14:paraId="6DA66FEA" w14:textId="77777777" w:rsidR="00A11C3B" w:rsidRPr="00A11C3B" w:rsidRDefault="00A11C3B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Природа дарит чудеса</w:t>
            </w:r>
          </w:p>
          <w:p w14:paraId="25205C58" w14:textId="77777777" w:rsidR="0085036F" w:rsidRPr="00A11C3B" w:rsidRDefault="00DF1677" w:rsidP="006F2D1C">
            <w:pPr>
              <w:pStyle w:val="aa"/>
              <w:numPr>
                <w:ilvl w:val="0"/>
                <w:numId w:val="2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Знакомство с</w:t>
            </w:r>
            <w:r w:rsidR="00A11C3B"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 метеоплощадкой детского </w:t>
            </w: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сада и</w:t>
            </w:r>
            <w:r w:rsidR="00A11C3B" w:rsidRPr="00A11C3B">
              <w:rPr>
                <w:rFonts w:ascii="Times New Roman" w:hAnsi="Times New Roman" w:cs="Times New Roman"/>
                <w:sz w:val="24"/>
                <w:szCs w:val="24"/>
              </w:rPr>
              <w:t xml:space="preserve"> её оборудованием.</w:t>
            </w:r>
          </w:p>
        </w:tc>
        <w:tc>
          <w:tcPr>
            <w:tcW w:w="3827" w:type="dxa"/>
          </w:tcPr>
          <w:p w14:paraId="65836B04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7DAD6A7E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  <w:p w14:paraId="00DB4F26" w14:textId="77777777" w:rsidR="00A11C3B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Беседа, дидактические игры</w:t>
            </w:r>
          </w:p>
          <w:p w14:paraId="78782384" w14:textId="77777777" w:rsidR="0085036F" w:rsidRPr="00A11C3B" w:rsidRDefault="00A11C3B" w:rsidP="006F2D1C">
            <w:pPr>
              <w:pStyle w:val="aa"/>
              <w:numPr>
                <w:ilvl w:val="0"/>
                <w:numId w:val="3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11C3B">
              <w:rPr>
                <w:rFonts w:ascii="Times New Roman" w:hAnsi="Times New Roman" w:cs="Times New Roman"/>
                <w:sz w:val="24"/>
                <w:szCs w:val="24"/>
              </w:rPr>
              <w:t>Беседа. Аппликация</w:t>
            </w:r>
          </w:p>
        </w:tc>
      </w:tr>
      <w:tr w:rsidR="001645C2" w:rsidRPr="00CC113B" w14:paraId="46AD870B" w14:textId="77777777" w:rsidTr="00DF1677">
        <w:trPr>
          <w:trHeight w:val="303"/>
        </w:trPr>
        <w:tc>
          <w:tcPr>
            <w:tcW w:w="1276" w:type="dxa"/>
            <w:vAlign w:val="center"/>
          </w:tcPr>
          <w:p w14:paraId="3906DC8B" w14:textId="77777777" w:rsidR="001645C2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Align w:val="center"/>
          </w:tcPr>
          <w:p w14:paraId="57479F81" w14:textId="77777777" w:rsidR="001645C2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1BEFDFD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Что такое флюгер?</w:t>
            </w:r>
          </w:p>
          <w:p w14:paraId="4722C2DA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Поведение в природе.</w:t>
            </w:r>
          </w:p>
          <w:p w14:paraId="1B9A0D6C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Что такое погода?</w:t>
            </w:r>
          </w:p>
          <w:p w14:paraId="0001B51D" w14:textId="77777777" w:rsidR="00A11C3B" w:rsidRPr="004B3E68" w:rsidRDefault="00A11C3B" w:rsidP="006F2D1C">
            <w:pPr>
              <w:pStyle w:val="aa"/>
              <w:numPr>
                <w:ilvl w:val="0"/>
                <w:numId w:val="4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Природные явления.</w:t>
            </w:r>
          </w:p>
          <w:p w14:paraId="5C8DDAF2" w14:textId="77777777" w:rsidR="006C05F4" w:rsidRPr="006C05F4" w:rsidRDefault="006C05F4" w:rsidP="006C0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491565B5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игры, конструирование</w:t>
            </w:r>
          </w:p>
          <w:p w14:paraId="54EBB8C1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видео-презентация</w:t>
            </w:r>
          </w:p>
          <w:p w14:paraId="721BA272" w14:textId="77777777" w:rsidR="00A11C3B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</w:p>
          <w:p w14:paraId="2933E38E" w14:textId="77777777" w:rsidR="00F8545C" w:rsidRPr="004B3E68" w:rsidRDefault="00A11C3B" w:rsidP="006F2D1C">
            <w:pPr>
              <w:pStyle w:val="aa"/>
              <w:numPr>
                <w:ilvl w:val="0"/>
                <w:numId w:val="5"/>
              </w:numPr>
              <w:ind w:left="317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4B3E68">
              <w:rPr>
                <w:rFonts w:ascii="Times New Roman" w:hAnsi="Times New Roman" w:cs="Times New Roman"/>
                <w:sz w:val="24"/>
                <w:szCs w:val="24"/>
              </w:rPr>
              <w:t>Беседа, загадки, народные прим</w:t>
            </w:r>
            <w:r w:rsidR="005139CC">
              <w:rPr>
                <w:rFonts w:ascii="Times New Roman" w:hAnsi="Times New Roman" w:cs="Times New Roman"/>
                <w:sz w:val="24"/>
                <w:szCs w:val="24"/>
              </w:rPr>
              <w:t>еты, рисование, подвижная игра</w:t>
            </w:r>
          </w:p>
        </w:tc>
      </w:tr>
      <w:tr w:rsidR="0085036F" w:rsidRPr="00CC113B" w14:paraId="06FD27BE" w14:textId="77777777" w:rsidTr="00DF1677">
        <w:tc>
          <w:tcPr>
            <w:tcW w:w="1276" w:type="dxa"/>
            <w:vAlign w:val="center"/>
          </w:tcPr>
          <w:p w14:paraId="0A227D47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93" w:type="dxa"/>
            <w:vAlign w:val="center"/>
          </w:tcPr>
          <w:p w14:paraId="682CBCD2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754AEB1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явления. </w:t>
            </w:r>
          </w:p>
          <w:p w14:paraId="26BE6D15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«Планета Земля в опасности».</w:t>
            </w:r>
          </w:p>
          <w:p w14:paraId="726B7B9E" w14:textId="77777777" w:rsidR="005139CC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Части света и солнце. </w:t>
            </w:r>
          </w:p>
          <w:p w14:paraId="2072570F" w14:textId="77777777" w:rsidR="0085036F" w:rsidRPr="005139CC" w:rsidRDefault="005139CC" w:rsidP="006F2D1C">
            <w:pPr>
              <w:pStyle w:val="aa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История Воды</w:t>
            </w:r>
          </w:p>
        </w:tc>
        <w:tc>
          <w:tcPr>
            <w:tcW w:w="3827" w:type="dxa"/>
          </w:tcPr>
          <w:p w14:paraId="5D829B43" w14:textId="77777777" w:rsidR="0085036F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</w:t>
            </w:r>
            <w:r w:rsidR="00DF1677" w:rsidRPr="00DF1677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768B37BF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Коллективная поделка</w:t>
            </w:r>
          </w:p>
          <w:p w14:paraId="55E6957E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 xml:space="preserve">Беседа. Конструирование с </w:t>
            </w:r>
            <w:proofErr w:type="spellStart"/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Йохокуб</w:t>
            </w:r>
            <w:proofErr w:type="spellEnd"/>
          </w:p>
          <w:p w14:paraId="0A01ED66" w14:textId="77777777" w:rsidR="005139CC" w:rsidRPr="00DF1677" w:rsidRDefault="005139CC" w:rsidP="006F2D1C">
            <w:pPr>
              <w:pStyle w:val="aa"/>
              <w:numPr>
                <w:ilvl w:val="0"/>
                <w:numId w:val="20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Беседы, игра, экспериментальная деятельность</w:t>
            </w:r>
          </w:p>
        </w:tc>
      </w:tr>
      <w:tr w:rsidR="0085036F" w:rsidRPr="00CC113B" w14:paraId="3E5CD848" w14:textId="77777777" w:rsidTr="00DF1677">
        <w:trPr>
          <w:trHeight w:val="1733"/>
        </w:trPr>
        <w:tc>
          <w:tcPr>
            <w:tcW w:w="1276" w:type="dxa"/>
            <w:vAlign w:val="center"/>
          </w:tcPr>
          <w:p w14:paraId="38EA54A7" w14:textId="77777777" w:rsidR="0085036F" w:rsidRDefault="00DF1677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11C3B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0BE6017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2790887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«Круговорот воды в природе»</w:t>
            </w:r>
          </w:p>
          <w:p w14:paraId="28490966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«Что мы знаем о воздухе. Приборы – помощники»»</w:t>
            </w:r>
          </w:p>
          <w:p w14:paraId="14FA4654" w14:textId="77777777" w:rsidR="005139CC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«Что такое радуга?»</w:t>
            </w:r>
          </w:p>
          <w:p w14:paraId="6068C7CD" w14:textId="77777777" w:rsidR="0085036F" w:rsidRPr="005139CC" w:rsidRDefault="005139CC" w:rsidP="006F2D1C">
            <w:pPr>
              <w:pStyle w:val="aa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«Почва – живая земля»</w:t>
            </w:r>
          </w:p>
        </w:tc>
        <w:tc>
          <w:tcPr>
            <w:tcW w:w="3827" w:type="dxa"/>
          </w:tcPr>
          <w:p w14:paraId="2EC5E1A9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Беседа. Дидактическое упражнение</w:t>
            </w:r>
          </w:p>
          <w:p w14:paraId="786ED03B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Беседа, экспериментальная деятельность</w:t>
            </w:r>
            <w:r w:rsidR="00DF16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375E58" w14:textId="77777777" w:rsid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Беседа, экспериментальная деятельность</w:t>
            </w:r>
          </w:p>
          <w:p w14:paraId="3D2B3A00" w14:textId="77777777" w:rsidR="0085036F" w:rsidRPr="00DF1677" w:rsidRDefault="005139CC" w:rsidP="006F2D1C">
            <w:pPr>
              <w:pStyle w:val="aa"/>
              <w:numPr>
                <w:ilvl w:val="0"/>
                <w:numId w:val="1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DF1677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</w:t>
            </w:r>
          </w:p>
        </w:tc>
      </w:tr>
      <w:tr w:rsidR="0085036F" w:rsidRPr="00CC113B" w14:paraId="5FB2BA51" w14:textId="77777777" w:rsidTr="00DF1677">
        <w:trPr>
          <w:trHeight w:val="2000"/>
        </w:trPr>
        <w:tc>
          <w:tcPr>
            <w:tcW w:w="1276" w:type="dxa"/>
            <w:vAlign w:val="center"/>
          </w:tcPr>
          <w:p w14:paraId="0AE22A89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21867E39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FA509E1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«Путешествие к подножию вулкана»</w:t>
            </w:r>
          </w:p>
          <w:p w14:paraId="3978C6EB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6973F877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210FD7EE" w14:textId="77777777" w:rsidR="004B3E68" w:rsidRPr="005139CC" w:rsidRDefault="004B3E68" w:rsidP="006F2D1C">
            <w:pPr>
              <w:pStyle w:val="aa"/>
              <w:numPr>
                <w:ilvl w:val="0"/>
                <w:numId w:val="10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Мир растений</w:t>
            </w:r>
          </w:p>
          <w:p w14:paraId="77DB921C" w14:textId="77777777" w:rsidR="004B3E68" w:rsidRPr="004B3E68" w:rsidRDefault="004B3E68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13568" w14:textId="77777777" w:rsidR="006A2F08" w:rsidRPr="00F81608" w:rsidRDefault="006A2F08" w:rsidP="004B3E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0EAACBA" w14:textId="77777777" w:rsidR="006C05F4" w:rsidRPr="005139CC" w:rsidRDefault="004B3E68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Беседа, экспериментальная </w:t>
            </w:r>
            <w:r w:rsidR="00DF1677" w:rsidRPr="005139C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  <w:p w14:paraId="65F11C28" w14:textId="77777777" w:rsidR="005139CC" w:rsidRPr="005139CC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презентация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D21A66" w14:textId="77777777" w:rsidR="00DF1677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деятельность </w:t>
            </w:r>
          </w:p>
          <w:p w14:paraId="304B9C2A" w14:textId="77777777" w:rsidR="004B3E68" w:rsidRPr="005139CC" w:rsidRDefault="005139CC" w:rsidP="006F2D1C">
            <w:pPr>
              <w:pStyle w:val="aa"/>
              <w:numPr>
                <w:ilvl w:val="0"/>
                <w:numId w:val="18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>кологическая акция-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конкурс, наблюдение</w:t>
            </w:r>
          </w:p>
        </w:tc>
      </w:tr>
      <w:tr w:rsidR="007E578B" w:rsidRPr="00CC113B" w14:paraId="4429C333" w14:textId="77777777" w:rsidTr="00DF1677">
        <w:trPr>
          <w:trHeight w:val="1510"/>
        </w:trPr>
        <w:tc>
          <w:tcPr>
            <w:tcW w:w="1276" w:type="dxa"/>
            <w:vAlign w:val="center"/>
          </w:tcPr>
          <w:p w14:paraId="66A2A511" w14:textId="77777777" w:rsidR="007E578B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  <w:vAlign w:val="center"/>
          </w:tcPr>
          <w:p w14:paraId="08A36FBF" w14:textId="77777777" w:rsidR="007E578B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01029B74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«Цветы».</w:t>
            </w:r>
          </w:p>
          <w:p w14:paraId="5C1252EF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«Зеленая служба Айболита»</w:t>
            </w:r>
          </w:p>
          <w:p w14:paraId="46047198" w14:textId="77777777" w:rsidR="004B3E68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«Зеленая служба Айболита»</w:t>
            </w:r>
          </w:p>
          <w:p w14:paraId="3386A032" w14:textId="77777777" w:rsidR="006C05F4" w:rsidRPr="005139CC" w:rsidRDefault="004B3E68" w:rsidP="006F2D1C">
            <w:pPr>
              <w:pStyle w:val="aa"/>
              <w:numPr>
                <w:ilvl w:val="0"/>
                <w:numId w:val="11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«Мой край родной, заповедные места»</w:t>
            </w:r>
          </w:p>
        </w:tc>
        <w:tc>
          <w:tcPr>
            <w:tcW w:w="3827" w:type="dxa"/>
          </w:tcPr>
          <w:p w14:paraId="4EBC7F0C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Беседа, рисование </w:t>
            </w:r>
          </w:p>
          <w:p w14:paraId="3062C3E1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Посев семян на рассаду </w:t>
            </w:r>
          </w:p>
          <w:p w14:paraId="58016461" w14:textId="77777777" w:rsidR="004B3E68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Посев семян на рассаду</w:t>
            </w:r>
          </w:p>
          <w:p w14:paraId="4874CEAE" w14:textId="77777777" w:rsidR="00F8545C" w:rsidRPr="005139CC" w:rsidRDefault="004B3E68" w:rsidP="006F2D1C">
            <w:pPr>
              <w:pStyle w:val="aa"/>
              <w:numPr>
                <w:ilvl w:val="0"/>
                <w:numId w:val="17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виртуальная экскурсия</w:t>
            </w:r>
          </w:p>
        </w:tc>
      </w:tr>
      <w:tr w:rsidR="0085036F" w:rsidRPr="00CC113B" w14:paraId="5D924DDD" w14:textId="77777777" w:rsidTr="00DF1677">
        <w:trPr>
          <w:trHeight w:val="1437"/>
        </w:trPr>
        <w:tc>
          <w:tcPr>
            <w:tcW w:w="1276" w:type="dxa"/>
            <w:vAlign w:val="center"/>
          </w:tcPr>
          <w:p w14:paraId="11325B24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53DF1EDC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31AFD343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Красная книга Амурской области</w:t>
            </w:r>
          </w:p>
          <w:p w14:paraId="4148760D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«Мы в ответе за тех, кого приручили»</w:t>
            </w:r>
          </w:p>
          <w:p w14:paraId="13E599DB" w14:textId="77777777" w:rsidR="004B3E68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«Обитатели водоемов»</w:t>
            </w:r>
          </w:p>
          <w:p w14:paraId="6A4C24D2" w14:textId="77777777" w:rsidR="0085036F" w:rsidRPr="005139CC" w:rsidRDefault="004B3E68" w:rsidP="006F2D1C">
            <w:pPr>
              <w:pStyle w:val="aa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3827" w:type="dxa"/>
          </w:tcPr>
          <w:p w14:paraId="062D8A53" w14:textId="77777777" w:rsidR="004B3E68" w:rsidRPr="005139CC" w:rsidRDefault="004B3E68" w:rsidP="006F2D1C">
            <w:pPr>
              <w:pStyle w:val="aa"/>
              <w:numPr>
                <w:ilvl w:val="0"/>
                <w:numId w:val="15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Видео-презентация, викторина</w:t>
            </w:r>
          </w:p>
          <w:p w14:paraId="1C203333" w14:textId="77777777" w:rsidR="004B3E68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14:paraId="1A58E2FA" w14:textId="77777777" w:rsidR="004B3E68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мультфильм, дидактические игры</w:t>
            </w:r>
          </w:p>
          <w:p w14:paraId="5F08542E" w14:textId="77777777" w:rsidR="0085036F" w:rsidRPr="005139CC" w:rsidRDefault="004B3E68" w:rsidP="006F2D1C">
            <w:pPr>
              <w:pStyle w:val="aa"/>
              <w:numPr>
                <w:ilvl w:val="0"/>
                <w:numId w:val="16"/>
              </w:numPr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Беседа, презентация, дидактические игры</w:t>
            </w:r>
          </w:p>
        </w:tc>
      </w:tr>
      <w:tr w:rsidR="0085036F" w:rsidRPr="00CC113B" w14:paraId="7720CFA2" w14:textId="77777777" w:rsidTr="00DF1677">
        <w:trPr>
          <w:trHeight w:val="2013"/>
        </w:trPr>
        <w:tc>
          <w:tcPr>
            <w:tcW w:w="1276" w:type="dxa"/>
            <w:vAlign w:val="center"/>
          </w:tcPr>
          <w:p w14:paraId="50C1F95E" w14:textId="77777777" w:rsidR="0085036F" w:rsidRDefault="004B3E68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  <w:vAlign w:val="center"/>
          </w:tcPr>
          <w:p w14:paraId="3C885C12" w14:textId="77777777" w:rsidR="0085036F" w:rsidRDefault="00A11C3B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640FEF9" w14:textId="77777777" w:rsidR="004B3E68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  <w:p w14:paraId="16826788" w14:textId="77777777" w:rsidR="004B3E68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</w:t>
            </w:r>
            <w:proofErr w:type="spellStart"/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диа</w:t>
            </w:r>
            <w:proofErr w:type="spellEnd"/>
            <w:r>
              <w:t xml:space="preserve"> </w:t>
            </w: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гностика</w:t>
            </w:r>
          </w:p>
          <w:p w14:paraId="23CA946A" w14:textId="77777777" w:rsidR="004B3E68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</w:t>
            </w:r>
            <w:r w:rsidR="00DF1677" w:rsidRPr="005139CC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  <w:r>
              <w:t xml:space="preserve"> </w:t>
            </w:r>
          </w:p>
          <w:p w14:paraId="2DAC6F57" w14:textId="77777777" w:rsidR="0085036F" w:rsidRPr="005139CC" w:rsidRDefault="004B3E68" w:rsidP="006F2D1C">
            <w:pPr>
              <w:pStyle w:val="aa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комплексная диагностика </w:t>
            </w:r>
          </w:p>
        </w:tc>
        <w:tc>
          <w:tcPr>
            <w:tcW w:w="3827" w:type="dxa"/>
          </w:tcPr>
          <w:p w14:paraId="4B38255C" w14:textId="77777777" w:rsidR="004B3E68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квест </w:t>
            </w:r>
          </w:p>
          <w:p w14:paraId="43FE2293" w14:textId="77777777" w:rsidR="0085036F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07812750" w14:textId="77777777" w:rsidR="004B3E68" w:rsidRPr="005139CC" w:rsidRDefault="005139CC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E68"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14:paraId="00CDED9A" w14:textId="77777777" w:rsidR="004B3E68" w:rsidRPr="005139CC" w:rsidRDefault="004B3E68" w:rsidP="006F2D1C">
            <w:pPr>
              <w:pStyle w:val="aa"/>
              <w:numPr>
                <w:ilvl w:val="0"/>
                <w:numId w:val="1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139C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85036F" w:rsidRPr="00CC113B" w14:paraId="334BE1B4" w14:textId="77777777" w:rsidTr="004B1EB4">
        <w:tc>
          <w:tcPr>
            <w:tcW w:w="9781" w:type="dxa"/>
            <w:gridSpan w:val="4"/>
          </w:tcPr>
          <w:p w14:paraId="40CA7DE0" w14:textId="77777777" w:rsidR="0085036F" w:rsidRPr="008F11A0" w:rsidRDefault="0085036F" w:rsidP="008503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A0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и дорога</w:t>
            </w:r>
            <w:r w:rsidR="003923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(парциальная областная программа для дошкольников)</w:t>
            </w:r>
          </w:p>
        </w:tc>
      </w:tr>
      <w:tr w:rsidR="0085036F" w:rsidRPr="00CC113B" w14:paraId="5D1BC1F0" w14:textId="77777777" w:rsidTr="00DF1677">
        <w:tc>
          <w:tcPr>
            <w:tcW w:w="1276" w:type="dxa"/>
            <w:vAlign w:val="center"/>
          </w:tcPr>
          <w:p w14:paraId="011E7C61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993" w:type="dxa"/>
            <w:vAlign w:val="center"/>
          </w:tcPr>
          <w:p w14:paraId="09963B61" w14:textId="77777777" w:rsidR="0085036F" w:rsidRDefault="00811719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370BD2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</w:p>
          <w:p w14:paraId="77162A8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(тестирование детей)</w:t>
            </w:r>
          </w:p>
          <w:p w14:paraId="286A174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Дорога и тропинка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90B7BB9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Улицы нашего города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89630E4" w14:textId="77777777" w:rsidR="0085036F" w:rsidRPr="00DD219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1677">
              <w:rPr>
                <w:rFonts w:ascii="Times New Roman" w:hAnsi="Times New Roman" w:cs="Times New Roman"/>
                <w:sz w:val="24"/>
                <w:szCs w:val="24"/>
              </w:rPr>
              <w:t>«Перекресток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54DE55A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Беседа(индивидуальная)</w:t>
            </w:r>
          </w:p>
          <w:p w14:paraId="70888B55" w14:textId="77777777" w:rsidR="00C912EA" w:rsidRDefault="00C912EA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62767" w14:textId="77777777" w:rsidR="00C912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  <w:p w14:paraId="21326712" w14:textId="77777777" w:rsidR="00C912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5A8F069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="00AA78EC">
              <w:t xml:space="preserve"> </w:t>
            </w:r>
            <w:r w:rsidRPr="00DD2191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</w:t>
            </w:r>
          </w:p>
        </w:tc>
      </w:tr>
      <w:tr w:rsidR="0085036F" w:rsidRPr="00CC113B" w14:paraId="424BBDA4" w14:textId="77777777" w:rsidTr="00DF1677">
        <w:tc>
          <w:tcPr>
            <w:tcW w:w="1276" w:type="dxa"/>
            <w:vAlign w:val="center"/>
          </w:tcPr>
          <w:p w14:paraId="0CEBED3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993" w:type="dxa"/>
            <w:vAlign w:val="center"/>
          </w:tcPr>
          <w:p w14:paraId="51F7B5A3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7000E9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83BE78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 по улице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D2D325B" w14:textId="77777777" w:rsidR="008D31A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Перекресток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F19585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улица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1401B53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14:paraId="20926ED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Целевая прогулка</w:t>
            </w:r>
          </w:p>
          <w:p w14:paraId="2CB27F0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6C0ECDD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5036F" w:rsidRPr="00CC113B" w14:paraId="0876CF54" w14:textId="77777777" w:rsidTr="00DF1677">
        <w:tc>
          <w:tcPr>
            <w:tcW w:w="1276" w:type="dxa"/>
            <w:vAlign w:val="center"/>
          </w:tcPr>
          <w:p w14:paraId="6EB710DF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993" w:type="dxa"/>
            <w:vAlign w:val="center"/>
          </w:tcPr>
          <w:p w14:paraId="000F221E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F9C89FA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 пешеходных наук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6614B1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нарушения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E347562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стране дорожных знаков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81B73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Сравнение двух знаков</w:t>
            </w:r>
            <w:proofErr w:type="gramStart"/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ешеходный переход»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991E55D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6D1911C6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по плакатам</w:t>
            </w:r>
          </w:p>
          <w:p w14:paraId="75CBD5D5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Игра-путешествие</w:t>
            </w:r>
          </w:p>
          <w:p w14:paraId="27D744CA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</w:t>
            </w:r>
          </w:p>
        </w:tc>
      </w:tr>
      <w:tr w:rsidR="0085036F" w:rsidRPr="00CC113B" w14:paraId="4A30C44A" w14:textId="77777777" w:rsidTr="00DF1677">
        <w:tc>
          <w:tcPr>
            <w:tcW w:w="1276" w:type="dxa"/>
            <w:vAlign w:val="center"/>
          </w:tcPr>
          <w:p w14:paraId="50FC8A1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993" w:type="dxa"/>
            <w:vAlign w:val="center"/>
          </w:tcPr>
          <w:p w14:paraId="034AF751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6DFE992B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Дорожный знак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46F00C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Пассажирский транспорт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B73DCA4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транспорта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6E46914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39FF483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14:paraId="5A74340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6FD0D38" w14:textId="77777777" w:rsidR="0085036F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24F0EFEB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4.Беседа</w:t>
            </w:r>
          </w:p>
        </w:tc>
      </w:tr>
      <w:tr w:rsidR="0085036F" w:rsidRPr="00CC113B" w14:paraId="0A2FF9D9" w14:textId="77777777" w:rsidTr="00DF1677">
        <w:tc>
          <w:tcPr>
            <w:tcW w:w="1276" w:type="dxa"/>
            <w:vAlign w:val="center"/>
          </w:tcPr>
          <w:p w14:paraId="4BE73462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93" w:type="dxa"/>
            <w:vAlign w:val="center"/>
          </w:tcPr>
          <w:p w14:paraId="7FD163D9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1EF06A47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путь в детский сад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829F5BF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Умные машины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C54C9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184380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идем через дорогу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65E26EFF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</w:t>
            </w:r>
          </w:p>
          <w:p w14:paraId="3AC9234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515A1655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08178AAE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85036F" w:rsidRPr="00CC113B" w14:paraId="38D97D16" w14:textId="77777777" w:rsidTr="00DF1677">
        <w:tc>
          <w:tcPr>
            <w:tcW w:w="1276" w:type="dxa"/>
            <w:vAlign w:val="center"/>
          </w:tcPr>
          <w:p w14:paraId="6D90BBFE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3" w:type="dxa"/>
            <w:vAlign w:val="center"/>
          </w:tcPr>
          <w:p w14:paraId="6488E80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33A059E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Считалочка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3F67DA1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 xml:space="preserve">Грузовой и легковой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3E4D72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Какого знака не стало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2E04F3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0F80C5E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Заучивание</w:t>
            </w:r>
          </w:p>
          <w:p w14:paraId="5A3510C6" w14:textId="77777777" w:rsidR="008D31A1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</w:t>
            </w:r>
          </w:p>
          <w:p w14:paraId="40D15E50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3B1BE97F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Конструирование</w:t>
            </w:r>
          </w:p>
        </w:tc>
      </w:tr>
      <w:tr w:rsidR="0085036F" w:rsidRPr="00CC113B" w14:paraId="61F7B7DF" w14:textId="77777777" w:rsidTr="00DF1677">
        <w:tc>
          <w:tcPr>
            <w:tcW w:w="1276" w:type="dxa"/>
            <w:vAlign w:val="center"/>
          </w:tcPr>
          <w:p w14:paraId="0AA08791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3" w:type="dxa"/>
            <w:vAlign w:val="center"/>
          </w:tcPr>
          <w:p w14:paraId="4B7D7F98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894D3B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Сигналы, передаваемые водителями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8B0A17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Служебные машины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0F02CD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Переход перекрестков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7EB426C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Дорожные ловушки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955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14:paraId="775FFBCD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384BEE1F" w14:textId="77777777" w:rsidR="00C955EA" w:rsidRDefault="00C955EA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ADE79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5A359F2C" w14:textId="77777777" w:rsidR="00C955EA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5628454E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A78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85036F" w:rsidRPr="00CC113B" w14:paraId="51DC305E" w14:textId="77777777" w:rsidTr="00DF1677">
        <w:tc>
          <w:tcPr>
            <w:tcW w:w="1276" w:type="dxa"/>
            <w:vAlign w:val="center"/>
          </w:tcPr>
          <w:p w14:paraId="7755CD7C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993" w:type="dxa"/>
            <w:vAlign w:val="center"/>
          </w:tcPr>
          <w:p w14:paraId="31B90855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2281692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Друзья пешехода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59AB4FC3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Путешествуем семьей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C1FC2D6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Кто больше знает?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9823ACD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Добрый друг наш-светофор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641680A5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  <w:p w14:paraId="4E52204B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14:paraId="3FADBBBB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</w:t>
            </w:r>
          </w:p>
          <w:p w14:paraId="0707D0A6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</w:tr>
      <w:tr w:rsidR="0085036F" w:rsidRPr="00CC113B" w14:paraId="085C5615" w14:textId="77777777" w:rsidTr="00DF1677">
        <w:tc>
          <w:tcPr>
            <w:tcW w:w="1276" w:type="dxa"/>
            <w:vAlign w:val="center"/>
          </w:tcPr>
          <w:p w14:paraId="07386B9B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3" w:type="dxa"/>
            <w:vAlign w:val="center"/>
          </w:tcPr>
          <w:p w14:paraId="1A84CA8A" w14:textId="77777777" w:rsidR="0085036F" w:rsidRDefault="0085036F" w:rsidP="00DF16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735AD091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Наши помощники-знаки дорожные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E0052F8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Умные зверюшки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D7BDD84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Мы-пешеходы. Мы-водители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3EE00AC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Мама, папа, я – пешеходная семья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827" w:type="dxa"/>
          </w:tcPr>
          <w:p w14:paraId="1C9C99BB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Занятие-игра</w:t>
            </w:r>
          </w:p>
          <w:p w14:paraId="3EC26D35" w14:textId="77777777" w:rsidR="008D31A1" w:rsidRDefault="008D31A1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44EAA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  <w:p w14:paraId="28AAA361" w14:textId="77777777" w:rsidR="0085036F" w:rsidRPr="00126878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14:paraId="354A8EFD" w14:textId="77777777" w:rsidR="0085036F" w:rsidRPr="00FD5E00" w:rsidRDefault="0085036F" w:rsidP="008503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687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D3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</w:t>
            </w:r>
          </w:p>
        </w:tc>
      </w:tr>
    </w:tbl>
    <w:p w14:paraId="595F12C2" w14:textId="77777777" w:rsidR="004B1EB4" w:rsidRDefault="004B1EB4" w:rsidP="004B1EB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F5F7FFC" w14:textId="77777777" w:rsidR="004B1EB4" w:rsidRDefault="00C5494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2.4.</w:t>
      </w:r>
      <w:r w:rsidR="00787E5F" w:rsidRPr="004B1EB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B1EB4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787E5F" w:rsidRPr="004B1EB4">
        <w:rPr>
          <w:rFonts w:ascii="Times New Roman" w:hAnsi="Times New Roman" w:cs="Times New Roman"/>
          <w:b/>
          <w:sz w:val="28"/>
          <w:szCs w:val="28"/>
        </w:rPr>
        <w:t xml:space="preserve"> взаимодействия с родителями </w:t>
      </w:r>
    </w:p>
    <w:p w14:paraId="7DBDA269" w14:textId="77777777" w:rsidR="00787E5F" w:rsidRPr="004B1EB4" w:rsidRDefault="00787E5F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(законными представителями)</w:t>
      </w:r>
    </w:p>
    <w:p w14:paraId="6F0C9B5D" w14:textId="77777777" w:rsidR="008D3EC6" w:rsidRPr="004B1EB4" w:rsidRDefault="008D3EC6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План взаимодействия с родителями (законными представителями)</w:t>
      </w:r>
    </w:p>
    <w:p w14:paraId="51B13D7D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83" w:type="dxa"/>
        <w:tblLayout w:type="fixed"/>
        <w:tblLook w:val="04A0" w:firstRow="1" w:lastRow="0" w:firstColumn="1" w:lastColumn="0" w:noHBand="0" w:noVBand="1"/>
      </w:tblPr>
      <w:tblGrid>
        <w:gridCol w:w="3794"/>
        <w:gridCol w:w="3118"/>
        <w:gridCol w:w="1418"/>
        <w:gridCol w:w="1653"/>
      </w:tblGrid>
      <w:tr w:rsidR="008D3EC6" w14:paraId="144EAE78" w14:textId="77777777" w:rsidTr="00474742">
        <w:tc>
          <w:tcPr>
            <w:tcW w:w="3794" w:type="dxa"/>
          </w:tcPr>
          <w:p w14:paraId="1790C43F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3118" w:type="dxa"/>
          </w:tcPr>
          <w:p w14:paraId="27C56494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18" w:type="dxa"/>
          </w:tcPr>
          <w:p w14:paraId="5AB04460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исполнения</w:t>
            </w:r>
          </w:p>
        </w:tc>
        <w:tc>
          <w:tcPr>
            <w:tcW w:w="1653" w:type="dxa"/>
          </w:tcPr>
          <w:p w14:paraId="373C0313" w14:textId="77777777" w:rsidR="008D3EC6" w:rsidRDefault="008D3EC6" w:rsidP="00F648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E2B7D" w14:paraId="675E7C0E" w14:textId="77777777" w:rsidTr="00474742">
        <w:tc>
          <w:tcPr>
            <w:tcW w:w="3794" w:type="dxa"/>
          </w:tcPr>
          <w:p w14:paraId="2987FEC6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Возрастные особенности детей 5-6 лет</w:t>
            </w:r>
          </w:p>
        </w:tc>
        <w:tc>
          <w:tcPr>
            <w:tcW w:w="3118" w:type="dxa"/>
          </w:tcPr>
          <w:p w14:paraId="6145A8DA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 w:val="restart"/>
            <w:vAlign w:val="center"/>
          </w:tcPr>
          <w:p w14:paraId="486B9281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1E03A8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</w:tcPr>
          <w:p w14:paraId="72311FF5" w14:textId="77777777" w:rsidR="009E2B7D" w:rsidRDefault="009E2B7D" w:rsidP="009E2B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группы, </w:t>
            </w:r>
          </w:p>
          <w:p w14:paraId="61A3E39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474742">
              <w:rPr>
                <w:rFonts w:ascii="Times New Roman" w:hAnsi="Times New Roman" w:cs="Times New Roman"/>
                <w:sz w:val="24"/>
                <w:szCs w:val="24"/>
              </w:rPr>
              <w:t xml:space="preserve"> Емельянова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9E2B7D" w14:paraId="7CB0D021" w14:textId="77777777" w:rsidTr="00474742">
        <w:tc>
          <w:tcPr>
            <w:tcW w:w="3794" w:type="dxa"/>
          </w:tcPr>
          <w:p w14:paraId="2ECA1661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«Закрепление правил поведения в детском саду»</w:t>
            </w:r>
          </w:p>
        </w:tc>
        <w:tc>
          <w:tcPr>
            <w:tcW w:w="3118" w:type="dxa"/>
          </w:tcPr>
          <w:p w14:paraId="19C9534B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Памятка</w:t>
            </w:r>
          </w:p>
        </w:tc>
        <w:tc>
          <w:tcPr>
            <w:tcW w:w="1418" w:type="dxa"/>
            <w:vMerge/>
          </w:tcPr>
          <w:p w14:paraId="5B8D25B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50ED6DB2" w14:textId="77777777" w:rsidR="009E2B7D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3F961BAF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9E2B7D" w14:paraId="06904460" w14:textId="77777777" w:rsidTr="00474742">
        <w:tc>
          <w:tcPr>
            <w:tcW w:w="3794" w:type="dxa"/>
          </w:tcPr>
          <w:p w14:paraId="262D6DBD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"Игра, как средство воспитания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дошкольников".</w:t>
            </w:r>
          </w:p>
        </w:tc>
        <w:tc>
          <w:tcPr>
            <w:tcW w:w="3118" w:type="dxa"/>
          </w:tcPr>
          <w:p w14:paraId="37D7A6EE" w14:textId="77777777" w:rsidR="009E2B7D" w:rsidRPr="00931F25" w:rsidRDefault="009E2B7D" w:rsidP="00F64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Консультации</w:t>
            </w:r>
          </w:p>
        </w:tc>
        <w:tc>
          <w:tcPr>
            <w:tcW w:w="1418" w:type="dxa"/>
            <w:vMerge/>
          </w:tcPr>
          <w:p w14:paraId="672BC5E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5555AFC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0D3BC68" w14:textId="77777777" w:rsidTr="00474742">
        <w:tc>
          <w:tcPr>
            <w:tcW w:w="3794" w:type="dxa"/>
          </w:tcPr>
          <w:p w14:paraId="679BCDA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«Значение режима дня для сохранения эмоционального благополучия ребёнка»</w:t>
            </w:r>
          </w:p>
        </w:tc>
        <w:tc>
          <w:tcPr>
            <w:tcW w:w="3118" w:type="dxa"/>
          </w:tcPr>
          <w:p w14:paraId="5F2D2AA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</w:p>
        </w:tc>
        <w:tc>
          <w:tcPr>
            <w:tcW w:w="1418" w:type="dxa"/>
            <w:vMerge/>
          </w:tcPr>
          <w:p w14:paraId="62CB12BA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39A484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5135804" w14:textId="77777777" w:rsidTr="00474742">
        <w:tc>
          <w:tcPr>
            <w:tcW w:w="3794" w:type="dxa"/>
          </w:tcPr>
          <w:p w14:paraId="05EFE23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«Светоотражающие элементы».</w:t>
            </w:r>
          </w:p>
        </w:tc>
        <w:tc>
          <w:tcPr>
            <w:tcW w:w="3118" w:type="dxa"/>
          </w:tcPr>
          <w:p w14:paraId="5EC5F1F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Папка - передвижка</w:t>
            </w:r>
          </w:p>
        </w:tc>
        <w:tc>
          <w:tcPr>
            <w:tcW w:w="1418" w:type="dxa"/>
            <w:vMerge/>
          </w:tcPr>
          <w:p w14:paraId="6AE1052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58F49E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396738F3" w14:textId="77777777" w:rsidTr="00474742">
        <w:tc>
          <w:tcPr>
            <w:tcW w:w="3794" w:type="dxa"/>
          </w:tcPr>
          <w:p w14:paraId="022492A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«Если ваш ребёнок леворукий».</w:t>
            </w:r>
          </w:p>
        </w:tc>
        <w:tc>
          <w:tcPr>
            <w:tcW w:w="3118" w:type="dxa"/>
          </w:tcPr>
          <w:p w14:paraId="501A0A0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Беседы</w:t>
            </w:r>
          </w:p>
        </w:tc>
        <w:tc>
          <w:tcPr>
            <w:tcW w:w="1418" w:type="dxa"/>
            <w:vMerge/>
          </w:tcPr>
          <w:p w14:paraId="11FF525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B077D8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61F0CDB0" w14:textId="77777777" w:rsidTr="00474742">
        <w:tc>
          <w:tcPr>
            <w:tcW w:w="3794" w:type="dxa"/>
          </w:tcPr>
          <w:p w14:paraId="48008FC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 «Роль семьи и детского сада в формировании здоровья детей».</w:t>
            </w:r>
          </w:p>
        </w:tc>
        <w:tc>
          <w:tcPr>
            <w:tcW w:w="3118" w:type="dxa"/>
          </w:tcPr>
          <w:p w14:paraId="5897B1E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 w:val="restart"/>
            <w:vAlign w:val="center"/>
          </w:tcPr>
          <w:p w14:paraId="4E910678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2CB206B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44B9054E" w14:textId="77777777" w:rsidR="009E2B7D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090D6538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9E2B7D" w14:paraId="6C02C7FD" w14:textId="77777777" w:rsidTr="00474742">
        <w:tc>
          <w:tcPr>
            <w:tcW w:w="3794" w:type="dxa"/>
          </w:tcPr>
          <w:p w14:paraId="6E0FC98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2.Одежда детей в осенний период</w:t>
            </w:r>
          </w:p>
        </w:tc>
        <w:tc>
          <w:tcPr>
            <w:tcW w:w="3118" w:type="dxa"/>
          </w:tcPr>
          <w:p w14:paraId="6EB426A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1418" w:type="dxa"/>
            <w:vMerge/>
          </w:tcPr>
          <w:p w14:paraId="103B950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8D12EF1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A3F0292" w14:textId="77777777" w:rsidTr="00474742">
        <w:tc>
          <w:tcPr>
            <w:tcW w:w="3794" w:type="dxa"/>
          </w:tcPr>
          <w:p w14:paraId="41BF191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 полезна для здоровья осенняя прогулка с детьми.</w:t>
            </w:r>
          </w:p>
        </w:tc>
        <w:tc>
          <w:tcPr>
            <w:tcW w:w="3118" w:type="dxa"/>
          </w:tcPr>
          <w:p w14:paraId="5B325BA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35F2D66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0182B3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1B8FF809" w14:textId="77777777" w:rsidTr="00474742">
        <w:tc>
          <w:tcPr>
            <w:tcW w:w="3794" w:type="dxa"/>
          </w:tcPr>
          <w:p w14:paraId="5E52853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 «Мое любимое домашнее животное.</w:t>
            </w:r>
          </w:p>
        </w:tc>
        <w:tc>
          <w:tcPr>
            <w:tcW w:w="3118" w:type="dxa"/>
          </w:tcPr>
          <w:p w14:paraId="1ECD514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Выставка  рисунков</w:t>
            </w:r>
          </w:p>
        </w:tc>
        <w:tc>
          <w:tcPr>
            <w:tcW w:w="1418" w:type="dxa"/>
            <w:vMerge/>
          </w:tcPr>
          <w:p w14:paraId="45B47A9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7CF021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1ABDE3DA" w14:textId="77777777" w:rsidTr="00474742">
        <w:tc>
          <w:tcPr>
            <w:tcW w:w="3794" w:type="dxa"/>
          </w:tcPr>
          <w:p w14:paraId="7D2B3646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«Утренняя гимнастика – залог бодрого настроения».</w:t>
            </w:r>
          </w:p>
        </w:tc>
        <w:tc>
          <w:tcPr>
            <w:tcW w:w="3118" w:type="dxa"/>
          </w:tcPr>
          <w:p w14:paraId="7DCE26C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68B3344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DE87ADA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59E5CDA2" w14:textId="77777777" w:rsidTr="00474742">
        <w:tc>
          <w:tcPr>
            <w:tcW w:w="3794" w:type="dxa"/>
          </w:tcPr>
          <w:p w14:paraId="01DACFD5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6.Что почитать ребенку?</w:t>
            </w:r>
          </w:p>
        </w:tc>
        <w:tc>
          <w:tcPr>
            <w:tcW w:w="3118" w:type="dxa"/>
          </w:tcPr>
          <w:p w14:paraId="4263C33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08460974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1E56F2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A0E13D3" w14:textId="77777777" w:rsidTr="00474742">
        <w:tc>
          <w:tcPr>
            <w:tcW w:w="3794" w:type="dxa"/>
          </w:tcPr>
          <w:p w14:paraId="600EAEF9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День матери. Мама-счастье мое!</w:t>
            </w:r>
          </w:p>
        </w:tc>
        <w:tc>
          <w:tcPr>
            <w:tcW w:w="3118" w:type="dxa"/>
          </w:tcPr>
          <w:p w14:paraId="2E5B5F4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Совместный досуг с родителями</w:t>
            </w:r>
          </w:p>
        </w:tc>
        <w:tc>
          <w:tcPr>
            <w:tcW w:w="1418" w:type="dxa"/>
            <w:vMerge w:val="restart"/>
            <w:vAlign w:val="center"/>
          </w:tcPr>
          <w:p w14:paraId="0261D719" w14:textId="77777777" w:rsidR="009E2B7D" w:rsidRPr="00931F25" w:rsidRDefault="009E2B7D" w:rsidP="009E2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14:paraId="7E857A1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  <w:vAlign w:val="center"/>
          </w:tcPr>
          <w:p w14:paraId="61A91A3F" w14:textId="77777777" w:rsidR="009E2B7D" w:rsidRDefault="009E2B7D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F60D0A8" w14:textId="77777777" w:rsidR="009E2B7D" w:rsidRPr="009833E5" w:rsidRDefault="009E2B7D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14:paraId="30319AD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42FF683B" w14:textId="77777777" w:rsidTr="00474742">
        <w:tc>
          <w:tcPr>
            <w:tcW w:w="3794" w:type="dxa"/>
          </w:tcPr>
          <w:p w14:paraId="091B912C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Тема: «Какой вы родитель?».</w:t>
            </w:r>
          </w:p>
        </w:tc>
        <w:tc>
          <w:tcPr>
            <w:tcW w:w="3118" w:type="dxa"/>
          </w:tcPr>
          <w:p w14:paraId="019D00D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418" w:type="dxa"/>
            <w:vMerge/>
          </w:tcPr>
          <w:p w14:paraId="7F368A0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A5B1347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0CFBA27E" w14:textId="77777777" w:rsidTr="00474742">
        <w:tc>
          <w:tcPr>
            <w:tcW w:w="3794" w:type="dxa"/>
          </w:tcPr>
          <w:p w14:paraId="5B4E665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 «Все о развитии детской речи»</w:t>
            </w:r>
          </w:p>
        </w:tc>
        <w:tc>
          <w:tcPr>
            <w:tcW w:w="3118" w:type="dxa"/>
          </w:tcPr>
          <w:p w14:paraId="69B804D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539DCC7F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7BB06AA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2BBCE773" w14:textId="77777777" w:rsidTr="00474742">
        <w:tc>
          <w:tcPr>
            <w:tcW w:w="3794" w:type="dxa"/>
          </w:tcPr>
          <w:p w14:paraId="2C95837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 4.Рекомендации родителям для предупреждения распространения </w:t>
            </w:r>
            <w:r w:rsidRPr="00931F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3118" w:type="dxa"/>
          </w:tcPr>
          <w:p w14:paraId="7EE1D900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394ED49B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03EFEA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1CA0F70" w14:textId="77777777" w:rsidTr="00474742">
        <w:tc>
          <w:tcPr>
            <w:tcW w:w="3794" w:type="dxa"/>
          </w:tcPr>
          <w:p w14:paraId="0907EDE3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«Как мы живем?» -</w:t>
            </w:r>
          </w:p>
        </w:tc>
        <w:tc>
          <w:tcPr>
            <w:tcW w:w="3118" w:type="dxa"/>
          </w:tcPr>
          <w:p w14:paraId="103DDF68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Стенд для родителей</w:t>
            </w:r>
          </w:p>
        </w:tc>
        <w:tc>
          <w:tcPr>
            <w:tcW w:w="1418" w:type="dxa"/>
            <w:vMerge/>
          </w:tcPr>
          <w:p w14:paraId="30B04644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5845BF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B7D" w14:paraId="763C546E" w14:textId="77777777" w:rsidTr="00474742">
        <w:tc>
          <w:tcPr>
            <w:tcW w:w="3794" w:type="dxa"/>
          </w:tcPr>
          <w:p w14:paraId="6FBF38BE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Привлечение родителей к формированию библиотеки группы.</w:t>
            </w:r>
          </w:p>
        </w:tc>
        <w:tc>
          <w:tcPr>
            <w:tcW w:w="3118" w:type="dxa"/>
          </w:tcPr>
          <w:p w14:paraId="15F0B102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DC3676D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C63A84C" w14:textId="77777777" w:rsidR="009E2B7D" w:rsidRPr="00931F25" w:rsidRDefault="009E2B7D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2CDB09AE" w14:textId="77777777" w:rsidTr="00474742">
        <w:tc>
          <w:tcPr>
            <w:tcW w:w="3794" w:type="dxa"/>
          </w:tcPr>
          <w:p w14:paraId="0380049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10 важных правил - как защитить зимой здоровье?</w:t>
            </w:r>
          </w:p>
        </w:tc>
        <w:tc>
          <w:tcPr>
            <w:tcW w:w="3118" w:type="dxa"/>
          </w:tcPr>
          <w:p w14:paraId="613CB57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7109D723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F5C2B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F9A3E" w14:textId="77777777" w:rsidR="00B01504" w:rsidRDefault="00B01504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CEDFA" w14:textId="77777777" w:rsidR="00B01504" w:rsidRPr="00931F25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14:paraId="6E22652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14:paraId="388FD1D4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17648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3477B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9EA51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EDFFB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38B5F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367BF2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83DFB35" w14:textId="77777777" w:rsidR="00B01504" w:rsidRPr="00931F25" w:rsidRDefault="00B01504" w:rsidP="00474742">
            <w:pPr>
              <w:tabs>
                <w:tab w:val="left" w:pos="615"/>
                <w:tab w:val="center" w:pos="109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01504" w14:paraId="1B2579C4" w14:textId="77777777" w:rsidTr="00474742">
        <w:tc>
          <w:tcPr>
            <w:tcW w:w="3794" w:type="dxa"/>
          </w:tcPr>
          <w:p w14:paraId="6A0F217D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2.Привлечение родителей к строительству «Снежного городка»</w:t>
            </w:r>
          </w:p>
        </w:tc>
        <w:tc>
          <w:tcPr>
            <w:tcW w:w="3118" w:type="dxa"/>
          </w:tcPr>
          <w:p w14:paraId="6184AAF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418" w:type="dxa"/>
            <w:vMerge/>
          </w:tcPr>
          <w:p w14:paraId="39A0083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B69210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1DD3D7D5" w14:textId="77777777" w:rsidTr="00474742">
        <w:tc>
          <w:tcPr>
            <w:tcW w:w="3794" w:type="dxa"/>
          </w:tcPr>
          <w:p w14:paraId="07BD14B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 Тема: «Новый год».</w:t>
            </w:r>
          </w:p>
        </w:tc>
        <w:tc>
          <w:tcPr>
            <w:tcW w:w="3118" w:type="dxa"/>
          </w:tcPr>
          <w:p w14:paraId="7BD09960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Выставка поделок.</w:t>
            </w:r>
          </w:p>
        </w:tc>
        <w:tc>
          <w:tcPr>
            <w:tcW w:w="1418" w:type="dxa"/>
            <w:vMerge/>
          </w:tcPr>
          <w:p w14:paraId="0C99037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6526D55A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616E1F83" w14:textId="77777777" w:rsidTr="00474742">
        <w:tc>
          <w:tcPr>
            <w:tcW w:w="3794" w:type="dxa"/>
          </w:tcPr>
          <w:p w14:paraId="630BBCB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«Покормите птиц зимой».</w:t>
            </w:r>
          </w:p>
        </w:tc>
        <w:tc>
          <w:tcPr>
            <w:tcW w:w="3118" w:type="dxa"/>
          </w:tcPr>
          <w:p w14:paraId="5453135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Проведение акции</w:t>
            </w:r>
          </w:p>
        </w:tc>
        <w:tc>
          <w:tcPr>
            <w:tcW w:w="1418" w:type="dxa"/>
            <w:vMerge/>
          </w:tcPr>
          <w:p w14:paraId="1218E0A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F6FDC9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777B76AC" w14:textId="77777777" w:rsidTr="00474742">
        <w:tc>
          <w:tcPr>
            <w:tcW w:w="3794" w:type="dxa"/>
          </w:tcPr>
          <w:p w14:paraId="58BBC73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 «Грипп. Меры профилактики. Симптомы данного заболевания».</w:t>
            </w:r>
          </w:p>
        </w:tc>
        <w:tc>
          <w:tcPr>
            <w:tcW w:w="3118" w:type="dxa"/>
          </w:tcPr>
          <w:p w14:paraId="36D5A48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3D14AC7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D288B7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12C1FC9A" w14:textId="77777777" w:rsidTr="00474742">
        <w:tc>
          <w:tcPr>
            <w:tcW w:w="3794" w:type="dxa"/>
          </w:tcPr>
          <w:p w14:paraId="56849CE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1.Практические советы родителям по формированию финансовой грамотности у детей дошкольного возраста</w:t>
            </w:r>
          </w:p>
        </w:tc>
        <w:tc>
          <w:tcPr>
            <w:tcW w:w="3118" w:type="dxa"/>
          </w:tcPr>
          <w:p w14:paraId="3883D32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3447A64E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3C7D7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6436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F550B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E5046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A7FFE" w14:textId="77777777" w:rsidR="00B01504" w:rsidRPr="00931F25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53" w:type="dxa"/>
            <w:vMerge w:val="restart"/>
          </w:tcPr>
          <w:p w14:paraId="38ED2923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FF2D6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3F4BF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15114" w14:textId="77777777" w:rsid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03254" w14:textId="77777777" w:rsidR="00B01504" w:rsidRPr="00B01504" w:rsidRDefault="00B01504" w:rsidP="00B01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0D76DA0" w14:textId="77777777" w:rsidR="00B01504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14:paraId="039553F1" w14:textId="77777777" w:rsidR="00B01504" w:rsidRPr="00931F25" w:rsidRDefault="00B01504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4933A8C7" w14:textId="77777777" w:rsidTr="00474742">
        <w:tc>
          <w:tcPr>
            <w:tcW w:w="3794" w:type="dxa"/>
          </w:tcPr>
          <w:p w14:paraId="37044E5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2.«Чем заняться с ребенком в свободный вечер».</w:t>
            </w:r>
          </w:p>
        </w:tc>
        <w:tc>
          <w:tcPr>
            <w:tcW w:w="3118" w:type="dxa"/>
          </w:tcPr>
          <w:p w14:paraId="3B3DB0B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48B0A81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C2DEEEC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4904E015" w14:textId="77777777" w:rsidTr="00474742">
        <w:tc>
          <w:tcPr>
            <w:tcW w:w="3794" w:type="dxa"/>
          </w:tcPr>
          <w:p w14:paraId="5DDEBA5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3.«Искусство наказывать и прощать», «Как правильно общаться с детьми».</w:t>
            </w:r>
          </w:p>
        </w:tc>
        <w:tc>
          <w:tcPr>
            <w:tcW w:w="3118" w:type="dxa"/>
          </w:tcPr>
          <w:p w14:paraId="449FE34A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Памятки для родителей</w:t>
            </w:r>
          </w:p>
        </w:tc>
        <w:tc>
          <w:tcPr>
            <w:tcW w:w="1418" w:type="dxa"/>
            <w:vMerge/>
          </w:tcPr>
          <w:p w14:paraId="44DF6A7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A05511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4809C4BC" w14:textId="77777777" w:rsidTr="00474742">
        <w:tc>
          <w:tcPr>
            <w:tcW w:w="3794" w:type="dxa"/>
          </w:tcPr>
          <w:p w14:paraId="5B1561B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 «Закаливание – одна из форм профилактики простудных заболеваний детей»</w:t>
            </w:r>
          </w:p>
        </w:tc>
        <w:tc>
          <w:tcPr>
            <w:tcW w:w="3118" w:type="dxa"/>
          </w:tcPr>
          <w:p w14:paraId="5E528C62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беседы.</w:t>
            </w:r>
          </w:p>
        </w:tc>
        <w:tc>
          <w:tcPr>
            <w:tcW w:w="1418" w:type="dxa"/>
            <w:vMerge/>
          </w:tcPr>
          <w:p w14:paraId="1FE082D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03073F0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6CAB56C7" w14:textId="77777777" w:rsidTr="00474742">
        <w:tc>
          <w:tcPr>
            <w:tcW w:w="3794" w:type="dxa"/>
          </w:tcPr>
          <w:p w14:paraId="39CD4E4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5.Правила поведения на катке</w:t>
            </w:r>
          </w:p>
        </w:tc>
        <w:tc>
          <w:tcPr>
            <w:tcW w:w="3118" w:type="dxa"/>
          </w:tcPr>
          <w:p w14:paraId="1441769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2E6FC63E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114F94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128F8FFE" w14:textId="77777777" w:rsidTr="00474742">
        <w:tc>
          <w:tcPr>
            <w:tcW w:w="3794" w:type="dxa"/>
          </w:tcPr>
          <w:p w14:paraId="042D0F86" w14:textId="77777777" w:rsidR="00B01504" w:rsidRPr="00931F25" w:rsidRDefault="00B01504" w:rsidP="00ED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ED32B5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старшего дошкольного возраста предпосылок учебной деятельности</w:t>
            </w:r>
          </w:p>
        </w:tc>
        <w:tc>
          <w:tcPr>
            <w:tcW w:w="3118" w:type="dxa"/>
          </w:tcPr>
          <w:p w14:paraId="4FB94BA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/>
          </w:tcPr>
          <w:p w14:paraId="1297A2C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E4B873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3448AA96" w14:textId="77777777" w:rsidTr="00474742">
        <w:tc>
          <w:tcPr>
            <w:tcW w:w="3794" w:type="dxa"/>
          </w:tcPr>
          <w:p w14:paraId="2893C78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1.Поздравление к 23 февраля</w:t>
            </w:r>
          </w:p>
        </w:tc>
        <w:tc>
          <w:tcPr>
            <w:tcW w:w="3118" w:type="dxa"/>
          </w:tcPr>
          <w:p w14:paraId="485A987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 w:val="restart"/>
          </w:tcPr>
          <w:p w14:paraId="56977122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BFAC6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30341B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BAFCC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40398" w14:textId="77777777" w:rsidR="00B01504" w:rsidRPr="00931F25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14:paraId="112AB9E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 w:val="restart"/>
          </w:tcPr>
          <w:p w14:paraId="2F2BC5E4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37AEB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F60F6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7A42B" w14:textId="77777777" w:rsidR="00474742" w:rsidRDefault="00474742" w:rsidP="00B015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1E78E" w14:textId="77777777" w:rsidR="00B01504" w:rsidRPr="00B01504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75CF5A6" w14:textId="77777777" w:rsidR="00B01504" w:rsidRPr="00931F25" w:rsidRDefault="00B01504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504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B01504" w14:paraId="45FE9FEF" w14:textId="77777777" w:rsidTr="00474742">
        <w:tc>
          <w:tcPr>
            <w:tcW w:w="3794" w:type="dxa"/>
          </w:tcPr>
          <w:p w14:paraId="62C508B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«Несколько советов по организации и проведению детских праздников»</w:t>
            </w:r>
          </w:p>
        </w:tc>
        <w:tc>
          <w:tcPr>
            <w:tcW w:w="3118" w:type="dxa"/>
          </w:tcPr>
          <w:p w14:paraId="3BEB641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</w:tc>
        <w:tc>
          <w:tcPr>
            <w:tcW w:w="1418" w:type="dxa"/>
            <w:vMerge/>
          </w:tcPr>
          <w:p w14:paraId="506B8E83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9470E5B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11C055A8" w14:textId="77777777" w:rsidTr="00474742">
        <w:tc>
          <w:tcPr>
            <w:tcW w:w="3794" w:type="dxa"/>
          </w:tcPr>
          <w:p w14:paraId="544A7CB9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3.Какова роль отца в семье?</w:t>
            </w:r>
          </w:p>
        </w:tc>
        <w:tc>
          <w:tcPr>
            <w:tcW w:w="3118" w:type="dxa"/>
          </w:tcPr>
          <w:p w14:paraId="489FAA6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</w:tc>
        <w:tc>
          <w:tcPr>
            <w:tcW w:w="1418" w:type="dxa"/>
            <w:vMerge/>
          </w:tcPr>
          <w:p w14:paraId="305A4D60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35728AE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7EF73C1C" w14:textId="77777777" w:rsidTr="00474742">
        <w:tc>
          <w:tcPr>
            <w:tcW w:w="3794" w:type="dxa"/>
          </w:tcPr>
          <w:p w14:paraId="1AA2DB96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«Как отвечать на детские вопросы?»</w:t>
            </w:r>
          </w:p>
        </w:tc>
        <w:tc>
          <w:tcPr>
            <w:tcW w:w="3118" w:type="dxa"/>
          </w:tcPr>
          <w:p w14:paraId="74CEBCE4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3A3167E5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46B99C8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504" w14:paraId="620650B6" w14:textId="77777777" w:rsidTr="00474742">
        <w:tc>
          <w:tcPr>
            <w:tcW w:w="3794" w:type="dxa"/>
          </w:tcPr>
          <w:p w14:paraId="6DC9EFB0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Создание знаков дорожного движения с детьми и родителями</w:t>
            </w:r>
          </w:p>
        </w:tc>
        <w:tc>
          <w:tcPr>
            <w:tcW w:w="3118" w:type="dxa"/>
          </w:tcPr>
          <w:p w14:paraId="76FD13F7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418" w:type="dxa"/>
            <w:vMerge/>
          </w:tcPr>
          <w:p w14:paraId="65F3F39F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AD61591" w14:textId="77777777" w:rsidR="00B01504" w:rsidRPr="00931F25" w:rsidRDefault="00B01504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630E9BA8" w14:textId="77777777" w:rsidTr="00474742">
        <w:tc>
          <w:tcPr>
            <w:tcW w:w="3794" w:type="dxa"/>
          </w:tcPr>
          <w:p w14:paraId="27534BA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1.Почему необходимо читать детям?</w:t>
            </w:r>
          </w:p>
        </w:tc>
        <w:tc>
          <w:tcPr>
            <w:tcW w:w="3118" w:type="dxa"/>
          </w:tcPr>
          <w:p w14:paraId="418B2BD3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Изготовление скворечника</w:t>
            </w:r>
          </w:p>
        </w:tc>
        <w:tc>
          <w:tcPr>
            <w:tcW w:w="1418" w:type="dxa"/>
            <w:vMerge w:val="restart"/>
          </w:tcPr>
          <w:p w14:paraId="131D20C9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F7E68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14F3F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9FA34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08053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A50D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3C6B3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53" w:type="dxa"/>
            <w:vMerge w:val="restart"/>
          </w:tcPr>
          <w:p w14:paraId="2E2ABF48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90978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D120A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9F47B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4ED46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F610E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B52FE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5FBAC52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32621F04" w14:textId="77777777" w:rsidTr="00474742">
        <w:tc>
          <w:tcPr>
            <w:tcW w:w="3794" w:type="dxa"/>
          </w:tcPr>
          <w:p w14:paraId="42765C0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«Мамочка любимая, самая красивая!»</w:t>
            </w:r>
          </w:p>
        </w:tc>
        <w:tc>
          <w:tcPr>
            <w:tcW w:w="3118" w:type="dxa"/>
          </w:tcPr>
          <w:p w14:paraId="51B4D314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Папка-передвижка</w:t>
            </w:r>
          </w:p>
        </w:tc>
        <w:tc>
          <w:tcPr>
            <w:tcW w:w="1418" w:type="dxa"/>
            <w:vMerge/>
          </w:tcPr>
          <w:p w14:paraId="2112870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ED1D19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E659371" w14:textId="77777777" w:rsidTr="00474742">
        <w:tc>
          <w:tcPr>
            <w:tcW w:w="3794" w:type="dxa"/>
          </w:tcPr>
          <w:p w14:paraId="794CA6C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3.Как защитить ребенка от негативного влияния интернета</w:t>
            </w:r>
          </w:p>
        </w:tc>
        <w:tc>
          <w:tcPr>
            <w:tcW w:w="3118" w:type="dxa"/>
          </w:tcPr>
          <w:p w14:paraId="0CA727B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03AA6D79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C3668F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19E35D0" w14:textId="77777777" w:rsidTr="00474742">
        <w:tc>
          <w:tcPr>
            <w:tcW w:w="3794" w:type="dxa"/>
          </w:tcPr>
          <w:p w14:paraId="69D6030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 «Физическое развитие вашего ребенка».</w:t>
            </w:r>
          </w:p>
        </w:tc>
        <w:tc>
          <w:tcPr>
            <w:tcW w:w="3118" w:type="dxa"/>
          </w:tcPr>
          <w:p w14:paraId="523E3CF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1418" w:type="dxa"/>
            <w:vMerge/>
          </w:tcPr>
          <w:p w14:paraId="38B5B662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E22A199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DDC247C" w14:textId="77777777" w:rsidTr="00474742">
        <w:tc>
          <w:tcPr>
            <w:tcW w:w="3794" w:type="dxa"/>
          </w:tcPr>
          <w:p w14:paraId="2D832E2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«Определение качества продуктов».</w:t>
            </w:r>
          </w:p>
        </w:tc>
        <w:tc>
          <w:tcPr>
            <w:tcW w:w="3118" w:type="dxa"/>
          </w:tcPr>
          <w:p w14:paraId="1C8D58F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1418" w:type="dxa"/>
            <w:vMerge/>
          </w:tcPr>
          <w:p w14:paraId="759BE5A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8C6CE1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2B4157DF" w14:textId="77777777" w:rsidTr="00474742">
        <w:tc>
          <w:tcPr>
            <w:tcW w:w="3794" w:type="dxa"/>
          </w:tcPr>
          <w:p w14:paraId="01709FD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Детский рисунок-ключ к внутреннему миру ребенка</w:t>
            </w:r>
          </w:p>
        </w:tc>
        <w:tc>
          <w:tcPr>
            <w:tcW w:w="3118" w:type="dxa"/>
          </w:tcPr>
          <w:p w14:paraId="58AF9E4A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645871C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301185A8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3E24C8A9" w14:textId="77777777" w:rsidTr="00474742">
        <w:tc>
          <w:tcPr>
            <w:tcW w:w="3794" w:type="dxa"/>
          </w:tcPr>
          <w:p w14:paraId="04D4D7B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«Развитие творческих способностей ребенка»</w:t>
            </w:r>
          </w:p>
        </w:tc>
        <w:tc>
          <w:tcPr>
            <w:tcW w:w="3118" w:type="dxa"/>
          </w:tcPr>
          <w:p w14:paraId="74632DF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1BE72AF5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C4C2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41274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4CD06" w14:textId="77777777" w:rsidR="00474742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A33B3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53" w:type="dxa"/>
            <w:vMerge w:val="restart"/>
          </w:tcPr>
          <w:p w14:paraId="51CE2FAB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7A48F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1024D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223A7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281EBC26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5B167F78" w14:textId="77777777" w:rsidTr="00474742">
        <w:tc>
          <w:tcPr>
            <w:tcW w:w="3794" w:type="dxa"/>
          </w:tcPr>
          <w:p w14:paraId="2432C07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Дорога не терпит шалости- наказывает без жалости!</w:t>
            </w:r>
          </w:p>
        </w:tc>
        <w:tc>
          <w:tcPr>
            <w:tcW w:w="3118" w:type="dxa"/>
          </w:tcPr>
          <w:p w14:paraId="4A0EF44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1418" w:type="dxa"/>
            <w:vMerge/>
          </w:tcPr>
          <w:p w14:paraId="3ABEB14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0A37D9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2F4EB328" w14:textId="77777777" w:rsidTr="00474742">
        <w:tc>
          <w:tcPr>
            <w:tcW w:w="3794" w:type="dxa"/>
          </w:tcPr>
          <w:p w14:paraId="09250879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3.Одежда детей в разные сезоны</w:t>
            </w:r>
          </w:p>
        </w:tc>
        <w:tc>
          <w:tcPr>
            <w:tcW w:w="3118" w:type="dxa"/>
          </w:tcPr>
          <w:p w14:paraId="6CC2B05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03F313A2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F44D93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448438C4" w14:textId="77777777" w:rsidTr="00474742">
        <w:tc>
          <w:tcPr>
            <w:tcW w:w="3794" w:type="dxa"/>
          </w:tcPr>
          <w:p w14:paraId="793BCFA2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 «Мы выходим на субботник».</w:t>
            </w:r>
          </w:p>
        </w:tc>
        <w:tc>
          <w:tcPr>
            <w:tcW w:w="3118" w:type="dxa"/>
          </w:tcPr>
          <w:p w14:paraId="06996C59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Семейная акция</w:t>
            </w:r>
          </w:p>
        </w:tc>
        <w:tc>
          <w:tcPr>
            <w:tcW w:w="1418" w:type="dxa"/>
            <w:vMerge/>
          </w:tcPr>
          <w:p w14:paraId="46DE346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58E05E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4A07D1F8" w14:textId="77777777" w:rsidTr="00474742">
        <w:tc>
          <w:tcPr>
            <w:tcW w:w="3794" w:type="dxa"/>
          </w:tcPr>
          <w:p w14:paraId="1F82A19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«Как измерить талант?»</w:t>
            </w:r>
          </w:p>
        </w:tc>
        <w:tc>
          <w:tcPr>
            <w:tcW w:w="3118" w:type="dxa"/>
          </w:tcPr>
          <w:p w14:paraId="717E681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196BF75A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5DFCE5C6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89FB46B" w14:textId="77777777" w:rsidTr="00474742">
        <w:tc>
          <w:tcPr>
            <w:tcW w:w="3794" w:type="dxa"/>
          </w:tcPr>
          <w:p w14:paraId="290EE64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«Музыка и дети»</w:t>
            </w:r>
          </w:p>
        </w:tc>
        <w:tc>
          <w:tcPr>
            <w:tcW w:w="3118" w:type="dxa"/>
          </w:tcPr>
          <w:p w14:paraId="3BA5A4D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педагогический всеобуч</w:t>
            </w:r>
          </w:p>
        </w:tc>
        <w:tc>
          <w:tcPr>
            <w:tcW w:w="1418" w:type="dxa"/>
            <w:vMerge/>
          </w:tcPr>
          <w:p w14:paraId="5CB26F0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45B2B7A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594E7AA4" w14:textId="77777777" w:rsidTr="00474742">
        <w:tc>
          <w:tcPr>
            <w:tcW w:w="3794" w:type="dxa"/>
          </w:tcPr>
          <w:p w14:paraId="21D9698E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1. «День победы»</w:t>
            </w:r>
          </w:p>
        </w:tc>
        <w:tc>
          <w:tcPr>
            <w:tcW w:w="3118" w:type="dxa"/>
          </w:tcPr>
          <w:p w14:paraId="2CB329A7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 w:val="restart"/>
          </w:tcPr>
          <w:p w14:paraId="7051C6EE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497B72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175F0" w14:textId="77777777" w:rsid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67ADE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653" w:type="dxa"/>
            <w:vMerge w:val="restart"/>
          </w:tcPr>
          <w:p w14:paraId="470441BB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A8DC9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E0C3E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89784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9797F" w14:textId="77777777" w:rsidR="00474742" w:rsidRDefault="00474742" w:rsidP="004747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6CF1C" w14:textId="77777777" w:rsidR="00474742" w:rsidRPr="00474742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41043412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74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</w:tr>
      <w:tr w:rsidR="00474742" w14:paraId="672908FC" w14:textId="77777777" w:rsidTr="00474742">
        <w:tc>
          <w:tcPr>
            <w:tcW w:w="3794" w:type="dxa"/>
          </w:tcPr>
          <w:p w14:paraId="32C3D932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2. Осторожно, ядовитые растения!</w:t>
            </w:r>
          </w:p>
        </w:tc>
        <w:tc>
          <w:tcPr>
            <w:tcW w:w="3118" w:type="dxa"/>
          </w:tcPr>
          <w:p w14:paraId="1E70110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18" w:type="dxa"/>
            <w:vMerge/>
          </w:tcPr>
          <w:p w14:paraId="4C4B2146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948567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042EEED6" w14:textId="77777777" w:rsidTr="00474742">
        <w:tc>
          <w:tcPr>
            <w:tcW w:w="3794" w:type="dxa"/>
          </w:tcPr>
          <w:p w14:paraId="2C4AA6F5" w14:textId="77777777" w:rsidR="00474742" w:rsidRPr="00931F25" w:rsidRDefault="00474742" w:rsidP="00ED3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D32B5">
              <w:rPr>
                <w:rFonts w:ascii="Times New Roman" w:hAnsi="Times New Roman" w:cs="Times New Roman"/>
                <w:sz w:val="24"/>
                <w:szCs w:val="24"/>
              </w:rPr>
              <w:t>Вот и стали мы на год взрослей!</w:t>
            </w:r>
          </w:p>
        </w:tc>
        <w:tc>
          <w:tcPr>
            <w:tcW w:w="3118" w:type="dxa"/>
          </w:tcPr>
          <w:p w14:paraId="46F3BEB3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Собрание</w:t>
            </w:r>
          </w:p>
        </w:tc>
        <w:tc>
          <w:tcPr>
            <w:tcW w:w="1418" w:type="dxa"/>
            <w:vMerge/>
          </w:tcPr>
          <w:p w14:paraId="0FE7ADA0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45FC8960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1EDB1300" w14:textId="77777777" w:rsidTr="00474742">
        <w:tc>
          <w:tcPr>
            <w:tcW w:w="3794" w:type="dxa"/>
          </w:tcPr>
          <w:p w14:paraId="178D3BB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4. «Организация летнего отдыха детей»</w:t>
            </w:r>
          </w:p>
        </w:tc>
        <w:tc>
          <w:tcPr>
            <w:tcW w:w="3118" w:type="dxa"/>
          </w:tcPr>
          <w:p w14:paraId="2039C41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63254913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2871551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71AAF64A" w14:textId="77777777" w:rsidTr="00474742">
        <w:tc>
          <w:tcPr>
            <w:tcW w:w="3794" w:type="dxa"/>
          </w:tcPr>
          <w:p w14:paraId="5574BC31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5. «Все о компьютерных играх»</w:t>
            </w:r>
          </w:p>
        </w:tc>
        <w:tc>
          <w:tcPr>
            <w:tcW w:w="3118" w:type="dxa"/>
          </w:tcPr>
          <w:p w14:paraId="7A6491CB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418" w:type="dxa"/>
            <w:vMerge/>
          </w:tcPr>
          <w:p w14:paraId="7F3A0B75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70D68B4D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42" w14:paraId="2249CAD1" w14:textId="77777777" w:rsidTr="00474742">
        <w:tc>
          <w:tcPr>
            <w:tcW w:w="3794" w:type="dxa"/>
          </w:tcPr>
          <w:p w14:paraId="46B775AF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6. «Безопасность ребенка в быту»</w:t>
            </w:r>
          </w:p>
        </w:tc>
        <w:tc>
          <w:tcPr>
            <w:tcW w:w="3118" w:type="dxa"/>
          </w:tcPr>
          <w:p w14:paraId="072A9DB5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1F25">
              <w:rPr>
                <w:rFonts w:ascii="Times New Roman" w:hAnsi="Times New Roman" w:cs="Times New Roman"/>
                <w:sz w:val="24"/>
                <w:szCs w:val="24"/>
              </w:rPr>
              <w:t>Памятка</w:t>
            </w:r>
          </w:p>
        </w:tc>
        <w:tc>
          <w:tcPr>
            <w:tcW w:w="1418" w:type="dxa"/>
            <w:vMerge/>
          </w:tcPr>
          <w:p w14:paraId="08F0E826" w14:textId="77777777" w:rsidR="00474742" w:rsidRPr="00931F25" w:rsidRDefault="00474742" w:rsidP="004747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vMerge/>
          </w:tcPr>
          <w:p w14:paraId="1D06A08C" w14:textId="77777777" w:rsidR="00474742" w:rsidRPr="00931F25" w:rsidRDefault="00474742" w:rsidP="009833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F670FF" w14:textId="77777777" w:rsidR="004B1EB4" w:rsidRDefault="004B1EB4" w:rsidP="006A3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599B8A" w14:textId="77777777" w:rsidR="00787E5F" w:rsidRPr="00CA246E" w:rsidRDefault="00C54943" w:rsidP="006A39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9C6">
        <w:rPr>
          <w:rFonts w:ascii="Times New Roman" w:hAnsi="Times New Roman" w:cs="Times New Roman"/>
          <w:b/>
          <w:sz w:val="28"/>
          <w:szCs w:val="28"/>
        </w:rPr>
        <w:t>3</w:t>
      </w:r>
      <w:r w:rsidR="00787E5F" w:rsidRPr="00C54943">
        <w:rPr>
          <w:rFonts w:ascii="Times New Roman" w:hAnsi="Times New Roman" w:cs="Times New Roman"/>
          <w:b/>
          <w:sz w:val="28"/>
          <w:szCs w:val="28"/>
        </w:rPr>
        <w:t>. Организационный</w:t>
      </w:r>
      <w:r w:rsidR="00787E5F" w:rsidRPr="00787E5F">
        <w:rPr>
          <w:rFonts w:ascii="Times New Roman" w:hAnsi="Times New Roman" w:cs="Times New Roman"/>
          <w:b/>
          <w:sz w:val="28"/>
          <w:szCs w:val="28"/>
        </w:rPr>
        <w:t xml:space="preserve"> раздел:</w:t>
      </w:r>
    </w:p>
    <w:p w14:paraId="28B0B9C0" w14:textId="77777777" w:rsidR="00CA246E" w:rsidRPr="004B1EB4" w:rsidRDefault="00C5494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5136A3" w:rsidRPr="004B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1EB4" w:rsidRPr="004B1EB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14:paraId="1ED2D291" w14:textId="77777777" w:rsidR="004B1EB4" w:rsidRPr="004B1EB4" w:rsidRDefault="005136A3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(холодный период)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38"/>
        <w:gridCol w:w="2409"/>
      </w:tblGrid>
      <w:tr w:rsidR="005136A3" w14:paraId="19C9E514" w14:textId="77777777" w:rsidTr="000A62B6">
        <w:tc>
          <w:tcPr>
            <w:tcW w:w="7338" w:type="dxa"/>
          </w:tcPr>
          <w:p w14:paraId="18E4DA06" w14:textId="77777777" w:rsidR="005136A3" w:rsidRDefault="005136A3" w:rsidP="00166E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6A3">
              <w:rPr>
                <w:rFonts w:ascii="Times New Roman" w:hAnsi="Times New Roman" w:cs="Times New Roman"/>
                <w:sz w:val="24"/>
                <w:szCs w:val="24"/>
              </w:rPr>
              <w:t xml:space="preserve">Приём, осмотр </w:t>
            </w:r>
            <w:proofErr w:type="gramStart"/>
            <w:r w:rsidRPr="005136A3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="00BA1971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BA1971">
              <w:rPr>
                <w:rFonts w:ascii="Times New Roman" w:hAnsi="Times New Roman" w:cs="Times New Roman"/>
                <w:sz w:val="24"/>
                <w:szCs w:val="24"/>
              </w:rPr>
              <w:t>утренний фильтр», термометрия</w:t>
            </w:r>
            <w:r w:rsidR="00166E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971">
              <w:rPr>
                <w:rFonts w:ascii="Times New Roman" w:hAnsi="Times New Roman" w:cs="Times New Roman"/>
                <w:sz w:val="24"/>
                <w:szCs w:val="24"/>
              </w:rPr>
              <w:t xml:space="preserve">,беседа, свободная игра, самостоятельная деятельность, обогащенная игра, взаимодействие с родителями, индивидуальная </w:t>
            </w:r>
          </w:p>
        </w:tc>
        <w:tc>
          <w:tcPr>
            <w:tcW w:w="2409" w:type="dxa"/>
          </w:tcPr>
          <w:p w14:paraId="1E8CC763" w14:textId="77777777" w:rsidR="005136A3" w:rsidRDefault="00166EC4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 – 8.15</w:t>
            </w:r>
          </w:p>
        </w:tc>
      </w:tr>
      <w:tr w:rsidR="005136A3" w14:paraId="466736E5" w14:textId="77777777" w:rsidTr="000A62B6">
        <w:tc>
          <w:tcPr>
            <w:tcW w:w="7338" w:type="dxa"/>
          </w:tcPr>
          <w:p w14:paraId="7165E802" w14:textId="77777777" w:rsidR="005136A3" w:rsidRPr="005136A3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66EC4" w:rsidRPr="00166EC4">
              <w:rPr>
                <w:rFonts w:ascii="Times New Roman" w:hAnsi="Times New Roman" w:cs="Times New Roman"/>
                <w:sz w:val="24"/>
                <w:szCs w:val="24"/>
              </w:rPr>
              <w:t xml:space="preserve">тренняя гимнастика,  </w:t>
            </w:r>
          </w:p>
        </w:tc>
        <w:tc>
          <w:tcPr>
            <w:tcW w:w="2409" w:type="dxa"/>
          </w:tcPr>
          <w:p w14:paraId="6D829A52" w14:textId="77777777" w:rsidR="005136A3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8.15 – 8.25</w:t>
            </w:r>
          </w:p>
        </w:tc>
      </w:tr>
      <w:tr w:rsidR="00166EC4" w14:paraId="456AF3AA" w14:textId="77777777" w:rsidTr="000A62B6">
        <w:tc>
          <w:tcPr>
            <w:tcW w:w="7338" w:type="dxa"/>
          </w:tcPr>
          <w:p w14:paraId="00B1D9D2" w14:textId="77777777" w:rsidR="00166EC4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C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завтрак, дежурство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КГН, ситуативные беседы</w:t>
            </w:r>
          </w:p>
        </w:tc>
        <w:tc>
          <w:tcPr>
            <w:tcW w:w="2409" w:type="dxa"/>
          </w:tcPr>
          <w:p w14:paraId="41FDEC9C" w14:textId="77777777" w:rsidR="00166EC4" w:rsidRPr="00CA246E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8.25 – 8.50</w:t>
            </w:r>
          </w:p>
        </w:tc>
      </w:tr>
      <w:tr w:rsidR="00534B78" w14:paraId="2C723BBA" w14:textId="77777777" w:rsidTr="000A62B6">
        <w:tc>
          <w:tcPr>
            <w:tcW w:w="7338" w:type="dxa"/>
          </w:tcPr>
          <w:p w14:paraId="3312A1A4" w14:textId="77777777" w:rsidR="00534B78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Утренний круг </w:t>
            </w:r>
          </w:p>
          <w:p w14:paraId="6CCFE518" w14:textId="77777777" w:rsidR="00534B78" w:rsidRPr="00166EC4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подготовка к образовательной деятельности</w:t>
            </w:r>
          </w:p>
        </w:tc>
        <w:tc>
          <w:tcPr>
            <w:tcW w:w="2409" w:type="dxa"/>
          </w:tcPr>
          <w:p w14:paraId="7E94C5B9" w14:textId="77777777" w:rsidR="00534B78" w:rsidRDefault="00534B78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8.50 – 9.00 </w:t>
            </w:r>
          </w:p>
        </w:tc>
      </w:tr>
      <w:tr w:rsidR="00166EC4" w14:paraId="26EEB9CD" w14:textId="77777777" w:rsidTr="000A62B6">
        <w:tc>
          <w:tcPr>
            <w:tcW w:w="7338" w:type="dxa"/>
          </w:tcPr>
          <w:p w14:paraId="356A093D" w14:textId="77777777" w:rsidR="00166EC4" w:rsidRP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Игры, занятия, занятие со специалистами</w:t>
            </w:r>
          </w:p>
        </w:tc>
        <w:tc>
          <w:tcPr>
            <w:tcW w:w="2409" w:type="dxa"/>
          </w:tcPr>
          <w:p w14:paraId="3FF14B9E" w14:textId="77777777" w:rsidR="00166EC4" w:rsidRDefault="00416AA7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 </w:t>
            </w:r>
            <w:r w:rsidR="00534B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10.20</w:t>
            </w:r>
          </w:p>
        </w:tc>
      </w:tr>
      <w:tr w:rsidR="00166EC4" w14:paraId="6370E659" w14:textId="77777777" w:rsidTr="000A62B6">
        <w:tc>
          <w:tcPr>
            <w:tcW w:w="7338" w:type="dxa"/>
          </w:tcPr>
          <w:p w14:paraId="2F5AB94D" w14:textId="77777777" w:rsid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14:paraId="468391EB" w14:textId="77777777" w:rsidR="00166EC4" w:rsidRDefault="00166EC4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Прогулка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наблюдение, беседа, создание игровых ситуаций, э</w:t>
            </w:r>
            <w:r w:rsidR="00321BFF">
              <w:rPr>
                <w:rFonts w:ascii="Times New Roman" w:hAnsi="Times New Roman" w:cs="Times New Roman"/>
                <w:sz w:val="24"/>
                <w:szCs w:val="24"/>
              </w:rPr>
              <w:t>кспериментирование, подвижные игры, трудовые поручения, игры, спортивные упражнения, самостоятельная деятельности, свободная игра, индивидуальная работа</w:t>
            </w:r>
          </w:p>
          <w:p w14:paraId="4081C122" w14:textId="77777777" w:rsidR="00166EC4" w:rsidRDefault="00321BF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ситуативные беседы, самостоятельная деятельность и беседы</w:t>
            </w:r>
          </w:p>
        </w:tc>
        <w:tc>
          <w:tcPr>
            <w:tcW w:w="2409" w:type="dxa"/>
          </w:tcPr>
          <w:p w14:paraId="4CDB0A3F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4E503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25A90" w14:textId="77777777" w:rsidR="00321BFF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9222C" w14:textId="77777777" w:rsidR="00166EC4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 – 12. -25</w:t>
            </w:r>
          </w:p>
        </w:tc>
      </w:tr>
      <w:tr w:rsidR="00166EC4" w14:paraId="47546064" w14:textId="77777777" w:rsidTr="000A62B6">
        <w:tc>
          <w:tcPr>
            <w:tcW w:w="7338" w:type="dxa"/>
          </w:tcPr>
          <w:p w14:paraId="7D41C19D" w14:textId="77777777" w:rsidR="00166EC4" w:rsidRDefault="00321BF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обеду, дежурство,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КГН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обед, ситуативные беседы</w:t>
            </w:r>
          </w:p>
        </w:tc>
        <w:tc>
          <w:tcPr>
            <w:tcW w:w="2409" w:type="dxa"/>
          </w:tcPr>
          <w:p w14:paraId="5EADA9B5" w14:textId="77777777" w:rsidR="00166EC4" w:rsidRDefault="00321BFF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CC2B3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 .50</w:t>
            </w:r>
          </w:p>
        </w:tc>
      </w:tr>
      <w:tr w:rsidR="00CC2B33" w14:paraId="0B295970" w14:textId="77777777" w:rsidTr="000A62B6">
        <w:tc>
          <w:tcPr>
            <w:tcW w:w="7338" w:type="dxa"/>
          </w:tcPr>
          <w:p w14:paraId="0B02BBCA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сну, чтение перед сном, сон</w:t>
            </w:r>
          </w:p>
        </w:tc>
        <w:tc>
          <w:tcPr>
            <w:tcW w:w="2409" w:type="dxa"/>
          </w:tcPr>
          <w:p w14:paraId="02EAF799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 –15.00</w:t>
            </w:r>
          </w:p>
        </w:tc>
      </w:tr>
      <w:tr w:rsidR="00CC2B33" w14:paraId="1B2C2947" w14:textId="77777777" w:rsidTr="000A62B6">
        <w:tc>
          <w:tcPr>
            <w:tcW w:w="7338" w:type="dxa"/>
          </w:tcPr>
          <w:p w14:paraId="4C58E1A6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2B33">
              <w:rPr>
                <w:rFonts w:ascii="Times New Roman" w:hAnsi="Times New Roman" w:cs="Times New Roman"/>
                <w:sz w:val="24"/>
                <w:szCs w:val="24"/>
              </w:rPr>
              <w:t>Постепенный подъём,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профилактические физкультурно – оздоровительные процедуры, самостоятельная деятельность обогащенная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</w:t>
            </w:r>
          </w:p>
        </w:tc>
        <w:tc>
          <w:tcPr>
            <w:tcW w:w="2409" w:type="dxa"/>
          </w:tcPr>
          <w:p w14:paraId="08D5847A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7E516" w14:textId="77777777" w:rsidR="00CC2B33" w:rsidRDefault="00CC2B33" w:rsidP="00166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15.00 -15.15</w:t>
            </w:r>
          </w:p>
        </w:tc>
      </w:tr>
      <w:tr w:rsidR="00032EB3" w14:paraId="3DA452C7" w14:textId="77777777" w:rsidTr="000A62B6">
        <w:tc>
          <w:tcPr>
            <w:tcW w:w="7338" w:type="dxa"/>
          </w:tcPr>
          <w:p w14:paraId="083849B0" w14:textId="77777777" w:rsidR="00032EB3" w:rsidRPr="005136A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дежурство, КГН, полдник, ситуативные беседы</w:t>
            </w:r>
          </w:p>
        </w:tc>
        <w:tc>
          <w:tcPr>
            <w:tcW w:w="2409" w:type="dxa"/>
          </w:tcPr>
          <w:p w14:paraId="726F9497" w14:textId="77777777" w:rsidR="00032EB3" w:rsidRPr="00CA246E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15.15 - 15.35.</w:t>
            </w:r>
          </w:p>
        </w:tc>
      </w:tr>
      <w:tr w:rsidR="00CC2B33" w14:paraId="423DE54F" w14:textId="77777777" w:rsidTr="000A62B6">
        <w:tc>
          <w:tcPr>
            <w:tcW w:w="7338" w:type="dxa"/>
          </w:tcPr>
          <w:p w14:paraId="640861C0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Игры, занятия, занятия со специалистами, свободная игра, самостоятельная деятельность,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кружки.Вечерний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круг.</w:t>
            </w:r>
          </w:p>
        </w:tc>
        <w:tc>
          <w:tcPr>
            <w:tcW w:w="2409" w:type="dxa"/>
          </w:tcPr>
          <w:p w14:paraId="309AEB34" w14:textId="77777777" w:rsidR="00CC2B33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15.35 – 16.30</w:t>
            </w:r>
          </w:p>
        </w:tc>
      </w:tr>
      <w:tr w:rsidR="00032EB3" w14:paraId="306733EE" w14:textId="77777777" w:rsidTr="000A62B6">
        <w:tc>
          <w:tcPr>
            <w:tcW w:w="7338" w:type="dxa"/>
          </w:tcPr>
          <w:p w14:paraId="5B92E31C" w14:textId="77777777" w:rsidR="00CC2B33" w:rsidRPr="00CA246E" w:rsidRDefault="00CC2B33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прогулке </w:t>
            </w:r>
            <w:r w:rsidR="00D02C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02C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Прогулка, наблюдение, беседа, создание игровой ситуации, экспериментирование, подвижные игры, трудовые поручения, игры, самостоятельная деятельность, взаимодействие с родителями, уход детей домой</w:t>
            </w:r>
            <w:r w:rsidR="00961F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</w:t>
            </w:r>
          </w:p>
        </w:tc>
        <w:tc>
          <w:tcPr>
            <w:tcW w:w="2409" w:type="dxa"/>
          </w:tcPr>
          <w:p w14:paraId="2D1F9A17" w14:textId="77777777" w:rsidR="00032EB3" w:rsidRPr="00CA246E" w:rsidRDefault="00961F6F" w:rsidP="005136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</w:tbl>
    <w:p w14:paraId="0240078F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6EA11C" w14:textId="77777777" w:rsidR="004B1EB4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4B1EB4">
        <w:rPr>
          <w:rFonts w:ascii="Times New Roman" w:hAnsi="Times New Roman" w:cs="Times New Roman"/>
          <w:b/>
          <w:sz w:val="28"/>
          <w:szCs w:val="28"/>
        </w:rPr>
        <w:t>ежим дня</w:t>
      </w:r>
    </w:p>
    <w:p w14:paraId="482796CD" w14:textId="77777777" w:rsidR="00F41497" w:rsidRPr="004B1EB4" w:rsidRDefault="004B1EB4" w:rsidP="004B1EB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EB4">
        <w:rPr>
          <w:rFonts w:ascii="Times New Roman" w:hAnsi="Times New Roman" w:cs="Times New Roman"/>
          <w:b/>
          <w:sz w:val="28"/>
          <w:szCs w:val="28"/>
        </w:rPr>
        <w:t>(</w:t>
      </w:r>
      <w:r w:rsidR="00F41497" w:rsidRPr="004B1EB4">
        <w:rPr>
          <w:rFonts w:ascii="Times New Roman" w:hAnsi="Times New Roman" w:cs="Times New Roman"/>
          <w:b/>
          <w:sz w:val="28"/>
          <w:szCs w:val="28"/>
        </w:rPr>
        <w:t>тёплый период)</w:t>
      </w: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6795"/>
        <w:gridCol w:w="3015"/>
      </w:tblGrid>
      <w:tr w:rsidR="00F41497" w14:paraId="50C0E267" w14:textId="77777777" w:rsidTr="00DE18F5">
        <w:trPr>
          <w:trHeight w:val="330"/>
        </w:trPr>
        <w:tc>
          <w:tcPr>
            <w:tcW w:w="6795" w:type="dxa"/>
          </w:tcPr>
          <w:p w14:paraId="31D108F8" w14:textId="77777777" w:rsidR="00F41497" w:rsidRPr="00DE18F5" w:rsidRDefault="00DE18F5" w:rsidP="00B90B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8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мероприятия</w:t>
            </w:r>
          </w:p>
        </w:tc>
        <w:tc>
          <w:tcPr>
            <w:tcW w:w="3015" w:type="dxa"/>
          </w:tcPr>
          <w:p w14:paraId="3B51EB69" w14:textId="77777777" w:rsidR="00F41497" w:rsidRDefault="00F41497" w:rsidP="00B90B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41497" w14:paraId="331D323D" w14:textId="77777777" w:rsidTr="00DE18F5">
        <w:trPr>
          <w:trHeight w:val="564"/>
        </w:trPr>
        <w:tc>
          <w:tcPr>
            <w:tcW w:w="6795" w:type="dxa"/>
          </w:tcPr>
          <w:p w14:paraId="12BA594B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Приход детей в детский сад, утренняя гимнастика, свободная игра, самостоятельная деятельность</w:t>
            </w:r>
          </w:p>
        </w:tc>
        <w:tc>
          <w:tcPr>
            <w:tcW w:w="3015" w:type="dxa"/>
          </w:tcPr>
          <w:p w14:paraId="12005DDA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07.30 – 08.20</w:t>
            </w:r>
          </w:p>
        </w:tc>
      </w:tr>
      <w:tr w:rsidR="00F41497" w14:paraId="30898E8E" w14:textId="77777777" w:rsidTr="00DE18F5">
        <w:trPr>
          <w:trHeight w:val="330"/>
        </w:trPr>
        <w:tc>
          <w:tcPr>
            <w:tcW w:w="6795" w:type="dxa"/>
          </w:tcPr>
          <w:p w14:paraId="021D10ED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</w:t>
            </w:r>
            <w:proofErr w:type="gramStart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завтраку ,</w:t>
            </w:r>
            <w:proofErr w:type="gramEnd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3015" w:type="dxa"/>
          </w:tcPr>
          <w:p w14:paraId="301F0181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08.20 – 08.50</w:t>
            </w:r>
          </w:p>
        </w:tc>
      </w:tr>
      <w:tr w:rsidR="00F41497" w14:paraId="0F227A42" w14:textId="77777777" w:rsidTr="00DE18F5">
        <w:trPr>
          <w:trHeight w:val="345"/>
        </w:trPr>
        <w:tc>
          <w:tcPr>
            <w:tcW w:w="6795" w:type="dxa"/>
          </w:tcPr>
          <w:p w14:paraId="282E9C27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 детей</w:t>
            </w:r>
          </w:p>
        </w:tc>
        <w:tc>
          <w:tcPr>
            <w:tcW w:w="3015" w:type="dxa"/>
          </w:tcPr>
          <w:p w14:paraId="1F295159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08.50 – 09.00</w:t>
            </w:r>
          </w:p>
        </w:tc>
      </w:tr>
      <w:tr w:rsidR="00F41497" w14:paraId="46FEAEF8" w14:textId="77777777" w:rsidTr="00DE18F5">
        <w:trPr>
          <w:trHeight w:val="330"/>
        </w:trPr>
        <w:tc>
          <w:tcPr>
            <w:tcW w:w="6795" w:type="dxa"/>
          </w:tcPr>
          <w:p w14:paraId="38B8EEEC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прогулке, прогулка. </w:t>
            </w:r>
            <w:proofErr w:type="gramStart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Игры ,</w:t>
            </w:r>
            <w:proofErr w:type="gramEnd"/>
            <w:r w:rsidRPr="00337E3C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наблюдения, самостоятельная деятельность, воздушные и солнечные процедуры.</w:t>
            </w:r>
          </w:p>
        </w:tc>
        <w:tc>
          <w:tcPr>
            <w:tcW w:w="3015" w:type="dxa"/>
          </w:tcPr>
          <w:p w14:paraId="29B2AF60" w14:textId="77777777" w:rsidR="00F41497" w:rsidRPr="00337E3C" w:rsidRDefault="00416AA7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– 12.30</w:t>
            </w:r>
          </w:p>
        </w:tc>
      </w:tr>
      <w:tr w:rsidR="00F41497" w14:paraId="71FE5990" w14:textId="77777777" w:rsidTr="00DE18F5">
        <w:trPr>
          <w:trHeight w:val="345"/>
        </w:trPr>
        <w:tc>
          <w:tcPr>
            <w:tcW w:w="6795" w:type="dxa"/>
          </w:tcPr>
          <w:p w14:paraId="338B49AB" w14:textId="77777777" w:rsidR="00F41497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водные процедуры, закаливание, самостоятельная деятельность детей</w:t>
            </w:r>
          </w:p>
        </w:tc>
        <w:tc>
          <w:tcPr>
            <w:tcW w:w="3015" w:type="dxa"/>
          </w:tcPr>
          <w:p w14:paraId="0195FC57" w14:textId="77777777" w:rsidR="00F41497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12.30 -12.40</w:t>
            </w:r>
          </w:p>
        </w:tc>
      </w:tr>
      <w:tr w:rsidR="00DE18F5" w14:paraId="48DBA9B4" w14:textId="77777777" w:rsidTr="00416AA7">
        <w:trPr>
          <w:trHeight w:val="371"/>
        </w:trPr>
        <w:tc>
          <w:tcPr>
            <w:tcW w:w="6795" w:type="dxa"/>
          </w:tcPr>
          <w:p w14:paraId="45BEDFDA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015" w:type="dxa"/>
          </w:tcPr>
          <w:p w14:paraId="469E7AD9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12.40 – 13.10</w:t>
            </w:r>
          </w:p>
        </w:tc>
      </w:tr>
      <w:tr w:rsidR="00DE18F5" w14:paraId="5F88EC1A" w14:textId="77777777" w:rsidTr="00DE18F5">
        <w:trPr>
          <w:trHeight w:val="345"/>
        </w:trPr>
        <w:tc>
          <w:tcPr>
            <w:tcW w:w="6795" w:type="dxa"/>
          </w:tcPr>
          <w:p w14:paraId="2E0A342F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3015" w:type="dxa"/>
          </w:tcPr>
          <w:p w14:paraId="5880C816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13.10 – 15.00</w:t>
            </w:r>
          </w:p>
        </w:tc>
      </w:tr>
      <w:tr w:rsidR="00DE18F5" w14:paraId="6BA53AAD" w14:textId="77777777" w:rsidTr="00DE18F5">
        <w:trPr>
          <w:trHeight w:val="345"/>
        </w:trPr>
        <w:tc>
          <w:tcPr>
            <w:tcW w:w="6795" w:type="dxa"/>
          </w:tcPr>
          <w:p w14:paraId="22D681CE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Постепенный подъём, закаливание, самостоятельная деятельность</w:t>
            </w:r>
          </w:p>
        </w:tc>
        <w:tc>
          <w:tcPr>
            <w:tcW w:w="3015" w:type="dxa"/>
          </w:tcPr>
          <w:p w14:paraId="1A3E85F1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15.00 – 15.25</w:t>
            </w:r>
          </w:p>
        </w:tc>
      </w:tr>
      <w:tr w:rsidR="00DE18F5" w14:paraId="0FD75052" w14:textId="77777777" w:rsidTr="00DE18F5">
        <w:trPr>
          <w:trHeight w:val="345"/>
        </w:trPr>
        <w:tc>
          <w:tcPr>
            <w:tcW w:w="6795" w:type="dxa"/>
          </w:tcPr>
          <w:p w14:paraId="3CC8EDAB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Усиленный полдник</w:t>
            </w:r>
          </w:p>
        </w:tc>
        <w:tc>
          <w:tcPr>
            <w:tcW w:w="3015" w:type="dxa"/>
          </w:tcPr>
          <w:p w14:paraId="0352857A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15.25 – 15.50</w:t>
            </w:r>
          </w:p>
        </w:tc>
      </w:tr>
      <w:tr w:rsidR="00DE18F5" w14:paraId="53FA4D69" w14:textId="77777777" w:rsidTr="00DE18F5">
        <w:trPr>
          <w:trHeight w:val="345"/>
        </w:trPr>
        <w:tc>
          <w:tcPr>
            <w:tcW w:w="6795" w:type="dxa"/>
          </w:tcPr>
          <w:p w14:paraId="523119B4" w14:textId="77777777" w:rsidR="00DE18F5" w:rsidRPr="00337E3C" w:rsidRDefault="00337E3C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самостоятельная и организованная детская деятельность детей, уход детей домой</w:t>
            </w:r>
          </w:p>
        </w:tc>
        <w:tc>
          <w:tcPr>
            <w:tcW w:w="3015" w:type="dxa"/>
          </w:tcPr>
          <w:p w14:paraId="40B3FCE9" w14:textId="77777777" w:rsidR="00DE18F5" w:rsidRPr="00337E3C" w:rsidRDefault="00DE18F5" w:rsidP="00B90B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E3C">
              <w:rPr>
                <w:rFonts w:ascii="Times New Roman" w:hAnsi="Times New Roman" w:cs="Times New Roman"/>
                <w:sz w:val="24"/>
                <w:szCs w:val="24"/>
              </w:rPr>
              <w:t>15.50 -18.00</w:t>
            </w:r>
          </w:p>
        </w:tc>
      </w:tr>
    </w:tbl>
    <w:p w14:paraId="44789C05" w14:textId="77777777" w:rsidR="008D3EC6" w:rsidRDefault="008D3EC6" w:rsidP="00B90B82">
      <w:pPr>
        <w:rPr>
          <w:rFonts w:ascii="Times New Roman" w:hAnsi="Times New Roman" w:cs="Times New Roman"/>
          <w:b/>
          <w:sz w:val="24"/>
          <w:szCs w:val="24"/>
        </w:rPr>
      </w:pPr>
    </w:p>
    <w:p w14:paraId="620654B7" w14:textId="77777777" w:rsidR="00787E5F" w:rsidRPr="006E25E0" w:rsidRDefault="00746C3E" w:rsidP="006E25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C3E">
        <w:rPr>
          <w:rFonts w:ascii="Times New Roman" w:hAnsi="Times New Roman" w:cs="Times New Roman"/>
          <w:b/>
          <w:sz w:val="28"/>
          <w:szCs w:val="28"/>
        </w:rPr>
        <w:t>3.2 Расписание организационных видов образовательной деятельности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082"/>
        <w:gridCol w:w="3297"/>
        <w:gridCol w:w="3119"/>
      </w:tblGrid>
      <w:tr w:rsidR="00746C3E" w:rsidRPr="00512DDF" w14:paraId="2AC2DE06" w14:textId="77777777" w:rsidTr="002C6FEA">
        <w:trPr>
          <w:trHeight w:val="409"/>
        </w:trPr>
        <w:tc>
          <w:tcPr>
            <w:tcW w:w="3082" w:type="dxa"/>
            <w:vAlign w:val="center"/>
          </w:tcPr>
          <w:p w14:paraId="27ECD5B6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297" w:type="dxa"/>
            <w:vAlign w:val="center"/>
          </w:tcPr>
          <w:p w14:paraId="43CF69CE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119" w:type="dxa"/>
            <w:vAlign w:val="center"/>
          </w:tcPr>
          <w:p w14:paraId="071AD0A4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</w:tr>
      <w:tr w:rsidR="00746C3E" w:rsidRPr="00512DDF" w14:paraId="406536FA" w14:textId="77777777" w:rsidTr="002C6FEA">
        <w:tc>
          <w:tcPr>
            <w:tcW w:w="3082" w:type="dxa"/>
          </w:tcPr>
          <w:p w14:paraId="10CC59BC" w14:textId="77777777" w:rsidR="00746C3E" w:rsidRPr="002C6FEA" w:rsidRDefault="00746C3E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Утренняя </w:t>
            </w:r>
            <w:r w:rsidR="00ED32B5">
              <w:rPr>
                <w:rFonts w:ascii="Times New Roman" w:hAnsi="Times New Roman" w:cs="Times New Roman"/>
                <w:i/>
                <w:sz w:val="24"/>
                <w:szCs w:val="24"/>
              </w:rPr>
              <w:t>гимнастика 8.2</w:t>
            </w: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14:paraId="0A9B34B4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297" w:type="dxa"/>
          </w:tcPr>
          <w:p w14:paraId="7F4181BA" w14:textId="77777777" w:rsidR="00746C3E" w:rsidRPr="00746C3E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0F1AC073" w14:textId="77777777" w:rsidR="00746C3E" w:rsidRPr="00746C3E" w:rsidRDefault="00ED32B5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Утренняя гимнастика 8.1</w:t>
            </w:r>
            <w:r w:rsidR="00746C3E" w:rsidRPr="00746C3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  <w:p w14:paraId="1055A345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</w:tr>
      <w:tr w:rsidR="00746C3E" w:rsidRPr="00512DDF" w14:paraId="48A71F26" w14:textId="77777777" w:rsidTr="002C6FEA">
        <w:tc>
          <w:tcPr>
            <w:tcW w:w="3082" w:type="dxa"/>
          </w:tcPr>
          <w:p w14:paraId="05FAF568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</w:t>
            </w:r>
          </w:p>
        </w:tc>
        <w:tc>
          <w:tcPr>
            <w:tcW w:w="3297" w:type="dxa"/>
          </w:tcPr>
          <w:p w14:paraId="07A54F6E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ФЭМП</w:t>
            </w:r>
          </w:p>
        </w:tc>
        <w:tc>
          <w:tcPr>
            <w:tcW w:w="3119" w:type="dxa"/>
          </w:tcPr>
          <w:p w14:paraId="6BE4EEB9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746C3E" w:rsidRPr="00512DDF" w14:paraId="16C753C2" w14:textId="77777777" w:rsidTr="002C6FEA">
        <w:tc>
          <w:tcPr>
            <w:tcW w:w="3082" w:type="dxa"/>
          </w:tcPr>
          <w:p w14:paraId="4E62DD08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7" w:type="dxa"/>
          </w:tcPr>
          <w:p w14:paraId="41C648C8" w14:textId="77777777" w:rsidR="00746C3E" w:rsidRPr="002C6FEA" w:rsidRDefault="002C6FEA" w:rsidP="002C6FEA">
            <w:pPr>
              <w:pStyle w:val="ac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Эколята</w:t>
            </w:r>
            <w:proofErr w:type="spellEnd"/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-дошколята»</w:t>
            </w:r>
          </w:p>
        </w:tc>
        <w:tc>
          <w:tcPr>
            <w:tcW w:w="3119" w:type="dxa"/>
          </w:tcPr>
          <w:p w14:paraId="6EE3086E" w14:textId="77777777" w:rsidR="00746C3E" w:rsidRPr="00512DDF" w:rsidRDefault="002C6FEA" w:rsidP="002C6FE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Кружо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дополнителного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образования </w:t>
            </w: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«Веселый мяч»</w:t>
            </w:r>
            <w:r w:rsidR="00746C3E" w:rsidRPr="00512D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746C3E" w:rsidRPr="00512DDF" w14:paraId="51177CEB" w14:textId="77777777" w:rsidTr="002C6FEA">
        <w:tc>
          <w:tcPr>
            <w:tcW w:w="3082" w:type="dxa"/>
            <w:vAlign w:val="center"/>
          </w:tcPr>
          <w:p w14:paraId="77E4ED40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297" w:type="dxa"/>
            <w:vAlign w:val="center"/>
          </w:tcPr>
          <w:p w14:paraId="246E9DCC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119" w:type="dxa"/>
            <w:vAlign w:val="center"/>
          </w:tcPr>
          <w:p w14:paraId="42A8642A" w14:textId="77777777" w:rsidR="00746C3E" w:rsidRPr="002C6FEA" w:rsidRDefault="00746C3E" w:rsidP="00552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b/>
                <w:sz w:val="24"/>
                <w:szCs w:val="24"/>
              </w:rPr>
              <w:t>Время занятий</w:t>
            </w:r>
          </w:p>
        </w:tc>
      </w:tr>
      <w:tr w:rsidR="00746C3E" w:rsidRPr="00512DDF" w14:paraId="1FE222EE" w14:textId="77777777" w:rsidTr="002C6FEA">
        <w:tc>
          <w:tcPr>
            <w:tcW w:w="3082" w:type="dxa"/>
          </w:tcPr>
          <w:p w14:paraId="0D201F29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3297" w:type="dxa"/>
          </w:tcPr>
          <w:p w14:paraId="24582EEE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DDF">
              <w:rPr>
                <w:rFonts w:ascii="Times New Roman" w:hAnsi="Times New Roman" w:cs="Times New Roman"/>
                <w:sz w:val="24"/>
                <w:szCs w:val="24"/>
              </w:rPr>
              <w:t>Лепка/аппликация</w:t>
            </w:r>
          </w:p>
        </w:tc>
        <w:tc>
          <w:tcPr>
            <w:tcW w:w="3119" w:type="dxa"/>
          </w:tcPr>
          <w:p w14:paraId="660D1B6D" w14:textId="77777777" w:rsidR="00746C3E" w:rsidRPr="00512DDF" w:rsidRDefault="00746C3E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 – 9.25</w:t>
            </w:r>
          </w:p>
        </w:tc>
      </w:tr>
      <w:tr w:rsidR="00746C3E" w:rsidRPr="00512DDF" w14:paraId="372DCCD6" w14:textId="77777777" w:rsidTr="002C6FEA">
        <w:tc>
          <w:tcPr>
            <w:tcW w:w="3082" w:type="dxa"/>
          </w:tcPr>
          <w:p w14:paraId="4162C161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3297" w:type="dxa"/>
          </w:tcPr>
          <w:p w14:paraId="04A17391" w14:textId="77777777" w:rsidR="00746C3E" w:rsidRPr="00512DDF" w:rsidRDefault="00746C3E" w:rsidP="005526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119" w:type="dxa"/>
          </w:tcPr>
          <w:p w14:paraId="40DB4689" w14:textId="77777777" w:rsidR="00746C3E" w:rsidRPr="00512DDF" w:rsidRDefault="00746C3E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9.35 – 10.00</w:t>
            </w:r>
          </w:p>
        </w:tc>
      </w:tr>
      <w:tr w:rsidR="00746C3E" w:rsidRPr="00512DDF" w14:paraId="0783707C" w14:textId="77777777" w:rsidTr="002C6FEA">
        <w:tc>
          <w:tcPr>
            <w:tcW w:w="3082" w:type="dxa"/>
          </w:tcPr>
          <w:p w14:paraId="73180A20" w14:textId="77777777" w:rsidR="00746C3E" w:rsidRPr="00512DDF" w:rsidRDefault="00746C3E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46C3E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 (на прогулке)</w:t>
            </w:r>
          </w:p>
        </w:tc>
        <w:tc>
          <w:tcPr>
            <w:tcW w:w="3297" w:type="dxa"/>
          </w:tcPr>
          <w:p w14:paraId="7C496C66" w14:textId="77777777" w:rsidR="00746C3E" w:rsidRPr="00512DDF" w:rsidRDefault="002C6FEA" w:rsidP="0055265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6FEA">
              <w:rPr>
                <w:rFonts w:ascii="Times New Roman" w:hAnsi="Times New Roman" w:cs="Times New Roman"/>
                <w:i/>
                <w:sz w:val="24"/>
                <w:szCs w:val="24"/>
              </w:rPr>
              <w:t>Ребенок и дорога</w:t>
            </w:r>
          </w:p>
        </w:tc>
        <w:tc>
          <w:tcPr>
            <w:tcW w:w="3119" w:type="dxa"/>
          </w:tcPr>
          <w:p w14:paraId="27D09225" w14:textId="77777777" w:rsidR="00746C3E" w:rsidRPr="00512DDF" w:rsidRDefault="002C6FEA" w:rsidP="00552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 – 16.1</w:t>
            </w:r>
            <w:r w:rsidR="00746C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87EECC2" w14:textId="77777777" w:rsidR="00A8633F" w:rsidRPr="006E25E0" w:rsidRDefault="00A8633F" w:rsidP="006E25E0">
      <w:pPr>
        <w:pStyle w:val="ac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4DB2A9" w14:textId="77777777" w:rsidR="005136A3" w:rsidRDefault="004C2487" w:rsidP="00746C3E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Двигательный </w:t>
      </w:r>
      <w:r w:rsidR="005136A3" w:rsidRPr="005136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6C3E">
        <w:rPr>
          <w:rFonts w:ascii="Times New Roman" w:hAnsi="Times New Roman" w:cs="Times New Roman"/>
          <w:b/>
          <w:sz w:val="28"/>
          <w:szCs w:val="28"/>
        </w:rPr>
        <w:t xml:space="preserve">режим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7"/>
        <w:gridCol w:w="4183"/>
        <w:gridCol w:w="3110"/>
      </w:tblGrid>
      <w:tr w:rsidR="00272540" w14:paraId="13CA489F" w14:textId="77777777" w:rsidTr="00E06222">
        <w:tc>
          <w:tcPr>
            <w:tcW w:w="2277" w:type="dxa"/>
          </w:tcPr>
          <w:p w14:paraId="77CBAB3F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  <w:tc>
          <w:tcPr>
            <w:tcW w:w="4183" w:type="dxa"/>
          </w:tcPr>
          <w:p w14:paraId="5B759662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занятий</w:t>
            </w:r>
          </w:p>
        </w:tc>
        <w:tc>
          <w:tcPr>
            <w:tcW w:w="3110" w:type="dxa"/>
          </w:tcPr>
          <w:p w14:paraId="4917093D" w14:textId="77777777" w:rsidR="00272540" w:rsidRPr="00DD4FDA" w:rsidRDefault="00272540" w:rsidP="00DD4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272540" w14:paraId="7A891A72" w14:textId="77777777" w:rsidTr="00E06222">
        <w:tc>
          <w:tcPr>
            <w:tcW w:w="2277" w:type="dxa"/>
          </w:tcPr>
          <w:p w14:paraId="5250BEF9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4183" w:type="dxa"/>
          </w:tcPr>
          <w:p w14:paraId="7EBB2DAC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в помещении</w:t>
            </w:r>
          </w:p>
        </w:tc>
        <w:tc>
          <w:tcPr>
            <w:tcW w:w="3110" w:type="dxa"/>
          </w:tcPr>
          <w:p w14:paraId="6DD409CE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(25 -30</w:t>
            </w:r>
            <w:r w:rsidR="00E06222"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72540" w14:paraId="6F34AB98" w14:textId="77777777" w:rsidTr="00E06222">
        <w:tc>
          <w:tcPr>
            <w:tcW w:w="2277" w:type="dxa"/>
          </w:tcPr>
          <w:p w14:paraId="78C875EE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</w:tcPr>
          <w:p w14:paraId="3D6128AB" w14:textId="77777777" w:rsidR="00272540" w:rsidRPr="00DD4FDA" w:rsidRDefault="00272540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на улице</w:t>
            </w:r>
          </w:p>
        </w:tc>
        <w:tc>
          <w:tcPr>
            <w:tcW w:w="3110" w:type="dxa"/>
          </w:tcPr>
          <w:p w14:paraId="5361EFAD" w14:textId="77777777" w:rsidR="00272540" w:rsidRPr="00DD4FDA" w:rsidRDefault="00E06222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неделю (25 -30)</w:t>
            </w:r>
          </w:p>
        </w:tc>
      </w:tr>
      <w:tr w:rsidR="00E06222" w14:paraId="408B1277" w14:textId="77777777" w:rsidTr="00E06222">
        <w:trPr>
          <w:trHeight w:val="450"/>
        </w:trPr>
        <w:tc>
          <w:tcPr>
            <w:tcW w:w="2277" w:type="dxa"/>
            <w:vMerge w:val="restart"/>
          </w:tcPr>
          <w:p w14:paraId="52A7C7B3" w14:textId="77777777" w:rsidR="00E06222" w:rsidRPr="00DD4FDA" w:rsidRDefault="00E06222" w:rsidP="005136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Физкультурно-оздоровительная работа в режиме дня</w:t>
            </w:r>
          </w:p>
        </w:tc>
        <w:tc>
          <w:tcPr>
            <w:tcW w:w="4183" w:type="dxa"/>
          </w:tcPr>
          <w:p w14:paraId="09A50402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утренняя гимнастика</w:t>
            </w:r>
          </w:p>
        </w:tc>
        <w:tc>
          <w:tcPr>
            <w:tcW w:w="3110" w:type="dxa"/>
          </w:tcPr>
          <w:p w14:paraId="1A977C5F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(5 – 10)</w:t>
            </w:r>
          </w:p>
        </w:tc>
      </w:tr>
      <w:tr w:rsidR="00E06222" w14:paraId="37CB35F3" w14:textId="77777777" w:rsidTr="00E06222">
        <w:trPr>
          <w:trHeight w:val="360"/>
        </w:trPr>
        <w:tc>
          <w:tcPr>
            <w:tcW w:w="2277" w:type="dxa"/>
            <w:vMerge/>
          </w:tcPr>
          <w:p w14:paraId="325043C9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4C4546B8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подвижные и спортивные игры и упражнения на прогулке</w:t>
            </w:r>
          </w:p>
        </w:tc>
        <w:tc>
          <w:tcPr>
            <w:tcW w:w="3110" w:type="dxa"/>
          </w:tcPr>
          <w:p w14:paraId="18B6CC60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 на каждой прогулке (по 25 – 30)</w:t>
            </w:r>
          </w:p>
        </w:tc>
      </w:tr>
      <w:tr w:rsidR="00E06222" w14:paraId="14E301E4" w14:textId="77777777" w:rsidTr="00E06222">
        <w:trPr>
          <w:trHeight w:val="270"/>
        </w:trPr>
        <w:tc>
          <w:tcPr>
            <w:tcW w:w="2277" w:type="dxa"/>
            <w:vMerge/>
          </w:tcPr>
          <w:p w14:paraId="09E1722A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28E5624B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закаливающие процедуры и гимнастика после сна</w:t>
            </w:r>
          </w:p>
        </w:tc>
        <w:tc>
          <w:tcPr>
            <w:tcW w:w="3110" w:type="dxa"/>
          </w:tcPr>
          <w:p w14:paraId="02F89118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(15 -20)</w:t>
            </w:r>
          </w:p>
        </w:tc>
      </w:tr>
      <w:tr w:rsidR="00E06222" w14:paraId="2E7771C2" w14:textId="77777777" w:rsidTr="00E06222">
        <w:trPr>
          <w:trHeight w:val="180"/>
        </w:trPr>
        <w:tc>
          <w:tcPr>
            <w:tcW w:w="2277" w:type="dxa"/>
            <w:vMerge/>
          </w:tcPr>
          <w:p w14:paraId="63CC35D6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2C3A3174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физкультминутки (в середине статического занятия)</w:t>
            </w:r>
          </w:p>
        </w:tc>
        <w:tc>
          <w:tcPr>
            <w:tcW w:w="3110" w:type="dxa"/>
          </w:tcPr>
          <w:p w14:paraId="4F87F965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ежедневно в зависимости от вида и содержания занятий</w:t>
            </w:r>
          </w:p>
        </w:tc>
      </w:tr>
      <w:tr w:rsidR="00E06222" w14:paraId="24F2B8A2" w14:textId="77777777" w:rsidTr="00E06222">
        <w:trPr>
          <w:trHeight w:val="255"/>
        </w:trPr>
        <w:tc>
          <w:tcPr>
            <w:tcW w:w="2277" w:type="dxa"/>
            <w:vMerge w:val="restart"/>
          </w:tcPr>
          <w:p w14:paraId="3753DFB1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отдых</w:t>
            </w:r>
          </w:p>
          <w:p w14:paraId="27B95654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0C31A3DE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физкультурный досуг</w:t>
            </w:r>
          </w:p>
        </w:tc>
        <w:tc>
          <w:tcPr>
            <w:tcW w:w="3110" w:type="dxa"/>
          </w:tcPr>
          <w:p w14:paraId="67683CD5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 (35-40)</w:t>
            </w:r>
          </w:p>
        </w:tc>
      </w:tr>
      <w:tr w:rsidR="00E06222" w14:paraId="0444E9AA" w14:textId="77777777" w:rsidTr="00E06222">
        <w:trPr>
          <w:trHeight w:val="210"/>
        </w:trPr>
        <w:tc>
          <w:tcPr>
            <w:tcW w:w="2277" w:type="dxa"/>
            <w:vMerge/>
          </w:tcPr>
          <w:p w14:paraId="0EA1DEFE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72F47C54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физкультурный праздник</w:t>
            </w:r>
          </w:p>
        </w:tc>
        <w:tc>
          <w:tcPr>
            <w:tcW w:w="3110" w:type="dxa"/>
          </w:tcPr>
          <w:p w14:paraId="28529C5A" w14:textId="77777777" w:rsidR="00E0622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до 60 минут</w:t>
            </w:r>
          </w:p>
        </w:tc>
      </w:tr>
      <w:tr w:rsidR="00E06222" w14:paraId="35B9310A" w14:textId="77777777" w:rsidTr="00E06222">
        <w:trPr>
          <w:trHeight w:val="150"/>
        </w:trPr>
        <w:tc>
          <w:tcPr>
            <w:tcW w:w="2277" w:type="dxa"/>
            <w:vMerge/>
          </w:tcPr>
          <w:p w14:paraId="62C4BE60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30C85BBE" w14:textId="77777777" w:rsidR="00E06222" w:rsidRPr="00DD4FDA" w:rsidRDefault="00E0622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день здоровья</w:t>
            </w:r>
          </w:p>
        </w:tc>
        <w:tc>
          <w:tcPr>
            <w:tcW w:w="3110" w:type="dxa"/>
          </w:tcPr>
          <w:p w14:paraId="11744CF6" w14:textId="77777777" w:rsidR="00E0622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B90B82" w14:paraId="37BBEFB5" w14:textId="77777777" w:rsidTr="00B90B82">
        <w:trPr>
          <w:trHeight w:val="276"/>
        </w:trPr>
        <w:tc>
          <w:tcPr>
            <w:tcW w:w="2277" w:type="dxa"/>
            <w:vMerge w:val="restart"/>
          </w:tcPr>
          <w:p w14:paraId="1C9B24E7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4183" w:type="dxa"/>
          </w:tcPr>
          <w:p w14:paraId="06E36459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самостоятельное использование физкультурного и спортивно-игрового оборудования</w:t>
            </w:r>
          </w:p>
        </w:tc>
        <w:tc>
          <w:tcPr>
            <w:tcW w:w="3110" w:type="dxa"/>
          </w:tcPr>
          <w:p w14:paraId="5C8D672C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90B82" w14:paraId="08C07CF3" w14:textId="77777777" w:rsidTr="00B90B82">
        <w:trPr>
          <w:trHeight w:val="330"/>
        </w:trPr>
        <w:tc>
          <w:tcPr>
            <w:tcW w:w="2277" w:type="dxa"/>
            <w:vMerge/>
          </w:tcPr>
          <w:p w14:paraId="3FE7BBBC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3819F1FD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самостоятельная  физическая активность в помещении</w:t>
            </w:r>
          </w:p>
        </w:tc>
        <w:tc>
          <w:tcPr>
            <w:tcW w:w="3110" w:type="dxa"/>
          </w:tcPr>
          <w:p w14:paraId="566556D1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B90B82" w14:paraId="1423A3CD" w14:textId="77777777" w:rsidTr="00E06222">
        <w:trPr>
          <w:trHeight w:val="330"/>
        </w:trPr>
        <w:tc>
          <w:tcPr>
            <w:tcW w:w="2277" w:type="dxa"/>
            <w:vMerge/>
          </w:tcPr>
          <w:p w14:paraId="5B8634C4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3" w:type="dxa"/>
          </w:tcPr>
          <w:p w14:paraId="46A32FC6" w14:textId="77777777" w:rsidR="00B90B82" w:rsidRPr="00DD4FDA" w:rsidRDefault="00B90B82" w:rsidP="00B90B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самостоятельные подвижные и спортивные игры на прогулке</w:t>
            </w:r>
          </w:p>
          <w:p w14:paraId="7D6CA055" w14:textId="77777777" w:rsidR="00B90B82" w:rsidRPr="00DD4FDA" w:rsidRDefault="00B90B82" w:rsidP="00B90B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B4FE22D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0" w:type="dxa"/>
          </w:tcPr>
          <w:p w14:paraId="52A4B795" w14:textId="77777777" w:rsidR="00B90B82" w:rsidRPr="00DD4FDA" w:rsidRDefault="00B90B82" w:rsidP="005136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4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</w:tbl>
    <w:p w14:paraId="364FACB1" w14:textId="77777777" w:rsidR="00822A21" w:rsidRDefault="00822A21" w:rsidP="00B90B82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9A0C523" w14:textId="77777777" w:rsidR="00787E5F" w:rsidRPr="00746C3E" w:rsidRDefault="00746C3E" w:rsidP="00746C3E">
      <w:pPr>
        <w:spacing w:after="0"/>
        <w:ind w:left="-142" w:firstLine="85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з</w:t>
      </w:r>
      <w:r w:rsidR="00DD4FDA" w:rsidRPr="00DD4FDA">
        <w:rPr>
          <w:rFonts w:ascii="Times New Roman" w:hAnsi="Times New Roman" w:cs="Times New Roman"/>
          <w:b/>
          <w:sz w:val="28"/>
          <w:szCs w:val="28"/>
        </w:rPr>
        <w:t>акаливание детей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87E5F" w:rsidRPr="00CA246E" w14:paraId="58D83DE1" w14:textId="77777777" w:rsidTr="00787E5F">
        <w:tc>
          <w:tcPr>
            <w:tcW w:w="3190" w:type="dxa"/>
          </w:tcPr>
          <w:p w14:paraId="17B7AA75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Время дня</w:t>
            </w:r>
          </w:p>
        </w:tc>
        <w:tc>
          <w:tcPr>
            <w:tcW w:w="3190" w:type="dxa"/>
          </w:tcPr>
          <w:p w14:paraId="7C12FCB4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Теплый период года</w:t>
            </w:r>
          </w:p>
        </w:tc>
        <w:tc>
          <w:tcPr>
            <w:tcW w:w="3191" w:type="dxa"/>
          </w:tcPr>
          <w:p w14:paraId="7F757A0D" w14:textId="77777777" w:rsidR="00787E5F" w:rsidRPr="00DD4FDA" w:rsidRDefault="00787E5F" w:rsidP="00787E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FDA">
              <w:rPr>
                <w:rFonts w:ascii="Times New Roman" w:hAnsi="Times New Roman" w:cs="Times New Roman"/>
                <w:b/>
                <w:sz w:val="24"/>
                <w:szCs w:val="24"/>
              </w:rPr>
              <w:t>Холодный период года</w:t>
            </w:r>
          </w:p>
        </w:tc>
      </w:tr>
      <w:tr w:rsidR="00787E5F" w:rsidRPr="00CA246E" w14:paraId="0CFD2AB5" w14:textId="77777777" w:rsidTr="00787E5F">
        <w:tc>
          <w:tcPr>
            <w:tcW w:w="3190" w:type="dxa"/>
          </w:tcPr>
          <w:p w14:paraId="7ACAD5FF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Утро</w:t>
            </w:r>
          </w:p>
        </w:tc>
        <w:tc>
          <w:tcPr>
            <w:tcW w:w="3190" w:type="dxa"/>
          </w:tcPr>
          <w:p w14:paraId="5280A21A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Полоскание горла. Утренняя гимнастика на открытом воздухе с оздоровительным бегом. Умывание прохладной водой.</w:t>
            </w:r>
          </w:p>
        </w:tc>
        <w:tc>
          <w:tcPr>
            <w:tcW w:w="3191" w:type="dxa"/>
          </w:tcPr>
          <w:p w14:paraId="2BD7B310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Полоскание горла. Воздушные ванны во время утренней гимнастики в зале.</w:t>
            </w:r>
          </w:p>
        </w:tc>
      </w:tr>
      <w:tr w:rsidR="00787E5F" w:rsidRPr="00CA246E" w14:paraId="4A8E6167" w14:textId="77777777" w:rsidTr="00787E5F">
        <w:tc>
          <w:tcPr>
            <w:tcW w:w="3190" w:type="dxa"/>
          </w:tcPr>
          <w:p w14:paraId="675C1694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Во время НОД</w:t>
            </w:r>
          </w:p>
        </w:tc>
        <w:tc>
          <w:tcPr>
            <w:tcW w:w="3190" w:type="dxa"/>
          </w:tcPr>
          <w:p w14:paraId="52DB07C7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на открытом воздухе в облегченной одежде.</w:t>
            </w:r>
          </w:p>
        </w:tc>
        <w:tc>
          <w:tcPr>
            <w:tcW w:w="3191" w:type="dxa"/>
          </w:tcPr>
          <w:p w14:paraId="37C6393B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в групповой комнате. Физическая культура в зале  в облегченной одежде.</w:t>
            </w:r>
          </w:p>
        </w:tc>
      </w:tr>
      <w:tr w:rsidR="00787E5F" w:rsidRPr="00CA246E" w14:paraId="16A548DD" w14:textId="77777777" w:rsidTr="00787E5F">
        <w:tc>
          <w:tcPr>
            <w:tcW w:w="3190" w:type="dxa"/>
          </w:tcPr>
          <w:p w14:paraId="533B8582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190" w:type="dxa"/>
          </w:tcPr>
          <w:p w14:paraId="2D7DA4F1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Облегченная одежда</w:t>
            </w:r>
            <w:r w:rsidRPr="00CA246E">
              <w:rPr>
                <w:sz w:val="24"/>
                <w:szCs w:val="24"/>
              </w:rPr>
              <w:t xml:space="preserve">.  </w:t>
            </w: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Оздоровительные прогулки. Дозированные солнечные ванны. После прогулки – мытье ног водой комнатной темпе</w:t>
            </w:r>
            <w:r w:rsidRPr="00CA2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ратуры.</w:t>
            </w:r>
          </w:p>
        </w:tc>
        <w:tc>
          <w:tcPr>
            <w:tcW w:w="3191" w:type="dxa"/>
          </w:tcPr>
          <w:p w14:paraId="482D8DCA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Одежда по сезону. Оздоровительные прогулки.</w:t>
            </w:r>
          </w:p>
        </w:tc>
      </w:tr>
      <w:tr w:rsidR="00787E5F" w:rsidRPr="00CA246E" w14:paraId="50A3CD97" w14:textId="77777777" w:rsidTr="00787E5F">
        <w:tc>
          <w:tcPr>
            <w:tcW w:w="3190" w:type="dxa"/>
          </w:tcPr>
          <w:p w14:paraId="5DE90EE4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3190" w:type="dxa"/>
          </w:tcPr>
          <w:p w14:paraId="50ED1B0B" w14:textId="77777777" w:rsidR="00787E5F" w:rsidRPr="00CA246E" w:rsidRDefault="00787E5F" w:rsidP="006E2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Дневной сон с открытой фрамугой</w:t>
            </w:r>
          </w:p>
        </w:tc>
        <w:tc>
          <w:tcPr>
            <w:tcW w:w="3191" w:type="dxa"/>
          </w:tcPr>
          <w:p w14:paraId="33334326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Широкая аэрация спальни перед сном.</w:t>
            </w:r>
          </w:p>
        </w:tc>
      </w:tr>
      <w:tr w:rsidR="00787E5F" w:rsidRPr="00CA246E" w14:paraId="78ADED16" w14:textId="77777777" w:rsidTr="00787E5F">
        <w:tc>
          <w:tcPr>
            <w:tcW w:w="3190" w:type="dxa"/>
          </w:tcPr>
          <w:p w14:paraId="3712E9F4" w14:textId="77777777" w:rsidR="00787E5F" w:rsidRPr="00CA246E" w:rsidRDefault="00787E5F" w:rsidP="00787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После дневного сна</w:t>
            </w:r>
          </w:p>
        </w:tc>
        <w:tc>
          <w:tcPr>
            <w:tcW w:w="3190" w:type="dxa"/>
          </w:tcPr>
          <w:p w14:paraId="6BA61625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Гимнастика после сна </w:t>
            </w:r>
          </w:p>
          <w:p w14:paraId="5DAC87D8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с элементами дыхательной гимнастики). Воздушные ванны.  </w:t>
            </w:r>
            <w:proofErr w:type="spellStart"/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Босохождение</w:t>
            </w:r>
            <w:proofErr w:type="spellEnd"/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EE453CB" w14:textId="77777777" w:rsidR="00787E5F" w:rsidRPr="00CA246E" w:rsidRDefault="00787E5F" w:rsidP="00787E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Умывание прохладной водой.</w:t>
            </w:r>
          </w:p>
          <w:p w14:paraId="586F62EB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432B8D9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 после сна </w:t>
            </w:r>
          </w:p>
          <w:p w14:paraId="68EA30C0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 xml:space="preserve">( с элементами дыхательной гимнастики). Воздушные ванны.  </w:t>
            </w:r>
          </w:p>
          <w:p w14:paraId="7B5D205F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AFC88F" w14:textId="77777777" w:rsidR="00787E5F" w:rsidRPr="00CA246E" w:rsidRDefault="00787E5F" w:rsidP="00787E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46E">
              <w:rPr>
                <w:rFonts w:ascii="Times New Roman" w:hAnsi="Times New Roman" w:cs="Times New Roman"/>
                <w:sz w:val="24"/>
                <w:szCs w:val="24"/>
              </w:rPr>
              <w:t>Умывание прохладной водой.</w:t>
            </w:r>
          </w:p>
        </w:tc>
      </w:tr>
    </w:tbl>
    <w:p w14:paraId="436D6EB6" w14:textId="77777777" w:rsidR="005F1C72" w:rsidRDefault="005F1C72" w:rsidP="00C6147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3D108F" w14:textId="77777777" w:rsidR="006E25E0" w:rsidRDefault="00C54943" w:rsidP="00E21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 </w:t>
      </w:r>
      <w:r w:rsidR="00822A21" w:rsidRPr="005D7BC7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>организации ППРС</w:t>
      </w:r>
    </w:p>
    <w:p w14:paraId="39B132FD" w14:textId="77777777" w:rsidR="00A04B16" w:rsidRDefault="00272540" w:rsidP="006E25E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Развивающая предметно-пространственная 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 xml:space="preserve">среда в группе создана    для 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>развития индивидуальности каждого ребенка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 xml:space="preserve"> с учетом его возможностей, уров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ня активности и интересов, поддерживая формирование его индивидуальной траектории развития.  Она обладает свойствами открытой системы и выполняет образовательную, воспитывающую, мотивирующую функции. Развивающая предметно-пространственная среда в </w:t>
      </w:r>
      <w:r w:rsidR="00DD4FDA" w:rsidRPr="006E25E0">
        <w:rPr>
          <w:rFonts w:ascii="Times New Roman" w:hAnsi="Times New Roman" w:cs="Times New Roman"/>
          <w:sz w:val="28"/>
          <w:szCs w:val="28"/>
          <w:lang w:eastAsia="ru-RU"/>
        </w:rPr>
        <w:t>группе содержательно</w:t>
      </w:r>
      <w:r w:rsidR="00DD4FD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 xml:space="preserve">насыщенная, </w:t>
      </w:r>
      <w:r w:rsidR="00DD4FDA" w:rsidRPr="006E25E0">
        <w:rPr>
          <w:rFonts w:ascii="Times New Roman" w:hAnsi="Times New Roman" w:cs="Times New Roman"/>
          <w:sz w:val="28"/>
          <w:szCs w:val="28"/>
          <w:lang w:eastAsia="ru-RU"/>
        </w:rPr>
        <w:t>трансформируемая, полифункциональная</w:t>
      </w:r>
      <w:r w:rsidRPr="006E25E0">
        <w:rPr>
          <w:rFonts w:ascii="Times New Roman" w:hAnsi="Times New Roman" w:cs="Times New Roman"/>
          <w:sz w:val="28"/>
          <w:szCs w:val="28"/>
          <w:lang w:eastAsia="ru-RU"/>
        </w:rPr>
        <w:t>, вариативная, доступная и безопасная</w:t>
      </w:r>
      <w:r w:rsidR="007F5E72" w:rsidRPr="006E25E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DFDE31C" w14:textId="77777777" w:rsidR="006E25E0" w:rsidRPr="006E25E0" w:rsidRDefault="006E25E0" w:rsidP="006E25E0">
      <w:pPr>
        <w:pStyle w:val="ac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14:paraId="6FFE82C9" w14:textId="77777777" w:rsidR="006E25E0" w:rsidRDefault="00A04B16" w:rsidP="006E25E0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4"/>
          <w:szCs w:val="24"/>
          <w:lang w:eastAsia="ru-RU"/>
        </w:rPr>
      </w:pPr>
      <w:r w:rsidRPr="00D02CC6">
        <w:rPr>
          <w:rFonts w:cs="Calibri"/>
          <w:color w:val="000000"/>
          <w:sz w:val="28"/>
          <w:szCs w:val="28"/>
          <w:lang w:eastAsia="ru-RU"/>
        </w:rPr>
        <w:t>*</w:t>
      </w:r>
      <w:r w:rsidRPr="00D02C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2CC6">
        <w:rPr>
          <w:rFonts w:ascii="Times New Roman" w:hAnsi="Times New Roman" w:cs="Times New Roman"/>
          <w:i/>
          <w:sz w:val="28"/>
          <w:szCs w:val="28"/>
        </w:rPr>
        <w:t>Особенности организации ППРС представл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D02CC6">
        <w:rPr>
          <w:rFonts w:ascii="Times New Roman" w:hAnsi="Times New Roman" w:cs="Times New Roman"/>
          <w:i/>
          <w:sz w:val="28"/>
          <w:szCs w:val="28"/>
        </w:rPr>
        <w:t>ны в паспорте группы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2CC6">
        <w:rPr>
          <w:rFonts w:ascii="Times New Roman" w:hAnsi="Times New Roman" w:cs="Times New Roman"/>
          <w:i/>
          <w:sz w:val="28"/>
          <w:szCs w:val="28"/>
        </w:rPr>
        <w:t xml:space="preserve">№ </w:t>
      </w:r>
      <w:r w:rsidR="00416AA7">
        <w:rPr>
          <w:rFonts w:ascii="Times New Roman" w:hAnsi="Times New Roman" w:cs="Times New Roman"/>
          <w:i/>
          <w:sz w:val="28"/>
          <w:szCs w:val="28"/>
        </w:rPr>
        <w:t>4</w:t>
      </w:r>
      <w:r w:rsidRPr="00D02CC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11EC3C27" w14:textId="77777777" w:rsidR="006E25E0" w:rsidRDefault="006E25E0" w:rsidP="006E25E0">
      <w:pPr>
        <w:shd w:val="clear" w:color="auto" w:fill="FFFFFF"/>
        <w:spacing w:after="0" w:line="240" w:lineRule="auto"/>
        <w:jc w:val="both"/>
        <w:rPr>
          <w:rFonts w:cs="Calibri"/>
          <w:i/>
          <w:color w:val="000000"/>
          <w:sz w:val="24"/>
          <w:szCs w:val="24"/>
          <w:lang w:eastAsia="ru-RU"/>
        </w:rPr>
      </w:pPr>
    </w:p>
    <w:p w14:paraId="2ECC63A2" w14:textId="77777777" w:rsidR="00787E5F" w:rsidRPr="006E25E0" w:rsidRDefault="005F1C72" w:rsidP="006E25E0">
      <w:pPr>
        <w:shd w:val="clear" w:color="auto" w:fill="FFFFFF"/>
        <w:spacing w:after="0" w:line="240" w:lineRule="auto"/>
        <w:jc w:val="center"/>
        <w:rPr>
          <w:rFonts w:cs="Calibri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3.4. 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 xml:space="preserve">Особенности традиционных праздников, событий, культурно </w:t>
      </w:r>
      <w:r w:rsidR="006E25E0">
        <w:rPr>
          <w:rFonts w:ascii="Times New Roman" w:hAnsi="Times New Roman" w:cs="Times New Roman"/>
          <w:b/>
          <w:sz w:val="28"/>
          <w:szCs w:val="28"/>
        </w:rPr>
        <w:t>-</w:t>
      </w:r>
      <w:r w:rsidR="005D7BC7" w:rsidRPr="005D7BC7">
        <w:rPr>
          <w:rFonts w:ascii="Times New Roman" w:hAnsi="Times New Roman" w:cs="Times New Roman"/>
          <w:b/>
          <w:sz w:val="28"/>
          <w:szCs w:val="28"/>
        </w:rPr>
        <w:t>массовых и спортивных мероприятий.</w:t>
      </w:r>
    </w:p>
    <w:p w14:paraId="721711EB" w14:textId="77777777" w:rsidR="00787E5F" w:rsidRPr="00CA246E" w:rsidRDefault="00787E5F" w:rsidP="00787E5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175CED" w14:textId="77777777" w:rsidR="00A957B0" w:rsidRPr="000A62B6" w:rsidRDefault="00A957B0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2B6">
        <w:rPr>
          <w:rFonts w:ascii="Times New Roman" w:hAnsi="Times New Roman" w:cs="Times New Roman"/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14:paraId="6D54FA57" w14:textId="77777777" w:rsidR="00A957B0" w:rsidRDefault="00A957B0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62B6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14:paraId="7014BA63" w14:textId="77777777" w:rsidR="000A62B6" w:rsidRDefault="000A62B6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229"/>
      </w:tblGrid>
      <w:tr w:rsidR="002E6EA8" w:rsidRPr="00F80255" w14:paraId="6141CDF8" w14:textId="77777777" w:rsidTr="00DC2D5F">
        <w:tc>
          <w:tcPr>
            <w:tcW w:w="2235" w:type="dxa"/>
            <w:shd w:val="clear" w:color="auto" w:fill="auto"/>
            <w:vAlign w:val="center"/>
          </w:tcPr>
          <w:p w14:paraId="663F5FA0" w14:textId="77777777" w:rsidR="002E6EA8" w:rsidRPr="00F80255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Месяц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8445A1D" w14:textId="77777777" w:rsidR="002E6EA8" w:rsidRPr="00F80255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Мероприятие </w:t>
            </w:r>
          </w:p>
        </w:tc>
      </w:tr>
      <w:tr w:rsidR="002E6EA8" w:rsidRPr="00F80255" w14:paraId="54E2BCDA" w14:textId="77777777" w:rsidTr="00DC2D5F">
        <w:tc>
          <w:tcPr>
            <w:tcW w:w="2235" w:type="dxa"/>
            <w:shd w:val="clear" w:color="auto" w:fill="auto"/>
            <w:vAlign w:val="center"/>
          </w:tcPr>
          <w:p w14:paraId="34878F37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Сентябрь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F8E0EF1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2DDF">
              <w:rPr>
                <w:rFonts w:ascii="Times New Roman" w:eastAsia="Times New Roman" w:hAnsi="Times New Roman" w:cs="Times New Roman"/>
              </w:rPr>
              <w:t>Праздник «День знаний»</w:t>
            </w:r>
          </w:p>
          <w:p w14:paraId="17E004DA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Осенняя ярмарка</w:t>
            </w:r>
          </w:p>
          <w:p w14:paraId="0826D5BF" w14:textId="77777777" w:rsidR="002E6EA8" w:rsidRPr="00F80255" w:rsidRDefault="00AE1D61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Развлечение «Встречаем Осенины»</w:t>
            </w:r>
          </w:p>
        </w:tc>
      </w:tr>
      <w:tr w:rsidR="002E6EA8" w:rsidRPr="00F80255" w14:paraId="3C782160" w14:textId="77777777" w:rsidTr="00DC2D5F">
        <w:tc>
          <w:tcPr>
            <w:tcW w:w="2235" w:type="dxa"/>
            <w:shd w:val="clear" w:color="auto" w:fill="auto"/>
            <w:vAlign w:val="center"/>
          </w:tcPr>
          <w:p w14:paraId="1973E771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Октябрь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E829147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улыбки</w:t>
            </w:r>
          </w:p>
          <w:p w14:paraId="420BFF40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хлеба</w:t>
            </w:r>
          </w:p>
          <w:p w14:paraId="614C0567" w14:textId="77777777" w:rsidR="00C733E3" w:rsidRPr="00F80255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Мероприятие «День белых журавлей»</w:t>
            </w:r>
          </w:p>
        </w:tc>
      </w:tr>
      <w:tr w:rsidR="002E6EA8" w:rsidRPr="00F80255" w14:paraId="11E0875E" w14:textId="77777777" w:rsidTr="00DC2D5F">
        <w:tc>
          <w:tcPr>
            <w:tcW w:w="2235" w:type="dxa"/>
            <w:shd w:val="clear" w:color="auto" w:fill="auto"/>
            <w:vAlign w:val="center"/>
          </w:tcPr>
          <w:p w14:paraId="67A53B5C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Ноябрь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8E3304F" w14:textId="77777777" w:rsidR="002E6EA8" w:rsidRPr="009149EA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</w:t>
            </w:r>
            <w:r w:rsidRPr="009149EA">
              <w:rPr>
                <w:rFonts w:ascii="Times New Roman" w:eastAsia="Times New Roman" w:hAnsi="Times New Roman" w:cs="Times New Roman"/>
              </w:rPr>
              <w:t xml:space="preserve"> народного единства</w:t>
            </w:r>
          </w:p>
          <w:p w14:paraId="4EC11227" w14:textId="77777777" w:rsidR="002E6EA8" w:rsidRPr="009149EA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="00C733E3">
              <w:rPr>
                <w:rFonts w:ascii="Times New Roman" w:eastAsia="Times New Roman" w:hAnsi="Times New Roman" w:cs="Times New Roman"/>
              </w:rPr>
              <w:t>ень рождения Деда М</w:t>
            </w:r>
            <w:r w:rsidRPr="009149EA">
              <w:rPr>
                <w:rFonts w:ascii="Times New Roman" w:eastAsia="Times New Roman" w:hAnsi="Times New Roman" w:cs="Times New Roman"/>
              </w:rPr>
              <w:t>ороза</w:t>
            </w:r>
          </w:p>
          <w:p w14:paraId="5FE238A2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49EA">
              <w:rPr>
                <w:rFonts w:ascii="Times New Roman" w:eastAsia="Times New Roman" w:hAnsi="Times New Roman" w:cs="Times New Roman"/>
              </w:rPr>
              <w:t>Всемирный день детей</w:t>
            </w:r>
          </w:p>
          <w:p w14:paraId="04A39039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149EA">
              <w:rPr>
                <w:rFonts w:ascii="Times New Roman" w:eastAsia="Times New Roman" w:hAnsi="Times New Roman" w:cs="Times New Roman"/>
              </w:rPr>
              <w:t>День матери</w:t>
            </w:r>
          </w:p>
        </w:tc>
      </w:tr>
      <w:tr w:rsidR="002E6EA8" w:rsidRPr="00F80255" w14:paraId="05D205B0" w14:textId="77777777" w:rsidTr="00DC2D5F">
        <w:tc>
          <w:tcPr>
            <w:tcW w:w="2235" w:type="dxa"/>
            <w:shd w:val="clear" w:color="auto" w:fill="auto"/>
            <w:vAlign w:val="center"/>
          </w:tcPr>
          <w:p w14:paraId="6DB5DE83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Декабрь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5263EB9" w14:textId="77777777" w:rsidR="002E6EA8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заказов подарков и написания писем Деду Морозу</w:t>
            </w:r>
          </w:p>
          <w:p w14:paraId="57413837" w14:textId="77777777" w:rsidR="00C733E3" w:rsidRPr="00EE29EF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День героев Отечества</w:t>
            </w:r>
          </w:p>
          <w:p w14:paraId="7C167D4E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Новый год</w:t>
            </w:r>
          </w:p>
        </w:tc>
      </w:tr>
      <w:tr w:rsidR="002E6EA8" w:rsidRPr="00F80255" w14:paraId="0CD15E4C" w14:textId="77777777" w:rsidTr="00DC2D5F">
        <w:tc>
          <w:tcPr>
            <w:tcW w:w="2235" w:type="dxa"/>
            <w:shd w:val="clear" w:color="auto" w:fill="auto"/>
            <w:vAlign w:val="center"/>
          </w:tcPr>
          <w:p w14:paraId="6530D739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lastRenderedPageBreak/>
              <w:t xml:space="preserve">Январь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DBD9EF2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спасибо</w:t>
            </w:r>
          </w:p>
          <w:p w14:paraId="0E87595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EE29EF">
              <w:rPr>
                <w:rFonts w:ascii="Times New Roman" w:eastAsia="Times New Roman" w:hAnsi="Times New Roman" w:cs="Times New Roman"/>
              </w:rPr>
              <w:t>ень детских изобретений</w:t>
            </w:r>
          </w:p>
          <w:p w14:paraId="797B5DFB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день объятий</w:t>
            </w:r>
          </w:p>
        </w:tc>
      </w:tr>
      <w:tr w:rsidR="002E6EA8" w:rsidRPr="00F80255" w14:paraId="382F1022" w14:textId="77777777" w:rsidTr="00DC2D5F">
        <w:tc>
          <w:tcPr>
            <w:tcW w:w="2235" w:type="dxa"/>
            <w:shd w:val="clear" w:color="auto" w:fill="auto"/>
            <w:vAlign w:val="center"/>
          </w:tcPr>
          <w:p w14:paraId="571B43AD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Февраль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4C003B48" w14:textId="77777777" w:rsidR="002E6EA8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Конференция «Хочу все знать»</w:t>
            </w:r>
          </w:p>
          <w:p w14:paraId="3FEF2787" w14:textId="77777777" w:rsidR="002E6EA8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Юбилей д/с – 60 лет</w:t>
            </w:r>
          </w:p>
          <w:p w14:paraId="54CC2EDF" w14:textId="77777777" w:rsidR="002E6EA8" w:rsidRPr="00F80255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защитников О</w:t>
            </w:r>
            <w:r w:rsidR="002E6EA8">
              <w:rPr>
                <w:rFonts w:ascii="Times New Roman" w:eastAsia="Times New Roman" w:hAnsi="Times New Roman" w:cs="Times New Roman"/>
              </w:rPr>
              <w:t xml:space="preserve">течества </w:t>
            </w:r>
          </w:p>
        </w:tc>
      </w:tr>
      <w:tr w:rsidR="002E6EA8" w:rsidRPr="00F80255" w14:paraId="0A36AC59" w14:textId="77777777" w:rsidTr="00DC2D5F">
        <w:tc>
          <w:tcPr>
            <w:tcW w:w="2235" w:type="dxa"/>
            <w:shd w:val="clear" w:color="auto" w:fill="auto"/>
            <w:vAlign w:val="center"/>
          </w:tcPr>
          <w:p w14:paraId="008AAA25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Март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2ADECFC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кошек</w:t>
            </w:r>
          </w:p>
          <w:p w14:paraId="45696B72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женский день</w:t>
            </w:r>
          </w:p>
          <w:p w14:paraId="784BC8EE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Земли</w:t>
            </w:r>
          </w:p>
          <w:p w14:paraId="0E684E78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воды</w:t>
            </w:r>
          </w:p>
          <w:p w14:paraId="52971CBF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театра</w:t>
            </w:r>
          </w:p>
        </w:tc>
      </w:tr>
      <w:tr w:rsidR="002E6EA8" w:rsidRPr="00F80255" w14:paraId="4D3D9995" w14:textId="77777777" w:rsidTr="00DC2D5F">
        <w:tc>
          <w:tcPr>
            <w:tcW w:w="2235" w:type="dxa"/>
            <w:shd w:val="clear" w:color="auto" w:fill="auto"/>
            <w:vAlign w:val="center"/>
          </w:tcPr>
          <w:p w14:paraId="6E7E8774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Апрель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071F6508" w14:textId="77777777" w:rsidR="002E6EA8" w:rsidRPr="00EE29EF" w:rsidRDefault="00C733E3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День смеха развлечение «Праздник-безобразник»</w:t>
            </w:r>
          </w:p>
          <w:p w14:paraId="5A7388FF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детской книги</w:t>
            </w:r>
          </w:p>
          <w:p w14:paraId="1D5B751B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Всемирный день авиации и космонавтики</w:t>
            </w:r>
          </w:p>
          <w:p w14:paraId="58A857D0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Земли</w:t>
            </w:r>
          </w:p>
        </w:tc>
      </w:tr>
      <w:tr w:rsidR="002E6EA8" w:rsidRPr="00F80255" w14:paraId="60947E23" w14:textId="77777777" w:rsidTr="00DC2D5F">
        <w:tc>
          <w:tcPr>
            <w:tcW w:w="2235" w:type="dxa"/>
            <w:shd w:val="clear" w:color="auto" w:fill="auto"/>
            <w:vAlign w:val="center"/>
          </w:tcPr>
          <w:p w14:paraId="4F39CCDC" w14:textId="77777777" w:rsidR="002E6EA8" w:rsidRPr="00EE29EF" w:rsidRDefault="002E6EA8" w:rsidP="00DC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 xml:space="preserve">Май 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7774E4B1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Праздник весны и труда</w:t>
            </w:r>
          </w:p>
          <w:p w14:paraId="5A765329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День Победы</w:t>
            </w:r>
          </w:p>
          <w:p w14:paraId="0861254A" w14:textId="77777777" w:rsidR="002E6EA8" w:rsidRPr="00EE29EF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E29EF">
              <w:rPr>
                <w:rFonts w:ascii="Times New Roman" w:eastAsia="Times New Roman" w:hAnsi="Times New Roman" w:cs="Times New Roman"/>
              </w:rPr>
              <w:t>Международный день семьи</w:t>
            </w:r>
          </w:p>
          <w:p w14:paraId="11E02FBF" w14:textId="77777777" w:rsidR="002E6EA8" w:rsidRPr="00F80255" w:rsidRDefault="002E6EA8" w:rsidP="00DC2D5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Праздник лета</w:t>
            </w:r>
          </w:p>
        </w:tc>
      </w:tr>
    </w:tbl>
    <w:p w14:paraId="3BB7F70E" w14:textId="77777777" w:rsidR="002E6EA8" w:rsidRDefault="002E6EA8" w:rsidP="000A62B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DB4F9" w14:textId="77777777" w:rsidR="00980FBC" w:rsidRPr="00E218CF" w:rsidRDefault="005F1C72" w:rsidP="00E218CF">
      <w:pPr>
        <w:tabs>
          <w:tab w:val="left" w:pos="542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3.5.</w:t>
      </w:r>
      <w:r w:rsidR="007E1F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E1F93" w:rsidRPr="005F1C72">
        <w:rPr>
          <w:rFonts w:ascii="Times New Roman" w:hAnsi="Times New Roman"/>
          <w:b/>
          <w:sz w:val="28"/>
          <w:szCs w:val="28"/>
          <w:lang w:eastAsia="ru-RU"/>
        </w:rPr>
        <w:t>Условия реализации программы.</w:t>
      </w:r>
    </w:p>
    <w:p w14:paraId="2664629D" w14:textId="77777777" w:rsidR="00980FBC" w:rsidRPr="00C72D2F" w:rsidRDefault="001E163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Материально-техническое оснащение:</w:t>
      </w:r>
      <w:r w:rsidR="00F96F38" w:rsidRPr="00C72D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27F6AD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1) требования, определяемые в соответствии с санитарно эпидемиологическими правилами и нормативами; </w:t>
      </w:r>
    </w:p>
    <w:p w14:paraId="3C2F3C4A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2) требования, определяемые в соответствии с правилами пожарной безопасности; </w:t>
      </w:r>
    </w:p>
    <w:p w14:paraId="7B28BD05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3) требования к средствам обучения и воспитания в соответствии с возрастом и индивидуальными особенностями развития детей; </w:t>
      </w:r>
    </w:p>
    <w:p w14:paraId="64E8565C" w14:textId="77777777" w:rsidR="00B35A03" w:rsidRPr="00C72D2F" w:rsidRDefault="00B35A03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4) оснащенность помещений развивающей предметно-пространственной средой; </w:t>
      </w:r>
    </w:p>
    <w:p w14:paraId="4045F6D7" w14:textId="77777777" w:rsidR="00C72D2F" w:rsidRPr="00C72D2F" w:rsidRDefault="00B35A03" w:rsidP="00E218C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5) требования к материально-техническому обеспечению программы (учебно-методический комплект, оборудование, оснащение (предметы)</w:t>
      </w:r>
      <w:r w:rsidR="00C72D2F">
        <w:rPr>
          <w:rFonts w:ascii="Times New Roman" w:hAnsi="Times New Roman" w:cs="Times New Roman"/>
          <w:sz w:val="28"/>
          <w:szCs w:val="28"/>
        </w:rPr>
        <w:t>.</w:t>
      </w:r>
    </w:p>
    <w:p w14:paraId="571B73C4" w14:textId="77777777" w:rsidR="00F6486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D2F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980FBC" w:rsidRPr="00C72D2F">
        <w:rPr>
          <w:rFonts w:ascii="Times New Roman" w:hAnsi="Times New Roman" w:cs="Times New Roman"/>
          <w:i/>
          <w:sz w:val="28"/>
          <w:szCs w:val="28"/>
        </w:rPr>
        <w:t xml:space="preserve">* Материально – техническое  оснащение представлено в паспорте группы № </w:t>
      </w:r>
      <w:r w:rsidR="002E6EA8">
        <w:rPr>
          <w:rFonts w:ascii="Times New Roman" w:hAnsi="Times New Roman" w:cs="Times New Roman"/>
          <w:i/>
          <w:sz w:val="28"/>
          <w:szCs w:val="28"/>
        </w:rPr>
        <w:t>4</w:t>
      </w:r>
      <w:r w:rsidR="00980FBC" w:rsidRPr="00C72D2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33501FD" w14:textId="77777777" w:rsidR="00C72D2F" w:rsidRPr="00C72D2F" w:rsidRDefault="00C72D2F" w:rsidP="00C72D2F">
      <w:pPr>
        <w:pStyle w:val="ac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39A344E" w14:textId="77777777" w:rsidR="001E1632" w:rsidRPr="00C72D2F" w:rsidRDefault="00D5212C" w:rsidP="00C72D2F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b/>
          <w:sz w:val="28"/>
          <w:szCs w:val="28"/>
        </w:rPr>
        <w:t>М</w:t>
      </w:r>
      <w:r w:rsidR="001E1632" w:rsidRPr="00C72D2F">
        <w:rPr>
          <w:rFonts w:ascii="Times New Roman" w:hAnsi="Times New Roman" w:cs="Times New Roman"/>
          <w:b/>
          <w:sz w:val="28"/>
          <w:szCs w:val="28"/>
        </w:rPr>
        <w:t xml:space="preserve">етодическое обеспечение старшей группы № </w:t>
      </w:r>
      <w:r w:rsidR="00DD4FDA">
        <w:rPr>
          <w:rFonts w:ascii="Times New Roman" w:hAnsi="Times New Roman" w:cs="Times New Roman"/>
          <w:b/>
          <w:sz w:val="28"/>
          <w:szCs w:val="28"/>
        </w:rPr>
        <w:t>4</w:t>
      </w:r>
      <w:r w:rsidR="001A6739" w:rsidRPr="00C72D2F">
        <w:rPr>
          <w:rFonts w:ascii="Times New Roman" w:hAnsi="Times New Roman" w:cs="Times New Roman"/>
          <w:b/>
          <w:sz w:val="28"/>
          <w:szCs w:val="28"/>
        </w:rPr>
        <w:t>.</w:t>
      </w:r>
    </w:p>
    <w:p w14:paraId="3DD575AB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1. 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Н.Е. Комарова Т.С. Дорофеева  Э.М  Инновационная программа дошкольного образования. ОТ РОЖДЕНИЯ ДО ШКОЛЫ М.: МОЗАИКА-СИНТЕЗ, 2019г. -336 с</w:t>
      </w:r>
    </w:p>
    <w:p w14:paraId="410FF916" w14:textId="77777777" w:rsidR="00E218CF" w:rsidRDefault="005F1C72" w:rsidP="00E218C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2. 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Н.Е,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sz w:val="28"/>
          <w:szCs w:val="28"/>
        </w:rPr>
        <w:t>Комплексно-тематическое планирование старшая группа редактор – составитель А.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Pr="00C72D2F">
        <w:rPr>
          <w:rFonts w:ascii="Times New Roman" w:hAnsi="Times New Roman" w:cs="Times New Roman"/>
          <w:sz w:val="28"/>
          <w:szCs w:val="28"/>
        </w:rPr>
        <w:t xml:space="preserve">Бывшева. Издательство М.:МОЗАИКА – СИНТЕЗ 2015. -399 с. </w:t>
      </w:r>
    </w:p>
    <w:p w14:paraId="1CD3A446" w14:textId="77777777" w:rsidR="005F1C72" w:rsidRPr="00C72D2F" w:rsidRDefault="005F1C72" w:rsidP="00E218C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В. В. </w:t>
      </w:r>
      <w:r w:rsidR="002E6EA8">
        <w:rPr>
          <w:rFonts w:ascii="Times New Roman" w:hAnsi="Times New Roman" w:cs="Times New Roman"/>
          <w:sz w:val="28"/>
          <w:szCs w:val="28"/>
        </w:rPr>
        <w:t>Развитие речи в детском саду (</w:t>
      </w:r>
      <w:r w:rsidRPr="00C72D2F">
        <w:rPr>
          <w:rFonts w:ascii="Times New Roman" w:hAnsi="Times New Roman" w:cs="Times New Roman"/>
          <w:sz w:val="28"/>
          <w:szCs w:val="28"/>
        </w:rPr>
        <w:t>календарное планирование, конспекты занятий, метод</w:t>
      </w:r>
      <w:r w:rsidR="00B561FC" w:rsidRPr="00C72D2F">
        <w:rPr>
          <w:rFonts w:ascii="Times New Roman" w:hAnsi="Times New Roman" w:cs="Times New Roman"/>
          <w:sz w:val="28"/>
          <w:szCs w:val="28"/>
        </w:rPr>
        <w:t xml:space="preserve">ические </w:t>
      </w:r>
      <w:proofErr w:type="gramStart"/>
      <w:r w:rsidR="00B561FC" w:rsidRPr="00C72D2F">
        <w:rPr>
          <w:rFonts w:ascii="Times New Roman" w:hAnsi="Times New Roman" w:cs="Times New Roman"/>
          <w:sz w:val="28"/>
          <w:szCs w:val="28"/>
        </w:rPr>
        <w:t>рекомендации)  М</w:t>
      </w:r>
      <w:r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>: МОЗАИКА- СИНТЕЗ Москва 2020г -  1</w:t>
      </w:r>
      <w:r w:rsidR="006D3B93" w:rsidRPr="00C72D2F">
        <w:rPr>
          <w:rFonts w:ascii="Times New Roman" w:hAnsi="Times New Roman" w:cs="Times New Roman"/>
          <w:sz w:val="28"/>
          <w:szCs w:val="28"/>
        </w:rPr>
        <w:t>36</w:t>
      </w:r>
      <w:r w:rsidRPr="00C72D2F">
        <w:rPr>
          <w:rFonts w:ascii="Times New Roman" w:hAnsi="Times New Roman" w:cs="Times New Roman"/>
          <w:sz w:val="28"/>
          <w:szCs w:val="28"/>
        </w:rPr>
        <w:t>с</w:t>
      </w:r>
    </w:p>
    <w:p w14:paraId="7E51DEC1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Дыбина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О.В. Ознакомление с предметным и социальным окружением   М.: Мозаика-Синтез, 2021г.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 xml:space="preserve">- 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56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25DB7D56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5</w:t>
      </w:r>
      <w:r w:rsidR="005F1C72" w:rsidRPr="00C72D2F">
        <w:rPr>
          <w:rFonts w:ascii="Times New Roman" w:hAnsi="Times New Roman" w:cs="Times New Roman"/>
          <w:sz w:val="28"/>
          <w:szCs w:val="28"/>
        </w:rPr>
        <w:t>.  Князева О.Л.</w:t>
      </w:r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М.Д. Приобщение детей к истокам русской народной культуры - Санкт-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Петебург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издательство  Детство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-Пресс» 2008.- 304с</w:t>
      </w:r>
    </w:p>
    <w:p w14:paraId="70642362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6</w:t>
      </w:r>
      <w:r w:rsidR="005F1C72" w:rsidRPr="00C72D2F">
        <w:rPr>
          <w:rFonts w:ascii="Times New Roman" w:hAnsi="Times New Roman" w:cs="Times New Roman"/>
          <w:sz w:val="28"/>
          <w:szCs w:val="28"/>
        </w:rPr>
        <w:t>. Комарова Т.С. Изобразительная деятельность в детском саду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>(календарное планирование, конспекты занятий, метод</w:t>
      </w:r>
      <w:r w:rsidRPr="00C72D2F">
        <w:rPr>
          <w:rFonts w:ascii="Times New Roman" w:hAnsi="Times New Roman" w:cs="Times New Roman"/>
          <w:sz w:val="28"/>
          <w:szCs w:val="28"/>
        </w:rPr>
        <w:t xml:space="preserve">ические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рекомендации)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: МОЗАИКА- СИНТЕЗ Москва 2020г. -1</w:t>
      </w:r>
      <w:r w:rsidR="006D3B93" w:rsidRPr="00C72D2F">
        <w:rPr>
          <w:rFonts w:ascii="Times New Roman" w:hAnsi="Times New Roman" w:cs="Times New Roman"/>
          <w:sz w:val="28"/>
          <w:szCs w:val="28"/>
        </w:rPr>
        <w:t>52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4CAE49F5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7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Колдина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Д. Н. Лепка в детском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саду  (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календарное планирование, конспекты занятий, метод</w:t>
      </w:r>
      <w:r w:rsidRPr="00C72D2F">
        <w:rPr>
          <w:rFonts w:ascii="Times New Roman" w:hAnsi="Times New Roman" w:cs="Times New Roman"/>
          <w:sz w:val="28"/>
          <w:szCs w:val="28"/>
        </w:rPr>
        <w:t>ические рекомендации)  М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.: МОЗАИКА- СИНТЕЗ Москва 2021г.  - </w:t>
      </w:r>
      <w:r w:rsidR="006D3B93" w:rsidRPr="00C72D2F">
        <w:rPr>
          <w:rFonts w:ascii="Times New Roman" w:hAnsi="Times New Roman" w:cs="Times New Roman"/>
          <w:sz w:val="28"/>
          <w:szCs w:val="28"/>
        </w:rPr>
        <w:t>64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55581072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Куцакова</w:t>
      </w:r>
      <w:proofErr w:type="spellEnd"/>
      <w:r w:rsidR="00D02CC6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Л.В. Конструирование из строительного материала</w:t>
      </w:r>
      <w:r w:rsidRPr="00C72D2F">
        <w:rPr>
          <w:rFonts w:ascii="Times New Roman" w:hAnsi="Times New Roman" w:cs="Times New Roman"/>
          <w:sz w:val="28"/>
          <w:szCs w:val="28"/>
        </w:rPr>
        <w:t>.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МОЗАИКА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- СИНТЕЗ Москва 2016г.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-  80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2E7BDA74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9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Комарова  Т.С.  Проектная деятельность в детском саду. </w:t>
      </w:r>
      <w:r w:rsidRPr="00C72D2F">
        <w:rPr>
          <w:rFonts w:ascii="Times New Roman" w:hAnsi="Times New Roman" w:cs="Times New Roman"/>
          <w:sz w:val="28"/>
          <w:szCs w:val="28"/>
        </w:rPr>
        <w:t>М.: МОЗАИ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КА- СИНТЕЗ Москва 2016г  </w:t>
      </w:r>
    </w:p>
    <w:p w14:paraId="60786357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B561FC" w:rsidRPr="00C72D2F">
        <w:rPr>
          <w:rFonts w:ascii="Times New Roman" w:hAnsi="Times New Roman" w:cs="Times New Roman"/>
          <w:sz w:val="28"/>
          <w:szCs w:val="28"/>
        </w:rPr>
        <w:t>10</w:t>
      </w:r>
      <w:r w:rsidRPr="00C72D2F">
        <w:rPr>
          <w:rFonts w:ascii="Times New Roman" w:hAnsi="Times New Roman" w:cs="Times New Roman"/>
          <w:sz w:val="28"/>
          <w:szCs w:val="28"/>
        </w:rPr>
        <w:t xml:space="preserve">. Крашенинников Е.Е, О.Л. Холодова. Развитие познавательных способностей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дошкольников 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>И.:</w:t>
      </w:r>
      <w:r w:rsidR="00B561FC" w:rsidRPr="00C72D2F">
        <w:rPr>
          <w:rFonts w:ascii="Times New Roman" w:hAnsi="Times New Roman" w:cs="Times New Roman"/>
          <w:sz w:val="28"/>
          <w:szCs w:val="28"/>
        </w:rPr>
        <w:t xml:space="preserve"> МОЗАИ</w:t>
      </w:r>
      <w:r w:rsidRPr="00C72D2F">
        <w:rPr>
          <w:rFonts w:ascii="Times New Roman" w:hAnsi="Times New Roman" w:cs="Times New Roman"/>
          <w:sz w:val="28"/>
          <w:szCs w:val="28"/>
        </w:rPr>
        <w:t xml:space="preserve">КА – СИНТЕЗ Москва 2016г </w:t>
      </w:r>
    </w:p>
    <w:p w14:paraId="0587DA39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11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Лыкова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И.А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в детском саду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«Карапуз –дидактика» творческий центр сфера Москва 2009г. 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– 208 </w:t>
      </w:r>
      <w:r w:rsidR="005F1C72" w:rsidRPr="00C72D2F">
        <w:rPr>
          <w:rFonts w:ascii="Times New Roman" w:hAnsi="Times New Roman" w:cs="Times New Roman"/>
          <w:sz w:val="28"/>
          <w:szCs w:val="28"/>
        </w:rPr>
        <w:t>с</w:t>
      </w:r>
      <w:r w:rsidR="009E408D" w:rsidRPr="00C72D2F">
        <w:rPr>
          <w:rFonts w:ascii="Times New Roman" w:hAnsi="Times New Roman" w:cs="Times New Roman"/>
          <w:sz w:val="28"/>
          <w:szCs w:val="28"/>
        </w:rPr>
        <w:t>.</w:t>
      </w:r>
    </w:p>
    <w:p w14:paraId="47CB7979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12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Петрова  ,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Стульник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 Нравственное воспитание в детском саду.</w:t>
      </w:r>
      <w:r w:rsidRPr="00C72D2F">
        <w:rPr>
          <w:rFonts w:ascii="Times New Roman" w:hAnsi="Times New Roman" w:cs="Times New Roman"/>
          <w:sz w:val="28"/>
          <w:szCs w:val="28"/>
        </w:rPr>
        <w:t xml:space="preserve"> М.: МОЗАИ</w:t>
      </w:r>
      <w:r w:rsidR="005F1C72" w:rsidRPr="00C72D2F">
        <w:rPr>
          <w:rFonts w:ascii="Times New Roman" w:hAnsi="Times New Roman" w:cs="Times New Roman"/>
          <w:sz w:val="28"/>
          <w:szCs w:val="28"/>
        </w:rPr>
        <w:t>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>- СИНТЕЗ Москва 2006г. -  80 с</w:t>
      </w:r>
      <w:r w:rsidR="009E408D" w:rsidRPr="00C72D2F">
        <w:rPr>
          <w:rFonts w:ascii="Times New Roman" w:hAnsi="Times New Roman" w:cs="Times New Roman"/>
          <w:sz w:val="28"/>
          <w:szCs w:val="28"/>
        </w:rPr>
        <w:t>.</w:t>
      </w:r>
    </w:p>
    <w:p w14:paraId="63FFFCB5" w14:textId="77777777" w:rsidR="005F1C72" w:rsidRPr="00C72D2F" w:rsidRDefault="005F1C72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 xml:space="preserve">   </w:t>
      </w:r>
      <w:r w:rsidR="00B561FC" w:rsidRPr="00C72D2F">
        <w:rPr>
          <w:rFonts w:ascii="Times New Roman" w:hAnsi="Times New Roman" w:cs="Times New Roman"/>
          <w:sz w:val="28"/>
          <w:szCs w:val="28"/>
        </w:rPr>
        <w:t>13</w:t>
      </w:r>
      <w:r w:rsidRPr="00C72D2F">
        <w:rPr>
          <w:rFonts w:ascii="Times New Roman" w:hAnsi="Times New Roman" w:cs="Times New Roman"/>
          <w:sz w:val="28"/>
          <w:szCs w:val="28"/>
        </w:rPr>
        <w:t xml:space="preserve">.  Основная образовательная программа дошкольного образования муниципального автономного общеобразовательного учреждения средней общеобразовательной школы № 2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Серышево структурного подразделения детский сад № 3. </w:t>
      </w:r>
      <w:proofErr w:type="spellStart"/>
      <w:r w:rsidRPr="00C72D2F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C72D2F">
        <w:rPr>
          <w:rFonts w:ascii="Times New Roman" w:hAnsi="Times New Roman" w:cs="Times New Roman"/>
          <w:sz w:val="28"/>
          <w:szCs w:val="28"/>
        </w:rPr>
        <w:t xml:space="preserve"> Серышево 2021г. </w:t>
      </w:r>
    </w:p>
    <w:p w14:paraId="6E8E9F37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14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.Помораева И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А.Позина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В.А. Формирование элементарных математических представлений (календарное планирование, ко</w:t>
      </w:r>
      <w:r w:rsidRPr="00C72D2F">
        <w:rPr>
          <w:rFonts w:ascii="Times New Roman" w:hAnsi="Times New Roman" w:cs="Times New Roman"/>
          <w:sz w:val="28"/>
          <w:szCs w:val="28"/>
        </w:rPr>
        <w:t xml:space="preserve">нспекты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занятий)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>:МОЗАИКА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– СИНТЕЗ Москва 2021г.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- 88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707EFDA9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15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О.А     Ознакомление с природой в детском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саду( старшая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группа )  </w:t>
      </w:r>
      <w:r w:rsidRPr="00C72D2F">
        <w:rPr>
          <w:rFonts w:ascii="Times New Roman" w:hAnsi="Times New Roman" w:cs="Times New Roman"/>
          <w:sz w:val="28"/>
          <w:szCs w:val="28"/>
        </w:rPr>
        <w:t xml:space="preserve"> 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</w:t>
      </w:r>
      <w:r w:rsidR="00FA3425" w:rsidRPr="00C72D2F">
        <w:rPr>
          <w:rFonts w:ascii="Times New Roman" w:hAnsi="Times New Roman" w:cs="Times New Roman"/>
          <w:sz w:val="28"/>
          <w:szCs w:val="28"/>
        </w:rPr>
        <w:t>И</w:t>
      </w:r>
      <w:r w:rsidR="005F1C72" w:rsidRPr="00C72D2F">
        <w:rPr>
          <w:rFonts w:ascii="Times New Roman" w:hAnsi="Times New Roman" w:cs="Times New Roman"/>
          <w:sz w:val="28"/>
          <w:szCs w:val="28"/>
        </w:rPr>
        <w:t>КА- СИНТЕЗ Москва 2016г.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-  112 </w:t>
      </w:r>
      <w:r w:rsidR="005F1C72" w:rsidRPr="00C72D2F">
        <w:rPr>
          <w:rFonts w:ascii="Times New Roman" w:hAnsi="Times New Roman" w:cs="Times New Roman"/>
          <w:sz w:val="28"/>
          <w:szCs w:val="28"/>
        </w:rPr>
        <w:t>с</w:t>
      </w:r>
    </w:p>
    <w:p w14:paraId="52D61FD3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16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Слепцова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И.Ф. Социально коммуникативное развитие дошкольников старшая группа</w:t>
      </w:r>
      <w:r w:rsidRPr="00C72D2F">
        <w:rPr>
          <w:rFonts w:ascii="Times New Roman" w:hAnsi="Times New Roman" w:cs="Times New Roman"/>
          <w:sz w:val="28"/>
          <w:szCs w:val="28"/>
        </w:rPr>
        <w:t xml:space="preserve"> М</w:t>
      </w:r>
      <w:r w:rsidR="005F1C72" w:rsidRPr="00C72D2F">
        <w:rPr>
          <w:rFonts w:ascii="Times New Roman" w:hAnsi="Times New Roman" w:cs="Times New Roman"/>
          <w:sz w:val="28"/>
          <w:szCs w:val="28"/>
        </w:rPr>
        <w:t>: МОЗАИКА – СИНТЕЗ 2020г</w:t>
      </w:r>
      <w:r w:rsidR="006D3B93" w:rsidRPr="00C72D2F">
        <w:rPr>
          <w:rFonts w:ascii="Times New Roman" w:hAnsi="Times New Roman" w:cs="Times New Roman"/>
          <w:sz w:val="28"/>
          <w:szCs w:val="28"/>
        </w:rPr>
        <w:t xml:space="preserve">   - </w:t>
      </w:r>
      <w:proofErr w:type="gramStart"/>
      <w:r w:rsidR="006D3B93" w:rsidRPr="00C72D2F">
        <w:rPr>
          <w:rFonts w:ascii="Times New Roman" w:hAnsi="Times New Roman" w:cs="Times New Roman"/>
          <w:sz w:val="28"/>
          <w:szCs w:val="28"/>
        </w:rPr>
        <w:t xml:space="preserve">128 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</w:p>
    <w:p w14:paraId="7B8FBCFD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17</w:t>
      </w:r>
      <w:r w:rsidR="005F1C72" w:rsidRPr="00C72D2F">
        <w:rPr>
          <w:rFonts w:ascii="Times New Roman" w:hAnsi="Times New Roman" w:cs="Times New Roman"/>
          <w:sz w:val="28"/>
          <w:szCs w:val="28"/>
        </w:rPr>
        <w:t>. Холодова О.Л.  Крашенинников Е.Е Развитие познавательн</w:t>
      </w:r>
      <w:r w:rsidRPr="00C72D2F">
        <w:rPr>
          <w:rFonts w:ascii="Times New Roman" w:hAnsi="Times New Roman" w:cs="Times New Roman"/>
          <w:sz w:val="28"/>
          <w:szCs w:val="28"/>
        </w:rPr>
        <w:t xml:space="preserve">ых способностей </w:t>
      </w:r>
      <w:proofErr w:type="gramStart"/>
      <w:r w:rsidRPr="00C72D2F">
        <w:rPr>
          <w:rFonts w:ascii="Times New Roman" w:hAnsi="Times New Roman" w:cs="Times New Roman"/>
          <w:sz w:val="28"/>
          <w:szCs w:val="28"/>
        </w:rPr>
        <w:t>дошкольников .</w:t>
      </w:r>
      <w:proofErr w:type="gramEnd"/>
      <w:r w:rsidRPr="00C72D2F">
        <w:rPr>
          <w:rFonts w:ascii="Times New Roman" w:hAnsi="Times New Roman" w:cs="Times New Roman"/>
          <w:sz w:val="28"/>
          <w:szCs w:val="28"/>
        </w:rPr>
        <w:t xml:space="preserve"> М</w:t>
      </w:r>
      <w:r w:rsidR="005F1C72" w:rsidRPr="00C72D2F">
        <w:rPr>
          <w:rFonts w:ascii="Times New Roman" w:hAnsi="Times New Roman" w:cs="Times New Roman"/>
          <w:sz w:val="28"/>
          <w:szCs w:val="28"/>
        </w:rPr>
        <w:t>.: МОЗА</w:t>
      </w:r>
      <w:r w:rsidRPr="00C72D2F">
        <w:rPr>
          <w:rFonts w:ascii="Times New Roman" w:hAnsi="Times New Roman" w:cs="Times New Roman"/>
          <w:sz w:val="28"/>
          <w:szCs w:val="28"/>
        </w:rPr>
        <w:t>И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КА – СИНТЕЗ Москва 2016г.-  </w:t>
      </w:r>
      <w:r w:rsidR="006D3B93" w:rsidRPr="00C72D2F">
        <w:rPr>
          <w:rFonts w:ascii="Times New Roman" w:hAnsi="Times New Roman" w:cs="Times New Roman"/>
          <w:sz w:val="28"/>
          <w:szCs w:val="28"/>
        </w:rPr>
        <w:t>80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 с </w:t>
      </w:r>
    </w:p>
    <w:p w14:paraId="54521FDC" w14:textId="77777777" w:rsidR="005F1C72" w:rsidRPr="00C72D2F" w:rsidRDefault="00B561FC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D2F">
        <w:rPr>
          <w:rFonts w:ascii="Times New Roman" w:hAnsi="Times New Roman" w:cs="Times New Roman"/>
          <w:sz w:val="28"/>
          <w:szCs w:val="28"/>
        </w:rPr>
        <w:t>18</w:t>
      </w:r>
      <w:r w:rsidR="005F1C72" w:rsidRPr="00C72D2F">
        <w:rPr>
          <w:rFonts w:ascii="Times New Roman" w:hAnsi="Times New Roman" w:cs="Times New Roman"/>
          <w:sz w:val="28"/>
          <w:szCs w:val="28"/>
        </w:rPr>
        <w:t xml:space="preserve">. Черноиванова Н.Н.  </w:t>
      </w:r>
      <w:proofErr w:type="spellStart"/>
      <w:r w:rsidR="005F1C72" w:rsidRPr="00C72D2F">
        <w:rPr>
          <w:rFonts w:ascii="Times New Roman" w:hAnsi="Times New Roman" w:cs="Times New Roman"/>
          <w:sz w:val="28"/>
          <w:szCs w:val="28"/>
        </w:rPr>
        <w:t>Бабчинская</w:t>
      </w:r>
      <w:proofErr w:type="spell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В.Ю. Планирование работы воспитателя </w:t>
      </w:r>
      <w:proofErr w:type="gramStart"/>
      <w:r w:rsidR="005F1C72" w:rsidRPr="00C72D2F">
        <w:rPr>
          <w:rFonts w:ascii="Times New Roman" w:hAnsi="Times New Roman" w:cs="Times New Roman"/>
          <w:sz w:val="28"/>
          <w:szCs w:val="28"/>
        </w:rPr>
        <w:t>ДОО .Образовательный</w:t>
      </w:r>
      <w:proofErr w:type="gramEnd"/>
      <w:r w:rsidR="005F1C72" w:rsidRPr="00C72D2F">
        <w:rPr>
          <w:rFonts w:ascii="Times New Roman" w:hAnsi="Times New Roman" w:cs="Times New Roman"/>
          <w:sz w:val="28"/>
          <w:szCs w:val="28"/>
        </w:rPr>
        <w:t xml:space="preserve"> процесс планирование на каждый день по программе «От рождения до школы» старшая группа сентябрь – ноябрь ,декабрь - февраль март – май. И.:  Учитель»2016г  </w:t>
      </w:r>
    </w:p>
    <w:p w14:paraId="6D9D0EC4" w14:textId="77777777" w:rsidR="00416AA7" w:rsidRDefault="005E4041" w:rsidP="00C72D2F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Р</w:t>
      </w:r>
      <w:r w:rsidR="00416AA7">
        <w:rPr>
          <w:rFonts w:ascii="Times New Roman" w:hAnsi="Times New Roman" w:cs="Times New Roman"/>
          <w:sz w:val="28"/>
          <w:szCs w:val="28"/>
        </w:rPr>
        <w:t>одительские собрания в детском саду. Старшая группа / Авт.-сост. С.В. Чиркова. – 2е изд. – М.: ВАКО, 2016. – 320 с. – (дошкольники: учим, развиваем, воспитываем).</w:t>
      </w:r>
    </w:p>
    <w:p w14:paraId="3D4C58DC" w14:textId="77777777" w:rsidR="00305D9E" w:rsidRPr="00C72D2F" w:rsidRDefault="00416AA7" w:rsidP="00B011BD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011BD">
        <w:rPr>
          <w:rFonts w:ascii="Times New Roman" w:hAnsi="Times New Roman" w:cs="Times New Roman"/>
          <w:sz w:val="28"/>
          <w:szCs w:val="28"/>
        </w:rPr>
        <w:t>0. Познавательно-</w:t>
      </w:r>
      <w:r>
        <w:rPr>
          <w:rFonts w:ascii="Times New Roman" w:hAnsi="Times New Roman" w:cs="Times New Roman"/>
          <w:sz w:val="28"/>
          <w:szCs w:val="28"/>
        </w:rPr>
        <w:t>исследовательские занятия с детьми 5-7 лет на экологической тропе / авт.</w:t>
      </w:r>
      <w:r w:rsidR="00B011BD">
        <w:rPr>
          <w:rFonts w:ascii="Times New Roman" w:hAnsi="Times New Roman" w:cs="Times New Roman"/>
          <w:sz w:val="28"/>
          <w:szCs w:val="28"/>
        </w:rPr>
        <w:t xml:space="preserve">-сост. С.В. Машкова (и </w:t>
      </w:r>
      <w:proofErr w:type="spellStart"/>
      <w:r w:rsidR="00B011BD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B011BD">
        <w:rPr>
          <w:rFonts w:ascii="Times New Roman" w:hAnsi="Times New Roman" w:cs="Times New Roman"/>
          <w:sz w:val="28"/>
          <w:szCs w:val="28"/>
        </w:rPr>
        <w:t xml:space="preserve">). -  Изд. 3е, </w:t>
      </w:r>
      <w:proofErr w:type="spellStart"/>
      <w:r w:rsidR="00B011BD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B011BD">
        <w:rPr>
          <w:rFonts w:ascii="Times New Roman" w:hAnsi="Times New Roman" w:cs="Times New Roman"/>
          <w:sz w:val="28"/>
          <w:szCs w:val="28"/>
        </w:rPr>
        <w:t>. - Волгоград.: Учитель, 2015. – 185 с.</w:t>
      </w:r>
    </w:p>
    <w:sectPr w:rsidR="00305D9E" w:rsidRPr="00C72D2F" w:rsidSect="0043158F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218F" w14:textId="77777777" w:rsidR="00F7193D" w:rsidRDefault="00F7193D" w:rsidP="00AD5D30">
      <w:pPr>
        <w:spacing w:after="0" w:line="240" w:lineRule="auto"/>
      </w:pPr>
      <w:r>
        <w:separator/>
      </w:r>
    </w:p>
  </w:endnote>
  <w:endnote w:type="continuationSeparator" w:id="0">
    <w:p w14:paraId="5D3C5F3A" w14:textId="77777777" w:rsidR="00F7193D" w:rsidRDefault="00F7193D" w:rsidP="00AD5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2808525"/>
      <w:docPartObj>
        <w:docPartGallery w:val="Page Numbers (Bottom of Page)"/>
        <w:docPartUnique/>
      </w:docPartObj>
    </w:sdtPr>
    <w:sdtContent>
      <w:p w14:paraId="70C58EE9" w14:textId="6BAA9010" w:rsidR="0043158F" w:rsidRDefault="0043158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315BE8" w14:textId="77777777" w:rsidR="0043158F" w:rsidRDefault="0043158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2A835" w14:textId="77777777" w:rsidR="00F7193D" w:rsidRDefault="00F7193D" w:rsidP="00AD5D30">
      <w:pPr>
        <w:spacing w:after="0" w:line="240" w:lineRule="auto"/>
      </w:pPr>
      <w:r>
        <w:separator/>
      </w:r>
    </w:p>
  </w:footnote>
  <w:footnote w:type="continuationSeparator" w:id="0">
    <w:p w14:paraId="1EDA0D41" w14:textId="77777777" w:rsidR="00F7193D" w:rsidRDefault="00F7193D" w:rsidP="00AD5D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D7784"/>
    <w:multiLevelType w:val="hybridMultilevel"/>
    <w:tmpl w:val="C6F09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07536"/>
    <w:multiLevelType w:val="hybridMultilevel"/>
    <w:tmpl w:val="9C08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22E3A"/>
    <w:multiLevelType w:val="hybridMultilevel"/>
    <w:tmpl w:val="26643586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E6CB1"/>
    <w:multiLevelType w:val="hybridMultilevel"/>
    <w:tmpl w:val="AD5AD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13B77"/>
    <w:multiLevelType w:val="hybridMultilevel"/>
    <w:tmpl w:val="09C64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26DBD"/>
    <w:multiLevelType w:val="hybridMultilevel"/>
    <w:tmpl w:val="7614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C6D69"/>
    <w:multiLevelType w:val="hybridMultilevel"/>
    <w:tmpl w:val="3D02D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949D4"/>
    <w:multiLevelType w:val="hybridMultilevel"/>
    <w:tmpl w:val="3746E140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E16C9"/>
    <w:multiLevelType w:val="hybridMultilevel"/>
    <w:tmpl w:val="9C701242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83CA9"/>
    <w:multiLevelType w:val="hybridMultilevel"/>
    <w:tmpl w:val="720CD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5508F"/>
    <w:multiLevelType w:val="hybridMultilevel"/>
    <w:tmpl w:val="3440EFCA"/>
    <w:lvl w:ilvl="0" w:tplc="ECAAC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E2381D"/>
    <w:multiLevelType w:val="hybridMultilevel"/>
    <w:tmpl w:val="EFA2AD24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FA1590"/>
    <w:multiLevelType w:val="hybridMultilevel"/>
    <w:tmpl w:val="B9C08F0C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731E9"/>
    <w:multiLevelType w:val="hybridMultilevel"/>
    <w:tmpl w:val="7056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EF5418"/>
    <w:multiLevelType w:val="hybridMultilevel"/>
    <w:tmpl w:val="F6B88A86"/>
    <w:lvl w:ilvl="0" w:tplc="ECAACD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98B4892"/>
    <w:multiLevelType w:val="hybridMultilevel"/>
    <w:tmpl w:val="074095E2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E580328"/>
    <w:multiLevelType w:val="hybridMultilevel"/>
    <w:tmpl w:val="7BEA3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A1BF6"/>
    <w:multiLevelType w:val="hybridMultilevel"/>
    <w:tmpl w:val="E0FA8FDA"/>
    <w:lvl w:ilvl="0" w:tplc="BEE255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E903FB"/>
    <w:multiLevelType w:val="hybridMultilevel"/>
    <w:tmpl w:val="F7064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214EF"/>
    <w:multiLevelType w:val="hybridMultilevel"/>
    <w:tmpl w:val="42368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6"/>
  </w:num>
  <w:num w:numId="5">
    <w:abstractNumId w:val="14"/>
  </w:num>
  <w:num w:numId="6">
    <w:abstractNumId w:val="10"/>
  </w:num>
  <w:num w:numId="7">
    <w:abstractNumId w:val="15"/>
  </w:num>
  <w:num w:numId="8">
    <w:abstractNumId w:val="11"/>
  </w:num>
  <w:num w:numId="9">
    <w:abstractNumId w:val="17"/>
  </w:num>
  <w:num w:numId="10">
    <w:abstractNumId w:val="7"/>
  </w:num>
  <w:num w:numId="11">
    <w:abstractNumId w:val="2"/>
  </w:num>
  <w:num w:numId="12">
    <w:abstractNumId w:val="8"/>
  </w:num>
  <w:num w:numId="13">
    <w:abstractNumId w:val="12"/>
  </w:num>
  <w:num w:numId="14">
    <w:abstractNumId w:val="19"/>
  </w:num>
  <w:num w:numId="15">
    <w:abstractNumId w:val="5"/>
  </w:num>
  <w:num w:numId="16">
    <w:abstractNumId w:val="6"/>
  </w:num>
  <w:num w:numId="17">
    <w:abstractNumId w:val="1"/>
  </w:num>
  <w:num w:numId="18">
    <w:abstractNumId w:val="9"/>
  </w:num>
  <w:num w:numId="19">
    <w:abstractNumId w:val="0"/>
  </w:num>
  <w:num w:numId="20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75D8"/>
    <w:rsid w:val="000015BB"/>
    <w:rsid w:val="00003ECC"/>
    <w:rsid w:val="0001060F"/>
    <w:rsid w:val="00013626"/>
    <w:rsid w:val="00021328"/>
    <w:rsid w:val="00023063"/>
    <w:rsid w:val="00032EB3"/>
    <w:rsid w:val="00036DAF"/>
    <w:rsid w:val="00050586"/>
    <w:rsid w:val="00061325"/>
    <w:rsid w:val="000628B1"/>
    <w:rsid w:val="00070342"/>
    <w:rsid w:val="00077496"/>
    <w:rsid w:val="00084B0F"/>
    <w:rsid w:val="0008784A"/>
    <w:rsid w:val="000A32AC"/>
    <w:rsid w:val="000A62B6"/>
    <w:rsid w:val="000D1EC7"/>
    <w:rsid w:val="000D56A6"/>
    <w:rsid w:val="00106F24"/>
    <w:rsid w:val="00112663"/>
    <w:rsid w:val="00116554"/>
    <w:rsid w:val="001645C2"/>
    <w:rsid w:val="00166EC4"/>
    <w:rsid w:val="00181EC2"/>
    <w:rsid w:val="00183D2C"/>
    <w:rsid w:val="00187715"/>
    <w:rsid w:val="0019122F"/>
    <w:rsid w:val="0019440B"/>
    <w:rsid w:val="00196797"/>
    <w:rsid w:val="00196EFD"/>
    <w:rsid w:val="001A6739"/>
    <w:rsid w:val="001B5EBD"/>
    <w:rsid w:val="001C2C66"/>
    <w:rsid w:val="001E1632"/>
    <w:rsid w:val="001E6AA0"/>
    <w:rsid w:val="001E74A5"/>
    <w:rsid w:val="001F332D"/>
    <w:rsid w:val="001F44C8"/>
    <w:rsid w:val="001F4B67"/>
    <w:rsid w:val="00206145"/>
    <w:rsid w:val="00220937"/>
    <w:rsid w:val="00226F42"/>
    <w:rsid w:val="00232D35"/>
    <w:rsid w:val="00235DFB"/>
    <w:rsid w:val="00243459"/>
    <w:rsid w:val="00251B6E"/>
    <w:rsid w:val="00272540"/>
    <w:rsid w:val="0027254F"/>
    <w:rsid w:val="002A4B02"/>
    <w:rsid w:val="002B5C25"/>
    <w:rsid w:val="002C41A6"/>
    <w:rsid w:val="002C6FEA"/>
    <w:rsid w:val="002D66BD"/>
    <w:rsid w:val="002D7286"/>
    <w:rsid w:val="002E6EA8"/>
    <w:rsid w:val="002E7B69"/>
    <w:rsid w:val="002F0852"/>
    <w:rsid w:val="002F157F"/>
    <w:rsid w:val="00300D98"/>
    <w:rsid w:val="00305D9E"/>
    <w:rsid w:val="00313510"/>
    <w:rsid w:val="00321BFF"/>
    <w:rsid w:val="00323DA2"/>
    <w:rsid w:val="00337E3C"/>
    <w:rsid w:val="00345211"/>
    <w:rsid w:val="003460F2"/>
    <w:rsid w:val="00353923"/>
    <w:rsid w:val="003547D9"/>
    <w:rsid w:val="003608BE"/>
    <w:rsid w:val="00373EA0"/>
    <w:rsid w:val="0039236C"/>
    <w:rsid w:val="00397DBC"/>
    <w:rsid w:val="003A329F"/>
    <w:rsid w:val="003B45D3"/>
    <w:rsid w:val="003C6D0E"/>
    <w:rsid w:val="003C748B"/>
    <w:rsid w:val="003D2CEF"/>
    <w:rsid w:val="003E4550"/>
    <w:rsid w:val="0040134F"/>
    <w:rsid w:val="004021D2"/>
    <w:rsid w:val="004058F5"/>
    <w:rsid w:val="00416AA7"/>
    <w:rsid w:val="0043158F"/>
    <w:rsid w:val="004323D8"/>
    <w:rsid w:val="0043675B"/>
    <w:rsid w:val="004409A5"/>
    <w:rsid w:val="004409D3"/>
    <w:rsid w:val="00440ED9"/>
    <w:rsid w:val="00444E46"/>
    <w:rsid w:val="00454050"/>
    <w:rsid w:val="004647C3"/>
    <w:rsid w:val="00470D42"/>
    <w:rsid w:val="00474742"/>
    <w:rsid w:val="004A6232"/>
    <w:rsid w:val="004B077A"/>
    <w:rsid w:val="004B1EB4"/>
    <w:rsid w:val="004B3E68"/>
    <w:rsid w:val="004C04AF"/>
    <w:rsid w:val="004C0773"/>
    <w:rsid w:val="004C19B0"/>
    <w:rsid w:val="004C2487"/>
    <w:rsid w:val="004C3760"/>
    <w:rsid w:val="004C40EF"/>
    <w:rsid w:val="004C5243"/>
    <w:rsid w:val="004C734A"/>
    <w:rsid w:val="004E1DE4"/>
    <w:rsid w:val="004E2CC3"/>
    <w:rsid w:val="004F23C3"/>
    <w:rsid w:val="004F4D88"/>
    <w:rsid w:val="004F515F"/>
    <w:rsid w:val="004F75D8"/>
    <w:rsid w:val="005005A9"/>
    <w:rsid w:val="005118C0"/>
    <w:rsid w:val="005136A3"/>
    <w:rsid w:val="005139CC"/>
    <w:rsid w:val="00534B78"/>
    <w:rsid w:val="00552650"/>
    <w:rsid w:val="00556199"/>
    <w:rsid w:val="00561845"/>
    <w:rsid w:val="00565BC0"/>
    <w:rsid w:val="00566A38"/>
    <w:rsid w:val="005716BD"/>
    <w:rsid w:val="00572FF3"/>
    <w:rsid w:val="00573D71"/>
    <w:rsid w:val="00585EF9"/>
    <w:rsid w:val="005944BA"/>
    <w:rsid w:val="005A0CEA"/>
    <w:rsid w:val="005A0D22"/>
    <w:rsid w:val="005B4850"/>
    <w:rsid w:val="005C03BB"/>
    <w:rsid w:val="005C4AD7"/>
    <w:rsid w:val="005D2851"/>
    <w:rsid w:val="005D7BC7"/>
    <w:rsid w:val="005E1B2F"/>
    <w:rsid w:val="005E3A43"/>
    <w:rsid w:val="005E4041"/>
    <w:rsid w:val="005F1C72"/>
    <w:rsid w:val="005F4F42"/>
    <w:rsid w:val="005F7BAA"/>
    <w:rsid w:val="00611129"/>
    <w:rsid w:val="006131C7"/>
    <w:rsid w:val="00630B70"/>
    <w:rsid w:val="00630F47"/>
    <w:rsid w:val="00643D24"/>
    <w:rsid w:val="00651E1B"/>
    <w:rsid w:val="006523DC"/>
    <w:rsid w:val="0065564D"/>
    <w:rsid w:val="0065735C"/>
    <w:rsid w:val="00670748"/>
    <w:rsid w:val="0067281D"/>
    <w:rsid w:val="006815A2"/>
    <w:rsid w:val="00682D99"/>
    <w:rsid w:val="00683E02"/>
    <w:rsid w:val="00685641"/>
    <w:rsid w:val="006A2587"/>
    <w:rsid w:val="006A2F08"/>
    <w:rsid w:val="006A39C6"/>
    <w:rsid w:val="006C05F4"/>
    <w:rsid w:val="006C5FEE"/>
    <w:rsid w:val="006D37D8"/>
    <w:rsid w:val="006D3B93"/>
    <w:rsid w:val="006E25E0"/>
    <w:rsid w:val="006E766A"/>
    <w:rsid w:val="006F29EB"/>
    <w:rsid w:val="006F2D1C"/>
    <w:rsid w:val="006F2E06"/>
    <w:rsid w:val="006F667B"/>
    <w:rsid w:val="006F7F06"/>
    <w:rsid w:val="00707210"/>
    <w:rsid w:val="00725E5C"/>
    <w:rsid w:val="00746C3E"/>
    <w:rsid w:val="00747539"/>
    <w:rsid w:val="007602DC"/>
    <w:rsid w:val="0076087C"/>
    <w:rsid w:val="007608F8"/>
    <w:rsid w:val="00770DE2"/>
    <w:rsid w:val="0077124F"/>
    <w:rsid w:val="00774F6B"/>
    <w:rsid w:val="00787E5F"/>
    <w:rsid w:val="00792665"/>
    <w:rsid w:val="007A4809"/>
    <w:rsid w:val="007A7048"/>
    <w:rsid w:val="007A7204"/>
    <w:rsid w:val="007B63DA"/>
    <w:rsid w:val="007C640D"/>
    <w:rsid w:val="007C7728"/>
    <w:rsid w:val="007C7850"/>
    <w:rsid w:val="007D19B2"/>
    <w:rsid w:val="007E1F7D"/>
    <w:rsid w:val="007E1F93"/>
    <w:rsid w:val="007E578B"/>
    <w:rsid w:val="007F5E72"/>
    <w:rsid w:val="00805CE8"/>
    <w:rsid w:val="00811719"/>
    <w:rsid w:val="00815700"/>
    <w:rsid w:val="00822A21"/>
    <w:rsid w:val="00836034"/>
    <w:rsid w:val="00844202"/>
    <w:rsid w:val="00844F1D"/>
    <w:rsid w:val="0085036F"/>
    <w:rsid w:val="008A0752"/>
    <w:rsid w:val="008A1116"/>
    <w:rsid w:val="008A1118"/>
    <w:rsid w:val="008A44E5"/>
    <w:rsid w:val="008D31A1"/>
    <w:rsid w:val="008D3EC6"/>
    <w:rsid w:val="008E39EB"/>
    <w:rsid w:val="008E5FAB"/>
    <w:rsid w:val="008F11A0"/>
    <w:rsid w:val="009051A9"/>
    <w:rsid w:val="00910058"/>
    <w:rsid w:val="009107F7"/>
    <w:rsid w:val="00911F65"/>
    <w:rsid w:val="009149DF"/>
    <w:rsid w:val="009213DB"/>
    <w:rsid w:val="0093101B"/>
    <w:rsid w:val="009313AE"/>
    <w:rsid w:val="00934030"/>
    <w:rsid w:val="00937CF4"/>
    <w:rsid w:val="00940165"/>
    <w:rsid w:val="009401CF"/>
    <w:rsid w:val="00940BC6"/>
    <w:rsid w:val="009515F4"/>
    <w:rsid w:val="00961F6F"/>
    <w:rsid w:val="00964E27"/>
    <w:rsid w:val="009718FC"/>
    <w:rsid w:val="00980FBC"/>
    <w:rsid w:val="009833E5"/>
    <w:rsid w:val="00984AE0"/>
    <w:rsid w:val="00996791"/>
    <w:rsid w:val="009A3BC5"/>
    <w:rsid w:val="009A5CA6"/>
    <w:rsid w:val="009C433F"/>
    <w:rsid w:val="009C7EEA"/>
    <w:rsid w:val="009E1B1C"/>
    <w:rsid w:val="009E2B7D"/>
    <w:rsid w:val="009E408D"/>
    <w:rsid w:val="009F2DB9"/>
    <w:rsid w:val="009F395C"/>
    <w:rsid w:val="009F3B39"/>
    <w:rsid w:val="00A04B16"/>
    <w:rsid w:val="00A06336"/>
    <w:rsid w:val="00A11C3B"/>
    <w:rsid w:val="00A27B66"/>
    <w:rsid w:val="00A329F4"/>
    <w:rsid w:val="00A34806"/>
    <w:rsid w:val="00A371DD"/>
    <w:rsid w:val="00A55842"/>
    <w:rsid w:val="00A56900"/>
    <w:rsid w:val="00A617E2"/>
    <w:rsid w:val="00A645B3"/>
    <w:rsid w:val="00A66475"/>
    <w:rsid w:val="00A74CD4"/>
    <w:rsid w:val="00A766DA"/>
    <w:rsid w:val="00A85722"/>
    <w:rsid w:val="00A8633F"/>
    <w:rsid w:val="00A90FD6"/>
    <w:rsid w:val="00A957B0"/>
    <w:rsid w:val="00AA78EC"/>
    <w:rsid w:val="00AB18B0"/>
    <w:rsid w:val="00AB7BB7"/>
    <w:rsid w:val="00AC4299"/>
    <w:rsid w:val="00AD5D30"/>
    <w:rsid w:val="00AE1D61"/>
    <w:rsid w:val="00AE4905"/>
    <w:rsid w:val="00AF3CA0"/>
    <w:rsid w:val="00B011BD"/>
    <w:rsid w:val="00B01504"/>
    <w:rsid w:val="00B01D29"/>
    <w:rsid w:val="00B12C30"/>
    <w:rsid w:val="00B35A03"/>
    <w:rsid w:val="00B37094"/>
    <w:rsid w:val="00B46D01"/>
    <w:rsid w:val="00B4767C"/>
    <w:rsid w:val="00B561FC"/>
    <w:rsid w:val="00B71EDF"/>
    <w:rsid w:val="00B759BA"/>
    <w:rsid w:val="00B90B82"/>
    <w:rsid w:val="00B94DC9"/>
    <w:rsid w:val="00BA1971"/>
    <w:rsid w:val="00BB71D4"/>
    <w:rsid w:val="00BD2157"/>
    <w:rsid w:val="00BF38CC"/>
    <w:rsid w:val="00BF6181"/>
    <w:rsid w:val="00C131D9"/>
    <w:rsid w:val="00C1516C"/>
    <w:rsid w:val="00C24D84"/>
    <w:rsid w:val="00C4243B"/>
    <w:rsid w:val="00C44C0F"/>
    <w:rsid w:val="00C46E3E"/>
    <w:rsid w:val="00C4777E"/>
    <w:rsid w:val="00C54943"/>
    <w:rsid w:val="00C61478"/>
    <w:rsid w:val="00C72D2F"/>
    <w:rsid w:val="00C733E3"/>
    <w:rsid w:val="00C86BE8"/>
    <w:rsid w:val="00C86C0E"/>
    <w:rsid w:val="00C912EA"/>
    <w:rsid w:val="00C955EA"/>
    <w:rsid w:val="00CA0B8A"/>
    <w:rsid w:val="00CA246E"/>
    <w:rsid w:val="00CA45F7"/>
    <w:rsid w:val="00CA61E9"/>
    <w:rsid w:val="00CB030E"/>
    <w:rsid w:val="00CB29CF"/>
    <w:rsid w:val="00CB2C2B"/>
    <w:rsid w:val="00CB7580"/>
    <w:rsid w:val="00CB78FE"/>
    <w:rsid w:val="00CC2B33"/>
    <w:rsid w:val="00CC730A"/>
    <w:rsid w:val="00CC7754"/>
    <w:rsid w:val="00CE6B62"/>
    <w:rsid w:val="00CF2F13"/>
    <w:rsid w:val="00CF79BF"/>
    <w:rsid w:val="00D02CC6"/>
    <w:rsid w:val="00D05BED"/>
    <w:rsid w:val="00D06004"/>
    <w:rsid w:val="00D06F52"/>
    <w:rsid w:val="00D14AB4"/>
    <w:rsid w:val="00D36DE7"/>
    <w:rsid w:val="00D424D3"/>
    <w:rsid w:val="00D47B6C"/>
    <w:rsid w:val="00D5212C"/>
    <w:rsid w:val="00D54786"/>
    <w:rsid w:val="00D63390"/>
    <w:rsid w:val="00D650B5"/>
    <w:rsid w:val="00D6677B"/>
    <w:rsid w:val="00D66899"/>
    <w:rsid w:val="00D7558F"/>
    <w:rsid w:val="00D84F1F"/>
    <w:rsid w:val="00D95CEA"/>
    <w:rsid w:val="00D96383"/>
    <w:rsid w:val="00DA05B0"/>
    <w:rsid w:val="00DA0985"/>
    <w:rsid w:val="00DB2F64"/>
    <w:rsid w:val="00DC2D5F"/>
    <w:rsid w:val="00DC4BB9"/>
    <w:rsid w:val="00DD07FD"/>
    <w:rsid w:val="00DD3BF6"/>
    <w:rsid w:val="00DD4FDA"/>
    <w:rsid w:val="00DE18F5"/>
    <w:rsid w:val="00DF1677"/>
    <w:rsid w:val="00DF1C9D"/>
    <w:rsid w:val="00DF3C55"/>
    <w:rsid w:val="00DF6799"/>
    <w:rsid w:val="00E06222"/>
    <w:rsid w:val="00E117D4"/>
    <w:rsid w:val="00E15061"/>
    <w:rsid w:val="00E171CF"/>
    <w:rsid w:val="00E200F7"/>
    <w:rsid w:val="00E218CF"/>
    <w:rsid w:val="00E260C4"/>
    <w:rsid w:val="00E322A0"/>
    <w:rsid w:val="00E33A7E"/>
    <w:rsid w:val="00E65C9D"/>
    <w:rsid w:val="00E7234F"/>
    <w:rsid w:val="00E746B2"/>
    <w:rsid w:val="00E81D4F"/>
    <w:rsid w:val="00E87AB1"/>
    <w:rsid w:val="00E92C46"/>
    <w:rsid w:val="00E9540A"/>
    <w:rsid w:val="00E958BA"/>
    <w:rsid w:val="00EC3851"/>
    <w:rsid w:val="00ED32B5"/>
    <w:rsid w:val="00EF357C"/>
    <w:rsid w:val="00F02F68"/>
    <w:rsid w:val="00F0726E"/>
    <w:rsid w:val="00F311C5"/>
    <w:rsid w:val="00F41497"/>
    <w:rsid w:val="00F53C53"/>
    <w:rsid w:val="00F53E74"/>
    <w:rsid w:val="00F54DE5"/>
    <w:rsid w:val="00F6486F"/>
    <w:rsid w:val="00F64F00"/>
    <w:rsid w:val="00F7193D"/>
    <w:rsid w:val="00F76B7F"/>
    <w:rsid w:val="00F84953"/>
    <w:rsid w:val="00F8545C"/>
    <w:rsid w:val="00F86FF4"/>
    <w:rsid w:val="00F916B0"/>
    <w:rsid w:val="00F96766"/>
    <w:rsid w:val="00F96F38"/>
    <w:rsid w:val="00FA3425"/>
    <w:rsid w:val="00FB3A6B"/>
    <w:rsid w:val="00FB65D3"/>
    <w:rsid w:val="00FD7A98"/>
    <w:rsid w:val="00FE5291"/>
    <w:rsid w:val="00FE5C12"/>
    <w:rsid w:val="00FF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57C17"/>
  <w15:docId w15:val="{E7EA3BEC-85C9-4800-BB4B-A1961C83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5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D9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D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D5D30"/>
  </w:style>
  <w:style w:type="paragraph" w:styleId="a8">
    <w:name w:val="footer"/>
    <w:basedOn w:val="a"/>
    <w:link w:val="a9"/>
    <w:uiPriority w:val="99"/>
    <w:unhideWhenUsed/>
    <w:rsid w:val="00AD5D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5D30"/>
  </w:style>
  <w:style w:type="paragraph" w:styleId="aa">
    <w:name w:val="List Paragraph"/>
    <w:basedOn w:val="a"/>
    <w:uiPriority w:val="34"/>
    <w:qFormat/>
    <w:rsid w:val="00F76B7F"/>
    <w:pPr>
      <w:ind w:left="720"/>
      <w:contextualSpacing/>
    </w:pPr>
  </w:style>
  <w:style w:type="paragraph" w:customStyle="1" w:styleId="c16">
    <w:name w:val="c16"/>
    <w:basedOn w:val="a"/>
    <w:rsid w:val="0094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0165"/>
  </w:style>
  <w:style w:type="character" w:customStyle="1" w:styleId="c25">
    <w:name w:val="c25"/>
    <w:basedOn w:val="a0"/>
    <w:rsid w:val="00D650B5"/>
  </w:style>
  <w:style w:type="paragraph" w:customStyle="1" w:styleId="c43">
    <w:name w:val="c43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1632"/>
  </w:style>
  <w:style w:type="paragraph" w:customStyle="1" w:styleId="c24">
    <w:name w:val="c24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1632"/>
  </w:style>
  <w:style w:type="paragraph" w:customStyle="1" w:styleId="c32">
    <w:name w:val="c32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1E1632"/>
  </w:style>
  <w:style w:type="character" w:customStyle="1" w:styleId="c12">
    <w:name w:val="c12"/>
    <w:basedOn w:val="a0"/>
    <w:rsid w:val="001E1632"/>
  </w:style>
  <w:style w:type="character" w:styleId="ab">
    <w:name w:val="Hyperlink"/>
    <w:basedOn w:val="a0"/>
    <w:uiPriority w:val="99"/>
    <w:semiHidden/>
    <w:unhideWhenUsed/>
    <w:rsid w:val="001E1632"/>
    <w:rPr>
      <w:color w:val="0000FF"/>
      <w:u w:val="single"/>
    </w:rPr>
  </w:style>
  <w:style w:type="character" w:customStyle="1" w:styleId="c63">
    <w:name w:val="c63"/>
    <w:basedOn w:val="a0"/>
    <w:rsid w:val="001E1632"/>
  </w:style>
  <w:style w:type="paragraph" w:customStyle="1" w:styleId="c19">
    <w:name w:val="c19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1E1632"/>
  </w:style>
  <w:style w:type="paragraph" w:customStyle="1" w:styleId="c40">
    <w:name w:val="c40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1E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1E1632"/>
  </w:style>
  <w:style w:type="paragraph" w:styleId="ac">
    <w:name w:val="No Spacing"/>
    <w:uiPriority w:val="1"/>
    <w:qFormat/>
    <w:rsid w:val="007608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4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C807CA-4B83-4B91-986B-4D11E0334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</Pages>
  <Words>10700</Words>
  <Characters>60991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53</cp:revision>
  <cp:lastPrinted>2022-07-24T21:41:00Z</cp:lastPrinted>
  <dcterms:created xsi:type="dcterms:W3CDTF">2021-09-06T04:08:00Z</dcterms:created>
  <dcterms:modified xsi:type="dcterms:W3CDTF">2022-09-08T00:28:00Z</dcterms:modified>
</cp:coreProperties>
</file>