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D3F0" w14:textId="3DB1FCFB" w:rsidR="00EC2B3E" w:rsidRDefault="00FF3C3D" w:rsidP="00ED7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9AACDE2" wp14:editId="23ACEBCA">
            <wp:simplePos x="0" y="0"/>
            <wp:positionH relativeFrom="column">
              <wp:posOffset>-874396</wp:posOffset>
            </wp:positionH>
            <wp:positionV relativeFrom="paragraph">
              <wp:posOffset>-201930</wp:posOffset>
            </wp:positionV>
            <wp:extent cx="7218743" cy="9936480"/>
            <wp:effectExtent l="0" t="0" r="127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094" cy="995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393F9" w14:textId="4B9F69FD" w:rsidR="00822C53" w:rsidRDefault="00822C53" w:rsidP="00ED7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8709"/>
        <w:gridCol w:w="968"/>
      </w:tblGrid>
      <w:tr w:rsidR="00764681" w:rsidRPr="00822C53" w14:paraId="1959E75F" w14:textId="77777777" w:rsidTr="001F265C">
        <w:trPr>
          <w:trHeight w:val="140"/>
        </w:trPr>
        <w:tc>
          <w:tcPr>
            <w:tcW w:w="8709" w:type="dxa"/>
            <w:hideMark/>
          </w:tcPr>
          <w:p w14:paraId="66B0A5F9" w14:textId="77777777" w:rsidR="00764681" w:rsidRPr="00822C53" w:rsidRDefault="00764681" w:rsidP="0069548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hideMark/>
          </w:tcPr>
          <w:p w14:paraId="21DC3E97" w14:textId="77777777" w:rsidR="00764681" w:rsidRPr="00822C53" w:rsidRDefault="00764681" w:rsidP="00822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90DEA0D" w14:textId="77777777" w:rsidR="00822C53" w:rsidRPr="00822C53" w:rsidRDefault="00822C53" w:rsidP="0056570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5D8B397" w14:textId="77777777" w:rsidR="00822C53" w:rsidRPr="00822C53" w:rsidRDefault="00822C53" w:rsidP="00822C53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AD54B31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0F3E59B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6EA5736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609CB6" w14:textId="4E8B40D3" w:rsidR="00FF3C3D" w:rsidRDefault="00FF3C3D" w:rsidP="00FF3C3D">
      <w:pPr>
        <w:tabs>
          <w:tab w:val="left" w:pos="578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41250589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1667118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8D55A4B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6AFC29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1F24C76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B8CB43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02D2DA5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7BFBB18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792572A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6AD357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FA74008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C4EEE18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4F56DD5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6F390D6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D83620D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7EB3AE9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BEE6F62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60FD7A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629B55D" w14:textId="77777777" w:rsidR="00FF3C3D" w:rsidRDefault="00FF3C3D" w:rsidP="005657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56E6A8B" w14:textId="050539F5" w:rsidR="0056570D" w:rsidRDefault="0056570D" w:rsidP="005657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tbl>
      <w:tblPr>
        <w:tblStyle w:val="aff1"/>
        <w:tblW w:w="0" w:type="auto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958"/>
      </w:tblGrid>
      <w:tr w:rsidR="0056570D" w14:paraId="7942056B" w14:textId="77777777" w:rsidTr="0056570D">
        <w:tc>
          <w:tcPr>
            <w:tcW w:w="9639" w:type="dxa"/>
            <w:hideMark/>
          </w:tcPr>
          <w:p w14:paraId="67FA234C" w14:textId="77777777" w:rsidR="0056570D" w:rsidRDefault="0056570D" w:rsidP="0056570D">
            <w:pPr>
              <w:pStyle w:val="af9"/>
              <w:numPr>
                <w:ilvl w:val="0"/>
                <w:numId w:val="5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Целевой раздел……………………………………………………………………………</w:t>
            </w:r>
          </w:p>
        </w:tc>
        <w:tc>
          <w:tcPr>
            <w:tcW w:w="958" w:type="dxa"/>
            <w:hideMark/>
          </w:tcPr>
          <w:p w14:paraId="0228FB6C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570D" w14:paraId="59E1BB24" w14:textId="77777777" w:rsidTr="0056570D">
        <w:tc>
          <w:tcPr>
            <w:tcW w:w="9639" w:type="dxa"/>
            <w:hideMark/>
          </w:tcPr>
          <w:p w14:paraId="74D6D9FF" w14:textId="77777777" w:rsidR="0056570D" w:rsidRDefault="0056570D" w:rsidP="0056570D">
            <w:pPr>
              <w:pStyle w:val="af9"/>
              <w:numPr>
                <w:ilvl w:val="1"/>
                <w:numId w:val="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Пояснительная записка……………………………………………………………………</w:t>
            </w:r>
          </w:p>
        </w:tc>
        <w:tc>
          <w:tcPr>
            <w:tcW w:w="958" w:type="dxa"/>
            <w:hideMark/>
          </w:tcPr>
          <w:p w14:paraId="717613C7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570D" w14:paraId="7F03616E" w14:textId="77777777" w:rsidTr="0056570D">
        <w:tc>
          <w:tcPr>
            <w:tcW w:w="9639" w:type="dxa"/>
            <w:hideMark/>
          </w:tcPr>
          <w:p w14:paraId="43D54C0A" w14:textId="77777777" w:rsidR="0056570D" w:rsidRDefault="0056570D">
            <w:pPr>
              <w:tabs>
                <w:tab w:val="left" w:pos="46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2.Цель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задачи образовательной программы…………………………………………….</w:t>
            </w:r>
          </w:p>
        </w:tc>
        <w:tc>
          <w:tcPr>
            <w:tcW w:w="958" w:type="dxa"/>
            <w:hideMark/>
          </w:tcPr>
          <w:p w14:paraId="68D2EE0D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570D" w14:paraId="48C4DBB2" w14:textId="77777777" w:rsidTr="0056570D">
        <w:tc>
          <w:tcPr>
            <w:tcW w:w="9639" w:type="dxa"/>
            <w:hideMark/>
          </w:tcPr>
          <w:p w14:paraId="3FBDAAB4" w14:textId="77777777" w:rsidR="0056570D" w:rsidRDefault="0056570D">
            <w:pPr>
              <w:tabs>
                <w:tab w:val="left" w:pos="37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3.Принципы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подходы к формированию программы……………………………………</w:t>
            </w:r>
          </w:p>
        </w:tc>
        <w:tc>
          <w:tcPr>
            <w:tcW w:w="958" w:type="dxa"/>
            <w:hideMark/>
          </w:tcPr>
          <w:p w14:paraId="6A4A8B0A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6570D" w14:paraId="30B076AF" w14:textId="77777777" w:rsidTr="0056570D">
        <w:tc>
          <w:tcPr>
            <w:tcW w:w="9639" w:type="dxa"/>
            <w:hideMark/>
          </w:tcPr>
          <w:p w14:paraId="432D0611" w14:textId="77777777" w:rsidR="0056570D" w:rsidRDefault="0056570D">
            <w:pPr>
              <w:tabs>
                <w:tab w:val="left" w:pos="4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4.Содержание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психолого- педагогической работы………………………………………</w:t>
            </w:r>
          </w:p>
        </w:tc>
        <w:tc>
          <w:tcPr>
            <w:tcW w:w="958" w:type="dxa"/>
            <w:hideMark/>
          </w:tcPr>
          <w:p w14:paraId="314EA22D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6570D" w14:paraId="4647C2C7" w14:textId="77777777" w:rsidTr="0056570D">
        <w:tc>
          <w:tcPr>
            <w:tcW w:w="9639" w:type="dxa"/>
            <w:hideMark/>
          </w:tcPr>
          <w:p w14:paraId="7CC5E559" w14:textId="77777777" w:rsidR="0056570D" w:rsidRDefault="0056570D">
            <w:pPr>
              <w:tabs>
                <w:tab w:val="left" w:pos="3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5.Возрастные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индивидуальные особенности контингента детей…………………….</w:t>
            </w:r>
          </w:p>
        </w:tc>
        <w:tc>
          <w:tcPr>
            <w:tcW w:w="958" w:type="dxa"/>
            <w:hideMark/>
          </w:tcPr>
          <w:p w14:paraId="4EFC7600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6570D" w14:paraId="56BB42CB" w14:textId="77777777" w:rsidTr="0056570D">
        <w:tc>
          <w:tcPr>
            <w:tcW w:w="9639" w:type="dxa"/>
            <w:hideMark/>
          </w:tcPr>
          <w:p w14:paraId="4A0831E5" w14:textId="77777777" w:rsidR="0056570D" w:rsidRDefault="0056570D" w:rsidP="0056570D">
            <w:pPr>
              <w:pStyle w:val="af9"/>
              <w:numPr>
                <w:ilvl w:val="1"/>
                <w:numId w:val="55"/>
              </w:numPr>
              <w:tabs>
                <w:tab w:val="left" w:pos="4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Значимые для разработки и реализации рабочей программы характеристики.    </w:t>
            </w:r>
          </w:p>
          <w:p w14:paraId="376F03B8" w14:textId="77777777" w:rsidR="0056570D" w:rsidRDefault="0056570D">
            <w:pPr>
              <w:pStyle w:val="af9"/>
              <w:tabs>
                <w:tab w:val="left" w:pos="406"/>
              </w:tabs>
              <w:ind w:left="8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организации образовательного процесса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группе(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климатические, демографические, национально-культурные)………………………………………..</w:t>
            </w:r>
          </w:p>
        </w:tc>
        <w:tc>
          <w:tcPr>
            <w:tcW w:w="958" w:type="dxa"/>
          </w:tcPr>
          <w:p w14:paraId="38EE8867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F3BA1A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373363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570D" w14:paraId="1C68C7F6" w14:textId="77777777" w:rsidTr="0056570D">
        <w:tc>
          <w:tcPr>
            <w:tcW w:w="9639" w:type="dxa"/>
            <w:hideMark/>
          </w:tcPr>
          <w:p w14:paraId="68FE39E3" w14:textId="77777777" w:rsidR="0056570D" w:rsidRDefault="0056570D">
            <w:pPr>
              <w:tabs>
                <w:tab w:val="left" w:pos="3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7.Планируемые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результаты освоения Программы (целевые ориентиры)………………</w:t>
            </w:r>
          </w:p>
        </w:tc>
        <w:tc>
          <w:tcPr>
            <w:tcW w:w="958" w:type="dxa"/>
            <w:hideMark/>
          </w:tcPr>
          <w:p w14:paraId="7BFFB8FD" w14:textId="77777777" w:rsidR="0056570D" w:rsidRDefault="005657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570D" w14:paraId="054D87E0" w14:textId="77777777" w:rsidTr="0056570D">
        <w:tc>
          <w:tcPr>
            <w:tcW w:w="9639" w:type="dxa"/>
            <w:hideMark/>
          </w:tcPr>
          <w:p w14:paraId="7ACBDA31" w14:textId="77777777" w:rsidR="0056570D" w:rsidRDefault="0056570D" w:rsidP="0056570D">
            <w:pPr>
              <w:pStyle w:val="af9"/>
              <w:numPr>
                <w:ilvl w:val="0"/>
                <w:numId w:val="55"/>
              </w:numPr>
              <w:tabs>
                <w:tab w:val="left" w:pos="45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958" w:type="dxa"/>
          </w:tcPr>
          <w:p w14:paraId="797E81FC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70D" w14:paraId="6CCBB90E" w14:textId="77777777" w:rsidTr="0056570D">
        <w:tc>
          <w:tcPr>
            <w:tcW w:w="9639" w:type="dxa"/>
            <w:hideMark/>
          </w:tcPr>
          <w:p w14:paraId="0A626270" w14:textId="77777777" w:rsidR="0056570D" w:rsidRDefault="0056570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2.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1.Описание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 в соответствии с направлениями развития </w:t>
            </w:r>
          </w:p>
          <w:p w14:paraId="7B670FCB" w14:textId="77777777" w:rsidR="0056570D" w:rsidRDefault="0056570D">
            <w:pPr>
              <w:tabs>
                <w:tab w:val="left" w:pos="360"/>
              </w:tabs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Воспитанника по 5 образовательным областям. Формы реализации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программы….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14:paraId="3BD5C5EC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16CD39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6570D" w14:paraId="1F783C76" w14:textId="77777777" w:rsidTr="0056570D">
        <w:tc>
          <w:tcPr>
            <w:tcW w:w="9639" w:type="dxa"/>
            <w:hideMark/>
          </w:tcPr>
          <w:p w14:paraId="5E873483" w14:textId="77777777" w:rsidR="0056570D" w:rsidRDefault="0056570D">
            <w:pPr>
              <w:tabs>
                <w:tab w:val="left" w:pos="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2.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2.Комплексно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тематическое планирование……………………………………………..</w:t>
            </w:r>
          </w:p>
        </w:tc>
        <w:tc>
          <w:tcPr>
            <w:tcW w:w="958" w:type="dxa"/>
            <w:hideMark/>
          </w:tcPr>
          <w:p w14:paraId="03F66B1F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56570D" w14:paraId="7BA0B710" w14:textId="77777777" w:rsidTr="0056570D">
        <w:tc>
          <w:tcPr>
            <w:tcW w:w="9639" w:type="dxa"/>
            <w:hideMark/>
          </w:tcPr>
          <w:p w14:paraId="62B4372F" w14:textId="77777777" w:rsidR="0056570D" w:rsidRDefault="0056570D">
            <w:pPr>
              <w:tabs>
                <w:tab w:val="left" w:pos="32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2.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3.Региональный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компонент………………………………………………………………..</w:t>
            </w:r>
          </w:p>
        </w:tc>
        <w:tc>
          <w:tcPr>
            <w:tcW w:w="958" w:type="dxa"/>
            <w:hideMark/>
          </w:tcPr>
          <w:p w14:paraId="36B5E862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6570D" w14:paraId="472C132D" w14:textId="77777777" w:rsidTr="0056570D">
        <w:tc>
          <w:tcPr>
            <w:tcW w:w="9639" w:type="dxa"/>
            <w:hideMark/>
          </w:tcPr>
          <w:p w14:paraId="5F9BDB3E" w14:textId="77777777" w:rsidR="0056570D" w:rsidRDefault="0056570D">
            <w:pPr>
              <w:tabs>
                <w:tab w:val="left" w:pos="32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4.Особенности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взаимодействия педагогического коллектива с семьями воспитанников</w:t>
            </w:r>
          </w:p>
        </w:tc>
        <w:tc>
          <w:tcPr>
            <w:tcW w:w="958" w:type="dxa"/>
            <w:hideMark/>
          </w:tcPr>
          <w:p w14:paraId="7936D23B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6570D" w14:paraId="71AE986E" w14:textId="77777777" w:rsidTr="0056570D">
        <w:tc>
          <w:tcPr>
            <w:tcW w:w="9639" w:type="dxa"/>
            <w:hideMark/>
          </w:tcPr>
          <w:p w14:paraId="00E87500" w14:textId="77777777" w:rsidR="0056570D" w:rsidRDefault="0056570D" w:rsidP="0056570D">
            <w:pPr>
              <w:pStyle w:val="af9"/>
              <w:numPr>
                <w:ilvl w:val="0"/>
                <w:numId w:val="55"/>
              </w:numPr>
              <w:tabs>
                <w:tab w:val="left" w:pos="32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раздел.</w:t>
            </w:r>
          </w:p>
        </w:tc>
        <w:tc>
          <w:tcPr>
            <w:tcW w:w="958" w:type="dxa"/>
          </w:tcPr>
          <w:p w14:paraId="70DD37B2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70D" w14:paraId="62F26616" w14:textId="77777777" w:rsidTr="0056570D">
        <w:tc>
          <w:tcPr>
            <w:tcW w:w="9639" w:type="dxa"/>
            <w:hideMark/>
          </w:tcPr>
          <w:p w14:paraId="521AA793" w14:textId="77777777" w:rsidR="0056570D" w:rsidRDefault="0056570D">
            <w:pPr>
              <w:tabs>
                <w:tab w:val="left" w:pos="32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1.Режим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дня………………………………………………………………………………….</w:t>
            </w:r>
          </w:p>
        </w:tc>
        <w:tc>
          <w:tcPr>
            <w:tcW w:w="958" w:type="dxa"/>
            <w:hideMark/>
          </w:tcPr>
          <w:p w14:paraId="639B96BB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56570D" w14:paraId="1E7486FA" w14:textId="77777777" w:rsidTr="0056570D">
        <w:tc>
          <w:tcPr>
            <w:tcW w:w="9639" w:type="dxa"/>
            <w:hideMark/>
          </w:tcPr>
          <w:p w14:paraId="08435840" w14:textId="77777777" w:rsidR="0056570D" w:rsidRDefault="0056570D">
            <w:pPr>
              <w:tabs>
                <w:tab w:val="left" w:pos="32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2.Расписание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ООД. Двигательный режим. Схема закаливания детей……………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  <w:hideMark/>
          </w:tcPr>
          <w:p w14:paraId="1A9D4533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56570D" w14:paraId="1F8C61CE" w14:textId="77777777" w:rsidTr="0056570D">
        <w:tc>
          <w:tcPr>
            <w:tcW w:w="9639" w:type="dxa"/>
            <w:hideMark/>
          </w:tcPr>
          <w:p w14:paraId="776AE94D" w14:textId="77777777" w:rsidR="0056570D" w:rsidRDefault="0056570D">
            <w:pPr>
              <w:tabs>
                <w:tab w:val="left" w:pos="32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3.3. Особенности организации ППРС…………………………………………………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958" w:type="dxa"/>
            <w:hideMark/>
          </w:tcPr>
          <w:p w14:paraId="5B852FEC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56570D" w14:paraId="67BFA754" w14:textId="77777777" w:rsidTr="0056570D">
        <w:tc>
          <w:tcPr>
            <w:tcW w:w="9639" w:type="dxa"/>
            <w:hideMark/>
          </w:tcPr>
          <w:p w14:paraId="6790D2FB" w14:textId="77777777" w:rsidR="0056570D" w:rsidRDefault="0056570D">
            <w:pPr>
              <w:tabs>
                <w:tab w:val="left" w:pos="32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4.Условия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реализации программы. Материально- техническое оснащение. Учебно- </w:t>
            </w:r>
          </w:p>
        </w:tc>
        <w:tc>
          <w:tcPr>
            <w:tcW w:w="958" w:type="dxa"/>
            <w:hideMark/>
          </w:tcPr>
          <w:p w14:paraId="39FADB66" w14:textId="77777777" w:rsidR="0056570D" w:rsidRDefault="0056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56570D" w14:paraId="2A9D707C" w14:textId="77777777" w:rsidTr="0056570D">
        <w:tc>
          <w:tcPr>
            <w:tcW w:w="9639" w:type="dxa"/>
            <w:hideMark/>
          </w:tcPr>
          <w:p w14:paraId="3E832219" w14:textId="77777777" w:rsidR="0056570D" w:rsidRDefault="0056570D">
            <w:pPr>
              <w:tabs>
                <w:tab w:val="left" w:pos="323"/>
              </w:tabs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обеспечение…………………………………………………………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14:paraId="47BFF817" w14:textId="45220E37" w:rsidR="0056570D" w:rsidRDefault="000D74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</w:tbl>
    <w:p w14:paraId="74F10EA0" w14:textId="77777777" w:rsidR="00822C53" w:rsidRPr="00822C53" w:rsidRDefault="00822C53" w:rsidP="00822C53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ECAF833" w14:textId="77777777" w:rsidR="00822C53" w:rsidRDefault="00822C53" w:rsidP="00ED7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A0A1E8" w14:textId="77777777" w:rsidR="00ED7E1B" w:rsidRDefault="00ED7E1B" w:rsidP="00ED7E1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C7011E7" w14:textId="77777777" w:rsidR="00F01787" w:rsidRPr="001F265C" w:rsidRDefault="001759FA" w:rsidP="00F01787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F265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 . Целевой раздел</w:t>
      </w:r>
    </w:p>
    <w:p w14:paraId="026BB5D8" w14:textId="77777777" w:rsidR="00F01787" w:rsidRPr="00F01787" w:rsidRDefault="00F01787" w:rsidP="001F265C">
      <w:pPr>
        <w:spacing w:after="60" w:line="240" w:lineRule="auto"/>
        <w:jc w:val="center"/>
        <w:outlineLvl w:val="1"/>
        <w:rPr>
          <w:rFonts w:ascii="Cambria" w:eastAsia="Times New Roman" w:hAnsi="Cambria"/>
          <w:b/>
          <w:sz w:val="28"/>
          <w:szCs w:val="28"/>
          <w:lang w:val="x-none" w:eastAsia="x-none"/>
        </w:rPr>
      </w:pPr>
      <w:r w:rsidRPr="00F01787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>1.1.Пояснительная записка</w:t>
      </w:r>
    </w:p>
    <w:p w14:paraId="792BDAA9" w14:textId="77777777" w:rsidR="00F01787" w:rsidRDefault="00EC2B3E" w:rsidP="00F01787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Рабочая программа разработана на основе основной образовательной программы структурного подразделения д/с №3 </w:t>
      </w:r>
      <w:r w:rsidR="0077511F">
        <w:rPr>
          <w:rFonts w:ascii="Times New Roman" w:hAnsi="Times New Roman"/>
          <w:sz w:val="28"/>
        </w:rPr>
        <w:t xml:space="preserve">МАОУ СОШ №2 </w:t>
      </w:r>
      <w:proofErr w:type="spellStart"/>
      <w:r w:rsidR="0077511F">
        <w:rPr>
          <w:rFonts w:ascii="Times New Roman" w:hAnsi="Times New Roman"/>
          <w:sz w:val="28"/>
        </w:rPr>
        <w:t>пгт</w:t>
      </w:r>
      <w:proofErr w:type="spellEnd"/>
      <w:r w:rsidR="0077511F">
        <w:rPr>
          <w:rFonts w:ascii="Times New Roman" w:hAnsi="Times New Roman"/>
          <w:sz w:val="28"/>
        </w:rPr>
        <w:t xml:space="preserve"> Серышево</w:t>
      </w:r>
      <w:r w:rsidR="006D2494">
        <w:rPr>
          <w:rFonts w:ascii="Times New Roman" w:hAnsi="Times New Roman"/>
          <w:sz w:val="28"/>
        </w:rPr>
        <w:t>, в соответствии с ФГОС ДО и нормативными документами:</w:t>
      </w:r>
    </w:p>
    <w:p w14:paraId="22707245" w14:textId="77777777" w:rsidR="0077511F" w:rsidRDefault="0077511F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Конвенция о правах ребёнка. Принята резолюцией 44/25 Генеральной Ассамблеи от 20 ноября 1989 года </w:t>
      </w:r>
      <w:r w:rsidR="001C7AE8">
        <w:rPr>
          <w:rFonts w:ascii="Times New Roman" w:hAnsi="Times New Roman"/>
          <w:sz w:val="28"/>
        </w:rPr>
        <w:t>–ООН 1990</w:t>
      </w:r>
    </w:p>
    <w:p w14:paraId="4EDC889F" w14:textId="77777777" w:rsidR="001C7AE8" w:rsidRDefault="001C7AE8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24 июля 1998 года № 124-ФЗ «Об основных гарантиях прав ребёнка в Российской Федерации.</w:t>
      </w:r>
    </w:p>
    <w:p w14:paraId="7D722781" w14:textId="77777777" w:rsidR="001C7AE8" w:rsidRDefault="001C7AE8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29 декабря 2012 года № 273-ФЗ «Об образовании в Российской Федерации.</w:t>
      </w:r>
    </w:p>
    <w:p w14:paraId="1F6287B6" w14:textId="77777777" w:rsidR="001C7AE8" w:rsidRDefault="001C7AE8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 Правительства Российской Федерации от 4 сентября 2014 года № 1726 «О Концепции дополнительного образования детей»</w:t>
      </w:r>
    </w:p>
    <w:p w14:paraId="21FD10BC" w14:textId="77777777" w:rsidR="001C7AE8" w:rsidRDefault="001C7AE8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 Правительства Российской Федерации от 29 мая 2015 года № 996-р «О стратегии развития воспитания до 2025года»</w:t>
      </w:r>
    </w:p>
    <w:p w14:paraId="0477B7F2" w14:textId="77777777" w:rsidR="001C7AE8" w:rsidRDefault="001C7AE8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образования и науки Российской Федерации от 17 октября 2013 года № 1155 «Об утверждении федерального государственного образовательного стандарта дошкольного образования»</w:t>
      </w:r>
    </w:p>
    <w:p w14:paraId="7FD86280" w14:textId="77777777" w:rsidR="001C7AE8" w:rsidRDefault="001C7AE8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Порядок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образования, утверждён приказом </w:t>
      </w:r>
      <w:proofErr w:type="spellStart"/>
      <w:r>
        <w:rPr>
          <w:rFonts w:ascii="Times New Roman" w:hAnsi="Times New Roman"/>
          <w:sz w:val="28"/>
        </w:rPr>
        <w:t>Минпросвещения</w:t>
      </w:r>
      <w:proofErr w:type="spellEnd"/>
      <w:r>
        <w:rPr>
          <w:rFonts w:ascii="Times New Roman" w:hAnsi="Times New Roman"/>
          <w:sz w:val="28"/>
        </w:rPr>
        <w:t xml:space="preserve"> России от 31 июля2020 года</w:t>
      </w:r>
      <w:r w:rsidR="008127FE">
        <w:rPr>
          <w:rFonts w:ascii="Times New Roman" w:hAnsi="Times New Roman"/>
          <w:sz w:val="28"/>
        </w:rPr>
        <w:t xml:space="preserve"> № 373.</w:t>
      </w:r>
    </w:p>
    <w:p w14:paraId="2B47D36B" w14:textId="77777777" w:rsidR="008127FE" w:rsidRDefault="008127FE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СанПиН 1.2.3685-21 «Гигиенические нормативы и требования к обеспечению безопасности и безвредности для человека факторов среды обитания», утв.  Постановлением Главного государственного санитарного врача России от 28 января 2021года№ 2.</w:t>
      </w:r>
    </w:p>
    <w:p w14:paraId="7D8680B7" w14:textId="77777777" w:rsidR="008127FE" w:rsidRDefault="008127FE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 2.4.3648-20 «Санитарно- эпидемиологические требования к организациям воспитания и обучения, отдыха и оздоровления детей и молодёжи», утв.  Постановлением Главного государственного санитарного врача России от 28 сентября 2020 г.№ 28</w:t>
      </w:r>
    </w:p>
    <w:p w14:paraId="2C04EC4F" w14:textId="77777777" w:rsidR="008127FE" w:rsidRDefault="008127FE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Минздравсоцразвития России от 26 августа 2010 г. № 761н «Об утверждении Единого квалификационного справочника должностей руководителей, специалистов и служащих, раздел </w:t>
      </w:r>
      <w:r>
        <w:rPr>
          <w:rFonts w:ascii="Times New Roman" w:hAnsi="Times New Roman"/>
          <w:sz w:val="28"/>
        </w:rPr>
        <w:lastRenderedPageBreak/>
        <w:t>«Квалификационные характеристики должностей работников образования»</w:t>
      </w:r>
    </w:p>
    <w:p w14:paraId="53EA680B" w14:textId="77777777" w:rsidR="008127FE" w:rsidRDefault="008127FE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Устав МАОУ СОШ №2 </w:t>
      </w:r>
      <w:proofErr w:type="spellStart"/>
      <w:r>
        <w:rPr>
          <w:rFonts w:ascii="Times New Roman" w:hAnsi="Times New Roman"/>
          <w:sz w:val="28"/>
        </w:rPr>
        <w:t>пгт</w:t>
      </w:r>
      <w:proofErr w:type="spellEnd"/>
      <w:r>
        <w:rPr>
          <w:rFonts w:ascii="Times New Roman" w:hAnsi="Times New Roman"/>
          <w:sz w:val="28"/>
        </w:rPr>
        <w:t xml:space="preserve"> Серышево</w:t>
      </w:r>
    </w:p>
    <w:p w14:paraId="62A64390" w14:textId="77777777" w:rsidR="00F01787" w:rsidRPr="00C519DD" w:rsidRDefault="008127FE" w:rsidP="00D6761B">
      <w:pPr>
        <w:pStyle w:val="af9"/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 о рабочей программе педагога МАОУ СОШ №2пгт Серышево структурного подразделения д\с №3.</w:t>
      </w:r>
    </w:p>
    <w:p w14:paraId="1F7AD5CA" w14:textId="77777777" w:rsidR="00F01787" w:rsidRPr="00F01787" w:rsidRDefault="001759FA" w:rsidP="001759FA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1.2  Цель и задачи реализации программы</w:t>
      </w:r>
    </w:p>
    <w:p w14:paraId="46685E21" w14:textId="77777777" w:rsidR="00F01787" w:rsidRPr="00F01787" w:rsidRDefault="001759FA" w:rsidP="00F01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</w:t>
      </w:r>
      <w:r w:rsidR="00F01787" w:rsidRPr="00F01787">
        <w:rPr>
          <w:rFonts w:ascii="Times New Roman" w:hAnsi="Times New Roman"/>
          <w:sz w:val="28"/>
          <w:szCs w:val="28"/>
          <w:lang w:eastAsia="ru-RU"/>
        </w:rPr>
        <w:t xml:space="preserve">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14:paraId="2CEFF739" w14:textId="77777777" w:rsidR="00F01787" w:rsidRPr="00F01787" w:rsidRDefault="00F01787" w:rsidP="00F01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1787">
        <w:rPr>
          <w:rFonts w:ascii="Times New Roman" w:hAnsi="Times New Roman"/>
          <w:sz w:val="28"/>
          <w:szCs w:val="28"/>
          <w:lang w:eastAsia="ru-RU"/>
        </w:rPr>
        <w:t>Достижение целей обеспечивает решение следующих задач:</w:t>
      </w:r>
    </w:p>
    <w:p w14:paraId="0CEC1A61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1) охраны и укрепления физического и психического здоровья детей, в том числе их эмоционального благополучия;</w:t>
      </w:r>
    </w:p>
    <w:p w14:paraId="58BCB874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2) обеспечения равных возможностей для полноценного развития каждого ребёнка в период дошкольного детства  независимо  от  места   жительства, пола, нации, языка, социального статуса, психофизиологических  и   других особенностей (в том числе ограниченных возможностей здоровья);</w:t>
      </w:r>
    </w:p>
    <w:p w14:paraId="5AFD2357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3)  обеспечения  преемственности   целей,   задач   и     содержания образования, реализуемых в  рамках  образовательных  программ   различных уровней  (далее  -  преемственность  основных  образовательных   программ дошкольного и начального общего образования);</w:t>
      </w:r>
    </w:p>
    <w:p w14:paraId="3C419B58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4) создания благоприятных условий развития детей в соответствии с их возрастными и индивидуальными  особенностями  и  склонностями,   развития способностей и  творческого  потенциала  каждого  ребёнка  как   субъекта отношений с самим собой, другими детьми, взрослыми и миром;</w:t>
      </w:r>
    </w:p>
    <w:p w14:paraId="3BF15789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5) объединения обучения и воспитания  в  целостный   образовательный процесс на основе духовно-нравственных  и  социально-культурных    ценностей и принятых в обществе правил и норм поведения в интересах человека, семьи, общества;</w:t>
      </w:r>
    </w:p>
    <w:p w14:paraId="34B7F112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6) формирования общей культуры личности детей, в том числе ценностей здорового  образа  жизни,   развития   их   социальных,     нравственных, эстетических,  интеллектуальных,  физических  качеств,    инициативности, самостоятельности и ответственности  ребёнка,  формирования   предпосылок учебной деятельности;</w:t>
      </w:r>
    </w:p>
    <w:p w14:paraId="0FA81243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7) обеспечения вариативности и разнообразия содержания  Программ   и организационных форм дошкольного образования,  возможности   формиро</w:t>
      </w:r>
      <w:r w:rsidR="00C519DD">
        <w:rPr>
          <w:rFonts w:ascii="Times New Roman" w:hAnsi="Times New Roman"/>
          <w:color w:val="000000"/>
          <w:sz w:val="28"/>
          <w:szCs w:val="28"/>
          <w:lang w:eastAsia="ru-RU"/>
        </w:rPr>
        <w:t>вания п</w:t>
      </w: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>рограмм различной направленности с учётом образовательных потребностей, способностей и состояния здоровья детей;</w:t>
      </w:r>
    </w:p>
    <w:p w14:paraId="3DD15C32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8) формирования социально-культурной среды, соответствующей   возрастным, индивидуальным, психологическим и физиологическим особенностям детей;</w:t>
      </w:r>
    </w:p>
    <w:p w14:paraId="23CACB6C" w14:textId="77777777" w:rsidR="00F01787" w:rsidRPr="00C403DA" w:rsidRDefault="00F01787" w:rsidP="00C403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35EABF3C" w14:textId="77777777" w:rsidR="00E64C32" w:rsidRPr="00F01787" w:rsidRDefault="00E64C32" w:rsidP="00F0178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9B721D7" w14:textId="77777777" w:rsidR="002D64A4" w:rsidRPr="00C519DD" w:rsidRDefault="00F01787" w:rsidP="00D6761B">
      <w:pPr>
        <w:pStyle w:val="af9"/>
        <w:numPr>
          <w:ilvl w:val="1"/>
          <w:numId w:val="53"/>
        </w:num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519DD">
        <w:rPr>
          <w:rFonts w:ascii="Times New Roman" w:hAnsi="Times New Roman"/>
          <w:b/>
          <w:bCs/>
          <w:sz w:val="28"/>
          <w:szCs w:val="28"/>
          <w:lang w:eastAsia="ru-RU"/>
        </w:rPr>
        <w:t>Принципы и подходы к формированию Программы</w:t>
      </w:r>
    </w:p>
    <w:p w14:paraId="5199DBB1" w14:textId="77777777" w:rsidR="002D64A4" w:rsidRDefault="002D64A4" w:rsidP="00D6761B">
      <w:pPr>
        <w:pStyle w:val="af9"/>
        <w:numPr>
          <w:ilvl w:val="0"/>
          <w:numId w:val="53"/>
        </w:numPr>
        <w:tabs>
          <w:tab w:val="left" w:pos="108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2D64A4">
        <w:rPr>
          <w:rFonts w:ascii="Times New Roman" w:hAnsi="Times New Roman"/>
          <w:bCs/>
          <w:sz w:val="28"/>
          <w:szCs w:val="28"/>
          <w:lang w:eastAsia="ru-RU"/>
        </w:rPr>
        <w:t>Соответствует принципу развивающего образования, целью которого является развитие ребёнка.</w:t>
      </w:r>
    </w:p>
    <w:p w14:paraId="168E040C" w14:textId="77777777" w:rsidR="002D64A4" w:rsidRDefault="002D64A4" w:rsidP="00D6761B">
      <w:pPr>
        <w:pStyle w:val="af9"/>
        <w:numPr>
          <w:ilvl w:val="0"/>
          <w:numId w:val="53"/>
        </w:numPr>
        <w:tabs>
          <w:tab w:val="left" w:pos="108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14:paraId="613E05AB" w14:textId="77777777" w:rsidR="002D64A4" w:rsidRDefault="002D64A4" w:rsidP="00D6761B">
      <w:pPr>
        <w:pStyle w:val="af9"/>
        <w:numPr>
          <w:ilvl w:val="0"/>
          <w:numId w:val="53"/>
        </w:numPr>
        <w:tabs>
          <w:tab w:val="left" w:pos="108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минимуму.</w:t>
      </w:r>
    </w:p>
    <w:p w14:paraId="236C4BA3" w14:textId="77777777" w:rsidR="002D64A4" w:rsidRDefault="002D64A4" w:rsidP="00D6761B">
      <w:pPr>
        <w:pStyle w:val="af9"/>
        <w:numPr>
          <w:ilvl w:val="0"/>
          <w:numId w:val="53"/>
        </w:numPr>
        <w:tabs>
          <w:tab w:val="left" w:pos="108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</w:t>
      </w:r>
      <w:r w:rsidR="00B473F1">
        <w:rPr>
          <w:rFonts w:ascii="Times New Roman" w:hAnsi="Times New Roman"/>
          <w:bCs/>
          <w:sz w:val="28"/>
          <w:szCs w:val="28"/>
          <w:lang w:eastAsia="ru-RU"/>
        </w:rPr>
        <w:t xml:space="preserve"> которых формируются такие знания, умения и навыки, которые имеют непосредственное отношение к развитию дошкольников.</w:t>
      </w:r>
    </w:p>
    <w:p w14:paraId="0C9E6FE1" w14:textId="77777777" w:rsidR="00B473F1" w:rsidRDefault="00B473F1" w:rsidP="00D6761B">
      <w:pPr>
        <w:pStyle w:val="af9"/>
        <w:numPr>
          <w:ilvl w:val="0"/>
          <w:numId w:val="53"/>
        </w:numPr>
        <w:tabs>
          <w:tab w:val="left" w:pos="108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Строится с учётом принципа интеграции образовательных областей в соответствии с возрастными возможностями и особенностями воспитанников.</w:t>
      </w:r>
    </w:p>
    <w:p w14:paraId="3536BF0A" w14:textId="77777777" w:rsidR="00B473F1" w:rsidRDefault="00B473F1" w:rsidP="00D6761B">
      <w:pPr>
        <w:pStyle w:val="af9"/>
        <w:numPr>
          <w:ilvl w:val="0"/>
          <w:numId w:val="53"/>
        </w:numPr>
        <w:tabs>
          <w:tab w:val="left" w:pos="108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Основывается на комплексно- тематическом принципе построения образовательного процесса.</w:t>
      </w:r>
    </w:p>
    <w:p w14:paraId="104BB43C" w14:textId="77777777" w:rsidR="00B473F1" w:rsidRDefault="00B473F1" w:rsidP="00D6761B">
      <w:pPr>
        <w:pStyle w:val="af9"/>
        <w:numPr>
          <w:ilvl w:val="0"/>
          <w:numId w:val="53"/>
        </w:numPr>
        <w:tabs>
          <w:tab w:val="left" w:pos="108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434E0DDB" w14:textId="77777777" w:rsidR="00B473F1" w:rsidRDefault="00B473F1" w:rsidP="00D6761B">
      <w:pPr>
        <w:pStyle w:val="af9"/>
        <w:numPr>
          <w:ilvl w:val="0"/>
          <w:numId w:val="53"/>
        </w:numPr>
        <w:tabs>
          <w:tab w:val="left" w:pos="108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Предполагает построение образовательного процесса на адекватных возрасту формах работы с детьми.</w:t>
      </w:r>
    </w:p>
    <w:p w14:paraId="24765CE8" w14:textId="77777777" w:rsidR="00B473F1" w:rsidRPr="002D64A4" w:rsidRDefault="00B473F1" w:rsidP="00D6761B">
      <w:pPr>
        <w:pStyle w:val="af9"/>
        <w:numPr>
          <w:ilvl w:val="0"/>
          <w:numId w:val="53"/>
        </w:numPr>
        <w:tabs>
          <w:tab w:val="left" w:pos="1080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Строится на принципе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культуросообразности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>. Учитывает национальные ценности и традиции в образовании.</w:t>
      </w:r>
    </w:p>
    <w:p w14:paraId="6BD6FBA8" w14:textId="77777777" w:rsidR="00F01787" w:rsidRPr="00C003A0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lang w:eastAsia="ru-RU"/>
        </w:rPr>
      </w:pPr>
    </w:p>
    <w:p w14:paraId="318151E5" w14:textId="77777777" w:rsidR="00F01787" w:rsidRDefault="00C519DD" w:rsidP="00B473F1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1.4</w:t>
      </w:r>
      <w:r w:rsidR="00F01787" w:rsidRPr="00F0178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="00B473F1">
        <w:rPr>
          <w:rFonts w:ascii="Times New Roman" w:hAnsi="Times New Roman"/>
          <w:b/>
          <w:bCs/>
          <w:sz w:val="28"/>
          <w:szCs w:val="28"/>
          <w:lang w:eastAsia="ru-RU"/>
        </w:rPr>
        <w:t>Содержание психолого- педагогической работы.</w:t>
      </w:r>
    </w:p>
    <w:p w14:paraId="492F8D64" w14:textId="77777777" w:rsidR="00B473F1" w:rsidRDefault="006D3A41" w:rsidP="006D3A41">
      <w:pPr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Содержание психолого- педагогической работы ориентировано на разностороннее развитие дошкольников с учётом их возрастных и индивидуальных особенностей п основным направлениям развития и образования детей: социально- коммуникативное развитие, познавательное развитие, речевое развитие, художественно- эстетическое развитие, физическое развитие.</w:t>
      </w:r>
    </w:p>
    <w:p w14:paraId="40500EF1" w14:textId="77777777" w:rsidR="00C519DD" w:rsidRDefault="00C519DD" w:rsidP="006D3A41">
      <w:pPr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eastAsia="ru-RU"/>
        </w:rPr>
      </w:pPr>
    </w:p>
    <w:p w14:paraId="5A5A16AE" w14:textId="77777777" w:rsidR="006D3A41" w:rsidRPr="006D3A41" w:rsidRDefault="00C519DD" w:rsidP="006D3A41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1.5</w:t>
      </w:r>
      <w:r w:rsidR="006D3A41">
        <w:rPr>
          <w:rFonts w:ascii="Times New Roman" w:hAnsi="Times New Roman"/>
          <w:b/>
          <w:bCs/>
          <w:sz w:val="28"/>
          <w:szCs w:val="28"/>
          <w:lang w:eastAsia="ru-RU"/>
        </w:rPr>
        <w:t>. Возрастные и индивидуальные особенности детей.</w:t>
      </w:r>
    </w:p>
    <w:p w14:paraId="4D24F6F7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  На третьем году жизни дети становятся самостоятельнее. Продолжают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 </w:t>
      </w:r>
    </w:p>
    <w:p w14:paraId="1E232ED6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  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</w:t>
      </w:r>
    </w:p>
    <w:p w14:paraId="46C877B2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модели, которая выступает в качестве не только объекта для подражания, но и образца, регулирующего собственную активность ребенка. </w:t>
      </w:r>
    </w:p>
    <w:p w14:paraId="13A4CB19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  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</w:t>
      </w:r>
    </w:p>
    <w:p w14:paraId="341032FC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 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</w:t>
      </w:r>
    </w:p>
    <w:p w14:paraId="6C80AA29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  В этом возрасте у детей формируются новые виды деятельности: игра, рисование, конструирование. 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появляются действия с предметами заместителями.  </w:t>
      </w:r>
    </w:p>
    <w:p w14:paraId="1F0CE513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 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F01787">
        <w:rPr>
          <w:rFonts w:ascii="Times New Roman" w:hAnsi="Times New Roman"/>
          <w:sz w:val="28"/>
          <w:szCs w:val="28"/>
        </w:rPr>
        <w:t>головонога</w:t>
      </w:r>
      <w:proofErr w:type="spellEnd"/>
      <w:r w:rsidRPr="00F01787">
        <w:rPr>
          <w:rFonts w:ascii="Times New Roman" w:hAnsi="Times New Roman"/>
          <w:sz w:val="28"/>
          <w:szCs w:val="28"/>
        </w:rPr>
        <w:t>» — окружности и отходящих от нее линий.</w:t>
      </w:r>
    </w:p>
    <w:p w14:paraId="4CBCDF3F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  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 Совершенствуется слуховое восприятие, прежде всего фонематический слух.</w:t>
      </w:r>
    </w:p>
    <w:p w14:paraId="04CD4975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  К трем 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</w:t>
      </w:r>
    </w:p>
    <w:p w14:paraId="5287D19D" w14:textId="77777777" w:rsidR="00F01787" w:rsidRPr="00F01787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lastRenderedPageBreak/>
        <w:t xml:space="preserve">  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т.п.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</w:t>
      </w:r>
    </w:p>
    <w:p w14:paraId="3F815225" w14:textId="77777777" w:rsidR="00104F36" w:rsidRDefault="00F01787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  Ранний возраст завершается кризисом трех лет. Ребенок осознает себя как отдельного человека, отличного от взрослого. У него формируется образ «Я». Кризис, часто сопровождается рядом отрицательных проявлений: негативизмом, упрямством, нарушением общения с взрослым и др. Кризис может продолжаться от нескольких месяцев до двух лет.</w:t>
      </w:r>
    </w:p>
    <w:p w14:paraId="5F3934AC" w14:textId="77777777" w:rsidR="00951485" w:rsidRPr="00F01787" w:rsidRDefault="00951485" w:rsidP="00F01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A6A585" w14:textId="77777777" w:rsidR="00364A9E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787">
        <w:rPr>
          <w:rFonts w:ascii="Times New Roman" w:hAnsi="Times New Roman"/>
          <w:b/>
          <w:bCs/>
          <w:color w:val="000000"/>
          <w:sz w:val="28"/>
          <w:szCs w:val="28"/>
          <w:lang w:val="x-none" w:eastAsia="ru-RU"/>
        </w:rPr>
        <w:t>1.</w:t>
      </w:r>
      <w:r w:rsidRPr="00F0178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Pr="00F01787">
        <w:rPr>
          <w:rFonts w:ascii="Times New Roman" w:hAnsi="Times New Roman"/>
          <w:b/>
          <w:bCs/>
          <w:color w:val="000000"/>
          <w:sz w:val="28"/>
          <w:szCs w:val="28"/>
          <w:lang w:val="x-none" w:eastAsia="ru-RU"/>
        </w:rPr>
        <w:t xml:space="preserve">. </w:t>
      </w:r>
      <w:r w:rsidR="006D3A41" w:rsidRPr="006D3A41">
        <w:rPr>
          <w:rFonts w:ascii="Times New Roman" w:hAnsi="Times New Roman"/>
          <w:b/>
          <w:sz w:val="28"/>
          <w:szCs w:val="28"/>
        </w:rPr>
        <w:t xml:space="preserve">Значимые для разработки и реализации рабочей программы характеристики. Особенности организации образовательного процесса в </w:t>
      </w:r>
    </w:p>
    <w:p w14:paraId="04289C89" w14:textId="77777777" w:rsidR="006D3A41" w:rsidRDefault="006D3A41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D3A41">
        <w:rPr>
          <w:rFonts w:ascii="Times New Roman" w:hAnsi="Times New Roman"/>
          <w:b/>
          <w:sz w:val="28"/>
          <w:szCs w:val="28"/>
        </w:rPr>
        <w:t>группе (климатические, демографические, национально- культурные)</w:t>
      </w:r>
    </w:p>
    <w:p w14:paraId="2509F69C" w14:textId="77777777" w:rsidR="00364A9E" w:rsidRDefault="00EC333D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r w:rsidR="00364A9E" w:rsidRPr="00364A9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Амурская область </w:t>
      </w:r>
      <w:r w:rsidR="00364A9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обладает особенными климатическими условиями. Зима продолжительная, холодная, солнечная и малоснежная. Зима устанавливается уже с середины октября. Средние показатели температур от -28 до -35 градусов. Весна короткая. Для амурской зимы характерны гололедица, метели, резкие перепады температур, обусловленные вторжением циклонов, а с ними как холодного, так и тёплого воздуха. Лето жаркое, с большим количеством осадков, чем в другие времена года. С летними осадками приходит половодье на реках.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Летние наводнения, обусловленные сильными дождями, иногда имеют катастрофические последствия. Самый тёплый месяц в году- июль, осень приходит в сентябре. </w:t>
      </w:r>
    </w:p>
    <w:p w14:paraId="0A46730D" w14:textId="77777777" w:rsidR="00EC333D" w:rsidRDefault="00EC333D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Исходя из климатических особенностей региона, составляется календарный учебный график образовательной деятельности в соответствии с выделением двух периодов:</w:t>
      </w:r>
    </w:p>
    <w:p w14:paraId="4BB86BED" w14:textId="77777777" w:rsidR="00EC333D" w:rsidRDefault="00EC333D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-холодный период: учебный год (сентябрь- май), режим дня и режим непосредственной образовательной деятельности;</w:t>
      </w:r>
    </w:p>
    <w:p w14:paraId="7D113165" w14:textId="77777777" w:rsidR="00EC333D" w:rsidRDefault="00EC333D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-тёплый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период(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июнь- август), режим дня и план мероприятий на летний оздоровительный период. В холодное время года сокращается пребывание детей на открытом воздухе. В тёплый период образовательная деятельность максимально выносится на улицу.</w:t>
      </w:r>
    </w:p>
    <w:p w14:paraId="17A0E8C7" w14:textId="77777777" w:rsidR="00EC333D" w:rsidRPr="00951485" w:rsidRDefault="00EC333D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r w:rsidRPr="00951485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Демографические особенности: </w:t>
      </w:r>
    </w:p>
    <w:p w14:paraId="130EE227" w14:textId="77777777" w:rsidR="00EC333D" w:rsidRDefault="00951485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Группу посещают    детей. В группе   мальчиков и    девочек. Из них с 1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груп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</w:p>
    <w:p w14:paraId="3D06AD10" w14:textId="77777777" w:rsidR="00951485" w:rsidRDefault="00951485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пой здоровья   ребёнка, со 2-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,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 3 группой-       .</w:t>
      </w:r>
    </w:p>
    <w:p w14:paraId="442A0FCF" w14:textId="77777777" w:rsidR="00951485" w:rsidRDefault="00951485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Анализ социального статуса семей показал, что в группе воспитываются дети: из полных семей- 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,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из неполных-      , из многодетных-       .</w:t>
      </w:r>
    </w:p>
    <w:p w14:paraId="1CAD5F9A" w14:textId="77777777" w:rsidR="00951485" w:rsidRDefault="00951485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В семьях военнослужащих воспитывается       % детей.</w:t>
      </w:r>
    </w:p>
    <w:p w14:paraId="423963E6" w14:textId="77777777" w:rsidR="00951485" w:rsidRDefault="00951485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951485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Национально- культурные особенности:</w:t>
      </w:r>
    </w:p>
    <w:p w14:paraId="2EBA36F0" w14:textId="77777777" w:rsidR="00951485" w:rsidRDefault="00951485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951485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Этнический состав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воспитанников: 100% русские. </w:t>
      </w:r>
    </w:p>
    <w:p w14:paraId="38DA5A7F" w14:textId="77777777" w:rsidR="00951485" w:rsidRDefault="00951485" w:rsidP="00C519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Все воспитанники проживают в посёлке в военном городке.</w:t>
      </w:r>
    </w:p>
    <w:p w14:paraId="2BCE94A7" w14:textId="77777777" w:rsidR="006D3A41" w:rsidRPr="00951485" w:rsidRDefault="00951485" w:rsidP="009514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Обучение и воспитание осуществляются на русском языке.</w:t>
      </w:r>
    </w:p>
    <w:p w14:paraId="2F298E54" w14:textId="77777777" w:rsidR="00532B2D" w:rsidRDefault="00532B2D" w:rsidP="00532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846072D" w14:textId="77777777" w:rsidR="00F01787" w:rsidRPr="00072CDE" w:rsidRDefault="006D3A41" w:rsidP="00C003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1.7.</w:t>
      </w:r>
      <w:r w:rsidR="00F01787" w:rsidRPr="00F01787">
        <w:rPr>
          <w:rFonts w:ascii="Times New Roman" w:hAnsi="Times New Roman"/>
          <w:b/>
          <w:bCs/>
          <w:color w:val="000000"/>
          <w:sz w:val="28"/>
          <w:szCs w:val="28"/>
          <w:lang w:val="x-none" w:eastAsia="ru-RU"/>
        </w:rPr>
        <w:t>Планируемые результаты освоения Программы</w:t>
      </w:r>
    </w:p>
    <w:p w14:paraId="618E414E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Целевые ориентиры образования в младшем возрасте:</w:t>
      </w:r>
    </w:p>
    <w:p w14:paraId="296C461F" w14:textId="77777777" w:rsidR="00F34DE9" w:rsidRDefault="00F01787" w:rsidP="00F34DE9">
      <w:pPr>
        <w:suppressAutoHyphens/>
        <w:spacing w:after="0"/>
        <w:ind w:firstLine="709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F01787">
        <w:rPr>
          <w:rFonts w:ascii="Times New Roman" w:hAnsi="Times New Roman"/>
          <w:i/>
          <w:sz w:val="28"/>
          <w:szCs w:val="28"/>
          <w:lang w:eastAsia="ar-SA"/>
        </w:rPr>
        <w:t>К целевым ориентирам</w:t>
      </w:r>
      <w:r w:rsidRPr="00F01787">
        <w:rPr>
          <w:rFonts w:ascii="Times New Roman" w:hAnsi="Times New Roman"/>
          <w:sz w:val="28"/>
          <w:szCs w:val="28"/>
          <w:lang w:eastAsia="ar-SA"/>
        </w:rPr>
        <w:t xml:space="preserve"> дошкольного образования относятся следующие социально-нормативные возрастные характеристики возможных достижений ребенка</w:t>
      </w:r>
      <w:r w:rsidR="00F34DE9">
        <w:rPr>
          <w:rFonts w:ascii="Times New Roman" w:hAnsi="Times New Roman"/>
          <w:sz w:val="28"/>
          <w:szCs w:val="28"/>
          <w:lang w:eastAsia="ar-SA"/>
        </w:rPr>
        <w:t>:</w:t>
      </w:r>
    </w:p>
    <w:p w14:paraId="39CAE59C" w14:textId="77777777" w:rsidR="00F34DE9" w:rsidRDefault="00F34DE9" w:rsidP="00F34D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- ребенок интересуется окружающими предметами и активно  действует  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37D75D0D" w14:textId="77777777" w:rsidR="00F34DE9" w:rsidRDefault="00F34DE9" w:rsidP="00F34D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- использует  специфические,  культурно   фиксированные     предметные действия, знает назначение бытовых предметов (ложки, расчёски, карандаша и  пр.)  и  умеет  пользоваться  ими.  Владеет   простейшими   навыками самообслуживания; стремится  проявлять  самостоятельность  в    бытовом и игровом поведении;</w:t>
      </w:r>
    </w:p>
    <w:p w14:paraId="5C198B38" w14:textId="77777777" w:rsidR="00F34DE9" w:rsidRDefault="00F34DE9" w:rsidP="00F34D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- владеет активной речью, включённой в общение;  может  обращаться  с вопросами и просьбами, понимает речь взрослых; знает названия окружающих предметов и игрушек;</w:t>
      </w:r>
    </w:p>
    <w:p w14:paraId="5AFED8D4" w14:textId="77777777" w:rsidR="00F34DE9" w:rsidRDefault="00F34DE9" w:rsidP="00F34D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- стремится к общению с взрослыми и активно подражает им в движениях и действиях; появляются игры, в которых ребенок  воспроизводит   действия взрослого;</w:t>
      </w:r>
    </w:p>
    <w:p w14:paraId="7DD13605" w14:textId="77777777" w:rsidR="00F34DE9" w:rsidRDefault="00F34DE9" w:rsidP="00F34D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- проявляет интерес к  сверстникам;  наблюдает  за  их    действиями и</w:t>
      </w:r>
    </w:p>
    <w:p w14:paraId="5E126B6E" w14:textId="77777777" w:rsidR="00F34DE9" w:rsidRDefault="00F34DE9" w:rsidP="00F34D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подражает им;</w:t>
      </w:r>
    </w:p>
    <w:p w14:paraId="03B0407E" w14:textId="77777777" w:rsidR="00F34DE9" w:rsidRDefault="00F34DE9" w:rsidP="00F34D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- проявляет  интерес  к  стихам,  песням  и  сказкам,   рассматриванию картинки, стремится двигаться под музыку;  эмоционально  откликается   на различные произведения культуры и искусства;</w:t>
      </w:r>
    </w:p>
    <w:p w14:paraId="1BA6D9F9" w14:textId="77777777" w:rsidR="00F34DE9" w:rsidRDefault="00F34DE9" w:rsidP="00F34D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- у ребёнка развита крупная моторика, он стремится осваивать различные виды движения (бег, лазанье, перешагивание и пр.).</w:t>
      </w:r>
    </w:p>
    <w:p w14:paraId="6B04E1C6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35564B3D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Оценка индивидуального развития детей.</w:t>
      </w:r>
    </w:p>
    <w:p w14:paraId="4A9122A0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CEA2832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Согласно пункту 3.2.3 Стандарта, «…при  реализации   Программы   может       проводиться оценка индивидуального развития детей. Такая оценка производится педагогическим работником в рамках педагогической диагностики  (оценки   индивидуального развития детей дошкольного возраста, связанной с  оценкой   эффективности педагогических действий и лежащей в основе их дальнейшего планирования).</w:t>
      </w:r>
    </w:p>
    <w:p w14:paraId="7E14D85B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Результаты   педагогической   диагностики   (мониторинга)   могут использоваться исключительно для решения следующих образовательных задач:</w:t>
      </w:r>
    </w:p>
    <w:p w14:paraId="00BD253B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1) индивидуализации образования (в  том  числе  поддержки   ребёнка,</w:t>
      </w:r>
    </w:p>
    <w:p w14:paraId="7349F9CF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построения его образовательной траектории или профессиональной коррекции</w:t>
      </w:r>
    </w:p>
    <w:p w14:paraId="78016EF0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>особенностей его развития);</w:t>
      </w:r>
    </w:p>
    <w:p w14:paraId="6A09D26A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2) оптимизации работы с группой детей.</w:t>
      </w:r>
    </w:p>
    <w:p w14:paraId="15DA15A3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При необходимости используется психологическая диагностика развития детей (выявление и изучение  индивидуально-психологических   особенностей детей)   которую,     проводят     квалифицированные     специалисты (педагоги-психологи, психологи).</w:t>
      </w:r>
    </w:p>
    <w:p w14:paraId="6A7CBB9E" w14:textId="77777777" w:rsidR="00F01787" w:rsidRPr="00F01787" w:rsidRDefault="00F01787" w:rsidP="00F01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Участие ребёнка в психологической диагностике допускается только   с согласия его родителей (законных представителей).</w:t>
      </w:r>
    </w:p>
    <w:p w14:paraId="4E369F73" w14:textId="77777777" w:rsidR="004937C6" w:rsidRPr="004937C6" w:rsidRDefault="00F01787" w:rsidP="004937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Результаты психологической  диагностики  могут  использоваться   для решения   задач   психологического    сопровождения    и    проведения квалифицированной коррекции развития детей».</w:t>
      </w:r>
    </w:p>
    <w:p w14:paraId="208FCCB4" w14:textId="77777777" w:rsidR="00F01787" w:rsidRPr="00F01787" w:rsidRDefault="00F01787" w:rsidP="00C425C2">
      <w:pPr>
        <w:ind w:firstLine="720"/>
        <w:jc w:val="center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Промежуточные  планируемые результаты.</w:t>
      </w:r>
    </w:p>
    <w:p w14:paraId="47ACEBA2" w14:textId="77777777" w:rsidR="00F01787" w:rsidRPr="00F01787" w:rsidRDefault="00F01787" w:rsidP="00C425C2">
      <w:pPr>
        <w:ind w:firstLine="720"/>
        <w:jc w:val="center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Качества и показатели</w:t>
      </w:r>
    </w:p>
    <w:p w14:paraId="4FD88250" w14:textId="77777777" w:rsidR="00F01787" w:rsidRPr="00F01787" w:rsidRDefault="00F01787" w:rsidP="00F017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«Физически развитый, овладевший основными культурно-гигиеническими навыками»</w:t>
      </w:r>
    </w:p>
    <w:p w14:paraId="400C1672" w14:textId="77777777" w:rsidR="00F01787" w:rsidRPr="00C425C2" w:rsidRDefault="00F01787" w:rsidP="00C425C2">
      <w:pPr>
        <w:pStyle w:val="af9"/>
        <w:numPr>
          <w:ilvl w:val="0"/>
          <w:numId w:val="1"/>
        </w:numPr>
        <w:tabs>
          <w:tab w:val="clear" w:pos="435"/>
          <w:tab w:val="left" w:pos="426"/>
        </w:tabs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5C2">
        <w:rPr>
          <w:rFonts w:ascii="Times New Roman" w:hAnsi="Times New Roman"/>
          <w:b/>
          <w:bCs/>
          <w:sz w:val="28"/>
          <w:szCs w:val="28"/>
        </w:rPr>
        <w:t>- 3 года</w:t>
      </w:r>
    </w:p>
    <w:p w14:paraId="2AC5F605" w14:textId="77777777" w:rsidR="00F01787" w:rsidRPr="00F01787" w:rsidRDefault="00C425C2" w:rsidP="00C425C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>владеет соответствующими возрасту, основными движениями (ходьба, бег, ползание, лазание, катание, бросание, метание, прыжки);</w:t>
      </w:r>
    </w:p>
    <w:p w14:paraId="077BF928" w14:textId="77777777" w:rsidR="00F01787" w:rsidRPr="00F01787" w:rsidRDefault="00C425C2" w:rsidP="00C425C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выражает желание играть в подвижные игры с простым содержанием, несложными движениями;</w:t>
      </w:r>
    </w:p>
    <w:p w14:paraId="3A12371E" w14:textId="77777777" w:rsidR="00F01787" w:rsidRPr="00F01787" w:rsidRDefault="00C425C2" w:rsidP="00C425C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самообслуживания;</w:t>
      </w:r>
    </w:p>
    <w:p w14:paraId="67D94D97" w14:textId="77777777" w:rsidR="00F01787" w:rsidRPr="00F01787" w:rsidRDefault="00C425C2" w:rsidP="00C425C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>антропометрические показатели (вес, рост) в норме;</w:t>
      </w:r>
    </w:p>
    <w:p w14:paraId="168295F1" w14:textId="77777777" w:rsidR="00193331" w:rsidRPr="00F01787" w:rsidRDefault="00C425C2" w:rsidP="0019333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>имеет первичные представления о себе как о человеке, знает название основных частей тела, их функции.</w:t>
      </w:r>
    </w:p>
    <w:p w14:paraId="2ABEEA3C" w14:textId="77777777" w:rsidR="00F01787" w:rsidRPr="00F01787" w:rsidRDefault="00F01787" w:rsidP="00F01787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«Любознательный, активный»</w:t>
      </w:r>
    </w:p>
    <w:p w14:paraId="792CD5A9" w14:textId="77777777" w:rsidR="00C425C2" w:rsidRDefault="00C425C2" w:rsidP="00C425C2">
      <w:pPr>
        <w:pStyle w:val="af9"/>
        <w:tabs>
          <w:tab w:val="left" w:pos="1080"/>
        </w:tabs>
        <w:ind w:left="43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C425C2">
        <w:rPr>
          <w:rFonts w:ascii="Times New Roman" w:hAnsi="Times New Roman"/>
          <w:b/>
          <w:bCs/>
          <w:sz w:val="28"/>
          <w:szCs w:val="28"/>
        </w:rPr>
        <w:t>- 3 года</w:t>
      </w:r>
    </w:p>
    <w:p w14:paraId="480DBABE" w14:textId="77777777" w:rsidR="00F01787" w:rsidRPr="00C425C2" w:rsidRDefault="00C425C2" w:rsidP="00C425C2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F01787" w:rsidRPr="00C425C2">
        <w:rPr>
          <w:rFonts w:ascii="Times New Roman" w:hAnsi="Times New Roman"/>
          <w:sz w:val="28"/>
          <w:szCs w:val="28"/>
        </w:rPr>
        <w:t>ринимает участие в играх (подвижных, театрализованных, сюжетно-ролевых), проявляет интерес к игровым действиям сверстников;</w:t>
      </w:r>
    </w:p>
    <w:p w14:paraId="51C1D8B9" w14:textId="77777777" w:rsidR="00F01787" w:rsidRPr="00F01787" w:rsidRDefault="00C425C2" w:rsidP="00C425C2">
      <w:pPr>
        <w:tabs>
          <w:tab w:val="left" w:pos="108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интерес к окружающему миру природы, участвует в сезонных наблюдениях;</w:t>
      </w:r>
    </w:p>
    <w:p w14:paraId="14A418E9" w14:textId="77777777" w:rsidR="00F01787" w:rsidRPr="00F01787" w:rsidRDefault="00C425C2" w:rsidP="00C425C2">
      <w:pPr>
        <w:tabs>
          <w:tab w:val="left" w:pos="108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>принимает активное участие в продуктивной деятельности (рисование, лепка, конструирование);</w:t>
      </w:r>
    </w:p>
    <w:p w14:paraId="765C651A" w14:textId="77777777" w:rsidR="00F01787" w:rsidRPr="00F01787" w:rsidRDefault="00C425C2" w:rsidP="00C425C2">
      <w:pPr>
        <w:tabs>
          <w:tab w:val="left" w:pos="108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>с интересом слушает сказки, рассказы воспитателя; рассматривает картинки, иллюстрации;</w:t>
      </w:r>
    </w:p>
    <w:p w14:paraId="519F9B11" w14:textId="77777777" w:rsidR="00C425C2" w:rsidRPr="00C425C2" w:rsidRDefault="00C425C2" w:rsidP="00C425C2">
      <w:pPr>
        <w:tabs>
          <w:tab w:val="left" w:pos="108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F01787" w:rsidRPr="00F01787">
        <w:rPr>
          <w:rFonts w:ascii="Times New Roman" w:hAnsi="Times New Roman"/>
          <w:sz w:val="28"/>
          <w:szCs w:val="28"/>
        </w:rPr>
        <w:t>проявляет активность при подпевании и пении, выполнении простейших танцевальных движений.</w:t>
      </w:r>
    </w:p>
    <w:p w14:paraId="730CC87E" w14:textId="77777777" w:rsidR="00F01787" w:rsidRPr="00F01787" w:rsidRDefault="00F01787" w:rsidP="00F01787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«Эмоционально отзывчивый»</w:t>
      </w:r>
    </w:p>
    <w:p w14:paraId="4C748A80" w14:textId="77777777" w:rsidR="00F01787" w:rsidRPr="00C425C2" w:rsidRDefault="00F01787" w:rsidP="00C425C2">
      <w:pPr>
        <w:pStyle w:val="af9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C425C2">
        <w:rPr>
          <w:rFonts w:ascii="Times New Roman" w:hAnsi="Times New Roman"/>
          <w:b/>
          <w:bCs/>
          <w:sz w:val="28"/>
          <w:szCs w:val="28"/>
        </w:rPr>
        <w:t>– 3 года</w:t>
      </w:r>
    </w:p>
    <w:p w14:paraId="2DF22CBD" w14:textId="77777777" w:rsidR="00F01787" w:rsidRPr="00F01787" w:rsidRDefault="00C425C2" w:rsidP="00C425C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F01787" w:rsidRPr="00F01787">
        <w:rPr>
          <w:rFonts w:ascii="Times New Roman" w:hAnsi="Times New Roman"/>
          <w:sz w:val="28"/>
          <w:szCs w:val="28"/>
        </w:rPr>
        <w:t>роявляет положительные эмоции в процессе самостоятельной двигательной деятельности;</w:t>
      </w:r>
    </w:p>
    <w:p w14:paraId="3EAB1924" w14:textId="77777777" w:rsidR="00F01787" w:rsidRPr="00F01787" w:rsidRDefault="00C425C2" w:rsidP="00C425C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эмоциональную отзывчивость на доступные возрасту литературно-художественные произведения (потешки, песенки, сказки, стихи);</w:t>
      </w:r>
    </w:p>
    <w:p w14:paraId="44F042AF" w14:textId="77777777" w:rsidR="00F01787" w:rsidRPr="00F01787" w:rsidRDefault="00C425C2" w:rsidP="00C425C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>эмоционально и заинтересованно следит за развитием действия в играх-драматизациях и кукольных спектаклях, созданных силами взрослых и старших детей;</w:t>
      </w:r>
    </w:p>
    <w:p w14:paraId="503B0DCA" w14:textId="77777777" w:rsidR="00F01787" w:rsidRPr="00F01787" w:rsidRDefault="00C425C2" w:rsidP="00C425C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эмоциональную отзывчивость на произведения изобразительного искусств, на красоту окружающих предметов (игрушки) и объектов природы (растения, животные);</w:t>
      </w:r>
    </w:p>
    <w:p w14:paraId="048CCC89" w14:textId="77777777" w:rsidR="00F01787" w:rsidRPr="00F01787" w:rsidRDefault="00C425C2" w:rsidP="0095148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эмоциональную отзывчивость на доступные возрасту музыкальные произведения, различает весёлые и грустные мелодии.</w:t>
      </w:r>
    </w:p>
    <w:p w14:paraId="288F688E" w14:textId="77777777" w:rsidR="00F01787" w:rsidRPr="00F01787" w:rsidRDefault="00F01787" w:rsidP="00F01787">
      <w:pPr>
        <w:tabs>
          <w:tab w:val="left" w:pos="1080"/>
        </w:tabs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«Овладевший средствами общения и способами взаимодействия с взрослыми и сверстниками»</w:t>
      </w:r>
    </w:p>
    <w:p w14:paraId="20AADFB0" w14:textId="77777777" w:rsidR="00F01787" w:rsidRPr="00C425C2" w:rsidRDefault="00F01787" w:rsidP="00D6761B">
      <w:pPr>
        <w:pStyle w:val="af9"/>
        <w:numPr>
          <w:ilvl w:val="0"/>
          <w:numId w:val="32"/>
        </w:num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C425C2">
        <w:rPr>
          <w:rFonts w:ascii="Times New Roman" w:hAnsi="Times New Roman"/>
          <w:b/>
          <w:bCs/>
          <w:sz w:val="28"/>
          <w:szCs w:val="28"/>
        </w:rPr>
        <w:t>- 3 года</w:t>
      </w:r>
    </w:p>
    <w:p w14:paraId="56541D15" w14:textId="77777777" w:rsidR="00F01787" w:rsidRPr="00F01787" w:rsidRDefault="00C425C2" w:rsidP="00C425C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умеет играть рядом со сверстниками, не мешая им;</w:t>
      </w:r>
    </w:p>
    <w:p w14:paraId="73EC86AB" w14:textId="77777777" w:rsidR="00F01787" w:rsidRPr="00F01787" w:rsidRDefault="00C425C2" w:rsidP="00C425C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интерес к совместным играм небольшими группами;</w:t>
      </w:r>
    </w:p>
    <w:p w14:paraId="53F7385E" w14:textId="77777777" w:rsidR="00F01787" w:rsidRPr="00F01787" w:rsidRDefault="00C425C2" w:rsidP="00C425C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может по собственной инициативе рассказывать об изображённом на картинке, об игрушке, о событии из личного опыта;</w:t>
      </w:r>
    </w:p>
    <w:p w14:paraId="4E3A5DDE" w14:textId="77777777" w:rsidR="00F01787" w:rsidRPr="00F01787" w:rsidRDefault="00C425C2" w:rsidP="00C425C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может по просьбе взрослого рассказывать об изображённом на картинке, об игрушке, о событии из личного опыта;</w:t>
      </w:r>
    </w:p>
    <w:p w14:paraId="302FE0D2" w14:textId="77777777" w:rsidR="00F01787" w:rsidRDefault="00C425C2" w:rsidP="00C42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>речь становится полноценным средством общения с другими детьми.</w:t>
      </w:r>
    </w:p>
    <w:p w14:paraId="37D0A398" w14:textId="77777777" w:rsidR="00C425C2" w:rsidRPr="00F01787" w:rsidRDefault="00C425C2" w:rsidP="00C425C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20C6C0" w14:textId="77777777" w:rsidR="00F01787" w:rsidRPr="00F01787" w:rsidRDefault="00F01787" w:rsidP="00F01787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«Способный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поведения»</w:t>
      </w:r>
    </w:p>
    <w:p w14:paraId="367586FF" w14:textId="77777777" w:rsidR="00F01787" w:rsidRPr="00C425C2" w:rsidRDefault="00F01787" w:rsidP="00D6761B">
      <w:pPr>
        <w:pStyle w:val="af9"/>
        <w:numPr>
          <w:ilvl w:val="0"/>
          <w:numId w:val="33"/>
        </w:num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C425C2">
        <w:rPr>
          <w:rFonts w:ascii="Times New Roman" w:hAnsi="Times New Roman"/>
          <w:b/>
          <w:bCs/>
          <w:sz w:val="28"/>
          <w:szCs w:val="28"/>
        </w:rPr>
        <w:t>- 3 года</w:t>
      </w:r>
    </w:p>
    <w:p w14:paraId="55C8B6E8" w14:textId="77777777" w:rsidR="00F01787" w:rsidRPr="00F01787" w:rsidRDefault="00C425C2" w:rsidP="00C425C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-с</w:t>
      </w:r>
      <w:r w:rsidR="00F01787" w:rsidRPr="00F01787">
        <w:rPr>
          <w:rFonts w:ascii="Times New Roman" w:hAnsi="Times New Roman"/>
          <w:sz w:val="28"/>
          <w:szCs w:val="28"/>
        </w:rPr>
        <w:t>амостоятельно соблюдает элементарные правила поведения во время еды, умывания;</w:t>
      </w:r>
    </w:p>
    <w:p w14:paraId="101DCD0F" w14:textId="77777777" w:rsidR="00F01787" w:rsidRPr="00F01787" w:rsidRDefault="00C425C2" w:rsidP="00C425C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>после напоминания взрослого соблюдает элементарные правила поведения во время еды, умывания;</w:t>
      </w:r>
    </w:p>
    <w:p w14:paraId="625065B4" w14:textId="77777777" w:rsidR="00F01787" w:rsidRPr="00F01787" w:rsidRDefault="00C425C2" w:rsidP="00C425C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их;</w:t>
      </w:r>
    </w:p>
    <w:p w14:paraId="415A9F81" w14:textId="77777777" w:rsidR="00F01787" w:rsidRPr="00F01787" w:rsidRDefault="00C425C2" w:rsidP="00C425C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соблюдает правила элементарной вежливости; самостоятельно или после напоминания говорит «спасибо», «здравствуйте», «до свидания», « спокойной ночи»;</w:t>
      </w:r>
    </w:p>
    <w:p w14:paraId="4CA5EE08" w14:textId="77777777" w:rsidR="00F01787" w:rsidRDefault="00C425C2" w:rsidP="00C42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отрицательное отношение к грубости, жадности.</w:t>
      </w:r>
    </w:p>
    <w:p w14:paraId="14A97E67" w14:textId="77777777" w:rsidR="00C425C2" w:rsidRPr="00F01787" w:rsidRDefault="00C425C2" w:rsidP="00C425C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562F28F" w14:textId="77777777" w:rsidR="00F01787" w:rsidRPr="00F01787" w:rsidRDefault="00F01787" w:rsidP="00F01787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«Способный решать интеллектуальные и личностные задачи (проблемы), адекватные возрасту»</w:t>
      </w:r>
    </w:p>
    <w:p w14:paraId="00003A2F" w14:textId="77777777" w:rsidR="00F01787" w:rsidRPr="001E4AB1" w:rsidRDefault="00F01787" w:rsidP="00D6761B">
      <w:pPr>
        <w:pStyle w:val="af9"/>
        <w:numPr>
          <w:ilvl w:val="0"/>
          <w:numId w:val="34"/>
        </w:num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1E4AB1">
        <w:rPr>
          <w:rFonts w:ascii="Times New Roman" w:hAnsi="Times New Roman"/>
          <w:b/>
          <w:bCs/>
          <w:sz w:val="28"/>
          <w:szCs w:val="28"/>
        </w:rPr>
        <w:t>- 3 года</w:t>
      </w:r>
    </w:p>
    <w:p w14:paraId="23C4D592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F01787" w:rsidRPr="00F01787">
        <w:rPr>
          <w:rFonts w:ascii="Times New Roman" w:hAnsi="Times New Roman"/>
          <w:sz w:val="28"/>
          <w:szCs w:val="28"/>
        </w:rPr>
        <w:t>роявляет желание самостоятельно подбирать игрушки и атрибуты для игры;</w:t>
      </w:r>
    </w:p>
    <w:p w14:paraId="51421A3B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желание самостоятельно подбирать и использовать предметы-заместители;</w:t>
      </w:r>
    </w:p>
    <w:p w14:paraId="6FF5290A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сооружает элементарные постройки по образцу;</w:t>
      </w:r>
    </w:p>
    <w:p w14:paraId="2B345C25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желание строить самостоятельно;</w:t>
      </w:r>
    </w:p>
    <w:p w14:paraId="12BFC67E" w14:textId="77777777" w:rsidR="00F01787" w:rsidRDefault="001E4AB1" w:rsidP="001E4A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>ориентируется в помещении группы и участка детского сада.</w:t>
      </w:r>
    </w:p>
    <w:p w14:paraId="622E9B73" w14:textId="77777777" w:rsidR="001E4AB1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310E7627" w14:textId="77777777" w:rsidR="00F01787" w:rsidRPr="00F01787" w:rsidRDefault="00F01787" w:rsidP="00F01787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«Имеющий первичные представления о себе, семье, обществе, государстве, мире и природе»</w:t>
      </w:r>
    </w:p>
    <w:p w14:paraId="12D774D0" w14:textId="77777777" w:rsidR="00F01787" w:rsidRPr="00F01787" w:rsidRDefault="00F01787" w:rsidP="00F01787">
      <w:pPr>
        <w:tabs>
          <w:tab w:val="left" w:pos="1080"/>
        </w:tabs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2 -3 года</w:t>
      </w:r>
    </w:p>
    <w:p w14:paraId="6EA8FD57" w14:textId="77777777" w:rsidR="00F01787" w:rsidRPr="00F01787" w:rsidRDefault="00F01787" w:rsidP="00F01787">
      <w:pPr>
        <w:tabs>
          <w:tab w:val="left" w:pos="1080"/>
        </w:tabs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Знает:</w:t>
      </w:r>
    </w:p>
    <w:p w14:paraId="640BF222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</w:t>
      </w:r>
      <w:r w:rsidR="00F01787" w:rsidRPr="00F01787">
        <w:rPr>
          <w:rFonts w:ascii="Times New Roman" w:hAnsi="Times New Roman"/>
          <w:sz w:val="28"/>
          <w:szCs w:val="28"/>
        </w:rPr>
        <w:t xml:space="preserve"> названия частей тела;</w:t>
      </w:r>
    </w:p>
    <w:p w14:paraId="3954E230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знает название частей лица;</w:t>
      </w:r>
    </w:p>
    <w:p w14:paraId="08760B21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знает своё имя;</w:t>
      </w:r>
    </w:p>
    <w:p w14:paraId="3395B39A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знает свой пол;</w:t>
      </w:r>
    </w:p>
    <w:p w14:paraId="1117E0C8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знает имена членов своей семьи.</w:t>
      </w:r>
    </w:p>
    <w:p w14:paraId="5C171738" w14:textId="77777777" w:rsidR="00F01787" w:rsidRPr="00F01787" w:rsidRDefault="00F01787" w:rsidP="00F01787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«Овладевший универсальными предпосылками учебной деятельности - умениями работать по правилу и по образцу, слушать взрослого и выполнять его инструкции»</w:t>
      </w:r>
    </w:p>
    <w:p w14:paraId="7CE2B2E1" w14:textId="77777777" w:rsidR="00F01787" w:rsidRPr="001E4AB1" w:rsidRDefault="00F01787" w:rsidP="00D6761B">
      <w:pPr>
        <w:pStyle w:val="af9"/>
        <w:numPr>
          <w:ilvl w:val="0"/>
          <w:numId w:val="35"/>
        </w:num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1E4AB1">
        <w:rPr>
          <w:rFonts w:ascii="Times New Roman" w:hAnsi="Times New Roman"/>
          <w:b/>
          <w:bCs/>
          <w:sz w:val="28"/>
          <w:szCs w:val="28"/>
        </w:rPr>
        <w:t>– 3 года</w:t>
      </w:r>
    </w:p>
    <w:p w14:paraId="1FF56564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</w:t>
      </w:r>
      <w:r w:rsidR="00F01787" w:rsidRPr="00F01787">
        <w:rPr>
          <w:rFonts w:ascii="Times New Roman" w:hAnsi="Times New Roman"/>
          <w:sz w:val="28"/>
          <w:szCs w:val="28"/>
        </w:rPr>
        <w:t>меет по словесному указанию взрослого находить предметы по названию, цвету, размеру;</w:t>
      </w:r>
    </w:p>
    <w:p w14:paraId="243F665A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отвечает на простейшие вопросы «Кто?», «Что?», «Что делает?»;</w:t>
      </w:r>
    </w:p>
    <w:p w14:paraId="2F4646F0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интерес к книгам;</w:t>
      </w:r>
    </w:p>
    <w:p w14:paraId="361C4087" w14:textId="77777777" w:rsidR="00F01787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проявляет интерес к рассматриванию иллюстраций;</w:t>
      </w:r>
    </w:p>
    <w:p w14:paraId="74E43EA0" w14:textId="77777777" w:rsidR="00F01787" w:rsidRDefault="001E4AB1" w:rsidP="001E4A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выполняет простейшие поручения взрослого</w:t>
      </w:r>
    </w:p>
    <w:p w14:paraId="73437A2E" w14:textId="77777777" w:rsidR="001E4AB1" w:rsidRPr="00F01787" w:rsidRDefault="001E4AB1" w:rsidP="001E4AB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B332DD" w14:textId="77777777" w:rsidR="00F01787" w:rsidRPr="00F01787" w:rsidRDefault="00F01787" w:rsidP="00F01787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 xml:space="preserve">«Овладевший необходимыми умениями и навыками </w:t>
      </w:r>
    </w:p>
    <w:p w14:paraId="3BB347BD" w14:textId="77777777" w:rsidR="00F01787" w:rsidRPr="00F01787" w:rsidRDefault="00F01787" w:rsidP="00F01787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в образовательной области «Физическое развитие»»</w:t>
      </w:r>
    </w:p>
    <w:p w14:paraId="67D3F673" w14:textId="77777777" w:rsidR="00F01787" w:rsidRPr="00F01787" w:rsidRDefault="00F01787" w:rsidP="00F01787">
      <w:pPr>
        <w:tabs>
          <w:tab w:val="left" w:pos="1080"/>
        </w:tabs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lastRenderedPageBreak/>
        <w:t>2 - 3 года</w:t>
      </w:r>
    </w:p>
    <w:p w14:paraId="49A27CFB" w14:textId="77777777" w:rsidR="00F01787" w:rsidRPr="00F01787" w:rsidRDefault="00F01787" w:rsidP="00F01787">
      <w:pPr>
        <w:tabs>
          <w:tab w:val="left" w:pos="1080"/>
        </w:tabs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Сохранение и укрепление физического и психического здоровья детей:</w:t>
      </w:r>
    </w:p>
    <w:p w14:paraId="79A195E7" w14:textId="77777777" w:rsidR="00F01787" w:rsidRPr="00F01787" w:rsidRDefault="001E4AB1" w:rsidP="001E4AB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хорошо спит, активен во время бодрствования;</w:t>
      </w:r>
    </w:p>
    <w:p w14:paraId="4700AE43" w14:textId="77777777" w:rsidR="00F01787" w:rsidRPr="00951485" w:rsidRDefault="001E4AB1" w:rsidP="0095148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1787" w:rsidRPr="00F01787">
        <w:rPr>
          <w:rFonts w:ascii="Times New Roman" w:hAnsi="Times New Roman"/>
          <w:sz w:val="28"/>
          <w:szCs w:val="28"/>
        </w:rPr>
        <w:t>имеет хороший аппетит</w:t>
      </w:r>
      <w:r w:rsidR="00951485">
        <w:rPr>
          <w:rFonts w:ascii="Times New Roman" w:hAnsi="Times New Roman"/>
          <w:sz w:val="28"/>
          <w:szCs w:val="28"/>
        </w:rPr>
        <w:t>, регулярный стул.</w:t>
      </w:r>
    </w:p>
    <w:p w14:paraId="002A1730" w14:textId="77777777" w:rsidR="00F01787" w:rsidRPr="00F01787" w:rsidRDefault="00F01787" w:rsidP="00F0178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Воспитание культурно-гигиенических навыков:</w:t>
      </w:r>
    </w:p>
    <w:p w14:paraId="69C82D8E" w14:textId="77777777" w:rsidR="00F01787" w:rsidRPr="00F01787" w:rsidRDefault="00F01787" w:rsidP="00D676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умеет правильно мыть руки и насухо их вытирать;</w:t>
      </w:r>
    </w:p>
    <w:p w14:paraId="3F88855E" w14:textId="77777777" w:rsidR="00F01787" w:rsidRPr="00F01787" w:rsidRDefault="00F01787" w:rsidP="00D676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умеет самостоятельно кушать и пользоваться салфеткой;</w:t>
      </w:r>
    </w:p>
    <w:p w14:paraId="737134C5" w14:textId="77777777" w:rsidR="00F01787" w:rsidRPr="00951485" w:rsidRDefault="00F01787" w:rsidP="00D676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употребляет слова «спасибо», «пожалуйста».</w:t>
      </w:r>
    </w:p>
    <w:p w14:paraId="590270A9" w14:textId="77777777" w:rsidR="00F01787" w:rsidRPr="00F01787" w:rsidRDefault="00F01787" w:rsidP="00F01787">
      <w:pPr>
        <w:tabs>
          <w:tab w:val="left" w:pos="1080"/>
        </w:tabs>
        <w:ind w:firstLine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Формирование начальных представлений о здоровом образе жизни:</w:t>
      </w:r>
    </w:p>
    <w:p w14:paraId="4DA8F06A" w14:textId="77777777" w:rsidR="00F01787" w:rsidRPr="00F01787" w:rsidRDefault="00F01787" w:rsidP="00D6761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имеет простейшие понятия о важности для здоровья соблюдений правил личной гигиены, занятий физическими упражнениями, прогулки (знает, что нужно мыть руки, чистить зубы, делать зарядку, гулять на свежем воздухе и т.д.);</w:t>
      </w:r>
    </w:p>
    <w:p w14:paraId="651BF75C" w14:textId="77777777" w:rsidR="00F01787" w:rsidRPr="00F01787" w:rsidRDefault="00F01787" w:rsidP="00D6761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при небольшой помощи взрослых пользуется индивидуальными предметами (носовым платком, салфеткой, полотенцем, расчёской, горшком).</w:t>
      </w:r>
    </w:p>
    <w:p w14:paraId="7CED70FD" w14:textId="77777777" w:rsidR="00F01787" w:rsidRPr="00F01787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 xml:space="preserve">Развитие физических качеств (скоростных, силовых, гибкости, выносливости, </w:t>
      </w:r>
    </w:p>
    <w:p w14:paraId="3C14A1AE" w14:textId="77777777" w:rsidR="00F01787" w:rsidRPr="00F01787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 xml:space="preserve">  координации):</w:t>
      </w:r>
    </w:p>
    <w:p w14:paraId="7E8B6F24" w14:textId="77777777" w:rsidR="00F01787" w:rsidRPr="00F01787" w:rsidRDefault="00F01787" w:rsidP="00D6761B">
      <w:pPr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прыгает на месте и с продвижением вперед;</w:t>
      </w:r>
    </w:p>
    <w:p w14:paraId="4633BD9A" w14:textId="77777777" w:rsidR="00F01787" w:rsidRPr="00F01787" w:rsidRDefault="00F01787" w:rsidP="00D6761B">
      <w:pPr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может бежать непрерывно в течение 30-40 с;</w:t>
      </w:r>
    </w:p>
    <w:p w14:paraId="49FD8ACC" w14:textId="77777777" w:rsidR="00F01787" w:rsidRPr="00F01787" w:rsidRDefault="00F01787" w:rsidP="00D6761B">
      <w:pPr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right="259"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влезает на 2-3 перекладины гимнастической стенки (любым способом);</w:t>
      </w:r>
    </w:p>
    <w:p w14:paraId="1EC28363" w14:textId="77777777" w:rsidR="00F01787" w:rsidRPr="00F01787" w:rsidRDefault="00F01787" w:rsidP="00D6761B">
      <w:pPr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right="259"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берёт, держит, переносит, бросает и катает мяч.</w:t>
      </w:r>
    </w:p>
    <w:p w14:paraId="27372730" w14:textId="77777777" w:rsidR="00F01787" w:rsidRPr="00F01787" w:rsidRDefault="00F01787" w:rsidP="00F01787">
      <w:pPr>
        <w:tabs>
          <w:tab w:val="left" w:pos="1080"/>
        </w:tabs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Накопление и обогащение двигательного опыта (овладение основными       движениями):</w:t>
      </w:r>
    </w:p>
    <w:p w14:paraId="09E71516" w14:textId="77777777" w:rsidR="00F01787" w:rsidRPr="00F01787" w:rsidRDefault="00F01787" w:rsidP="00D6761B">
      <w:pPr>
        <w:numPr>
          <w:ilvl w:val="0"/>
          <w:numId w:val="5"/>
        </w:numPr>
        <w:shd w:val="clear" w:color="auto" w:fill="FFFFFF"/>
        <w:tabs>
          <w:tab w:val="left" w:pos="1080"/>
        </w:tabs>
        <w:spacing w:after="0" w:line="240" w:lineRule="auto"/>
        <w:ind w:right="101"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легко ходит в разных направлениях и в различном темпе, ходит с перешагиванием через предметы (высота 10 см);</w:t>
      </w:r>
    </w:p>
    <w:p w14:paraId="0120ACC3" w14:textId="77777777" w:rsidR="00F01787" w:rsidRPr="00F01787" w:rsidRDefault="00F01787" w:rsidP="00D6761B">
      <w:pPr>
        <w:numPr>
          <w:ilvl w:val="0"/>
          <w:numId w:val="5"/>
        </w:numPr>
        <w:shd w:val="clear" w:color="auto" w:fill="FFFFFF"/>
        <w:tabs>
          <w:tab w:val="left" w:pos="1080"/>
        </w:tabs>
        <w:spacing w:after="0" w:line="240" w:lineRule="auto"/>
        <w:ind w:right="91"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бросает предметы в горизонтальную цель (расстояние 1 м), двумя руками, поочередно правой и левой рукой;</w:t>
      </w:r>
    </w:p>
    <w:p w14:paraId="5D90580E" w14:textId="77777777" w:rsidR="00F01787" w:rsidRPr="00F01787" w:rsidRDefault="00F01787" w:rsidP="00D6761B">
      <w:pPr>
        <w:numPr>
          <w:ilvl w:val="0"/>
          <w:numId w:val="5"/>
        </w:num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может пробежать к указанной цели;</w:t>
      </w:r>
    </w:p>
    <w:p w14:paraId="058EF92B" w14:textId="77777777" w:rsidR="00F01787" w:rsidRPr="00F01787" w:rsidRDefault="00F01787" w:rsidP="00D6761B">
      <w:pPr>
        <w:numPr>
          <w:ilvl w:val="0"/>
          <w:numId w:val="5"/>
        </w:num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воспроизводит простые движения по показу взрослого.</w:t>
      </w:r>
    </w:p>
    <w:p w14:paraId="58F98AA9" w14:textId="77777777" w:rsidR="00F01787" w:rsidRPr="00F01787" w:rsidRDefault="00F01787" w:rsidP="00F01787">
      <w:pPr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14:paraId="78495D64" w14:textId="77777777" w:rsidR="00F01787" w:rsidRPr="00F01787" w:rsidRDefault="00F01787" w:rsidP="00D6761B">
      <w:pPr>
        <w:numPr>
          <w:ilvl w:val="0"/>
          <w:numId w:val="6"/>
        </w:numPr>
        <w:shd w:val="clear" w:color="auto" w:fill="FFFFFF"/>
        <w:tabs>
          <w:tab w:val="clear" w:pos="370"/>
          <w:tab w:val="num" w:pos="0"/>
          <w:tab w:val="left" w:pos="1080"/>
        </w:tabs>
        <w:spacing w:after="0" w:line="240" w:lineRule="auto"/>
        <w:ind w:right="24"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охотно выполняет движения имитационного характера, участвует в несложных сюжетных подвижных играх, организованных взрослым;</w:t>
      </w:r>
    </w:p>
    <w:p w14:paraId="3190CA07" w14:textId="77777777" w:rsidR="00F01787" w:rsidRPr="00F01787" w:rsidRDefault="00F01787" w:rsidP="00D6761B">
      <w:pPr>
        <w:numPr>
          <w:ilvl w:val="0"/>
          <w:numId w:val="6"/>
        </w:numPr>
        <w:shd w:val="clear" w:color="auto" w:fill="FFFFFF"/>
        <w:tabs>
          <w:tab w:val="clear" w:pos="37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получает удовольствие от участия в двигательной деятельности.</w:t>
      </w:r>
    </w:p>
    <w:p w14:paraId="1AA33C65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350BDF8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 xml:space="preserve">«Овладевший необходимыми умениями и навыками </w:t>
      </w:r>
    </w:p>
    <w:p w14:paraId="4B948D50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в образовательной области «Социально-коммуникативное развитие»»</w:t>
      </w:r>
    </w:p>
    <w:p w14:paraId="1CFE1514" w14:textId="77777777" w:rsidR="00F01787" w:rsidRPr="00F01787" w:rsidRDefault="00F01787" w:rsidP="00F01787">
      <w:pPr>
        <w:tabs>
          <w:tab w:val="left" w:pos="1080"/>
        </w:tabs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 xml:space="preserve">2 - 3 года </w:t>
      </w:r>
    </w:p>
    <w:p w14:paraId="5A7B50AB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Развитие игровой деятельности:</w:t>
      </w:r>
    </w:p>
    <w:p w14:paraId="47D296FF" w14:textId="77777777" w:rsidR="00F01787" w:rsidRPr="00F01787" w:rsidRDefault="00F01787" w:rsidP="00D6761B">
      <w:pPr>
        <w:numPr>
          <w:ilvl w:val="0"/>
          <w:numId w:val="7"/>
        </w:num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эмоционально, активно откликается на предложение игры;</w:t>
      </w:r>
    </w:p>
    <w:p w14:paraId="74F79D89" w14:textId="77777777" w:rsidR="00F01787" w:rsidRPr="00F01787" w:rsidRDefault="00F01787" w:rsidP="00D6761B">
      <w:pPr>
        <w:numPr>
          <w:ilvl w:val="0"/>
          <w:numId w:val="7"/>
        </w:num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принимает условную игровую ситуацию, адекватно действует в ней (кормит куклу, лечит больного и т.д.);</w:t>
      </w:r>
    </w:p>
    <w:p w14:paraId="5A6375FF" w14:textId="77777777" w:rsidR="00F01787" w:rsidRPr="00F01787" w:rsidRDefault="00F01787" w:rsidP="00D6761B">
      <w:pPr>
        <w:numPr>
          <w:ilvl w:val="0"/>
          <w:numId w:val="7"/>
        </w:num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объединяет в смысловую цепочку знакомые игровые действия (покормили, переодели кукол, погуляли с ними и т.д.);</w:t>
      </w:r>
    </w:p>
    <w:p w14:paraId="34B2A0C3" w14:textId="77777777" w:rsidR="00F01787" w:rsidRPr="00F01787" w:rsidRDefault="00F01787" w:rsidP="00D6761B">
      <w:pPr>
        <w:numPr>
          <w:ilvl w:val="0"/>
          <w:numId w:val="7"/>
        </w:num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может выполнять условные действия с образными игрушками, предметами-заместителями, изображениями (нарисованными объектами).</w:t>
      </w:r>
    </w:p>
    <w:p w14:paraId="43CE2C9C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Приобщение к элементарным социальным нормам и правилам:</w:t>
      </w:r>
    </w:p>
    <w:p w14:paraId="5792395B" w14:textId="77777777" w:rsidR="00F01787" w:rsidRPr="00F01787" w:rsidRDefault="00F01787" w:rsidP="00D6761B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знает элементарные нормы и правила поведения (можно поменяться, поделиться игрушкой, пожалеть другого человека, утешить, нельзя драться, отбирать игрушку, говорить плохие слова);</w:t>
      </w:r>
    </w:p>
    <w:p w14:paraId="1FAF4C59" w14:textId="77777777" w:rsidR="00F01787" w:rsidRPr="00F01787" w:rsidRDefault="00F01787" w:rsidP="00D6761B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может адекватно реагировать на запрет, выдержать недолгую отсрочку в удовлетворении желаний (подождать, потерпеть);</w:t>
      </w:r>
    </w:p>
    <w:p w14:paraId="2310C894" w14:textId="77777777" w:rsidR="00F01787" w:rsidRPr="00F01787" w:rsidRDefault="00F01787" w:rsidP="00D6761B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радуется, когда взрослый хвалит его, болезненно переживает неодобрение (плачет, замыкается в себе);</w:t>
      </w:r>
    </w:p>
    <w:p w14:paraId="55EB8BDD" w14:textId="77777777" w:rsidR="00F01787" w:rsidRPr="00F01787" w:rsidRDefault="00F01787" w:rsidP="00D6761B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замечает и адекватно реагирует на эмоциональные состояния взрослых и детей (радость, печаль, гнев);</w:t>
      </w:r>
    </w:p>
    <w:p w14:paraId="48617CAB" w14:textId="77777777" w:rsidR="00F01787" w:rsidRPr="00F01787" w:rsidRDefault="00F01787" w:rsidP="00D6761B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доброжелательно относится к деятельности сверстника (с интересом наблюдает, дает игрушку);</w:t>
      </w:r>
    </w:p>
    <w:p w14:paraId="5EF88EBA" w14:textId="77777777" w:rsidR="00F01787" w:rsidRPr="00F01787" w:rsidRDefault="00F01787" w:rsidP="00D6761B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способен вступать в диалог с взрослыми и сверстниками </w:t>
      </w:r>
    </w:p>
    <w:p w14:paraId="008850E9" w14:textId="77777777" w:rsidR="00F01787" w:rsidRPr="00F01787" w:rsidRDefault="00F01787" w:rsidP="00D6761B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ярко проявляет потребность в самостоятельности; стремится обходиться без помощи взрослого при одевании, раздевании, во время еды;</w:t>
      </w:r>
    </w:p>
    <w:p w14:paraId="0894BE3C" w14:textId="77777777" w:rsidR="00F01787" w:rsidRPr="00F01787" w:rsidRDefault="00F01787" w:rsidP="00D6761B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дает себе общую положительную оценку («Я хороший», «Я большой», «Я могу!»).</w:t>
      </w:r>
    </w:p>
    <w:p w14:paraId="4D52B121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Формирование гендерной, семейной, гражданской принадлежности, патриотических чувств:</w:t>
      </w:r>
    </w:p>
    <w:p w14:paraId="78622034" w14:textId="77777777" w:rsidR="00F01787" w:rsidRPr="00F01787" w:rsidRDefault="00F01787" w:rsidP="00D6761B">
      <w:pPr>
        <w:numPr>
          <w:ilvl w:val="0"/>
          <w:numId w:val="9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осознает свою гендерную принадлежность;</w:t>
      </w:r>
    </w:p>
    <w:p w14:paraId="677A71E9" w14:textId="77777777" w:rsidR="00F01787" w:rsidRPr="00F01787" w:rsidRDefault="00F01787" w:rsidP="00D6761B">
      <w:pPr>
        <w:numPr>
          <w:ilvl w:val="0"/>
          <w:numId w:val="9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проявляет сочувствие, стремление пожалеть другого человека, если он огорчен, расстроен;</w:t>
      </w:r>
    </w:p>
    <w:p w14:paraId="5F70DDC5" w14:textId="77777777" w:rsidR="00F01787" w:rsidRPr="00F01787" w:rsidRDefault="00F01787" w:rsidP="00D6761B">
      <w:pPr>
        <w:numPr>
          <w:ilvl w:val="0"/>
          <w:numId w:val="9"/>
        </w:numPr>
        <w:shd w:val="clear" w:color="auto" w:fill="FFFFFF"/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называет название города, в котором живёт.</w:t>
      </w:r>
    </w:p>
    <w:p w14:paraId="07F8BE83" w14:textId="77777777" w:rsidR="00F01787" w:rsidRPr="00F01787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Формирование осторожного и осмотрительного отношения к потенциально опасным для человека и окружающего мира природы ситуациям</w:t>
      </w:r>
      <w:r w:rsidRPr="00F01787">
        <w:rPr>
          <w:rFonts w:ascii="Times New Roman" w:hAnsi="Times New Roman"/>
          <w:sz w:val="28"/>
          <w:szCs w:val="28"/>
        </w:rPr>
        <w:t>:</w:t>
      </w:r>
    </w:p>
    <w:p w14:paraId="6CB1694D" w14:textId="77777777" w:rsidR="00F01787" w:rsidRPr="00F01787" w:rsidRDefault="00F01787" w:rsidP="00D6761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соблюдает элементарные правила взаимодействия с животными.</w:t>
      </w:r>
    </w:p>
    <w:p w14:paraId="6D219446" w14:textId="77777777" w:rsidR="00F01787" w:rsidRPr="00F01787" w:rsidRDefault="00F01787" w:rsidP="00F01787">
      <w:pPr>
        <w:spacing w:after="0" w:line="240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Приобщение к правилам безопасного для человека и окружающего мира природы поведения:</w:t>
      </w:r>
    </w:p>
    <w:p w14:paraId="3C423173" w14:textId="77777777" w:rsidR="00F01787" w:rsidRPr="00F01787" w:rsidRDefault="00F01787" w:rsidP="00D6761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имеет элементарные представления о правилах дорожного движения.</w:t>
      </w:r>
    </w:p>
    <w:p w14:paraId="526FD188" w14:textId="77777777" w:rsidR="00F01787" w:rsidRPr="00F01787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lastRenderedPageBreak/>
        <w:t>Формирование знаний о правилах безопасности дорожного движения в качестве пешехода и пассажира транспортного средства:</w:t>
      </w:r>
    </w:p>
    <w:p w14:paraId="26C6368F" w14:textId="77777777" w:rsidR="00F01787" w:rsidRPr="00F01787" w:rsidRDefault="00F01787" w:rsidP="00D6761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держит взрослого за руку при переходе проезжей части улицы и при движении по тротуару, а также находясь в местах большого скопления людей.</w:t>
      </w:r>
    </w:p>
    <w:p w14:paraId="1D27D1DC" w14:textId="77777777" w:rsidR="00F01787" w:rsidRPr="00F01787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Формирование представлений об опасных для человека и окружающего мира природы ситуациях и способах поведения в них:</w:t>
      </w:r>
    </w:p>
    <w:p w14:paraId="1BAAAA75" w14:textId="77777777" w:rsidR="00F01787" w:rsidRPr="00F01787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появляется представление об опасности (не подходит близко к глубокой яме, осторожно приближается к собаке, держится за перила или стенку, спускаясь с лестницы и т.д.).</w:t>
      </w:r>
    </w:p>
    <w:p w14:paraId="7D5A138E" w14:textId="77777777" w:rsidR="00F01787" w:rsidRPr="00F01787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 xml:space="preserve"> Развитие трудовой деятельности:</w:t>
      </w:r>
    </w:p>
    <w:p w14:paraId="03AD329D" w14:textId="77777777" w:rsidR="00F01787" w:rsidRPr="00F01787" w:rsidRDefault="00F01787" w:rsidP="00D6761B">
      <w:pPr>
        <w:numPr>
          <w:ilvl w:val="0"/>
          <w:numId w:val="11"/>
        </w:numPr>
        <w:shd w:val="clear" w:color="auto" w:fill="FFFFFF"/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способен к элементарному самообслуживанию (самостоятельно одевается и раздевается, обувается и разувается, с помощью взрослого застегивает пуговицы, завязывает шнурки);</w:t>
      </w:r>
    </w:p>
    <w:p w14:paraId="267B669C" w14:textId="77777777" w:rsidR="00F01787" w:rsidRPr="00F01787" w:rsidRDefault="00F01787" w:rsidP="00D6761B">
      <w:pPr>
        <w:numPr>
          <w:ilvl w:val="0"/>
          <w:numId w:val="11"/>
        </w:numPr>
        <w:shd w:val="clear" w:color="auto" w:fill="FFFFFF"/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выполняет простейшие трудовые действия с помощью педагогов</w:t>
      </w:r>
    </w:p>
    <w:p w14:paraId="671C43A3" w14:textId="77777777" w:rsidR="00F01787" w:rsidRPr="00F01787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Воспитание ценностного отношения к собственному труду, труду других людей и его результатам:</w:t>
      </w:r>
    </w:p>
    <w:p w14:paraId="425BC3AB" w14:textId="77777777" w:rsidR="00F01787" w:rsidRPr="00F01787" w:rsidRDefault="00F01787" w:rsidP="00D6761B">
      <w:pPr>
        <w:numPr>
          <w:ilvl w:val="0"/>
          <w:numId w:val="12"/>
        </w:numPr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стремится соответствовать требованиям близких взрослых; </w:t>
      </w:r>
    </w:p>
    <w:p w14:paraId="556E4FD6" w14:textId="77777777" w:rsidR="00F01787" w:rsidRPr="00F01787" w:rsidRDefault="00F01787" w:rsidP="00D6761B">
      <w:pPr>
        <w:numPr>
          <w:ilvl w:val="0"/>
          <w:numId w:val="12"/>
        </w:numPr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помогает  в ответ на просьбу.</w:t>
      </w:r>
    </w:p>
    <w:p w14:paraId="03F9A0FC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Формирование первичных представлений о труде взрослых, его роли в обществе и жизни каждого человека:</w:t>
      </w:r>
    </w:p>
    <w:p w14:paraId="1AA187AA" w14:textId="77777777" w:rsidR="00F01787" w:rsidRPr="00F01787" w:rsidRDefault="00F01787" w:rsidP="00D6761B">
      <w:pPr>
        <w:numPr>
          <w:ilvl w:val="0"/>
          <w:numId w:val="13"/>
        </w:numPr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знает и называет некоторые трудовые действия взрослых (моет, стирает, гладит, убирает и т.д.);</w:t>
      </w:r>
    </w:p>
    <w:p w14:paraId="41DE4D5D" w14:textId="77777777" w:rsidR="00F01787" w:rsidRPr="00F01787" w:rsidRDefault="00F01787" w:rsidP="00D6761B">
      <w:pPr>
        <w:numPr>
          <w:ilvl w:val="0"/>
          <w:numId w:val="13"/>
        </w:numPr>
        <w:tabs>
          <w:tab w:val="clear" w:pos="36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имеет элементарные представления о работе мамы, папы, других близких (мама работает в магазине, папа работает шофёром и т.п.).</w:t>
      </w:r>
    </w:p>
    <w:p w14:paraId="084AC301" w14:textId="77777777" w:rsidR="00F01787" w:rsidRPr="00F01787" w:rsidRDefault="00F01787" w:rsidP="00F01787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3727A527" w14:textId="77777777" w:rsidR="00F01787" w:rsidRPr="00F01787" w:rsidRDefault="00F01787" w:rsidP="00F01787">
      <w:pPr>
        <w:tabs>
          <w:tab w:val="left" w:pos="108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4"/>
          <w:szCs w:val="24"/>
        </w:rPr>
        <w:t xml:space="preserve">   «</w:t>
      </w:r>
      <w:r w:rsidRPr="00F01787">
        <w:rPr>
          <w:rFonts w:ascii="Times New Roman" w:hAnsi="Times New Roman"/>
          <w:b/>
          <w:bCs/>
          <w:sz w:val="28"/>
          <w:szCs w:val="28"/>
        </w:rPr>
        <w:t>Овладевший необходимыми умениями и навыками</w:t>
      </w:r>
    </w:p>
    <w:p w14:paraId="06F78DF5" w14:textId="77777777" w:rsidR="00F01787" w:rsidRPr="00F01787" w:rsidRDefault="00F01787" w:rsidP="00F01787">
      <w:pPr>
        <w:tabs>
          <w:tab w:val="left" w:pos="108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 xml:space="preserve">  в образовательной области «Познавательное развитие»»</w:t>
      </w:r>
    </w:p>
    <w:p w14:paraId="620D99BD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2 - 3 года</w:t>
      </w:r>
    </w:p>
    <w:p w14:paraId="3ECFC82B" w14:textId="77777777" w:rsidR="00F01787" w:rsidRPr="00F01787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Сенсорное развитие:</w:t>
      </w:r>
    </w:p>
    <w:p w14:paraId="443EF1A9" w14:textId="77777777" w:rsidR="00F01787" w:rsidRPr="00F01787" w:rsidRDefault="00F01787" w:rsidP="00D6761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свободно ориентируется в цвете предметов. Называет некоторые цвета (может ошибаться в названии);</w:t>
      </w:r>
    </w:p>
    <w:p w14:paraId="3DC9CAA5" w14:textId="77777777" w:rsidR="00F01787" w:rsidRPr="00F01787" w:rsidRDefault="00F01787" w:rsidP="00D6761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ориентируется в величине предметов;</w:t>
      </w:r>
    </w:p>
    <w:p w14:paraId="016FE527" w14:textId="77777777" w:rsidR="00F01787" w:rsidRPr="00F01787" w:rsidRDefault="00F01787" w:rsidP="00D6761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ориентируется в плоскостных и объёмных фигурах, подбирая формы по предлагаемому образцу и слову.</w:t>
      </w:r>
    </w:p>
    <w:p w14:paraId="3CB6A80A" w14:textId="77777777" w:rsidR="00F01787" w:rsidRPr="00F01787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Развитие познавательно-исследовательской и продуктивной (конструктивной) деятельности:</w:t>
      </w:r>
    </w:p>
    <w:p w14:paraId="46595B2E" w14:textId="77777777" w:rsidR="00F01787" w:rsidRPr="00F01787" w:rsidRDefault="00F01787" w:rsidP="00D6761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конструирует несложные постройки из 2—3 деталей, обыгрывает их;</w:t>
      </w:r>
    </w:p>
    <w:p w14:paraId="6D0BC6F4" w14:textId="77777777" w:rsidR="00F01787" w:rsidRPr="00F01787" w:rsidRDefault="00F01787" w:rsidP="00D6761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 помощью взрослого выполняет различные конструкции, используя природный и бросовый материал;</w:t>
      </w:r>
    </w:p>
    <w:p w14:paraId="77DC7746" w14:textId="77777777" w:rsidR="00F01787" w:rsidRPr="00F01787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Формирование элементарных математических представлений:</w:t>
      </w:r>
    </w:p>
    <w:p w14:paraId="5FD8A35A" w14:textId="77777777" w:rsidR="00F01787" w:rsidRPr="00F01787" w:rsidRDefault="00F01787" w:rsidP="00D6761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может образовать группу из однородных предметов, различает </w:t>
      </w:r>
      <w:r w:rsidRPr="00F01787">
        <w:rPr>
          <w:rFonts w:ascii="Times New Roman" w:hAnsi="Times New Roman"/>
          <w:i/>
          <w:iCs/>
          <w:sz w:val="28"/>
          <w:szCs w:val="28"/>
        </w:rPr>
        <w:t>один и много</w:t>
      </w:r>
      <w:r w:rsidRPr="00F01787">
        <w:rPr>
          <w:rFonts w:ascii="Times New Roman" w:hAnsi="Times New Roman"/>
          <w:sz w:val="28"/>
          <w:szCs w:val="28"/>
        </w:rPr>
        <w:t xml:space="preserve">, </w:t>
      </w:r>
      <w:r w:rsidRPr="00F01787">
        <w:rPr>
          <w:rFonts w:ascii="Times New Roman" w:hAnsi="Times New Roman"/>
          <w:i/>
          <w:iCs/>
          <w:sz w:val="28"/>
          <w:szCs w:val="28"/>
        </w:rPr>
        <w:t>много и мало</w:t>
      </w:r>
      <w:r w:rsidRPr="00F01787">
        <w:rPr>
          <w:rFonts w:ascii="Times New Roman" w:hAnsi="Times New Roman"/>
          <w:sz w:val="28"/>
          <w:szCs w:val="28"/>
        </w:rPr>
        <w:t xml:space="preserve"> предметов;</w:t>
      </w:r>
    </w:p>
    <w:p w14:paraId="14FF9554" w14:textId="77777777" w:rsidR="00F01787" w:rsidRPr="00F01787" w:rsidRDefault="00F01787" w:rsidP="00D6761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lastRenderedPageBreak/>
        <w:t>различает предметы контрастных размеров (большие и маленькие предметы), называет их размер;</w:t>
      </w:r>
    </w:p>
    <w:p w14:paraId="2C1084FE" w14:textId="77777777" w:rsidR="00F01787" w:rsidRPr="00F01787" w:rsidRDefault="00F01787" w:rsidP="00D6761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ориентируется в предметах разной формы, узнаёт шар и куб;</w:t>
      </w:r>
    </w:p>
    <w:p w14:paraId="10CAD713" w14:textId="77777777" w:rsidR="00F01787" w:rsidRPr="00F01787" w:rsidRDefault="00F01787" w:rsidP="00D6761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ориентируется в окружающем пространстве группы, участка детского сада, в частях собственного тела.</w:t>
      </w:r>
    </w:p>
    <w:p w14:paraId="50A99C5D" w14:textId="77777777" w:rsidR="00F01787" w:rsidRPr="00F01787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Формирование целостной картины мира, расширение кругозора детей:</w:t>
      </w:r>
    </w:p>
    <w:p w14:paraId="15E078ED" w14:textId="77777777" w:rsidR="00F01787" w:rsidRPr="00F01787" w:rsidRDefault="00F01787" w:rsidP="00D6761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имеет представления о человеке и о себе — внешних физических особенностях, эмоциональных состояниях, деятельности близких ребенку людей; </w:t>
      </w:r>
    </w:p>
    <w:p w14:paraId="5F8BC71B" w14:textId="77777777" w:rsidR="00F01787" w:rsidRPr="00F01787" w:rsidRDefault="00F01787" w:rsidP="00D6761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имеет представления о предметах, действиях с ними, их назначении: предметы домашнего обихода, игрушки, орудия </w:t>
      </w:r>
      <w:proofErr w:type="gramStart"/>
      <w:r w:rsidRPr="00F01787">
        <w:rPr>
          <w:rFonts w:ascii="Times New Roman" w:hAnsi="Times New Roman"/>
          <w:sz w:val="28"/>
          <w:szCs w:val="28"/>
        </w:rPr>
        <w:t>труда ;</w:t>
      </w:r>
      <w:proofErr w:type="gramEnd"/>
    </w:p>
    <w:p w14:paraId="10623AB1" w14:textId="77777777" w:rsidR="00F01787" w:rsidRPr="00F01787" w:rsidRDefault="00F01787" w:rsidP="00D6761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имеет представления о живой природе: растительный мир, животный мир: домашние животные и  их детеныши, животные — обитатели леса, птицы; </w:t>
      </w:r>
    </w:p>
    <w:p w14:paraId="237250A6" w14:textId="77777777" w:rsidR="00F01787" w:rsidRPr="00F01787" w:rsidRDefault="00F01787" w:rsidP="00D6761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имеет представления о неживой природе;</w:t>
      </w:r>
    </w:p>
    <w:p w14:paraId="738CBA8E" w14:textId="77777777" w:rsidR="00F01787" w:rsidRPr="00F01787" w:rsidRDefault="00F01787" w:rsidP="00D6761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имеет представления о явлениях природы: временах года, их особенностях, сезонных изменениях в природе, погодных явлениях и отношении к ним людей; </w:t>
      </w:r>
    </w:p>
    <w:p w14:paraId="78DDDA03" w14:textId="77777777" w:rsidR="00F01787" w:rsidRPr="00F01787" w:rsidRDefault="00F01787" w:rsidP="00D6761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 xml:space="preserve">имеет представления о явлениях общественной жизни: знает некоторые профессии, транспорт праздники. </w:t>
      </w:r>
    </w:p>
    <w:p w14:paraId="72018BD0" w14:textId="77777777" w:rsidR="00F01787" w:rsidRPr="00F01787" w:rsidRDefault="00F01787" w:rsidP="00F01787">
      <w:pPr>
        <w:tabs>
          <w:tab w:val="left" w:pos="108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05DABF7" w14:textId="77777777" w:rsidR="00F01787" w:rsidRPr="00F01787" w:rsidRDefault="00F01787" w:rsidP="00F01787">
      <w:pPr>
        <w:tabs>
          <w:tab w:val="left" w:pos="108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«Овладевший необходимыми умениями и навыками</w:t>
      </w:r>
    </w:p>
    <w:p w14:paraId="649AF0E1" w14:textId="77777777" w:rsidR="00F01787" w:rsidRPr="00F01787" w:rsidRDefault="00F01787" w:rsidP="00F01787">
      <w:pPr>
        <w:tabs>
          <w:tab w:val="left" w:pos="108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в образовательной области «Речевое развитие»»</w:t>
      </w:r>
    </w:p>
    <w:p w14:paraId="2717D2E3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  <w:r w:rsidRPr="00F01787">
        <w:rPr>
          <w:rFonts w:ascii="Times New Roman" w:hAnsi="Times New Roman"/>
          <w:b/>
          <w:bCs/>
          <w:sz w:val="28"/>
          <w:szCs w:val="28"/>
        </w:rPr>
        <w:t>2 - 3 года</w:t>
      </w:r>
    </w:p>
    <w:p w14:paraId="58021E90" w14:textId="77777777" w:rsidR="00F01787" w:rsidRPr="00F01787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Развитие свободного общения с взрослыми и детьми:</w:t>
      </w:r>
    </w:p>
    <w:p w14:paraId="645B5AD1" w14:textId="77777777" w:rsidR="00F01787" w:rsidRPr="00F01787" w:rsidRDefault="00F01787" w:rsidP="00D6761B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использует речь для общения с взрослыми и сверстниками;</w:t>
      </w:r>
    </w:p>
    <w:p w14:paraId="1FB80255" w14:textId="77777777" w:rsidR="00F01787" w:rsidRPr="00F01787" w:rsidRDefault="00F01787" w:rsidP="00D6761B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способен выражать свои ощущения в словесной форме.</w:t>
      </w:r>
    </w:p>
    <w:p w14:paraId="713E3AC3" w14:textId="77777777" w:rsidR="00F01787" w:rsidRPr="00F01787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деятельности:</w:t>
      </w:r>
    </w:p>
    <w:p w14:paraId="7B613A68" w14:textId="77777777" w:rsidR="00F01787" w:rsidRPr="00F01787" w:rsidRDefault="00F01787" w:rsidP="00D6761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понимает и правильно использует в речи слова, обозначающие предметы, их свойства, действия;</w:t>
      </w:r>
    </w:p>
    <w:p w14:paraId="5C0A9374" w14:textId="77777777" w:rsidR="00F01787" w:rsidRPr="00F01787" w:rsidRDefault="00F01787" w:rsidP="00D6761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способен согласовывать существительные с местоимениями и глаголами, строить простые предложения из 2-4 слов;</w:t>
      </w:r>
    </w:p>
    <w:p w14:paraId="1CC7A3BB" w14:textId="77777777" w:rsidR="00F01787" w:rsidRPr="00F01787" w:rsidRDefault="00F01787" w:rsidP="00D6761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владеет отчетливым произношением изолированных гласных и большинства согласных (кроме свистящих, шипящих и сонорных) звуков;</w:t>
      </w:r>
    </w:p>
    <w:p w14:paraId="31E10790" w14:textId="77777777" w:rsidR="00F01787" w:rsidRPr="00F01787" w:rsidRDefault="00F01787" w:rsidP="00D6761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способен понимать небольшие рассказы без наглядного сопровождения, с помощью взрослого рассказать об игрушке (картинке).</w:t>
      </w:r>
    </w:p>
    <w:p w14:paraId="20EBF5DB" w14:textId="77777777" w:rsidR="00F01787" w:rsidRPr="00F01787" w:rsidRDefault="00F01787" w:rsidP="00F01787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Практическое овладение воспитанниками нормами речи:</w:t>
      </w:r>
    </w:p>
    <w:p w14:paraId="1743A488" w14:textId="77777777" w:rsidR="00F01787" w:rsidRPr="00F01787" w:rsidRDefault="00F01787" w:rsidP="00D6761B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сопровождает речью игровые и бытовые действия;</w:t>
      </w:r>
    </w:p>
    <w:p w14:paraId="190BC44F" w14:textId="77777777" w:rsidR="00F01787" w:rsidRPr="00F01787" w:rsidRDefault="00F01787" w:rsidP="00D6761B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способен пользоваться высотой и силой голоса, передавать вопрос или восклицание;</w:t>
      </w:r>
    </w:p>
    <w:p w14:paraId="7376C870" w14:textId="77777777" w:rsidR="00F01787" w:rsidRPr="00F01787" w:rsidRDefault="00F01787" w:rsidP="00D6761B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способен участвовать в драматизации отрывков знакомых сказок.</w:t>
      </w:r>
    </w:p>
    <w:p w14:paraId="2EF4644E" w14:textId="77777777" w:rsidR="00F01787" w:rsidRPr="00F01787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lastRenderedPageBreak/>
        <w:t>Формирование целостной картины мира, в том числе первичных ценностных представлений:</w:t>
      </w:r>
    </w:p>
    <w:p w14:paraId="70B8C24D" w14:textId="77777777" w:rsidR="00F01787" w:rsidRPr="00F01787" w:rsidRDefault="00F01787" w:rsidP="00D6761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в понимании содержания литературного произведения опирается на личный опыт</w:t>
      </w:r>
    </w:p>
    <w:p w14:paraId="7B02E620" w14:textId="77777777" w:rsidR="00F01787" w:rsidRPr="00F01787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i/>
          <w:iCs/>
          <w:sz w:val="28"/>
          <w:szCs w:val="28"/>
        </w:rPr>
        <w:t>Развитие литературной речи:</w:t>
      </w:r>
    </w:p>
    <w:p w14:paraId="39435808" w14:textId="77777777" w:rsidR="00F01787" w:rsidRPr="000C0DAE" w:rsidRDefault="00F01787" w:rsidP="00D6761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F01787">
        <w:rPr>
          <w:rFonts w:ascii="Times New Roman" w:hAnsi="Times New Roman"/>
          <w:sz w:val="28"/>
          <w:szCs w:val="28"/>
        </w:rPr>
        <w:t>активно реагирует на содерж</w:t>
      </w:r>
      <w:r w:rsidRPr="000C0DAE">
        <w:rPr>
          <w:rFonts w:ascii="Times New Roman" w:hAnsi="Times New Roman"/>
          <w:sz w:val="28"/>
          <w:szCs w:val="28"/>
        </w:rPr>
        <w:t>ание знакомых произведений;</w:t>
      </w:r>
    </w:p>
    <w:p w14:paraId="6794EEDD" w14:textId="77777777" w:rsidR="00F01787" w:rsidRPr="000C0DAE" w:rsidRDefault="00F01787" w:rsidP="00D6761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повторяет за педагогом слова и строки знакомых стихов;</w:t>
      </w:r>
    </w:p>
    <w:p w14:paraId="579C8AD2" w14:textId="77777777" w:rsidR="00F01787" w:rsidRPr="000C0DAE" w:rsidRDefault="00F01787" w:rsidP="00D6761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способен отвечать на элементарные вопросы по содержанию иллюстраций.</w:t>
      </w:r>
    </w:p>
    <w:p w14:paraId="2B8681C4" w14:textId="77777777" w:rsidR="00F01787" w:rsidRPr="000C0DAE" w:rsidRDefault="00F01787" w:rsidP="00F01787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  <w:i/>
          <w:iCs/>
          <w:sz w:val="28"/>
          <w:szCs w:val="28"/>
        </w:rPr>
      </w:pPr>
      <w:r w:rsidRPr="000C0DAE">
        <w:rPr>
          <w:rFonts w:ascii="Times New Roman" w:hAnsi="Times New Roman"/>
          <w:i/>
          <w:iCs/>
          <w:sz w:val="28"/>
          <w:szCs w:val="28"/>
        </w:rPr>
        <w:t>Приобщение к словесному искусству, в том числе развитие художественного восприятия и эстетического вкуса:</w:t>
      </w:r>
    </w:p>
    <w:p w14:paraId="622D101F" w14:textId="77777777" w:rsidR="00F01787" w:rsidRPr="000C0DAE" w:rsidRDefault="00F01787" w:rsidP="00D6761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проявляет интерес к рассматриванию иллюстраций в книгах для малышей, сопереживает знакомым персонажам;</w:t>
      </w:r>
    </w:p>
    <w:p w14:paraId="75D05FE2" w14:textId="77777777" w:rsidR="00F01787" w:rsidRPr="000C0DAE" w:rsidRDefault="00F01787" w:rsidP="00D6761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появляются любимые сказки, стихи.</w:t>
      </w:r>
    </w:p>
    <w:p w14:paraId="55FB4D26" w14:textId="77777777" w:rsidR="00F01787" w:rsidRPr="000C0DAE" w:rsidRDefault="00F01787" w:rsidP="00F0178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4CB81F3" w14:textId="77777777" w:rsidR="00F01787" w:rsidRPr="000C0DAE" w:rsidRDefault="00F01787" w:rsidP="00F017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b/>
          <w:bCs/>
          <w:sz w:val="28"/>
          <w:szCs w:val="28"/>
        </w:rPr>
        <w:t>«Овладевший необходимыми умениями и навыками</w:t>
      </w:r>
    </w:p>
    <w:p w14:paraId="2E450445" w14:textId="77777777" w:rsidR="00F01787" w:rsidRPr="000C0DAE" w:rsidRDefault="00F01787" w:rsidP="00F01787">
      <w:pPr>
        <w:tabs>
          <w:tab w:val="left" w:pos="108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C0DAE">
        <w:rPr>
          <w:rFonts w:ascii="Times New Roman" w:hAnsi="Times New Roman"/>
          <w:b/>
          <w:bCs/>
          <w:sz w:val="28"/>
          <w:szCs w:val="28"/>
        </w:rPr>
        <w:t>в образовательной области «Художественно-эстетическое развитие»»</w:t>
      </w:r>
    </w:p>
    <w:p w14:paraId="28C19F5D" w14:textId="77777777" w:rsidR="00F01787" w:rsidRPr="000C0DAE" w:rsidRDefault="00F01787" w:rsidP="00F01787">
      <w:pPr>
        <w:tabs>
          <w:tab w:val="left" w:pos="108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0B7386" w14:textId="77777777" w:rsidR="00F01787" w:rsidRPr="000C0DAE" w:rsidRDefault="00F01787" w:rsidP="00F01787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  <w:r w:rsidRPr="000C0DAE">
        <w:rPr>
          <w:rFonts w:ascii="Times New Roman" w:hAnsi="Times New Roman"/>
          <w:b/>
          <w:bCs/>
          <w:sz w:val="28"/>
          <w:szCs w:val="28"/>
        </w:rPr>
        <w:t>2 - 3 года</w:t>
      </w:r>
    </w:p>
    <w:p w14:paraId="7D5BB31E" w14:textId="77777777" w:rsidR="00F01787" w:rsidRPr="000C0DAE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0C0DAE">
        <w:rPr>
          <w:rFonts w:ascii="Times New Roman" w:hAnsi="Times New Roman"/>
          <w:i/>
          <w:iCs/>
          <w:sz w:val="28"/>
          <w:szCs w:val="28"/>
        </w:rPr>
        <w:t>Развитие продуктивной деятельности детей (рисование, лепка, аппликация, художественный труд:</w:t>
      </w:r>
    </w:p>
    <w:p w14:paraId="41F38520" w14:textId="77777777" w:rsidR="00F01787" w:rsidRPr="000C0DAE" w:rsidRDefault="00F01787" w:rsidP="00D6761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знает, что карандашами, фломастерами, красками и кистью можно рисовать;</w:t>
      </w:r>
    </w:p>
    <w:p w14:paraId="364706F3" w14:textId="77777777" w:rsidR="00F01787" w:rsidRPr="000C0DAE" w:rsidRDefault="00F01787" w:rsidP="00D6761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различает красный, синий, зеленый, желтый, белый, черный цвета;</w:t>
      </w:r>
    </w:p>
    <w:p w14:paraId="5DE26873" w14:textId="77777777" w:rsidR="00F01787" w:rsidRPr="000C0DAE" w:rsidRDefault="00F01787" w:rsidP="00D6761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умеет ритмично наносить мазки, штрихи, линии;</w:t>
      </w:r>
    </w:p>
    <w:p w14:paraId="51CDEB41" w14:textId="77777777" w:rsidR="00F01787" w:rsidRPr="000C0DAE" w:rsidRDefault="00F01787" w:rsidP="00D6761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умеет отламывать от большого комка глины маленькие, умеет раскатывать комок глины прямыми и круговыми движениями кистей рук, сплющивать шар, столбик, соединять концы столбика в кольцо, плотно прижимая их друг к другу;</w:t>
      </w:r>
    </w:p>
    <w:p w14:paraId="63C6F088" w14:textId="77777777" w:rsidR="00F01787" w:rsidRPr="000C0DAE" w:rsidRDefault="00F01787" w:rsidP="00D6761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наклеивает готовые формы для создания аппликативного образа;</w:t>
      </w:r>
    </w:p>
    <w:p w14:paraId="62067C07" w14:textId="77777777" w:rsidR="00F01787" w:rsidRPr="000C0DAE" w:rsidRDefault="00F01787" w:rsidP="00D6761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лепит несложные предметы; аккуратно пользуется глиной.</w:t>
      </w:r>
    </w:p>
    <w:p w14:paraId="2DD10497" w14:textId="77777777" w:rsidR="00F01787" w:rsidRPr="000C0DAE" w:rsidRDefault="00F01787" w:rsidP="00F0178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0C0DAE">
        <w:rPr>
          <w:rFonts w:ascii="Times New Roman" w:hAnsi="Times New Roman"/>
          <w:i/>
          <w:iCs/>
          <w:sz w:val="28"/>
          <w:szCs w:val="28"/>
        </w:rPr>
        <w:t>Развитие детского творчества:</w:t>
      </w:r>
    </w:p>
    <w:p w14:paraId="46A9EBD9" w14:textId="77777777" w:rsidR="00F01787" w:rsidRPr="000C0DAE" w:rsidRDefault="00F01787" w:rsidP="00D6761B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называет предметы, получившиеся в лепке, в рисунке;</w:t>
      </w:r>
    </w:p>
    <w:p w14:paraId="7FC9B93F" w14:textId="77777777" w:rsidR="00F01787" w:rsidRPr="000C0DAE" w:rsidRDefault="00F01787" w:rsidP="00D6761B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дополнять рисунок, лепку в сотворчестве со взрослым;</w:t>
      </w:r>
    </w:p>
    <w:p w14:paraId="78D4A8C9" w14:textId="77777777" w:rsidR="00F01787" w:rsidRPr="000C0DAE" w:rsidRDefault="00F01787" w:rsidP="00D6761B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проявляет интерес к экспериментированию с изобразительными материалами (красками, карандашами, фломастерами и др.).</w:t>
      </w:r>
    </w:p>
    <w:p w14:paraId="115C0D73" w14:textId="77777777" w:rsidR="00F01787" w:rsidRPr="000C0DAE" w:rsidRDefault="00F01787" w:rsidP="00F01787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  <w:i/>
          <w:iCs/>
          <w:sz w:val="28"/>
          <w:szCs w:val="28"/>
        </w:rPr>
      </w:pPr>
      <w:r w:rsidRPr="000C0DAE">
        <w:rPr>
          <w:rFonts w:ascii="Times New Roman" w:hAnsi="Times New Roman"/>
          <w:i/>
          <w:iCs/>
          <w:sz w:val="28"/>
          <w:szCs w:val="28"/>
        </w:rPr>
        <w:t>Приобщение к изобразительному искусству:</w:t>
      </w:r>
    </w:p>
    <w:p w14:paraId="137CB3F2" w14:textId="77777777" w:rsidR="00F01787" w:rsidRPr="000C0DAE" w:rsidRDefault="00F01787" w:rsidP="00D6761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узнает и рассматривает народные игрушки (семеновская матрешка, городецкая лошадка, дымковский петушок), эмоционально откликается на них;</w:t>
      </w:r>
    </w:p>
    <w:p w14:paraId="3210031D" w14:textId="77777777" w:rsidR="00F01787" w:rsidRPr="000C0DAE" w:rsidRDefault="00F01787" w:rsidP="00D6761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 xml:space="preserve">проявляет интерес к рассматриванию произведений книжной графики. </w:t>
      </w:r>
    </w:p>
    <w:p w14:paraId="2B542BDB" w14:textId="77777777" w:rsidR="00F01787" w:rsidRPr="000C0DAE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0C0DAE">
        <w:rPr>
          <w:rFonts w:ascii="Times New Roman" w:hAnsi="Times New Roman"/>
          <w:i/>
          <w:iCs/>
          <w:sz w:val="28"/>
          <w:szCs w:val="28"/>
        </w:rPr>
        <w:t>Развитие музыкально-художественной деятельности:</w:t>
      </w:r>
    </w:p>
    <w:p w14:paraId="57232C80" w14:textId="77777777" w:rsidR="00F01787" w:rsidRPr="000C0DAE" w:rsidRDefault="00F01787" w:rsidP="00D6761B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узнаёт знакомые мелодии; различает звуки по высоте (высокий - низкий);</w:t>
      </w:r>
    </w:p>
    <w:p w14:paraId="7B6F1053" w14:textId="77777777" w:rsidR="00F01787" w:rsidRPr="000C0DAE" w:rsidRDefault="00F01787" w:rsidP="00D6761B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lastRenderedPageBreak/>
        <w:t>вместе с воспитателем подпевает в песне музыкальные фразы;</w:t>
      </w:r>
    </w:p>
    <w:p w14:paraId="6ED23A95" w14:textId="77777777" w:rsidR="00F01787" w:rsidRPr="000C0DAE" w:rsidRDefault="00F01787" w:rsidP="00D6761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двигается в соответствии с характером музыки, начинает движение с первыми звуками музыки;</w:t>
      </w:r>
    </w:p>
    <w:p w14:paraId="121E5ED7" w14:textId="77777777" w:rsidR="00F01787" w:rsidRPr="000C0DAE" w:rsidRDefault="00F01787" w:rsidP="00D6761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умеет выполнять движения: притопывать ногой, хлопать в ладоши, поворачивать кисти рук.</w:t>
      </w:r>
    </w:p>
    <w:p w14:paraId="3229298F" w14:textId="77777777" w:rsidR="00F01787" w:rsidRPr="000C0DAE" w:rsidRDefault="00F01787" w:rsidP="00F01787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0C0DAE">
        <w:rPr>
          <w:rFonts w:ascii="Times New Roman" w:hAnsi="Times New Roman"/>
          <w:i/>
          <w:iCs/>
          <w:sz w:val="28"/>
          <w:szCs w:val="28"/>
        </w:rPr>
        <w:t>Приобщение к музыкальному искусству:</w:t>
      </w:r>
    </w:p>
    <w:p w14:paraId="702C296A" w14:textId="77777777" w:rsidR="00F01787" w:rsidRPr="000C0DAE" w:rsidRDefault="00F01787" w:rsidP="00D6761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с удовольствием слушает простые, яркие по музыкальным образам программные инструментальные произведения, песни в исполнении взрослого;</w:t>
      </w:r>
    </w:p>
    <w:p w14:paraId="693DB8DF" w14:textId="77777777" w:rsidR="00F01787" w:rsidRPr="000C0DAE" w:rsidRDefault="00F01787" w:rsidP="00D6761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слушает рассказы, иллюстрируемые музыкой;</w:t>
      </w:r>
    </w:p>
    <w:p w14:paraId="7FEA3C78" w14:textId="77777777" w:rsidR="00F01787" w:rsidRPr="009A6700" w:rsidRDefault="00F01787" w:rsidP="00D6761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0DAE">
        <w:rPr>
          <w:rFonts w:ascii="Times New Roman" w:hAnsi="Times New Roman"/>
          <w:sz w:val="28"/>
          <w:szCs w:val="28"/>
        </w:rPr>
        <w:t>называет музыкальные инструменты: погремушка, бубен.</w:t>
      </w:r>
    </w:p>
    <w:p w14:paraId="581EB24A" w14:textId="77777777" w:rsidR="005D1251" w:rsidRPr="000C0DAE" w:rsidRDefault="005D1251" w:rsidP="00F0178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2CAAB3E6" w14:textId="77777777" w:rsidR="00F01787" w:rsidRPr="009A6700" w:rsidRDefault="00F01787" w:rsidP="00C003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A6700">
        <w:rPr>
          <w:rFonts w:ascii="Times New Roman" w:eastAsiaTheme="minorHAnsi" w:hAnsi="Times New Roman"/>
          <w:b/>
          <w:sz w:val="28"/>
          <w:szCs w:val="28"/>
        </w:rPr>
        <w:t xml:space="preserve">2. Содержательный </w:t>
      </w:r>
      <w:r w:rsidR="00C003A0" w:rsidRPr="009A6700">
        <w:rPr>
          <w:rFonts w:ascii="Times New Roman" w:eastAsiaTheme="minorHAnsi" w:hAnsi="Times New Roman"/>
          <w:b/>
          <w:sz w:val="28"/>
          <w:szCs w:val="28"/>
        </w:rPr>
        <w:t>раздел</w:t>
      </w:r>
    </w:p>
    <w:p w14:paraId="2BC4516D" w14:textId="77777777" w:rsidR="000C0DAE" w:rsidRPr="009A6700" w:rsidRDefault="000C0DAE" w:rsidP="009A6700">
      <w:pPr>
        <w:keepNext/>
        <w:keepLines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0" w:name="_Toc524854157"/>
      <w:r w:rsidRPr="000C0DA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2.1 </w:t>
      </w:r>
      <w:bookmarkEnd w:id="0"/>
      <w:r w:rsidR="00F14AD6" w:rsidRPr="00F14AD6">
        <w:rPr>
          <w:rFonts w:ascii="Times New Roman" w:hAnsi="Times New Roman"/>
          <w:b/>
          <w:sz w:val="28"/>
          <w:szCs w:val="28"/>
        </w:rPr>
        <w:t>Описание образовательной деятельности в соответствии с направлениями развития воспитанника по 5 образовательным облас</w:t>
      </w:r>
      <w:r w:rsidR="009A6700">
        <w:rPr>
          <w:rFonts w:ascii="Times New Roman" w:hAnsi="Times New Roman"/>
          <w:b/>
          <w:sz w:val="28"/>
          <w:szCs w:val="28"/>
        </w:rPr>
        <w:t xml:space="preserve">тям. </w:t>
      </w:r>
      <w:r w:rsidR="008F7EA9">
        <w:rPr>
          <w:rFonts w:ascii="Times New Roman" w:hAnsi="Times New Roman"/>
          <w:b/>
          <w:sz w:val="28"/>
          <w:szCs w:val="28"/>
        </w:rPr>
        <w:t>Формы реализации программы.</w:t>
      </w:r>
    </w:p>
    <w:p w14:paraId="25749864" w14:textId="77777777" w:rsidR="000C0DAE" w:rsidRPr="000C0DAE" w:rsidRDefault="000C0DAE" w:rsidP="000C0D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0D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Образовательная область «Физическое развитие»  </w:t>
      </w:r>
    </w:p>
    <w:p w14:paraId="05070D59" w14:textId="77777777" w:rsidR="000C0DAE" w:rsidRPr="000C0DAE" w:rsidRDefault="000C0DAE" w:rsidP="000C0D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C0DAE">
        <w:rPr>
          <w:rFonts w:ascii="Times New Roman" w:hAnsi="Times New Roman"/>
          <w:sz w:val="28"/>
          <w:szCs w:val="28"/>
          <w:lang w:eastAsia="ru-RU"/>
        </w:rPr>
        <w:t>Образовательная область представлена следующими направлениями:</w:t>
      </w:r>
    </w:p>
    <w:p w14:paraId="7A97BAB6" w14:textId="77777777" w:rsidR="000C0DAE" w:rsidRPr="000C0DAE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0DAE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начальных представлений о здоровом образе жизни;</w:t>
      </w:r>
    </w:p>
    <w:p w14:paraId="29E2DED7" w14:textId="77777777" w:rsidR="000C0DAE" w:rsidRPr="000C0DAE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bCs/>
          <w:sz w:val="28"/>
          <w:szCs w:val="28"/>
          <w:lang w:eastAsia="ru-RU"/>
        </w:rPr>
      </w:pPr>
      <w:r w:rsidRPr="000C0DAE">
        <w:rPr>
          <w:rFonts w:ascii="Times New Roman" w:hAnsi="Times New Roman"/>
          <w:color w:val="000000"/>
          <w:sz w:val="28"/>
          <w:szCs w:val="28"/>
          <w:lang w:eastAsia="ru-RU"/>
        </w:rPr>
        <w:t>- Физическая культура</w:t>
      </w:r>
    </w:p>
    <w:tbl>
      <w:tblPr>
        <w:tblStyle w:val="29"/>
        <w:tblW w:w="5000" w:type="pct"/>
        <w:tblLook w:val="01E0" w:firstRow="1" w:lastRow="1" w:firstColumn="1" w:lastColumn="1" w:noHBand="0" w:noVBand="0"/>
      </w:tblPr>
      <w:tblGrid>
        <w:gridCol w:w="2517"/>
        <w:gridCol w:w="4537"/>
        <w:gridCol w:w="2517"/>
      </w:tblGrid>
      <w:tr w:rsidR="000C0DAE" w:rsidRPr="009B1CCC" w14:paraId="421778E5" w14:textId="77777777" w:rsidTr="009B1CCC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A85B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AB7D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9AC5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0C0DAE" w:rsidRPr="009B1CCC" w14:paraId="122DDF1C" w14:textId="77777777" w:rsidTr="009B1CCC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B07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Формы физического развития </w:t>
            </w:r>
          </w:p>
          <w:p w14:paraId="38CEFBA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Самостоятельная двигательно-игровая деятельность детей </w:t>
            </w:r>
          </w:p>
          <w:p w14:paraId="7799014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Физкультурные занятия </w:t>
            </w:r>
          </w:p>
          <w:p w14:paraId="43D2987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Подвижные игры </w:t>
            </w:r>
          </w:p>
          <w:p w14:paraId="01301CB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Утренняя гимнастика </w:t>
            </w:r>
          </w:p>
          <w:p w14:paraId="2DCA929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Спортивные игры, развлечения, праздники и соревнования </w:t>
            </w:r>
          </w:p>
          <w:p w14:paraId="4F676DB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Музыкальные занятия</w:t>
            </w:r>
          </w:p>
          <w:p w14:paraId="4DE92BA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Закаливающие процедуры</w:t>
            </w:r>
          </w:p>
          <w:p w14:paraId="053BCAB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Физминутки</w:t>
            </w:r>
            <w:proofErr w:type="spellEnd"/>
          </w:p>
          <w:p w14:paraId="61DC47F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Физкультурные упражнения на прогулке</w:t>
            </w:r>
          </w:p>
          <w:p w14:paraId="5AC189C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Здоровьесберегающие технологии</w:t>
            </w:r>
          </w:p>
          <w:p w14:paraId="4DCF4FD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37B07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478D31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E73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Наглядный </w:t>
            </w:r>
          </w:p>
          <w:p w14:paraId="037ED1A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</w:t>
            </w: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Наглядно-зрительные приемы 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(показ физических упражнений, использование наглядных пособий, имитация, зрительные ориентиры) </w:t>
            </w:r>
          </w:p>
          <w:p w14:paraId="333C9F0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</w:t>
            </w: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Наглядно-слуховые приемы 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(музыка, песни) </w:t>
            </w:r>
          </w:p>
          <w:p w14:paraId="37AD6FF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</w:t>
            </w: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Тактильно-мышечные приемы 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(непосредственная помощь воспитателя) </w:t>
            </w:r>
          </w:p>
          <w:p w14:paraId="13AE095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Словесный </w:t>
            </w:r>
          </w:p>
          <w:p w14:paraId="16A90C9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Объяснения, пояснения, указания </w:t>
            </w:r>
          </w:p>
          <w:p w14:paraId="6E541F3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Подача команд, распоряжений, сигналов </w:t>
            </w:r>
          </w:p>
          <w:p w14:paraId="2C3D990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Вопросы к детям </w:t>
            </w:r>
          </w:p>
          <w:p w14:paraId="52258A7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Образный сюжетный рассказ, беседа </w:t>
            </w:r>
          </w:p>
          <w:p w14:paraId="053E1C6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Словесная инструкция </w:t>
            </w:r>
          </w:p>
          <w:p w14:paraId="3AD34F3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Практический </w:t>
            </w:r>
          </w:p>
          <w:p w14:paraId="5793B21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Повторение упражнений без изменения и с изменениями </w:t>
            </w:r>
          </w:p>
          <w:p w14:paraId="58253CB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• Провед</w:t>
            </w:r>
            <w:r w:rsidR="009B1CCC">
              <w:rPr>
                <w:rFonts w:ascii="Times New Roman" w:hAnsi="Times New Roman"/>
                <w:sz w:val="24"/>
                <w:szCs w:val="24"/>
                <w:lang w:eastAsia="ru-RU"/>
              </w:rPr>
              <w:t>ение упражнений в игровой форме</w:t>
            </w:r>
          </w:p>
          <w:p w14:paraId="2797BA3C" w14:textId="77777777" w:rsidR="000C0DAE" w:rsidRPr="009B1CCC" w:rsidRDefault="000C0DAE" w:rsidP="000C0DA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Здоровьесберегающие технологии:</w:t>
            </w:r>
          </w:p>
          <w:p w14:paraId="02D063A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Медико-профилактические </w:t>
            </w:r>
          </w:p>
          <w:p w14:paraId="0F8B6E3C" w14:textId="77777777" w:rsidR="000C0DAE" w:rsidRPr="009B1CCC" w:rsidRDefault="000C0DAE" w:rsidP="00D6761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13" w:hanging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мониторинга здоровья дошкольников</w:t>
            </w:r>
          </w:p>
          <w:p w14:paraId="7310BD9A" w14:textId="77777777" w:rsidR="000C0DAE" w:rsidRPr="009B1CCC" w:rsidRDefault="000C0DAE" w:rsidP="00D6761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13" w:hanging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 контроль питания детей </w:t>
            </w:r>
          </w:p>
          <w:p w14:paraId="6446AA90" w14:textId="77777777" w:rsidR="000C0DAE" w:rsidRPr="009B1CCC" w:rsidRDefault="000C0DAE" w:rsidP="00D6761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13" w:hanging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физического развития дошкольников</w:t>
            </w:r>
          </w:p>
          <w:p w14:paraId="060A4CA1" w14:textId="77777777" w:rsidR="000C0DAE" w:rsidRPr="009B1CCC" w:rsidRDefault="000C0DAE" w:rsidP="00D6761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13" w:hanging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закаливание</w:t>
            </w:r>
          </w:p>
          <w:p w14:paraId="542A68B2" w14:textId="77777777" w:rsidR="000C0DAE" w:rsidRPr="009B1CCC" w:rsidRDefault="000C0DAE" w:rsidP="00D6761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13" w:hanging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профилактических мероприятий</w:t>
            </w:r>
          </w:p>
          <w:p w14:paraId="79FF54F2" w14:textId="77777777" w:rsidR="000C0DAE" w:rsidRPr="009B1CCC" w:rsidRDefault="000C0DAE" w:rsidP="00D6761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13" w:hanging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обеспечения требований СанПиНов</w:t>
            </w:r>
          </w:p>
          <w:p w14:paraId="536AB16A" w14:textId="77777777" w:rsidR="000C0DAE" w:rsidRPr="009B1CCC" w:rsidRDefault="000C0DAE" w:rsidP="00D6761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13" w:hanging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среды </w:t>
            </w:r>
          </w:p>
          <w:p w14:paraId="3F24FFC2" w14:textId="77777777" w:rsidR="000C0DAE" w:rsidRPr="009B1CCC" w:rsidRDefault="000C0DAE" w:rsidP="000C0DA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Физкультурно-оздоровительные </w:t>
            </w:r>
          </w:p>
          <w:p w14:paraId="09747D90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физических качеств, двигательной активности </w:t>
            </w:r>
          </w:p>
          <w:p w14:paraId="5501A6BF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становление физической культуры детей дыхательная гимнастика</w:t>
            </w:r>
          </w:p>
          <w:p w14:paraId="3B66D863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массаж и самомассаж </w:t>
            </w:r>
          </w:p>
          <w:p w14:paraId="73881020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профилактика плоскостопия и формирования правильной осанки </w:t>
            </w:r>
          </w:p>
          <w:p w14:paraId="45DF8460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привычки к повседневной физической активности и заботе о здоровье</w:t>
            </w:r>
          </w:p>
          <w:p w14:paraId="2AE62E51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система закаливающих процедур (воздушное закаливание, хождение по «Дорожкам здоровья» / профилактика плоскостопия; хождение босиком; полоскание горла и рта; пробежки из теплого в прохладное помещение; обтирание рук по локти, шеи и лица прохладной водой; максимальное пребывание детей на воздухе)</w:t>
            </w:r>
          </w:p>
          <w:p w14:paraId="5B8BB24A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активизация двигательного режима воспитанников (строгое соблюдение двигательного режима в течении дня; проведение утренней гимнастики, гимнастики на постелях после дневного сна; использование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физминуток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физпауз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; ритмические танцы)</w:t>
            </w:r>
          </w:p>
          <w:p w14:paraId="1943AB0F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оздоровительных технологий (пальчиковая и артикуляционная гимнастика; дыхательная гимнастика;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; профилактика зрения; развивающий дозированный эмоциональный тренинг под музыку; использование малых форм народного фольклора для оздоровительных пауз; игры для коррекции эмоциональной сферы; игры на улучшения функций дыхания, дренажной функции бронхов; корригирующие упражнения)</w:t>
            </w:r>
          </w:p>
          <w:p w14:paraId="540620AF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профилактическая работа (постоянный контроль осанки воспитанников; контроль дыхания на занятиях с повышенной двигательной нагрузкой; подбор 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мебели в соответствии  ростом детей; профилактический прием элеутерококка, закладывание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оксолиновой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мази в нос; витаминотерапия; введение в меню чеснока и лука;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кварцевание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групп; сбалансированное питание; вакцинация против гриппа; употребление соков и фруктов; полоскание горла; закаливание)</w:t>
            </w:r>
          </w:p>
          <w:p w14:paraId="0A20C94C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реабилитация и коррекционная работа</w:t>
            </w:r>
          </w:p>
          <w:p w14:paraId="26D7156B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коррекционная работа с детьми, имеющими плоскостопие</w:t>
            </w:r>
          </w:p>
          <w:p w14:paraId="245D752D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коррекционная работа с детьми, имеющими склонность к формированию нарушений осанки</w:t>
            </w:r>
          </w:p>
          <w:p w14:paraId="306507E1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с детьми, отстающими в освоении основных видов движений</w:t>
            </w:r>
          </w:p>
          <w:p w14:paraId="2EEC15FC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ЛФК</w:t>
            </w:r>
          </w:p>
          <w:p w14:paraId="321436D2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массаж</w:t>
            </w:r>
          </w:p>
          <w:p w14:paraId="4C87DAB3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психо-эмоционального состояния</w:t>
            </w:r>
          </w:p>
          <w:p w14:paraId="12DDD8A7" w14:textId="77777777" w:rsidR="000C0DAE" w:rsidRPr="009B1CCC" w:rsidRDefault="000C0DAE" w:rsidP="00D6761B">
            <w:pPr>
              <w:numPr>
                <w:ilvl w:val="0"/>
                <w:numId w:val="30"/>
              </w:numPr>
              <w:ind w:left="213" w:hanging="2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консультативно-информационная работа</w:t>
            </w:r>
          </w:p>
          <w:p w14:paraId="63CD270D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1A4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Средства физического развития </w:t>
            </w:r>
          </w:p>
          <w:p w14:paraId="11DC051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Двигательная активность, занятия физкультурой </w:t>
            </w:r>
          </w:p>
          <w:p w14:paraId="40BCC05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Эколого-природные факторы (солнце, воздух, вода) </w:t>
            </w:r>
          </w:p>
          <w:p w14:paraId="242A9F4C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Психогигиенические факторы (гигиена сна, питания, занятий)</w:t>
            </w:r>
          </w:p>
        </w:tc>
      </w:tr>
    </w:tbl>
    <w:p w14:paraId="04D4E701" w14:textId="77777777" w:rsidR="000C0DAE" w:rsidRPr="009B1CCC" w:rsidRDefault="000C0DAE" w:rsidP="000C0D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6AEBCD2" w14:textId="77777777" w:rsidR="000C0DAE" w:rsidRPr="009B1CCC" w:rsidRDefault="000C0DAE" w:rsidP="000C0DA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B1CCC">
        <w:rPr>
          <w:rFonts w:ascii="Times New Roman" w:hAnsi="Times New Roman"/>
          <w:b/>
          <w:sz w:val="24"/>
          <w:szCs w:val="24"/>
          <w:lang w:eastAsia="ru-RU"/>
        </w:rPr>
        <w:t xml:space="preserve">Образовательная область </w:t>
      </w:r>
      <w:r w:rsidRPr="009B1CCC">
        <w:rPr>
          <w:rFonts w:ascii="Times New Roman" w:eastAsia="Times New Roman" w:hAnsi="Times New Roman"/>
          <w:b/>
          <w:sz w:val="24"/>
          <w:szCs w:val="24"/>
          <w:lang w:eastAsia="ru-RU"/>
        </w:rPr>
        <w:t>«Социально-коммуникативное развитие»</w:t>
      </w:r>
    </w:p>
    <w:p w14:paraId="288EAB9E" w14:textId="77777777" w:rsidR="000C0DAE" w:rsidRPr="009B1CCC" w:rsidRDefault="000C0DAE" w:rsidP="000C0D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1CCC">
        <w:rPr>
          <w:rFonts w:ascii="Times New Roman" w:hAnsi="Times New Roman"/>
          <w:sz w:val="24"/>
          <w:szCs w:val="24"/>
          <w:lang w:eastAsia="ru-RU"/>
        </w:rPr>
        <w:t>Образовательная область представлена следующими направлениями:</w:t>
      </w:r>
    </w:p>
    <w:p w14:paraId="045A9276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Нравственное </w:t>
      </w:r>
      <w:r w:rsidRPr="009B1CCC">
        <w:rPr>
          <w:rFonts w:ascii="Times New Roman" w:hAnsi="Times New Roman"/>
          <w:bCs/>
          <w:sz w:val="24"/>
          <w:szCs w:val="24"/>
          <w:lang w:eastAsia="ru-RU"/>
        </w:rPr>
        <w:t>воспитание детей раннего возраста;</w:t>
      </w:r>
    </w:p>
    <w:p w14:paraId="21B165FA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B1CCC">
        <w:rPr>
          <w:rFonts w:ascii="Times New Roman" w:hAnsi="Times New Roman"/>
          <w:bCs/>
          <w:sz w:val="24"/>
          <w:szCs w:val="24"/>
          <w:lang w:eastAsia="ru-RU"/>
        </w:rPr>
        <w:t>Патриотическое воспитание детей раннего возраста;</w:t>
      </w:r>
    </w:p>
    <w:p w14:paraId="2DA1E8A2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B1CCC">
        <w:rPr>
          <w:rFonts w:ascii="Times New Roman" w:hAnsi="Times New Roman"/>
          <w:bCs/>
          <w:sz w:val="24"/>
          <w:szCs w:val="24"/>
          <w:lang w:eastAsia="ru-RU"/>
        </w:rPr>
        <w:t>Формирование основ безопасного поведения в быту, социуме, природе;</w:t>
      </w:r>
    </w:p>
    <w:p w14:paraId="37666D43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B1CCC">
        <w:rPr>
          <w:rFonts w:ascii="Times New Roman" w:hAnsi="Times New Roman"/>
          <w:bCs/>
          <w:sz w:val="24"/>
          <w:szCs w:val="24"/>
          <w:lang w:eastAsia="ru-RU"/>
        </w:rPr>
        <w:t>Трудовое воспитание</w:t>
      </w:r>
    </w:p>
    <w:tbl>
      <w:tblPr>
        <w:tblStyle w:val="29"/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0C0DAE" w:rsidRPr="009B1CCC" w14:paraId="2A080F74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781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A82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AB9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0C0DAE" w:rsidRPr="009B1CCC" w14:paraId="14627B5C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A1F2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Нравственное </w:t>
            </w: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воспитание детей раннего возраста</w:t>
            </w:r>
          </w:p>
        </w:tc>
      </w:tr>
      <w:tr w:rsidR="000C0DAE" w:rsidRPr="009B1CCC" w14:paraId="62480757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45FA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61403B38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14:paraId="782CC468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Сюжетно-ролевые игры</w:t>
            </w:r>
          </w:p>
          <w:p w14:paraId="6877CDA7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Продуктивная деятельность</w:t>
            </w:r>
          </w:p>
          <w:p w14:paraId="571973E1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Слушание музыки</w:t>
            </w:r>
          </w:p>
          <w:p w14:paraId="067F7461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677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передачи сведений и информации, знаний:</w:t>
            </w:r>
          </w:p>
          <w:p w14:paraId="3EADD28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Словесные: </w:t>
            </w:r>
          </w:p>
          <w:p w14:paraId="2D71D1B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Рассказ;</w:t>
            </w:r>
          </w:p>
          <w:p w14:paraId="0287496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Объяснение;</w:t>
            </w:r>
          </w:p>
          <w:p w14:paraId="1B189C5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Беседа;</w:t>
            </w:r>
          </w:p>
          <w:p w14:paraId="1A31680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Разъяснение;</w:t>
            </w:r>
          </w:p>
          <w:p w14:paraId="746FCF0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Обсуждение.</w:t>
            </w:r>
          </w:p>
          <w:p w14:paraId="0065D8C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практического обучения:</w:t>
            </w:r>
          </w:p>
          <w:p w14:paraId="5E3AC5D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Упражнения (устные);</w:t>
            </w:r>
          </w:p>
          <w:p w14:paraId="0FC426F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Приучение</w:t>
            </w:r>
          </w:p>
          <w:p w14:paraId="7316B40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49047D0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эстетического восприятия:</w:t>
            </w:r>
          </w:p>
          <w:p w14:paraId="4C3C65E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Побуждение к самостоятельному творчеству;</w:t>
            </w:r>
          </w:p>
          <w:p w14:paraId="441E474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сопереживанию;</w:t>
            </w:r>
          </w:p>
          <w:p w14:paraId="58A0578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Культурный пример</w:t>
            </w:r>
          </w:p>
          <w:p w14:paraId="1A4A20B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поддержки эмоциональной активности:</w:t>
            </w:r>
          </w:p>
          <w:p w14:paraId="28D519E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12500A4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Похвала;</w:t>
            </w:r>
          </w:p>
          <w:p w14:paraId="23A6878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Придумывание сказок, рассказов, стихотворений, загадок и т. д.;</w:t>
            </w:r>
          </w:p>
          <w:p w14:paraId="46AA220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Сюрпризные моменты, забавы, фокусы;</w:t>
            </w:r>
          </w:p>
          <w:p w14:paraId="07E94F0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Элементы творчества;</w:t>
            </w:r>
          </w:p>
          <w:p w14:paraId="1C896E2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Юмор и шутка.</w:t>
            </w:r>
          </w:p>
          <w:p w14:paraId="5F5380E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A9E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Основным средством выступает устное или печатное слово: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фольклор: песни, сказки, пословицы, (стихотворения, литературные сказки, рассказы и др.)</w:t>
            </w:r>
          </w:p>
          <w:p w14:paraId="7977058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1B89C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9821FD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Стихотворения; дидактические игры.</w:t>
            </w:r>
          </w:p>
          <w:p w14:paraId="200D497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C7139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479A1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DF039F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Разнообразные продукты и атрибуты различных видов искусства (в том числе и эт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нического) - сказки, рассказы, загадки, песни, танцы, картины;</w:t>
            </w:r>
          </w:p>
          <w:p w14:paraId="03EC234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Эстетика окружающей обстановки.</w:t>
            </w:r>
          </w:p>
          <w:p w14:paraId="15131CEA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48EB9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83BF21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Картотека возможных игровых ситуаций; шаблоны,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полуготовые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промежуточные варианты раздаточного материала, разрезные картинки,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, шутейные изображения и др., инвентарь для элементарных фокусов, игрушки-персонажи, ростовые куклы, костюмы для ряженья и др.</w:t>
            </w:r>
          </w:p>
        </w:tc>
      </w:tr>
      <w:tr w:rsidR="000C0DAE" w:rsidRPr="009B1CCC" w14:paraId="5C4BD8F2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70D9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Патриотическое воспитание детей раннего возраста</w:t>
            </w:r>
          </w:p>
        </w:tc>
      </w:tr>
      <w:tr w:rsidR="000C0DAE" w:rsidRPr="009B1CCC" w14:paraId="5649F1F7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AAE2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677E88B3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коллекций</w:t>
            </w:r>
          </w:p>
          <w:p w14:paraId="7C4F2ABE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14:paraId="0427B490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Разучивание стихотворений</w:t>
            </w:r>
          </w:p>
          <w:p w14:paraId="02469D68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объектов</w:t>
            </w:r>
          </w:p>
          <w:p w14:paraId="6A114EE2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Сюжетно-ролевые игры</w:t>
            </w:r>
          </w:p>
          <w:p w14:paraId="350C2579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Продуктивная деятельность</w:t>
            </w:r>
          </w:p>
          <w:p w14:paraId="2E06569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Слушание музыки</w:t>
            </w:r>
          </w:p>
          <w:p w14:paraId="4435C61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256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передачи сведений и информации, знаний:</w:t>
            </w:r>
          </w:p>
          <w:p w14:paraId="2D33FF9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Словесные: </w:t>
            </w:r>
          </w:p>
          <w:p w14:paraId="3EE0300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Рассказ;</w:t>
            </w:r>
          </w:p>
          <w:p w14:paraId="399F218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Объяснение;</w:t>
            </w:r>
          </w:p>
          <w:p w14:paraId="28D73A7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Беседа;</w:t>
            </w:r>
          </w:p>
          <w:p w14:paraId="63EA1CE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Разъяснение;</w:t>
            </w:r>
          </w:p>
          <w:p w14:paraId="27639C9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Работа с книгой.</w:t>
            </w:r>
          </w:p>
          <w:p w14:paraId="337A279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04CA4B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практического обучения:</w:t>
            </w:r>
          </w:p>
          <w:p w14:paraId="4756EAE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Упражнения (устные);</w:t>
            </w:r>
          </w:p>
          <w:p w14:paraId="6C7F4AA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Приучение</w:t>
            </w:r>
          </w:p>
          <w:p w14:paraId="6A5FF09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D9D978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эстетического восприятия:</w:t>
            </w:r>
          </w:p>
          <w:p w14:paraId="21CA617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самостоятельному творчеству;</w:t>
            </w:r>
          </w:p>
          <w:p w14:paraId="6C0918C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сопереживанию;</w:t>
            </w:r>
          </w:p>
          <w:p w14:paraId="34082CE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Культурный пример. </w:t>
            </w:r>
          </w:p>
          <w:p w14:paraId="38AFBD7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9052BE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671AE9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поддержки эмоциональной активности:</w:t>
            </w:r>
          </w:p>
          <w:p w14:paraId="324455EA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02A0B12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Похвала;</w:t>
            </w:r>
          </w:p>
          <w:p w14:paraId="69B9C38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Придумывание сказок, рассказов, стихотворений, загадок и т. д.;</w:t>
            </w:r>
          </w:p>
          <w:p w14:paraId="168F8E2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Сюрпризные моменты;</w:t>
            </w:r>
          </w:p>
          <w:p w14:paraId="1C4E4DA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Элементы творчества.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02C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Основным средством выступает устное или печатное слово: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фольклор: песни, сказки, пословицы, былины; поэтические и прозаические произведения (стихотворения, литературные сказки, рассказы, повести и др.)</w:t>
            </w:r>
          </w:p>
          <w:p w14:paraId="18A5FAA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28D37B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9EC1D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803471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Стихотворения, дидактические игры.</w:t>
            </w:r>
          </w:p>
          <w:p w14:paraId="6068C85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D9892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Разнообразные продукты и атрибуты различных видов искусства (в том числе и этнического) - сказки, рассказы, загадки, песни, танцы, картины;</w:t>
            </w:r>
          </w:p>
          <w:p w14:paraId="6A7003DF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Эстетика окружающей обстановки.</w:t>
            </w:r>
          </w:p>
          <w:p w14:paraId="6651664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CD19E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671BD7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Картотека возможных игровых ситуаций; картотека стихотворений, загадок,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закличек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 том числе предполагающих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додумывание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концовки воспитанников; игрушки-персонажи, ростовые куклы, костюмы для 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ряженья и др.</w:t>
            </w:r>
          </w:p>
          <w:p w14:paraId="1CA3E30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DAE" w:rsidRPr="009B1CCC" w14:paraId="08EC7602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69D1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Формирование основ безопасного поведения в быту, социуме, природе</w:t>
            </w:r>
          </w:p>
        </w:tc>
      </w:tr>
      <w:tr w:rsidR="000C0DAE" w:rsidRPr="009B1CCC" w14:paraId="5A13EBD7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E099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7BF03E6C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14:paraId="4A97A45A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объектов</w:t>
            </w:r>
          </w:p>
          <w:p w14:paraId="3688F8EC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Сюжетно-ролевые игры</w:t>
            </w:r>
          </w:p>
          <w:p w14:paraId="3FC2429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427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передачи сведений и информации, знаний:</w:t>
            </w:r>
          </w:p>
          <w:p w14:paraId="123BFF3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Словесные: </w:t>
            </w:r>
          </w:p>
          <w:p w14:paraId="22BA6E6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Рассказ;</w:t>
            </w:r>
          </w:p>
          <w:p w14:paraId="6529DFD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Объяснение;</w:t>
            </w:r>
          </w:p>
          <w:p w14:paraId="127E5D4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Беседа;</w:t>
            </w:r>
          </w:p>
          <w:p w14:paraId="14CD62E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Разъяснение;</w:t>
            </w:r>
          </w:p>
          <w:p w14:paraId="265735C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Работа с книгой.</w:t>
            </w:r>
          </w:p>
          <w:p w14:paraId="7AB68CD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4846493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практического обучения:</w:t>
            </w:r>
          </w:p>
          <w:p w14:paraId="4B73512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Упражнения (устные);</w:t>
            </w:r>
          </w:p>
          <w:p w14:paraId="21FCB89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Приучение;</w:t>
            </w:r>
          </w:p>
          <w:p w14:paraId="7741F22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37F4EEE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эстетического восприятия:</w:t>
            </w:r>
          </w:p>
          <w:p w14:paraId="4A7E219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самостоятельному творчеству;</w:t>
            </w:r>
          </w:p>
          <w:p w14:paraId="63DC23A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сопереживанию;</w:t>
            </w:r>
          </w:p>
          <w:p w14:paraId="0F50B08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Культурный пример.</w:t>
            </w:r>
          </w:p>
          <w:p w14:paraId="25913CB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4FD2A36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5ED464D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поддержки эмоциональной активности:</w:t>
            </w:r>
          </w:p>
          <w:p w14:paraId="152E4B1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2C02FB1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Похвала;</w:t>
            </w:r>
          </w:p>
          <w:p w14:paraId="0968278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Придумывание сказок, рассказов;</w:t>
            </w:r>
          </w:p>
          <w:p w14:paraId="7BC1556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Сюрпризные моменты;</w:t>
            </w:r>
          </w:p>
          <w:p w14:paraId="42F58DA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Элементы творчества.</w:t>
            </w:r>
          </w:p>
          <w:p w14:paraId="6148460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51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Основным средством выступает устное или печатное слово: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фольклор: песни, сказки, пословицы, (стихотворения, литературные сказки, рассказы и др.)</w:t>
            </w:r>
          </w:p>
          <w:p w14:paraId="63A540FF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BB639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0E8290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7A48C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F4701B1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2189F6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Стихотворения, дидактические игры.</w:t>
            </w:r>
          </w:p>
          <w:p w14:paraId="15A7B31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D8E6B8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Разнообразные продукты и атрибуты различных видов искусства (в том числе и этнического) - сказки, рассказы, загадки, песни, танцы, картины;</w:t>
            </w:r>
          </w:p>
          <w:p w14:paraId="3BC0ACC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Эстетика окружающей обстановки.</w:t>
            </w:r>
          </w:p>
          <w:p w14:paraId="69B2379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50BBD7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E70C371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06A2E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4A3BA5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2FF68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11032A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B33A9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Картотека возможных игровых ситуаций; картотека стихотворений, загадок,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закличек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; игрушки-персонажи, ростовые куклы, костюмы для ряженья.</w:t>
            </w:r>
          </w:p>
          <w:p w14:paraId="3CDBDF57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DAE" w:rsidRPr="009B1CCC" w14:paraId="6D726E82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6BC6" w14:textId="77777777" w:rsidR="000C0DAE" w:rsidRPr="009B1CCC" w:rsidRDefault="000C0DAE" w:rsidP="000C0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0C0DAE" w:rsidRPr="009B1CCC" w14:paraId="361B1E1B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5A6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Хозяйственно-бытовой труд</w:t>
            </w:r>
          </w:p>
          <w:p w14:paraId="40C7E256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Самообслуживание</w:t>
            </w:r>
          </w:p>
          <w:p w14:paraId="4F42D5C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Коллективный труд</w:t>
            </w:r>
          </w:p>
          <w:p w14:paraId="5211348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Поручения: </w:t>
            </w:r>
          </w:p>
          <w:p w14:paraId="7917E53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Простые и сложные </w:t>
            </w:r>
          </w:p>
          <w:p w14:paraId="24C1839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EE10CA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0AAEEDE9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3E9C08F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1A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 группа методов:</w:t>
            </w:r>
          </w:p>
          <w:p w14:paraId="6650556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формирование нравственных представлений, суждений, 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оценок </w:t>
            </w:r>
          </w:p>
          <w:p w14:paraId="32EA80C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-Создание у детей практического опыта трудовой деятельности</w:t>
            </w:r>
          </w:p>
          <w:p w14:paraId="695A487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-Чтение художественной литературы</w:t>
            </w:r>
          </w:p>
          <w:p w14:paraId="479C2EEA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-Рассматривание иллюстраций</w:t>
            </w:r>
          </w:p>
          <w:p w14:paraId="4DC0ADB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Рассказывание и обсуждение картин, иллюстраций</w:t>
            </w:r>
          </w:p>
          <w:p w14:paraId="73D5E04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-Просмотр телепередач, диафильмов, видеофильмов </w:t>
            </w: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группа методов</w:t>
            </w:r>
          </w:p>
          <w:p w14:paraId="6F09317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создание у детей практического опыта трудовой деятельности</w:t>
            </w:r>
          </w:p>
          <w:p w14:paraId="4EBACACA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-Приучение к положительным</w:t>
            </w:r>
          </w:p>
          <w:p w14:paraId="6F02824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формам общественного поведения</w:t>
            </w:r>
          </w:p>
          <w:p w14:paraId="4E4C779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-Показ действий</w:t>
            </w:r>
          </w:p>
          <w:p w14:paraId="6693E21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-Пример взрослого и детей --Целенаправленное наблюдение </w:t>
            </w:r>
          </w:p>
          <w:p w14:paraId="5255AC8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интересной</w:t>
            </w:r>
          </w:p>
          <w:p w14:paraId="3BC9846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(общественно-полезный характер)</w:t>
            </w:r>
          </w:p>
          <w:p w14:paraId="3CE91B7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78F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Ознакомление с трудом взрослых,</w:t>
            </w:r>
          </w:p>
          <w:p w14:paraId="1360D30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собственная трудовая деятельность,</w:t>
            </w:r>
          </w:p>
          <w:p w14:paraId="048BB27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литература,</w:t>
            </w:r>
          </w:p>
          <w:p w14:paraId="7E49742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музыка,</w:t>
            </w:r>
          </w:p>
          <w:p w14:paraId="62FA444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</w:tbl>
    <w:p w14:paraId="495ECD5F" w14:textId="77777777" w:rsidR="000C0DAE" w:rsidRPr="009B1CCC" w:rsidRDefault="000C0DAE" w:rsidP="000C0DA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4F98E00" w14:textId="77777777" w:rsidR="000C0DAE" w:rsidRPr="009B1CCC" w:rsidRDefault="000C0DAE" w:rsidP="000C0DA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B1CCC">
        <w:rPr>
          <w:rFonts w:ascii="Times New Roman" w:hAnsi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p w14:paraId="04C983B3" w14:textId="77777777" w:rsidR="000C0DAE" w:rsidRPr="009B1CCC" w:rsidRDefault="000C0DAE" w:rsidP="000C0D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B1CCC">
        <w:rPr>
          <w:rFonts w:ascii="Times New Roman" w:hAnsi="Times New Roman"/>
          <w:sz w:val="24"/>
          <w:szCs w:val="24"/>
          <w:lang w:eastAsia="ru-RU"/>
        </w:rPr>
        <w:t>Образовательная область представлена следующими направлениями:</w:t>
      </w:r>
    </w:p>
    <w:p w14:paraId="41CE1A82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Формирование целостной картины мира, расширение кругозора;  </w:t>
      </w:r>
    </w:p>
    <w:p w14:paraId="1ADBB4B6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Формирование элементарных математических представлений; </w:t>
      </w:r>
    </w:p>
    <w:p w14:paraId="79B06887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B1CCC">
        <w:rPr>
          <w:rFonts w:ascii="Times New Roman" w:eastAsia="Times New Roman" w:hAnsi="Times New Roman"/>
          <w:sz w:val="24"/>
          <w:szCs w:val="24"/>
          <w:lang w:eastAsia="ru-RU"/>
        </w:rPr>
        <w:t>Познавательно – исследовательская и продуктивная (конструктивная) деятельность</w:t>
      </w:r>
    </w:p>
    <w:p w14:paraId="7FA70F01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29"/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0C0DAE" w:rsidRPr="009B1CCC" w14:paraId="7846CCF4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A541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8D4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938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0C0DAE" w:rsidRPr="009B1CCC" w14:paraId="3BDE18F6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92EB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Формирование целостной картины мира, расширение кругозора</w:t>
            </w:r>
          </w:p>
        </w:tc>
      </w:tr>
      <w:tr w:rsidR="000C0DAE" w:rsidRPr="009B1CCC" w14:paraId="3EB12804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C2B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40585F8D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14:paraId="19568D93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объектов</w:t>
            </w:r>
          </w:p>
          <w:p w14:paraId="288202B7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Экспериментирование</w:t>
            </w:r>
          </w:p>
          <w:p w14:paraId="1EAEF6C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</w:t>
            </w:r>
          </w:p>
          <w:p w14:paraId="393F0BE3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CF2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передачи сведений и информации, знаний:</w:t>
            </w:r>
          </w:p>
          <w:p w14:paraId="2092837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Словесные: </w:t>
            </w:r>
          </w:p>
          <w:p w14:paraId="2FC9B7C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рассказ;</w:t>
            </w:r>
          </w:p>
          <w:p w14:paraId="689C47C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объяснение;</w:t>
            </w:r>
          </w:p>
          <w:p w14:paraId="4E7B5CA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беседа;</w:t>
            </w:r>
          </w:p>
          <w:p w14:paraId="6D9DB8E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разъяснение</w:t>
            </w:r>
          </w:p>
          <w:p w14:paraId="56CB27A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4ABDBC5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BEF1AB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практического обучения:</w:t>
            </w:r>
          </w:p>
          <w:p w14:paraId="4EDFBDE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упражнения (устные);</w:t>
            </w:r>
          </w:p>
          <w:p w14:paraId="788563B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приучение</w:t>
            </w:r>
          </w:p>
          <w:p w14:paraId="3050508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42E497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эстетического восприятия:</w:t>
            </w:r>
          </w:p>
          <w:p w14:paraId="4EC484A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самостоятельному творчеству (описанию, словотворчеству);</w:t>
            </w:r>
          </w:p>
          <w:p w14:paraId="642236F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побуждение к сопереживанию;</w:t>
            </w:r>
          </w:p>
          <w:p w14:paraId="0FA366F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культурный пример.</w:t>
            </w:r>
          </w:p>
          <w:p w14:paraId="0AB1E54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5B59C9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03448DB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7FC946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поддержки эмоциональной активности:</w:t>
            </w:r>
          </w:p>
          <w:p w14:paraId="2FD6B3E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5AC0660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похвала (в качестве аванса, подбадривания, как положительный итог, как утешение);</w:t>
            </w:r>
          </w:p>
          <w:p w14:paraId="221714D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придумывание сказок, рассказов, стихотворений, загадок и т. д.;</w:t>
            </w:r>
          </w:p>
          <w:p w14:paraId="6A86CD4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сюрпризные моменты, забавы, фокусы;</w:t>
            </w:r>
          </w:p>
          <w:p w14:paraId="507DE27A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элементы творчества.</w:t>
            </w:r>
          </w:p>
          <w:p w14:paraId="0866395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54B1877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39A7563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88B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Основным средством выступает устное или печатное слово: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фольклор: песни, потешки,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, сказки, пословицы (стихотворения, литературные сказки, рассказы и др.)</w:t>
            </w:r>
          </w:p>
          <w:p w14:paraId="13BFF327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5DFD48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6E8B26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81018B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Стихотворения, дидактические игры</w:t>
            </w:r>
          </w:p>
          <w:p w14:paraId="3C9015E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A4B2A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Разнообразные продукты и атрибуты различных видов искусства (в том числе и этнического) - сказки, рассказы, загадки, песни, танцы, картины;</w:t>
            </w:r>
          </w:p>
          <w:p w14:paraId="0F65AC6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эстетика окружающей об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становки</w:t>
            </w:r>
          </w:p>
          <w:p w14:paraId="4A946E4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5822E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F3F510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146F5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9FFD80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0FA81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Картотека возможных игровых ситуаций; картотека стихотворений, загадок,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закличек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шаблоны,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полуготовые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промежуточные варианты раздаточного материала, разрезные картинки,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, шутейные изображения и др., инвентарь для элементарных фокусов, игрушки-персонажи, ростовые куклы, костюмы для ряженья.</w:t>
            </w:r>
          </w:p>
        </w:tc>
      </w:tr>
      <w:tr w:rsidR="000C0DAE" w:rsidRPr="009B1CCC" w14:paraId="4B50EB09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063C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Формирование элементарных математических представлений</w:t>
            </w:r>
          </w:p>
        </w:tc>
      </w:tr>
      <w:tr w:rsidR="000C0DAE" w:rsidRPr="009B1CCC" w14:paraId="3E34D527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9DC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Дидактические игры</w:t>
            </w:r>
          </w:p>
          <w:p w14:paraId="419379A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Рассматривание объектов</w:t>
            </w:r>
          </w:p>
          <w:p w14:paraId="51AF77F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958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передачи сведений и информации, знаний:</w:t>
            </w:r>
          </w:p>
          <w:p w14:paraId="4609ECE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Словесные: </w:t>
            </w:r>
          </w:p>
          <w:p w14:paraId="05D22EB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объяснение;</w:t>
            </w:r>
          </w:p>
          <w:p w14:paraId="6B57D3D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беседа;</w:t>
            </w:r>
          </w:p>
          <w:p w14:paraId="2365B38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разъяснение;</w:t>
            </w:r>
          </w:p>
          <w:p w14:paraId="0FA4D0F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поручение</w:t>
            </w:r>
          </w:p>
          <w:p w14:paraId="40F1001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практического обучения:</w:t>
            </w:r>
          </w:p>
          <w:p w14:paraId="789DA8A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упражнения (устные, графические, двигательные (для развития мелкой моторики);</w:t>
            </w:r>
          </w:p>
          <w:p w14:paraId="535C0C3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технические и творческие действия</w:t>
            </w:r>
          </w:p>
          <w:p w14:paraId="0D4EB73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FD762C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эстетического восприятия:</w:t>
            </w:r>
          </w:p>
          <w:p w14:paraId="24F5C6D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самостоятельному творчеству (описанию, моделированию);</w:t>
            </w:r>
          </w:p>
          <w:p w14:paraId="03DAB9D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сопереживанию;</w:t>
            </w:r>
          </w:p>
          <w:p w14:paraId="791857BA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пример.</w:t>
            </w:r>
          </w:p>
          <w:p w14:paraId="35EA669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C6F928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559B7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поддержки эмо</w:t>
            </w: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циональной активности:</w:t>
            </w:r>
          </w:p>
          <w:p w14:paraId="723ADEDA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5784463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похвала (в качестве аванса, подбадривания, как положительный итог, как утешение);</w:t>
            </w:r>
          </w:p>
          <w:p w14:paraId="08873B2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сюрпризные моменты, забавы, фокусы;</w:t>
            </w:r>
          </w:p>
          <w:p w14:paraId="46F4E1F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элементы творчества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A82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D6136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1B2F61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игры; различный материал для продуктивной и творческой деятельности.</w:t>
            </w:r>
          </w:p>
          <w:p w14:paraId="39988A1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F60F6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BA097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08BC7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32221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5229B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игры; различный материал для продуктивной и творческой деятельности.</w:t>
            </w:r>
          </w:p>
          <w:p w14:paraId="601814A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DCE7D1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3B609A7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9D2581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CB4BDE6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CE5F9F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Разнообразные продукты и атрибуты различных видов искусства (загадки, картины). </w:t>
            </w:r>
          </w:p>
          <w:p w14:paraId="2DB2872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Личный пример взрослых.</w:t>
            </w:r>
          </w:p>
          <w:p w14:paraId="34F73BD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BBF265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F2F51F1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5675F1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Картотека возможных игровых ситуаций; шаблоны,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полуготовые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промежуточные варианты раздаточного материала; инвентарь для элементарных фокусов, игрушки-персонажи.</w:t>
            </w:r>
          </w:p>
          <w:p w14:paraId="39B70B2F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DAE" w:rsidRPr="009B1CCC" w14:paraId="7B05C523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1329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Познавательно – исследовательская и продуктивная (конструктивная) деятельность</w:t>
            </w:r>
          </w:p>
        </w:tc>
      </w:tr>
      <w:tr w:rsidR="000C0DAE" w:rsidRPr="009B1CCC" w14:paraId="73DBDB28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C73A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Дидактические игры</w:t>
            </w:r>
          </w:p>
          <w:p w14:paraId="79AFCB1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Конструирование</w:t>
            </w:r>
          </w:p>
          <w:p w14:paraId="68102FF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Рассматривание объектов</w:t>
            </w:r>
          </w:p>
          <w:p w14:paraId="500BF5B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13B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передачи сведений и информации, знаний:</w:t>
            </w:r>
          </w:p>
          <w:p w14:paraId="63A65F9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Словесные: </w:t>
            </w:r>
          </w:p>
          <w:p w14:paraId="00AD17A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объяснение;</w:t>
            </w:r>
          </w:p>
          <w:p w14:paraId="0B71B45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беседа</w:t>
            </w:r>
          </w:p>
          <w:p w14:paraId="24214B4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527D1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395885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практического обучения:</w:t>
            </w:r>
          </w:p>
          <w:p w14:paraId="4A9CAE3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упражнения (графические, (для развития мелкой моторики);</w:t>
            </w:r>
          </w:p>
          <w:p w14:paraId="77D52B9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технические и творческие действия</w:t>
            </w:r>
          </w:p>
          <w:p w14:paraId="47F6C42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0D00D4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эстетического восприятия:</w:t>
            </w:r>
          </w:p>
          <w:p w14:paraId="2899E8A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самостоятельному творчеству (продуктивной деятельности и моделированию);</w:t>
            </w:r>
          </w:p>
          <w:p w14:paraId="337E5D2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сопереживанию;</w:t>
            </w:r>
          </w:p>
          <w:p w14:paraId="11C873E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пример</w:t>
            </w:r>
          </w:p>
          <w:p w14:paraId="5212B9A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336A4FD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0856F6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поддержки эмоциональной активности:</w:t>
            </w:r>
          </w:p>
          <w:p w14:paraId="6A0E9D4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4DB479B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похвала (в качестве аванса, подбадривания, как положительный итог, как утешение);</w:t>
            </w:r>
          </w:p>
          <w:p w14:paraId="1FAF5CC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элементы творчества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B6E1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Фольклор: потешки, сказки, пословицы.</w:t>
            </w:r>
          </w:p>
          <w:p w14:paraId="3C2289E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10B37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C29D1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10B38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C307E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13BB1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BFCE00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F2A7C3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Стихотворения; дидактические и подвижные игры; различный материал для продуктивной и творческой деятельности.</w:t>
            </w:r>
          </w:p>
          <w:p w14:paraId="1BEC8C3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CB2CCF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82E87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1C692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Разнообразные продукты и атрибуты различных видов искусства;</w:t>
            </w:r>
          </w:p>
          <w:p w14:paraId="12FAF43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личный пример взрослых;</w:t>
            </w:r>
          </w:p>
          <w:p w14:paraId="407846F6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эстетика окружающей обстановки.</w:t>
            </w:r>
          </w:p>
          <w:p w14:paraId="614728C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F52DB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E7BF3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A0676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AA7AAF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3156E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возможных игровых ситуаций; игрушки-персонажи</w:t>
            </w:r>
          </w:p>
          <w:p w14:paraId="5CDEBE4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36305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E84AC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8A56D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33459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0077A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7FB59C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AFD06F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4738D82" w14:textId="77777777" w:rsidR="000C0DAE" w:rsidRPr="009B1CCC" w:rsidRDefault="000C0DAE" w:rsidP="000C0D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08A2E5" w14:textId="77777777" w:rsidR="000C0DAE" w:rsidRPr="009B1CCC" w:rsidRDefault="000C0DAE" w:rsidP="000C0D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B1CCC">
        <w:rPr>
          <w:rFonts w:ascii="Times New Roman" w:hAnsi="Times New Roman"/>
          <w:b/>
          <w:sz w:val="24"/>
          <w:szCs w:val="24"/>
          <w:lang w:eastAsia="ru-RU"/>
        </w:rPr>
        <w:t>Образовательная область «Речевое развитие»</w:t>
      </w:r>
    </w:p>
    <w:p w14:paraId="165E0FE6" w14:textId="77777777" w:rsidR="000C0DAE" w:rsidRPr="009B1CCC" w:rsidRDefault="000C0DAE" w:rsidP="000C0D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B1CCC"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Образовательная область представлена следующими направлениями:</w:t>
      </w:r>
    </w:p>
    <w:p w14:paraId="3194A2D4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B1CCC">
        <w:rPr>
          <w:rFonts w:ascii="Times New Roman" w:hAnsi="Times New Roman"/>
          <w:sz w:val="24"/>
          <w:szCs w:val="24"/>
          <w:lang w:eastAsia="ru-RU"/>
        </w:rPr>
        <w:t xml:space="preserve">- Развитие речи;  </w:t>
      </w:r>
    </w:p>
    <w:p w14:paraId="2E37624D" w14:textId="77777777" w:rsidR="000C0DAE" w:rsidRPr="009B1CCC" w:rsidRDefault="000C0DAE" w:rsidP="000C0D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CC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B1CCC">
        <w:rPr>
          <w:rFonts w:ascii="Times New Roman" w:eastAsia="Times New Roman" w:hAnsi="Times New Roman"/>
          <w:sz w:val="24"/>
          <w:szCs w:val="24"/>
          <w:lang w:eastAsia="ru-RU"/>
        </w:rPr>
        <w:t>Художественная литература.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24"/>
        <w:gridCol w:w="3190"/>
        <w:gridCol w:w="3191"/>
      </w:tblGrid>
      <w:tr w:rsidR="000C0DAE" w:rsidRPr="009B1CCC" w14:paraId="7300DC6C" w14:textId="77777777" w:rsidTr="000C0DAE"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0229" w14:textId="77777777" w:rsidR="000C0DAE" w:rsidRPr="009B1CCC" w:rsidRDefault="000C0DAE" w:rsidP="000C0DA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9EBB" w14:textId="77777777" w:rsidR="000C0DAE" w:rsidRPr="009B1CCC" w:rsidRDefault="000C0DAE" w:rsidP="000C0DA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62D9" w14:textId="77777777" w:rsidR="000C0DAE" w:rsidRPr="009B1CCC" w:rsidRDefault="000C0DAE" w:rsidP="000C0DA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0C0DAE" w:rsidRPr="009B1CCC" w14:paraId="57D0D737" w14:textId="77777777" w:rsidTr="000C0DAE">
        <w:trPr>
          <w:trHeight w:val="345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00EB" w14:textId="77777777" w:rsidR="000C0DAE" w:rsidRPr="009B1CCC" w:rsidRDefault="000C0DAE" w:rsidP="000C0DA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0C0DAE" w:rsidRPr="009B1CCC" w14:paraId="76333F2B" w14:textId="77777777" w:rsidTr="000C0DAE">
        <w:trPr>
          <w:trHeight w:val="34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3A65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Сюжетно-ролевые игры</w:t>
            </w:r>
          </w:p>
          <w:p w14:paraId="1F15DDE8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Рассматривание объектов</w:t>
            </w:r>
          </w:p>
          <w:p w14:paraId="24EEBD04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Игровая деятельность</w:t>
            </w:r>
          </w:p>
          <w:p w14:paraId="75D6019D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Праздники, развлечения</w:t>
            </w:r>
          </w:p>
          <w:p w14:paraId="2E08E8F6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Занятия по ознакомлению с окружающим</w:t>
            </w:r>
          </w:p>
          <w:p w14:paraId="26DDE1D6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Занятия по развитию речи</w:t>
            </w:r>
          </w:p>
          <w:p w14:paraId="292D98A0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занятия</w:t>
            </w:r>
          </w:p>
          <w:p w14:paraId="5544E959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Дидактические игры</w:t>
            </w:r>
          </w:p>
          <w:p w14:paraId="4FB8D026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Экскурсии</w:t>
            </w:r>
          </w:p>
          <w:p w14:paraId="00163353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Трудовая деятельность</w:t>
            </w:r>
          </w:p>
          <w:p w14:paraId="6EBBB1BE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Продуктивные виды деятельности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C7E0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Словесный метод обучения:</w:t>
            </w:r>
          </w:p>
          <w:p w14:paraId="3366BB9C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беседа;</w:t>
            </w:r>
          </w:p>
          <w:p w14:paraId="07382458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объяснение;</w:t>
            </w:r>
          </w:p>
          <w:p w14:paraId="0FD70130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работа с книгой;</w:t>
            </w:r>
          </w:p>
          <w:p w14:paraId="46555146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вопросы к детям;</w:t>
            </w:r>
          </w:p>
          <w:p w14:paraId="521BC52B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дидактические игры;</w:t>
            </w:r>
          </w:p>
          <w:p w14:paraId="0E67DB31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заучивание.</w:t>
            </w:r>
          </w:p>
          <w:p w14:paraId="41508EBD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eastAsia="ru-RU"/>
              </w:rPr>
              <w:t>Наглядный метод:</w:t>
            </w:r>
          </w:p>
          <w:p w14:paraId="4A80BB61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показ артикуляционных упражнений;</w:t>
            </w:r>
          </w:p>
          <w:p w14:paraId="47A16675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наглядных пособий</w:t>
            </w:r>
          </w:p>
          <w:p w14:paraId="15E477C4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D344D6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Практический метод:</w:t>
            </w:r>
          </w:p>
          <w:p w14:paraId="5C04AD24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дидактические игры;</w:t>
            </w:r>
          </w:p>
          <w:p w14:paraId="3A733165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дидактические упражнения;</w:t>
            </w:r>
          </w:p>
          <w:p w14:paraId="703AB812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-хороводные игры.</w:t>
            </w:r>
          </w:p>
          <w:p w14:paraId="17B47637" w14:textId="77777777" w:rsidR="000C0DAE" w:rsidRPr="009B1CCC" w:rsidRDefault="000C0DAE" w:rsidP="000C0D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Репродуктивный </w:t>
            </w:r>
            <w:r w:rsidRPr="009B1CCC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4"/>
                <w:lang w:eastAsia="ru-RU"/>
              </w:rPr>
              <w:t>метод:</w:t>
            </w:r>
          </w:p>
          <w:p w14:paraId="0127D036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-артикуляционная гимнастика;</w:t>
            </w:r>
          </w:p>
          <w:p w14:paraId="6F6B4BE1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- рассматривание картин;</w:t>
            </w:r>
          </w:p>
          <w:p w14:paraId="024AF3A6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14:paraId="1071DE88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-дидактические игры;</w:t>
            </w:r>
          </w:p>
          <w:p w14:paraId="7B72B5DC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eastAsia="ru-RU"/>
              </w:rPr>
              <w:t xml:space="preserve">Продуктивные методы: </w:t>
            </w:r>
          </w:p>
          <w:p w14:paraId="7AB7C170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- беседа;</w:t>
            </w:r>
          </w:p>
          <w:p w14:paraId="7684E417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-рассказывание;</w:t>
            </w:r>
          </w:p>
          <w:p w14:paraId="632F30AD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- пересказ;</w:t>
            </w:r>
          </w:p>
          <w:p w14:paraId="246B5376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- дидактические игры на развитие связной речи;</w:t>
            </w:r>
          </w:p>
          <w:p w14:paraId="446D9DF3" w14:textId="77777777" w:rsidR="000C0DAE" w:rsidRPr="009B1CCC" w:rsidRDefault="000C0DAE" w:rsidP="000C0DA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- творческие задания.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4314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общение взрослых и детей;</w:t>
            </w:r>
          </w:p>
          <w:p w14:paraId="14871AE7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-культурная языковая среда;</w:t>
            </w:r>
          </w:p>
          <w:p w14:paraId="1E1FD215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речь педагога;</w:t>
            </w:r>
          </w:p>
          <w:p w14:paraId="45CB3204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обучение родной речи и языку на занятиях;</w:t>
            </w:r>
          </w:p>
          <w:p w14:paraId="1F4A9ABF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художественная литература;</w:t>
            </w:r>
          </w:p>
          <w:p w14:paraId="0C1F5C52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-различные виды искусства (изобразительное, музыка, театр).</w:t>
            </w:r>
          </w:p>
          <w:p w14:paraId="2A255B7B" w14:textId="77777777" w:rsidR="000C0DAE" w:rsidRPr="009B1CCC" w:rsidRDefault="000C0DAE" w:rsidP="000C0DA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0DAE" w:rsidRPr="009B1CCC" w14:paraId="7757C4B1" w14:textId="77777777" w:rsidTr="000C0DAE">
        <w:trPr>
          <w:trHeight w:val="435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4B62" w14:textId="77777777" w:rsidR="000C0DAE" w:rsidRPr="009B1CCC" w:rsidRDefault="000C0DAE" w:rsidP="000C0DA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Знакомство с художественной литературой</w:t>
            </w:r>
          </w:p>
        </w:tc>
      </w:tr>
      <w:tr w:rsidR="000C0DAE" w:rsidRPr="009B1CCC" w14:paraId="1B9D4804" w14:textId="77777777" w:rsidTr="000C0DAE"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AF2F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</w:t>
            </w: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Ежедневное чтение</w:t>
            </w:r>
          </w:p>
          <w:p w14:paraId="104AAC11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занятия</w:t>
            </w:r>
          </w:p>
          <w:p w14:paraId="1BB7C3BF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Продуктивные виды деятельности</w:t>
            </w:r>
          </w:p>
          <w:p w14:paraId="73DD395F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Просмотры видеозаписей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DA31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Словесный метод обучения</w:t>
            </w: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4E3533D6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педагога по книге и наизусть;</w:t>
            </w:r>
          </w:p>
          <w:p w14:paraId="6A126EC2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рассказывание педагога;</w:t>
            </w:r>
          </w:p>
          <w:p w14:paraId="602FF665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B1C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работа с книгой;</w:t>
            </w:r>
          </w:p>
          <w:p w14:paraId="2B0C6C71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беседа о прочитанном;</w:t>
            </w:r>
          </w:p>
          <w:p w14:paraId="16A8E62C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заучивание.</w:t>
            </w:r>
          </w:p>
          <w:p w14:paraId="6892E585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eastAsia="ru-RU"/>
              </w:rPr>
              <w:t>Наглядный метод:</w:t>
            </w:r>
          </w:p>
          <w:p w14:paraId="667C20B7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использование наглядных 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пособий;</w:t>
            </w:r>
          </w:p>
          <w:p w14:paraId="430000EB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имитация, пантомима;</w:t>
            </w:r>
          </w:p>
          <w:p w14:paraId="72301B8C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атрибутов для обыгрывания произведений.</w:t>
            </w:r>
          </w:p>
          <w:p w14:paraId="3A9DC471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Практический метод:</w:t>
            </w:r>
          </w:p>
          <w:p w14:paraId="5186032F" w14:textId="77777777" w:rsidR="000C0DAE" w:rsidRPr="009B1CCC" w:rsidRDefault="000C0DAE" w:rsidP="000C0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кукольный театр.</w:t>
            </w:r>
          </w:p>
          <w:p w14:paraId="1D34FDA4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eastAsia="ru-RU"/>
              </w:rPr>
              <w:t xml:space="preserve">Продуктивные методы: </w:t>
            </w:r>
          </w:p>
          <w:p w14:paraId="14F32EB5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-продуктивные виды деятельности (лепка, изобразительная деятельность)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9D16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общение взрослых и детей;</w:t>
            </w:r>
          </w:p>
          <w:p w14:paraId="32BE2BD6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художественная литература;</w:t>
            </w:r>
          </w:p>
          <w:p w14:paraId="44A47839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-различные виды искусства (изобразительное, музыка, театр);</w:t>
            </w:r>
          </w:p>
          <w:p w14:paraId="74A5077C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видео (аудио) записи;</w:t>
            </w:r>
          </w:p>
          <w:p w14:paraId="7A1D05A5" w14:textId="77777777" w:rsidR="000C0DAE" w:rsidRPr="009B1CCC" w:rsidRDefault="000C0DAE" w:rsidP="000C0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репродукции картин.</w:t>
            </w:r>
          </w:p>
          <w:p w14:paraId="466E96D5" w14:textId="77777777" w:rsidR="000C0DAE" w:rsidRPr="009B1CCC" w:rsidRDefault="000C0DAE" w:rsidP="000C0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BE084BC" w14:textId="77777777" w:rsidR="000C0DAE" w:rsidRPr="009B1CCC" w:rsidRDefault="000C0DAE" w:rsidP="000C0DA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F5124D8" w14:textId="77777777" w:rsidR="000C0DAE" w:rsidRPr="009B1CCC" w:rsidRDefault="000C0DAE" w:rsidP="000C0D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B1CCC">
        <w:rPr>
          <w:rFonts w:ascii="Times New Roman" w:hAnsi="Times New Roman"/>
          <w:b/>
          <w:sz w:val="24"/>
          <w:szCs w:val="24"/>
          <w:lang w:eastAsia="ru-RU"/>
        </w:rPr>
        <w:t xml:space="preserve">Образовательная область </w:t>
      </w:r>
      <w:r w:rsidRPr="009B1CCC">
        <w:rPr>
          <w:rFonts w:ascii="Times New Roman" w:eastAsia="Times New Roman" w:hAnsi="Times New Roman"/>
          <w:b/>
          <w:sz w:val="24"/>
          <w:szCs w:val="24"/>
          <w:lang w:eastAsia="ru-RU"/>
        </w:rPr>
        <w:t>«Художественно- эстетическое»</w:t>
      </w:r>
    </w:p>
    <w:p w14:paraId="16FF58C0" w14:textId="77777777" w:rsidR="000C0DAE" w:rsidRPr="009B1CCC" w:rsidRDefault="000C0DAE" w:rsidP="000C0D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B1CCC">
        <w:rPr>
          <w:rFonts w:ascii="Times New Roman" w:hAnsi="Times New Roman"/>
          <w:sz w:val="24"/>
          <w:szCs w:val="24"/>
          <w:lang w:eastAsia="ru-RU"/>
        </w:rPr>
        <w:t>Образовательная область представлена следующими направлениями:</w:t>
      </w:r>
    </w:p>
    <w:p w14:paraId="5CFC6EFA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>- Приобщение к искусству</w:t>
      </w:r>
      <w:r w:rsidRPr="009B1CCC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5B3A539F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B1CCC">
        <w:rPr>
          <w:rFonts w:ascii="Times New Roman" w:hAnsi="Times New Roman"/>
          <w:bCs/>
          <w:sz w:val="24"/>
          <w:szCs w:val="24"/>
          <w:lang w:eastAsia="ru-RU"/>
        </w:rPr>
        <w:t>Изобразительная деятельность;</w:t>
      </w:r>
    </w:p>
    <w:p w14:paraId="67A6DCB1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B1CCC">
        <w:rPr>
          <w:rFonts w:ascii="Times New Roman" w:hAnsi="Times New Roman"/>
          <w:bCs/>
          <w:sz w:val="24"/>
          <w:szCs w:val="24"/>
          <w:lang w:eastAsia="ru-RU"/>
        </w:rPr>
        <w:t>Конструктивно – модельная деятельность;</w:t>
      </w:r>
    </w:p>
    <w:p w14:paraId="076D5BA7" w14:textId="77777777" w:rsidR="000C0DAE" w:rsidRPr="009B1CCC" w:rsidRDefault="000C0DAE" w:rsidP="000C0D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1CCC">
        <w:rPr>
          <w:rFonts w:ascii="Times New Roman" w:hAnsi="Times New Roman"/>
          <w:color w:val="000000"/>
          <w:sz w:val="24"/>
          <w:szCs w:val="24"/>
          <w:lang w:eastAsia="ru-RU"/>
        </w:rPr>
        <w:t>- Музыкальная деятельность.</w:t>
      </w:r>
    </w:p>
    <w:p w14:paraId="0961D7FC" w14:textId="77777777" w:rsidR="000C0DAE" w:rsidRPr="009B1CCC" w:rsidRDefault="000C0DAE" w:rsidP="000C0DA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29"/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0C0DAE" w:rsidRPr="009B1CCC" w14:paraId="709DFC1D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888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B246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197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0C0DAE" w:rsidRPr="009B1CCC" w14:paraId="14A30F2C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D78C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Приобщение к искусству</w:t>
            </w:r>
          </w:p>
        </w:tc>
      </w:tr>
      <w:tr w:rsidR="000C0DAE" w:rsidRPr="009B1CCC" w14:paraId="0F0B89EE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17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Выставка работ декоративно-прикладного искусства</w:t>
            </w:r>
          </w:p>
          <w:p w14:paraId="15CF815E" w14:textId="77777777" w:rsidR="000C0DAE" w:rsidRPr="009B1CCC" w:rsidRDefault="000C0DAE" w:rsidP="000C0DA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54A2C126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2D8AC05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14:paraId="4D4BEDCB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Коллективные игры</w:t>
            </w:r>
          </w:p>
          <w:p w14:paraId="74EE6481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Сюжетно-ролевые игры</w:t>
            </w:r>
          </w:p>
          <w:p w14:paraId="78929EF2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Продуктивная деятельность</w:t>
            </w:r>
          </w:p>
          <w:p w14:paraId="2BE8B44F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Слушание музыки</w:t>
            </w:r>
          </w:p>
          <w:p w14:paraId="195A010F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Рассматривание объектов</w:t>
            </w:r>
          </w:p>
          <w:p w14:paraId="2CE7656E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42B03A7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37FD94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C07DD6D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4C65D16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EE018F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D2C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передачи сведений и информации, знаний:</w:t>
            </w:r>
          </w:p>
          <w:p w14:paraId="7CA99BB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Словесные: </w:t>
            </w:r>
          </w:p>
          <w:p w14:paraId="11C7EA3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Рассказ;</w:t>
            </w:r>
          </w:p>
          <w:p w14:paraId="3D7109E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Объяснение;</w:t>
            </w:r>
          </w:p>
          <w:p w14:paraId="3496FA6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Беседа;</w:t>
            </w:r>
          </w:p>
          <w:p w14:paraId="1F102BF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Разъяснение</w:t>
            </w:r>
          </w:p>
          <w:p w14:paraId="4A7261B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211B86E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практического обучения:</w:t>
            </w:r>
          </w:p>
          <w:p w14:paraId="3813AC4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Упражнения (устные);</w:t>
            </w:r>
          </w:p>
          <w:p w14:paraId="65C40D0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Приучение</w:t>
            </w:r>
          </w:p>
          <w:p w14:paraId="2D33E5F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3B08E45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эстетического восприятия:</w:t>
            </w:r>
          </w:p>
          <w:p w14:paraId="5F2D4B6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самостоятельному творчеству;</w:t>
            </w:r>
          </w:p>
          <w:p w14:paraId="67B382AA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сопереживанию;</w:t>
            </w:r>
          </w:p>
          <w:p w14:paraId="6CA8AD7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Культурный пример;</w:t>
            </w:r>
          </w:p>
          <w:p w14:paraId="1E12A14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4BC27A9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E68DA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поддержки эмоциональной активности:</w:t>
            </w:r>
          </w:p>
          <w:p w14:paraId="6DD46D5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0972CB2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Похвала;</w:t>
            </w:r>
          </w:p>
          <w:p w14:paraId="13E8E52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Сюрпризные моменты;</w:t>
            </w:r>
          </w:p>
          <w:p w14:paraId="68ABA2F1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Элементы творчества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E3F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Фольклор: песни, сказки, пословицы, репродукции</w:t>
            </w:r>
          </w:p>
          <w:p w14:paraId="06B49AE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картин</w:t>
            </w:r>
          </w:p>
          <w:p w14:paraId="59A85D46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2B0F24D7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7F0520D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02CA0F6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1CBCE17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5227B4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E05CF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5B211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Стихотворения, дидактические игры.</w:t>
            </w:r>
          </w:p>
          <w:p w14:paraId="6B11FD8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38BD8D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CC8E0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Разнообразные продукты и атрибуты различных видов искусства;</w:t>
            </w:r>
          </w:p>
          <w:p w14:paraId="1D71B18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Эстетика окружающей обстановки.</w:t>
            </w:r>
          </w:p>
          <w:p w14:paraId="2DB3919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E4D44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1B15946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BBAC15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97606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59FB5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Картотека возможных игровых ситуаций; шаблоны,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полуготовые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промежуточные варианты раздаточного материала, игрушки-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персонажи, ростовые куклы, костюмы для ряженья</w:t>
            </w:r>
          </w:p>
        </w:tc>
      </w:tr>
      <w:tr w:rsidR="000C0DAE" w:rsidRPr="009B1CCC" w14:paraId="33D58D98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1CB8" w14:textId="77777777" w:rsidR="000C0DAE" w:rsidRPr="009B1CCC" w:rsidRDefault="000C0DAE" w:rsidP="000C0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Изобразительная деятельность</w:t>
            </w:r>
          </w:p>
        </w:tc>
      </w:tr>
      <w:tr w:rsidR="000C0DAE" w:rsidRPr="009B1CCC" w14:paraId="4AD02A49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66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Выставка работ декоративно-прикладного искусства</w:t>
            </w:r>
          </w:p>
          <w:p w14:paraId="4F1E6975" w14:textId="77777777" w:rsidR="000C0DAE" w:rsidRPr="009B1CCC" w:rsidRDefault="000C0DAE" w:rsidP="000C0DA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Продуктивная деятельность (рисование, лепка)</w:t>
            </w:r>
          </w:p>
          <w:p w14:paraId="5CC09102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6287DBF5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14:paraId="110E24DE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объектов</w:t>
            </w:r>
          </w:p>
          <w:p w14:paraId="66A90A79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Сюжетно-ролевые игры</w:t>
            </w:r>
          </w:p>
          <w:p w14:paraId="7E03BC2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Слушание музыки</w:t>
            </w:r>
          </w:p>
          <w:p w14:paraId="70559867" w14:textId="77777777" w:rsidR="000C0DAE" w:rsidRPr="009B1CCC" w:rsidRDefault="000C0DAE" w:rsidP="000C0DA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93D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передачи сведений и информации, знаний:</w:t>
            </w:r>
          </w:p>
          <w:p w14:paraId="766872A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Словесные: </w:t>
            </w:r>
          </w:p>
          <w:p w14:paraId="2003387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Рассказ;</w:t>
            </w:r>
          </w:p>
          <w:p w14:paraId="36996E3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Объяснение;</w:t>
            </w:r>
          </w:p>
          <w:p w14:paraId="3726170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Разъяснение</w:t>
            </w:r>
          </w:p>
          <w:p w14:paraId="4B4E930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206C514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практического обучения:</w:t>
            </w:r>
          </w:p>
          <w:p w14:paraId="767819A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Упражнения;</w:t>
            </w:r>
          </w:p>
          <w:p w14:paraId="787C8F87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Приучение;</w:t>
            </w:r>
          </w:p>
          <w:p w14:paraId="5D9B1E0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22DD149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эстетического восприятия:</w:t>
            </w:r>
          </w:p>
          <w:p w14:paraId="166AE6D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самостоятельному творчеству;</w:t>
            </w:r>
          </w:p>
          <w:p w14:paraId="1E2618E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сопереживанию;</w:t>
            </w:r>
          </w:p>
          <w:p w14:paraId="369701A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Культурный пример;</w:t>
            </w:r>
          </w:p>
          <w:p w14:paraId="5A266CE8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0F2CDDF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474B425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поддержки эмоциональной активности:</w:t>
            </w:r>
          </w:p>
          <w:p w14:paraId="2D3CCAA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1036B08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Похвала;</w:t>
            </w:r>
          </w:p>
          <w:p w14:paraId="1D1FC2D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Сюрпризные моменты;</w:t>
            </w:r>
          </w:p>
          <w:p w14:paraId="6681FBE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Элементы творчества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CD27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Фольклор: песни, сказки, пословицы, репродукции</w:t>
            </w:r>
          </w:p>
          <w:p w14:paraId="6A8D1606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картин;</w:t>
            </w:r>
          </w:p>
          <w:p w14:paraId="4192E19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AE5FA0F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3B6E9D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36AA0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25100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E5B03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Стихотворения; дидактические игры.</w:t>
            </w:r>
          </w:p>
          <w:p w14:paraId="61A5301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33294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AC3DF8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637AF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Разнообразные продукты и атрибуты различных видов искусства;</w:t>
            </w:r>
          </w:p>
          <w:p w14:paraId="2E701FC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Эстетика окружающей обстановки.</w:t>
            </w:r>
          </w:p>
          <w:p w14:paraId="1E80FAC7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216F12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AEEA04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548B8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7A498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возможных игровых ситуаций; игрушки-персонажи, ростовые куклы, и др.</w:t>
            </w:r>
          </w:p>
          <w:p w14:paraId="6B62DD4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DAE" w:rsidRPr="009B1CCC" w14:paraId="3F501E86" w14:textId="77777777" w:rsidTr="000C0DAE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1A99" w14:textId="77777777" w:rsidR="000C0DAE" w:rsidRPr="009B1CCC" w:rsidRDefault="000C0DAE" w:rsidP="000C0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Конструктивно – модельная деятельность</w:t>
            </w:r>
          </w:p>
        </w:tc>
      </w:tr>
      <w:tr w:rsidR="000C0DAE" w:rsidRPr="009B1CCC" w14:paraId="783A2DEA" w14:textId="77777777" w:rsidTr="000C0DA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C455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Дидактические игры</w:t>
            </w:r>
          </w:p>
          <w:p w14:paraId="150BDFE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Конструирование</w:t>
            </w:r>
          </w:p>
          <w:p w14:paraId="039A4212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Рассматривание объектов</w:t>
            </w:r>
          </w:p>
          <w:p w14:paraId="4FE55E24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Продуктивная деятельность</w:t>
            </w:r>
          </w:p>
          <w:p w14:paraId="2D596E5C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AEB8CBF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83669D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0445BD" w14:textId="77777777" w:rsidR="000C0DAE" w:rsidRPr="009B1CCC" w:rsidRDefault="000C0DAE" w:rsidP="000C0D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F4400B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E4C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передачи сведений и информации, знаний:</w:t>
            </w:r>
          </w:p>
          <w:p w14:paraId="01DA66A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Словесные: </w:t>
            </w:r>
          </w:p>
          <w:p w14:paraId="32A115F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Объяснение;</w:t>
            </w:r>
          </w:p>
          <w:p w14:paraId="68D59EB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Беседа;</w:t>
            </w:r>
          </w:p>
          <w:p w14:paraId="6637DE5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59074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практического обучения:</w:t>
            </w:r>
          </w:p>
          <w:p w14:paraId="5A79ACB9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Упражнения (графические, (для развития мелкой моторики);</w:t>
            </w:r>
          </w:p>
          <w:p w14:paraId="08E4254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Технические и творческие действия</w:t>
            </w:r>
          </w:p>
          <w:p w14:paraId="3377CA9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5A512D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эстетического восприятия:</w:t>
            </w:r>
          </w:p>
          <w:p w14:paraId="78CFF30E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самостоятельному творчеству (про</w:t>
            </w: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дуктивной деятельности и моделированию);</w:t>
            </w:r>
          </w:p>
          <w:p w14:paraId="5CAC4816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Побуждение к сопереживанию;</w:t>
            </w:r>
          </w:p>
          <w:p w14:paraId="58565253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Пример.</w:t>
            </w:r>
          </w:p>
          <w:p w14:paraId="02A12E4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C79BB8C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51CF4ED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поддержки эмоциональной активности:</w:t>
            </w:r>
          </w:p>
          <w:p w14:paraId="22ED1DD0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7D9D75BF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Похвала;</w:t>
            </w:r>
          </w:p>
          <w:p w14:paraId="1CBB21A4" w14:textId="77777777" w:rsidR="000C0DAE" w:rsidRPr="009B1CCC" w:rsidRDefault="000C0DAE" w:rsidP="000C0D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Элементы творчества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0CA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Фольклор: потешки, сказки, пословицы.</w:t>
            </w:r>
          </w:p>
          <w:p w14:paraId="575648C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432A34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5AEC25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6284D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8FAC0F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4C8A7E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0DCE97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F5FAD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 подвижные игры; различный материал для продуктивной и творческой деятельности.</w:t>
            </w:r>
          </w:p>
          <w:p w14:paraId="58A5A85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37999F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0D534E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041E2C7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Разнообразные продукты и атрибуты различных видов искусства;</w:t>
            </w:r>
          </w:p>
          <w:p w14:paraId="5AA5C77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Личный пример взрослых;</w:t>
            </w:r>
          </w:p>
          <w:p w14:paraId="24E295B3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- Эстетика окружающей обстановки.</w:t>
            </w:r>
          </w:p>
          <w:p w14:paraId="2395A99A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F984DEA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0F1E31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A20ECB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1E8458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C814D0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D3382C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1EA3D6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CCC"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возможных игровых ситуаций; игрушки-персонажи.</w:t>
            </w:r>
          </w:p>
          <w:p w14:paraId="198016E5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FB13F9" w14:textId="77777777" w:rsidR="000C0DAE" w:rsidRPr="009B1CCC" w:rsidRDefault="000C0DAE" w:rsidP="000C0DA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B0070E0" w14:textId="77777777" w:rsidR="00392A60" w:rsidRPr="008F7EA9" w:rsidRDefault="00392A60" w:rsidP="00BF712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F73FC8" w14:textId="77777777" w:rsidR="00537A1A" w:rsidRPr="008F7EA9" w:rsidRDefault="00C24EE9" w:rsidP="008F7EA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EA9">
        <w:rPr>
          <w:rFonts w:ascii="Times New Roman" w:eastAsia="Times New Roman" w:hAnsi="Times New Roman"/>
          <w:sz w:val="28"/>
          <w:szCs w:val="28"/>
          <w:lang w:eastAsia="ru-RU"/>
        </w:rPr>
        <w:t>Формы реализации программы.*</w:t>
      </w:r>
    </w:p>
    <w:p w14:paraId="4A569F9E" w14:textId="77777777" w:rsidR="00C24EE9" w:rsidRPr="00C24EE9" w:rsidRDefault="008F7EA9" w:rsidP="00C24EE9">
      <w:pPr>
        <w:pStyle w:val="af9"/>
        <w:suppressAutoHyphens/>
        <w:spacing w:after="0" w:line="240" w:lineRule="auto"/>
        <w:ind w:left="1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(См. ООП  структурного подразделения д\с №3 </w:t>
      </w:r>
      <w:r w:rsidR="00C24EE9">
        <w:rPr>
          <w:rFonts w:ascii="Times New Roman" w:eastAsia="Times New Roman" w:hAnsi="Times New Roman"/>
          <w:sz w:val="28"/>
          <w:szCs w:val="28"/>
          <w:lang w:eastAsia="ru-RU"/>
        </w:rPr>
        <w:t xml:space="preserve">стр.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32</w:t>
      </w:r>
      <w:r w:rsidR="00C24EE9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</w:p>
    <w:p w14:paraId="78364092" w14:textId="77777777" w:rsidR="00537A1A" w:rsidRDefault="00537A1A" w:rsidP="009B1CC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580884" w14:textId="77777777" w:rsidR="00AC40A1" w:rsidRPr="008F7EA9" w:rsidRDefault="002D5862" w:rsidP="00D6761B">
      <w:pPr>
        <w:pStyle w:val="af9"/>
        <w:numPr>
          <w:ilvl w:val="1"/>
          <w:numId w:val="5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F7E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Комплексно- тематическое планирование </w:t>
      </w:r>
    </w:p>
    <w:p w14:paraId="504B83F2" w14:textId="77777777" w:rsidR="00AC40A1" w:rsidRPr="00AC40A1" w:rsidRDefault="00AC40A1" w:rsidP="00AC40A1">
      <w:pPr>
        <w:pStyle w:val="af9"/>
        <w:suppressAutoHyphens/>
        <w:spacing w:after="0" w:line="240" w:lineRule="auto"/>
        <w:ind w:left="14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ff1"/>
        <w:tblW w:w="9460" w:type="dxa"/>
        <w:tblLayout w:type="fixed"/>
        <w:tblLook w:val="04A0" w:firstRow="1" w:lastRow="0" w:firstColumn="1" w:lastColumn="0" w:noHBand="0" w:noVBand="1"/>
      </w:tblPr>
      <w:tblGrid>
        <w:gridCol w:w="1339"/>
        <w:gridCol w:w="44"/>
        <w:gridCol w:w="2267"/>
        <w:gridCol w:w="3401"/>
        <w:gridCol w:w="2409"/>
      </w:tblGrid>
      <w:tr w:rsidR="00AC40A1" w:rsidRPr="009B1CCC" w14:paraId="3E93A121" w14:textId="77777777" w:rsidTr="00AC40A1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CC8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58CA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14D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BB8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УМК, стр.</w:t>
            </w:r>
          </w:p>
        </w:tc>
      </w:tr>
      <w:tr w:rsidR="00AC40A1" w:rsidRPr="009B1CCC" w14:paraId="374A5EC7" w14:textId="77777777" w:rsidTr="00AC40A1">
        <w:trPr>
          <w:trHeight w:val="654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3F9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  <w:p w14:paraId="522A2E98" w14:textId="77777777" w:rsidR="00AC40A1" w:rsidRPr="009B1CCC" w:rsidRDefault="00AC40A1" w:rsidP="00D6761B">
            <w:pPr>
              <w:pStyle w:val="af9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Осень золотая.</w:t>
            </w:r>
          </w:p>
        </w:tc>
      </w:tr>
      <w:tr w:rsidR="00AC40A1" w:rsidRPr="009B1CCC" w14:paraId="41747D41" w14:textId="77777777" w:rsidTr="00AC40A1"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BEC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956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EBC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Игрушки. Мишка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11F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стр.18</w:t>
            </w:r>
          </w:p>
        </w:tc>
      </w:tr>
      <w:tr w:rsidR="00AC40A1" w:rsidRPr="009B1CCC" w14:paraId="4A5ACC5D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089F" w14:textId="77777777" w:rsidR="00AC40A1" w:rsidRPr="009B1CCC" w:rsidRDefault="00AC4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85B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A20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Лучики для солнышка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041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стр.21</w:t>
            </w:r>
          </w:p>
        </w:tc>
      </w:tr>
      <w:tr w:rsidR="00AC40A1" w:rsidRPr="009B1CCC" w14:paraId="1D3CFD73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E0FB" w14:textId="77777777" w:rsidR="00AC40A1" w:rsidRPr="009B1CCC" w:rsidRDefault="00AC4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C4D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524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Печенье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4B2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6</w:t>
            </w:r>
          </w:p>
        </w:tc>
      </w:tr>
      <w:tr w:rsidR="00AC40A1" w:rsidRPr="009B1CCC" w14:paraId="24C2EB4C" w14:textId="77777777" w:rsidTr="00AC40A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D5E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экскурсия по территории детского сада</w:t>
            </w:r>
          </w:p>
        </w:tc>
      </w:tr>
      <w:tr w:rsidR="00AC40A1" w:rsidRPr="009B1CCC" w14:paraId="21988696" w14:textId="77777777" w:rsidTr="00AC40A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824C" w14:textId="77777777" w:rsidR="00AC40A1" w:rsidRPr="009B1CCC" w:rsidRDefault="00AC40A1" w:rsidP="00D6761B">
            <w:pPr>
              <w:pStyle w:val="af9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Наша группа</w:t>
            </w:r>
          </w:p>
        </w:tc>
      </w:tr>
      <w:tr w:rsidR="00AC40A1" w:rsidRPr="009B1CCC" w14:paraId="615C3376" w14:textId="77777777" w:rsidTr="00AC40A1"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EE5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CB1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B1E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Любимые игрушки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E8F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стр.27</w:t>
            </w:r>
          </w:p>
        </w:tc>
      </w:tr>
      <w:tr w:rsidR="00AC40A1" w:rsidRPr="009B1CCC" w14:paraId="386A5A2B" w14:textId="77777777" w:rsidTr="00AC40A1">
        <w:tc>
          <w:tcPr>
            <w:tcW w:w="11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11E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C0A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81D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Петушка накормлю, дам я зёрнышек ему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080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стр.30</w:t>
            </w:r>
          </w:p>
        </w:tc>
      </w:tr>
      <w:tr w:rsidR="00AC40A1" w:rsidRPr="009B1CCC" w14:paraId="0CD9A1D8" w14:textId="77777777" w:rsidTr="00AC40A1">
        <w:tc>
          <w:tcPr>
            <w:tcW w:w="11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FFD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6567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Конструирова-ние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E907" w14:textId="77777777" w:rsidR="00AC40A1" w:rsidRPr="009B1CCC" w:rsidRDefault="00AC40A1">
            <w:pPr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Домик мишке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656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стр.23</w:t>
            </w:r>
          </w:p>
        </w:tc>
      </w:tr>
      <w:tr w:rsidR="00AC40A1" w:rsidRPr="009B1CCC" w14:paraId="0F6AADB7" w14:textId="77777777" w:rsidTr="00AC40A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A042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игровой досуг «Моя игрушка»</w:t>
            </w:r>
          </w:p>
        </w:tc>
      </w:tr>
      <w:tr w:rsidR="00AC40A1" w:rsidRPr="009B1CCC" w14:paraId="7A70B681" w14:textId="77777777" w:rsidTr="00C24EE9">
        <w:trPr>
          <w:trHeight w:val="43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FFA1" w14:textId="77777777" w:rsidR="00C24EE9" w:rsidRPr="00C24EE9" w:rsidRDefault="00C24EE9" w:rsidP="00C24E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D9752A" w14:textId="77777777" w:rsidR="00C24EE9" w:rsidRPr="00C24EE9" w:rsidRDefault="00AC40A1" w:rsidP="00D6761B">
            <w:pPr>
              <w:pStyle w:val="af9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Что нам осень подарила</w:t>
            </w:r>
          </w:p>
        </w:tc>
      </w:tr>
      <w:tr w:rsidR="00AC40A1" w:rsidRPr="009B1CCC" w14:paraId="1346A807" w14:textId="77777777" w:rsidTr="00AC40A1">
        <w:trPr>
          <w:trHeight w:val="618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626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CB01A2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0A7E5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9E9FC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A2D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lastRenderedPageBreak/>
              <w:t>ФЦКМ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C9E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Дружная семья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B586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стр.35</w:t>
            </w:r>
          </w:p>
        </w:tc>
      </w:tr>
      <w:tr w:rsidR="00AC40A1" w:rsidRPr="009B1CCC" w14:paraId="6825FC7D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DFEC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303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3CE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Раскрасим репку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FC6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стр.38</w:t>
            </w:r>
          </w:p>
        </w:tc>
      </w:tr>
      <w:tr w:rsidR="009B1CCC" w:rsidRPr="009B1CCC" w14:paraId="5728A2A5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2CCB" w14:textId="77777777" w:rsidR="009B1CCC" w:rsidRPr="009B1CCC" w:rsidRDefault="009B1C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1201" w14:textId="77777777" w:rsidR="009B1CCC" w:rsidRPr="009B1CCC" w:rsidRDefault="009B1C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9B49" w14:textId="77777777" w:rsidR="009B1CCC" w:rsidRPr="009B1CCC" w:rsidRDefault="009B1C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2126" w14:textId="77777777" w:rsidR="009B1CCC" w:rsidRPr="009B1CCC" w:rsidRDefault="009B1C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0A1" w:rsidRPr="009B1CCC" w14:paraId="542A8066" w14:textId="77777777" w:rsidTr="00AC40A1">
        <w:trPr>
          <w:trHeight w:val="538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66B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2F7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14:paraId="0928853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A2D7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24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Стручки гороха</w:t>
            </w:r>
          </w:p>
          <w:p w14:paraId="6CA7E60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Путешествие по комнате</w:t>
            </w:r>
          </w:p>
          <w:p w14:paraId="0030922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D1E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7</w:t>
            </w:r>
          </w:p>
          <w:p w14:paraId="041C7E6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0A1" w:rsidRPr="009B1CCC" w14:paraId="15559EDE" w14:textId="77777777" w:rsidTr="00AC40A1">
        <w:trPr>
          <w:trHeight w:val="536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A55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D89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2A2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Путешествие по территории участка</w:t>
            </w:r>
          </w:p>
          <w:p w14:paraId="14C788A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9BDF" w14:textId="77777777" w:rsidR="00AC40A1" w:rsidRPr="009B1CCC" w:rsidRDefault="00AC40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В.Гербова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31</w:t>
            </w:r>
          </w:p>
        </w:tc>
      </w:tr>
      <w:tr w:rsidR="00AC40A1" w:rsidRPr="009B1CCC" w14:paraId="7E7BEF3D" w14:textId="77777777" w:rsidTr="00AC40A1">
        <w:trPr>
          <w:trHeight w:val="536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70DC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62F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7CA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Путешествие по комнате</w:t>
            </w:r>
          </w:p>
          <w:p w14:paraId="204A64E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591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В.Гербова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32</w:t>
            </w:r>
          </w:p>
        </w:tc>
      </w:tr>
      <w:tr w:rsidR="00AC40A1" w:rsidRPr="009B1CCC" w14:paraId="57BEA4E1" w14:textId="77777777" w:rsidTr="00AC40A1">
        <w:trPr>
          <w:trHeight w:val="477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DFF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 xml:space="preserve"> коллективная аппликация «Осенний сад»</w:t>
            </w:r>
          </w:p>
        </w:tc>
      </w:tr>
      <w:tr w:rsidR="00AC40A1" w:rsidRPr="009B1CCC" w14:paraId="684A42EA" w14:textId="77777777" w:rsidTr="00AC40A1">
        <w:trPr>
          <w:trHeight w:val="477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3FF4" w14:textId="77777777" w:rsidR="00AC40A1" w:rsidRPr="009B1CCC" w:rsidRDefault="00AC40A1" w:rsidP="00D6761B">
            <w:pPr>
              <w:pStyle w:val="af9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Осенняя ярмарка</w:t>
            </w:r>
          </w:p>
        </w:tc>
      </w:tr>
      <w:tr w:rsidR="00AC40A1" w:rsidRPr="009B1CCC" w14:paraId="7F532A10" w14:textId="77777777" w:rsidTr="00AC40A1">
        <w:trPr>
          <w:trHeight w:val="48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EB98" w14:textId="77777777" w:rsidR="00AC40A1" w:rsidRPr="009B1CCC" w:rsidRDefault="00AC40A1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DEDE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AA6A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Осень золотая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6E16" w14:textId="77777777" w:rsidR="00AC40A1" w:rsidRPr="009B1CCC" w:rsidRDefault="00AC40A1">
            <w:pPr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 «Комплексные занятия», стр.42</w:t>
            </w:r>
          </w:p>
        </w:tc>
      </w:tr>
      <w:tr w:rsidR="00AC40A1" w:rsidRPr="009B1CCC" w14:paraId="0B55F4FF" w14:textId="77777777" w:rsidTr="00AC40A1">
        <w:trPr>
          <w:trHeight w:val="48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B38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1F48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FF0D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Травка на лугу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4CCC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 «Комплексные занятия», стр. 45</w:t>
            </w:r>
          </w:p>
        </w:tc>
      </w:tr>
      <w:tr w:rsidR="00AC40A1" w:rsidRPr="009B1CCC" w14:paraId="7C07A5E2" w14:textId="77777777" w:rsidTr="00AC40A1">
        <w:trPr>
          <w:trHeight w:val="75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87A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5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Конструирова-ние</w:t>
            </w:r>
            <w:proofErr w:type="spellEnd"/>
          </w:p>
          <w:p w14:paraId="73EEF80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B8CE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Сложим шар из разрезных картинок</w:t>
            </w:r>
          </w:p>
          <w:p w14:paraId="16F48597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A1A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 «Комплексные занятия», стр. 31</w:t>
            </w:r>
          </w:p>
        </w:tc>
      </w:tr>
      <w:tr w:rsidR="00AC40A1" w:rsidRPr="009B1CCC" w14:paraId="1C8C7ACA" w14:textId="77777777" w:rsidTr="00AC40A1">
        <w:trPr>
          <w:trHeight w:val="75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D8F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845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1F7C430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A247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Кто у нас хороший, кто у нас пригожий</w:t>
            </w:r>
          </w:p>
          <w:p w14:paraId="5B1575FA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DF25" w14:textId="77777777" w:rsidR="00AC40A1" w:rsidRPr="009B1CCC" w:rsidRDefault="00AC40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В.Гербова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33</w:t>
            </w:r>
          </w:p>
        </w:tc>
      </w:tr>
      <w:tr w:rsidR="00AC40A1" w:rsidRPr="009B1CCC" w14:paraId="58B11D6D" w14:textId="77777777" w:rsidTr="00AC40A1">
        <w:trPr>
          <w:trHeight w:val="75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63E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C06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185CE71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359F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Игра- инсценировка «Про девочку Машу…»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D8D" w14:textId="77777777" w:rsidR="00AC40A1" w:rsidRPr="009B1CCC" w:rsidRDefault="00AC40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В.Гербова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34</w:t>
            </w:r>
          </w:p>
        </w:tc>
      </w:tr>
      <w:tr w:rsidR="00AC40A1" w:rsidRPr="009B1CCC" w14:paraId="54FED1C5" w14:textId="77777777" w:rsidTr="00AC40A1">
        <w:trPr>
          <w:trHeight w:val="48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CB52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ярмарка совместно с родителями</w:t>
            </w:r>
          </w:p>
        </w:tc>
      </w:tr>
    </w:tbl>
    <w:p w14:paraId="4EC24942" w14:textId="77777777" w:rsidR="00AC40A1" w:rsidRPr="009B1CCC" w:rsidRDefault="00AC40A1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1"/>
        <w:tblW w:w="9460" w:type="dxa"/>
        <w:tblLayout w:type="fixed"/>
        <w:tblLook w:val="04A0" w:firstRow="1" w:lastRow="0" w:firstColumn="1" w:lastColumn="0" w:noHBand="0" w:noVBand="1"/>
      </w:tblPr>
      <w:tblGrid>
        <w:gridCol w:w="1339"/>
        <w:gridCol w:w="2454"/>
        <w:gridCol w:w="3259"/>
        <w:gridCol w:w="142"/>
        <w:gridCol w:w="2266"/>
      </w:tblGrid>
      <w:tr w:rsidR="00AC40A1" w:rsidRPr="009B1CCC" w14:paraId="6D42174A" w14:textId="77777777" w:rsidTr="00AC40A1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48E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F320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D11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321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УМК, стр.</w:t>
            </w:r>
          </w:p>
        </w:tc>
      </w:tr>
      <w:tr w:rsidR="00AC40A1" w:rsidRPr="009B1CCC" w14:paraId="12EB2E87" w14:textId="77777777" w:rsidTr="00AC40A1"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57CA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950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AC40A1" w:rsidRPr="009B1CCC" w14:paraId="777FFF35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AED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0225" w14:textId="77777777" w:rsidR="00AC40A1" w:rsidRPr="009B1CCC" w:rsidRDefault="00AC40A1" w:rsidP="00D6761B">
            <w:pPr>
              <w:pStyle w:val="af9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Наш семейный альбом.</w:t>
            </w:r>
          </w:p>
        </w:tc>
      </w:tr>
      <w:tr w:rsidR="00AC40A1" w:rsidRPr="009B1CCC" w14:paraId="1C828F1D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962F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3B5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C0F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Петушок с семьёй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925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стр.18</w:t>
            </w:r>
          </w:p>
        </w:tc>
      </w:tr>
      <w:tr w:rsidR="00AC40A1" w:rsidRPr="009B1CCC" w14:paraId="2F855436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02E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610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7F8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Чтение песенки «3 весёлых братца»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D94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36</w:t>
            </w:r>
          </w:p>
        </w:tc>
      </w:tr>
      <w:tr w:rsidR="00AC40A1" w:rsidRPr="009B1CCC" w14:paraId="73DA304C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56D0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301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F97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Зёрнышки для петушка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CBF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стр.51</w:t>
            </w:r>
          </w:p>
        </w:tc>
      </w:tr>
      <w:tr w:rsidR="00AC40A1" w:rsidRPr="009B1CCC" w14:paraId="010AC892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B997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919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855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Дидактические игры и упражнения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A196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37</w:t>
            </w:r>
          </w:p>
        </w:tc>
      </w:tr>
      <w:tr w:rsidR="00AC40A1" w:rsidRPr="009B1CCC" w14:paraId="2B5C16D3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2AAF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446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1E0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Поймай бусинку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361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7</w:t>
            </w:r>
          </w:p>
        </w:tc>
      </w:tr>
      <w:tr w:rsidR="00AC40A1" w:rsidRPr="009B1CCC" w14:paraId="02107A93" w14:textId="77777777" w:rsidTr="00AC40A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5EA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выставка рисунков «Бабушка, дедушка и я- лучшие друзья»</w:t>
            </w:r>
          </w:p>
        </w:tc>
      </w:tr>
      <w:tr w:rsidR="00AC40A1" w:rsidRPr="009B1CCC" w14:paraId="6E445B95" w14:textId="77777777" w:rsidTr="00AC40A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1292" w14:textId="77777777" w:rsidR="00AC40A1" w:rsidRPr="009B1CCC" w:rsidRDefault="00AC40A1" w:rsidP="00D6761B">
            <w:pPr>
              <w:pStyle w:val="af9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Я в мире человек</w:t>
            </w:r>
          </w:p>
        </w:tc>
      </w:tr>
      <w:tr w:rsidR="00AC40A1" w:rsidRPr="009B1CCC" w14:paraId="7D8B3D4B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4D3A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8BB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4A8945D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287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Кто нам помогает? (о няне)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6C3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стр.54</w:t>
            </w:r>
          </w:p>
        </w:tc>
      </w:tr>
      <w:tr w:rsidR="00AC40A1" w:rsidRPr="009B1CCC" w14:paraId="3A0A871C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5DF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4A3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E64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Чтение сказки «Репка»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80D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38</w:t>
            </w:r>
          </w:p>
        </w:tc>
      </w:tr>
      <w:tr w:rsidR="00AC40A1" w:rsidRPr="009B1CCC" w14:paraId="6948E269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1B6F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382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3C393CC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829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Жёлтые комочки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EFE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стр.57</w:t>
            </w:r>
          </w:p>
        </w:tc>
      </w:tr>
      <w:tr w:rsidR="00AC40A1" w:rsidRPr="009B1CCC" w14:paraId="668C9D3D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C065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ABE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5BC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Дидактические игры «Поручения, лошадки»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27E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40</w:t>
            </w:r>
          </w:p>
        </w:tc>
      </w:tr>
      <w:tr w:rsidR="00AC40A1" w:rsidRPr="009B1CCC" w14:paraId="36A97D94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2DF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196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230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Построим будку для собачки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480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стр.53</w:t>
            </w:r>
          </w:p>
        </w:tc>
      </w:tr>
      <w:tr w:rsidR="00AC40A1" w:rsidRPr="009B1CCC" w14:paraId="757B078F" w14:textId="77777777" w:rsidTr="00AC40A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575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спортивное развлечение «Мы смелые и умелые»</w:t>
            </w:r>
          </w:p>
        </w:tc>
      </w:tr>
      <w:tr w:rsidR="00AC40A1" w:rsidRPr="009B1CCC" w14:paraId="5EC2F24B" w14:textId="77777777" w:rsidTr="00AC40A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006C" w14:textId="77777777" w:rsidR="00AC40A1" w:rsidRPr="009B1CCC" w:rsidRDefault="00AC40A1" w:rsidP="00D6761B">
            <w:pPr>
              <w:pStyle w:val="af9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Мой дом</w:t>
            </w:r>
          </w:p>
        </w:tc>
      </w:tr>
      <w:tr w:rsidR="00AC40A1" w:rsidRPr="009B1CCC" w14:paraId="57067A01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16E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38F50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1D036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187BF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25C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080BFD3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B43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Чайная посуда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D45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стр.51</w:t>
            </w:r>
          </w:p>
        </w:tc>
      </w:tr>
      <w:tr w:rsidR="00AC40A1" w:rsidRPr="009B1CCC" w14:paraId="329E269E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5520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818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9D6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Чтение рассказа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Л.Толстого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«Спала кошка на крыше»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AE8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42</w:t>
            </w:r>
          </w:p>
        </w:tc>
      </w:tr>
      <w:tr w:rsidR="00AC40A1" w:rsidRPr="009B1CCC" w14:paraId="099AFDC4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505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FF3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11C39FF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107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Красивая чашка (в горошек)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2B6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стр.64</w:t>
            </w:r>
          </w:p>
        </w:tc>
      </w:tr>
      <w:tr w:rsidR="00AC40A1" w:rsidRPr="009B1CCC" w14:paraId="4DD95420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F88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595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3F1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Чтение рассказа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Л.Толстого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«Был у Пети и Миши конь»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ED8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43</w:t>
            </w:r>
          </w:p>
        </w:tc>
      </w:tr>
      <w:tr w:rsidR="00AC40A1" w:rsidRPr="009B1CCC" w14:paraId="5A78BCD3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2CE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C5F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FD4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Подсолнух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6C4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9</w:t>
            </w:r>
          </w:p>
        </w:tc>
      </w:tr>
      <w:tr w:rsidR="00AC40A1" w:rsidRPr="009B1CCC" w14:paraId="034A4BFA" w14:textId="77777777" w:rsidTr="00AC40A1">
        <w:trPr>
          <w:trHeight w:val="477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C1D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игры с конструктором «Построим красивый дом»</w:t>
            </w:r>
          </w:p>
        </w:tc>
      </w:tr>
      <w:tr w:rsidR="00AC40A1" w:rsidRPr="009B1CCC" w14:paraId="50CE8AF7" w14:textId="77777777" w:rsidTr="00AC40A1">
        <w:trPr>
          <w:trHeight w:val="477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5FA1" w14:textId="77777777" w:rsidR="00AC40A1" w:rsidRPr="009B1CCC" w:rsidRDefault="00AC40A1" w:rsidP="00D6761B">
            <w:pPr>
              <w:pStyle w:val="af9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</w:tc>
      </w:tr>
      <w:tr w:rsidR="00AC40A1" w:rsidRPr="009B1CCC" w14:paraId="35D85DD7" w14:textId="77777777" w:rsidTr="00AC40A1">
        <w:trPr>
          <w:trHeight w:val="485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10A8" w14:textId="77777777" w:rsidR="00AC40A1" w:rsidRPr="009B1CCC" w:rsidRDefault="00AC40A1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B839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0F0D4F95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B7B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игрушечных машин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830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стр.67</w:t>
            </w:r>
          </w:p>
        </w:tc>
      </w:tr>
      <w:tr w:rsidR="00AC40A1" w:rsidRPr="009B1CCC" w14:paraId="3D4BF91F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C0B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34D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592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Звуковая культура речи. Звук «У»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EB5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44</w:t>
            </w:r>
          </w:p>
        </w:tc>
      </w:tr>
      <w:tr w:rsidR="00AC40A1" w:rsidRPr="009B1CCC" w14:paraId="53011DF2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E5C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3D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5948662C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7961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Колёса для машины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5E7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стр.70</w:t>
            </w:r>
          </w:p>
        </w:tc>
      </w:tr>
      <w:tr w:rsidR="00AC40A1" w:rsidRPr="009B1CCC" w14:paraId="25AA5A7B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A15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151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2F6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сюжетной картины «В песочнице»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768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45</w:t>
            </w:r>
          </w:p>
        </w:tc>
      </w:tr>
      <w:tr w:rsidR="00AC40A1" w:rsidRPr="009B1CCC" w14:paraId="02193089" w14:textId="77777777" w:rsidTr="00AC40A1">
        <w:trPr>
          <w:trHeight w:val="48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E0D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C4B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4D97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Строим дорожку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5AA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стр.66</w:t>
            </w:r>
          </w:p>
        </w:tc>
      </w:tr>
      <w:tr w:rsidR="00AC40A1" w:rsidRPr="009B1CCC" w14:paraId="725DEA5A" w14:textId="77777777" w:rsidTr="00AC40A1">
        <w:trPr>
          <w:trHeight w:val="48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A627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коллаж «Светофор»</w:t>
            </w:r>
          </w:p>
        </w:tc>
      </w:tr>
    </w:tbl>
    <w:p w14:paraId="17F47AC8" w14:textId="77777777" w:rsidR="00AC40A1" w:rsidRPr="009B1CCC" w:rsidRDefault="00AC40A1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916F658" w14:textId="77777777" w:rsidR="00AC40A1" w:rsidRPr="009B1CCC" w:rsidRDefault="00AC40A1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1"/>
        <w:tblW w:w="9460" w:type="dxa"/>
        <w:tblLayout w:type="fixed"/>
        <w:tblLook w:val="04A0" w:firstRow="1" w:lastRow="0" w:firstColumn="1" w:lastColumn="0" w:noHBand="0" w:noVBand="1"/>
      </w:tblPr>
      <w:tblGrid>
        <w:gridCol w:w="1339"/>
        <w:gridCol w:w="2454"/>
        <w:gridCol w:w="3258"/>
        <w:gridCol w:w="2409"/>
      </w:tblGrid>
      <w:tr w:rsidR="00AC40A1" w:rsidRPr="009B1CCC" w14:paraId="6DD70436" w14:textId="77777777" w:rsidTr="00AC40A1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3D7A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2AF0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2D2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F81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УМК, стр.</w:t>
            </w:r>
          </w:p>
        </w:tc>
      </w:tr>
      <w:tr w:rsidR="00AC40A1" w:rsidRPr="009B1CCC" w14:paraId="4D3EBAEE" w14:textId="77777777" w:rsidTr="00AC40A1"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7500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807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AC40A1" w:rsidRPr="009B1CCC" w14:paraId="60F79CBD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1FA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A97A" w14:textId="77777777" w:rsidR="00AC40A1" w:rsidRPr="009B1CCC" w:rsidRDefault="00AC40A1" w:rsidP="00D6761B">
            <w:pPr>
              <w:pStyle w:val="af9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Катины пушистые друзья</w:t>
            </w:r>
          </w:p>
        </w:tc>
      </w:tr>
      <w:tr w:rsidR="00AC40A1" w:rsidRPr="009B1CCC" w14:paraId="2A532E42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DC6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F17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8BB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Петушок с семьёй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C0B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стр.18</w:t>
            </w:r>
          </w:p>
        </w:tc>
      </w:tr>
      <w:tr w:rsidR="00AC40A1" w:rsidRPr="009B1CCC" w14:paraId="5F82540D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648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84F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674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Дидактическое упр. «Кто ушёл? Кто пришёл?»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DD5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46</w:t>
            </w:r>
          </w:p>
        </w:tc>
      </w:tr>
      <w:tr w:rsidR="00AC40A1" w:rsidRPr="009B1CCC" w14:paraId="044908D2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5895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082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603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Яблоки для куклы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D41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стр.51</w:t>
            </w:r>
          </w:p>
        </w:tc>
      </w:tr>
      <w:tr w:rsidR="00AC40A1" w:rsidRPr="009B1CCC" w14:paraId="7D2AB0F9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212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A0B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D03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Дидактическое упражнение «Ветерок»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DE30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48</w:t>
            </w:r>
          </w:p>
        </w:tc>
      </w:tr>
      <w:tr w:rsidR="00AC40A1" w:rsidRPr="009B1CCC" w14:paraId="0253CC85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42F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813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A8E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Морковки</w:t>
            </w: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10F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11</w:t>
            </w:r>
          </w:p>
        </w:tc>
      </w:tr>
      <w:tr w:rsidR="00AC40A1" w:rsidRPr="009B1CCC" w14:paraId="3233735B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B64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коллаж</w:t>
            </w: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«Мой домашний питомец»</w:t>
            </w:r>
          </w:p>
        </w:tc>
      </w:tr>
      <w:tr w:rsidR="00AC40A1" w:rsidRPr="009B1CCC" w14:paraId="11A8AC97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2A32" w14:textId="77777777" w:rsidR="00AC40A1" w:rsidRPr="009B1CCC" w:rsidRDefault="00AC40A1" w:rsidP="00D6761B">
            <w:pPr>
              <w:pStyle w:val="af9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Кто живёт в лесу.</w:t>
            </w:r>
          </w:p>
        </w:tc>
      </w:tr>
      <w:tr w:rsidR="00AC40A1" w:rsidRPr="009B1CCC" w14:paraId="23B6CC73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CA0A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96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01D021C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644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Кто нам помогает? (о няне)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CBF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стр.54</w:t>
            </w:r>
          </w:p>
        </w:tc>
      </w:tr>
      <w:tr w:rsidR="00AC40A1" w:rsidRPr="009B1CCC" w14:paraId="3CE32163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2C1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95A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8C0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Дидактическая игра «Это я придумал»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74A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50</w:t>
            </w:r>
          </w:p>
        </w:tc>
      </w:tr>
      <w:tr w:rsidR="00AC40A1" w:rsidRPr="009B1CCC" w14:paraId="26933464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953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B53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64A2052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BBA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Маленькие и большие следы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AD8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стр.82</w:t>
            </w:r>
          </w:p>
        </w:tc>
      </w:tr>
      <w:tr w:rsidR="00AC40A1" w:rsidRPr="009B1CCC" w14:paraId="0820E9FA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AF1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686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3FF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Дидактические игры и упражнения с кубиками и кирпичиками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D82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51</w:t>
            </w:r>
          </w:p>
        </w:tc>
      </w:tr>
      <w:tr w:rsidR="00AC40A1" w:rsidRPr="009B1CCC" w14:paraId="27659E66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D52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9E3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AF0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Строим домик для матрёшки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17F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стр.83</w:t>
            </w:r>
          </w:p>
        </w:tc>
      </w:tr>
      <w:tr w:rsidR="00AC40A1" w:rsidRPr="009B1CCC" w14:paraId="75D1A2A8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7B1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дидактические игры по теме «Лесные животные»</w:t>
            </w:r>
          </w:p>
        </w:tc>
      </w:tr>
      <w:tr w:rsidR="00AC40A1" w:rsidRPr="009B1CCC" w14:paraId="456A3661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FDCC" w14:textId="77777777" w:rsidR="00AC40A1" w:rsidRPr="009B1CCC" w:rsidRDefault="00AC40A1" w:rsidP="00D6761B">
            <w:pPr>
              <w:pStyle w:val="af9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Мамин день</w:t>
            </w:r>
          </w:p>
        </w:tc>
      </w:tr>
      <w:tr w:rsidR="00AC40A1" w:rsidRPr="009B1CCC" w14:paraId="06DD355D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F4B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1CE34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47E99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DA2F8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6C2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756784F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89B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Чайная посуда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FBB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стр.51</w:t>
            </w:r>
          </w:p>
        </w:tc>
      </w:tr>
      <w:tr w:rsidR="00AC40A1" w:rsidRPr="009B1CCC" w14:paraId="6EF725A5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F125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19C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61D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Чтение сказки «Козлятки и волк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AB86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52</w:t>
            </w:r>
          </w:p>
        </w:tc>
      </w:tr>
      <w:tr w:rsidR="00AC40A1" w:rsidRPr="009B1CCC" w14:paraId="0F221BF9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0F5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8C1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0A2C487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C01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Веточка для птички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4D0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стр.87</w:t>
            </w:r>
          </w:p>
        </w:tc>
      </w:tr>
      <w:tr w:rsidR="00AC40A1" w:rsidRPr="009B1CCC" w14:paraId="21831ED0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D58F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87F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17B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Игра- инсценировка «Добрый вечер, мамочка»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095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53</w:t>
            </w:r>
          </w:p>
        </w:tc>
      </w:tr>
      <w:tr w:rsidR="00AC40A1" w:rsidRPr="009B1CCC" w14:paraId="497672EC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C5D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80E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308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У ежа иголки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5706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14</w:t>
            </w:r>
          </w:p>
        </w:tc>
      </w:tr>
      <w:tr w:rsidR="00AC40A1" w:rsidRPr="009B1CCC" w14:paraId="507367A9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976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выпуск стенгазеты «Наши мамы»</w:t>
            </w:r>
          </w:p>
        </w:tc>
      </w:tr>
      <w:tr w:rsidR="00AC40A1" w:rsidRPr="009B1CCC" w14:paraId="5CB89FE5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AF29" w14:textId="77777777" w:rsidR="00AC40A1" w:rsidRPr="009B1CCC" w:rsidRDefault="00AC40A1" w:rsidP="00D6761B">
            <w:pPr>
              <w:pStyle w:val="af9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</w:p>
        </w:tc>
      </w:tr>
      <w:tr w:rsidR="00AC40A1" w:rsidRPr="009B1CCC" w14:paraId="153FE0CD" w14:textId="77777777" w:rsidTr="00AC40A1">
        <w:trPr>
          <w:trHeight w:val="485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F287" w14:textId="77777777" w:rsidR="00AC40A1" w:rsidRPr="009B1CCC" w:rsidRDefault="00AC40A1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F2D2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34EE2A99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EDE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игрушечных машин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555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стр.67</w:t>
            </w:r>
          </w:p>
        </w:tc>
      </w:tr>
      <w:tr w:rsidR="00AC40A1" w:rsidRPr="009B1CCC" w14:paraId="696B0F39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D07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733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E71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сюжетной картины «Делаем машину»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DB8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54</w:t>
            </w:r>
          </w:p>
        </w:tc>
      </w:tr>
      <w:tr w:rsidR="00AC40A1" w:rsidRPr="009B1CCC" w14:paraId="107CB9C8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E76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4C1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076ED69F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3C52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Раскрасим коню хвост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F63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стр.93</w:t>
            </w:r>
          </w:p>
        </w:tc>
      </w:tr>
      <w:tr w:rsidR="00AC40A1" w:rsidRPr="009B1CCC" w14:paraId="70264C8F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F5A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439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C09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Д. упражнение «Выше- ниже, дальше- ближе»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08D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55</w:t>
            </w:r>
          </w:p>
        </w:tc>
      </w:tr>
      <w:tr w:rsidR="00AC40A1" w:rsidRPr="009B1CCC" w14:paraId="430F7430" w14:textId="77777777" w:rsidTr="00AC40A1">
        <w:trPr>
          <w:trHeight w:val="48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F5E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2ED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81E2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Кроватка для мышонка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B98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стр.95</w:t>
            </w:r>
          </w:p>
        </w:tc>
      </w:tr>
      <w:tr w:rsidR="00AC40A1" w:rsidRPr="009B1CCC" w14:paraId="0554B927" w14:textId="77777777" w:rsidTr="00AC40A1">
        <w:trPr>
          <w:trHeight w:val="48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259C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</w:tbl>
    <w:p w14:paraId="1E4FBABA" w14:textId="77777777" w:rsidR="00AC40A1" w:rsidRPr="009B1CCC" w:rsidRDefault="00AC40A1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1"/>
        <w:tblW w:w="9460" w:type="dxa"/>
        <w:tblLayout w:type="fixed"/>
        <w:tblLook w:val="04A0" w:firstRow="1" w:lastRow="0" w:firstColumn="1" w:lastColumn="0" w:noHBand="0" w:noVBand="1"/>
      </w:tblPr>
      <w:tblGrid>
        <w:gridCol w:w="1339"/>
        <w:gridCol w:w="2454"/>
        <w:gridCol w:w="3258"/>
        <w:gridCol w:w="2409"/>
      </w:tblGrid>
      <w:tr w:rsidR="00AC40A1" w:rsidRPr="009B1CCC" w14:paraId="58D187CD" w14:textId="77777777" w:rsidTr="00AC40A1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35D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F20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26F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4212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УМК, стр.</w:t>
            </w:r>
          </w:p>
        </w:tc>
      </w:tr>
      <w:tr w:rsidR="00AC40A1" w:rsidRPr="009B1CCC" w14:paraId="4FDD9759" w14:textId="77777777" w:rsidTr="00AC40A1"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A67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87F6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AC40A1" w:rsidRPr="009B1CCC" w14:paraId="54673AA8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06E7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9007" w14:textId="77777777" w:rsidR="00AC40A1" w:rsidRPr="009B1CCC" w:rsidRDefault="00AC40A1" w:rsidP="00D6761B">
            <w:pPr>
              <w:pStyle w:val="af9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Кукла Катя собирается на прогулку</w:t>
            </w:r>
          </w:p>
        </w:tc>
      </w:tr>
      <w:tr w:rsidR="00AC40A1" w:rsidRPr="009B1CCC" w14:paraId="371C71AE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0EE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A5E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B38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44F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стр.96</w:t>
            </w:r>
          </w:p>
        </w:tc>
      </w:tr>
      <w:tr w:rsidR="00AC40A1" w:rsidRPr="009B1CCC" w14:paraId="06CCA656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FCE5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D17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31E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Звуковая культура речи.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2D8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58</w:t>
            </w:r>
          </w:p>
        </w:tc>
      </w:tr>
      <w:tr w:rsidR="00AC40A1" w:rsidRPr="009B1CCC" w14:paraId="5E02E8FA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ED7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896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5EA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Мячики для котят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FAC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стр.99</w:t>
            </w:r>
          </w:p>
        </w:tc>
      </w:tr>
      <w:tr w:rsidR="00AC40A1" w:rsidRPr="009B1CCC" w14:paraId="61086310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B79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87A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036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Чтение сказки В. Сутеева «Кто сказал «Мяу?»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A2A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59</w:t>
            </w:r>
          </w:p>
        </w:tc>
      </w:tr>
      <w:tr w:rsidR="00AC40A1" w:rsidRPr="009B1CCC" w14:paraId="579BF769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55D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408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D38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Червячки для цыплёнка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94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19</w:t>
            </w:r>
          </w:p>
        </w:tc>
      </w:tr>
      <w:tr w:rsidR="00AC40A1" w:rsidRPr="009B1CCC" w14:paraId="6B0C9F02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549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аппликация «Бусы для куклы»</w:t>
            </w:r>
          </w:p>
        </w:tc>
      </w:tr>
      <w:tr w:rsidR="00AC40A1" w:rsidRPr="009B1CCC" w14:paraId="66A1BA54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097C" w14:textId="77777777" w:rsidR="00AC40A1" w:rsidRPr="009B1CCC" w:rsidRDefault="00AC40A1" w:rsidP="00D6761B">
            <w:pPr>
              <w:pStyle w:val="af9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Как зовут твоих друзей?</w:t>
            </w:r>
          </w:p>
        </w:tc>
      </w:tr>
      <w:tr w:rsidR="00AC40A1" w:rsidRPr="009B1CCC" w14:paraId="223A6A7B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120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F3B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2F9B087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D9E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Зимние забавы родителей и малышей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6BDA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стр.102</w:t>
            </w:r>
          </w:p>
        </w:tc>
      </w:tr>
      <w:tr w:rsidR="00AC40A1" w:rsidRPr="009B1CCC" w14:paraId="0859A74B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B3D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4F8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293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Инсценирование сказки В. Сутеева «Кто сказал «Мяу»?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F2C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60</w:t>
            </w:r>
          </w:p>
        </w:tc>
      </w:tr>
      <w:tr w:rsidR="00AC40A1" w:rsidRPr="009B1CCC" w14:paraId="7E60D56A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AA6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408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468178D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F5B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Разноцветные ворота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97D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стр.107</w:t>
            </w:r>
          </w:p>
        </w:tc>
      </w:tr>
      <w:tr w:rsidR="00AC40A1" w:rsidRPr="009B1CCC" w14:paraId="3C26F86C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3A3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5F3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8CA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Звуковая культура речи. Звук «Ф»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F46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61</w:t>
            </w:r>
          </w:p>
        </w:tc>
      </w:tr>
      <w:tr w:rsidR="00AC40A1" w:rsidRPr="009B1CCC" w14:paraId="4C03042A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1B6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316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1C1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Кормушка для птиц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E990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стр.101</w:t>
            </w:r>
          </w:p>
        </w:tc>
      </w:tr>
      <w:tr w:rsidR="00AC40A1" w:rsidRPr="009B1CCC" w14:paraId="2F78A75D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AAB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сюжетно-ролевая игра «Выбираем подарок другу» (магазин)</w:t>
            </w:r>
          </w:p>
        </w:tc>
      </w:tr>
      <w:tr w:rsidR="00AC40A1" w:rsidRPr="009B1CCC" w14:paraId="5E4360BD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6ACF" w14:textId="77777777" w:rsidR="00AC40A1" w:rsidRPr="009B1CCC" w:rsidRDefault="00AC40A1" w:rsidP="00D6761B">
            <w:pPr>
              <w:pStyle w:val="af9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Лесной карнавал</w:t>
            </w:r>
          </w:p>
        </w:tc>
      </w:tr>
      <w:tr w:rsidR="00AC40A1" w:rsidRPr="009B1CCC" w14:paraId="4267DE8C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0ED2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BC782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5AAFF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1E306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17A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lastRenderedPageBreak/>
              <w:t>ФЦКМ</w:t>
            </w:r>
          </w:p>
          <w:p w14:paraId="151EA19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859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lastRenderedPageBreak/>
              <w:t>В обувном магазине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846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</w:t>
            </w:r>
            <w:r w:rsidRPr="009B1CCC">
              <w:rPr>
                <w:rFonts w:ascii="Times New Roman" w:hAnsi="Times New Roman"/>
                <w:sz w:val="24"/>
                <w:szCs w:val="24"/>
              </w:rPr>
              <w:lastRenderedPageBreak/>
              <w:t>плексные занятия», стр.109</w:t>
            </w:r>
          </w:p>
        </w:tc>
      </w:tr>
      <w:tr w:rsidR="00AC40A1" w:rsidRPr="009B1CCC" w14:paraId="0E9BE076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821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89E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FD9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 к сказке </w:t>
            </w:r>
          </w:p>
          <w:p w14:paraId="072C7D2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В. Сутеева «Кто сказал «Мяу»?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C95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62</w:t>
            </w:r>
          </w:p>
        </w:tc>
      </w:tr>
      <w:tr w:rsidR="00AC40A1" w:rsidRPr="009B1CCC" w14:paraId="7756DAA1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C305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5A7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3777D4F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992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Ёлочные шары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F2D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стр.113</w:t>
            </w:r>
          </w:p>
        </w:tc>
      </w:tr>
      <w:tr w:rsidR="00AC40A1" w:rsidRPr="009B1CCC" w14:paraId="37470A22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443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5B1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11B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Дидактическая игра «Подбери пёрышко»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7DD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63</w:t>
            </w:r>
          </w:p>
        </w:tc>
      </w:tr>
      <w:tr w:rsidR="00AC40A1" w:rsidRPr="009B1CCC" w14:paraId="41BEF141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907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33F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65D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Новогодняя ёлка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BE6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22</w:t>
            </w:r>
          </w:p>
        </w:tc>
      </w:tr>
      <w:tr w:rsidR="00AC40A1" w:rsidRPr="009B1CCC" w14:paraId="2FACC94F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110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</w:t>
            </w:r>
            <w:proofErr w:type="gramStart"/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мероприятие :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слушание</w:t>
            </w:r>
            <w:proofErr w:type="gram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песен о животных</w:t>
            </w:r>
          </w:p>
        </w:tc>
      </w:tr>
      <w:tr w:rsidR="00AC40A1" w:rsidRPr="009B1CCC" w14:paraId="12316D5A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AE46" w14:textId="77777777" w:rsidR="00AC40A1" w:rsidRPr="009B1CCC" w:rsidRDefault="00AC40A1" w:rsidP="00D6761B">
            <w:pPr>
              <w:pStyle w:val="af9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Новогодний праздник</w:t>
            </w:r>
          </w:p>
        </w:tc>
      </w:tr>
      <w:tr w:rsidR="00AC40A1" w:rsidRPr="009B1CCC" w14:paraId="224FF5F8" w14:textId="77777777" w:rsidTr="00AC40A1">
        <w:trPr>
          <w:trHeight w:val="485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D8D6" w14:textId="77777777" w:rsidR="00AC40A1" w:rsidRPr="009B1CCC" w:rsidRDefault="00AC40A1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33A0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16646F92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3F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Скоро Новогодний праздник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D37C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стр.116</w:t>
            </w:r>
          </w:p>
        </w:tc>
      </w:tr>
      <w:tr w:rsidR="00AC40A1" w:rsidRPr="009B1CCC" w14:paraId="68F7FFE7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EE3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1DA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8AB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сюжетной картины «Дед Мороз»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FEB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65</w:t>
            </w:r>
          </w:p>
        </w:tc>
      </w:tr>
      <w:tr w:rsidR="00AC40A1" w:rsidRPr="009B1CCC" w14:paraId="1ED19AAC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29D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1C2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6B9AED37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4A25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 палочек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4E5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стр.120</w:t>
            </w:r>
          </w:p>
        </w:tc>
      </w:tr>
      <w:tr w:rsidR="00AC40A1" w:rsidRPr="009B1CCC" w14:paraId="7F330CCB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E20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531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8D2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Звуковая культура речи. Звук «К»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63D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65</w:t>
            </w:r>
          </w:p>
        </w:tc>
      </w:tr>
      <w:tr w:rsidR="00AC40A1" w:rsidRPr="009B1CCC" w14:paraId="33ACB4BA" w14:textId="77777777" w:rsidTr="00AC40A1">
        <w:trPr>
          <w:trHeight w:val="48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BD15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B9D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B743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Санки для зверят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61E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стр.108</w:t>
            </w:r>
          </w:p>
        </w:tc>
      </w:tr>
      <w:tr w:rsidR="00AC40A1" w:rsidRPr="009B1CCC" w14:paraId="648D4ECC" w14:textId="77777777" w:rsidTr="00AC40A1">
        <w:trPr>
          <w:trHeight w:val="48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220F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выставка поделок «Новогодняя игрушка»</w:t>
            </w:r>
          </w:p>
        </w:tc>
      </w:tr>
    </w:tbl>
    <w:p w14:paraId="1C14CE8A" w14:textId="77777777" w:rsidR="00AC40A1" w:rsidRPr="009B1CCC" w:rsidRDefault="00AC40A1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1"/>
        <w:tblW w:w="9460" w:type="dxa"/>
        <w:tblLayout w:type="fixed"/>
        <w:tblLook w:val="04A0" w:firstRow="1" w:lastRow="0" w:firstColumn="1" w:lastColumn="0" w:noHBand="0" w:noVBand="1"/>
      </w:tblPr>
      <w:tblGrid>
        <w:gridCol w:w="1339"/>
        <w:gridCol w:w="2454"/>
        <w:gridCol w:w="3258"/>
        <w:gridCol w:w="2409"/>
      </w:tblGrid>
      <w:tr w:rsidR="00AC40A1" w:rsidRPr="009B1CCC" w14:paraId="2447DF41" w14:textId="77777777" w:rsidTr="00AC40A1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433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B94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7F6A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C11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УМК, стр.</w:t>
            </w:r>
          </w:p>
        </w:tc>
      </w:tr>
      <w:tr w:rsidR="00AC40A1" w:rsidRPr="009B1CCC" w14:paraId="722F9448" w14:textId="77777777" w:rsidTr="00AC40A1"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82E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8E6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AC40A1" w:rsidRPr="009B1CCC" w14:paraId="6B23D183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803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E9B0" w14:textId="77777777" w:rsidR="00AC40A1" w:rsidRPr="009B1CCC" w:rsidRDefault="00AC40A1" w:rsidP="00D6761B">
            <w:pPr>
              <w:pStyle w:val="af9"/>
              <w:numPr>
                <w:ilvl w:val="0"/>
                <w:numId w:val="4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Новогодняя карусель</w:t>
            </w:r>
          </w:p>
        </w:tc>
      </w:tr>
      <w:tr w:rsidR="00AC40A1" w:rsidRPr="009B1CCC" w14:paraId="4C0564FF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80D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2B8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797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Знакомство с волком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C1B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стр.123</w:t>
            </w:r>
          </w:p>
        </w:tc>
      </w:tr>
      <w:tr w:rsidR="00AC40A1" w:rsidRPr="009B1CCC" w14:paraId="5FD4EB2B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75B7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903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A58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Чтение сказки Л. Толстого «Три медведя»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909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68</w:t>
            </w:r>
          </w:p>
        </w:tc>
      </w:tr>
      <w:tr w:rsidR="00AC40A1" w:rsidRPr="009B1CCC" w14:paraId="662F8997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AE6F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9BB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6DB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Тарелочка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5AA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стр.128</w:t>
            </w:r>
          </w:p>
        </w:tc>
      </w:tr>
      <w:tr w:rsidR="00AC40A1" w:rsidRPr="009B1CCC" w14:paraId="55D0F57D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464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55F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600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Совершенствование звуковой культуры 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1BE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68</w:t>
            </w:r>
          </w:p>
        </w:tc>
      </w:tr>
      <w:tr w:rsidR="00AC40A1" w:rsidRPr="009B1CCC" w14:paraId="2089686E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A48F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EE3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C63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Банан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019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23</w:t>
            </w:r>
          </w:p>
        </w:tc>
      </w:tr>
      <w:tr w:rsidR="00AC40A1" w:rsidRPr="009B1CCC" w14:paraId="5FA711FF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F962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аппликация «Дед Мороз»</w:t>
            </w:r>
          </w:p>
        </w:tc>
      </w:tr>
      <w:tr w:rsidR="00AC40A1" w:rsidRPr="009B1CCC" w14:paraId="32E4B610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44F8" w14:textId="77777777" w:rsidR="00AC40A1" w:rsidRPr="009B1CCC" w:rsidRDefault="00AC40A1" w:rsidP="00D6761B">
            <w:pPr>
              <w:pStyle w:val="af9"/>
              <w:numPr>
                <w:ilvl w:val="0"/>
                <w:numId w:val="4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Весёлый снеговик</w:t>
            </w:r>
          </w:p>
        </w:tc>
      </w:tr>
      <w:tr w:rsidR="00AC40A1" w:rsidRPr="009B1CCC" w14:paraId="77C52A76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40B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134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7FE0B63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999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Одежда и обувь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38C2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стр.130</w:t>
            </w:r>
          </w:p>
        </w:tc>
      </w:tr>
      <w:tr w:rsidR="00AC40A1" w:rsidRPr="009B1CCC" w14:paraId="0EB1D58D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F5B7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494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A31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Рассказывание без наглядного сопровождения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D76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69</w:t>
            </w:r>
          </w:p>
        </w:tc>
      </w:tr>
      <w:tr w:rsidR="00AC40A1" w:rsidRPr="009B1CCC" w14:paraId="5D773C2D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461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96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6B17737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BC8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Шарф для кошки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68B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стр.135</w:t>
            </w:r>
          </w:p>
        </w:tc>
      </w:tr>
      <w:tr w:rsidR="00AC40A1" w:rsidRPr="009B1CCC" w14:paraId="754C61A8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6250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7A5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4F4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Звуковая культура речи. Звуки «Д», «ДЬ»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DB7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70</w:t>
            </w:r>
          </w:p>
        </w:tc>
      </w:tr>
      <w:tr w:rsidR="00AC40A1" w:rsidRPr="009B1CCC" w14:paraId="0DCD186F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6CC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0D2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322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Подставки для ёлочек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3F8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стр.129</w:t>
            </w:r>
          </w:p>
        </w:tc>
      </w:tr>
      <w:tr w:rsidR="00AC40A1" w:rsidRPr="009B1CCC" w14:paraId="79D4F042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18B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просмотр мультфильмов «Снеговик- почтовик», «Снегурочка»</w:t>
            </w:r>
          </w:p>
        </w:tc>
      </w:tr>
      <w:tr w:rsidR="00AC40A1" w:rsidRPr="009B1CCC" w14:paraId="475D6648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1FDD" w14:textId="77777777" w:rsidR="00AC40A1" w:rsidRPr="009B1CCC" w:rsidRDefault="00AC40A1">
            <w:pPr>
              <w:pStyle w:val="af9"/>
              <w:ind w:left="18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3.В январе, в январе много снега на дворе</w:t>
            </w:r>
          </w:p>
        </w:tc>
      </w:tr>
      <w:tr w:rsidR="00AC40A1" w:rsidRPr="009B1CCC" w14:paraId="2B082AF0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1E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FFB9E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8B41E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6C589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931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52AE6A3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BAE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Игрушки и посуда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AC0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стр.138</w:t>
            </w:r>
          </w:p>
        </w:tc>
      </w:tr>
      <w:tr w:rsidR="00AC40A1" w:rsidRPr="009B1CCC" w14:paraId="43A804DB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FAF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0EB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E18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Повторение знакомых сказок. Чтение потешки «Огуречик»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618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71</w:t>
            </w:r>
          </w:p>
        </w:tc>
      </w:tr>
      <w:tr w:rsidR="00AC40A1" w:rsidRPr="009B1CCC" w14:paraId="6CE3E867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21B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79B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7F43549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3EE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Штанишки для мишки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0F7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стр.142</w:t>
            </w:r>
          </w:p>
        </w:tc>
      </w:tr>
      <w:tr w:rsidR="00AC40A1" w:rsidRPr="009B1CCC" w14:paraId="4B15EDD9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A80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3B6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F26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Звуковая культура речи. Звуки «Т», «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294A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72</w:t>
            </w:r>
          </w:p>
        </w:tc>
      </w:tr>
      <w:tr w:rsidR="00AC40A1" w:rsidRPr="009B1CCC" w14:paraId="36E4D526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823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20E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D18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Овощной салат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1E8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24</w:t>
            </w:r>
          </w:p>
        </w:tc>
      </w:tr>
      <w:tr w:rsidR="00AC40A1" w:rsidRPr="009B1CCC" w14:paraId="26E64DD3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E90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 игры –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экспериментирования со снегом и льдом</w:t>
            </w:r>
          </w:p>
        </w:tc>
      </w:tr>
      <w:tr w:rsidR="00AC40A1" w:rsidRPr="009B1CCC" w14:paraId="13D7B918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50AC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4.Животные и детёныши</w:t>
            </w:r>
          </w:p>
        </w:tc>
      </w:tr>
      <w:tr w:rsidR="00AC40A1" w:rsidRPr="009B1CCC" w14:paraId="5AC1826C" w14:textId="77777777" w:rsidTr="00AC40A1">
        <w:trPr>
          <w:trHeight w:val="485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82B1" w14:textId="77777777" w:rsidR="00AC40A1" w:rsidRPr="009B1CCC" w:rsidRDefault="00AC40A1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AA40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756E2CF1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15A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Мебель в нашей группе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B9E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стр.144</w:t>
            </w:r>
          </w:p>
        </w:tc>
      </w:tr>
      <w:tr w:rsidR="00AC40A1" w:rsidRPr="009B1CCC" w14:paraId="01B1B279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493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B6F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8D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Дидактическое упражнение  «Чья мама? Чей малыш?»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139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73</w:t>
            </w:r>
          </w:p>
        </w:tc>
      </w:tr>
      <w:tr w:rsidR="00AC40A1" w:rsidRPr="009B1CCC" w14:paraId="4CE58762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6FE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91C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340705AA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0F19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Снежная улица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D85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стр.148</w:t>
            </w:r>
          </w:p>
        </w:tc>
      </w:tr>
      <w:tr w:rsidR="00AC40A1" w:rsidRPr="009B1CCC" w14:paraId="70708806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906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4BB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308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7EDC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74</w:t>
            </w:r>
          </w:p>
        </w:tc>
      </w:tr>
      <w:tr w:rsidR="00AC40A1" w:rsidRPr="009B1CCC" w14:paraId="6AB2C62D" w14:textId="77777777" w:rsidTr="00AC40A1">
        <w:trPr>
          <w:trHeight w:val="48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40AC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CEF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BFD5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Полочка для кукольной обуви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FE6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стр.137</w:t>
            </w:r>
          </w:p>
        </w:tc>
      </w:tr>
      <w:tr w:rsidR="00AC40A1" w:rsidRPr="009B1CCC" w14:paraId="5BA5F38D" w14:textId="77777777" w:rsidTr="00AC40A1">
        <w:trPr>
          <w:trHeight w:val="48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A9DA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инсценировка песни М. Карасевой «Кошка и котёнок»</w:t>
            </w:r>
          </w:p>
        </w:tc>
      </w:tr>
    </w:tbl>
    <w:p w14:paraId="087D3C85" w14:textId="77777777" w:rsidR="00AC40A1" w:rsidRPr="009B1CCC" w:rsidRDefault="00AC40A1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1"/>
        <w:tblW w:w="9460" w:type="dxa"/>
        <w:tblLayout w:type="fixed"/>
        <w:tblLook w:val="04A0" w:firstRow="1" w:lastRow="0" w:firstColumn="1" w:lastColumn="0" w:noHBand="0" w:noVBand="1"/>
      </w:tblPr>
      <w:tblGrid>
        <w:gridCol w:w="1338"/>
        <w:gridCol w:w="2454"/>
        <w:gridCol w:w="3259"/>
        <w:gridCol w:w="2409"/>
      </w:tblGrid>
      <w:tr w:rsidR="00AC40A1" w:rsidRPr="009B1CCC" w14:paraId="3F2686BE" w14:textId="77777777" w:rsidTr="00AC40A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7B0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9F8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Базовый вид дея</w:t>
            </w:r>
            <w:r w:rsidRPr="009B1C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6E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6C7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УМК, стр.</w:t>
            </w:r>
          </w:p>
        </w:tc>
      </w:tr>
      <w:tr w:rsidR="00AC40A1" w:rsidRPr="009B1CCC" w14:paraId="51446372" w14:textId="77777777" w:rsidTr="00AC40A1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F06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8C6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AC40A1" w:rsidRPr="009B1CCC" w14:paraId="286F8E30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FB4F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D8F3" w14:textId="77777777" w:rsidR="00AC40A1" w:rsidRPr="009B1CCC" w:rsidRDefault="00AC40A1" w:rsidP="00D6761B">
            <w:pPr>
              <w:pStyle w:val="af9"/>
              <w:numPr>
                <w:ilvl w:val="0"/>
                <w:numId w:val="4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Кукольная комната</w:t>
            </w:r>
          </w:p>
        </w:tc>
      </w:tr>
      <w:tr w:rsidR="00AC40A1" w:rsidRPr="009B1CCC" w14:paraId="787BCF13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8BD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D77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4BE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Ознакомление детей с качествами и свойствами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401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стр.150</w:t>
            </w:r>
          </w:p>
        </w:tc>
      </w:tr>
      <w:tr w:rsidR="00AC40A1" w:rsidRPr="009B1CCC" w14:paraId="11F76FD9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F24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864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088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Чтение сказки  «Теремок»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4DF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74</w:t>
            </w:r>
          </w:p>
        </w:tc>
      </w:tr>
      <w:tr w:rsidR="00AC40A1" w:rsidRPr="009B1CCC" w14:paraId="2EF48171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8204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B76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F67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Украсим тарелочку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D30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стр.154</w:t>
            </w:r>
          </w:p>
        </w:tc>
      </w:tr>
      <w:tr w:rsidR="00AC40A1" w:rsidRPr="009B1CCC" w14:paraId="3EF28110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88B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BFC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398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Совершенствование звуковой культуры речи. Звук «Х»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9A20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75</w:t>
            </w:r>
          </w:p>
        </w:tc>
      </w:tr>
      <w:tr w:rsidR="00AC40A1" w:rsidRPr="009B1CCC" w14:paraId="422C40EE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089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A6F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7C7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Вкусный пирог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0C4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25</w:t>
            </w:r>
          </w:p>
        </w:tc>
      </w:tr>
      <w:tr w:rsidR="00AC40A1" w:rsidRPr="009B1CCC" w14:paraId="0D0709E7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B51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кукольный театр «Мебель для трёх медведей»</w:t>
            </w:r>
          </w:p>
        </w:tc>
      </w:tr>
      <w:tr w:rsidR="00AC40A1" w:rsidRPr="009B1CCC" w14:paraId="234F9FF2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8E86" w14:textId="77777777" w:rsidR="00AC40A1" w:rsidRPr="009B1CCC" w:rsidRDefault="00AC40A1" w:rsidP="00D6761B">
            <w:pPr>
              <w:pStyle w:val="af9"/>
              <w:numPr>
                <w:ilvl w:val="0"/>
                <w:numId w:val="4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Кормушка для птиц</w:t>
            </w:r>
          </w:p>
        </w:tc>
      </w:tr>
      <w:tr w:rsidR="00AC40A1" w:rsidRPr="009B1CCC" w14:paraId="0706C1C5" w14:textId="77777777" w:rsidTr="00AC40A1">
        <w:trPr>
          <w:trHeight w:val="320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C4A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2E4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52FC646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EB5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автомашин, автобуса, трамвая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F7E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стр.156</w:t>
            </w:r>
          </w:p>
        </w:tc>
      </w:tr>
      <w:tr w:rsidR="00AC40A1" w:rsidRPr="009B1CCC" w14:paraId="6FC64BB1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512C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DE1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579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Чтение потешки «Наша Маша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маленька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24A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76</w:t>
            </w:r>
          </w:p>
        </w:tc>
      </w:tr>
      <w:tr w:rsidR="00AC40A1" w:rsidRPr="009B1CCC" w14:paraId="2D764452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B44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955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0CA0992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3A6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Цветные мячики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455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стр.161</w:t>
            </w:r>
          </w:p>
        </w:tc>
      </w:tr>
      <w:tr w:rsidR="00AC40A1" w:rsidRPr="009B1CCC" w14:paraId="2B026C2E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C14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73B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73D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Повторение стихотворения «Маша обедает»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DD52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79</w:t>
            </w:r>
          </w:p>
        </w:tc>
      </w:tr>
      <w:tr w:rsidR="00AC40A1" w:rsidRPr="009B1CCC" w14:paraId="7A693EFB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EEF0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38F2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4188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Лодочка для кошки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B8E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стр.155</w:t>
            </w:r>
          </w:p>
        </w:tc>
      </w:tr>
      <w:tr w:rsidR="00AC40A1" w:rsidRPr="009B1CCC" w14:paraId="110888B5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223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игровой досуг «Моя игрушка»</w:t>
            </w:r>
          </w:p>
        </w:tc>
      </w:tr>
      <w:tr w:rsidR="00AC40A1" w:rsidRPr="009B1CCC" w14:paraId="17DA9767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359D" w14:textId="77777777" w:rsidR="00AC40A1" w:rsidRPr="009B1CCC" w:rsidRDefault="00AC40A1">
            <w:pPr>
              <w:pStyle w:val="af9"/>
              <w:ind w:left="18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2281CF" w14:textId="77777777" w:rsidR="00AC40A1" w:rsidRPr="009B1CCC" w:rsidRDefault="00AC40A1">
            <w:pPr>
              <w:pStyle w:val="af9"/>
              <w:ind w:left="18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3.Огород на окне</w:t>
            </w:r>
          </w:p>
        </w:tc>
      </w:tr>
      <w:tr w:rsidR="00AC40A1" w:rsidRPr="009B1CCC" w14:paraId="0AA68116" w14:textId="77777777" w:rsidTr="00AC40A1">
        <w:trPr>
          <w:trHeight w:val="320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FC8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5B4E30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D384A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94756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950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478679B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60D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Покормим птичек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839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стр.163</w:t>
            </w:r>
          </w:p>
        </w:tc>
      </w:tr>
      <w:tr w:rsidR="00AC40A1" w:rsidRPr="009B1CCC" w14:paraId="510DA55D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E4F0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8AA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FCB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иллюстраций к русской народной сказке «Теремок»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B0D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81</w:t>
            </w:r>
          </w:p>
        </w:tc>
      </w:tr>
      <w:tr w:rsidR="00AC40A1" w:rsidRPr="009B1CCC" w14:paraId="1A2FE9C0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B887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E16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20909F9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1B0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Червячок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7CF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стр.167</w:t>
            </w:r>
          </w:p>
        </w:tc>
      </w:tr>
      <w:tr w:rsidR="00AC40A1" w:rsidRPr="009B1CCC" w14:paraId="4F4FDA29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3D8C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F2A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00B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Инсценирование сказки «Теремок»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179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81</w:t>
            </w:r>
          </w:p>
        </w:tc>
      </w:tr>
      <w:tr w:rsidR="00AC40A1" w:rsidRPr="009B1CCC" w14:paraId="342125E0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317C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2CA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BF6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Жираф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314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27</w:t>
            </w:r>
          </w:p>
        </w:tc>
      </w:tr>
      <w:tr w:rsidR="00AC40A1" w:rsidRPr="009B1CCC" w14:paraId="5BF50C26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C01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проект «Наш огород»</w:t>
            </w:r>
          </w:p>
        </w:tc>
      </w:tr>
      <w:tr w:rsidR="00AC40A1" w:rsidRPr="009B1CCC" w14:paraId="4458E482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F222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4.Папин праздник</w:t>
            </w:r>
          </w:p>
        </w:tc>
      </w:tr>
      <w:tr w:rsidR="00AC40A1" w:rsidRPr="009B1CCC" w14:paraId="5ADCAA2D" w14:textId="77777777" w:rsidTr="00AC40A1">
        <w:trPr>
          <w:trHeight w:val="485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271F" w14:textId="77777777" w:rsidR="00AC40A1" w:rsidRPr="009B1CCC" w:rsidRDefault="00AC40A1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8636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4E699710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2BA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Домашние животные и их детёныши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CCF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стр.169</w:t>
            </w:r>
          </w:p>
        </w:tc>
      </w:tr>
      <w:tr w:rsidR="00AC40A1" w:rsidRPr="009B1CCC" w14:paraId="4F0E1B85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56E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3AC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995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Знакомство с рассказом Я. Тайца «Поезд»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B5B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81</w:t>
            </w:r>
          </w:p>
        </w:tc>
      </w:tr>
      <w:tr w:rsidR="00AC40A1" w:rsidRPr="009B1CCC" w14:paraId="1F778A9A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9D7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2BC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76604E62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E9A1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Бублик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B23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стр.174</w:t>
            </w:r>
          </w:p>
        </w:tc>
      </w:tr>
      <w:tr w:rsidR="00AC40A1" w:rsidRPr="009B1CCC" w14:paraId="11E5FE60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E64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EB5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2F4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сюжетной картины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023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82</w:t>
            </w:r>
          </w:p>
        </w:tc>
      </w:tr>
      <w:tr w:rsidR="00AC40A1" w:rsidRPr="009B1CCC" w14:paraId="4998E285" w14:textId="77777777" w:rsidTr="00AC40A1">
        <w:trPr>
          <w:trHeight w:val="48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63E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0D4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487E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Сиденья для автобуса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FDD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стр.162</w:t>
            </w:r>
          </w:p>
        </w:tc>
      </w:tr>
      <w:tr w:rsidR="00AC40A1" w:rsidRPr="009B1CCC" w14:paraId="17196687" w14:textId="77777777" w:rsidTr="00AC40A1">
        <w:trPr>
          <w:trHeight w:val="48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D1C0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</w:t>
            </w:r>
            <w:proofErr w:type="gramStart"/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мероприятие :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proofErr w:type="gram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мастерская «Медальки для пап»</w:t>
            </w:r>
          </w:p>
        </w:tc>
      </w:tr>
    </w:tbl>
    <w:p w14:paraId="447F103A" w14:textId="77777777" w:rsidR="00AC40A1" w:rsidRDefault="00AC40A1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99E49F9" w14:textId="77777777" w:rsidR="009B1CCC" w:rsidRPr="009B1CCC" w:rsidRDefault="009B1CCC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1"/>
        <w:tblW w:w="9460" w:type="dxa"/>
        <w:tblLayout w:type="fixed"/>
        <w:tblLook w:val="04A0" w:firstRow="1" w:lastRow="0" w:firstColumn="1" w:lastColumn="0" w:noHBand="0" w:noVBand="1"/>
      </w:tblPr>
      <w:tblGrid>
        <w:gridCol w:w="1338"/>
        <w:gridCol w:w="2454"/>
        <w:gridCol w:w="3259"/>
        <w:gridCol w:w="2409"/>
      </w:tblGrid>
      <w:tr w:rsidR="00AC40A1" w:rsidRPr="009B1CCC" w14:paraId="28D029DC" w14:textId="77777777" w:rsidTr="00AC40A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CB8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778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3C5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248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УМК, стр.</w:t>
            </w:r>
          </w:p>
        </w:tc>
      </w:tr>
      <w:tr w:rsidR="00AC40A1" w:rsidRPr="009B1CCC" w14:paraId="3754AAA7" w14:textId="77777777" w:rsidTr="00AC40A1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961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E0E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AC40A1" w:rsidRPr="009B1CCC" w14:paraId="5ED66852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8D0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2C03" w14:textId="77777777" w:rsidR="00AC40A1" w:rsidRPr="009B1CCC" w:rsidRDefault="00AC40A1" w:rsidP="00D6761B">
            <w:pPr>
              <w:pStyle w:val="af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Мамин день</w:t>
            </w:r>
          </w:p>
        </w:tc>
      </w:tr>
      <w:tr w:rsidR="00AC40A1" w:rsidRPr="009B1CCC" w14:paraId="066FC325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0DF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D5E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DD3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Наблюдение за золотой рыбкой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1A9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стр.185</w:t>
            </w:r>
          </w:p>
        </w:tc>
      </w:tr>
      <w:tr w:rsidR="00AC40A1" w:rsidRPr="009B1CCC" w14:paraId="6636CC4F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083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B8B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ABB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иллюстраций к сказке Л. Толстого «Три медведя»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1B4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84</w:t>
            </w:r>
          </w:p>
        </w:tc>
      </w:tr>
      <w:tr w:rsidR="00AC40A1" w:rsidRPr="009B1CCC" w14:paraId="05520EEE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D83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07A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8E2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Морские волны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E9E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стр.180</w:t>
            </w:r>
          </w:p>
        </w:tc>
      </w:tr>
      <w:tr w:rsidR="00AC40A1" w:rsidRPr="009B1CCC" w14:paraId="337ABE39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6E2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39D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EAB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сюжетной картины «Чудо- паровозик»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DFA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85</w:t>
            </w:r>
          </w:p>
        </w:tc>
      </w:tr>
      <w:tr w:rsidR="00AC40A1" w:rsidRPr="009B1CCC" w14:paraId="3FE99EFF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6A8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4E8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90C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Цветочная поляна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B05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29</w:t>
            </w:r>
          </w:p>
        </w:tc>
      </w:tr>
      <w:tr w:rsidR="00AC40A1" w:rsidRPr="009B1CCC" w14:paraId="190B2FEC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689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выпуск стенгазеты «Наши мамы»</w:t>
            </w:r>
          </w:p>
        </w:tc>
      </w:tr>
      <w:tr w:rsidR="00AC40A1" w:rsidRPr="009B1CCC" w14:paraId="19BFF1FA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1EE4" w14:textId="77777777" w:rsidR="00AC40A1" w:rsidRPr="009B1CCC" w:rsidRDefault="00AC40A1" w:rsidP="00D6761B">
            <w:pPr>
              <w:pStyle w:val="af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Народная игрушка</w:t>
            </w:r>
          </w:p>
        </w:tc>
      </w:tr>
      <w:tr w:rsidR="00AC40A1" w:rsidRPr="009B1CCC" w14:paraId="54F983A9" w14:textId="77777777" w:rsidTr="00AC40A1">
        <w:trPr>
          <w:trHeight w:val="320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73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D06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6DE729B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BFC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Игра «Куда что положить?»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1A4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стр.183</w:t>
            </w:r>
          </w:p>
        </w:tc>
      </w:tr>
      <w:tr w:rsidR="00AC40A1" w:rsidRPr="009B1CCC" w14:paraId="12A9A21A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C5E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40A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059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Чтение стихотворения К. Чуковского «Путаница»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EC3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86</w:t>
            </w:r>
          </w:p>
        </w:tc>
      </w:tr>
      <w:tr w:rsidR="00AC40A1" w:rsidRPr="009B1CCC" w14:paraId="28AAC0FA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6CE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A3C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7EB5ECEA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C9F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Красивый зонтик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C7D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стр.186</w:t>
            </w:r>
          </w:p>
        </w:tc>
      </w:tr>
      <w:tr w:rsidR="00AC40A1" w:rsidRPr="009B1CCC" w14:paraId="585A4FE1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F51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24A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2EC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иллюстраций к стихотворению «Путаница»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4C4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87</w:t>
            </w:r>
          </w:p>
        </w:tc>
      </w:tr>
      <w:tr w:rsidR="00AC40A1" w:rsidRPr="009B1CCC" w14:paraId="22E9E03F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4FE5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BFE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1E9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Широкая и узкая дорожки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811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М. Васильева, «Комплексные занятия»,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lastRenderedPageBreak/>
              <w:t>стр.181</w:t>
            </w:r>
          </w:p>
        </w:tc>
      </w:tr>
      <w:tr w:rsidR="00AC40A1" w:rsidRPr="009B1CCC" w14:paraId="74BA3930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A748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раскрашивание матрёшек</w:t>
            </w:r>
          </w:p>
        </w:tc>
      </w:tr>
      <w:tr w:rsidR="00AC40A1" w:rsidRPr="009B1CCC" w14:paraId="19A58386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E3F2" w14:textId="77777777" w:rsidR="00AC40A1" w:rsidRPr="009B1CCC" w:rsidRDefault="00AC40A1">
            <w:pPr>
              <w:pStyle w:val="af9"/>
              <w:ind w:left="18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3.Солнышко сияет- землю пригревает</w:t>
            </w:r>
          </w:p>
        </w:tc>
      </w:tr>
      <w:tr w:rsidR="00AC40A1" w:rsidRPr="009B1CCC" w14:paraId="35F099E0" w14:textId="77777777" w:rsidTr="00AC40A1">
        <w:trPr>
          <w:trHeight w:val="320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5F8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64B28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22DCCE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7DC84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B51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38C80BC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6B4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Кто трудится на огороде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F736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стр.189</w:t>
            </w:r>
          </w:p>
        </w:tc>
      </w:tr>
      <w:tr w:rsidR="00AC40A1" w:rsidRPr="009B1CCC" w14:paraId="5546B886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F63F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0D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4F9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Рассказывание произведения К. Ушинского «Гуси»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89B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88</w:t>
            </w:r>
          </w:p>
        </w:tc>
      </w:tr>
      <w:tr w:rsidR="00AC40A1" w:rsidRPr="009B1CCC" w14:paraId="2E041865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C95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E91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7198542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EBE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Дождик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DC7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стр.193</w:t>
            </w:r>
          </w:p>
        </w:tc>
      </w:tr>
      <w:tr w:rsidR="00AC40A1" w:rsidRPr="009B1CCC" w14:paraId="7C429B22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B4D4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169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5B5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Игра- инсценировка «Как машина зверят катала»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02D0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89</w:t>
            </w:r>
          </w:p>
        </w:tc>
      </w:tr>
      <w:tr w:rsidR="00AC40A1" w:rsidRPr="009B1CCC" w14:paraId="4132D68F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62B0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C3B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26A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Мыльные пузыри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3A8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31</w:t>
            </w:r>
          </w:p>
        </w:tc>
      </w:tr>
      <w:tr w:rsidR="00AC40A1" w:rsidRPr="009B1CCC" w14:paraId="70758387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086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коллективная аппликация «Весенняя поляна»</w:t>
            </w:r>
          </w:p>
        </w:tc>
      </w:tr>
      <w:tr w:rsidR="00AC40A1" w:rsidRPr="009B1CCC" w14:paraId="2B761FA5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B4A6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4.В гостях у сказки</w:t>
            </w:r>
          </w:p>
        </w:tc>
      </w:tr>
      <w:tr w:rsidR="00AC40A1" w:rsidRPr="009B1CCC" w14:paraId="1744C70B" w14:textId="77777777" w:rsidTr="00AC40A1">
        <w:trPr>
          <w:trHeight w:val="485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C086" w14:textId="77777777" w:rsidR="00AC40A1" w:rsidRPr="009B1CCC" w:rsidRDefault="00AC40A1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CEBC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4D7DFE74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813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Из чего сделаны игрушки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8D2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стр.196</w:t>
            </w:r>
          </w:p>
        </w:tc>
      </w:tr>
      <w:tr w:rsidR="00AC40A1" w:rsidRPr="009B1CCC" w14:paraId="025D8AC5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BB7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FFE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015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Дидактическое упражнение «Не уходи от нас, киска!»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283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90</w:t>
            </w:r>
          </w:p>
        </w:tc>
      </w:tr>
      <w:tr w:rsidR="00AC40A1" w:rsidRPr="009B1CCC" w14:paraId="44760C6A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517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973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56BC4C82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F929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Дорожки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5CE2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стр.200</w:t>
            </w:r>
          </w:p>
        </w:tc>
      </w:tr>
      <w:tr w:rsidR="00AC40A1" w:rsidRPr="009B1CCC" w14:paraId="40C69063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0ED4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D06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D7B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Дидактическое упражнение «Как можно медвежонка порадовать?»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5374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91</w:t>
            </w:r>
          </w:p>
        </w:tc>
      </w:tr>
      <w:tr w:rsidR="00AC40A1" w:rsidRPr="009B1CCC" w14:paraId="700603EA" w14:textId="77777777" w:rsidTr="00AC40A1">
        <w:trPr>
          <w:trHeight w:val="48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FA90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1C8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8745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Полочка для деревянных игрушек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3C8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стр.201</w:t>
            </w:r>
          </w:p>
        </w:tc>
      </w:tr>
      <w:tr w:rsidR="00AC40A1" w:rsidRPr="009B1CCC" w14:paraId="40C3E892" w14:textId="77777777" w:rsidTr="00AC40A1">
        <w:trPr>
          <w:trHeight w:val="48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2D4E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пальчиковый театр «Теремок»</w:t>
            </w:r>
          </w:p>
        </w:tc>
      </w:tr>
    </w:tbl>
    <w:p w14:paraId="36BDFDB5" w14:textId="77777777" w:rsidR="00AC40A1" w:rsidRPr="009B1CCC" w:rsidRDefault="00AC40A1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1"/>
        <w:tblW w:w="9460" w:type="dxa"/>
        <w:tblLayout w:type="fixed"/>
        <w:tblLook w:val="04A0" w:firstRow="1" w:lastRow="0" w:firstColumn="1" w:lastColumn="0" w:noHBand="0" w:noVBand="1"/>
      </w:tblPr>
      <w:tblGrid>
        <w:gridCol w:w="1338"/>
        <w:gridCol w:w="2454"/>
        <w:gridCol w:w="3259"/>
        <w:gridCol w:w="2409"/>
      </w:tblGrid>
      <w:tr w:rsidR="00AC40A1" w:rsidRPr="009B1CCC" w14:paraId="27C2B2A2" w14:textId="77777777" w:rsidTr="00AC40A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EC56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621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740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2300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УМК, стр.</w:t>
            </w:r>
          </w:p>
        </w:tc>
      </w:tr>
      <w:tr w:rsidR="00AC40A1" w:rsidRPr="009B1CCC" w14:paraId="62C8533F" w14:textId="77777777" w:rsidTr="00AC40A1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BF7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8D5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AC40A1" w:rsidRPr="009B1CCC" w14:paraId="0CC362E8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7AA5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CEDB" w14:textId="77777777" w:rsidR="00AC40A1" w:rsidRPr="009B1CCC" w:rsidRDefault="00AC40A1" w:rsidP="00D6761B">
            <w:pPr>
              <w:pStyle w:val="af9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Вот какие мы помощники</w:t>
            </w:r>
          </w:p>
        </w:tc>
      </w:tr>
      <w:tr w:rsidR="00AC40A1" w:rsidRPr="009B1CCC" w14:paraId="00214984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0C5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1A7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F01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Признаки весны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95C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стр.202</w:t>
            </w:r>
          </w:p>
        </w:tc>
      </w:tr>
      <w:tr w:rsidR="00AC40A1" w:rsidRPr="009B1CCC" w14:paraId="31D6168C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0C5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5912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EC3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Чтение русской народной сказки «Маша и медведь»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2D4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92</w:t>
            </w:r>
          </w:p>
        </w:tc>
      </w:tr>
      <w:tr w:rsidR="00AC40A1" w:rsidRPr="009B1CCC" w14:paraId="275863F5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C834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80C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39D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147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стр.206</w:t>
            </w:r>
          </w:p>
        </w:tc>
      </w:tr>
      <w:tr w:rsidR="00AC40A1" w:rsidRPr="009B1CCC" w14:paraId="3A7B055E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823A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A4D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A7A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Повторение русской народной сказки «Маша и мед</w:t>
            </w:r>
            <w:r w:rsidRPr="009B1CCC">
              <w:rPr>
                <w:rFonts w:ascii="Times New Roman" w:hAnsi="Times New Roman"/>
                <w:sz w:val="24"/>
                <w:szCs w:val="24"/>
              </w:rPr>
              <w:lastRenderedPageBreak/>
              <w:t>ведь»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239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92</w:t>
            </w:r>
          </w:p>
        </w:tc>
      </w:tr>
      <w:tr w:rsidR="00AC40A1" w:rsidRPr="009B1CCC" w14:paraId="2671E15D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BDFE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80C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50E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2081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33</w:t>
            </w:r>
          </w:p>
        </w:tc>
      </w:tr>
      <w:tr w:rsidR="00AC40A1" w:rsidRPr="009B1CCC" w14:paraId="0993BAFB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60DB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игра- развлечение «Как мы помогали маме»</w:t>
            </w:r>
          </w:p>
        </w:tc>
      </w:tr>
      <w:tr w:rsidR="00AC40A1" w:rsidRPr="009B1CCC" w14:paraId="505FB646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E7C2" w14:textId="77777777" w:rsidR="00AC40A1" w:rsidRPr="009B1CCC" w:rsidRDefault="00AC40A1">
            <w:pPr>
              <w:pStyle w:val="af9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2.Деревья и кустарники на нашем участке</w:t>
            </w:r>
          </w:p>
        </w:tc>
      </w:tr>
      <w:tr w:rsidR="00AC40A1" w:rsidRPr="009B1CCC" w14:paraId="04E7D77A" w14:textId="77777777" w:rsidTr="00AC40A1">
        <w:trPr>
          <w:trHeight w:val="320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6922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FEB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5D908EC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C41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Кому что нужно?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FD8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стр.208</w:t>
            </w:r>
          </w:p>
        </w:tc>
      </w:tr>
      <w:tr w:rsidR="00AC40A1" w:rsidRPr="009B1CCC" w14:paraId="4349EF89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213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EFC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8DD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Знакомство с новой игрушкой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99C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93</w:t>
            </w:r>
          </w:p>
        </w:tc>
      </w:tr>
      <w:tr w:rsidR="00AC40A1" w:rsidRPr="009B1CCC" w14:paraId="6E639C5C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33D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57A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68E7E473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009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Разноцветные колечки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9C5F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стр.212</w:t>
            </w:r>
          </w:p>
        </w:tc>
      </w:tr>
      <w:tr w:rsidR="00AC40A1" w:rsidRPr="009B1CCC" w14:paraId="54A932DA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69EF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E10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608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Чтение главы «Друзья» из книги Ч.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Янчарского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F1D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94</w:t>
            </w:r>
          </w:p>
        </w:tc>
      </w:tr>
      <w:tr w:rsidR="00AC40A1" w:rsidRPr="009B1CCC" w14:paraId="3F7E061F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BC4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870C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D6A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Построй такую же башню как на картинке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029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стр.207</w:t>
            </w:r>
          </w:p>
        </w:tc>
      </w:tr>
      <w:tr w:rsidR="00AC40A1" w:rsidRPr="009B1CCC" w14:paraId="66563F3F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A45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рисование деревьев нетрадиционным способом</w:t>
            </w:r>
          </w:p>
        </w:tc>
      </w:tr>
      <w:tr w:rsidR="00AC40A1" w:rsidRPr="009B1CCC" w14:paraId="4BAB4562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4315" w14:textId="77777777" w:rsidR="00AC40A1" w:rsidRPr="009B1CCC" w:rsidRDefault="00AC40A1">
            <w:pPr>
              <w:pStyle w:val="af9"/>
              <w:ind w:left="18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3.Ужинать пора!</w:t>
            </w:r>
          </w:p>
        </w:tc>
      </w:tr>
      <w:tr w:rsidR="00AC40A1" w:rsidRPr="009B1CCC" w14:paraId="373DED06" w14:textId="77777777" w:rsidTr="00AC40A1">
        <w:trPr>
          <w:trHeight w:val="320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A8C1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03BA0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043DB7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C05E89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8B6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33ACD6C0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4AC9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Мамины помощники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C77D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стр.215</w:t>
            </w:r>
          </w:p>
        </w:tc>
      </w:tr>
      <w:tr w:rsidR="00AC40A1" w:rsidRPr="009B1CCC" w14:paraId="593F8B7C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E2E8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D56A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3C5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Рассматривание картин из серии «Домашние животные»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BB76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94</w:t>
            </w:r>
          </w:p>
        </w:tc>
      </w:tr>
      <w:tr w:rsidR="00AC40A1" w:rsidRPr="009B1CCC" w14:paraId="1DB6D503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0A5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3DF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251819B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05D4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Заборчик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5E05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стр.219</w:t>
            </w:r>
          </w:p>
        </w:tc>
      </w:tr>
      <w:tr w:rsidR="00AC40A1" w:rsidRPr="009B1CCC" w14:paraId="1A533FE0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9CD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F29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83AC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Купание куклы Кати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230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96</w:t>
            </w:r>
          </w:p>
        </w:tc>
      </w:tr>
      <w:tr w:rsidR="00AC40A1" w:rsidRPr="009B1CCC" w14:paraId="0C6E757F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2BA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4145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E17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Окно для петушка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4D34" w14:textId="77777777" w:rsidR="00AC40A1" w:rsidRPr="009B1CCC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«Лепка», стр. 36</w:t>
            </w:r>
          </w:p>
        </w:tc>
      </w:tr>
      <w:tr w:rsidR="00AC40A1" w:rsidRPr="009B1CCC" w14:paraId="46F26211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460F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 xml:space="preserve"> игра «Угощаем чаем куклу Катю»</w:t>
            </w:r>
          </w:p>
        </w:tc>
      </w:tr>
      <w:tr w:rsidR="00AC40A1" w:rsidRPr="009B1CCC" w14:paraId="7F366EC4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0BCC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t>4.Кто жужжит…</w:t>
            </w:r>
          </w:p>
        </w:tc>
      </w:tr>
      <w:tr w:rsidR="00AC40A1" w:rsidRPr="009B1CCC" w14:paraId="0F0B093A" w14:textId="77777777" w:rsidTr="00AC40A1">
        <w:trPr>
          <w:trHeight w:val="485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75A" w14:textId="77777777" w:rsidR="00AC40A1" w:rsidRPr="009B1CCC" w:rsidRDefault="00AC40A1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052A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084B0490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B5C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Что делает шофёр?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106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стр.222</w:t>
            </w:r>
          </w:p>
        </w:tc>
      </w:tr>
      <w:tr w:rsidR="00AC40A1" w:rsidRPr="009B1CCC" w14:paraId="5F2FB87F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A666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76F6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A863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Чтение сказки Д.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Биссета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«Га- га- 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C2D1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стр.97</w:t>
            </w:r>
          </w:p>
        </w:tc>
      </w:tr>
      <w:tr w:rsidR="00AC40A1" w:rsidRPr="009B1CCC" w14:paraId="0BD0D2BB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C18B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D06D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74AEEB1E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D21C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Украсим платье узором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71E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стр.200</w:t>
            </w:r>
          </w:p>
        </w:tc>
      </w:tr>
      <w:tr w:rsidR="00AC40A1" w:rsidRPr="009B1CCC" w14:paraId="34915AE7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0B6D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36FB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019E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DA59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B1CC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B1CCC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98</w:t>
            </w:r>
          </w:p>
        </w:tc>
      </w:tr>
      <w:tr w:rsidR="00AC40A1" w:rsidRPr="009B1CCC" w14:paraId="4334CDD0" w14:textId="77777777" w:rsidTr="00AC40A1">
        <w:trPr>
          <w:trHeight w:val="48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3033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FE07" w14:textId="77777777" w:rsidR="00AC40A1" w:rsidRPr="009B1CCC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22CB" w14:textId="77777777" w:rsidR="00AC40A1" w:rsidRPr="009B1CCC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 xml:space="preserve">Грузовик для шофёра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8DD5" w14:textId="77777777" w:rsidR="00AC40A1" w:rsidRPr="009B1CCC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CCC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стр.214</w:t>
            </w:r>
          </w:p>
        </w:tc>
      </w:tr>
      <w:tr w:rsidR="00AC40A1" w:rsidRPr="009B1CCC" w14:paraId="3838607A" w14:textId="77777777" w:rsidTr="00AC40A1">
        <w:trPr>
          <w:trHeight w:val="48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8F90" w14:textId="77777777" w:rsidR="00AC40A1" w:rsidRPr="009B1CCC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Итоговое мероприятие: </w:t>
            </w:r>
            <w:r w:rsidRPr="009B1CCC">
              <w:rPr>
                <w:rFonts w:ascii="Times New Roman" w:hAnsi="Times New Roman"/>
                <w:sz w:val="24"/>
                <w:szCs w:val="24"/>
              </w:rPr>
              <w:t>аппликация «Божья коровка»</w:t>
            </w:r>
          </w:p>
        </w:tc>
      </w:tr>
    </w:tbl>
    <w:p w14:paraId="65DA0800" w14:textId="77777777" w:rsidR="00AC40A1" w:rsidRPr="00C24EE9" w:rsidRDefault="00AC40A1" w:rsidP="00AC40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1"/>
        <w:tblW w:w="9460" w:type="dxa"/>
        <w:tblLayout w:type="fixed"/>
        <w:tblLook w:val="04A0" w:firstRow="1" w:lastRow="0" w:firstColumn="1" w:lastColumn="0" w:noHBand="0" w:noVBand="1"/>
      </w:tblPr>
      <w:tblGrid>
        <w:gridCol w:w="1339"/>
        <w:gridCol w:w="2454"/>
        <w:gridCol w:w="3258"/>
        <w:gridCol w:w="2409"/>
      </w:tblGrid>
      <w:tr w:rsidR="00AC40A1" w:rsidRPr="00C24EE9" w14:paraId="2012DD8F" w14:textId="77777777" w:rsidTr="00AC40A1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E67A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C789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BE4A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0FD3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УМК, стр.</w:t>
            </w:r>
          </w:p>
        </w:tc>
      </w:tr>
      <w:tr w:rsidR="00AC40A1" w:rsidRPr="00C24EE9" w14:paraId="59EDFF58" w14:textId="77777777" w:rsidTr="00AC40A1"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6A81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8925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AC40A1" w:rsidRPr="00C24EE9" w14:paraId="0064CAD3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C7EF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E40E" w14:textId="77777777" w:rsidR="00AC40A1" w:rsidRPr="00C24EE9" w:rsidRDefault="00AC40A1">
            <w:pPr>
              <w:pStyle w:val="af9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1.В окно повеяло весною</w:t>
            </w:r>
          </w:p>
        </w:tc>
      </w:tr>
      <w:tr w:rsidR="00AC40A1" w:rsidRPr="00C24EE9" w14:paraId="08692C90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BD0C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3845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9F29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Где живут домашние птицы?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B78B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стр.229</w:t>
            </w:r>
          </w:p>
        </w:tc>
      </w:tr>
      <w:tr w:rsidR="00AC40A1" w:rsidRPr="00C24EE9" w14:paraId="78B39E98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345A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48B3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B300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Чтение стихотворения А. Барто «Девочка-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рёвушка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D4C6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99</w:t>
            </w:r>
          </w:p>
        </w:tc>
      </w:tr>
      <w:tr w:rsidR="00AC40A1" w:rsidRPr="00C24EE9" w14:paraId="3CB1D460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384A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2728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ECD1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Зелёная трава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EC1D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стр.234</w:t>
            </w:r>
          </w:p>
        </w:tc>
      </w:tr>
      <w:tr w:rsidR="00AC40A1" w:rsidRPr="00C24EE9" w14:paraId="7BC77357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376D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0E31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2D1E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Рассматривание картины «У аквариума»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9E08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100</w:t>
            </w:r>
          </w:p>
        </w:tc>
      </w:tr>
      <w:tr w:rsidR="00AC40A1" w:rsidRPr="00C24EE9" w14:paraId="33E22B7D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DA07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F71E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F2B2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Одуванчики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645E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«Лепка», стр. 44</w:t>
            </w:r>
          </w:p>
        </w:tc>
      </w:tr>
      <w:tr w:rsidR="00AC40A1" w:rsidRPr="00C24EE9" w14:paraId="6D7F7545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1CE0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C24EE9">
              <w:rPr>
                <w:rFonts w:ascii="Times New Roman" w:hAnsi="Times New Roman"/>
                <w:sz w:val="24"/>
                <w:szCs w:val="24"/>
              </w:rPr>
              <w:t>коллективная работа «Солнышко лучистое»</w:t>
            </w:r>
          </w:p>
        </w:tc>
      </w:tr>
      <w:tr w:rsidR="00AC40A1" w:rsidRPr="00C24EE9" w14:paraId="441581A9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C53D" w14:textId="77777777" w:rsidR="00AC40A1" w:rsidRPr="00C24EE9" w:rsidRDefault="00AC40A1" w:rsidP="00D6761B">
            <w:pPr>
              <w:pStyle w:val="af9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Дождик, дождик- кап да кап!</w:t>
            </w:r>
          </w:p>
        </w:tc>
      </w:tr>
      <w:tr w:rsidR="00AC40A1" w:rsidRPr="00C24EE9" w14:paraId="0CB063C1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1BB2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3356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14414283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4E05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Любимые игрушки ребят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D2A9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стр.237</w:t>
            </w:r>
          </w:p>
        </w:tc>
      </w:tr>
      <w:tr w:rsidR="00AC40A1" w:rsidRPr="00C24EE9" w14:paraId="733673E0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AC17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EB69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FB0E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Чтение рассказа Г. Балла «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Желтячок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0EBE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100</w:t>
            </w:r>
          </w:p>
        </w:tc>
      </w:tr>
      <w:tr w:rsidR="00AC40A1" w:rsidRPr="00C24EE9" w14:paraId="6BB303E6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44F3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D965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4725DD98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EB42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Идёт дождик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110D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стр.240</w:t>
            </w:r>
          </w:p>
        </w:tc>
      </w:tr>
      <w:tr w:rsidR="00AC40A1" w:rsidRPr="00C24EE9" w14:paraId="423FF7FA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8936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C3CA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2127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Дидактическое упражнение «Так или не так?»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D047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101</w:t>
            </w:r>
          </w:p>
        </w:tc>
      </w:tr>
      <w:tr w:rsidR="00AC40A1" w:rsidRPr="00C24EE9" w14:paraId="6758E3E3" w14:textId="77777777" w:rsidTr="00AC40A1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16E6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50AA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852A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Построй по образцу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7C64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стр.236</w:t>
            </w:r>
          </w:p>
        </w:tc>
      </w:tr>
      <w:tr w:rsidR="00AC40A1" w:rsidRPr="00C24EE9" w14:paraId="17006320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7A51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C24EE9">
              <w:rPr>
                <w:rFonts w:ascii="Times New Roman" w:hAnsi="Times New Roman"/>
                <w:sz w:val="24"/>
                <w:szCs w:val="24"/>
              </w:rPr>
              <w:t>опыты с водой.</w:t>
            </w:r>
          </w:p>
        </w:tc>
      </w:tr>
      <w:tr w:rsidR="00AC40A1" w:rsidRPr="00C24EE9" w14:paraId="3E379A4A" w14:textId="77777777" w:rsidTr="00AC40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731C" w14:textId="77777777" w:rsidR="00AC40A1" w:rsidRPr="00C24EE9" w:rsidRDefault="00AC40A1">
            <w:pPr>
              <w:pStyle w:val="af9"/>
              <w:ind w:left="18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3.Одуванчик золотой нам кивает головой</w:t>
            </w:r>
          </w:p>
        </w:tc>
      </w:tr>
      <w:tr w:rsidR="00AC40A1" w:rsidRPr="00C24EE9" w14:paraId="3AA58032" w14:textId="77777777" w:rsidTr="00AC40A1">
        <w:trPr>
          <w:trHeight w:val="3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EDA9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7851FF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EE8929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10EED1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AAC2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2AF19E6F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C685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Любимые предметы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86A7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стр.243</w:t>
            </w:r>
          </w:p>
        </w:tc>
      </w:tr>
      <w:tr w:rsidR="00AC40A1" w:rsidRPr="00C24EE9" w14:paraId="73E54401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DB99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69D4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BD8F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Дидактическое упражнение «Так или не так?»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0517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103</w:t>
            </w:r>
          </w:p>
        </w:tc>
      </w:tr>
      <w:tr w:rsidR="00AC40A1" w:rsidRPr="00C24EE9" w14:paraId="02E96C6B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D5EC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8670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1B5F7060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C5C1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Солнечный зайчик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3D66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стр.247</w:t>
            </w:r>
          </w:p>
        </w:tc>
      </w:tr>
      <w:tr w:rsidR="00AC40A1" w:rsidRPr="00C24EE9" w14:paraId="2028A549" w14:textId="77777777" w:rsidTr="00AC40A1">
        <w:trPr>
          <w:trHeight w:val="32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E9CF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9918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17F7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Чтение сказки В. Бианки «Лис и мышонок»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4E4D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104</w:t>
            </w:r>
          </w:p>
        </w:tc>
      </w:tr>
      <w:tr w:rsidR="00AC40A1" w:rsidRPr="00C24EE9" w14:paraId="29711E34" w14:textId="77777777" w:rsidTr="00AC40A1">
        <w:trPr>
          <w:trHeight w:val="477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95AB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AB25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851B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Черепаха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2E68" w14:textId="77777777" w:rsidR="00AC40A1" w:rsidRPr="00C24EE9" w:rsidRDefault="00AC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«Лепка», стр. 46</w:t>
            </w:r>
          </w:p>
        </w:tc>
      </w:tr>
      <w:tr w:rsidR="00AC40A1" w:rsidRPr="00C24EE9" w14:paraId="6FD78689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833C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r w:rsidRPr="00C24EE9">
              <w:rPr>
                <w:rFonts w:ascii="Times New Roman" w:hAnsi="Times New Roman"/>
                <w:sz w:val="24"/>
                <w:szCs w:val="24"/>
              </w:rPr>
              <w:t>рисование одуванчика втулкой из-под салфетки</w:t>
            </w:r>
          </w:p>
        </w:tc>
      </w:tr>
      <w:tr w:rsidR="00AC40A1" w:rsidRPr="00C24EE9" w14:paraId="570974CB" w14:textId="77777777" w:rsidTr="00AC40A1">
        <w:trPr>
          <w:trHeight w:val="47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2BC8" w14:textId="77777777" w:rsidR="00AC40A1" w:rsidRPr="00C24EE9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4.Мы едем к бабушке в деревню</w:t>
            </w:r>
          </w:p>
        </w:tc>
      </w:tr>
      <w:tr w:rsidR="00AC40A1" w:rsidRPr="00C24EE9" w14:paraId="2A853464" w14:textId="77777777" w:rsidTr="00AC40A1">
        <w:trPr>
          <w:trHeight w:val="485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11F" w14:textId="77777777" w:rsidR="00AC40A1" w:rsidRPr="00C24EE9" w:rsidRDefault="00AC40A1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9FC7" w14:textId="77777777" w:rsidR="00AC40A1" w:rsidRPr="00C24EE9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14:paraId="7AD27400" w14:textId="77777777" w:rsidR="00AC40A1" w:rsidRPr="00C24EE9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149D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Что есть на нашем участке?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CB8A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стр.249</w:t>
            </w:r>
          </w:p>
        </w:tc>
      </w:tr>
      <w:tr w:rsidR="00AC40A1" w:rsidRPr="00C24EE9" w14:paraId="6E0AB4B9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B033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867F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742D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Здравствуй, весна!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CB79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105</w:t>
            </w:r>
          </w:p>
        </w:tc>
      </w:tr>
      <w:tr w:rsidR="00AC40A1" w:rsidRPr="00C24EE9" w14:paraId="53B1112D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2042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51FB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5953C108" w14:textId="77777777" w:rsidR="00AC40A1" w:rsidRPr="00C24EE9" w:rsidRDefault="00AC40A1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283E" w14:textId="77777777" w:rsidR="00AC40A1" w:rsidRPr="00C24EE9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Разноцветные мячи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D8A4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стр.253</w:t>
            </w:r>
          </w:p>
        </w:tc>
      </w:tr>
      <w:tr w:rsidR="00AC40A1" w:rsidRPr="00C24EE9" w14:paraId="0A4145AB" w14:textId="77777777" w:rsidTr="00AC40A1">
        <w:trPr>
          <w:trHeight w:val="485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C017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1CE7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AEFF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47D3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«Развитие речи», стр. 105</w:t>
            </w:r>
          </w:p>
        </w:tc>
      </w:tr>
      <w:tr w:rsidR="00AC40A1" w:rsidRPr="00C24EE9" w14:paraId="5A918CF0" w14:textId="77777777" w:rsidTr="00AC40A1">
        <w:trPr>
          <w:trHeight w:val="480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66B3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8FA2" w14:textId="77777777" w:rsidR="00AC40A1" w:rsidRPr="00C24EE9" w:rsidRDefault="00AC4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12F0" w14:textId="77777777" w:rsidR="00AC40A1" w:rsidRPr="00C24EE9" w:rsidRDefault="00AC40A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Поможем построить забор для зоопарка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8045" w14:textId="77777777" w:rsidR="00AC40A1" w:rsidRPr="00C24EE9" w:rsidRDefault="00AC40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М. Васильева, «Комплексные занятия», стр.248</w:t>
            </w:r>
          </w:p>
        </w:tc>
      </w:tr>
      <w:tr w:rsidR="00AC40A1" w:rsidRPr="00C24EE9" w14:paraId="42E53AFA" w14:textId="77777777" w:rsidTr="00AC40A1">
        <w:trPr>
          <w:trHeight w:val="48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C408" w14:textId="77777777" w:rsidR="00AC40A1" w:rsidRPr="00C24EE9" w:rsidRDefault="00AC40A1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фотовернисаж</w:t>
            </w:r>
            <w:proofErr w:type="spell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«Вот и стали мы на год взрослей»</w:t>
            </w:r>
          </w:p>
        </w:tc>
      </w:tr>
    </w:tbl>
    <w:p w14:paraId="6F145B04" w14:textId="77777777" w:rsidR="00AC40A1" w:rsidRDefault="00AC40A1" w:rsidP="00BF7125">
      <w:pPr>
        <w:rPr>
          <w:rFonts w:ascii="Times New Roman" w:hAnsi="Times New Roman"/>
          <w:sz w:val="24"/>
          <w:szCs w:val="24"/>
          <w:lang w:eastAsia="ru-RU"/>
        </w:rPr>
      </w:pPr>
    </w:p>
    <w:p w14:paraId="7AF48C41" w14:textId="77777777" w:rsidR="00166A53" w:rsidRDefault="008F7EA9" w:rsidP="00D6761B">
      <w:pPr>
        <w:pStyle w:val="af9"/>
        <w:numPr>
          <w:ilvl w:val="1"/>
          <w:numId w:val="54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8F7EA9">
        <w:rPr>
          <w:rFonts w:ascii="Times New Roman" w:hAnsi="Times New Roman"/>
          <w:b/>
          <w:sz w:val="24"/>
          <w:szCs w:val="24"/>
          <w:lang w:eastAsia="ru-RU"/>
        </w:rPr>
        <w:t>Региональный компонент.</w:t>
      </w:r>
    </w:p>
    <w:p w14:paraId="12B597B8" w14:textId="77777777" w:rsidR="00166A53" w:rsidRDefault="00166A53" w:rsidP="00166A53">
      <w:pPr>
        <w:ind w:left="720"/>
        <w:rPr>
          <w:rFonts w:ascii="Times New Roman" w:hAnsi="Times New Roman"/>
          <w:sz w:val="24"/>
          <w:szCs w:val="24"/>
          <w:lang w:eastAsia="ru-RU"/>
        </w:rPr>
      </w:pPr>
      <w:r w:rsidRPr="00166A53">
        <w:rPr>
          <w:rFonts w:ascii="Times New Roman" w:hAnsi="Times New Roman"/>
          <w:sz w:val="24"/>
          <w:szCs w:val="24"/>
          <w:lang w:eastAsia="ru-RU"/>
        </w:rPr>
        <w:t>В воспитательно- образовательном процессе 2 группы раннего возраста реализуются задачи регионального компонента.</w:t>
      </w:r>
      <w:r>
        <w:rPr>
          <w:rFonts w:ascii="Times New Roman" w:hAnsi="Times New Roman"/>
          <w:sz w:val="24"/>
          <w:szCs w:val="24"/>
          <w:lang w:eastAsia="ru-RU"/>
        </w:rPr>
        <w:t xml:space="preserve"> Он представлен программой «Ребёнок и дорога»».</w:t>
      </w:r>
      <w:r w:rsidRPr="00166A53">
        <w:rPr>
          <w:rFonts w:ascii="Times New Roman" w:hAnsi="Times New Roman"/>
          <w:sz w:val="24"/>
          <w:szCs w:val="24"/>
          <w:lang w:eastAsia="ru-RU"/>
        </w:rPr>
        <w:t xml:space="preserve"> Региональный компонент способствует усвоению детьми основ дорожной азбуки. </w:t>
      </w:r>
    </w:p>
    <w:tbl>
      <w:tblPr>
        <w:tblStyle w:val="aff1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993"/>
        <w:gridCol w:w="4819"/>
        <w:gridCol w:w="425"/>
        <w:gridCol w:w="2092"/>
      </w:tblGrid>
      <w:tr w:rsidR="009C6525" w14:paraId="6137E9E7" w14:textId="77777777" w:rsidTr="009C6525">
        <w:tc>
          <w:tcPr>
            <w:tcW w:w="9605" w:type="dxa"/>
            <w:gridSpan w:val="5"/>
          </w:tcPr>
          <w:p w14:paraId="5B8A3C4B" w14:textId="77777777" w:rsidR="009C6525" w:rsidRDefault="009C6525" w:rsidP="009C652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</w:tr>
      <w:tr w:rsidR="00166A53" w14:paraId="43DECD57" w14:textId="77777777" w:rsidTr="009C6525">
        <w:tc>
          <w:tcPr>
            <w:tcW w:w="1276" w:type="dxa"/>
          </w:tcPr>
          <w:p w14:paraId="391528E5" w14:textId="77777777" w:rsidR="00166A53" w:rsidRDefault="009C652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3" w:type="dxa"/>
          </w:tcPr>
          <w:p w14:paraId="7BCEBB32" w14:textId="77777777" w:rsidR="00166A53" w:rsidRDefault="009C652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</w:t>
            </w:r>
          </w:p>
          <w:p w14:paraId="44F05D7B" w14:textId="77777777" w:rsidR="009C6525" w:rsidRDefault="009C652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5244" w:type="dxa"/>
            <w:gridSpan w:val="2"/>
          </w:tcPr>
          <w:p w14:paraId="543F1C50" w14:textId="77777777" w:rsidR="00166A53" w:rsidRDefault="009C6525" w:rsidP="009C652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92" w:type="dxa"/>
          </w:tcPr>
          <w:p w14:paraId="142E00BB" w14:textId="77777777" w:rsidR="00166A53" w:rsidRDefault="009C6525" w:rsidP="009C652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9C6525" w14:paraId="0617AC3C" w14:textId="77777777" w:rsidTr="00AC4A65">
        <w:tc>
          <w:tcPr>
            <w:tcW w:w="9605" w:type="dxa"/>
            <w:gridSpan w:val="5"/>
          </w:tcPr>
          <w:p w14:paraId="5578606A" w14:textId="77777777" w:rsidR="009C6525" w:rsidRDefault="009C6525" w:rsidP="009C652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Ребёнок и дорога</w:t>
            </w:r>
          </w:p>
        </w:tc>
      </w:tr>
      <w:tr w:rsidR="00166A53" w14:paraId="2A367791" w14:textId="77777777" w:rsidTr="00102E26">
        <w:tc>
          <w:tcPr>
            <w:tcW w:w="1276" w:type="dxa"/>
          </w:tcPr>
          <w:p w14:paraId="55373896" w14:textId="77777777" w:rsidR="00166A53" w:rsidRDefault="009C652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</w:tcPr>
          <w:p w14:paraId="4282B493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B563C54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Раскрашивание колёс у машины.</w:t>
            </w:r>
          </w:p>
        </w:tc>
        <w:tc>
          <w:tcPr>
            <w:tcW w:w="2517" w:type="dxa"/>
            <w:gridSpan w:val="2"/>
          </w:tcPr>
          <w:p w14:paraId="26551C96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Беседа, </w:t>
            </w:r>
            <w:r w:rsidR="00102E26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</w:tr>
      <w:tr w:rsidR="00166A53" w14:paraId="30189BCB" w14:textId="77777777" w:rsidTr="00102E26">
        <w:tc>
          <w:tcPr>
            <w:tcW w:w="1276" w:type="dxa"/>
          </w:tcPr>
          <w:p w14:paraId="0695BDB0" w14:textId="77777777" w:rsidR="00166A53" w:rsidRDefault="009C652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3" w:type="dxa"/>
          </w:tcPr>
          <w:p w14:paraId="399AAB68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DAE7D88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Стихотворение А. Барто «Грузовик»</w:t>
            </w:r>
          </w:p>
        </w:tc>
        <w:tc>
          <w:tcPr>
            <w:tcW w:w="2517" w:type="dxa"/>
            <w:gridSpan w:val="2"/>
          </w:tcPr>
          <w:p w14:paraId="2A12D8EC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Инсценировка</w:t>
            </w:r>
          </w:p>
        </w:tc>
      </w:tr>
      <w:tr w:rsidR="00166A53" w14:paraId="049B74CC" w14:textId="77777777" w:rsidTr="00102E26">
        <w:tc>
          <w:tcPr>
            <w:tcW w:w="1276" w:type="dxa"/>
          </w:tcPr>
          <w:p w14:paraId="3B1D8E38" w14:textId="77777777" w:rsidR="00166A53" w:rsidRDefault="009C652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3" w:type="dxa"/>
          </w:tcPr>
          <w:p w14:paraId="77E5BB27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349CBF1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Красный и зелёный.</w:t>
            </w:r>
          </w:p>
        </w:tc>
        <w:tc>
          <w:tcPr>
            <w:tcW w:w="2517" w:type="dxa"/>
            <w:gridSpan w:val="2"/>
          </w:tcPr>
          <w:p w14:paraId="0121B14D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Подвижная игра.</w:t>
            </w:r>
          </w:p>
        </w:tc>
      </w:tr>
      <w:tr w:rsidR="00166A53" w14:paraId="614360B6" w14:textId="77777777" w:rsidTr="00102E26">
        <w:tc>
          <w:tcPr>
            <w:tcW w:w="1276" w:type="dxa"/>
          </w:tcPr>
          <w:p w14:paraId="5ADC74D3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3" w:type="dxa"/>
          </w:tcPr>
          <w:p w14:paraId="567AA943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3ABC4B6D" w14:textId="77777777" w:rsidR="00166A53" w:rsidRDefault="00102E26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Автомобили на нашей улице. </w:t>
            </w:r>
          </w:p>
        </w:tc>
        <w:tc>
          <w:tcPr>
            <w:tcW w:w="2517" w:type="dxa"/>
            <w:gridSpan w:val="2"/>
          </w:tcPr>
          <w:p w14:paraId="64A67780" w14:textId="77777777" w:rsidR="00166A53" w:rsidRDefault="00102E26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</w:tc>
      </w:tr>
      <w:tr w:rsidR="00166A53" w14:paraId="75140DC3" w14:textId="77777777" w:rsidTr="00102E26">
        <w:tc>
          <w:tcPr>
            <w:tcW w:w="1276" w:type="dxa"/>
          </w:tcPr>
          <w:p w14:paraId="70E1FF94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3" w:type="dxa"/>
          </w:tcPr>
          <w:p w14:paraId="2916CC53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AA953DB" w14:textId="77777777" w:rsidR="00166A53" w:rsidRDefault="00102E26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переходить дорогу.</w:t>
            </w:r>
          </w:p>
        </w:tc>
        <w:tc>
          <w:tcPr>
            <w:tcW w:w="2517" w:type="dxa"/>
            <w:gridSpan w:val="2"/>
          </w:tcPr>
          <w:p w14:paraId="7D02F23D" w14:textId="77777777" w:rsidR="00166A53" w:rsidRDefault="00102E26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 «Мишка идёт в гости»</w:t>
            </w:r>
          </w:p>
        </w:tc>
      </w:tr>
      <w:tr w:rsidR="00166A53" w14:paraId="226A9D6D" w14:textId="77777777" w:rsidTr="00102E26">
        <w:tc>
          <w:tcPr>
            <w:tcW w:w="1276" w:type="dxa"/>
          </w:tcPr>
          <w:p w14:paraId="1D60D892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3" w:type="dxa"/>
          </w:tcPr>
          <w:p w14:paraId="27610DB7" w14:textId="77777777" w:rsidR="00166A53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5157F38E" w14:textId="77777777" w:rsidR="00166A53" w:rsidRDefault="00102E26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Светофор</w:t>
            </w:r>
          </w:p>
        </w:tc>
        <w:tc>
          <w:tcPr>
            <w:tcW w:w="2517" w:type="dxa"/>
            <w:gridSpan w:val="2"/>
          </w:tcPr>
          <w:p w14:paraId="362772C4" w14:textId="77777777" w:rsidR="00166A53" w:rsidRDefault="0053375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</w:tc>
      </w:tr>
      <w:tr w:rsidR="005E6E0B" w14:paraId="4CE233FC" w14:textId="77777777" w:rsidTr="00102E26">
        <w:tc>
          <w:tcPr>
            <w:tcW w:w="1276" w:type="dxa"/>
          </w:tcPr>
          <w:p w14:paraId="6F26185D" w14:textId="77777777" w:rsidR="005E6E0B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3" w:type="dxa"/>
          </w:tcPr>
          <w:p w14:paraId="2381A9B6" w14:textId="77777777" w:rsidR="005E6E0B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05883C2" w14:textId="77777777" w:rsidR="005E6E0B" w:rsidRDefault="0053375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Дорога</w:t>
            </w:r>
          </w:p>
        </w:tc>
        <w:tc>
          <w:tcPr>
            <w:tcW w:w="2517" w:type="dxa"/>
            <w:gridSpan w:val="2"/>
          </w:tcPr>
          <w:p w14:paraId="1EC37EBF" w14:textId="77777777" w:rsidR="005E6E0B" w:rsidRDefault="0053375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</w:tr>
      <w:tr w:rsidR="005E6E0B" w14:paraId="78C5A18C" w14:textId="77777777" w:rsidTr="00102E26">
        <w:tc>
          <w:tcPr>
            <w:tcW w:w="1276" w:type="dxa"/>
          </w:tcPr>
          <w:p w14:paraId="1CF13925" w14:textId="77777777" w:rsidR="005E6E0B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3" w:type="dxa"/>
          </w:tcPr>
          <w:p w14:paraId="6D29F7D0" w14:textId="77777777" w:rsidR="005E6E0B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E14C951" w14:textId="77777777" w:rsidR="005E6E0B" w:rsidRDefault="0053375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Зажги свой огонёк</w:t>
            </w:r>
          </w:p>
        </w:tc>
        <w:tc>
          <w:tcPr>
            <w:tcW w:w="2517" w:type="dxa"/>
            <w:gridSpan w:val="2"/>
          </w:tcPr>
          <w:p w14:paraId="7E7C11D9" w14:textId="77777777" w:rsidR="005E6E0B" w:rsidRDefault="00533755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5E6E0B" w14:paraId="784A0B7D" w14:textId="77777777" w:rsidTr="00102E26">
        <w:tc>
          <w:tcPr>
            <w:tcW w:w="1276" w:type="dxa"/>
          </w:tcPr>
          <w:p w14:paraId="50D37178" w14:textId="77777777" w:rsidR="005E6E0B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3" w:type="dxa"/>
          </w:tcPr>
          <w:p w14:paraId="5AB4DAF0" w14:textId="77777777" w:rsidR="005E6E0B" w:rsidRDefault="005E6E0B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7401AED" w14:textId="77777777" w:rsidR="005E6E0B" w:rsidRDefault="006D624D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Мой город</w:t>
            </w:r>
          </w:p>
        </w:tc>
        <w:tc>
          <w:tcPr>
            <w:tcW w:w="2517" w:type="dxa"/>
            <w:gridSpan w:val="2"/>
          </w:tcPr>
          <w:p w14:paraId="2155EBF6" w14:textId="77777777" w:rsidR="005E6E0B" w:rsidRDefault="006D624D" w:rsidP="00166A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Рассматривание, беседа</w:t>
            </w:r>
          </w:p>
        </w:tc>
      </w:tr>
    </w:tbl>
    <w:p w14:paraId="4BA7B36B" w14:textId="77777777" w:rsidR="002D5862" w:rsidRPr="006D624D" w:rsidRDefault="00AF5CBC" w:rsidP="006D624D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bookmarkStart w:id="1" w:name="_Toc524854161"/>
      <w:r w:rsidRPr="00C24EE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2.4</w:t>
      </w:r>
      <w:r w:rsidR="00BF7125" w:rsidRPr="00C24EE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bookmarkEnd w:id="1"/>
      <w:r w:rsidR="00BF7125" w:rsidRPr="00C24EE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Особенности взаимодей</w:t>
      </w:r>
      <w:r w:rsidR="00B24550" w:rsidRPr="00C24EE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ствия </w:t>
      </w:r>
      <w:r w:rsidR="006D624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с семьями воспитанников</w:t>
      </w:r>
    </w:p>
    <w:p w14:paraId="7B9AF732" w14:textId="77777777" w:rsidR="002D5862" w:rsidRPr="00C24EE9" w:rsidRDefault="000172D2" w:rsidP="000172D2">
      <w:pPr>
        <w:spacing w:after="0" w:line="240" w:lineRule="auto"/>
        <w:ind w:firstLine="709"/>
        <w:contextualSpacing/>
        <w:jc w:val="center"/>
        <w:rPr>
          <w:rFonts w:ascii="Times New Roman" w:eastAsia="Times New Roman,Bold" w:hAnsi="Times New Roman"/>
          <w:b/>
          <w:bCs/>
          <w:sz w:val="24"/>
          <w:szCs w:val="24"/>
          <w:lang w:eastAsia="ru-RU"/>
        </w:rPr>
      </w:pPr>
      <w:r w:rsidRPr="00C24EE9">
        <w:rPr>
          <w:rFonts w:ascii="Times New Roman" w:eastAsia="Times New Roman,Bold" w:hAnsi="Times New Roman"/>
          <w:b/>
          <w:bCs/>
          <w:sz w:val="24"/>
          <w:szCs w:val="24"/>
          <w:lang w:eastAsia="ru-RU"/>
        </w:rPr>
        <w:t>План работы с родителями</w:t>
      </w:r>
    </w:p>
    <w:p w14:paraId="030A2584" w14:textId="77777777" w:rsidR="002D5862" w:rsidRPr="00C24EE9" w:rsidRDefault="002D5862" w:rsidP="00FC70FB">
      <w:pPr>
        <w:spacing w:after="0" w:line="240" w:lineRule="auto"/>
        <w:ind w:firstLine="709"/>
        <w:contextualSpacing/>
        <w:jc w:val="both"/>
        <w:rPr>
          <w:rFonts w:ascii="Times New Roman" w:eastAsia="Times New Roman,Bold" w:hAnsi="Times New Roman"/>
          <w:b/>
          <w:bCs/>
          <w:sz w:val="24"/>
          <w:szCs w:val="24"/>
          <w:lang w:eastAsia="ru-RU"/>
        </w:rPr>
      </w:pPr>
    </w:p>
    <w:tbl>
      <w:tblPr>
        <w:tblStyle w:val="aff1"/>
        <w:tblW w:w="5000" w:type="pct"/>
        <w:tblLayout w:type="fixed"/>
        <w:tblLook w:val="04A0" w:firstRow="1" w:lastRow="0" w:firstColumn="1" w:lastColumn="0" w:noHBand="0" w:noVBand="1"/>
      </w:tblPr>
      <w:tblGrid>
        <w:gridCol w:w="3794"/>
        <w:gridCol w:w="2268"/>
        <w:gridCol w:w="1558"/>
        <w:gridCol w:w="1951"/>
      </w:tblGrid>
      <w:tr w:rsidR="000172D2" w:rsidRPr="00C24EE9" w14:paraId="65AF81FE" w14:textId="77777777" w:rsidTr="00AF5CBC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DF3E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2066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AF7E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1E5D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172D2" w:rsidRPr="00C24EE9" w14:paraId="1212E58E" w14:textId="77777777" w:rsidTr="00AF5CBC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CD8F" w14:textId="77777777" w:rsidR="000172D2" w:rsidRPr="00C24EE9" w:rsidRDefault="000172D2" w:rsidP="00D6761B">
            <w:pPr>
              <w:pStyle w:val="af9"/>
              <w:numPr>
                <w:ilvl w:val="0"/>
                <w:numId w:val="44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в группе.</w:t>
            </w:r>
          </w:p>
          <w:p w14:paraId="344CAA16" w14:textId="77777777" w:rsidR="000172D2" w:rsidRPr="00C24EE9" w:rsidRDefault="000172D2" w:rsidP="00D6761B">
            <w:pPr>
              <w:pStyle w:val="af9"/>
              <w:numPr>
                <w:ilvl w:val="0"/>
                <w:numId w:val="44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Сбор информации о семьях </w:t>
            </w:r>
            <w:r w:rsidRPr="00C24EE9"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воспитанников, оформление социальных паспортов, подписание договоров.</w:t>
            </w:r>
          </w:p>
          <w:p w14:paraId="7C25DE3D" w14:textId="77777777" w:rsidR="000172D2" w:rsidRPr="00C24EE9" w:rsidRDefault="000172D2" w:rsidP="00D6761B">
            <w:pPr>
              <w:pStyle w:val="af9"/>
              <w:numPr>
                <w:ilvl w:val="0"/>
                <w:numId w:val="44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вновь поступивших воспитанников. Анкета- знакомство.</w:t>
            </w:r>
          </w:p>
          <w:p w14:paraId="53CBB89B" w14:textId="77777777" w:rsidR="000172D2" w:rsidRPr="00C24EE9" w:rsidRDefault="000172D2" w:rsidP="00D6761B">
            <w:pPr>
              <w:pStyle w:val="af9"/>
              <w:numPr>
                <w:ilvl w:val="0"/>
                <w:numId w:val="44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«Как помочь ребёнку адаптироваться в детском саду».</w:t>
            </w:r>
          </w:p>
          <w:p w14:paraId="4975E242" w14:textId="77777777" w:rsidR="000172D2" w:rsidRPr="00C24EE9" w:rsidRDefault="000172D2" w:rsidP="00D6761B">
            <w:pPr>
              <w:pStyle w:val="af9"/>
              <w:numPr>
                <w:ilvl w:val="0"/>
                <w:numId w:val="44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«Одежда ребёнка для детского сада», «Что нельзя приносить в детский сад»</w:t>
            </w:r>
          </w:p>
          <w:p w14:paraId="4A75D08C" w14:textId="77777777" w:rsidR="000172D2" w:rsidRPr="00C24EE9" w:rsidRDefault="000172D2" w:rsidP="00D6761B">
            <w:pPr>
              <w:pStyle w:val="af9"/>
              <w:numPr>
                <w:ilvl w:val="0"/>
                <w:numId w:val="44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«Это мы в детском саду!»</w:t>
            </w:r>
          </w:p>
          <w:p w14:paraId="24CE6B25" w14:textId="77777777" w:rsidR="000172D2" w:rsidRPr="00C24EE9" w:rsidRDefault="000172D2" w:rsidP="00D6761B">
            <w:pPr>
              <w:pStyle w:val="af9"/>
              <w:numPr>
                <w:ilvl w:val="0"/>
                <w:numId w:val="44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«Адаптация детей к детскому саду. Основные задачи воспитания. Возрастные особенности детей 2-3 лет»</w:t>
            </w:r>
          </w:p>
          <w:p w14:paraId="1DF12D94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6E5703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0CFC89" w14:textId="77777777" w:rsidR="000172D2" w:rsidRPr="00C24EE9" w:rsidRDefault="000172D2" w:rsidP="00D6761B">
            <w:pPr>
              <w:pStyle w:val="af9"/>
              <w:numPr>
                <w:ilvl w:val="0"/>
                <w:numId w:val="45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«Что воспитывает детский сад»,  «Как сохранить здоровье детей осенью».</w:t>
            </w:r>
          </w:p>
          <w:p w14:paraId="2940E392" w14:textId="77777777" w:rsidR="000172D2" w:rsidRPr="00C24EE9" w:rsidRDefault="000172D2" w:rsidP="00D6761B">
            <w:pPr>
              <w:pStyle w:val="af9"/>
              <w:numPr>
                <w:ilvl w:val="0"/>
                <w:numId w:val="45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«Как разбудить ребёнка», «Как научить ребёнка правильно держать ложку, карандаш».</w:t>
            </w:r>
          </w:p>
          <w:p w14:paraId="39671CAD" w14:textId="77777777" w:rsidR="000172D2" w:rsidRPr="00C24EE9" w:rsidRDefault="000172D2" w:rsidP="00D6761B">
            <w:pPr>
              <w:pStyle w:val="af9"/>
              <w:numPr>
                <w:ilvl w:val="0"/>
                <w:numId w:val="45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«Дары осени»</w:t>
            </w:r>
          </w:p>
          <w:p w14:paraId="43C3DB02" w14:textId="77777777" w:rsidR="000172D2" w:rsidRPr="00C24EE9" w:rsidRDefault="000172D2">
            <w:pPr>
              <w:pStyle w:val="af9"/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B5C47A" w14:textId="77777777" w:rsidR="00AF5CBC" w:rsidRPr="00C24EE9" w:rsidRDefault="00AF5CBC">
            <w:pPr>
              <w:pStyle w:val="af9"/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3F539D" w14:textId="77777777" w:rsidR="000172D2" w:rsidRPr="00C24EE9" w:rsidRDefault="000172D2" w:rsidP="00D6761B">
            <w:pPr>
              <w:pStyle w:val="af9"/>
              <w:numPr>
                <w:ilvl w:val="0"/>
                <w:numId w:val="45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«Осенние фантазии»</w:t>
            </w:r>
          </w:p>
          <w:p w14:paraId="737778F6" w14:textId="77777777" w:rsidR="000172D2" w:rsidRPr="00C24EE9" w:rsidRDefault="000172D2">
            <w:pPr>
              <w:pStyle w:val="af9"/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6867C8" w14:textId="77777777" w:rsidR="000172D2" w:rsidRPr="00C24EE9" w:rsidRDefault="000172D2" w:rsidP="00D6761B">
            <w:pPr>
              <w:pStyle w:val="af9"/>
              <w:numPr>
                <w:ilvl w:val="0"/>
                <w:numId w:val="45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«Что нам осень принесла»</w:t>
            </w:r>
          </w:p>
          <w:p w14:paraId="45624B95" w14:textId="77777777" w:rsidR="000172D2" w:rsidRPr="00C24EE9" w:rsidRDefault="000172D2" w:rsidP="00D6761B">
            <w:pPr>
              <w:pStyle w:val="af9"/>
              <w:numPr>
                <w:ilvl w:val="0"/>
                <w:numId w:val="45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«Бабушка, дедушка и я- лучшие друзья».</w:t>
            </w:r>
          </w:p>
          <w:p w14:paraId="66FA6A7E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D45C09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DB8D34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C4C5C2" w14:textId="77777777" w:rsidR="000172D2" w:rsidRPr="00C24EE9" w:rsidRDefault="000172D2" w:rsidP="00D6761B">
            <w:pPr>
              <w:pStyle w:val="af9"/>
              <w:numPr>
                <w:ilvl w:val="0"/>
                <w:numId w:val="46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«Ранний возраст</w:t>
            </w:r>
            <w:proofErr w:type="gramStart"/>
            <w:r w:rsidRPr="00C24EE9">
              <w:rPr>
                <w:rFonts w:ascii="Times New Roman" w:hAnsi="Times New Roman"/>
                <w:sz w:val="24"/>
                <w:szCs w:val="24"/>
              </w:rPr>
              <w:t>- это</w:t>
            </w:r>
            <w:proofErr w:type="gramEnd"/>
            <w:r w:rsidRPr="00C24EE9">
              <w:rPr>
                <w:rFonts w:ascii="Times New Roman" w:hAnsi="Times New Roman"/>
                <w:sz w:val="24"/>
                <w:szCs w:val="24"/>
              </w:rPr>
              <w:t xml:space="preserve"> серьёзно», «7 основных правил воспитания»</w:t>
            </w:r>
          </w:p>
          <w:p w14:paraId="74E349FD" w14:textId="77777777" w:rsidR="000172D2" w:rsidRPr="00C24EE9" w:rsidRDefault="000172D2" w:rsidP="00D6761B">
            <w:pPr>
              <w:pStyle w:val="af9"/>
              <w:numPr>
                <w:ilvl w:val="0"/>
                <w:numId w:val="46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«Одежда ребёнка в осенний период»</w:t>
            </w:r>
          </w:p>
          <w:p w14:paraId="4E9A622F" w14:textId="77777777" w:rsidR="000172D2" w:rsidRPr="00C24EE9" w:rsidRDefault="000172D2" w:rsidP="00D6761B">
            <w:pPr>
              <w:pStyle w:val="af9"/>
              <w:numPr>
                <w:ilvl w:val="0"/>
                <w:numId w:val="46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Изготовление стенгазеты ко Дню матери.</w:t>
            </w:r>
          </w:p>
          <w:p w14:paraId="13B58C8E" w14:textId="77777777" w:rsidR="000172D2" w:rsidRPr="00C24EE9" w:rsidRDefault="000172D2" w:rsidP="00D6761B">
            <w:pPr>
              <w:pStyle w:val="af9"/>
              <w:numPr>
                <w:ilvl w:val="0"/>
                <w:numId w:val="46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«Очень мамочку люблю»</w:t>
            </w:r>
          </w:p>
          <w:p w14:paraId="36DDD125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AD3CB3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FE8B12" w14:textId="77777777" w:rsidR="000172D2" w:rsidRPr="00C24EE9" w:rsidRDefault="000172D2" w:rsidP="00D6761B">
            <w:pPr>
              <w:pStyle w:val="af9"/>
              <w:numPr>
                <w:ilvl w:val="0"/>
                <w:numId w:val="47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«Что происходит, когда ребёнок занимается паль</w:t>
            </w:r>
            <w:r w:rsidRPr="00C24EE9">
              <w:rPr>
                <w:rFonts w:ascii="Times New Roman" w:hAnsi="Times New Roman"/>
                <w:sz w:val="24"/>
                <w:szCs w:val="24"/>
              </w:rPr>
              <w:lastRenderedPageBreak/>
              <w:t>чиковой гимнастикой»</w:t>
            </w:r>
          </w:p>
          <w:p w14:paraId="362A2F0B" w14:textId="77777777" w:rsidR="000172D2" w:rsidRPr="00C24EE9" w:rsidRDefault="000172D2" w:rsidP="00D6761B">
            <w:pPr>
              <w:pStyle w:val="af9"/>
              <w:numPr>
                <w:ilvl w:val="0"/>
                <w:numId w:val="47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«Как научить ребёнка одеваться», «Чесночницы- одна из мер профилактики вирусных инфекций»</w:t>
            </w:r>
          </w:p>
          <w:p w14:paraId="0B5B9C6E" w14:textId="77777777" w:rsidR="000172D2" w:rsidRPr="00C24EE9" w:rsidRDefault="000172D2" w:rsidP="00D6761B">
            <w:pPr>
              <w:pStyle w:val="af9"/>
              <w:numPr>
                <w:ilvl w:val="0"/>
                <w:numId w:val="47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«Зимушка- зима».</w:t>
            </w:r>
          </w:p>
          <w:p w14:paraId="548CDCDC" w14:textId="77777777" w:rsidR="000172D2" w:rsidRPr="00C24EE9" w:rsidRDefault="000172D2" w:rsidP="00D6761B">
            <w:pPr>
              <w:pStyle w:val="af9"/>
              <w:numPr>
                <w:ilvl w:val="0"/>
                <w:numId w:val="47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«Новогодняя игрушка»</w:t>
            </w:r>
          </w:p>
          <w:p w14:paraId="3B01C6E7" w14:textId="77777777" w:rsidR="000172D2" w:rsidRPr="00C24EE9" w:rsidRDefault="000172D2">
            <w:pPr>
              <w:pStyle w:val="af9"/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3863BC" w14:textId="77777777" w:rsidR="000172D2" w:rsidRPr="00C24EE9" w:rsidRDefault="000172D2" w:rsidP="00D6761B">
            <w:pPr>
              <w:pStyle w:val="af9"/>
              <w:numPr>
                <w:ilvl w:val="0"/>
                <w:numId w:val="47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Оформление группы к Новому году.</w:t>
            </w:r>
          </w:p>
          <w:p w14:paraId="6456F8A3" w14:textId="77777777" w:rsidR="000172D2" w:rsidRPr="00C24EE9" w:rsidRDefault="000172D2" w:rsidP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8D8125" w14:textId="77777777" w:rsidR="000172D2" w:rsidRPr="00C24EE9" w:rsidRDefault="000172D2" w:rsidP="00D6761B">
            <w:pPr>
              <w:pStyle w:val="af9"/>
              <w:numPr>
                <w:ilvl w:val="0"/>
                <w:numId w:val="47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Украшение участка, сооружение снежных построек.</w:t>
            </w:r>
          </w:p>
          <w:p w14:paraId="0AA052EB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99B931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627300" w14:textId="77777777" w:rsidR="000172D2" w:rsidRPr="00C24EE9" w:rsidRDefault="000172D2" w:rsidP="00D6761B">
            <w:pPr>
              <w:pStyle w:val="af9"/>
              <w:numPr>
                <w:ilvl w:val="0"/>
                <w:numId w:val="48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«Мои зимние каникулы»</w:t>
            </w:r>
          </w:p>
          <w:p w14:paraId="0AE2BDEA" w14:textId="77777777" w:rsidR="000172D2" w:rsidRPr="00C24EE9" w:rsidRDefault="000172D2" w:rsidP="00D6761B">
            <w:pPr>
              <w:pStyle w:val="af9"/>
              <w:numPr>
                <w:ilvl w:val="0"/>
                <w:numId w:val="48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«Покормим птиц зимой»</w:t>
            </w:r>
          </w:p>
          <w:p w14:paraId="379C77AD" w14:textId="77777777" w:rsidR="000172D2" w:rsidRPr="00C24EE9" w:rsidRDefault="000172D2" w:rsidP="00D6761B">
            <w:pPr>
              <w:pStyle w:val="af9"/>
              <w:numPr>
                <w:ilvl w:val="0"/>
                <w:numId w:val="48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«Что умеет ваш ребёнок?»</w:t>
            </w:r>
          </w:p>
          <w:p w14:paraId="08A7EE22" w14:textId="77777777" w:rsidR="000172D2" w:rsidRPr="00C24EE9" w:rsidRDefault="000172D2" w:rsidP="00D6761B">
            <w:pPr>
              <w:pStyle w:val="af9"/>
              <w:numPr>
                <w:ilvl w:val="0"/>
                <w:numId w:val="48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«Игрушка в жизни ребёнка», «Учим детей общаться»</w:t>
            </w:r>
          </w:p>
          <w:p w14:paraId="2D67505D" w14:textId="77777777" w:rsidR="000172D2" w:rsidRPr="00C24EE9" w:rsidRDefault="000172D2" w:rsidP="00D6761B">
            <w:pPr>
              <w:pStyle w:val="af9"/>
              <w:numPr>
                <w:ilvl w:val="0"/>
                <w:numId w:val="48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«В каких продуктах живут витамины»</w:t>
            </w:r>
          </w:p>
          <w:p w14:paraId="6F82DA98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08FF1F" w14:textId="77777777" w:rsidR="000172D2" w:rsidRPr="00C24EE9" w:rsidRDefault="000172D2" w:rsidP="00D6761B">
            <w:pPr>
              <w:pStyle w:val="af9"/>
              <w:numPr>
                <w:ilvl w:val="0"/>
                <w:numId w:val="49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«Профилактика гриппа».</w:t>
            </w:r>
          </w:p>
          <w:p w14:paraId="162FEC28" w14:textId="77777777" w:rsidR="000172D2" w:rsidRPr="00C24EE9" w:rsidRDefault="000172D2">
            <w:pPr>
              <w:pStyle w:val="af9"/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836E3B" w14:textId="77777777" w:rsidR="000172D2" w:rsidRPr="00C24EE9" w:rsidRDefault="000172D2" w:rsidP="00D6761B">
            <w:pPr>
              <w:pStyle w:val="af9"/>
              <w:numPr>
                <w:ilvl w:val="0"/>
                <w:numId w:val="49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«Игры на развитие сенсорики у детей раннего возраста», «Как помочь ребёнку заговорить»</w:t>
            </w:r>
          </w:p>
          <w:p w14:paraId="1828B403" w14:textId="77777777" w:rsidR="000172D2" w:rsidRPr="00C24EE9" w:rsidRDefault="000172D2" w:rsidP="00D6761B">
            <w:pPr>
              <w:pStyle w:val="af9"/>
              <w:numPr>
                <w:ilvl w:val="0"/>
                <w:numId w:val="49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«Как обучать ребёнка культурно- гигиеническим навыкам», «Учить цвета легко и просто»</w:t>
            </w:r>
          </w:p>
          <w:p w14:paraId="6C8EA41D" w14:textId="77777777" w:rsidR="000172D2" w:rsidRPr="00C24EE9" w:rsidRDefault="000172D2" w:rsidP="00D6761B">
            <w:pPr>
              <w:pStyle w:val="af9"/>
              <w:numPr>
                <w:ilvl w:val="0"/>
                <w:numId w:val="49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«Самый лучший папа мой»</w:t>
            </w:r>
          </w:p>
          <w:p w14:paraId="373AE240" w14:textId="77777777" w:rsidR="000172D2" w:rsidRPr="00C24EE9" w:rsidRDefault="000172D2" w:rsidP="00D6761B">
            <w:pPr>
              <w:pStyle w:val="af9"/>
              <w:numPr>
                <w:ilvl w:val="0"/>
                <w:numId w:val="49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Выпуск поздравительной газеты к Дню защитника Отечества.</w:t>
            </w:r>
          </w:p>
          <w:p w14:paraId="69067283" w14:textId="77777777" w:rsidR="000172D2" w:rsidRPr="00C24EE9" w:rsidRDefault="000172D2" w:rsidP="00D6761B">
            <w:pPr>
              <w:pStyle w:val="af9"/>
              <w:numPr>
                <w:ilvl w:val="0"/>
                <w:numId w:val="49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Оформление альбома «Кем работают мои родители»</w:t>
            </w:r>
          </w:p>
          <w:p w14:paraId="3763ED72" w14:textId="77777777" w:rsidR="000172D2" w:rsidRPr="00C24EE9" w:rsidRDefault="000172D2" w:rsidP="00D6761B">
            <w:pPr>
              <w:pStyle w:val="af9"/>
              <w:numPr>
                <w:ilvl w:val="0"/>
                <w:numId w:val="49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«Всё начинается с семьи»</w:t>
            </w:r>
          </w:p>
          <w:p w14:paraId="0F9910CC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26288A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EE2C73" w14:textId="77777777" w:rsidR="000172D2" w:rsidRPr="00C24EE9" w:rsidRDefault="000172D2" w:rsidP="00D6761B">
            <w:pPr>
              <w:pStyle w:val="af9"/>
              <w:numPr>
                <w:ilvl w:val="0"/>
                <w:numId w:val="50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«Весна пришла»</w:t>
            </w:r>
          </w:p>
          <w:p w14:paraId="042BE410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D8FAB4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9168A67" w14:textId="77777777" w:rsidR="000172D2" w:rsidRPr="00C24EE9" w:rsidRDefault="000172D2" w:rsidP="00D6761B">
            <w:pPr>
              <w:pStyle w:val="af9"/>
              <w:numPr>
                <w:ilvl w:val="0"/>
                <w:numId w:val="50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Посадка мини- огорода на окне.</w:t>
            </w:r>
          </w:p>
          <w:p w14:paraId="70C88867" w14:textId="77777777" w:rsidR="000172D2" w:rsidRPr="00AB0916" w:rsidRDefault="000172D2" w:rsidP="00D6761B">
            <w:pPr>
              <w:pStyle w:val="af9"/>
              <w:numPr>
                <w:ilvl w:val="0"/>
                <w:numId w:val="50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«8 марта»</w:t>
            </w:r>
          </w:p>
          <w:p w14:paraId="5825C257" w14:textId="77777777" w:rsidR="000172D2" w:rsidRPr="00C24EE9" w:rsidRDefault="000172D2" w:rsidP="00D6761B">
            <w:pPr>
              <w:pStyle w:val="af9"/>
              <w:numPr>
                <w:ilvl w:val="0"/>
                <w:numId w:val="50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«Наши мамы»</w:t>
            </w:r>
          </w:p>
          <w:p w14:paraId="3B9D653D" w14:textId="77777777" w:rsidR="000172D2" w:rsidRPr="00AB0916" w:rsidRDefault="000172D2" w:rsidP="00D6761B">
            <w:pPr>
              <w:pStyle w:val="af9"/>
              <w:numPr>
                <w:ilvl w:val="0"/>
                <w:numId w:val="50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«Рисуем вместе с мамой»</w:t>
            </w:r>
          </w:p>
          <w:p w14:paraId="2041A2A3" w14:textId="77777777" w:rsidR="000172D2" w:rsidRPr="00C24EE9" w:rsidRDefault="000172D2" w:rsidP="00D6761B">
            <w:pPr>
              <w:pStyle w:val="af9"/>
              <w:numPr>
                <w:ilvl w:val="0"/>
                <w:numId w:val="50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«Игры для развития речи»,  «Чем занять ребёнка 2-3 лет»</w:t>
            </w:r>
          </w:p>
          <w:p w14:paraId="11091A04" w14:textId="77777777" w:rsidR="000172D2" w:rsidRPr="00C24EE9" w:rsidRDefault="000172D2" w:rsidP="00D6761B">
            <w:pPr>
              <w:pStyle w:val="af9"/>
              <w:numPr>
                <w:ilvl w:val="0"/>
                <w:numId w:val="50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«Ребёнок не хочет ложиться спать</w:t>
            </w:r>
          </w:p>
          <w:p w14:paraId="2537B3EB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FDF524" w14:textId="77777777" w:rsidR="000172D2" w:rsidRPr="00AB0916" w:rsidRDefault="000172D2" w:rsidP="00D6761B">
            <w:pPr>
              <w:pStyle w:val="af9"/>
              <w:numPr>
                <w:ilvl w:val="0"/>
                <w:numId w:val="51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День юмора. «Забавы в детском саду</w:t>
            </w:r>
          </w:p>
          <w:p w14:paraId="7DB25DCF" w14:textId="77777777" w:rsidR="000172D2" w:rsidRPr="00C24EE9" w:rsidRDefault="000172D2" w:rsidP="00D6761B">
            <w:pPr>
              <w:pStyle w:val="af9"/>
              <w:numPr>
                <w:ilvl w:val="0"/>
                <w:numId w:val="51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«Кризис 3 лет»</w:t>
            </w:r>
          </w:p>
          <w:p w14:paraId="3EC5D871" w14:textId="77777777" w:rsidR="000172D2" w:rsidRPr="00C24EE9" w:rsidRDefault="000172D2" w:rsidP="00D6761B">
            <w:pPr>
              <w:pStyle w:val="af9"/>
              <w:numPr>
                <w:ilvl w:val="0"/>
                <w:numId w:val="51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«Что необходимо знать родителям о детском упрямстве и капризах»</w:t>
            </w:r>
          </w:p>
          <w:p w14:paraId="470D45D6" w14:textId="77777777" w:rsidR="000172D2" w:rsidRPr="00C24EE9" w:rsidRDefault="000172D2" w:rsidP="00D6761B">
            <w:pPr>
              <w:pStyle w:val="af9"/>
              <w:numPr>
                <w:ilvl w:val="0"/>
                <w:numId w:val="51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День  космонавтики.</w:t>
            </w:r>
          </w:p>
          <w:p w14:paraId="633CF3F6" w14:textId="77777777" w:rsidR="000172D2" w:rsidRPr="00C24EE9" w:rsidRDefault="000172D2" w:rsidP="00D6761B">
            <w:pPr>
              <w:pStyle w:val="af9"/>
              <w:numPr>
                <w:ilvl w:val="0"/>
                <w:numId w:val="51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«Пасхальный калейдоскоп»</w:t>
            </w:r>
          </w:p>
          <w:p w14:paraId="346820AD" w14:textId="77777777" w:rsidR="000172D2" w:rsidRPr="00C24EE9" w:rsidRDefault="000172D2">
            <w:pPr>
              <w:pStyle w:val="af9"/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BA4D70" w14:textId="77777777" w:rsidR="000172D2" w:rsidRPr="00C24EE9" w:rsidRDefault="000172D2" w:rsidP="00D6761B">
            <w:pPr>
              <w:pStyle w:val="af9"/>
              <w:numPr>
                <w:ilvl w:val="0"/>
                <w:numId w:val="51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«Сделаем наш цветник красивым»</w:t>
            </w:r>
          </w:p>
          <w:p w14:paraId="1B398B32" w14:textId="77777777" w:rsidR="000172D2" w:rsidRPr="00C24EE9" w:rsidRDefault="000172D2" w:rsidP="00D6761B">
            <w:pPr>
              <w:pStyle w:val="af9"/>
              <w:numPr>
                <w:ilvl w:val="0"/>
                <w:numId w:val="51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Субботник по облагораживанию участка.</w:t>
            </w:r>
          </w:p>
          <w:p w14:paraId="099DB7E9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A528B6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177109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583279" w14:textId="77777777" w:rsidR="000172D2" w:rsidRPr="00C24EE9" w:rsidRDefault="000172D2" w:rsidP="00D6761B">
            <w:pPr>
              <w:pStyle w:val="af9"/>
              <w:numPr>
                <w:ilvl w:val="0"/>
                <w:numId w:val="52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«Моем руки правильно», «Организация летнего отдыха детей»</w:t>
            </w:r>
          </w:p>
          <w:p w14:paraId="35953263" w14:textId="77777777" w:rsidR="000172D2" w:rsidRPr="00C24EE9" w:rsidRDefault="000172D2" w:rsidP="00D6761B">
            <w:pPr>
              <w:pStyle w:val="af9"/>
              <w:numPr>
                <w:ilvl w:val="0"/>
                <w:numId w:val="52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«Формирование основ ЗОЖ у детей раннего возраста»</w:t>
            </w:r>
          </w:p>
          <w:p w14:paraId="37BABF0E" w14:textId="77777777" w:rsidR="000172D2" w:rsidRPr="00C24EE9" w:rsidRDefault="000172D2" w:rsidP="00D6761B">
            <w:pPr>
              <w:pStyle w:val="af9"/>
              <w:numPr>
                <w:ilvl w:val="0"/>
                <w:numId w:val="52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«День Победы»</w:t>
            </w:r>
          </w:p>
          <w:p w14:paraId="124053AE" w14:textId="77777777" w:rsidR="000172D2" w:rsidRPr="00C24EE9" w:rsidRDefault="000172D2">
            <w:pPr>
              <w:pStyle w:val="af9"/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D6FAA6" w14:textId="77777777" w:rsidR="000172D2" w:rsidRPr="00C24EE9" w:rsidRDefault="000172D2" w:rsidP="00D6761B">
            <w:pPr>
              <w:pStyle w:val="af9"/>
              <w:numPr>
                <w:ilvl w:val="0"/>
                <w:numId w:val="52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 «День  Победы».</w:t>
            </w:r>
          </w:p>
          <w:p w14:paraId="7A5A943C" w14:textId="77777777" w:rsidR="000172D2" w:rsidRPr="00C24EE9" w:rsidRDefault="000172D2" w:rsidP="00D6761B">
            <w:pPr>
              <w:pStyle w:val="af9"/>
              <w:numPr>
                <w:ilvl w:val="0"/>
                <w:numId w:val="52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«Вот и стали мы на год взрослей»</w:t>
            </w:r>
          </w:p>
          <w:p w14:paraId="7FF5AB24" w14:textId="77777777" w:rsidR="000172D2" w:rsidRPr="00C24EE9" w:rsidRDefault="000172D2" w:rsidP="00D6761B">
            <w:pPr>
              <w:pStyle w:val="af9"/>
              <w:numPr>
                <w:ilvl w:val="0"/>
                <w:numId w:val="52"/>
              </w:numPr>
              <w:tabs>
                <w:tab w:val="left" w:pos="3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Итоговое </w:t>
            </w:r>
            <w:proofErr w:type="gramStart"/>
            <w:r w:rsidRPr="00C24EE9">
              <w:rPr>
                <w:rFonts w:ascii="Times New Roman" w:hAnsi="Times New Roman"/>
                <w:sz w:val="24"/>
                <w:szCs w:val="24"/>
              </w:rPr>
              <w:t>собрание .</w:t>
            </w:r>
            <w:proofErr w:type="gramEnd"/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9345" w14:textId="77777777" w:rsidR="000172D2" w:rsidRPr="00C24EE9" w:rsidRDefault="000172D2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25760A" w14:textId="77777777" w:rsidR="000172D2" w:rsidRPr="00C24EE9" w:rsidRDefault="000172D2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2E2B69" w14:textId="77777777" w:rsidR="00AF5CBC" w:rsidRPr="00C24EE9" w:rsidRDefault="00AF5CBC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442373" w14:textId="77777777" w:rsidR="00AF5CBC" w:rsidRPr="00C24EE9" w:rsidRDefault="00AF5CBC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10D77A" w14:textId="77777777" w:rsidR="00AF5CBC" w:rsidRPr="00C24EE9" w:rsidRDefault="00AF5CBC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276852" w14:textId="77777777" w:rsidR="00AF5CBC" w:rsidRPr="00C24EE9" w:rsidRDefault="00AF5CBC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D9D527" w14:textId="77777777" w:rsidR="00AF5CBC" w:rsidRPr="00C24EE9" w:rsidRDefault="00AF5CBC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D2F7F5" w14:textId="77777777" w:rsidR="00AF5CBC" w:rsidRPr="00C24EE9" w:rsidRDefault="00AF5CBC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7F5417" w14:textId="77777777" w:rsidR="00AF5CBC" w:rsidRPr="00C24EE9" w:rsidRDefault="00AF5CBC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C9AC60" w14:textId="77777777" w:rsidR="00AF5CBC" w:rsidRPr="00C24EE9" w:rsidRDefault="00AF5CBC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E6DDA8" w14:textId="77777777" w:rsidR="000172D2" w:rsidRPr="00C24EE9" w:rsidRDefault="000172D2" w:rsidP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14:paraId="48D23665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7D9BA8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C9432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14:paraId="78217E0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EC334C" w14:textId="77777777" w:rsidR="000172D2" w:rsidRPr="00C24EE9" w:rsidRDefault="000172D2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78CE56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  <w:p w14:paraId="6490B060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CB4BE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  <w:p w14:paraId="1B2B045B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52D612" w14:textId="77777777" w:rsidR="000172D2" w:rsidRPr="00C24EE9" w:rsidRDefault="000172D2" w:rsidP="00AF5CB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EB6786" w14:textId="77777777" w:rsidR="000172D2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EF6A9B" w14:textId="77777777" w:rsidR="00AB0916" w:rsidRPr="00C24EE9" w:rsidRDefault="00AB0916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D97794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14:paraId="39CD363E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A6BB5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6D079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9EF2B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14:paraId="49E93C5B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BD52F1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239FE5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Осенняя ярмарка.</w:t>
            </w:r>
          </w:p>
          <w:p w14:paraId="2EBA04CF" w14:textId="77777777" w:rsidR="000172D2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575344" w14:textId="77777777" w:rsidR="00AB0916" w:rsidRPr="00C24EE9" w:rsidRDefault="00AB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2217EA" w14:textId="77777777" w:rsidR="000172D2" w:rsidRPr="00C24EE9" w:rsidRDefault="000172D2" w:rsidP="00AF5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Выставка поде</w:t>
            </w:r>
            <w:r w:rsidR="00AF5CBC" w:rsidRPr="00C24EE9">
              <w:rPr>
                <w:rFonts w:ascii="Times New Roman" w:hAnsi="Times New Roman"/>
                <w:sz w:val="24"/>
                <w:szCs w:val="24"/>
              </w:rPr>
              <w:t>лок</w:t>
            </w:r>
          </w:p>
          <w:p w14:paraId="7CFC5F65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  <w:p w14:paraId="78E49B67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2AA60A" w14:textId="77777777" w:rsidR="000172D2" w:rsidRPr="00C24EE9" w:rsidRDefault="000172D2">
            <w:pPr>
              <w:tabs>
                <w:tab w:val="left" w:pos="29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  <w:p w14:paraId="0030D5EE" w14:textId="77777777" w:rsidR="000172D2" w:rsidRPr="00C24EE9" w:rsidRDefault="000172D2">
            <w:pPr>
              <w:tabs>
                <w:tab w:val="left" w:pos="29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8BCE85" w14:textId="77777777" w:rsidR="000172D2" w:rsidRPr="00C24EE9" w:rsidRDefault="000172D2">
            <w:pPr>
              <w:tabs>
                <w:tab w:val="left" w:pos="29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7EB3F6" w14:textId="77777777" w:rsidR="000172D2" w:rsidRPr="00C24EE9" w:rsidRDefault="000172D2" w:rsidP="00AF5CBC">
            <w:pPr>
              <w:tabs>
                <w:tab w:val="left" w:pos="29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9CABEF4" w14:textId="77777777" w:rsidR="00AF5CBC" w:rsidRPr="00C24EE9" w:rsidRDefault="00AF5CBC" w:rsidP="00AF5CBC">
            <w:pPr>
              <w:tabs>
                <w:tab w:val="left" w:pos="29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0C87A1" w14:textId="77777777" w:rsidR="000172D2" w:rsidRPr="00C24EE9" w:rsidRDefault="000172D2">
            <w:pPr>
              <w:tabs>
                <w:tab w:val="left" w:pos="29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14:paraId="65BC2864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667CBC" w14:textId="77777777" w:rsidR="000172D2" w:rsidRPr="00C24EE9" w:rsidRDefault="000172D2" w:rsidP="00AF5CB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CC3487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  <w:p w14:paraId="0107FF2E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D53CE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8E8F23" w14:textId="77777777" w:rsidR="000172D2" w:rsidRPr="00C24EE9" w:rsidRDefault="000172D2" w:rsidP="00AF5CB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16048C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  <w:p w14:paraId="18B95451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E458A8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29E57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14:paraId="61550E86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1B1408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DC393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14:paraId="0F8BE9AC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90142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2A7AA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C6E9C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  <w:p w14:paraId="3C02E935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  <w:p w14:paraId="56B96A66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33A439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2FD807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7F5CA8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128A3F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4E7E69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544EB9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5CDB1C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4E9B17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A073A2" w14:textId="77777777" w:rsidR="000172D2" w:rsidRPr="00C24EE9" w:rsidRDefault="00AB09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  <w:p w14:paraId="4F80E31F" w14:textId="77777777" w:rsidR="000172D2" w:rsidRPr="00C24EE9" w:rsidRDefault="00AB09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</w:p>
          <w:p w14:paraId="1E95EADD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14:paraId="785FE883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67EDB1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  <w:p w14:paraId="38165BC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CB5E72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  <w:p w14:paraId="30F31900" w14:textId="77777777" w:rsidR="000172D2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12E9D1" w14:textId="77777777" w:rsidR="00AB0916" w:rsidRPr="00C24EE9" w:rsidRDefault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A0E871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Папка- передвижка</w:t>
            </w:r>
          </w:p>
          <w:p w14:paraId="69021815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62C017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  <w:p w14:paraId="376FD96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F3C385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A09844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FE1F1A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14:paraId="38FBFD57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32C4BA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B1F068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60A1A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  <w:p w14:paraId="1B2604F2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986EC4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DE072F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C64F78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E38DAE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BF12F1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46935F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</w:p>
          <w:p w14:paraId="6B908C09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591E0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</w:t>
            </w:r>
          </w:p>
          <w:p w14:paraId="2CE17D42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8F25D7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AB9347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Папка- передвижка</w:t>
            </w:r>
          </w:p>
          <w:p w14:paraId="103DF36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lastRenderedPageBreak/>
              <w:t>Стенгазета</w:t>
            </w:r>
          </w:p>
          <w:p w14:paraId="33AF330C" w14:textId="77777777" w:rsidR="00347ACE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Выставка рисун</w:t>
            </w:r>
            <w:r w:rsidR="00AB0916">
              <w:rPr>
                <w:rFonts w:ascii="Times New Roman" w:hAnsi="Times New Roman"/>
                <w:sz w:val="24"/>
                <w:szCs w:val="24"/>
              </w:rPr>
              <w:t>ков</w:t>
            </w:r>
          </w:p>
          <w:p w14:paraId="63462687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  <w:p w14:paraId="1540FAB6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DEE0A5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5D138D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  <w:p w14:paraId="22C3DA92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A4DE6B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F57E5F" w14:textId="77777777" w:rsidR="00347ACE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Оформление стен</w:t>
            </w:r>
            <w:r w:rsidR="00AB0916">
              <w:rPr>
                <w:rFonts w:ascii="Times New Roman" w:hAnsi="Times New Roman"/>
                <w:sz w:val="24"/>
                <w:szCs w:val="24"/>
              </w:rPr>
              <w:t>газеты</w:t>
            </w:r>
          </w:p>
          <w:p w14:paraId="55FDD1A3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14:paraId="05602CDD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  <w:p w14:paraId="55A5DB2C" w14:textId="77777777" w:rsidR="00347ACE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D60C5C" w14:textId="77777777" w:rsidR="00AB0916" w:rsidRPr="00C24EE9" w:rsidRDefault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A51C68" w14:textId="77777777" w:rsidR="00347ACE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Выставка поде</w:t>
            </w:r>
            <w:r w:rsidR="00AB0916">
              <w:rPr>
                <w:rFonts w:ascii="Times New Roman" w:hAnsi="Times New Roman"/>
                <w:sz w:val="24"/>
                <w:szCs w:val="24"/>
              </w:rPr>
              <w:t>лок</w:t>
            </w:r>
          </w:p>
          <w:p w14:paraId="153FACB5" w14:textId="77777777" w:rsidR="00347ACE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Выставка пасхаль</w:t>
            </w:r>
            <w:r w:rsidR="00AB0916">
              <w:rPr>
                <w:rFonts w:ascii="Times New Roman" w:hAnsi="Times New Roman"/>
                <w:sz w:val="24"/>
                <w:szCs w:val="24"/>
              </w:rPr>
              <w:t>ных яиц.</w:t>
            </w:r>
          </w:p>
          <w:p w14:paraId="46D15706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  <w:p w14:paraId="68044EA7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4A55D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CB74D8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4E393D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F6D0E5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B8C512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6D223F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14:paraId="28C7BB81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711DEE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95F3AD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  <w:p w14:paraId="02B200E1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D860BA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0380C2" w14:textId="77777777" w:rsidR="000172D2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Папка- передвижка</w:t>
            </w:r>
          </w:p>
          <w:p w14:paraId="526F845D" w14:textId="77777777" w:rsidR="00AB0916" w:rsidRPr="00C24EE9" w:rsidRDefault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35B99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  <w:p w14:paraId="771D3BC7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4EE9">
              <w:rPr>
                <w:rFonts w:ascii="Times New Roman" w:hAnsi="Times New Roman"/>
                <w:sz w:val="24"/>
                <w:szCs w:val="24"/>
              </w:rPr>
              <w:t>Фотовернисаж</w:t>
            </w:r>
            <w:proofErr w:type="spellEnd"/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3967" w14:textId="77777777" w:rsidR="00AF5CBC" w:rsidRPr="00C24EE9" w:rsidRDefault="00AF5CBC" w:rsidP="00AF5CBC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2604D9" w14:textId="77777777" w:rsidR="000172D2" w:rsidRPr="00C24EE9" w:rsidRDefault="00AF5CBC" w:rsidP="00AF5CBC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1494F045" w14:textId="77777777" w:rsidR="000172D2" w:rsidRPr="00C24EE9" w:rsidRDefault="000172D2">
            <w:pPr>
              <w:pStyle w:val="af9"/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D24F39" w14:textId="77777777" w:rsidR="000172D2" w:rsidRPr="00C24EE9" w:rsidRDefault="000172D2">
            <w:pPr>
              <w:pStyle w:val="af9"/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36147A" w14:textId="77777777" w:rsidR="000172D2" w:rsidRPr="00C24EE9" w:rsidRDefault="000172D2">
            <w:pPr>
              <w:pStyle w:val="af9"/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BC4CD6" w14:textId="77777777" w:rsidR="000172D2" w:rsidRPr="00C24EE9" w:rsidRDefault="000172D2">
            <w:pPr>
              <w:pStyle w:val="af9"/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DC7047" w14:textId="77777777" w:rsidR="000172D2" w:rsidRPr="00C24EE9" w:rsidRDefault="000172D2">
            <w:pPr>
              <w:pStyle w:val="af9"/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CC3905" w14:textId="77777777" w:rsidR="000172D2" w:rsidRPr="00C24EE9" w:rsidRDefault="000172D2">
            <w:pPr>
              <w:pStyle w:val="af9"/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B45DDE" w14:textId="77777777" w:rsidR="000172D2" w:rsidRPr="00C24EE9" w:rsidRDefault="000172D2">
            <w:pPr>
              <w:pStyle w:val="af9"/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81DA74" w14:textId="77777777" w:rsidR="000172D2" w:rsidRPr="00C24EE9" w:rsidRDefault="000172D2">
            <w:pPr>
              <w:pStyle w:val="af9"/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A64E96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219E0A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B8E5C2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5334B1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1955C0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FB6C5B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78D572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A14FF5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851FC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21E55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68540E" w14:textId="77777777" w:rsidR="00AB0916" w:rsidRDefault="00AB0916" w:rsidP="006D624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6D9D4A" w14:textId="77777777" w:rsidR="00AB0916" w:rsidRPr="00AB0916" w:rsidRDefault="00AB09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14:paraId="3337F1A1" w14:textId="77777777" w:rsidR="00AB0916" w:rsidRPr="00C24EE9" w:rsidRDefault="00AB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3D8DDA" w14:textId="77777777" w:rsidR="00AF5CBC" w:rsidRPr="00C24EE9" w:rsidRDefault="00AF5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7787F0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A6CE51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45C1E2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2BC762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8CAAA1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7ACCE3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12F79B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B1D8AB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D1C60C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A7C7D4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A9D82B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D6E6C1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5F3AC6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5EB4C4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49A057" w14:textId="77777777" w:rsidR="00AB0916" w:rsidRDefault="00AB0916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98FAF9" w14:textId="77777777" w:rsidR="006D624D" w:rsidRDefault="006D624D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E12CB4" w14:textId="77777777" w:rsidR="000172D2" w:rsidRPr="00C24EE9" w:rsidRDefault="00AF5CBC" w:rsidP="00AF5C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14:paraId="407CADD0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24D5CA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2A55F6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30A551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43044A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08926D" w14:textId="77777777" w:rsidR="000172D2" w:rsidRPr="00C24EE9" w:rsidRDefault="000172D2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E65011" w14:textId="77777777" w:rsidR="00AF5CBC" w:rsidRPr="00C24EE9" w:rsidRDefault="00AF5CBC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9A6860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A320A9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14:paraId="3C28E1EA" w14:textId="77777777" w:rsidR="000172D2" w:rsidRPr="00C24EE9" w:rsidRDefault="000172D2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076FA4DA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1406AD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50FFA0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6B82BB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82FF19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8140A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99B643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F1E448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CF83FD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07459E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06ADE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49E87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67A82B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AB6764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AA4524" w14:textId="77777777" w:rsidR="000172D2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2B3971" w14:textId="77777777" w:rsidR="006D624D" w:rsidRDefault="006D624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4762D7" w14:textId="77777777" w:rsidR="006D624D" w:rsidRDefault="006D624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A7B42F" w14:textId="77777777" w:rsidR="006D624D" w:rsidRPr="00C24EE9" w:rsidRDefault="006D624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B8665D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3BB7DB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14:paraId="5B091DA1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C297DD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489BC0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8C03DF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7D43CD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9ED561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6CD622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5FC5C5" w14:textId="77777777" w:rsidR="000172D2" w:rsidRPr="00C24EE9" w:rsidRDefault="000172D2" w:rsidP="00AB0916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32F44C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55D310BA" w14:textId="77777777" w:rsidR="000172D2" w:rsidRPr="00C24EE9" w:rsidRDefault="000172D2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1D3598FF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3B37EB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DCFE92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1F1CD4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A1B92D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49A3C1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1BE3A1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F85A06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A27D68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B1E7D5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17A32F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DBFC85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7347DD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98E96A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3F525C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477EDF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DAF69F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3401CA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35558F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14:paraId="38202B1D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22BB0C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6E8816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678DD6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B8F60E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C42A1D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9068C2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0FCC98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28AF31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D5F20C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B38AF4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E68F41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127793" w14:textId="77777777" w:rsidR="000172D2" w:rsidRPr="00C24EE9" w:rsidRDefault="000172D2">
            <w:pPr>
              <w:tabs>
                <w:tab w:val="left" w:pos="341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81F667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14:paraId="5ED6A981" w14:textId="77777777" w:rsidR="000172D2" w:rsidRPr="00C24EE9" w:rsidRDefault="000172D2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6C319CC4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58026A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61760C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FA868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078631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B3D29A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A33EC0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AB3FA9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B6368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567D62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14F631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356442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540321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08E9F2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03C468" w14:textId="77777777" w:rsidR="000172D2" w:rsidRPr="00C24EE9" w:rsidRDefault="000172D2">
            <w:pPr>
              <w:tabs>
                <w:tab w:val="left" w:pos="34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EE9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079274F2" w14:textId="77777777" w:rsidR="000172D2" w:rsidRPr="00C24EE9" w:rsidRDefault="000172D2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D02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14:paraId="5C08B5D4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347762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D4BD9F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14:paraId="747B607D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31928C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CFD781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448B571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99D8EA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2359A2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326068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33A97DB4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48290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5B9636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B9E822F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F54CD9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91D966" w14:textId="77777777" w:rsidR="000172D2" w:rsidRPr="00C24EE9" w:rsidRDefault="000172D2" w:rsidP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94E2394" w14:textId="77777777" w:rsidR="000172D2" w:rsidRPr="00C24EE9" w:rsidRDefault="000172D2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B7B29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Воспитатели, психолог</w:t>
            </w:r>
          </w:p>
          <w:p w14:paraId="534C26AC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747512" w14:textId="77777777" w:rsidR="000172D2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BBEC30" w14:textId="77777777" w:rsidR="00AB0916" w:rsidRPr="00C24EE9" w:rsidRDefault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60AD34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E16D7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3317CAC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8916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3FCC41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BB94C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B5070B9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015A6C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6CCC2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519FB0F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113FD" w14:textId="77777777" w:rsidR="00AF5CBC" w:rsidRPr="00C24EE9" w:rsidRDefault="00AF5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28AAD4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252E394B" w14:textId="77777777" w:rsidR="000172D2" w:rsidRPr="00C24EE9" w:rsidRDefault="000172D2" w:rsidP="00AF5CB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58C78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5DEAE18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DBCCE5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9502B8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2DF0A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536C47" w14:textId="77777777" w:rsidR="000172D2" w:rsidRPr="00C24EE9" w:rsidRDefault="000172D2" w:rsidP="00AF5CB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6DE457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2BDDC3E2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B08CB1" w14:textId="77777777" w:rsidR="000172D2" w:rsidRPr="00C24EE9" w:rsidRDefault="000172D2" w:rsidP="00AF5CB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12491B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58B4C61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FDE83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66C2BB61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9B6EEC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0FB4927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2027B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96140E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488C4D8E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880CCA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5F70D0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F777D5A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10E2D4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DA9FAD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2CA6B0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620364B5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373B6B7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977E4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4BB98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72D8078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A67C06" w14:textId="77777777" w:rsidR="000172D2" w:rsidRPr="00C24EE9" w:rsidRDefault="000172D2" w:rsidP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F0B28B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14:paraId="04FE5977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BACAFA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099AC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82D85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B1A572" w14:textId="77777777" w:rsidR="000172D2" w:rsidRPr="00C24EE9" w:rsidRDefault="00AB0916" w:rsidP="00AB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6424D037" w14:textId="77777777" w:rsidR="000172D2" w:rsidRPr="00C24EE9" w:rsidRDefault="00AB0916" w:rsidP="00AB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354CAF5" w14:textId="77777777" w:rsidR="000172D2" w:rsidRPr="00C24EE9" w:rsidRDefault="00AB0916" w:rsidP="00AB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6FB184F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39E0598E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D861AB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E27C917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5A6DD1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33CB82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3513193D" w14:textId="77777777" w:rsidR="00347ACE" w:rsidRPr="00C24EE9" w:rsidRDefault="00347ACE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BBF8E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E4965AE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CE85E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4940A" w14:textId="77777777" w:rsidR="00347ACE" w:rsidRPr="00C24EE9" w:rsidRDefault="00347ACE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E00D4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06AA412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24E9AF" w14:textId="77777777" w:rsidR="00347ACE" w:rsidRPr="00C24EE9" w:rsidRDefault="00347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259952" w14:textId="77777777" w:rsidR="00347ACE" w:rsidRPr="00C24EE9" w:rsidRDefault="00347ACE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77AD5A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C422DA0" w14:textId="77777777" w:rsidR="00347ACE" w:rsidRPr="00C24EE9" w:rsidRDefault="00347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D1FB4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B16084C" w14:textId="77777777" w:rsidR="00347ACE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48FF28" w14:textId="77777777" w:rsidR="00AB0916" w:rsidRPr="00C24EE9" w:rsidRDefault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71A088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0287D0B" w14:textId="77777777" w:rsidR="00347ACE" w:rsidRPr="00C24EE9" w:rsidRDefault="00347ACE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51B762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55F500C5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2B6972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791920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7C5AAE0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3953C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50C63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3CD06D91" w14:textId="77777777" w:rsidR="00347ACE" w:rsidRPr="00C24EE9" w:rsidRDefault="00347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0821C1" w14:textId="77777777" w:rsidR="000172D2" w:rsidRPr="00C24EE9" w:rsidRDefault="00AB0916" w:rsidP="00AB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A03A6EF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14:paraId="4927CCAE" w14:textId="77777777" w:rsidR="00347ACE" w:rsidRPr="00C24EE9" w:rsidRDefault="00AB0916" w:rsidP="00AB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6E40F5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462D7E88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5BFFE5" w14:textId="77777777" w:rsidR="00347ACE" w:rsidRPr="00C24EE9" w:rsidRDefault="00347ACE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74E1E4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D0A984F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81D62E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02877E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5614AC03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17D49D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7448FF6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3C538CD6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4EB79E" w14:textId="77777777" w:rsidR="00347ACE" w:rsidRPr="00C24EE9" w:rsidRDefault="00347A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E72C5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99D273A" w14:textId="77777777" w:rsidR="00347ACE" w:rsidRPr="00C24EE9" w:rsidRDefault="00347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F6AE31" w14:textId="77777777" w:rsidR="00347ACE" w:rsidRPr="00C24EE9" w:rsidRDefault="00AB0916" w:rsidP="00AB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5E856AA3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3F58CB14" w14:textId="77777777" w:rsidR="00347ACE" w:rsidRPr="00C24EE9" w:rsidRDefault="00347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738C44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7D8E9EB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928E5A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6BCC17" w14:textId="77777777" w:rsidR="00347ACE" w:rsidRPr="00C24EE9" w:rsidRDefault="00347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816D71" w14:textId="77777777" w:rsidR="000172D2" w:rsidRPr="00C24EE9" w:rsidRDefault="000172D2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504EC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21EB3A7B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2F42C5" w14:textId="77777777" w:rsidR="00347ACE" w:rsidRPr="00C24EE9" w:rsidRDefault="00347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216159" w14:textId="77777777" w:rsidR="00347ACE" w:rsidRPr="00C24EE9" w:rsidRDefault="00347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A06EBF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5CC55FF0" w14:textId="77777777" w:rsidR="00347ACE" w:rsidRPr="00C24EE9" w:rsidRDefault="00347ACE" w:rsidP="00AB091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FE7021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2E2051B8" w14:textId="77777777" w:rsidR="000172D2" w:rsidRPr="00C24EE9" w:rsidRDefault="000172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EBCE5F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958D3C5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5FC134C9" w14:textId="77777777" w:rsidR="000172D2" w:rsidRPr="00C24EE9" w:rsidRDefault="0001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E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14:paraId="79FD2697" w14:textId="77777777" w:rsidR="008A1F1D" w:rsidRPr="00027A89" w:rsidRDefault="00764681" w:rsidP="00027A89">
      <w:pPr>
        <w:pStyle w:val="af9"/>
        <w:numPr>
          <w:ilvl w:val="0"/>
          <w:numId w:val="54"/>
        </w:numPr>
        <w:jc w:val="center"/>
        <w:rPr>
          <w:rFonts w:ascii="Times New Roman" w:hAnsi="Times New Roman"/>
          <w:b/>
          <w:sz w:val="28"/>
          <w:szCs w:val="28"/>
        </w:rPr>
      </w:pPr>
      <w:r w:rsidRPr="00027A89">
        <w:rPr>
          <w:rFonts w:ascii="Times New Roman" w:hAnsi="Times New Roman"/>
          <w:b/>
          <w:sz w:val="28"/>
          <w:szCs w:val="28"/>
        </w:rPr>
        <w:lastRenderedPageBreak/>
        <w:t>Организационный раздел</w:t>
      </w:r>
    </w:p>
    <w:p w14:paraId="7FBE5CEC" w14:textId="77777777" w:rsidR="00562E01" w:rsidRPr="00562E01" w:rsidRDefault="004937C6" w:rsidP="00562E01">
      <w:pPr>
        <w:pStyle w:val="af9"/>
        <w:ind w:left="1440"/>
        <w:rPr>
          <w:rFonts w:ascii="Times New Roman" w:hAnsi="Times New Roman"/>
          <w:b/>
          <w:sz w:val="48"/>
          <w:szCs w:val="48"/>
        </w:rPr>
      </w:pPr>
      <w:r w:rsidRPr="008A1F1D">
        <w:rPr>
          <w:rFonts w:ascii="Times New Roman" w:eastAsia="Times New Roman,Bold" w:hAnsi="Times New Roman"/>
          <w:b/>
          <w:bCs/>
          <w:sz w:val="28"/>
          <w:szCs w:val="28"/>
          <w:lang w:eastAsia="ru-RU"/>
        </w:rPr>
        <w:t>3.1. Режим дня</w:t>
      </w:r>
      <w:bookmarkStart w:id="2" w:name="_Toc524854163"/>
      <w:r w:rsidR="00553CAE">
        <w:rPr>
          <w:rFonts w:ascii="Times New Roman" w:eastAsia="Times New Roman,Bold" w:hAnsi="Times New Roman"/>
          <w:b/>
          <w:bCs/>
          <w:sz w:val="28"/>
          <w:szCs w:val="28"/>
          <w:lang w:eastAsia="ru-RU"/>
        </w:rPr>
        <w:t xml:space="preserve"> (холодный период)</w:t>
      </w:r>
    </w:p>
    <w:p w14:paraId="44FFC37E" w14:textId="77777777" w:rsidR="00562E01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7.30 – 8.30   Приём, осмотр детей, утренняя гимнастика, </w:t>
      </w:r>
    </w:p>
    <w:p w14:paraId="22FB990F" w14:textId="77777777" w:rsidR="00562E01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свободная игра, самостоятельная деятельность</w:t>
      </w:r>
    </w:p>
    <w:p w14:paraId="292B9796" w14:textId="77777777" w:rsidR="00562E01" w:rsidRDefault="00AC4A65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8.30 – 8.55</w:t>
      </w:r>
      <w:r w:rsidR="00562E01">
        <w:rPr>
          <w:rFonts w:ascii="Times New Roman" w:hAnsi="Times New Roman"/>
          <w:sz w:val="28"/>
          <w:szCs w:val="28"/>
        </w:rPr>
        <w:t xml:space="preserve">   Подготовка к завтраку, завтрак</w:t>
      </w:r>
    </w:p>
    <w:p w14:paraId="086325BE" w14:textId="77777777" w:rsidR="00562E01" w:rsidRDefault="00AC4A65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8.55</w:t>
      </w:r>
      <w:r w:rsidR="00562E01">
        <w:rPr>
          <w:rFonts w:ascii="Times New Roman" w:hAnsi="Times New Roman"/>
          <w:sz w:val="28"/>
          <w:szCs w:val="28"/>
        </w:rPr>
        <w:t xml:space="preserve"> – 9.00   Игры, самостоятельная деятельность детей</w:t>
      </w:r>
    </w:p>
    <w:p w14:paraId="5EABB21A" w14:textId="77777777" w:rsidR="00562E01" w:rsidRDefault="00AC4A65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9.00 – 9.20</w:t>
      </w:r>
      <w:r w:rsidR="00562E01">
        <w:rPr>
          <w:rFonts w:ascii="Times New Roman" w:hAnsi="Times New Roman"/>
          <w:sz w:val="28"/>
          <w:szCs w:val="28"/>
        </w:rPr>
        <w:t xml:space="preserve">  Организованная образовательная деятельность</w:t>
      </w:r>
    </w:p>
    <w:p w14:paraId="7BDC859B" w14:textId="77777777" w:rsidR="00562E01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(общая длительность, включая перерывы)</w:t>
      </w:r>
    </w:p>
    <w:p w14:paraId="55FE764E" w14:textId="77777777" w:rsidR="00562E01" w:rsidRDefault="00AC4A65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9.20</w:t>
      </w:r>
      <w:r w:rsidR="00562E01">
        <w:rPr>
          <w:rFonts w:ascii="Times New Roman" w:hAnsi="Times New Roman"/>
          <w:sz w:val="28"/>
          <w:szCs w:val="28"/>
        </w:rPr>
        <w:t xml:space="preserve"> – 11.10  Игры, подготовка к прогулке, прогулка</w:t>
      </w:r>
    </w:p>
    <w:p w14:paraId="1E0D76DD" w14:textId="77777777" w:rsidR="00562E01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11.10 – </w:t>
      </w:r>
      <w:proofErr w:type="gramStart"/>
      <w:r>
        <w:rPr>
          <w:rFonts w:ascii="Times New Roman" w:hAnsi="Times New Roman"/>
          <w:sz w:val="28"/>
          <w:szCs w:val="28"/>
        </w:rPr>
        <w:t>11.30  Возвращение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с прогулки, самостоятельная </w:t>
      </w:r>
    </w:p>
    <w:p w14:paraId="0595BEAD" w14:textId="77777777" w:rsidR="00562E01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деятельность, подготовка к обеду</w:t>
      </w:r>
    </w:p>
    <w:p w14:paraId="5CC0A3C6" w14:textId="77777777" w:rsidR="00562E01" w:rsidRDefault="00AC4A65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11.30 – 12.00</w:t>
      </w:r>
      <w:r w:rsidR="00562E01">
        <w:rPr>
          <w:rFonts w:ascii="Times New Roman" w:hAnsi="Times New Roman"/>
          <w:sz w:val="28"/>
          <w:szCs w:val="28"/>
        </w:rPr>
        <w:t xml:space="preserve">  Обед</w:t>
      </w:r>
    </w:p>
    <w:p w14:paraId="6557D438" w14:textId="77777777" w:rsidR="00562E01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C4A65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Спокойные игры, подготовка ко сну</w:t>
      </w:r>
    </w:p>
    <w:p w14:paraId="75755AC2" w14:textId="77777777" w:rsidR="00562E01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12.00 – 15.00  Дневной сон</w:t>
      </w:r>
    </w:p>
    <w:p w14:paraId="3227AC54" w14:textId="77777777" w:rsidR="00562E01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15.00 – </w:t>
      </w:r>
      <w:proofErr w:type="gramStart"/>
      <w:r>
        <w:rPr>
          <w:rFonts w:ascii="Times New Roman" w:hAnsi="Times New Roman"/>
          <w:sz w:val="28"/>
          <w:szCs w:val="28"/>
        </w:rPr>
        <w:t>15.20  Постепенный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подъём, оздоровительные </w:t>
      </w:r>
    </w:p>
    <w:p w14:paraId="370AE310" w14:textId="77777777" w:rsidR="00562E01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Процедуры, самостоятельная деятельность</w:t>
      </w:r>
    </w:p>
    <w:p w14:paraId="37B5C0C5" w14:textId="77777777" w:rsidR="00562E01" w:rsidRDefault="00AC4A65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15.20 – 15.5</w:t>
      </w:r>
      <w:r w:rsidR="00562E01">
        <w:rPr>
          <w:rFonts w:ascii="Times New Roman" w:hAnsi="Times New Roman"/>
          <w:sz w:val="28"/>
          <w:szCs w:val="28"/>
        </w:rPr>
        <w:t>0  Полдник</w:t>
      </w:r>
    </w:p>
    <w:p w14:paraId="52B104E1" w14:textId="77777777" w:rsidR="00562E01" w:rsidRDefault="00AC4A65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15.5</w:t>
      </w:r>
      <w:r w:rsidR="00562E01">
        <w:rPr>
          <w:rFonts w:ascii="Times New Roman" w:hAnsi="Times New Roman"/>
          <w:sz w:val="28"/>
          <w:szCs w:val="28"/>
        </w:rPr>
        <w:t>0 – 16.00  Самостоятельная деятельность,  образовательная деятельность</w:t>
      </w:r>
    </w:p>
    <w:p w14:paraId="6C15183B" w14:textId="77777777" w:rsidR="00AC4A65" w:rsidRDefault="00562E01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4A65">
        <w:rPr>
          <w:rFonts w:ascii="Times New Roman" w:hAnsi="Times New Roman"/>
          <w:sz w:val="28"/>
          <w:szCs w:val="28"/>
        </w:rPr>
        <w:t xml:space="preserve">16.00-16.45. Совместная и самостоятельная </w:t>
      </w:r>
      <w:r>
        <w:rPr>
          <w:rFonts w:ascii="Times New Roman" w:hAnsi="Times New Roman"/>
          <w:sz w:val="28"/>
          <w:szCs w:val="28"/>
        </w:rPr>
        <w:t xml:space="preserve"> </w:t>
      </w:r>
      <w:r w:rsidR="00AC4A65">
        <w:rPr>
          <w:rFonts w:ascii="Times New Roman" w:hAnsi="Times New Roman"/>
          <w:sz w:val="28"/>
          <w:szCs w:val="28"/>
        </w:rPr>
        <w:t xml:space="preserve">игровая деятельность. </w:t>
      </w:r>
    </w:p>
    <w:p w14:paraId="004F903D" w14:textId="77777777" w:rsidR="00562E01" w:rsidRDefault="00AC4A65" w:rsidP="00562E01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31279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Деятельность в центрах активности.</w:t>
      </w:r>
      <w:r w:rsidR="00562E0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Подготовка к прогулке,         </w:t>
      </w:r>
    </w:p>
    <w:p w14:paraId="075D30EE" w14:textId="77777777" w:rsidR="00312795" w:rsidRDefault="00312795" w:rsidP="00312795">
      <w:pPr>
        <w:pStyle w:val="af8"/>
        <w:tabs>
          <w:tab w:val="left" w:pos="1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прогулка.</w:t>
      </w:r>
    </w:p>
    <w:p w14:paraId="1D2AD9DB" w14:textId="77777777" w:rsidR="00562E01" w:rsidRDefault="00AC4A65" w:rsidP="00AC4A65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16.45 – 17</w:t>
      </w:r>
      <w:r w:rsidR="00562E01">
        <w:rPr>
          <w:rFonts w:ascii="Times New Roman" w:hAnsi="Times New Roman"/>
          <w:sz w:val="28"/>
          <w:szCs w:val="28"/>
        </w:rPr>
        <w:t xml:space="preserve">.00  </w:t>
      </w:r>
      <w:r>
        <w:rPr>
          <w:rFonts w:ascii="Times New Roman" w:hAnsi="Times New Roman"/>
          <w:sz w:val="28"/>
          <w:szCs w:val="28"/>
        </w:rPr>
        <w:t xml:space="preserve">Возвращение с прогулки. </w:t>
      </w:r>
    </w:p>
    <w:p w14:paraId="0FF45BAD" w14:textId="77777777" w:rsidR="00993CCF" w:rsidRDefault="00AC4A65" w:rsidP="005E6E0B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17.00-18.00.</w:t>
      </w:r>
      <w:r w:rsidR="0031279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Совместная и самостоятельная игровая деятельность.</w:t>
      </w:r>
    </w:p>
    <w:p w14:paraId="2C6DBE20" w14:textId="77777777" w:rsidR="00C84D15" w:rsidRPr="00C84D15" w:rsidRDefault="005E6E0B" w:rsidP="00C84D1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6E0B">
        <w:rPr>
          <w:rFonts w:ascii="Times New Roman" w:hAnsi="Times New Roman"/>
          <w:b/>
          <w:sz w:val="28"/>
          <w:szCs w:val="28"/>
          <w:lang w:eastAsia="ru-RU"/>
        </w:rPr>
        <w:t xml:space="preserve">Режим </w:t>
      </w:r>
      <w:proofErr w:type="gramStart"/>
      <w:r w:rsidRPr="005E6E0B">
        <w:rPr>
          <w:rFonts w:ascii="Times New Roman" w:hAnsi="Times New Roman"/>
          <w:b/>
          <w:sz w:val="28"/>
          <w:szCs w:val="28"/>
          <w:lang w:eastAsia="ru-RU"/>
        </w:rPr>
        <w:t>дня(</w:t>
      </w:r>
      <w:proofErr w:type="gramEnd"/>
      <w:r w:rsidRPr="005E6E0B">
        <w:rPr>
          <w:rFonts w:ascii="Times New Roman" w:hAnsi="Times New Roman"/>
          <w:b/>
          <w:sz w:val="28"/>
          <w:szCs w:val="28"/>
          <w:lang w:eastAsia="ru-RU"/>
        </w:rPr>
        <w:t>тёплый период)</w:t>
      </w:r>
    </w:p>
    <w:tbl>
      <w:tblPr>
        <w:tblpPr w:leftFromText="180" w:rightFromText="180" w:bottomFromText="200" w:vertAnchor="text" w:horzAnchor="margin" w:tblpY="74"/>
        <w:tblW w:w="0" w:type="auto"/>
        <w:tblLook w:val="01E0" w:firstRow="1" w:lastRow="1" w:firstColumn="1" w:lastColumn="1" w:noHBand="0" w:noVBand="0"/>
      </w:tblPr>
      <w:tblGrid>
        <w:gridCol w:w="6259"/>
        <w:gridCol w:w="1397"/>
        <w:gridCol w:w="1915"/>
      </w:tblGrid>
      <w:tr w:rsidR="00C84D15" w:rsidRPr="00C84D15" w14:paraId="16136045" w14:textId="77777777" w:rsidTr="00C84D15">
        <w:tc>
          <w:tcPr>
            <w:tcW w:w="7894" w:type="dxa"/>
            <w:gridSpan w:val="2"/>
            <w:hideMark/>
          </w:tcPr>
          <w:p w14:paraId="09238B49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Режимные процессы</w:t>
            </w:r>
          </w:p>
        </w:tc>
        <w:tc>
          <w:tcPr>
            <w:tcW w:w="1961" w:type="dxa"/>
            <w:hideMark/>
          </w:tcPr>
          <w:p w14:paraId="33A32D73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C84D15" w:rsidRPr="00C84D15" w14:paraId="752222E9" w14:textId="77777777" w:rsidTr="00C84D15">
        <w:tc>
          <w:tcPr>
            <w:tcW w:w="6480" w:type="dxa"/>
            <w:hideMark/>
          </w:tcPr>
          <w:p w14:paraId="0060FDD7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Прием, осмотр, игры.</w:t>
            </w:r>
          </w:p>
        </w:tc>
        <w:tc>
          <w:tcPr>
            <w:tcW w:w="1414" w:type="dxa"/>
            <w:vMerge w:val="restart"/>
            <w:hideMark/>
          </w:tcPr>
          <w:p w14:paraId="23F6D6DE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961" w:type="dxa"/>
            <w:hideMark/>
          </w:tcPr>
          <w:p w14:paraId="4F9DD5DB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7.30 – 8.15 </w:t>
            </w:r>
          </w:p>
        </w:tc>
      </w:tr>
      <w:tr w:rsidR="00C84D15" w:rsidRPr="00C84D15" w14:paraId="4A041E41" w14:textId="77777777" w:rsidTr="00C84D15">
        <w:tc>
          <w:tcPr>
            <w:tcW w:w="6480" w:type="dxa"/>
            <w:hideMark/>
          </w:tcPr>
          <w:p w14:paraId="39A23FD4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0" w:type="auto"/>
            <w:vMerge/>
            <w:vAlign w:val="center"/>
            <w:hideMark/>
          </w:tcPr>
          <w:p w14:paraId="2077732C" w14:textId="77777777" w:rsidR="00C84D15" w:rsidRPr="00C84D15" w:rsidRDefault="00C84D15" w:rsidP="00C84D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hideMark/>
          </w:tcPr>
          <w:p w14:paraId="218A1995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 – 8.05</w:t>
            </w:r>
          </w:p>
        </w:tc>
      </w:tr>
      <w:tr w:rsidR="00C84D15" w:rsidRPr="00C84D15" w14:paraId="1EEAC717" w14:textId="77777777" w:rsidTr="00C84D15">
        <w:tc>
          <w:tcPr>
            <w:tcW w:w="7894" w:type="dxa"/>
            <w:gridSpan w:val="2"/>
            <w:hideMark/>
          </w:tcPr>
          <w:p w14:paraId="1B097523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завтрак.</w:t>
            </w:r>
          </w:p>
        </w:tc>
        <w:tc>
          <w:tcPr>
            <w:tcW w:w="1961" w:type="dxa"/>
            <w:hideMark/>
          </w:tcPr>
          <w:p w14:paraId="54DF8B2B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8.05 – 8.30</w:t>
            </w:r>
          </w:p>
        </w:tc>
      </w:tr>
      <w:tr w:rsidR="00C84D15" w:rsidRPr="00C84D15" w14:paraId="31C746C8" w14:textId="77777777" w:rsidTr="00C84D15">
        <w:tc>
          <w:tcPr>
            <w:tcW w:w="7894" w:type="dxa"/>
            <w:gridSpan w:val="2"/>
            <w:hideMark/>
          </w:tcPr>
          <w:p w14:paraId="2FE4885C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самостоятельная деятельность.</w:t>
            </w:r>
          </w:p>
        </w:tc>
        <w:tc>
          <w:tcPr>
            <w:tcW w:w="1961" w:type="dxa"/>
            <w:hideMark/>
          </w:tcPr>
          <w:p w14:paraId="6D500471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– 9.00</w:t>
            </w:r>
          </w:p>
        </w:tc>
      </w:tr>
      <w:tr w:rsidR="00C84D15" w:rsidRPr="00C84D15" w14:paraId="782F50B5" w14:textId="77777777" w:rsidTr="00C84D15">
        <w:tc>
          <w:tcPr>
            <w:tcW w:w="7894" w:type="dxa"/>
            <w:gridSpan w:val="2"/>
            <w:hideMark/>
          </w:tcPr>
          <w:p w14:paraId="44F33781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деятельность взрослого и детей /на воздухе/</w:t>
            </w:r>
          </w:p>
        </w:tc>
        <w:tc>
          <w:tcPr>
            <w:tcW w:w="1961" w:type="dxa"/>
            <w:hideMark/>
          </w:tcPr>
          <w:p w14:paraId="41A52954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 – 9.30</w:t>
            </w:r>
          </w:p>
        </w:tc>
      </w:tr>
      <w:tr w:rsidR="00C84D15" w:rsidRPr="00C84D15" w14:paraId="7B4E91CD" w14:textId="77777777" w:rsidTr="00C84D15">
        <w:tc>
          <w:tcPr>
            <w:tcW w:w="7894" w:type="dxa"/>
            <w:gridSpan w:val="2"/>
            <w:hideMark/>
          </w:tcPr>
          <w:p w14:paraId="4A381DC0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Прогулка (игры, наблюдения, труд), возвращение с прогулки. </w:t>
            </w:r>
          </w:p>
        </w:tc>
        <w:tc>
          <w:tcPr>
            <w:tcW w:w="1961" w:type="dxa"/>
            <w:hideMark/>
          </w:tcPr>
          <w:p w14:paraId="65DA1B1A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 – 11.30</w:t>
            </w:r>
          </w:p>
        </w:tc>
      </w:tr>
      <w:tr w:rsidR="00C84D15" w:rsidRPr="00C84D15" w14:paraId="6B0FA46D" w14:textId="77777777" w:rsidTr="00C84D15">
        <w:tc>
          <w:tcPr>
            <w:tcW w:w="7894" w:type="dxa"/>
            <w:gridSpan w:val="2"/>
            <w:hideMark/>
          </w:tcPr>
          <w:p w14:paraId="103C721E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обеду, обед.</w:t>
            </w:r>
          </w:p>
        </w:tc>
        <w:tc>
          <w:tcPr>
            <w:tcW w:w="1961" w:type="dxa"/>
            <w:hideMark/>
          </w:tcPr>
          <w:p w14:paraId="79F29A20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11.30 – 12.00</w:t>
            </w:r>
          </w:p>
        </w:tc>
      </w:tr>
      <w:tr w:rsidR="00C84D15" w:rsidRPr="00C84D15" w14:paraId="417A3BE0" w14:textId="77777777" w:rsidTr="00C84D15">
        <w:tc>
          <w:tcPr>
            <w:tcW w:w="7894" w:type="dxa"/>
            <w:gridSpan w:val="2"/>
            <w:hideMark/>
          </w:tcPr>
          <w:p w14:paraId="5223CB87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сну, дневной сон.</w:t>
            </w:r>
          </w:p>
        </w:tc>
        <w:tc>
          <w:tcPr>
            <w:tcW w:w="1961" w:type="dxa"/>
            <w:hideMark/>
          </w:tcPr>
          <w:p w14:paraId="4243E378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 – 15.00</w:t>
            </w:r>
          </w:p>
        </w:tc>
      </w:tr>
      <w:tr w:rsidR="00C84D15" w:rsidRPr="00C84D15" w14:paraId="03E334F6" w14:textId="77777777" w:rsidTr="00C84D15">
        <w:tc>
          <w:tcPr>
            <w:tcW w:w="7894" w:type="dxa"/>
            <w:gridSpan w:val="2"/>
            <w:hideMark/>
          </w:tcPr>
          <w:p w14:paraId="0957CC95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подъем, оздоровительно – профилактические мероприятия.</w:t>
            </w:r>
          </w:p>
        </w:tc>
        <w:tc>
          <w:tcPr>
            <w:tcW w:w="1961" w:type="dxa"/>
            <w:hideMark/>
          </w:tcPr>
          <w:p w14:paraId="08501931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:rsidR="00C84D15" w:rsidRPr="00C84D15" w14:paraId="579FCCF3" w14:textId="77777777" w:rsidTr="00C84D15">
        <w:tc>
          <w:tcPr>
            <w:tcW w:w="7894" w:type="dxa"/>
            <w:gridSpan w:val="2"/>
            <w:hideMark/>
          </w:tcPr>
          <w:p w14:paraId="3E7371C5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полднику. Полдник.</w:t>
            </w:r>
          </w:p>
        </w:tc>
        <w:tc>
          <w:tcPr>
            <w:tcW w:w="1961" w:type="dxa"/>
            <w:hideMark/>
          </w:tcPr>
          <w:p w14:paraId="6DE07971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 – 15.30</w:t>
            </w:r>
          </w:p>
        </w:tc>
      </w:tr>
      <w:tr w:rsidR="00C84D15" w:rsidRPr="00C84D15" w14:paraId="227D09D0" w14:textId="77777777" w:rsidTr="00C84D15">
        <w:tc>
          <w:tcPr>
            <w:tcW w:w="7894" w:type="dxa"/>
            <w:gridSpan w:val="2"/>
            <w:hideMark/>
          </w:tcPr>
          <w:p w14:paraId="28866B82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деятельность взрослого и детей, игровая деятельность /на воздухе/</w:t>
            </w:r>
          </w:p>
        </w:tc>
        <w:tc>
          <w:tcPr>
            <w:tcW w:w="1961" w:type="dxa"/>
            <w:hideMark/>
          </w:tcPr>
          <w:p w14:paraId="47D71CEA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 – 16.00</w:t>
            </w:r>
          </w:p>
        </w:tc>
      </w:tr>
      <w:tr w:rsidR="00C84D15" w:rsidRPr="00C84D15" w14:paraId="7F74B28E" w14:textId="77777777" w:rsidTr="00C84D15">
        <w:tc>
          <w:tcPr>
            <w:tcW w:w="7894" w:type="dxa"/>
            <w:gridSpan w:val="2"/>
            <w:hideMark/>
          </w:tcPr>
          <w:p w14:paraId="31EE2B02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Прогулка,  возвращение с прогулки.</w:t>
            </w:r>
          </w:p>
        </w:tc>
        <w:tc>
          <w:tcPr>
            <w:tcW w:w="1961" w:type="dxa"/>
            <w:hideMark/>
          </w:tcPr>
          <w:p w14:paraId="18F4B948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 – 17.00</w:t>
            </w:r>
          </w:p>
        </w:tc>
      </w:tr>
      <w:tr w:rsidR="00C84D15" w:rsidRPr="00C84D15" w14:paraId="4F3FD86E" w14:textId="77777777" w:rsidTr="00C84D15">
        <w:tc>
          <w:tcPr>
            <w:tcW w:w="7894" w:type="dxa"/>
            <w:gridSpan w:val="2"/>
            <w:hideMark/>
          </w:tcPr>
          <w:p w14:paraId="3AF2E2A7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ужину, ужин.</w:t>
            </w:r>
          </w:p>
        </w:tc>
        <w:tc>
          <w:tcPr>
            <w:tcW w:w="1961" w:type="dxa"/>
            <w:hideMark/>
          </w:tcPr>
          <w:p w14:paraId="12EDFE42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 – 17.30</w:t>
            </w:r>
          </w:p>
        </w:tc>
      </w:tr>
      <w:tr w:rsidR="00C84D15" w:rsidRPr="00C84D15" w14:paraId="61123147" w14:textId="77777777" w:rsidTr="00C84D15">
        <w:tc>
          <w:tcPr>
            <w:tcW w:w="7894" w:type="dxa"/>
            <w:gridSpan w:val="2"/>
            <w:hideMark/>
          </w:tcPr>
          <w:p w14:paraId="5F5EE57A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литературы, досуги, самостоятельная деятельность по выбору детей, совместная деятельность взрослого и детей</w:t>
            </w:r>
          </w:p>
        </w:tc>
        <w:tc>
          <w:tcPr>
            <w:tcW w:w="1961" w:type="dxa"/>
            <w:hideMark/>
          </w:tcPr>
          <w:p w14:paraId="56965A47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17.30 – 19.00</w:t>
            </w:r>
          </w:p>
        </w:tc>
      </w:tr>
      <w:tr w:rsidR="00C84D15" w:rsidRPr="00C84D15" w14:paraId="13D39E3A" w14:textId="77777777" w:rsidTr="00C84D15">
        <w:tc>
          <w:tcPr>
            <w:tcW w:w="7894" w:type="dxa"/>
            <w:gridSpan w:val="2"/>
            <w:hideMark/>
          </w:tcPr>
          <w:p w14:paraId="11F968AE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уход домой.</w:t>
            </w:r>
          </w:p>
        </w:tc>
        <w:tc>
          <w:tcPr>
            <w:tcW w:w="1961" w:type="dxa"/>
            <w:hideMark/>
          </w:tcPr>
          <w:p w14:paraId="2831A6AA" w14:textId="77777777" w:rsidR="00C84D15" w:rsidRPr="00C84D15" w:rsidRDefault="00C84D15" w:rsidP="00C84D15">
            <w:pPr>
              <w:tabs>
                <w:tab w:val="left" w:pos="975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18.00</w:t>
            </w:r>
          </w:p>
        </w:tc>
      </w:tr>
    </w:tbl>
    <w:p w14:paraId="3869E213" w14:textId="77777777" w:rsidR="00C84D15" w:rsidRPr="00C84D15" w:rsidRDefault="00C84D15" w:rsidP="00C84D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112C5EC" w14:textId="77777777" w:rsidR="00993CCF" w:rsidRDefault="00993CCF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83FD276" w14:textId="77777777" w:rsidR="00993CCF" w:rsidRDefault="00993CCF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379F001" w14:textId="77777777" w:rsidR="00993CCF" w:rsidRDefault="00993CCF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7F928DD" w14:textId="77777777" w:rsidR="00993CCF" w:rsidRDefault="00993CCF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CA1593C" w14:textId="77777777" w:rsidR="006D624D" w:rsidRDefault="006D624D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4E9406A" w14:textId="77777777" w:rsidR="006D624D" w:rsidRDefault="006D624D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5918BE" w14:textId="77777777" w:rsidR="006D624D" w:rsidRDefault="006D624D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C1722FD" w14:textId="77777777" w:rsidR="006D624D" w:rsidRDefault="006D624D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A62850" w14:textId="77777777" w:rsidR="006D624D" w:rsidRDefault="006D624D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7656E30" w14:textId="77777777" w:rsidR="006D624D" w:rsidRDefault="006D624D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940FB35" w14:textId="77777777" w:rsidR="006D624D" w:rsidRDefault="006D624D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CF1FCF0" w14:textId="77777777" w:rsidR="00027A89" w:rsidRDefault="00027A89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A817779" w14:textId="77777777" w:rsidR="00027A89" w:rsidRDefault="00027A89" w:rsidP="002A0B4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D15991" w14:textId="77777777" w:rsidR="00AF5CBC" w:rsidRPr="008A1F1D" w:rsidRDefault="00AF5CBC" w:rsidP="00553CAE">
      <w:pPr>
        <w:keepNext/>
        <w:keepLines/>
        <w:tabs>
          <w:tab w:val="left" w:pos="319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1165C5C7" w14:textId="77777777" w:rsidR="000E63A3" w:rsidRDefault="008A1F1D" w:rsidP="0062763D">
      <w:pPr>
        <w:keepNext/>
        <w:keepLine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3.2. Расписание ООД</w:t>
      </w:r>
    </w:p>
    <w:p w14:paraId="08611C51" w14:textId="77777777" w:rsidR="00D82653" w:rsidRDefault="00D82653" w:rsidP="0062763D">
      <w:pPr>
        <w:keepNext/>
        <w:keepLine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10880BAC" w14:textId="77777777" w:rsidR="00D82653" w:rsidRDefault="00D82653" w:rsidP="00D82653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Понедельник: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ab/>
        <w:t>Вторник:</w:t>
      </w:r>
    </w:p>
    <w:p w14:paraId="4E347A75" w14:textId="77777777" w:rsidR="00D82653" w:rsidRDefault="00D82653" w:rsidP="00D82653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1.ФЦКМ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  <w:t>1.Развитие речи.</w:t>
      </w:r>
    </w:p>
    <w:p w14:paraId="4E4AC474" w14:textId="77777777" w:rsidR="00D82653" w:rsidRDefault="00D82653" w:rsidP="00D82653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2.Музыка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  <w:t>2.Физическая культура</w:t>
      </w:r>
    </w:p>
    <w:p w14:paraId="255F69D6" w14:textId="77777777" w:rsidR="00D82653" w:rsidRDefault="00D82653" w:rsidP="00D82653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586C0C76" w14:textId="77777777" w:rsidR="00D82653" w:rsidRDefault="00D82653" w:rsidP="00D82653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Среда: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ab/>
        <w:t>Четверг:</w:t>
      </w:r>
    </w:p>
    <w:p w14:paraId="4426DCEA" w14:textId="77777777" w:rsidR="00D82653" w:rsidRDefault="00D82653" w:rsidP="00D82653">
      <w:pPr>
        <w:keepNext/>
        <w:keepLines/>
        <w:tabs>
          <w:tab w:val="left" w:pos="3660"/>
        </w:tabs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1.Музыка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  <w:t>1.Развитие речи.</w:t>
      </w:r>
    </w:p>
    <w:p w14:paraId="21F5D2E1" w14:textId="77777777" w:rsidR="00D82653" w:rsidRDefault="00D82653" w:rsidP="00D82653">
      <w:pPr>
        <w:keepNext/>
        <w:keepLines/>
        <w:tabs>
          <w:tab w:val="left" w:pos="3660"/>
        </w:tabs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2. Рисование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  <w:t xml:space="preserve"> 2.Физическая культура</w:t>
      </w:r>
    </w:p>
    <w:p w14:paraId="6EA7BB5B" w14:textId="77777777" w:rsidR="00D82653" w:rsidRDefault="00D82653" w:rsidP="00D82653">
      <w:pPr>
        <w:keepNext/>
        <w:keepLines/>
        <w:tabs>
          <w:tab w:val="left" w:pos="3660"/>
        </w:tabs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</w:t>
      </w:r>
    </w:p>
    <w:p w14:paraId="33CB860C" w14:textId="77777777" w:rsidR="00D82653" w:rsidRDefault="00D82653" w:rsidP="00D82653">
      <w:pPr>
        <w:keepNext/>
        <w:keepLines/>
        <w:tabs>
          <w:tab w:val="left" w:pos="3660"/>
        </w:tabs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</w:t>
      </w:r>
      <w:r w:rsidR="003A7FD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Пятница:</w:t>
      </w:r>
    </w:p>
    <w:p w14:paraId="21E25B18" w14:textId="77777777" w:rsidR="003A7FDA" w:rsidRPr="003A7FDA" w:rsidRDefault="003A7FDA" w:rsidP="00D82653">
      <w:pPr>
        <w:keepNext/>
        <w:keepLines/>
        <w:tabs>
          <w:tab w:val="left" w:pos="3660"/>
        </w:tabs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1.Лепка/Конструирование</w:t>
      </w:r>
    </w:p>
    <w:p w14:paraId="03CD6E4E" w14:textId="77777777" w:rsidR="008A1F1D" w:rsidRDefault="003A7FDA" w:rsidP="00D82653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2.Физкультура на свежем воздухе.</w:t>
      </w:r>
    </w:p>
    <w:p w14:paraId="7B0D5DDB" w14:textId="77777777" w:rsidR="003A7FDA" w:rsidRDefault="003A7FDA" w:rsidP="00553CAE">
      <w:pPr>
        <w:keepNext/>
        <w:keepLines/>
        <w:tabs>
          <w:tab w:val="left" w:pos="366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4AD68B40" w14:textId="77777777" w:rsidR="003A7FDA" w:rsidRDefault="003A7FDA" w:rsidP="006424E2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Двигательный режим</w:t>
      </w:r>
    </w:p>
    <w:p w14:paraId="23A8F749" w14:textId="77777777" w:rsidR="000C2A05" w:rsidRDefault="000C2A05" w:rsidP="003A7FDA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2423679D" w14:textId="77777777" w:rsidR="000C2A05" w:rsidRDefault="000C2A05" w:rsidP="000C2A0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Форма двигательной активности                                            Время</w:t>
      </w: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1"/>
        <w:gridCol w:w="5670"/>
      </w:tblGrid>
      <w:tr w:rsidR="000C2A05" w14:paraId="1E0E3551" w14:textId="77777777" w:rsidTr="000C2A05">
        <w:trPr>
          <w:trHeight w:val="263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ABF6F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Подвижные игры во время приёма детей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EF784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Ежедневно</w:t>
            </w:r>
          </w:p>
          <w:p w14:paraId="688A55E6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3-5 мин.</w:t>
            </w:r>
          </w:p>
        </w:tc>
      </w:tr>
      <w:tr w:rsidR="000C2A05" w14:paraId="59D2E58B" w14:textId="77777777" w:rsidTr="000C2A05">
        <w:trPr>
          <w:trHeight w:val="27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03952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Утренняя гимнастика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3D0E9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Ежедневно</w:t>
            </w:r>
          </w:p>
          <w:p w14:paraId="49B2577B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3-5 мин.</w:t>
            </w:r>
          </w:p>
        </w:tc>
      </w:tr>
      <w:tr w:rsidR="000C2A05" w14:paraId="018AD2B2" w14:textId="77777777" w:rsidTr="000C2A05">
        <w:trPr>
          <w:trHeight w:val="263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CF9DD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Физкультминутки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A4A23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2-3 мин.</w:t>
            </w:r>
          </w:p>
        </w:tc>
      </w:tr>
      <w:tr w:rsidR="000C2A05" w14:paraId="71D23A88" w14:textId="77777777" w:rsidTr="000C2A05">
        <w:trPr>
          <w:trHeight w:val="79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1B00F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Музыкально – ритмические движения.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C0E89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НОД по музыкальному развитию</w:t>
            </w:r>
          </w:p>
          <w:p w14:paraId="42166FF7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6-8 мин.</w:t>
            </w:r>
          </w:p>
        </w:tc>
      </w:tr>
      <w:tr w:rsidR="000C2A05" w14:paraId="4E4736ED" w14:textId="77777777" w:rsidTr="000C2A05">
        <w:trPr>
          <w:trHeight w:val="63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C7183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Непосредственная образовательная деятельность по физическому развитию</w:t>
            </w:r>
          </w:p>
          <w:p w14:paraId="433B7D0A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(2 в зале, 1 на улице)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8C94A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 раза в неделю 10-15 мин (в зале)</w:t>
            </w:r>
          </w:p>
          <w:p w14:paraId="098F01DD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1 раз на улице  10-15 мин</w:t>
            </w:r>
          </w:p>
        </w:tc>
      </w:tr>
      <w:tr w:rsidR="000C2A05" w14:paraId="1F568DE4" w14:textId="77777777" w:rsidTr="000C2A05">
        <w:trPr>
          <w:trHeight w:val="1513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3126B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Подвижные игры:</w:t>
            </w:r>
          </w:p>
          <w:p w14:paraId="7FB6510F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сюжетные;</w:t>
            </w:r>
          </w:p>
          <w:p w14:paraId="1050A383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бессюжетные;</w:t>
            </w:r>
          </w:p>
          <w:p w14:paraId="009DA432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игры-забавы;</w:t>
            </w:r>
          </w:p>
          <w:p w14:paraId="3AB0D035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соревнования;</w:t>
            </w:r>
          </w:p>
          <w:p w14:paraId="2C304405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эстафеты;</w:t>
            </w:r>
          </w:p>
          <w:p w14:paraId="52AE2CB0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аттракционы.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5309A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Ежедневно не менее двух игр по 5-7 мин.</w:t>
            </w:r>
          </w:p>
        </w:tc>
      </w:tr>
      <w:tr w:rsidR="000C2A05" w14:paraId="2BE30564" w14:textId="77777777" w:rsidTr="000C2A05">
        <w:trPr>
          <w:trHeight w:val="126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E26BD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Оздоровительные мероприятия:</w:t>
            </w:r>
          </w:p>
          <w:p w14:paraId="2671025E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гимнастика пробуждения</w:t>
            </w:r>
          </w:p>
          <w:p w14:paraId="5874A497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дыхательная гимнастика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B29E6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Ежедневно 5 мин.</w:t>
            </w:r>
          </w:p>
        </w:tc>
      </w:tr>
      <w:tr w:rsidR="000C2A05" w14:paraId="2ED10AFC" w14:textId="77777777" w:rsidTr="000C2A05">
        <w:trPr>
          <w:trHeight w:val="308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2A6F1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Физические упражнения и игровые задания:</w:t>
            </w:r>
          </w:p>
          <w:p w14:paraId="60DB4EAE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артикуляционная гимнастика;</w:t>
            </w:r>
          </w:p>
          <w:p w14:paraId="58664EF6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пальчиковая гимнастика;</w:t>
            </w:r>
          </w:p>
          <w:p w14:paraId="67F026D4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зрительная гимнастика.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E8FB3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Ежедневно,</w:t>
            </w:r>
          </w:p>
          <w:p w14:paraId="60AB8318" w14:textId="77777777" w:rsidR="000C2A05" w:rsidRDefault="000C2A05">
            <w:pPr>
              <w:pStyle w:val="af8"/>
              <w:spacing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сочетая упражнения по выбору 3-5 мин.</w:t>
            </w:r>
          </w:p>
        </w:tc>
      </w:tr>
      <w:tr w:rsidR="000C2A05" w14:paraId="21B213AE" w14:textId="77777777" w:rsidTr="000C2A05">
        <w:trPr>
          <w:trHeight w:val="5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F392B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Физкультурный досуг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0F560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 раз в месяц по 10 мин.</w:t>
            </w:r>
          </w:p>
        </w:tc>
      </w:tr>
      <w:tr w:rsidR="000C2A05" w14:paraId="7678A66B" w14:textId="77777777" w:rsidTr="000C2A05">
        <w:trPr>
          <w:trHeight w:val="54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9CFB4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Спортивный праздник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20FE5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 раза в год по 10-15 мин.</w:t>
            </w:r>
          </w:p>
        </w:tc>
      </w:tr>
      <w:tr w:rsidR="000C2A05" w14:paraId="284D9857" w14:textId="77777777" w:rsidTr="000C2A05">
        <w:trPr>
          <w:trHeight w:val="1299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55C19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Самостоятельная двигательная деятельность детей в течение дня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ADD0F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14:paraId="73FF6834" w14:textId="77777777" w:rsidR="000C2A05" w:rsidRDefault="000C2A05">
            <w:pPr>
              <w:pStyle w:val="af8"/>
              <w:spacing w:line="256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Проводится под руководством воспитателя.</w:t>
            </w:r>
          </w:p>
        </w:tc>
      </w:tr>
    </w:tbl>
    <w:p w14:paraId="43DA086A" w14:textId="77777777" w:rsidR="000C2A05" w:rsidRDefault="000C2A05" w:rsidP="00553CAE">
      <w:pPr>
        <w:keepNext/>
        <w:keepLines/>
        <w:tabs>
          <w:tab w:val="left" w:pos="366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1E8196F0" w14:textId="77777777" w:rsidR="000C2A05" w:rsidRDefault="000C2A05" w:rsidP="006424E2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Система закаливания детей</w:t>
      </w:r>
    </w:p>
    <w:p w14:paraId="6C883327" w14:textId="77777777" w:rsidR="00277A8E" w:rsidRDefault="00277A8E" w:rsidP="003A7FDA">
      <w:pPr>
        <w:keepNext/>
        <w:keepLines/>
        <w:tabs>
          <w:tab w:val="left" w:pos="3660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ff1"/>
        <w:tblW w:w="9209" w:type="dxa"/>
        <w:tblLook w:val="04A0" w:firstRow="1" w:lastRow="0" w:firstColumn="1" w:lastColumn="0" w:noHBand="0" w:noVBand="1"/>
      </w:tblPr>
      <w:tblGrid>
        <w:gridCol w:w="3115"/>
        <w:gridCol w:w="3402"/>
        <w:gridCol w:w="2692"/>
      </w:tblGrid>
      <w:tr w:rsidR="00277A8E" w14:paraId="5A9C82ED" w14:textId="77777777" w:rsidTr="00277A8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4153" w14:textId="77777777" w:rsidR="00277A8E" w:rsidRPr="00277A8E" w:rsidRDefault="00277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A8E">
              <w:rPr>
                <w:rFonts w:ascii="Times New Roman" w:hAnsi="Times New Roman"/>
                <w:sz w:val="28"/>
                <w:szCs w:val="28"/>
              </w:rPr>
              <w:t>Время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E532" w14:textId="77777777" w:rsidR="00277A8E" w:rsidRPr="00277A8E" w:rsidRDefault="00277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A8E">
              <w:rPr>
                <w:rFonts w:ascii="Times New Roman" w:hAnsi="Times New Roman"/>
                <w:sz w:val="28"/>
                <w:szCs w:val="28"/>
              </w:rPr>
              <w:t>Тёплый период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730D" w14:textId="77777777" w:rsidR="00277A8E" w:rsidRPr="00277A8E" w:rsidRDefault="00277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A8E">
              <w:rPr>
                <w:rFonts w:ascii="Times New Roman" w:hAnsi="Times New Roman"/>
                <w:sz w:val="28"/>
                <w:szCs w:val="28"/>
              </w:rPr>
              <w:t>Холодный период</w:t>
            </w:r>
          </w:p>
        </w:tc>
      </w:tr>
      <w:tr w:rsidR="00277A8E" w14:paraId="26D21B26" w14:textId="77777777" w:rsidTr="00277A8E">
        <w:trPr>
          <w:trHeight w:val="179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A9B2" w14:textId="77777777" w:rsidR="00277A8E" w:rsidRPr="00277A8E" w:rsidRDefault="00277A8E">
            <w:pPr>
              <w:rPr>
                <w:rFonts w:ascii="Times New Roman" w:hAnsi="Times New Roman"/>
                <w:sz w:val="28"/>
                <w:szCs w:val="28"/>
              </w:rPr>
            </w:pPr>
            <w:r w:rsidRPr="00277A8E">
              <w:rPr>
                <w:rFonts w:ascii="Times New Roman" w:hAnsi="Times New Roman"/>
                <w:sz w:val="28"/>
                <w:szCs w:val="28"/>
              </w:rPr>
              <w:t xml:space="preserve">            Утро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E535" w14:textId="77777777" w:rsidR="00277A8E" w:rsidRDefault="00277A8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Умывание прохладной водой. Утренняя гимнастика на открытом воздухе с</w:t>
            </w:r>
          </w:p>
          <w:p w14:paraId="72071065" w14:textId="77777777" w:rsidR="00277A8E" w:rsidRDefault="00277A8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оздоровительным бегом</w:t>
            </w:r>
          </w:p>
          <w:p w14:paraId="140CF359" w14:textId="77777777" w:rsidR="00277A8E" w:rsidRDefault="00277A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4C29" w14:textId="77777777" w:rsidR="00277A8E" w:rsidRDefault="00277A8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Воздушные ванны во</w:t>
            </w:r>
          </w:p>
          <w:p w14:paraId="6AD6AEE3" w14:textId="77777777" w:rsidR="00277A8E" w:rsidRDefault="00277A8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время утренней гимнастики в проветриваемом помещении.</w:t>
            </w:r>
          </w:p>
          <w:p w14:paraId="49002D2E" w14:textId="77777777" w:rsidR="00277A8E" w:rsidRDefault="00277A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7A8E" w14:paraId="7929DA0C" w14:textId="77777777" w:rsidTr="00277A8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47AF" w14:textId="77777777" w:rsidR="00277A8E" w:rsidRPr="00277A8E" w:rsidRDefault="00277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A8E">
              <w:rPr>
                <w:rFonts w:ascii="Times New Roman" w:hAnsi="Times New Roman"/>
                <w:sz w:val="28"/>
                <w:szCs w:val="28"/>
              </w:rPr>
              <w:t>Во время НОД</w:t>
            </w:r>
          </w:p>
        </w:tc>
        <w:tc>
          <w:tcPr>
            <w:tcW w:w="6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FE55" w14:textId="77777777" w:rsidR="00277A8E" w:rsidRDefault="00277A8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Широкая аэрация в групповой комнате. Физическая культура на открытом воздухе в облегченной одежде. Закаливание рук- игры с водой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 по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плану воспитательной работы)</w:t>
            </w:r>
          </w:p>
          <w:p w14:paraId="5E33E316" w14:textId="77777777" w:rsidR="00277A8E" w:rsidRDefault="00277A8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в процессе воспитательной работы</w:t>
            </w:r>
          </w:p>
          <w:p w14:paraId="079BA587" w14:textId="77777777" w:rsidR="00277A8E" w:rsidRDefault="00277A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A8E" w14:paraId="19FB4D3D" w14:textId="77777777" w:rsidTr="00277A8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EC6E" w14:textId="77777777" w:rsidR="00277A8E" w:rsidRPr="00277A8E" w:rsidRDefault="00277A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</w:t>
            </w:r>
            <w:r w:rsidRPr="00277A8E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277A8E">
              <w:rPr>
                <w:rFonts w:ascii="Times New Roman" w:hAnsi="Times New Roman"/>
                <w:sz w:val="28"/>
                <w:szCs w:val="28"/>
              </w:rPr>
              <w:t>огулка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0B5B" w14:textId="77777777" w:rsidR="00277A8E" w:rsidRDefault="00277A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Летом пребывание под лучами солнца, начиная с 5-6 минут, до 8-10 минут 2-3 раза в день. Ходьба босиком по песку, обливание ног после прогулки.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8244" w14:textId="77777777" w:rsidR="00277A8E" w:rsidRDefault="00277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2 раза в день при температуре не ниже -15 градусов, при ветре до 7 метров в секунду. Сквозное проветривание помещения</w:t>
            </w:r>
          </w:p>
        </w:tc>
      </w:tr>
      <w:tr w:rsidR="00277A8E" w14:paraId="150DEBBB" w14:textId="77777777" w:rsidTr="00277A8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CB3D" w14:textId="77777777" w:rsidR="00277A8E" w:rsidRPr="00277A8E" w:rsidRDefault="00277A8E">
            <w:pPr>
              <w:rPr>
                <w:rFonts w:ascii="Times New Roman" w:hAnsi="Times New Roman"/>
                <w:sz w:val="28"/>
                <w:szCs w:val="28"/>
              </w:rPr>
            </w:pPr>
            <w:r w:rsidRPr="00277A8E">
              <w:rPr>
                <w:rFonts w:ascii="Times New Roman" w:hAnsi="Times New Roman"/>
                <w:sz w:val="28"/>
                <w:szCs w:val="28"/>
              </w:rPr>
              <w:t xml:space="preserve">       Дневной сон</w:t>
            </w:r>
          </w:p>
        </w:tc>
        <w:tc>
          <w:tcPr>
            <w:tcW w:w="6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D834" w14:textId="77777777" w:rsidR="00277A8E" w:rsidRDefault="00277A8E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Дневной сон осуществляется в проветренном помещении.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 время дневного сна проветривается группа (в группе). Сон на свежем воздухе (открыто окно) осуществляется только в летний период.</w:t>
            </w:r>
          </w:p>
        </w:tc>
      </w:tr>
      <w:tr w:rsidR="00277A8E" w14:paraId="4B11FEA5" w14:textId="77777777" w:rsidTr="00277A8E">
        <w:trPr>
          <w:trHeight w:val="1833"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182F" w14:textId="77777777" w:rsidR="00277A8E" w:rsidRPr="00277A8E" w:rsidRDefault="00277A8E">
            <w:pPr>
              <w:rPr>
                <w:rFonts w:ascii="Times New Roman" w:hAnsi="Times New Roman"/>
                <w:sz w:val="28"/>
                <w:szCs w:val="28"/>
              </w:rPr>
            </w:pPr>
            <w:r w:rsidRPr="00277A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  <w:r w:rsidRPr="00277A8E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609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7C1A635" w14:textId="77777777" w:rsidR="00277A8E" w:rsidRDefault="00277A8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 в постели.  Ходьба «по дорожкам здоровья» (коврик с шипами, ребристая дорожка, полотно с пуговицами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 сна и после него.))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Умывание, температура воды в начале закаливания - 20 °С, в дальнейшем ее постепенно снижаем до 16-18 °С,</w:t>
            </w:r>
          </w:p>
        </w:tc>
      </w:tr>
      <w:tr w:rsidR="00277A8E" w14:paraId="33AFE17E" w14:textId="77777777" w:rsidTr="00553CAE">
        <w:trPr>
          <w:trHeight w:val="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CD0C" w14:textId="77777777" w:rsidR="00277A8E" w:rsidRDefault="00277A8E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09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F550" w14:textId="77777777" w:rsidR="00277A8E" w:rsidRDefault="00277A8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D6A7A08" w14:textId="77777777" w:rsidR="00AE35F8" w:rsidRPr="003A7FDA" w:rsidRDefault="00AE35F8" w:rsidP="00553CAE">
      <w:pPr>
        <w:keepNext/>
        <w:keepLines/>
        <w:tabs>
          <w:tab w:val="left" w:pos="366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78D88E3F" w14:textId="77777777" w:rsidR="00216108" w:rsidRDefault="00166A53" w:rsidP="00553CAE">
      <w:pPr>
        <w:keepNext/>
        <w:keepLine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3.3</w:t>
      </w:r>
      <w:r w:rsidR="00277A8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D322E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Особенности организации ППРС</w:t>
      </w:r>
    </w:p>
    <w:p w14:paraId="26D60525" w14:textId="77777777" w:rsidR="0045564B" w:rsidRPr="0045564B" w:rsidRDefault="0045564B" w:rsidP="00553CAE">
      <w:pPr>
        <w:keepNext/>
        <w:keepLine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(Описание ППРС представлено в паспорте группы стр. 2)</w:t>
      </w:r>
    </w:p>
    <w:p w14:paraId="7B901276" w14:textId="77777777" w:rsidR="00D322E5" w:rsidRPr="00166A53" w:rsidRDefault="00166A53" w:rsidP="00166A53">
      <w:pPr>
        <w:keepNext/>
        <w:keepLine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3.4</w:t>
      </w:r>
      <w:r w:rsidR="00D322E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. Особенности традиционных праздников, событий, культурно- ма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ссовых и спортивных мероприятий</w:t>
      </w:r>
    </w:p>
    <w:p w14:paraId="612137A5" w14:textId="77777777" w:rsidR="00D322E5" w:rsidRPr="0084176B" w:rsidRDefault="00D322E5" w:rsidP="00D322E5">
      <w:pPr>
        <w:ind w:left="106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84176B">
        <w:rPr>
          <w:rFonts w:ascii="Times New Roman" w:hAnsi="Times New Roman"/>
          <w:sz w:val="28"/>
          <w:szCs w:val="28"/>
          <w:lang w:eastAsia="ru-RU"/>
        </w:rPr>
        <w:t>Примерный перечень развлечений и праздников</w:t>
      </w:r>
    </w:p>
    <w:tbl>
      <w:tblPr>
        <w:tblStyle w:val="512"/>
        <w:tblW w:w="9747" w:type="dxa"/>
        <w:tblLook w:val="04A0" w:firstRow="1" w:lastRow="0" w:firstColumn="1" w:lastColumn="0" w:noHBand="0" w:noVBand="1"/>
      </w:tblPr>
      <w:tblGrid>
        <w:gridCol w:w="817"/>
        <w:gridCol w:w="8930"/>
      </w:tblGrid>
      <w:tr w:rsidR="00D322E5" w:rsidRPr="0084176B" w14:paraId="53957519" w14:textId="77777777" w:rsidTr="00D12A84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609BAB" w14:textId="77777777" w:rsidR="00D322E5" w:rsidRPr="0084176B" w:rsidRDefault="00D12A84" w:rsidP="00072CD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CA15" w14:textId="77777777" w:rsidR="00D322E5" w:rsidRPr="0084176B" w:rsidRDefault="00D12A84" w:rsidP="00072CD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D322E5" w:rsidRPr="0084176B" w14:paraId="4273CA97" w14:textId="77777777" w:rsidTr="00D12A84">
        <w:trPr>
          <w:trHeight w:val="81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BA2862" w14:textId="77777777" w:rsidR="00D322E5" w:rsidRPr="0084176B" w:rsidRDefault="00D322E5" w:rsidP="00072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0B73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Игры с элементарным музицированием</w:t>
            </w:r>
          </w:p>
          <w:p w14:paraId="023FF813" w14:textId="77777777" w:rsidR="00D12A84" w:rsidRPr="0084176B" w:rsidRDefault="00D12A84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«Осень»</w:t>
            </w:r>
          </w:p>
          <w:p w14:paraId="6B1C9457" w14:textId="77777777" w:rsidR="00D12A84" w:rsidRPr="0084176B" w:rsidRDefault="00D12A84" w:rsidP="00D12A8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Кукольный театр: «Козлик Бубенчик и его друзья»,</w:t>
            </w:r>
          </w:p>
        </w:tc>
      </w:tr>
      <w:tr w:rsidR="00D322E5" w:rsidRPr="0084176B" w14:paraId="0FBCE667" w14:textId="77777777" w:rsidTr="00D12A84">
        <w:trPr>
          <w:trHeight w:val="50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CC82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8646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22E5" w:rsidRPr="0084176B" w14:paraId="160A2A69" w14:textId="77777777" w:rsidTr="00D12A84">
        <w:trPr>
          <w:trHeight w:val="9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DFAF05" w14:textId="77777777" w:rsidR="00D322E5" w:rsidRPr="0084176B" w:rsidRDefault="00D12A84" w:rsidP="00072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D322E5"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361A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Игровое занятие с элементами кукольного театра</w:t>
            </w:r>
          </w:p>
        </w:tc>
      </w:tr>
      <w:tr w:rsidR="00D322E5" w:rsidRPr="0084176B" w14:paraId="6D045C58" w14:textId="77777777" w:rsidTr="00D12A84">
        <w:trPr>
          <w:trHeight w:val="52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09C302" w14:textId="77777777" w:rsidR="00D322E5" w:rsidRPr="0084176B" w:rsidRDefault="00D322E5" w:rsidP="00072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D46E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Кукольный спектакль </w:t>
            </w:r>
            <w:r w:rsidR="00D12A84" w:rsidRPr="00841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="00D12A84" w:rsidRPr="00841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Караманенко</w:t>
            </w:r>
            <w:proofErr w:type="spellEnd"/>
            <w:r w:rsidR="00D12A84" w:rsidRPr="00841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инсценирование русских народных сказок: «Ладушки в гостях у бабушки», «На бабушкином дворе», Л. Исаева.</w:t>
            </w:r>
          </w:p>
        </w:tc>
      </w:tr>
      <w:tr w:rsidR="00D322E5" w:rsidRPr="0084176B" w14:paraId="1A7FB49C" w14:textId="77777777" w:rsidTr="00D12A84">
        <w:trPr>
          <w:trHeight w:val="29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9ABF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781D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Игра-забава к Дню матери</w:t>
            </w:r>
          </w:p>
          <w:p w14:paraId="6D84CB7F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«В гостях у Матрешки», игра-забава к Дню матери</w:t>
            </w:r>
          </w:p>
        </w:tc>
      </w:tr>
      <w:tr w:rsidR="00D322E5" w:rsidRPr="0084176B" w14:paraId="44DD2F80" w14:textId="77777777" w:rsidTr="00D12A84">
        <w:trPr>
          <w:trHeight w:val="8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4086AF" w14:textId="77777777" w:rsidR="00D322E5" w:rsidRPr="0084176B" w:rsidRDefault="00D322E5" w:rsidP="00072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C263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Новогодний утренник</w:t>
            </w:r>
          </w:p>
        </w:tc>
      </w:tr>
      <w:tr w:rsidR="00D322E5" w:rsidRPr="0084176B" w14:paraId="0E99CC1D" w14:textId="77777777" w:rsidTr="00D12A84">
        <w:trPr>
          <w:trHeight w:val="8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4740BAD" w14:textId="77777777" w:rsidR="00D322E5" w:rsidRPr="0084176B" w:rsidRDefault="00D322E5" w:rsidP="00072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E54F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Игры-забавы</w:t>
            </w:r>
            <w:r w:rsidR="00D12A84"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2A84" w:rsidRPr="0084176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«Из-за леса, из-за гор», Т. Казакова</w:t>
            </w:r>
          </w:p>
        </w:tc>
      </w:tr>
      <w:tr w:rsidR="00D322E5" w:rsidRPr="0084176B" w14:paraId="74435AD4" w14:textId="77777777" w:rsidTr="00D12A84">
        <w:trPr>
          <w:trHeight w:val="7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3821CB" w14:textId="77777777" w:rsidR="00D322E5" w:rsidRPr="0084176B" w:rsidRDefault="00D322E5" w:rsidP="00072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377F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досуг</w:t>
            </w:r>
          </w:p>
          <w:p w14:paraId="04DED94F" w14:textId="77777777" w:rsidR="00D12A84" w:rsidRPr="0084176B" w:rsidRDefault="00D12A84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«Веселый поезд», муз. Э. </w:t>
            </w:r>
            <w:proofErr w:type="spellStart"/>
            <w:r w:rsidRPr="0084176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Компанейца</w:t>
            </w:r>
            <w:proofErr w:type="spellEnd"/>
            <w:r w:rsidRPr="0084176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22E5" w:rsidRPr="0084176B" w14:paraId="0CA613B9" w14:textId="77777777" w:rsidTr="00D12A84">
        <w:trPr>
          <w:trHeight w:val="50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5A85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828C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22E5" w:rsidRPr="0084176B" w14:paraId="2F695AAF" w14:textId="77777777" w:rsidTr="00D12A84">
        <w:trPr>
          <w:trHeight w:val="69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4F5208" w14:textId="77777777" w:rsidR="00D322E5" w:rsidRPr="0084176B" w:rsidRDefault="00D322E5" w:rsidP="00072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F518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«Праздник куклы Катя», концерт для кукол</w:t>
            </w:r>
          </w:p>
        </w:tc>
      </w:tr>
      <w:tr w:rsidR="00D322E5" w:rsidRPr="0084176B" w14:paraId="51693226" w14:textId="77777777" w:rsidTr="00D12A84">
        <w:trPr>
          <w:trHeight w:val="50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B18E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8773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22E5" w:rsidRPr="0084176B" w14:paraId="250C5E09" w14:textId="77777777" w:rsidTr="00D12A84">
        <w:trPr>
          <w:trHeight w:val="5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B5C0CF" w14:textId="77777777" w:rsidR="00D322E5" w:rsidRPr="0084176B" w:rsidRDefault="00D322E5" w:rsidP="00072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9959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Театрализованное игровое представление</w:t>
            </w:r>
          </w:p>
          <w:p w14:paraId="5CB19E22" w14:textId="77777777" w:rsidR="00D12A84" w:rsidRPr="0084176B" w:rsidRDefault="00D12A84" w:rsidP="00D12A8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Веселые зайчата», Л. Феоктистова.</w:t>
            </w:r>
          </w:p>
        </w:tc>
      </w:tr>
      <w:tr w:rsidR="00D322E5" w:rsidRPr="0084176B" w14:paraId="31F4AC60" w14:textId="77777777" w:rsidTr="00D12A84">
        <w:trPr>
          <w:trHeight w:val="53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5762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3BD1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22E5" w:rsidRPr="0084176B" w14:paraId="2F770114" w14:textId="77777777" w:rsidTr="00D12A84">
        <w:trPr>
          <w:trHeight w:val="7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85A47D" w14:textId="77777777" w:rsidR="00D322E5" w:rsidRPr="0084176B" w:rsidRDefault="00D322E5" w:rsidP="00072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F912" w14:textId="77777777" w:rsidR="00D322E5" w:rsidRPr="0084176B" w:rsidRDefault="00D322E5" w:rsidP="00072CD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76B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досуг на элементарном музицировании</w:t>
            </w:r>
          </w:p>
        </w:tc>
      </w:tr>
      <w:tr w:rsidR="00D322E5" w:rsidRPr="0084176B" w14:paraId="5E55C9AF" w14:textId="77777777" w:rsidTr="00D12A84">
        <w:trPr>
          <w:trHeight w:val="50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386E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9779" w14:textId="77777777" w:rsidR="00D322E5" w:rsidRPr="0084176B" w:rsidRDefault="00D322E5" w:rsidP="00072C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C27186A" w14:textId="77777777" w:rsidR="0045564B" w:rsidRDefault="0045564B" w:rsidP="0045564B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3.5. </w:t>
      </w:r>
      <w:r w:rsidR="003532E2" w:rsidRPr="0045564B">
        <w:rPr>
          <w:rFonts w:ascii="Times New Roman" w:eastAsia="Times New Roman" w:hAnsi="Times New Roman"/>
          <w:sz w:val="28"/>
          <w:szCs w:val="28"/>
          <w:lang w:eastAsia="ru-RU"/>
        </w:rPr>
        <w:t>Условия реализации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22E06C2F" w14:textId="77777777" w:rsidR="0045564B" w:rsidRDefault="0045564B" w:rsidP="003532E2">
      <w:pPr>
        <w:rPr>
          <w:rFonts w:ascii="Times New Roman" w:hAnsi="Times New Roman"/>
          <w:sz w:val="28"/>
          <w:szCs w:val="28"/>
          <w:lang w:eastAsia="ru-RU"/>
        </w:rPr>
      </w:pPr>
      <w:r w:rsidRPr="0045564B">
        <w:rPr>
          <w:rFonts w:ascii="Times New Roman" w:eastAsia="Times New Roman" w:hAnsi="Times New Roman"/>
          <w:sz w:val="28"/>
          <w:szCs w:val="28"/>
          <w:lang w:eastAsia="ru-RU"/>
        </w:rPr>
        <w:t>Материально- техническое оснащение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(См. паспорт группы стр. 5-8)</w:t>
      </w:r>
    </w:p>
    <w:p w14:paraId="16A2FA1A" w14:textId="77777777" w:rsidR="003532E2" w:rsidRPr="006424E2" w:rsidRDefault="003532E2" w:rsidP="003532E2">
      <w:pPr>
        <w:rPr>
          <w:rFonts w:ascii="Times New Roman" w:hAnsi="Times New Roman"/>
          <w:sz w:val="28"/>
          <w:szCs w:val="28"/>
          <w:lang w:eastAsia="ru-RU"/>
        </w:rPr>
      </w:pPr>
      <w:r w:rsidRPr="0045564B">
        <w:rPr>
          <w:rFonts w:ascii="Times New Roman" w:hAnsi="Times New Roman"/>
          <w:sz w:val="28"/>
          <w:szCs w:val="28"/>
          <w:lang w:eastAsia="ru-RU"/>
        </w:rPr>
        <w:t xml:space="preserve"> Учеб</w:t>
      </w:r>
      <w:r w:rsidR="0045564B">
        <w:rPr>
          <w:rFonts w:ascii="Times New Roman" w:hAnsi="Times New Roman"/>
          <w:sz w:val="28"/>
          <w:szCs w:val="28"/>
          <w:lang w:eastAsia="ru-RU"/>
        </w:rPr>
        <w:t>но- методическое обеспечение. (С</w:t>
      </w:r>
      <w:r w:rsidR="006424E2">
        <w:rPr>
          <w:rFonts w:ascii="Times New Roman" w:hAnsi="Times New Roman"/>
          <w:sz w:val="28"/>
          <w:szCs w:val="28"/>
          <w:lang w:eastAsia="ru-RU"/>
        </w:rPr>
        <w:t>м. паспорт группы стр. 9</w:t>
      </w:r>
      <w:r w:rsidR="00553CAE">
        <w:rPr>
          <w:rFonts w:ascii="Times New Roman" w:hAnsi="Times New Roman"/>
          <w:sz w:val="28"/>
          <w:szCs w:val="28"/>
          <w:lang w:eastAsia="ru-RU"/>
        </w:rPr>
        <w:t>)</w:t>
      </w:r>
    </w:p>
    <w:p w14:paraId="056185AD" w14:textId="77777777" w:rsidR="00AE35F8" w:rsidRDefault="00AE35F8" w:rsidP="0062763D">
      <w:pPr>
        <w:keepNext/>
        <w:keepLine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bookmarkEnd w:id="2"/>
    <w:p w14:paraId="0951E33E" w14:textId="77777777" w:rsidR="00AE35F8" w:rsidRDefault="00AE35F8" w:rsidP="0062763D">
      <w:pPr>
        <w:keepNext/>
        <w:keepLine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sectPr w:rsidR="00AE35F8" w:rsidSect="000D7419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0A42" w14:textId="77777777" w:rsidR="0085721F" w:rsidRDefault="0085721F" w:rsidP="00C94989">
      <w:pPr>
        <w:spacing w:after="0" w:line="240" w:lineRule="auto"/>
      </w:pPr>
      <w:r>
        <w:separator/>
      </w:r>
    </w:p>
  </w:endnote>
  <w:endnote w:type="continuationSeparator" w:id="0">
    <w:p w14:paraId="05974C5D" w14:textId="77777777" w:rsidR="0085721F" w:rsidRDefault="0085721F" w:rsidP="00C9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2882"/>
      <w:docPartObj>
        <w:docPartGallery w:val="Page Numbers (Bottom of Page)"/>
        <w:docPartUnique/>
      </w:docPartObj>
    </w:sdtPr>
    <w:sdtContent>
      <w:p w14:paraId="2A2529CA" w14:textId="7C16E408" w:rsidR="000D7419" w:rsidRDefault="000D741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D1A06F" w14:textId="77777777" w:rsidR="00533755" w:rsidRDefault="005337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5F3E7" w14:textId="77777777" w:rsidR="0085721F" w:rsidRDefault="0085721F" w:rsidP="00C94989">
      <w:pPr>
        <w:spacing w:after="0" w:line="240" w:lineRule="auto"/>
      </w:pPr>
      <w:r>
        <w:separator/>
      </w:r>
    </w:p>
  </w:footnote>
  <w:footnote w:type="continuationSeparator" w:id="0">
    <w:p w14:paraId="4249E70B" w14:textId="77777777" w:rsidR="0085721F" w:rsidRDefault="0085721F" w:rsidP="00C94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E93B" w14:textId="757C7E1B" w:rsidR="00533755" w:rsidRDefault="00533755" w:rsidP="00C24EE9">
    <w:pPr>
      <w:pStyle w:val="a9"/>
      <w:tabs>
        <w:tab w:val="left" w:pos="7730"/>
      </w:tabs>
    </w:pPr>
    <w:r>
      <w:tab/>
    </w:r>
    <w:r>
      <w:tab/>
    </w:r>
  </w:p>
  <w:p w14:paraId="59256076" w14:textId="77777777" w:rsidR="00533755" w:rsidRDefault="0053375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690B988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</w:lvl>
  </w:abstractNum>
  <w:abstractNum w:abstractNumId="1" w15:restartNumberingAfterBreak="0">
    <w:nsid w:val="01497B6F"/>
    <w:multiLevelType w:val="hybridMultilevel"/>
    <w:tmpl w:val="23409FA0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E90BF9"/>
    <w:multiLevelType w:val="hybridMultilevel"/>
    <w:tmpl w:val="50344D10"/>
    <w:lvl w:ilvl="0" w:tplc="C3B21A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C2985"/>
    <w:multiLevelType w:val="hybridMultilevel"/>
    <w:tmpl w:val="07583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E0E4F"/>
    <w:multiLevelType w:val="hybridMultilevel"/>
    <w:tmpl w:val="410A7EC8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CE4423"/>
    <w:multiLevelType w:val="hybridMultilevel"/>
    <w:tmpl w:val="6B4A588C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B34E8F"/>
    <w:multiLevelType w:val="multilevel"/>
    <w:tmpl w:val="EDF0D2C8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11C55AD0"/>
    <w:multiLevelType w:val="hybridMultilevel"/>
    <w:tmpl w:val="F90E3912"/>
    <w:lvl w:ilvl="0" w:tplc="CE1A60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2404E64"/>
    <w:multiLevelType w:val="hybridMultilevel"/>
    <w:tmpl w:val="DD42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97BE9"/>
    <w:multiLevelType w:val="hybridMultilevel"/>
    <w:tmpl w:val="F1BC4EB6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261A15"/>
    <w:multiLevelType w:val="hybridMultilevel"/>
    <w:tmpl w:val="A03EEBC6"/>
    <w:lvl w:ilvl="0" w:tplc="CE1A60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87D1B6C"/>
    <w:multiLevelType w:val="multilevel"/>
    <w:tmpl w:val="9FD64198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197022B5"/>
    <w:multiLevelType w:val="hybridMultilevel"/>
    <w:tmpl w:val="63F62D7E"/>
    <w:lvl w:ilvl="0" w:tplc="CE1A60AC">
      <w:start w:val="1"/>
      <w:numFmt w:val="bullet"/>
      <w:lvlText w:val=""/>
      <w:lvlJc w:val="left"/>
      <w:pPr>
        <w:tabs>
          <w:tab w:val="num" w:pos="365"/>
        </w:tabs>
        <w:ind w:left="3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FCA3490"/>
    <w:multiLevelType w:val="hybridMultilevel"/>
    <w:tmpl w:val="8938A51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31F6F"/>
    <w:multiLevelType w:val="hybridMultilevel"/>
    <w:tmpl w:val="01183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D4B72"/>
    <w:multiLevelType w:val="hybridMultilevel"/>
    <w:tmpl w:val="D0443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A0403"/>
    <w:multiLevelType w:val="hybridMultilevel"/>
    <w:tmpl w:val="541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16ADB"/>
    <w:multiLevelType w:val="hybridMultilevel"/>
    <w:tmpl w:val="562A002E"/>
    <w:lvl w:ilvl="0" w:tplc="E1B681B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342CD0"/>
    <w:multiLevelType w:val="hybridMultilevel"/>
    <w:tmpl w:val="A5425028"/>
    <w:lvl w:ilvl="0" w:tplc="CE1A60AC">
      <w:start w:val="1"/>
      <w:numFmt w:val="bullet"/>
      <w:lvlText w:val=""/>
      <w:lvlJc w:val="left"/>
      <w:pPr>
        <w:tabs>
          <w:tab w:val="num" w:pos="370"/>
        </w:tabs>
        <w:ind w:left="3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20" w15:restartNumberingAfterBreak="0">
    <w:nsid w:val="32633508"/>
    <w:multiLevelType w:val="hybridMultilevel"/>
    <w:tmpl w:val="57605812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6A80DBB"/>
    <w:multiLevelType w:val="hybridMultilevel"/>
    <w:tmpl w:val="D8302814"/>
    <w:lvl w:ilvl="0" w:tplc="CE1A60AC">
      <w:start w:val="1"/>
      <w:numFmt w:val="bullet"/>
      <w:lvlText w:val=""/>
      <w:lvlJc w:val="left"/>
      <w:pPr>
        <w:tabs>
          <w:tab w:val="num" w:pos="370"/>
        </w:tabs>
        <w:ind w:left="3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8AB2BF9"/>
    <w:multiLevelType w:val="hybridMultilevel"/>
    <w:tmpl w:val="6FB62D72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8D34898"/>
    <w:multiLevelType w:val="hybridMultilevel"/>
    <w:tmpl w:val="412C81EA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A911C39"/>
    <w:multiLevelType w:val="hybridMultilevel"/>
    <w:tmpl w:val="89644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542FE"/>
    <w:multiLevelType w:val="hybridMultilevel"/>
    <w:tmpl w:val="9DF090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E2F47A6"/>
    <w:multiLevelType w:val="multilevel"/>
    <w:tmpl w:val="3B7A18A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7" w15:restartNumberingAfterBreak="0">
    <w:nsid w:val="3E76645D"/>
    <w:multiLevelType w:val="hybridMultilevel"/>
    <w:tmpl w:val="FEFA5572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EDD53B0"/>
    <w:multiLevelType w:val="multilevel"/>
    <w:tmpl w:val="C09837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40" w:hanging="420"/>
      </w:pPr>
    </w:lvl>
    <w:lvl w:ilvl="2">
      <w:start w:val="1"/>
      <w:numFmt w:val="decimal"/>
      <w:isLgl/>
      <w:lvlText w:val="%1.%2.%3."/>
      <w:lvlJc w:val="left"/>
      <w:pPr>
        <w:ind w:left="120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80" w:hanging="1080"/>
      </w:pPr>
    </w:lvl>
    <w:lvl w:ilvl="5">
      <w:start w:val="1"/>
      <w:numFmt w:val="decimal"/>
      <w:isLgl/>
      <w:lvlText w:val="%1.%2.%3.%4.%5.%6."/>
      <w:lvlJc w:val="left"/>
      <w:pPr>
        <w:ind w:left="174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</w:lvl>
  </w:abstractNum>
  <w:abstractNum w:abstractNumId="29" w15:restartNumberingAfterBreak="0">
    <w:nsid w:val="42E050E0"/>
    <w:multiLevelType w:val="multilevel"/>
    <w:tmpl w:val="6D1C5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43606DC2"/>
    <w:multiLevelType w:val="hybridMultilevel"/>
    <w:tmpl w:val="0A12D92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9F57142"/>
    <w:multiLevelType w:val="hybridMultilevel"/>
    <w:tmpl w:val="9CDE8872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AA0160F"/>
    <w:multiLevelType w:val="hybridMultilevel"/>
    <w:tmpl w:val="F79A693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E014E31"/>
    <w:multiLevelType w:val="hybridMultilevel"/>
    <w:tmpl w:val="7E308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3A6345"/>
    <w:multiLevelType w:val="hybridMultilevel"/>
    <w:tmpl w:val="5394CB3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1C71400"/>
    <w:multiLevelType w:val="hybridMultilevel"/>
    <w:tmpl w:val="16365A4A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1E87348"/>
    <w:multiLevelType w:val="hybridMultilevel"/>
    <w:tmpl w:val="314EF55A"/>
    <w:lvl w:ilvl="0" w:tplc="42B22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FD5AEC"/>
    <w:multiLevelType w:val="hybridMultilevel"/>
    <w:tmpl w:val="7BA4CD22"/>
    <w:lvl w:ilvl="0" w:tplc="97A4079C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651326C"/>
    <w:multiLevelType w:val="hybridMultilevel"/>
    <w:tmpl w:val="6F020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6A5E7C"/>
    <w:multiLevelType w:val="hybridMultilevel"/>
    <w:tmpl w:val="432E8D62"/>
    <w:lvl w:ilvl="0" w:tplc="CE1A60A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8EC1FD1"/>
    <w:multiLevelType w:val="hybridMultilevel"/>
    <w:tmpl w:val="73227156"/>
    <w:lvl w:ilvl="0" w:tplc="CE1A60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94042F9"/>
    <w:multiLevelType w:val="hybridMultilevel"/>
    <w:tmpl w:val="153A9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7F7531"/>
    <w:multiLevelType w:val="multilevel"/>
    <w:tmpl w:val="2C3A15D2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3" w15:restartNumberingAfterBreak="0">
    <w:nsid w:val="5D4F5963"/>
    <w:multiLevelType w:val="hybridMultilevel"/>
    <w:tmpl w:val="E9782F46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06D79CD"/>
    <w:multiLevelType w:val="hybridMultilevel"/>
    <w:tmpl w:val="F4863C9A"/>
    <w:lvl w:ilvl="0" w:tplc="42B22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813BB2"/>
    <w:multiLevelType w:val="hybridMultilevel"/>
    <w:tmpl w:val="F384D45C"/>
    <w:lvl w:ilvl="0" w:tplc="2D86ED4C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6AE6E2E"/>
    <w:multiLevelType w:val="multilevel"/>
    <w:tmpl w:val="72D60DE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7" w15:restartNumberingAfterBreak="0">
    <w:nsid w:val="6B0E4E89"/>
    <w:multiLevelType w:val="hybridMultilevel"/>
    <w:tmpl w:val="5FB07B16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B462C89"/>
    <w:multiLevelType w:val="hybridMultilevel"/>
    <w:tmpl w:val="7CEE5D68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6E533B3D"/>
    <w:multiLevelType w:val="multilevel"/>
    <w:tmpl w:val="767A8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0" w15:restartNumberingAfterBreak="0">
    <w:nsid w:val="70274593"/>
    <w:multiLevelType w:val="hybridMultilevel"/>
    <w:tmpl w:val="B0D6B060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72E74BB0"/>
    <w:multiLevelType w:val="hybridMultilevel"/>
    <w:tmpl w:val="C2EA4290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73A95D51"/>
    <w:multiLevelType w:val="hybridMultilevel"/>
    <w:tmpl w:val="734A4E36"/>
    <w:lvl w:ilvl="0" w:tplc="5262E07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4FC25D6"/>
    <w:multiLevelType w:val="hybridMultilevel"/>
    <w:tmpl w:val="AAEC8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2A447B"/>
    <w:multiLevelType w:val="hybridMultilevel"/>
    <w:tmpl w:val="D7848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FD63EF"/>
    <w:multiLevelType w:val="multilevel"/>
    <w:tmpl w:val="31A6FF3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6" w15:restartNumberingAfterBreak="0">
    <w:nsid w:val="7C1C163B"/>
    <w:multiLevelType w:val="hybridMultilevel"/>
    <w:tmpl w:val="1BF299CE"/>
    <w:lvl w:ilvl="0" w:tplc="59C072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0"/>
  </w:num>
  <w:num w:numId="4">
    <w:abstractNumId w:val="4"/>
  </w:num>
  <w:num w:numId="5">
    <w:abstractNumId w:val="35"/>
  </w:num>
  <w:num w:numId="6">
    <w:abstractNumId w:val="18"/>
  </w:num>
  <w:num w:numId="7">
    <w:abstractNumId w:val="13"/>
  </w:num>
  <w:num w:numId="8">
    <w:abstractNumId w:val="22"/>
  </w:num>
  <w:num w:numId="9">
    <w:abstractNumId w:val="47"/>
  </w:num>
  <w:num w:numId="10">
    <w:abstractNumId w:val="20"/>
  </w:num>
  <w:num w:numId="11">
    <w:abstractNumId w:val="7"/>
  </w:num>
  <w:num w:numId="12">
    <w:abstractNumId w:val="30"/>
  </w:num>
  <w:num w:numId="13">
    <w:abstractNumId w:val="32"/>
  </w:num>
  <w:num w:numId="14">
    <w:abstractNumId w:val="1"/>
  </w:num>
  <w:num w:numId="15">
    <w:abstractNumId w:val="27"/>
  </w:num>
  <w:num w:numId="16">
    <w:abstractNumId w:val="31"/>
  </w:num>
  <w:num w:numId="17">
    <w:abstractNumId w:val="48"/>
  </w:num>
  <w:num w:numId="18">
    <w:abstractNumId w:val="12"/>
  </w:num>
  <w:num w:numId="19">
    <w:abstractNumId w:val="5"/>
  </w:num>
  <w:num w:numId="20">
    <w:abstractNumId w:val="50"/>
  </w:num>
  <w:num w:numId="21">
    <w:abstractNumId w:val="39"/>
  </w:num>
  <w:num w:numId="22">
    <w:abstractNumId w:val="21"/>
  </w:num>
  <w:num w:numId="23">
    <w:abstractNumId w:val="23"/>
  </w:num>
  <w:num w:numId="24">
    <w:abstractNumId w:val="51"/>
  </w:num>
  <w:num w:numId="25">
    <w:abstractNumId w:val="43"/>
  </w:num>
  <w:num w:numId="26">
    <w:abstractNumId w:val="9"/>
  </w:num>
  <w:num w:numId="27">
    <w:abstractNumId w:val="34"/>
  </w:num>
  <w:num w:numId="28">
    <w:abstractNumId w:val="19"/>
  </w:num>
  <w:num w:numId="29">
    <w:abstractNumId w:val="36"/>
  </w:num>
  <w:num w:numId="30">
    <w:abstractNumId w:val="44"/>
  </w:num>
  <w:num w:numId="31">
    <w:abstractNumId w:val="25"/>
  </w:num>
  <w:num w:numId="32">
    <w:abstractNumId w:val="6"/>
  </w:num>
  <w:num w:numId="33">
    <w:abstractNumId w:val="26"/>
  </w:num>
  <w:num w:numId="34">
    <w:abstractNumId w:val="42"/>
  </w:num>
  <w:num w:numId="35">
    <w:abstractNumId w:val="11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</w:num>
  <w:num w:numId="54">
    <w:abstractNumId w:val="55"/>
  </w:num>
  <w:num w:numId="55">
    <w:abstractNumId w:val="2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41B"/>
    <w:rsid w:val="000015CC"/>
    <w:rsid w:val="00005C56"/>
    <w:rsid w:val="00006C07"/>
    <w:rsid w:val="000172D2"/>
    <w:rsid w:val="00027A89"/>
    <w:rsid w:val="00061137"/>
    <w:rsid w:val="00072CDE"/>
    <w:rsid w:val="000C071D"/>
    <w:rsid w:val="000C0DAE"/>
    <w:rsid w:val="000C2A05"/>
    <w:rsid w:val="000D7419"/>
    <w:rsid w:val="000E63A3"/>
    <w:rsid w:val="00102E26"/>
    <w:rsid w:val="00104F36"/>
    <w:rsid w:val="00130133"/>
    <w:rsid w:val="0016126C"/>
    <w:rsid w:val="001613A2"/>
    <w:rsid w:val="00166A53"/>
    <w:rsid w:val="001759FA"/>
    <w:rsid w:val="0019091C"/>
    <w:rsid w:val="00193331"/>
    <w:rsid w:val="001C7AE8"/>
    <w:rsid w:val="001D3C5E"/>
    <w:rsid w:val="001E4AB1"/>
    <w:rsid w:val="001E580D"/>
    <w:rsid w:val="001F265C"/>
    <w:rsid w:val="00216108"/>
    <w:rsid w:val="00235EEB"/>
    <w:rsid w:val="0024639F"/>
    <w:rsid w:val="00277A8E"/>
    <w:rsid w:val="002A0B46"/>
    <w:rsid w:val="002A1F21"/>
    <w:rsid w:val="002D5862"/>
    <w:rsid w:val="002D64A4"/>
    <w:rsid w:val="003008F3"/>
    <w:rsid w:val="00312795"/>
    <w:rsid w:val="00314387"/>
    <w:rsid w:val="0032459F"/>
    <w:rsid w:val="00347ACE"/>
    <w:rsid w:val="003532E2"/>
    <w:rsid w:val="003539C0"/>
    <w:rsid w:val="00364A9E"/>
    <w:rsid w:val="00374F30"/>
    <w:rsid w:val="00392A60"/>
    <w:rsid w:val="003A7FDA"/>
    <w:rsid w:val="003E72EB"/>
    <w:rsid w:val="0041258D"/>
    <w:rsid w:val="00427A63"/>
    <w:rsid w:val="0043283C"/>
    <w:rsid w:val="0043400E"/>
    <w:rsid w:val="0045564B"/>
    <w:rsid w:val="0047241B"/>
    <w:rsid w:val="004937C6"/>
    <w:rsid w:val="004A0A73"/>
    <w:rsid w:val="00501B2F"/>
    <w:rsid w:val="00532B2D"/>
    <w:rsid w:val="00533755"/>
    <w:rsid w:val="00537A1A"/>
    <w:rsid w:val="00550DD3"/>
    <w:rsid w:val="00553CAE"/>
    <w:rsid w:val="00562E01"/>
    <w:rsid w:val="0056570D"/>
    <w:rsid w:val="005660DB"/>
    <w:rsid w:val="005D1251"/>
    <w:rsid w:val="005D699B"/>
    <w:rsid w:val="005E6E0B"/>
    <w:rsid w:val="0062763D"/>
    <w:rsid w:val="006424E2"/>
    <w:rsid w:val="006456AD"/>
    <w:rsid w:val="00662AA4"/>
    <w:rsid w:val="006679FF"/>
    <w:rsid w:val="00690521"/>
    <w:rsid w:val="00695485"/>
    <w:rsid w:val="006C34D4"/>
    <w:rsid w:val="006D2494"/>
    <w:rsid w:val="006D3A41"/>
    <w:rsid w:val="006D5BF6"/>
    <w:rsid w:val="006D624D"/>
    <w:rsid w:val="006F3309"/>
    <w:rsid w:val="00703665"/>
    <w:rsid w:val="007433B8"/>
    <w:rsid w:val="00750732"/>
    <w:rsid w:val="0076068E"/>
    <w:rsid w:val="00764681"/>
    <w:rsid w:val="0077511F"/>
    <w:rsid w:val="007C5BEE"/>
    <w:rsid w:val="007D69C7"/>
    <w:rsid w:val="007F4127"/>
    <w:rsid w:val="008127FE"/>
    <w:rsid w:val="00822C53"/>
    <w:rsid w:val="00833978"/>
    <w:rsid w:val="0084176B"/>
    <w:rsid w:val="0085721F"/>
    <w:rsid w:val="00870912"/>
    <w:rsid w:val="008A1F1D"/>
    <w:rsid w:val="008A574D"/>
    <w:rsid w:val="008B1BF5"/>
    <w:rsid w:val="008C722B"/>
    <w:rsid w:val="008D7574"/>
    <w:rsid w:val="008F25A9"/>
    <w:rsid w:val="008F7EA9"/>
    <w:rsid w:val="00911565"/>
    <w:rsid w:val="00935291"/>
    <w:rsid w:val="00951485"/>
    <w:rsid w:val="009547AB"/>
    <w:rsid w:val="00985305"/>
    <w:rsid w:val="00993CCF"/>
    <w:rsid w:val="009A6700"/>
    <w:rsid w:val="009B1CCC"/>
    <w:rsid w:val="009C6525"/>
    <w:rsid w:val="009D6F5C"/>
    <w:rsid w:val="00A40BEE"/>
    <w:rsid w:val="00A8771F"/>
    <w:rsid w:val="00AB0916"/>
    <w:rsid w:val="00AC40A1"/>
    <w:rsid w:val="00AC4A65"/>
    <w:rsid w:val="00AE35F8"/>
    <w:rsid w:val="00AF5CBC"/>
    <w:rsid w:val="00B24550"/>
    <w:rsid w:val="00B4663D"/>
    <w:rsid w:val="00B473F1"/>
    <w:rsid w:val="00B50A69"/>
    <w:rsid w:val="00B50B1D"/>
    <w:rsid w:val="00B62732"/>
    <w:rsid w:val="00B70F6C"/>
    <w:rsid w:val="00B872D1"/>
    <w:rsid w:val="00BA2B62"/>
    <w:rsid w:val="00BB7ED2"/>
    <w:rsid w:val="00BC6A78"/>
    <w:rsid w:val="00BD3851"/>
    <w:rsid w:val="00BF7125"/>
    <w:rsid w:val="00C003A0"/>
    <w:rsid w:val="00C15109"/>
    <w:rsid w:val="00C17503"/>
    <w:rsid w:val="00C24A52"/>
    <w:rsid w:val="00C24EE9"/>
    <w:rsid w:val="00C37550"/>
    <w:rsid w:val="00C403DA"/>
    <w:rsid w:val="00C425C2"/>
    <w:rsid w:val="00C519DD"/>
    <w:rsid w:val="00C658ED"/>
    <w:rsid w:val="00C76616"/>
    <w:rsid w:val="00C84D15"/>
    <w:rsid w:val="00C94989"/>
    <w:rsid w:val="00CD043F"/>
    <w:rsid w:val="00CE554D"/>
    <w:rsid w:val="00D12A84"/>
    <w:rsid w:val="00D322E5"/>
    <w:rsid w:val="00D65403"/>
    <w:rsid w:val="00D6761B"/>
    <w:rsid w:val="00D72A70"/>
    <w:rsid w:val="00D82653"/>
    <w:rsid w:val="00DC3028"/>
    <w:rsid w:val="00DC6F10"/>
    <w:rsid w:val="00DD18FF"/>
    <w:rsid w:val="00DE7103"/>
    <w:rsid w:val="00E14AD2"/>
    <w:rsid w:val="00E64C32"/>
    <w:rsid w:val="00EC2B3E"/>
    <w:rsid w:val="00EC333D"/>
    <w:rsid w:val="00ED7B8C"/>
    <w:rsid w:val="00ED7E1B"/>
    <w:rsid w:val="00F01787"/>
    <w:rsid w:val="00F14AD6"/>
    <w:rsid w:val="00F34CFE"/>
    <w:rsid w:val="00F34DE9"/>
    <w:rsid w:val="00F63F11"/>
    <w:rsid w:val="00FC70FB"/>
    <w:rsid w:val="00FF24E0"/>
    <w:rsid w:val="00FF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B58B7"/>
  <w15:docId w15:val="{90682A1F-E8BA-495C-8513-A5EDC268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7E1B"/>
    <w:rPr>
      <w:rFonts w:ascii="Calibri" w:eastAsia="Calibri" w:hAnsi="Calibri" w:cs="Times New Roman"/>
    </w:rPr>
  </w:style>
  <w:style w:type="paragraph" w:styleId="1">
    <w:name w:val="heading 1"/>
    <w:basedOn w:val="a0"/>
    <w:link w:val="10"/>
    <w:uiPriority w:val="9"/>
    <w:qFormat/>
    <w:rsid w:val="000C0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C0DAE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rsid w:val="000C0DAE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C0DAE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0C0DAE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C0DAE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0C0DA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0C0DAE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u w:val="single"/>
      <w:lang w:eastAsia="ru-RU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0C0DA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ED7E1B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0C0D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C0DA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semiHidden/>
    <w:rsid w:val="000C0DA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C0DA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semiHidden/>
    <w:rsid w:val="000C0DA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0C0DAE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0C0D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0C0DAE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0C0DAE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styleId="a5">
    <w:name w:val="FollowedHyperlink"/>
    <w:basedOn w:val="a1"/>
    <w:uiPriority w:val="99"/>
    <w:semiHidden/>
    <w:unhideWhenUsed/>
    <w:rsid w:val="000C0DAE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0C0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toc 3"/>
    <w:basedOn w:val="a0"/>
    <w:next w:val="a0"/>
    <w:autoRedefine/>
    <w:uiPriority w:val="39"/>
    <w:semiHidden/>
    <w:unhideWhenUsed/>
    <w:rsid w:val="000C0DAE"/>
    <w:pPr>
      <w:spacing w:after="100"/>
      <w:ind w:left="440"/>
    </w:pPr>
  </w:style>
  <w:style w:type="paragraph" w:styleId="a7">
    <w:name w:val="footnote text"/>
    <w:basedOn w:val="a0"/>
    <w:link w:val="a8"/>
    <w:uiPriority w:val="99"/>
    <w:semiHidden/>
    <w:unhideWhenUsed/>
    <w:rsid w:val="000C0DA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1"/>
    <w:link w:val="a7"/>
    <w:uiPriority w:val="99"/>
    <w:semiHidden/>
    <w:rsid w:val="000C0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0C0D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1"/>
    <w:link w:val="a9"/>
    <w:uiPriority w:val="99"/>
    <w:rsid w:val="000C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0C0D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0C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0"/>
    <w:link w:val="ae"/>
    <w:uiPriority w:val="99"/>
    <w:semiHidden/>
    <w:unhideWhenUsed/>
    <w:rsid w:val="000C0DAE"/>
    <w:pPr>
      <w:shd w:val="clear" w:color="auto" w:fill="FFFFFF"/>
      <w:spacing w:after="0" w:line="206" w:lineRule="exact"/>
    </w:pPr>
    <w:rPr>
      <w:rFonts w:ascii="Times New Roman" w:eastAsia="Arial Unicode MS" w:hAnsi="Times New Roman"/>
      <w:spacing w:val="4"/>
      <w:sz w:val="16"/>
      <w:szCs w:val="16"/>
      <w:lang w:eastAsia="ru-RU"/>
    </w:rPr>
  </w:style>
  <w:style w:type="character" w:customStyle="1" w:styleId="ae">
    <w:name w:val="Основной текст Знак"/>
    <w:basedOn w:val="a1"/>
    <w:link w:val="ad"/>
    <w:uiPriority w:val="99"/>
    <w:semiHidden/>
    <w:rsid w:val="000C0DAE"/>
    <w:rPr>
      <w:rFonts w:ascii="Times New Roman" w:eastAsia="Arial Unicode MS" w:hAnsi="Times New Roman" w:cs="Times New Roman"/>
      <w:spacing w:val="4"/>
      <w:sz w:val="16"/>
      <w:szCs w:val="16"/>
      <w:shd w:val="clear" w:color="auto" w:fill="FFFFFF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0C0DAE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0C0DAE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iPriority w:val="99"/>
    <w:semiHidden/>
    <w:unhideWhenUsed/>
    <w:rsid w:val="000C0DAE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0C0DAE"/>
    <w:rPr>
      <w:rFonts w:ascii="Calibri" w:eastAsia="Calibri" w:hAnsi="Calibri" w:cs="Times New Roman"/>
    </w:rPr>
  </w:style>
  <w:style w:type="paragraph" w:styleId="32">
    <w:name w:val="Body Text 3"/>
    <w:basedOn w:val="a0"/>
    <w:link w:val="33"/>
    <w:uiPriority w:val="99"/>
    <w:semiHidden/>
    <w:unhideWhenUsed/>
    <w:rsid w:val="000C0DAE"/>
    <w:pPr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0C0DAE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0C0D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0C0DAE"/>
    <w:rPr>
      <w:rFonts w:ascii="Calibri" w:eastAsia="Calibri" w:hAnsi="Calibri" w:cs="Times New Roman"/>
    </w:rPr>
  </w:style>
  <w:style w:type="paragraph" w:styleId="34">
    <w:name w:val="Body Text Indent 3"/>
    <w:basedOn w:val="a0"/>
    <w:link w:val="35"/>
    <w:uiPriority w:val="99"/>
    <w:semiHidden/>
    <w:unhideWhenUsed/>
    <w:rsid w:val="000C0DA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0C0DAE"/>
    <w:rPr>
      <w:rFonts w:ascii="Calibri" w:eastAsia="Calibri" w:hAnsi="Calibri" w:cs="Times New Roman"/>
      <w:sz w:val="16"/>
      <w:szCs w:val="16"/>
    </w:rPr>
  </w:style>
  <w:style w:type="paragraph" w:styleId="af1">
    <w:name w:val="Document Map"/>
    <w:basedOn w:val="a0"/>
    <w:link w:val="af2"/>
    <w:uiPriority w:val="99"/>
    <w:semiHidden/>
    <w:unhideWhenUsed/>
    <w:rsid w:val="000C0DAE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2">
    <w:name w:val="Схема документа Знак"/>
    <w:basedOn w:val="a1"/>
    <w:link w:val="af1"/>
    <w:uiPriority w:val="99"/>
    <w:semiHidden/>
    <w:rsid w:val="000C0DA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3">
    <w:name w:val="Plain Text"/>
    <w:basedOn w:val="a0"/>
    <w:link w:val="af4"/>
    <w:uiPriority w:val="99"/>
    <w:semiHidden/>
    <w:unhideWhenUsed/>
    <w:rsid w:val="000C0DA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4">
    <w:name w:val="Текст Знак"/>
    <w:basedOn w:val="a1"/>
    <w:link w:val="af3"/>
    <w:uiPriority w:val="99"/>
    <w:semiHidden/>
    <w:rsid w:val="000C0DAE"/>
    <w:rPr>
      <w:rFonts w:ascii="Courier New" w:eastAsia="Times New Roman" w:hAnsi="Courier New" w:cs="Times New Roman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0C0DA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1"/>
    <w:link w:val="af5"/>
    <w:uiPriority w:val="99"/>
    <w:semiHidden/>
    <w:rsid w:val="000C0D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Без интервала Знак"/>
    <w:basedOn w:val="a1"/>
    <w:link w:val="af8"/>
    <w:locked/>
    <w:rsid w:val="000C0DAE"/>
    <w:rPr>
      <w:rFonts w:ascii="Calibri" w:eastAsia="Calibri" w:hAnsi="Calibri" w:cs="Times New Roman"/>
    </w:rPr>
  </w:style>
  <w:style w:type="paragraph" w:styleId="af8">
    <w:name w:val="No Spacing"/>
    <w:link w:val="af7"/>
    <w:qFormat/>
    <w:rsid w:val="000C0DAE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List Paragraph"/>
    <w:basedOn w:val="a0"/>
    <w:uiPriority w:val="34"/>
    <w:qFormat/>
    <w:rsid w:val="000C0DAE"/>
    <w:pPr>
      <w:ind w:left="720"/>
      <w:contextualSpacing/>
    </w:pPr>
  </w:style>
  <w:style w:type="paragraph" w:styleId="afa">
    <w:name w:val="TOC Heading"/>
    <w:basedOn w:val="1"/>
    <w:next w:val="a0"/>
    <w:uiPriority w:val="39"/>
    <w:semiHidden/>
    <w:unhideWhenUsed/>
    <w:qFormat/>
    <w:rsid w:val="000C0DAE"/>
    <w:pPr>
      <w:keepNext/>
      <w:keepLines/>
      <w:spacing w:before="240" w:beforeAutospacing="0" w:after="0" w:afterAutospacing="0" w:line="256" w:lineRule="auto"/>
      <w:outlineLvl w:val="9"/>
    </w:pPr>
    <w:rPr>
      <w:rFonts w:ascii="Cambria" w:hAnsi="Cambria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Style4">
    <w:name w:val="Style4"/>
    <w:basedOn w:val="a0"/>
    <w:uiPriority w:val="99"/>
    <w:rsid w:val="000C0D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0C0DA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0"/>
    <w:uiPriority w:val="99"/>
    <w:rsid w:val="000C0D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11">
    <w:name w:val="p11"/>
    <w:basedOn w:val="a0"/>
    <w:uiPriority w:val="99"/>
    <w:rsid w:val="000C0D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afb">
    <w:name w:val="Обычный текст с отступом"/>
    <w:basedOn w:val="a0"/>
    <w:uiPriority w:val="99"/>
    <w:rsid w:val="000C0DAE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310">
    <w:name w:val="Основной текст с отступом 31"/>
    <w:basedOn w:val="a0"/>
    <w:uiPriority w:val="99"/>
    <w:rsid w:val="000C0DAE"/>
    <w:pPr>
      <w:autoSpaceDE w:val="0"/>
      <w:spacing w:after="0" w:line="240" w:lineRule="auto"/>
      <w:ind w:left="-1134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210">
    <w:name w:val="Основной текст с отступом 21"/>
    <w:basedOn w:val="a0"/>
    <w:uiPriority w:val="99"/>
    <w:rsid w:val="000C0DAE"/>
    <w:pPr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">
    <w:name w:val="Знак Знак"/>
    <w:basedOn w:val="a0"/>
    <w:uiPriority w:val="99"/>
    <w:rsid w:val="000C0DAE"/>
    <w:pPr>
      <w:numPr>
        <w:numId w:val="28"/>
      </w:numPr>
      <w:spacing w:after="160" w:line="240" w:lineRule="exact"/>
      <w:ind w:left="0" w:firstLine="0"/>
    </w:pPr>
    <w:rPr>
      <w:rFonts w:ascii="Verdana" w:eastAsia="Times New Roman" w:hAnsi="Verdana"/>
      <w:sz w:val="20"/>
      <w:szCs w:val="24"/>
      <w:lang w:val="en-US"/>
    </w:rPr>
  </w:style>
  <w:style w:type="paragraph" w:customStyle="1" w:styleId="section2">
    <w:name w:val="section2"/>
    <w:basedOn w:val="a0"/>
    <w:uiPriority w:val="99"/>
    <w:rsid w:val="000C0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3">
    <w:name w:val="section3"/>
    <w:basedOn w:val="a0"/>
    <w:uiPriority w:val="99"/>
    <w:rsid w:val="000C0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a"/>
    <w:basedOn w:val="a0"/>
    <w:uiPriority w:val="99"/>
    <w:rsid w:val="000C0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1">
    <w:name w:val="Заголовок №5_"/>
    <w:basedOn w:val="a1"/>
    <w:link w:val="52"/>
    <w:uiPriority w:val="99"/>
    <w:locked/>
    <w:rsid w:val="000C0DAE"/>
    <w:rPr>
      <w:rFonts w:ascii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52">
    <w:name w:val="Заголовок №5"/>
    <w:basedOn w:val="a0"/>
    <w:link w:val="51"/>
    <w:uiPriority w:val="99"/>
    <w:rsid w:val="000C0DAE"/>
    <w:pPr>
      <w:shd w:val="clear" w:color="auto" w:fill="FFFFFF"/>
      <w:spacing w:before="420" w:after="420" w:line="240" w:lineRule="atLeast"/>
      <w:jc w:val="center"/>
      <w:outlineLvl w:val="4"/>
    </w:pPr>
    <w:rPr>
      <w:rFonts w:ascii="Times New Roman" w:eastAsiaTheme="minorHAnsi" w:hAnsi="Times New Roman"/>
      <w:b/>
      <w:bCs/>
      <w:spacing w:val="3"/>
      <w:sz w:val="23"/>
      <w:szCs w:val="23"/>
    </w:rPr>
  </w:style>
  <w:style w:type="paragraph" w:customStyle="1" w:styleId="Style15">
    <w:name w:val="Style15"/>
    <w:basedOn w:val="a0"/>
    <w:uiPriority w:val="99"/>
    <w:rsid w:val="000C0DAE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0C0D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d">
    <w:name w:val="Основной текст_"/>
    <w:basedOn w:val="a1"/>
    <w:link w:val="11"/>
    <w:locked/>
    <w:rsid w:val="000C0DAE"/>
    <w:rPr>
      <w:rFonts w:ascii="Lucida Sans Unicode" w:eastAsia="Lucida Sans Unicode" w:hAnsi="Lucida Sans Unicode" w:cs="Lucida Sans Unicode"/>
      <w:spacing w:val="-7"/>
      <w:sz w:val="15"/>
      <w:szCs w:val="15"/>
    </w:rPr>
  </w:style>
  <w:style w:type="paragraph" w:customStyle="1" w:styleId="11">
    <w:name w:val="Основной текст1"/>
    <w:basedOn w:val="a0"/>
    <w:link w:val="afd"/>
    <w:rsid w:val="000C0DAE"/>
    <w:pPr>
      <w:widowControl w:val="0"/>
      <w:spacing w:after="0" w:line="202" w:lineRule="exact"/>
      <w:ind w:hanging="1540"/>
      <w:jc w:val="center"/>
    </w:pPr>
    <w:rPr>
      <w:rFonts w:ascii="Lucida Sans Unicode" w:eastAsia="Lucida Sans Unicode" w:hAnsi="Lucida Sans Unicode" w:cs="Lucida Sans Unicode"/>
      <w:spacing w:val="-7"/>
      <w:sz w:val="15"/>
      <w:szCs w:val="15"/>
    </w:rPr>
  </w:style>
  <w:style w:type="character" w:customStyle="1" w:styleId="25">
    <w:name w:val="Подпись к таблице (2)_"/>
    <w:basedOn w:val="a1"/>
    <w:link w:val="26"/>
    <w:locked/>
    <w:rsid w:val="000C0DAE"/>
    <w:rPr>
      <w:rFonts w:ascii="Malgun Gothic" w:eastAsia="Malgun Gothic" w:hAnsi="Malgun Gothic" w:cs="Malgun Gothic"/>
      <w:spacing w:val="22"/>
      <w:sz w:val="16"/>
      <w:szCs w:val="16"/>
    </w:rPr>
  </w:style>
  <w:style w:type="paragraph" w:customStyle="1" w:styleId="26">
    <w:name w:val="Подпись к таблице (2)"/>
    <w:basedOn w:val="a0"/>
    <w:link w:val="25"/>
    <w:rsid w:val="000C0DAE"/>
    <w:pPr>
      <w:widowControl w:val="0"/>
      <w:spacing w:after="0" w:line="0" w:lineRule="atLeast"/>
    </w:pPr>
    <w:rPr>
      <w:rFonts w:ascii="Malgun Gothic" w:eastAsia="Malgun Gothic" w:hAnsi="Malgun Gothic" w:cs="Malgun Gothic"/>
      <w:spacing w:val="22"/>
      <w:sz w:val="16"/>
      <w:szCs w:val="16"/>
    </w:rPr>
  </w:style>
  <w:style w:type="character" w:customStyle="1" w:styleId="12">
    <w:name w:val="Заголовок №1_"/>
    <w:basedOn w:val="a1"/>
    <w:link w:val="110"/>
    <w:locked/>
    <w:rsid w:val="000C0DAE"/>
    <w:rPr>
      <w:b/>
      <w:bCs/>
      <w:sz w:val="34"/>
      <w:szCs w:val="34"/>
      <w:shd w:val="clear" w:color="auto" w:fill="FFFFFF"/>
    </w:rPr>
  </w:style>
  <w:style w:type="paragraph" w:customStyle="1" w:styleId="110">
    <w:name w:val="Заголовок №11"/>
    <w:basedOn w:val="a0"/>
    <w:link w:val="12"/>
    <w:rsid w:val="000C0DAE"/>
    <w:pPr>
      <w:shd w:val="clear" w:color="auto" w:fill="FFFFFF"/>
      <w:spacing w:before="2520" w:after="0" w:line="403" w:lineRule="exact"/>
      <w:jc w:val="center"/>
      <w:outlineLvl w:val="0"/>
    </w:pPr>
    <w:rPr>
      <w:rFonts w:asciiTheme="minorHAnsi" w:eastAsiaTheme="minorHAnsi" w:hAnsiTheme="minorHAnsi" w:cstheme="minorBidi"/>
      <w:b/>
      <w:bCs/>
      <w:sz w:val="34"/>
      <w:szCs w:val="34"/>
    </w:rPr>
  </w:style>
  <w:style w:type="paragraph" w:customStyle="1" w:styleId="msonormalcxsplast">
    <w:name w:val="msonormalcxsplast"/>
    <w:basedOn w:val="a0"/>
    <w:uiPriority w:val="99"/>
    <w:rsid w:val="000C0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0D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4">
    <w:name w:val="h4"/>
    <w:basedOn w:val="a0"/>
    <w:uiPriority w:val="99"/>
    <w:rsid w:val="000C0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C0D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77">
    <w:name w:val="Style77"/>
    <w:basedOn w:val="a0"/>
    <w:uiPriority w:val="99"/>
    <w:rsid w:val="000C0D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e">
    <w:name w:val="Базовый"/>
    <w:uiPriority w:val="99"/>
    <w:rsid w:val="000C0DA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0C0D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0"/>
    <w:uiPriority w:val="99"/>
    <w:rsid w:val="000C0DAE"/>
    <w:pPr>
      <w:ind w:left="720"/>
      <w:contextualSpacing/>
    </w:pPr>
    <w:rPr>
      <w:rFonts w:eastAsia="Times New Roman"/>
      <w:lang w:eastAsia="ru-RU"/>
    </w:rPr>
  </w:style>
  <w:style w:type="paragraph" w:customStyle="1" w:styleId="27">
    <w:name w:val="Без интервала2"/>
    <w:uiPriority w:val="99"/>
    <w:rsid w:val="000C0D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0"/>
    <w:uiPriority w:val="99"/>
    <w:rsid w:val="000C0DAE"/>
    <w:pPr>
      <w:ind w:left="720"/>
      <w:contextualSpacing/>
    </w:pPr>
    <w:rPr>
      <w:rFonts w:eastAsia="Times New Roman"/>
      <w:lang w:eastAsia="ru-RU"/>
    </w:rPr>
  </w:style>
  <w:style w:type="paragraph" w:customStyle="1" w:styleId="aff">
    <w:name w:val="Стиль"/>
    <w:uiPriority w:val="99"/>
    <w:rsid w:val="000C0D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5">
    <w:name w:val="Style105"/>
    <w:basedOn w:val="a0"/>
    <w:uiPriority w:val="99"/>
    <w:rsid w:val="000C0D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0C0DAE"/>
    <w:pPr>
      <w:widowControl w:val="0"/>
      <w:autoSpaceDE w:val="0"/>
      <w:autoSpaceDN w:val="0"/>
      <w:adjustRightInd w:val="0"/>
      <w:spacing w:after="0" w:line="346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0C0DAE"/>
    <w:pPr>
      <w:widowControl w:val="0"/>
      <w:spacing w:after="0" w:line="240" w:lineRule="auto"/>
      <w:ind w:left="4"/>
    </w:pPr>
    <w:rPr>
      <w:rFonts w:ascii="Times New Roman" w:eastAsia="Times New Roman" w:hAnsi="Times New Roman"/>
      <w:lang w:val="en-US"/>
    </w:rPr>
  </w:style>
  <w:style w:type="character" w:styleId="aff0">
    <w:name w:val="footnote reference"/>
    <w:basedOn w:val="a1"/>
    <w:semiHidden/>
    <w:unhideWhenUsed/>
    <w:rsid w:val="000C0DAE"/>
    <w:rPr>
      <w:vertAlign w:val="superscript"/>
    </w:rPr>
  </w:style>
  <w:style w:type="character" w:customStyle="1" w:styleId="FontStyle207">
    <w:name w:val="Font Style207"/>
    <w:rsid w:val="000C0DAE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7">
    <w:name w:val="Font Style227"/>
    <w:basedOn w:val="a1"/>
    <w:rsid w:val="000C0DAE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19">
    <w:name w:val="Font Style19"/>
    <w:uiPriority w:val="99"/>
    <w:rsid w:val="000C0DAE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202">
    <w:name w:val="Font Style202"/>
    <w:rsid w:val="000C0DAE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64">
    <w:name w:val="Font Style264"/>
    <w:rsid w:val="000C0DAE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s4">
    <w:name w:val="s4"/>
    <w:uiPriority w:val="99"/>
    <w:rsid w:val="000C0DAE"/>
  </w:style>
  <w:style w:type="character" w:customStyle="1" w:styleId="40412pt7">
    <w:name w:val="Основной текст (404) + 12 pt7"/>
    <w:aliases w:val="Полужирный160,Масштаб 70%,Заголовок №1 + Интервал 1 pt"/>
    <w:basedOn w:val="a1"/>
    <w:rsid w:val="000C0DAE"/>
    <w:rPr>
      <w:rFonts w:ascii="Book Antiqua" w:hAnsi="Book Antiqua" w:hint="default"/>
      <w:b/>
      <w:bCs/>
      <w:w w:val="70"/>
      <w:sz w:val="24"/>
      <w:szCs w:val="24"/>
      <w:lang w:bidi="ar-SA"/>
    </w:rPr>
  </w:style>
  <w:style w:type="character" w:customStyle="1" w:styleId="text1">
    <w:name w:val="text1"/>
    <w:basedOn w:val="a1"/>
    <w:uiPriority w:val="99"/>
    <w:rsid w:val="000C0DAE"/>
    <w:rPr>
      <w:rFonts w:ascii="Verdana" w:hAnsi="Verdana" w:hint="default"/>
      <w:sz w:val="20"/>
      <w:szCs w:val="20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0C0DA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semiHidden/>
    <w:rsid w:val="000C0DAE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0C0DA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uiPriority w:val="99"/>
    <w:semiHidden/>
    <w:rsid w:val="000C0DAE"/>
    <w:rPr>
      <w:rFonts w:ascii="Arial" w:eastAsia="Calibri" w:hAnsi="Arial" w:cs="Arial"/>
      <w:vanish/>
      <w:sz w:val="16"/>
      <w:szCs w:val="16"/>
    </w:rPr>
  </w:style>
  <w:style w:type="character" w:customStyle="1" w:styleId="a00">
    <w:name w:val="a0"/>
    <w:basedOn w:val="a1"/>
    <w:rsid w:val="000C0DAE"/>
  </w:style>
  <w:style w:type="character" w:customStyle="1" w:styleId="breadcrumbs">
    <w:name w:val="breadcrumbs"/>
    <w:basedOn w:val="a1"/>
    <w:rsid w:val="000C0DAE"/>
  </w:style>
  <w:style w:type="character" w:customStyle="1" w:styleId="articleseparator">
    <w:name w:val="article_separator"/>
    <w:basedOn w:val="a1"/>
    <w:rsid w:val="000C0DAE"/>
  </w:style>
  <w:style w:type="character" w:customStyle="1" w:styleId="111">
    <w:name w:val="Основной текст (11) + Не полужирный"/>
    <w:basedOn w:val="a1"/>
    <w:uiPriority w:val="99"/>
    <w:rsid w:val="000C0DAE"/>
    <w:rPr>
      <w:rFonts w:ascii="Times New Roman" w:hAnsi="Times New Roman" w:cs="Times New Roman" w:hint="default"/>
      <w:b/>
      <w:bCs/>
      <w:spacing w:val="2"/>
      <w:sz w:val="23"/>
      <w:szCs w:val="23"/>
      <w:shd w:val="clear" w:color="auto" w:fill="FFFFFF"/>
    </w:rPr>
  </w:style>
  <w:style w:type="character" w:customStyle="1" w:styleId="520">
    <w:name w:val="Основной текст (5) + Полужирный2"/>
    <w:basedOn w:val="a1"/>
    <w:uiPriority w:val="99"/>
    <w:rsid w:val="000C0DAE"/>
    <w:rPr>
      <w:rFonts w:ascii="Times New Roman" w:hAnsi="Times New Roman" w:cs="Times New Roman" w:hint="default"/>
      <w:b/>
      <w:bCs/>
      <w:spacing w:val="3"/>
      <w:sz w:val="23"/>
      <w:szCs w:val="23"/>
      <w:shd w:val="clear" w:color="auto" w:fill="FFFFFF"/>
    </w:rPr>
  </w:style>
  <w:style w:type="character" w:customStyle="1" w:styleId="71">
    <w:name w:val="Основной текст (7) + Не курсив"/>
    <w:basedOn w:val="a1"/>
    <w:uiPriority w:val="99"/>
    <w:rsid w:val="000C0DAE"/>
    <w:rPr>
      <w:rFonts w:ascii="Times New Roman" w:hAnsi="Times New Roman" w:cs="Times New Roman" w:hint="default"/>
      <w:i/>
      <w:iCs/>
      <w:spacing w:val="2"/>
      <w:sz w:val="23"/>
      <w:szCs w:val="23"/>
      <w:shd w:val="clear" w:color="auto" w:fill="FFFFFF"/>
    </w:rPr>
  </w:style>
  <w:style w:type="character" w:customStyle="1" w:styleId="510">
    <w:name w:val="Основной текст (5) + Курсив1"/>
    <w:basedOn w:val="a1"/>
    <w:uiPriority w:val="99"/>
    <w:rsid w:val="000C0DAE"/>
    <w:rPr>
      <w:rFonts w:ascii="Times New Roman" w:hAnsi="Times New Roman" w:cs="Times New Roman" w:hint="default"/>
      <w:i/>
      <w:iCs/>
      <w:spacing w:val="1"/>
      <w:sz w:val="23"/>
      <w:szCs w:val="23"/>
      <w:shd w:val="clear" w:color="auto" w:fill="FFFFFF"/>
    </w:rPr>
  </w:style>
  <w:style w:type="character" w:customStyle="1" w:styleId="1110">
    <w:name w:val="Основной текст (11) + Не полужирный1"/>
    <w:basedOn w:val="a1"/>
    <w:uiPriority w:val="99"/>
    <w:rsid w:val="000C0DAE"/>
    <w:rPr>
      <w:rFonts w:ascii="Times New Roman" w:hAnsi="Times New Roman" w:cs="Times New Roman" w:hint="default"/>
      <w:b/>
      <w:bCs/>
      <w:spacing w:val="2"/>
      <w:sz w:val="23"/>
      <w:szCs w:val="23"/>
      <w:shd w:val="clear" w:color="auto" w:fill="FFFFFF"/>
    </w:rPr>
  </w:style>
  <w:style w:type="character" w:customStyle="1" w:styleId="511">
    <w:name w:val="Основной текст (5) + Полужирный1"/>
    <w:basedOn w:val="a1"/>
    <w:uiPriority w:val="99"/>
    <w:rsid w:val="000C0DAE"/>
    <w:rPr>
      <w:rFonts w:ascii="Times New Roman" w:hAnsi="Times New Roman" w:cs="Times New Roman" w:hint="default"/>
      <w:b/>
      <w:bCs/>
      <w:spacing w:val="3"/>
      <w:sz w:val="23"/>
      <w:szCs w:val="23"/>
      <w:shd w:val="clear" w:color="auto" w:fill="FFFFFF"/>
    </w:rPr>
  </w:style>
  <w:style w:type="character" w:customStyle="1" w:styleId="BookmanOldStyle">
    <w:name w:val="Основной текст + Bookman Old Style"/>
    <w:aliases w:val="8 pt,Интервал 0 pt"/>
    <w:basedOn w:val="afd"/>
    <w:rsid w:val="000C0DAE"/>
    <w:rPr>
      <w:rFonts w:ascii="Bookman Old Style" w:eastAsia="Bookman Old Style" w:hAnsi="Bookman Old Style" w:cs="Bookman Old Style"/>
      <w:b/>
      <w:bCs/>
      <w:i/>
      <w:iCs/>
      <w:smallCaps w:val="0"/>
      <w:strike w:val="0"/>
      <w:dstrike w:val="0"/>
      <w:color w:val="000000"/>
      <w:spacing w:val="-5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TrebuchetMS">
    <w:name w:val="Основной текст + Trebuchet MS"/>
    <w:aliases w:val="9 pt,Полужирный"/>
    <w:basedOn w:val="afd"/>
    <w:rsid w:val="000C0DAE"/>
    <w:rPr>
      <w:rFonts w:ascii="Trebuchet MS" w:eastAsia="Trebuchet MS" w:hAnsi="Trebuchet MS" w:cs="Trebuchet MS"/>
      <w:b/>
      <w:bCs/>
      <w:i w:val="0"/>
      <w:iCs w:val="0"/>
      <w:smallCaps w:val="0"/>
      <w:strike w:val="0"/>
      <w:dstrike w:val="0"/>
      <w:color w:val="000000"/>
      <w:spacing w:val="-7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5">
    <w:name w:val="Заголовок №1"/>
    <w:basedOn w:val="12"/>
    <w:rsid w:val="000C0DAE"/>
    <w:rPr>
      <w:b/>
      <w:bCs/>
      <w:sz w:val="34"/>
      <w:szCs w:val="34"/>
      <w:shd w:val="clear" w:color="auto" w:fill="FFFFFF"/>
    </w:rPr>
  </w:style>
  <w:style w:type="character" w:customStyle="1" w:styleId="FontStyle210">
    <w:name w:val="Font Style210"/>
    <w:basedOn w:val="a1"/>
    <w:rsid w:val="000C0DAE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23">
    <w:name w:val="Font Style223"/>
    <w:rsid w:val="000C0DAE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09">
    <w:name w:val="Font Style209"/>
    <w:rsid w:val="000C0DAE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apple-converted-space">
    <w:name w:val="apple-converted-space"/>
    <w:rsid w:val="000C0DAE"/>
    <w:rPr>
      <w:rFonts w:ascii="Times New Roman" w:hAnsi="Times New Roman" w:cs="Times New Roman" w:hint="default"/>
    </w:rPr>
  </w:style>
  <w:style w:type="character" w:customStyle="1" w:styleId="FontStyle270">
    <w:name w:val="Font Style270"/>
    <w:rsid w:val="000C0DAE"/>
    <w:rPr>
      <w:rFonts w:ascii="Microsoft Sans Serif" w:hAnsi="Microsoft Sans Serif" w:cs="Microsoft Sans Serif" w:hint="default"/>
      <w:spacing w:val="-10"/>
      <w:sz w:val="46"/>
      <w:szCs w:val="46"/>
    </w:rPr>
  </w:style>
  <w:style w:type="table" w:styleId="aff1">
    <w:name w:val="Table Grid"/>
    <w:basedOn w:val="a2"/>
    <w:uiPriority w:val="59"/>
    <w:rsid w:val="000C0D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2"/>
    <w:uiPriority w:val="59"/>
    <w:rsid w:val="000C0D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2"/>
    <w:uiPriority w:val="59"/>
    <w:rsid w:val="000C0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0C0D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Сетка таблицы3"/>
    <w:basedOn w:val="a2"/>
    <w:uiPriority w:val="59"/>
    <w:rsid w:val="000C0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uiPriority w:val="59"/>
    <w:rsid w:val="000C0D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uiPriority w:val="59"/>
    <w:rsid w:val="000C0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uiPriority w:val="59"/>
    <w:rsid w:val="000C0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uiPriority w:val="59"/>
    <w:rsid w:val="000C0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2"/>
    <w:uiPriority w:val="59"/>
    <w:rsid w:val="000C0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C0DAE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C0DAE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етка таблицы9"/>
    <w:basedOn w:val="a2"/>
    <w:uiPriority w:val="59"/>
    <w:rsid w:val="000C0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2"/>
    <w:uiPriority w:val="59"/>
    <w:rsid w:val="000C0DA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uiPriority w:val="59"/>
    <w:rsid w:val="000C0DA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0C0D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Bullet 2"/>
    <w:basedOn w:val="a0"/>
    <w:autoRedefine/>
    <w:uiPriority w:val="99"/>
    <w:semiHidden/>
    <w:unhideWhenUsed/>
    <w:rsid w:val="007433B8"/>
    <w:pPr>
      <w:spacing w:after="0" w:line="240" w:lineRule="auto"/>
      <w:ind w:firstLine="567"/>
      <w:jc w:val="both"/>
    </w:pPr>
    <w:rPr>
      <w:rFonts w:ascii="Times New Roman" w:hAnsi="Times New Roman"/>
      <w:kern w:val="16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3B2FD-B3B1-49ED-9F23-A0666889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11649</Words>
  <Characters>66400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120</cp:revision>
  <dcterms:created xsi:type="dcterms:W3CDTF">2021-08-01T23:34:00Z</dcterms:created>
  <dcterms:modified xsi:type="dcterms:W3CDTF">2022-09-08T02:05:00Z</dcterms:modified>
</cp:coreProperties>
</file>