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FE" w:rsidRDefault="00C51AED" w:rsidP="007818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</w:t>
      </w:r>
      <w:r w:rsidR="007818FE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7818FE" w:rsidRDefault="007818FE" w:rsidP="007818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</w:p>
    <w:p w:rsidR="007818FE" w:rsidRDefault="007818FE" w:rsidP="007818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7818FE" w:rsidRDefault="00C51AED" w:rsidP="007818F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</w:t>
      </w:r>
    </w:p>
    <w:p w:rsidR="007818FE" w:rsidRDefault="007818FE" w:rsidP="007818F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818FE" w:rsidRDefault="007818FE" w:rsidP="007818F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818FE" w:rsidRDefault="007818FE" w:rsidP="007818F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818FE" w:rsidRDefault="007818FE" w:rsidP="007818F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818FE" w:rsidRDefault="007818FE" w:rsidP="007818F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</w:t>
      </w:r>
    </w:p>
    <w:p w:rsidR="007818FE" w:rsidRDefault="007818FE" w:rsidP="007818F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818FE" w:rsidRDefault="007818FE" w:rsidP="007818F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122FE" w:rsidRPr="007818FE" w:rsidRDefault="007818FE" w:rsidP="007818F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</w:t>
      </w:r>
      <w:r w:rsidR="006122FE">
        <w:rPr>
          <w:rFonts w:ascii="Times New Roman" w:hAnsi="Times New Roman" w:cs="Times New Roman"/>
          <w:sz w:val="28"/>
          <w:szCs w:val="28"/>
        </w:rPr>
        <w:t xml:space="preserve">  </w:t>
      </w:r>
      <w:r w:rsidR="006122FE" w:rsidRPr="008610EB">
        <w:rPr>
          <w:rFonts w:ascii="Times New Roman" w:hAnsi="Times New Roman" w:cs="Times New Roman"/>
          <w:sz w:val="32"/>
          <w:szCs w:val="32"/>
        </w:rPr>
        <w:t>Итоговое мероприятие по теме самообразования.</w:t>
      </w:r>
    </w:p>
    <w:p w:rsidR="007818FE" w:rsidRDefault="006122FE" w:rsidP="00781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610EB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7818FE">
        <w:rPr>
          <w:rFonts w:ascii="Times New Roman" w:hAnsi="Times New Roman" w:cs="Times New Roman"/>
          <w:sz w:val="32"/>
          <w:szCs w:val="32"/>
        </w:rPr>
        <w:t xml:space="preserve">             </w:t>
      </w:r>
      <w:proofErr w:type="spellStart"/>
      <w:r w:rsidR="007818FE">
        <w:rPr>
          <w:rFonts w:ascii="Times New Roman" w:hAnsi="Times New Roman" w:cs="Times New Roman"/>
          <w:sz w:val="32"/>
          <w:szCs w:val="32"/>
        </w:rPr>
        <w:t>Квест</w:t>
      </w:r>
      <w:proofErr w:type="spellEnd"/>
      <w:r w:rsidR="007818FE">
        <w:rPr>
          <w:rFonts w:ascii="Times New Roman" w:hAnsi="Times New Roman" w:cs="Times New Roman"/>
          <w:sz w:val="32"/>
          <w:szCs w:val="32"/>
        </w:rPr>
        <w:t xml:space="preserve"> – игра. Тема: </w:t>
      </w:r>
      <w:r>
        <w:rPr>
          <w:rFonts w:ascii="Times New Roman" w:hAnsi="Times New Roman" w:cs="Times New Roman"/>
          <w:sz w:val="32"/>
          <w:szCs w:val="32"/>
        </w:rPr>
        <w:t>« Найди клад».</w:t>
      </w:r>
    </w:p>
    <w:p w:rsidR="006122FE" w:rsidRPr="007818FE" w:rsidRDefault="007818FE" w:rsidP="007818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6122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Старшая группа № 3 «Ягодки»</w:t>
      </w:r>
    </w:p>
    <w:p w:rsidR="006122FE" w:rsidRDefault="006122FE" w:rsidP="006122F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122FE" w:rsidRDefault="006122FE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122FE" w:rsidRDefault="00DE40EA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E40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1pt;height:270pt">
            <v:imagedata r:id="rId4" o:title="рррррррррр — копия"/>
          </v:shape>
        </w:pict>
      </w:r>
    </w:p>
    <w:p w:rsidR="006122FE" w:rsidRDefault="006122FE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122FE" w:rsidRDefault="006122FE" w:rsidP="006122FE">
      <w:pPr>
        <w:rPr>
          <w:rFonts w:ascii="Times New Roman" w:hAnsi="Times New Roman" w:cs="Times New Roman"/>
          <w:sz w:val="28"/>
          <w:szCs w:val="28"/>
        </w:rPr>
      </w:pPr>
    </w:p>
    <w:p w:rsidR="006122FE" w:rsidRDefault="006122FE" w:rsidP="00612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6122FE" w:rsidRDefault="006122FE" w:rsidP="00612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6122FE" w:rsidRDefault="006122FE" w:rsidP="00612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Май  2022г.</w:t>
      </w:r>
    </w:p>
    <w:p w:rsidR="006122FE" w:rsidRDefault="006122FE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122FE" w:rsidRDefault="006122FE" w:rsidP="006122F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818FE" w:rsidRDefault="006122FE" w:rsidP="006122F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</w:t>
      </w:r>
    </w:p>
    <w:p w:rsidR="00C51AED" w:rsidRPr="001B5DB2" w:rsidRDefault="007818FE" w:rsidP="006122F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</w:t>
      </w:r>
      <w:r w:rsidR="006122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51AED"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Ход занятия: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Вводная часть. Дети входят под песню </w:t>
      </w:r>
      <w:r w:rsidRPr="001B5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«Деньги лепесточки»</w:t>
      </w: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мультфильма </w:t>
      </w:r>
      <w:r w:rsidRPr="001B5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«Три котёнка»</w:t>
      </w: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Ребята, сегодня у нас с вами гости. Давайте поздороваемся с ними! (вместе): Доброе утро!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 теперь давайте поздороваемся друг с другом.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этого встанем в круг.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Доброе утро лесам и полям! </w:t>
      </w:r>
      <w:r w:rsidRPr="001B5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вверх)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 скажу всем друзьям! </w:t>
      </w:r>
      <w:r w:rsidRPr="001B5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стороны)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утро, родной детский сад</w:t>
      </w:r>
      <w:proofErr w:type="gramStart"/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!(</w:t>
      </w:r>
      <w:proofErr w:type="gramEnd"/>
      <w:r w:rsidRPr="001B5D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руки вперед</w:t>
      </w: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друзей своих очень я рад! </w:t>
      </w:r>
      <w:r w:rsidRPr="001B5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Основная часть: 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— Ребята, пока мы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здоровались с гостями у нас в зале появилось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что- то необычное. Посмотрите, что это? (письмо). Да, интересно, а от кого же оно, как вы думаете? (обратить внимание детей на след лапки от кота). 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Ребята отгадайте загадку из какого мультфильма как зовут этого кота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Экономный очень кот 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spell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живет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Любит он ходить в тельняшке.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Ну и кто герой </w:t>
      </w:r>
      <w:proofErr w:type="spell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мультяшек</w:t>
      </w:r>
      <w:proofErr w:type="spell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?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 письмо то, ребята, от </w:t>
      </w:r>
      <w:proofErr w:type="spell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Матроскина</w:t>
      </w:r>
      <w:proofErr w:type="spell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! Давайте прочитаем, что же он нам пишет.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«Здравствуйте дорогие ребята! я приготовил для вас сюрприз, вы сможете его найти, если пройдёте все испытания. Задания будут сложными, но интересными; выполнив их, вы узнаете, где лежит клад. Двигайтесь строго по инструкции. Вы готовы к путешествию? Тогда удачи».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Дело в том, что он никак не может найти клад, так как на пути встречаются трудности. Ребята, а мы не боимся трудностей? Давайте поможем коту </w:t>
      </w:r>
      <w:proofErr w:type="spell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Матроскину</w:t>
      </w:r>
      <w:proofErr w:type="spell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найти клад!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Итак, ребята, мы начинаем свое путешествие!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Первая подсказка:  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 Встаньте  в одну шеренгу и  сделайте вперед 10 больших шагов. (Мячики лежат в корзине, а корзина у окошка в левом углу комнаты). Задания нужно выполнять обязательно по порядку.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(Дети находят корзину с мячами, на каждом мячике цифра, а цифры, соответствующие цифрам на мячах заранее расположены по всей группе, за каждой цифрой закреплено задание, которое надо выполнить.)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Посмотрите, ребята на каждом мячике цифра. Как вы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думаете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 какой цифры мы начнем? (один).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Значит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мы должны найти задание под </w:t>
      </w: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№1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Дети находят первое задание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Задание № 1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Копилка отгадайте загадку:</w:t>
      </w:r>
    </w:p>
    <w:p w:rsidR="00C51AED" w:rsidRPr="001B5DB2" w:rsidRDefault="00C51AED" w:rsidP="00C51AED">
      <w:pPr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>У меня игрушка есть, И монеток в ней не счесть.</w:t>
      </w:r>
    </w:p>
    <w:p w:rsidR="00C51AED" w:rsidRPr="001B5DB2" w:rsidRDefault="00C51AED" w:rsidP="00C51AED">
      <w:pPr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 Моя игрушка — свинка, Дырка у нее на спинке. </w:t>
      </w:r>
    </w:p>
    <w:p w:rsidR="00C51AED" w:rsidRPr="001B5DB2" w:rsidRDefault="00C51AED" w:rsidP="00C51AED">
      <w:pPr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>Монетки в дырку я кладу,</w:t>
      </w:r>
    </w:p>
    <w:p w:rsidR="00C51AED" w:rsidRPr="001B5DB2" w:rsidRDefault="00C51AED" w:rsidP="00C51AED">
      <w:pPr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 Когда их станет много, жду</w:t>
      </w:r>
      <w:proofErr w:type="gramStart"/>
      <w:r w:rsidRPr="001B5D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5DB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B5DB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B5DB2">
        <w:rPr>
          <w:rFonts w:ascii="Times New Roman" w:hAnsi="Times New Roman" w:cs="Times New Roman"/>
          <w:sz w:val="28"/>
          <w:szCs w:val="28"/>
        </w:rPr>
        <w:t>опилка)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Вопросы к первому заданию «Отвечай быстро»: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Для чего же нужна эта копилка?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Ответы детей: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Правильно, чтобы копить деньги. Но мне очень интересно узнать, а зачем людям копить деньги?  Что на них можно купить?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Ответы детей: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Игра «Для чего нам нужны деньги?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Давайте поиграем в игру «Для чего нам нужны деньги?». Я бросаю мяч вам и называю, для чего нам нужны деньги, а вы продолжаете.  Итак, деньги нам нужны: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(Ответы детей)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1 - для покупки продуктов питания; 2 - для оплаты бытовых услуг; 3- для оплаты развлечений (воспитатель уточняет у детей, для каких развлечений нам нужны деньги?); 4 - для оплаты проезда на транспорте; 5 - для покупки подарков.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Воспитатель опрашивает всех детей по очереди. Если дети указывают не все значения денег, можно предложить решение данного вопроса в виде проблемных 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ситуаций. — Если мы едим на автобусе, мы платим? — Если мы захотели кушать и пошли в магазин, за что мы платим? И т.д.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Задание № 2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Вторая подсказка.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Читает: Дорогие ребята, вот следующее для вас задание. Я очень люблю ходить в магазин, но не знаю, что можно купить за деньги.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Помогите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пожалуйста.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5DB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Найдите в зале задание под </w:t>
      </w:r>
      <w:r w:rsidRPr="001B5DB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№2</w:t>
      </w:r>
      <w:r w:rsidRPr="001B5DB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Отгадав загадку     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 </w:t>
      </w:r>
      <w:proofErr w:type="spell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Матроскин</w:t>
      </w:r>
      <w:proofErr w:type="spell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любит покупать товар, но он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забыл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называется то место где можно купить разный товар?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Загадка про магазин.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Надо хлеба нам купить,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Иль подарок подарить, —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Сумку мы с тобой берем,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 улицу идем,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 проходим вдоль витрин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заходим в…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магазин)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Молодцы. А давайте поиграем в </w:t>
      </w: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игру «Что продается, а что – нет».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слайде изображен кошелёк. Если предмет относится к тем предметам, которые можно приобрести за деньги, его переносим к кошельку. Если нет – оставляем на месте.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Внимательно посмотрите на картинки с изображением разных предметов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Перенесите к кошельку те предметы, которые можно купить. Как вы думаете, почему не все можно продать или купить? Что ещё не продается?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Ответы детей.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К товару,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которые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продаются нужно относиться бережно. Ведь если грибы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рвать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сколько хочешь, топтать их ногами, то грибов не станет. А если, покупая хлеб, не относиться к нему бережно, то никогда не станешь экономным и не сделаешь накопления, потому что деньги на хлеб будешь тратить зря.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Физ. Минутка «Будем денежки считать»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Один, два, три, четыре, пять (шагаем на месте)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Будем денежки считать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(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жимаем и разжимаем пальцы рук)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Один и два оплатим дом,  (пальцы в кулак, отгибаем мизинец и безымянный)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Дом, в котором мы живём.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Третья монетка – одежду купить,   (отгибаем средний палец)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На четвёртую монетку купим есть и пить   (отгибаем указательный палец)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 xml:space="preserve">Ну а пятую пока 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шевелим большим пальцем)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Спрячем на донышке кошелька!  (спрятать большой палец в кулак согнув все пальцы)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Молодцы, ребята, выполнив это задание, вы можете перейти к следующему, оно закреплено на доске.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 xml:space="preserve"> Задание № 3. Третья подсказка:</w:t>
      </w:r>
      <w:r w:rsidRPr="001B5DB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Ребята, что изображено на слайде?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Это что такое?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Рассматриваем сначала монеты.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(Ответы детей)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Правильно, монеты. Какая монета?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Если дети не называют все признаки монет, то воспитатель помогает им.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Круглая, металлическая, звенит (можно взять в руки несколько монет и позвенеть ими, после этого дети смогут назвать данный признак).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 Смотрите, у нас в конверте ещё что-то осталось. Давайте достанем. Воспитатель достаёт банкноты.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Как можно назвать эти деньги? Эти деньги называют «БАНКНОТЫ» </w:t>
      </w: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Бумажные, прямоугольные, шуршат. Можно продемонстрировать шуршание банкнотой. Воспитатель показывает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детям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какие бывают банкноты, дать детям посмотреть их, подержать в руках.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Где мы носим деньги, монеты и банкноты? (в кошельке)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Задание № 4 Четвёртая подсказка:</w:t>
      </w:r>
      <w:r w:rsidRPr="001B5DB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C51AED" w:rsidRPr="001B5DB2" w:rsidRDefault="00C51AED" w:rsidP="00C51AE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Молодцы, ребята, выполнив это задание, вы можете перейти к следующему. Ребята, какая цифра на этом мячике? (Четыре). Найдите в зале задание под </w:t>
      </w: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№4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Желаю удачи!</w:t>
      </w:r>
    </w:p>
    <w:p w:rsidR="00C51AED" w:rsidRPr="001B5DB2" w:rsidRDefault="00C51AED" w:rsidP="00C51AED">
      <w:pPr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 «Загадочная» Вам нужно отгадать загадки.</w:t>
      </w:r>
    </w:p>
    <w:p w:rsidR="00C51AED" w:rsidRPr="001B5DB2" w:rsidRDefault="00C51AED" w:rsidP="00C51AED">
      <w:pPr>
        <w:tabs>
          <w:tab w:val="left" w:pos="4886"/>
        </w:tabs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 На товаре быть должна обязательно (цена)</w:t>
      </w:r>
      <w:r w:rsidRPr="001B5DB2">
        <w:rPr>
          <w:rFonts w:ascii="Times New Roman" w:hAnsi="Times New Roman" w:cs="Times New Roman"/>
          <w:sz w:val="28"/>
          <w:szCs w:val="28"/>
        </w:rPr>
        <w:tab/>
      </w:r>
    </w:p>
    <w:p w:rsidR="00C51AED" w:rsidRPr="001B5DB2" w:rsidRDefault="00C51AED" w:rsidP="00C51AED">
      <w:pPr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 Всё, что в жизни продаётся, И крупа, и самовар называется (товар) </w:t>
      </w:r>
    </w:p>
    <w:p w:rsidR="00C51AED" w:rsidRPr="001B5DB2" w:rsidRDefault="00C51AED" w:rsidP="00C51AED">
      <w:pPr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lastRenderedPageBreak/>
        <w:t xml:space="preserve">И врачу, и акробату выдают за труд (зарплату) </w:t>
      </w:r>
    </w:p>
    <w:p w:rsidR="00C51AED" w:rsidRPr="001B5DB2" w:rsidRDefault="00C51AED" w:rsidP="00C51AED">
      <w:pPr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Сколько купили вы колбасы, Стрелкой покажут вам точно (весы) </w:t>
      </w:r>
    </w:p>
    <w:p w:rsidR="00C51AED" w:rsidRPr="001B5DB2" w:rsidRDefault="00C51AED" w:rsidP="00C51AED">
      <w:pPr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Мебель, хлеб и огурцы продают нам (продавцы) </w:t>
      </w:r>
    </w:p>
    <w:p w:rsidR="00C51AED" w:rsidRPr="001B5DB2" w:rsidRDefault="00C51AED" w:rsidP="00C51AED">
      <w:pPr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>Из какого аппарата выдаётся нам зарплата</w:t>
      </w:r>
      <w:proofErr w:type="gramStart"/>
      <w:r w:rsidRPr="001B5DB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1B5DB2">
        <w:rPr>
          <w:rFonts w:ascii="Times New Roman" w:hAnsi="Times New Roman" w:cs="Times New Roman"/>
          <w:sz w:val="28"/>
          <w:szCs w:val="28"/>
        </w:rPr>
        <w:t xml:space="preserve">банкомат) 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Задание № 5</w:t>
      </w:r>
      <w:r w:rsidRPr="001B5DB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Ребята, какая цифра на этом мячике? (Пять). Найдите в зале задание под </w:t>
      </w: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№5.     </w:t>
      </w:r>
      <w:r w:rsidRPr="001B5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Давайте отдохнем немного.</w:t>
      </w:r>
      <w:r w:rsidRPr="001B5DB2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  </w:t>
      </w:r>
      <w:r w:rsidRPr="001B5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«Разминка»</w:t>
      </w: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5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«Будем денежки считать»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u w:val="single"/>
          <w:lang w:eastAsia="ru-RU"/>
        </w:rPr>
        <w:t xml:space="preserve"> Физ. Минутка «Будем денежки считать»</w:t>
      </w:r>
    </w:p>
    <w:p w:rsidR="00C51AED" w:rsidRPr="001B5DB2" w:rsidRDefault="00C51AED" w:rsidP="00C51AE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Один, два, три, четыре, пять (шагаем на месте)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Будем денежки считать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(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жимаем и разжимаем пальцы рук)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Один и два оплатим дом,  (пальцы в кулак, отгибаем мизинец и безымянный)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Дом, в котором мы живём.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Третья монетка – одежду купить,   (отгибаем средний палец)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На четвёртую монетку купим есть и пить   (отгибаем указательный палец)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 xml:space="preserve">Ну а пятую пока 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шевелим большим пальцем)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Спрячем на донышке кошелька!  (спрятать большой палец в кулак согнув все пальцы)</w:t>
      </w:r>
    </w:p>
    <w:p w:rsidR="00C51AED" w:rsidRPr="001B5DB2" w:rsidRDefault="00C51AED" w:rsidP="00C51AED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Задание № 6</w:t>
      </w:r>
      <w:r w:rsidRPr="001B5D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, какая цифра на этом мячике? (Шесть). Найдите в зале задание под </w:t>
      </w:r>
      <w:r w:rsidRPr="001B5D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№6.</w:t>
      </w:r>
    </w:p>
    <w:p w:rsidR="00C51AED" w:rsidRPr="001B5DB2" w:rsidRDefault="00C51AED" w:rsidP="00C51AED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u w:val="single"/>
          <w:lang w:eastAsia="ru-RU"/>
        </w:rPr>
        <w:t>Расставить монеты по возрастанию</w:t>
      </w:r>
      <w:proofErr w:type="gramStart"/>
      <w:r w:rsidRPr="001B5DB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u w:val="single"/>
          <w:lang w:eastAsia="ru-RU"/>
        </w:rPr>
        <w:t>.(</w:t>
      </w:r>
      <w:proofErr w:type="gramEnd"/>
      <w:r w:rsidRPr="001B5DB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u w:val="single"/>
          <w:lang w:eastAsia="ru-RU"/>
        </w:rPr>
        <w:t xml:space="preserve"> детям одеваются на голову шапочки монет.( Выстраивается порядковый счет) </w:t>
      </w:r>
    </w:p>
    <w:p w:rsidR="00C51AED" w:rsidRPr="001B5DB2" w:rsidRDefault="00C51AED" w:rsidP="00C51AED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Задание № 7</w:t>
      </w:r>
      <w:r w:rsidRPr="001B5D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какая цифра на этом мячике? (Семь). Найдите в зале задание под </w:t>
      </w: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№7.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i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 </w:t>
      </w:r>
      <w:proofErr w:type="gramStart"/>
      <w:r w:rsidRPr="001B5D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Бюджетная</w:t>
      </w:r>
      <w:proofErr w:type="gramEnd"/>
      <w:r w:rsidRPr="001B5D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  нужно разобраться, как правильно тратить деньги.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Откуда в семье берутся деньги?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Нужно их заработать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Есть обязательные расходы, а есть необязательные.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Дидактическая игра: «Доходы - расходы»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начну, а вы закончите. Хором мне вы отвечайте: доход или расход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получил зарплату - доход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заболела – расход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Выиграл приз - доход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Потеряла кошелёк - расход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Продала бабушка пирожки - доход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Заплатили за квартиру - расход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Нашли монетку - доход</w:t>
      </w:r>
    </w:p>
    <w:p w:rsidR="00C51AED" w:rsidRPr="001B5DB2" w:rsidRDefault="00C51AED" w:rsidP="00C51A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Купили куклу – расход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C51AED" w:rsidRPr="001B5DB2" w:rsidRDefault="00C51AED" w:rsidP="00C51AED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lastRenderedPageBreak/>
        <w:t>Задание № 8</w:t>
      </w:r>
      <w:r w:rsidRPr="001B5D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какая цифра на этом мячике? (Восемь). Найдите в зале задание под </w:t>
      </w: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№8.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Молодцы! Вы постарались, но до клада ещё не добрались.</w:t>
      </w:r>
    </w:p>
    <w:p w:rsidR="00C51AED" w:rsidRPr="001B5DB2" w:rsidRDefault="00C51AED" w:rsidP="00C51A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</w:t>
      </w:r>
      <w:r w:rsidRPr="001B5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</w:t>
      </w:r>
      <w:r w:rsidRPr="001B5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Монетки»: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пополам. Одна половина встает полукругом – это кошелек.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Остальные дети надевают золотистые круги</w:t>
      </w:r>
    </w:p>
    <w:p w:rsidR="00C51AED" w:rsidRPr="001B5DB2" w:rsidRDefault="00C51AED" w:rsidP="00C51A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лентах – это монетки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не детки, мы не детки,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веселые монетки. </w:t>
      </w:r>
      <w:r w:rsidRPr="001B5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по кругу, держась за руки.)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катимся по кругу, </w:t>
      </w:r>
      <w:r w:rsidRPr="001B5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вприпрыжку.)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Жмемся спинками друг к другу. </w:t>
      </w:r>
      <w:r w:rsidRPr="001B5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(Прижимаются спинкой к соседу.)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скачем: скок да скок… — </w:t>
      </w:r>
      <w:r w:rsidRPr="001B5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(Прыгают на месте.)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обратно в кошелек</w:t>
      </w:r>
      <w:proofErr w:type="gramStart"/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B5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1B5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Монетки-дети должны успеть запрыгнуть в кошелек, пока он не</w:t>
      </w:r>
      <w:r w:rsidRPr="001B5DB2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Pr="001B5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захлопнулся – дети смыкают круг.)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 – дети меняются ролями.</w:t>
      </w:r>
    </w:p>
    <w:p w:rsidR="00C51AED" w:rsidRPr="001B5DB2" w:rsidRDefault="00C51AED" w:rsidP="00C51AED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Молодцы! Замечательно поиграли!</w:t>
      </w:r>
    </w:p>
    <w:p w:rsidR="00C51AED" w:rsidRPr="001B5DB2" w:rsidRDefault="00C51AED" w:rsidP="00C51A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51AED" w:rsidRPr="001B5DB2" w:rsidRDefault="00C51AED" w:rsidP="00C51AED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Задание № 9</w:t>
      </w:r>
      <w:r w:rsidRPr="001B5D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какая цифра на этом мячике? (Девять). Найдите в зале задание под </w:t>
      </w: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№9.</w:t>
      </w:r>
    </w:p>
    <w:p w:rsidR="00C51AED" w:rsidRPr="001B5DB2" w:rsidRDefault="00C51AED" w:rsidP="00C51AED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Дидактическая Игра «Собери купюры, монеты» (разрезанные картинки)</w:t>
      </w:r>
    </w:p>
    <w:p w:rsidR="00C51AED" w:rsidRPr="001B5DB2" w:rsidRDefault="00C51AED" w:rsidP="00C51AE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B5DB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1B5DB2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B5DB2">
        <w:rPr>
          <w:i/>
          <w:iCs/>
          <w:color w:val="000000"/>
          <w:sz w:val="28"/>
          <w:szCs w:val="28"/>
          <w:shd w:val="clear" w:color="auto" w:fill="FFFFFF"/>
        </w:rPr>
        <w:t>:</w:t>
      </w:r>
      <w:proofErr w:type="spellStart"/>
      <w:r w:rsidRPr="001B5DB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</w:t>
      </w:r>
      <w:proofErr w:type="gramEnd"/>
      <w:r w:rsidRPr="001B5DB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азлы</w:t>
      </w:r>
      <w:proofErr w:type="spellEnd"/>
      <w:r w:rsidRPr="001B5DB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помогают развить мелкую моторику, координацию движений, </w:t>
      </w:r>
      <w:proofErr w:type="spellStart"/>
      <w:r w:rsidRPr="001B5DB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сенсорику</w:t>
      </w:r>
      <w:proofErr w:type="spellEnd"/>
      <w:r w:rsidRPr="001B5DB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Необходимость управляться с маленькими частями картинки развивает руку малыша, делает его движения более точными и осмысленными. 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Заключительная часть: </w:t>
      </w:r>
    </w:p>
    <w:p w:rsidR="00C51AED" w:rsidRPr="001B5DB2" w:rsidRDefault="00C51AED" w:rsidP="00C51AED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Воспитатель: Вот и выполнили все задания кота </w:t>
      </w:r>
      <w:proofErr w:type="spell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Матроскина</w:t>
      </w:r>
      <w:proofErr w:type="spell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Ой, а в конверте еще что-то лежит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</w:pPr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 xml:space="preserve">Задание № 10. </w:t>
      </w:r>
      <w:proofErr w:type="gramStart"/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 xml:space="preserve">( </w:t>
      </w:r>
      <w:proofErr w:type="gramEnd"/>
      <w:r w:rsidRPr="001B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отгадать зачем нам ключ)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Воспитатель: 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 посмотрите, что у меня в руке?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Ключик. 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Воспитатель: А для чего нам нужен ключ?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Дети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чтобы открыть дверь.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 как вы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думаете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чём можно спрятать клад?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Дети: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сундук.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5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правильно. Наш клад находится в сундуке. Но открывается он только тогда, когда видит, что у всех детей хорошее настроение. Чтобы нам с вами показать наше настроение, мы должны взять смайлики и показать какое у нас настроение. Сейчас вы все поднимете вверх свои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смайлики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сундук увидит ваше </w:t>
      </w: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настроение и откроется. Готовы? </w:t>
      </w:r>
      <w:proofErr w:type="gramStart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(Дети показывают смайлики и сундук открывается.</w:t>
      </w:r>
      <w:proofErr w:type="gramEnd"/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сундуке находятся шоколадные монеты.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Итог НОД: Ребята, что вам понравилось сегодня на занятии? (Ответы детей)</w:t>
      </w:r>
    </w:p>
    <w:p w:rsidR="00C51AED" w:rsidRPr="001B5DB2" w:rsidRDefault="00C51AED" w:rsidP="00C51AE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51AED" w:rsidRPr="001B5DB2" w:rsidRDefault="00C51AED" w:rsidP="00C51AED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440" w:rsidRPr="001B5DB2" w:rsidRDefault="007D0440">
      <w:pPr>
        <w:rPr>
          <w:sz w:val="28"/>
          <w:szCs w:val="28"/>
        </w:rPr>
      </w:pPr>
    </w:p>
    <w:sectPr w:rsidR="007D0440" w:rsidRPr="001B5DB2" w:rsidSect="007818F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51AED"/>
    <w:rsid w:val="001B5DB2"/>
    <w:rsid w:val="0024166E"/>
    <w:rsid w:val="00376048"/>
    <w:rsid w:val="006122FE"/>
    <w:rsid w:val="007818FE"/>
    <w:rsid w:val="007D0440"/>
    <w:rsid w:val="00C51AED"/>
    <w:rsid w:val="00DE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1A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3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1574</Words>
  <Characters>8977</Characters>
  <Application>Microsoft Office Word</Application>
  <DocSecurity>0</DocSecurity>
  <Lines>74</Lines>
  <Paragraphs>21</Paragraphs>
  <ScaleCrop>false</ScaleCrop>
  <Company/>
  <LinksUpToDate>false</LinksUpToDate>
  <CharactersWithSpaces>10530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cp:lastPrinted>2022-05-15T05:35:00Z</cp:lastPrinted>
  <dcterms:created xsi:type="dcterms:W3CDTF">2022-05-15T05:33:00Z</dcterms:created>
  <dcterms:modified xsi:type="dcterms:W3CDTF">2022-06-24T01:24:00Z</dcterms:modified>
</cp:coreProperties>
</file>