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0AF8" w14:textId="77777777" w:rsidR="00C95E80" w:rsidRDefault="00821619" w:rsidP="00EA5104">
      <w:pPr>
        <w:tabs>
          <w:tab w:val="left" w:pos="8931"/>
        </w:tabs>
        <w:spacing w:line="16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</w:t>
      </w:r>
      <w:r w:rsidR="00085929">
        <w:rPr>
          <w:rFonts w:ascii="Times New Roman" w:hAnsi="Times New Roman" w:cs="Times New Roman"/>
          <w:sz w:val="28"/>
          <w:szCs w:val="28"/>
        </w:rPr>
        <w:t>учреждение</w:t>
      </w:r>
    </w:p>
    <w:p w14:paraId="0E9B8185" w14:textId="77777777" w:rsidR="006642E5" w:rsidRDefault="00821619" w:rsidP="006642E5">
      <w:pPr>
        <w:spacing w:line="16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085929">
        <w:rPr>
          <w:rFonts w:ascii="Times New Roman" w:hAnsi="Times New Roman" w:cs="Times New Roman"/>
          <w:sz w:val="28"/>
          <w:szCs w:val="28"/>
        </w:rPr>
        <w:t>общеобразовательная школа №2 пгт Серышево</w:t>
      </w:r>
      <w:r w:rsidR="006642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C49258" w14:textId="77777777" w:rsidR="00085929" w:rsidRDefault="00821619" w:rsidP="006642E5">
      <w:pPr>
        <w:spacing w:line="16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85929">
        <w:rPr>
          <w:rFonts w:ascii="Times New Roman" w:hAnsi="Times New Roman" w:cs="Times New Roman"/>
          <w:sz w:val="28"/>
          <w:szCs w:val="28"/>
        </w:rPr>
        <w:t>труктур</w:t>
      </w:r>
      <w:r w:rsidR="00CD4010">
        <w:rPr>
          <w:rFonts w:ascii="Times New Roman" w:hAnsi="Times New Roman" w:cs="Times New Roman"/>
          <w:sz w:val="28"/>
          <w:szCs w:val="28"/>
        </w:rPr>
        <w:t>ное подразделение детский сад №3</w:t>
      </w:r>
    </w:p>
    <w:p w14:paraId="562F41AA" w14:textId="77777777" w:rsidR="00085929" w:rsidRDefault="00085929" w:rsidP="006642E5">
      <w:pPr>
        <w:spacing w:line="16" w:lineRule="atLeast"/>
        <w:rPr>
          <w:rFonts w:ascii="Times New Roman" w:hAnsi="Times New Roman" w:cs="Times New Roman"/>
          <w:sz w:val="28"/>
          <w:szCs w:val="28"/>
        </w:rPr>
      </w:pPr>
    </w:p>
    <w:p w14:paraId="6DF6EECC" w14:textId="77777777" w:rsidR="00085929" w:rsidRDefault="00085929" w:rsidP="00085929">
      <w:pPr>
        <w:rPr>
          <w:rFonts w:ascii="Times New Roman" w:hAnsi="Times New Roman" w:cs="Times New Roman"/>
          <w:sz w:val="28"/>
          <w:szCs w:val="28"/>
        </w:rPr>
      </w:pPr>
    </w:p>
    <w:p w14:paraId="3533F25C" w14:textId="77777777" w:rsidR="00085929" w:rsidRDefault="00085929" w:rsidP="00085929">
      <w:pPr>
        <w:rPr>
          <w:rFonts w:ascii="Times New Roman" w:hAnsi="Times New Roman" w:cs="Times New Roman"/>
          <w:sz w:val="28"/>
          <w:szCs w:val="28"/>
        </w:rPr>
      </w:pPr>
    </w:p>
    <w:p w14:paraId="24E57CC7" w14:textId="77777777" w:rsidR="00085929" w:rsidRDefault="00085929" w:rsidP="00085929">
      <w:pPr>
        <w:rPr>
          <w:rFonts w:ascii="Times New Roman" w:hAnsi="Times New Roman" w:cs="Times New Roman"/>
          <w:sz w:val="28"/>
          <w:szCs w:val="28"/>
        </w:rPr>
      </w:pPr>
    </w:p>
    <w:p w14:paraId="12F0B177" w14:textId="77777777" w:rsidR="00085929" w:rsidRDefault="00085929" w:rsidP="006642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D4ED89" w14:textId="5BDCAEE9" w:rsidR="00085929" w:rsidRDefault="00821619" w:rsidP="000859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Конспект НОД</w:t>
      </w:r>
      <w:r w:rsidR="00085929">
        <w:rPr>
          <w:rFonts w:ascii="Times New Roman" w:hAnsi="Times New Roman" w:cs="Times New Roman"/>
          <w:sz w:val="28"/>
          <w:szCs w:val="28"/>
        </w:rPr>
        <w:t xml:space="preserve">  по ознакомлению с окружающим миром</w:t>
      </w:r>
    </w:p>
    <w:p w14:paraId="21A9694D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в весенний лес»</w:t>
      </w:r>
    </w:p>
    <w:p w14:paraId="7B398237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(младшая группа)</w:t>
      </w:r>
    </w:p>
    <w:p w14:paraId="6845709D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FE21F5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699590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9B7BD1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E9FE35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CA05B5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9AB0D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33D156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2B240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AD0B35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93AE71" w14:textId="77777777" w:rsidR="00085929" w:rsidRDefault="00085929" w:rsidP="000859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981C1C" w14:textId="77777777" w:rsidR="00085929" w:rsidRDefault="00085929" w:rsidP="000859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Моторова Наталья Алексеевна</w:t>
      </w:r>
    </w:p>
    <w:p w14:paraId="017B5011" w14:textId="77777777" w:rsidR="00085929" w:rsidRDefault="00085929" w:rsidP="0008592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BB533F" w14:textId="77777777" w:rsidR="00085929" w:rsidRDefault="00085929" w:rsidP="0008592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758523" w14:textId="77777777" w:rsidR="00085929" w:rsidRDefault="00085929" w:rsidP="0008592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BBD124" w14:textId="77777777" w:rsidR="002F334D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C34DE24" w14:textId="77777777" w:rsidR="002F334D" w:rsidRDefault="002F334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14:paraId="1281484A" w14:textId="65F608BA" w:rsidR="00085929" w:rsidRDefault="002F334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85929">
        <w:rPr>
          <w:rFonts w:ascii="Times New Roman" w:hAnsi="Times New Roman" w:cs="Times New Roman"/>
          <w:sz w:val="28"/>
          <w:szCs w:val="28"/>
        </w:rPr>
        <w:t>2022г</w:t>
      </w:r>
      <w:r w:rsidR="003A5F95">
        <w:rPr>
          <w:rFonts w:ascii="Times New Roman" w:hAnsi="Times New Roman" w:cs="Times New Roman"/>
          <w:sz w:val="28"/>
          <w:szCs w:val="28"/>
        </w:rPr>
        <w:tab/>
      </w:r>
    </w:p>
    <w:p w14:paraId="3CDA2159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«Путешествие в весенний лес»</w:t>
      </w:r>
    </w:p>
    <w:p w14:paraId="173E15CC" w14:textId="77777777" w:rsidR="003A5F95" w:rsidRDefault="0082161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обогащение представлений</w:t>
      </w:r>
      <w:r w:rsidR="003A5F95">
        <w:rPr>
          <w:rFonts w:ascii="Times New Roman" w:hAnsi="Times New Roman" w:cs="Times New Roman"/>
          <w:sz w:val="28"/>
          <w:szCs w:val="28"/>
        </w:rPr>
        <w:t xml:space="preserve"> детей об окружающем мире.</w:t>
      </w:r>
    </w:p>
    <w:p w14:paraId="43D6EB02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27027289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23F0BE33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005">
        <w:rPr>
          <w:rFonts w:ascii="Times New Roman" w:hAnsi="Times New Roman" w:cs="Times New Roman"/>
          <w:sz w:val="28"/>
          <w:szCs w:val="28"/>
        </w:rPr>
        <w:t xml:space="preserve"> уточнять и закреплять знания детей о приметах весны;</w:t>
      </w:r>
    </w:p>
    <w:p w14:paraId="65BD687E" w14:textId="77777777" w:rsidR="00330005" w:rsidRDefault="0033000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расширению представлений о весенних цветах, просыпающих весной диких животных;</w:t>
      </w:r>
    </w:p>
    <w:p w14:paraId="2E5E8BEE" w14:textId="77777777" w:rsidR="00330005" w:rsidRDefault="0033000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словарный запас детей (про</w:t>
      </w:r>
      <w:r w:rsidR="00821619">
        <w:rPr>
          <w:rFonts w:ascii="Times New Roman" w:hAnsi="Times New Roman" w:cs="Times New Roman"/>
          <w:sz w:val="28"/>
          <w:szCs w:val="28"/>
        </w:rPr>
        <w:t>талина, подснежник, мать- и маче</w:t>
      </w:r>
      <w:r>
        <w:rPr>
          <w:rFonts w:ascii="Times New Roman" w:hAnsi="Times New Roman" w:cs="Times New Roman"/>
          <w:sz w:val="28"/>
          <w:szCs w:val="28"/>
        </w:rPr>
        <w:t>ха).</w:t>
      </w:r>
    </w:p>
    <w:p w14:paraId="7C2B0159" w14:textId="77777777" w:rsidR="003A5F95" w:rsidRDefault="0082161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3A5F95">
        <w:rPr>
          <w:rFonts w:ascii="Times New Roman" w:hAnsi="Times New Roman" w:cs="Times New Roman"/>
          <w:sz w:val="28"/>
          <w:szCs w:val="28"/>
        </w:rPr>
        <w:t>вающие:</w:t>
      </w:r>
    </w:p>
    <w:p w14:paraId="18DFB602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005">
        <w:rPr>
          <w:rFonts w:ascii="Times New Roman" w:hAnsi="Times New Roman" w:cs="Times New Roman"/>
          <w:sz w:val="28"/>
          <w:szCs w:val="28"/>
        </w:rPr>
        <w:t>развивать память, внимание, мышление;</w:t>
      </w:r>
    </w:p>
    <w:p w14:paraId="59563C2C" w14:textId="77777777" w:rsidR="00330005" w:rsidRDefault="0082161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связную речь д</w:t>
      </w:r>
      <w:r w:rsidR="00330005">
        <w:rPr>
          <w:rFonts w:ascii="Times New Roman" w:hAnsi="Times New Roman" w:cs="Times New Roman"/>
          <w:sz w:val="28"/>
          <w:szCs w:val="28"/>
        </w:rPr>
        <w:t>етей.</w:t>
      </w:r>
    </w:p>
    <w:p w14:paraId="5C4F4ED5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9901BF7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0A60">
        <w:rPr>
          <w:rFonts w:ascii="Times New Roman" w:hAnsi="Times New Roman" w:cs="Times New Roman"/>
          <w:sz w:val="28"/>
          <w:szCs w:val="28"/>
        </w:rPr>
        <w:t>В</w:t>
      </w:r>
      <w:r w:rsidR="00821619">
        <w:rPr>
          <w:rFonts w:ascii="Times New Roman" w:hAnsi="Times New Roman" w:cs="Times New Roman"/>
          <w:sz w:val="28"/>
          <w:szCs w:val="28"/>
        </w:rPr>
        <w:t>оспиты</w:t>
      </w:r>
      <w:r w:rsidR="00FE0A60">
        <w:rPr>
          <w:rFonts w:ascii="Times New Roman" w:hAnsi="Times New Roman" w:cs="Times New Roman"/>
          <w:sz w:val="28"/>
          <w:szCs w:val="28"/>
        </w:rPr>
        <w:t xml:space="preserve">вать интерес к </w:t>
      </w:r>
      <w:r w:rsidR="0064674B">
        <w:rPr>
          <w:rFonts w:ascii="Times New Roman" w:hAnsi="Times New Roman" w:cs="Times New Roman"/>
          <w:sz w:val="28"/>
          <w:szCs w:val="28"/>
        </w:rPr>
        <w:t xml:space="preserve">весеннему </w:t>
      </w:r>
      <w:r w:rsidR="00FE0A60">
        <w:rPr>
          <w:rFonts w:ascii="Times New Roman" w:hAnsi="Times New Roman" w:cs="Times New Roman"/>
          <w:sz w:val="28"/>
          <w:szCs w:val="28"/>
        </w:rPr>
        <w:t>пробуждению природы,</w:t>
      </w:r>
      <w:r w:rsidR="0064674B">
        <w:rPr>
          <w:rFonts w:ascii="Times New Roman" w:hAnsi="Times New Roman" w:cs="Times New Roman"/>
          <w:sz w:val="28"/>
          <w:szCs w:val="28"/>
        </w:rPr>
        <w:t xml:space="preserve"> бережное отношение и заботу ко всему живому.</w:t>
      </w:r>
    </w:p>
    <w:p w14:paraId="588DC3B9" w14:textId="77777777" w:rsidR="003A5F95" w:rsidRDefault="003A5F9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беседы о лесе как доме для</w:t>
      </w:r>
      <w:r w:rsidR="00F26C24">
        <w:rPr>
          <w:rFonts w:ascii="Times New Roman" w:hAnsi="Times New Roman" w:cs="Times New Roman"/>
          <w:sz w:val="28"/>
          <w:szCs w:val="28"/>
        </w:rPr>
        <w:t xml:space="preserve"> диких</w:t>
      </w:r>
      <w:r>
        <w:rPr>
          <w:rFonts w:ascii="Times New Roman" w:hAnsi="Times New Roman" w:cs="Times New Roman"/>
          <w:sz w:val="28"/>
          <w:szCs w:val="28"/>
        </w:rPr>
        <w:t xml:space="preserve"> животных, рассматривание иллюстраций с изображением леса</w:t>
      </w:r>
      <w:r w:rsidR="00F26C24">
        <w:rPr>
          <w:rFonts w:ascii="Times New Roman" w:hAnsi="Times New Roman" w:cs="Times New Roman"/>
          <w:sz w:val="28"/>
          <w:szCs w:val="28"/>
        </w:rPr>
        <w:t>, ознакомление с приметами весны, с название</w:t>
      </w:r>
      <w:r w:rsidR="00821619">
        <w:rPr>
          <w:rFonts w:ascii="Times New Roman" w:hAnsi="Times New Roman" w:cs="Times New Roman"/>
          <w:sz w:val="28"/>
          <w:szCs w:val="28"/>
        </w:rPr>
        <w:t>м</w:t>
      </w:r>
      <w:r w:rsidR="00F26C24">
        <w:rPr>
          <w:rFonts w:ascii="Times New Roman" w:hAnsi="Times New Roman" w:cs="Times New Roman"/>
          <w:sz w:val="28"/>
          <w:szCs w:val="28"/>
        </w:rPr>
        <w:t xml:space="preserve"> </w:t>
      </w:r>
      <w:r w:rsidR="00330005">
        <w:rPr>
          <w:rFonts w:ascii="Times New Roman" w:hAnsi="Times New Roman" w:cs="Times New Roman"/>
          <w:sz w:val="28"/>
          <w:szCs w:val="28"/>
        </w:rPr>
        <w:t xml:space="preserve"> весенних </w:t>
      </w:r>
      <w:r w:rsidR="00F26C24">
        <w:rPr>
          <w:rFonts w:ascii="Times New Roman" w:hAnsi="Times New Roman" w:cs="Times New Roman"/>
          <w:sz w:val="28"/>
          <w:szCs w:val="28"/>
        </w:rPr>
        <w:t>цветов, изучени</w:t>
      </w:r>
      <w:r w:rsidR="000D1249">
        <w:rPr>
          <w:rFonts w:ascii="Times New Roman" w:hAnsi="Times New Roman" w:cs="Times New Roman"/>
          <w:sz w:val="28"/>
          <w:szCs w:val="28"/>
        </w:rPr>
        <w:t>е и закрепление основных цветов, ра</w:t>
      </w:r>
      <w:r w:rsidR="00330005">
        <w:rPr>
          <w:rFonts w:ascii="Times New Roman" w:hAnsi="Times New Roman" w:cs="Times New Roman"/>
          <w:sz w:val="28"/>
          <w:szCs w:val="28"/>
        </w:rPr>
        <w:t>зучивание заклички про солнышко, чтение художественной литературы, наблюдение во время прогулок.</w:t>
      </w:r>
    </w:p>
    <w:p w14:paraId="519A66C0" w14:textId="77777777" w:rsidR="00F26C24" w:rsidRDefault="00F26C2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оборудование: игрушка Лесовичок, алгоритм «Весна», игра «Сложи картинку». Цветы одуванчика на каждого ребенка, картинки с изображе</w:t>
      </w:r>
      <w:r w:rsidR="00821619">
        <w:rPr>
          <w:rFonts w:ascii="Times New Roman" w:hAnsi="Times New Roman" w:cs="Times New Roman"/>
          <w:sz w:val="28"/>
          <w:szCs w:val="28"/>
        </w:rPr>
        <w:t>нием подснежника и мать-и-маче</w:t>
      </w:r>
      <w:r w:rsidR="002973C4">
        <w:rPr>
          <w:rFonts w:ascii="Times New Roman" w:hAnsi="Times New Roman" w:cs="Times New Roman"/>
          <w:sz w:val="28"/>
          <w:szCs w:val="28"/>
        </w:rPr>
        <w:t>хи</w:t>
      </w:r>
      <w:r>
        <w:rPr>
          <w:rFonts w:ascii="Times New Roman" w:hAnsi="Times New Roman" w:cs="Times New Roman"/>
          <w:sz w:val="28"/>
          <w:szCs w:val="28"/>
        </w:rPr>
        <w:t>, «полянки», картинка солнышка, макеты деревьев.</w:t>
      </w:r>
    </w:p>
    <w:p w14:paraId="2B64A5B9" w14:textId="77777777" w:rsidR="00F26C24" w:rsidRDefault="00FE208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4F36791B" w14:textId="77777777" w:rsidR="00FE2085" w:rsidRDefault="00FE208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FE0A60">
        <w:rPr>
          <w:rFonts w:ascii="Times New Roman" w:hAnsi="Times New Roman" w:cs="Times New Roman"/>
          <w:sz w:val="28"/>
          <w:szCs w:val="28"/>
        </w:rPr>
        <w:t>тель: проходите дети, взгляните</w:t>
      </w:r>
      <w:r>
        <w:rPr>
          <w:rFonts w:ascii="Times New Roman" w:hAnsi="Times New Roman" w:cs="Times New Roman"/>
          <w:sz w:val="28"/>
          <w:szCs w:val="28"/>
        </w:rPr>
        <w:t xml:space="preserve"> как много у нас с</w:t>
      </w:r>
      <w:r w:rsidR="00821619">
        <w:rPr>
          <w:rFonts w:ascii="Times New Roman" w:hAnsi="Times New Roman" w:cs="Times New Roman"/>
          <w:sz w:val="28"/>
          <w:szCs w:val="28"/>
        </w:rPr>
        <w:t>егодня гостей.  Поздороваемся с гостями.</w:t>
      </w:r>
    </w:p>
    <w:p w14:paraId="77D0E4E9" w14:textId="77777777" w:rsidR="00FE2085" w:rsidRDefault="00FE208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Здравствуйте.</w:t>
      </w:r>
    </w:p>
    <w:p w14:paraId="23EAB243" w14:textId="77777777" w:rsidR="00FE2085" w:rsidRDefault="00FE208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сегодня мы с вами отправимся в путеш</w:t>
      </w:r>
      <w:r w:rsidR="00821619">
        <w:rPr>
          <w:rFonts w:ascii="Times New Roman" w:hAnsi="Times New Roman" w:cs="Times New Roman"/>
          <w:sz w:val="28"/>
          <w:szCs w:val="28"/>
        </w:rPr>
        <w:t>ествие не простое,  а волшебное, г</w:t>
      </w:r>
      <w:r>
        <w:rPr>
          <w:rFonts w:ascii="Times New Roman" w:hAnsi="Times New Roman" w:cs="Times New Roman"/>
          <w:sz w:val="28"/>
          <w:szCs w:val="28"/>
        </w:rPr>
        <w:t xml:space="preserve">де нас ожидает много интересного. Но для </w:t>
      </w:r>
      <w:r w:rsidR="00F40482">
        <w:rPr>
          <w:rFonts w:ascii="Times New Roman" w:hAnsi="Times New Roman" w:cs="Times New Roman"/>
          <w:sz w:val="28"/>
          <w:szCs w:val="28"/>
        </w:rPr>
        <w:t>того чтобы отправиться</w:t>
      </w:r>
      <w:r>
        <w:rPr>
          <w:rFonts w:ascii="Times New Roman" w:hAnsi="Times New Roman" w:cs="Times New Roman"/>
          <w:sz w:val="28"/>
          <w:szCs w:val="28"/>
        </w:rPr>
        <w:t xml:space="preserve"> в путешествие нам нужно произнести волшебные слова</w:t>
      </w:r>
      <w:r w:rsidR="00F40482">
        <w:rPr>
          <w:rFonts w:ascii="Times New Roman" w:hAnsi="Times New Roman" w:cs="Times New Roman"/>
          <w:sz w:val="28"/>
          <w:szCs w:val="28"/>
        </w:rPr>
        <w:t>:</w:t>
      </w:r>
    </w:p>
    <w:p w14:paraId="7DC5724D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«Собрались все дети в круг.</w:t>
      </w:r>
    </w:p>
    <w:p w14:paraId="1ABEFC7F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друг и я твой друг.</w:t>
      </w:r>
    </w:p>
    <w:p w14:paraId="2BE945D1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Крепко за руки возьмемся</w:t>
      </w:r>
    </w:p>
    <w:p w14:paraId="2F2826D0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улыбнемся».</w:t>
      </w:r>
    </w:p>
    <w:p w14:paraId="3265C2C5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друг другу улыбнемся, чтоб в лесу нам не было страшно.</w:t>
      </w:r>
    </w:p>
    <w:p w14:paraId="04EDC4CE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«Повертелись. Покружились (звучит музыка, дети кружатся)</w:t>
      </w:r>
    </w:p>
    <w:p w14:paraId="30A3C005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лесу мы очутились»</w:t>
      </w:r>
    </w:p>
    <w:p w14:paraId="150A479A" w14:textId="77777777" w:rsidR="00F4048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с вами и в лесу.</w:t>
      </w:r>
    </w:p>
    <w:p w14:paraId="466992DF" w14:textId="77777777" w:rsidR="00867042" w:rsidRDefault="00F4048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лес. Дремучий лес. Полный сказок и чудес</w:t>
      </w:r>
      <w:r w:rsidR="00867042">
        <w:rPr>
          <w:rFonts w:ascii="Times New Roman" w:hAnsi="Times New Roman" w:cs="Times New Roman"/>
          <w:sz w:val="28"/>
          <w:szCs w:val="28"/>
        </w:rPr>
        <w:t>. Все открой не утаи. Ты же видишь мы свои!</w:t>
      </w:r>
    </w:p>
    <w:p w14:paraId="5B344A21" w14:textId="77777777" w:rsidR="00867042" w:rsidRDefault="00867042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но почему-то в лесу грустно и темно. Ой, </w:t>
      </w:r>
      <w:r w:rsidR="003A261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лышите,</w:t>
      </w:r>
      <w:r w:rsidR="003A2611">
        <w:rPr>
          <w:rFonts w:ascii="Times New Roman" w:hAnsi="Times New Roman" w:cs="Times New Roman"/>
          <w:sz w:val="28"/>
          <w:szCs w:val="28"/>
        </w:rPr>
        <w:t xml:space="preserve"> кто-то плачет? Давайте подойдем поближе и посмотрим кто там плачет? (подошли поближе)</w:t>
      </w:r>
    </w:p>
    <w:p w14:paraId="000CBB05" w14:textId="77777777" w:rsidR="003A2611" w:rsidRDefault="003A26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кто такой? И почему плачешь?</w:t>
      </w:r>
    </w:p>
    <w:p w14:paraId="036F58EE" w14:textId="77777777" w:rsidR="003A2611" w:rsidRDefault="003A26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Лесовик: зовут меня Лесовичок. Я хозяин леса. У меня в лесу случилась беда. </w:t>
      </w:r>
      <w:r w:rsidR="001D3699">
        <w:rPr>
          <w:rFonts w:ascii="Times New Roman" w:hAnsi="Times New Roman" w:cs="Times New Roman"/>
          <w:sz w:val="28"/>
          <w:szCs w:val="28"/>
        </w:rPr>
        <w:t>Пришла весна, а лес не просыпается, и я с этим не могу справиться. И теперь в моем лесу темно. Холодно и грустно.</w:t>
      </w:r>
    </w:p>
    <w:p w14:paraId="61B35915" w14:textId="77777777" w:rsidR="001D3699" w:rsidRDefault="001D369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Не плач Лесовичок, наши дети помогут тебе разбудить лес. Правда ребята? Поможем Лесовичку?</w:t>
      </w:r>
    </w:p>
    <w:p w14:paraId="386D7216" w14:textId="77777777" w:rsidR="001D3699" w:rsidRDefault="001D369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14:paraId="59BE7621" w14:textId="77777777" w:rsidR="001D3699" w:rsidRDefault="007579F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1D3699">
        <w:rPr>
          <w:rFonts w:ascii="Times New Roman" w:hAnsi="Times New Roman" w:cs="Times New Roman"/>
          <w:sz w:val="28"/>
          <w:szCs w:val="28"/>
        </w:rPr>
        <w:t xml:space="preserve"> Для того чтобы разбудить лес нам надо вспомнить приметы весны. Лесовичок, а ты знаешь приметы весны?</w:t>
      </w:r>
    </w:p>
    <w:p w14:paraId="7AC6BC68" w14:textId="77777777" w:rsidR="007579F4" w:rsidRDefault="007579F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Забыл.</w:t>
      </w:r>
    </w:p>
    <w:p w14:paraId="3536DB9E" w14:textId="77777777" w:rsidR="007579F4" w:rsidRDefault="007579F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давайте напомним Лесовику приметы весны.</w:t>
      </w:r>
    </w:p>
    <w:p w14:paraId="1493FD5D" w14:textId="77777777" w:rsidR="007579F4" w:rsidRDefault="007579F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(солнце пригревает, тает снежок, появляются ручейки, проталины, дует теплый ветер, прилетают птицы)</w:t>
      </w:r>
    </w:p>
    <w:p w14:paraId="0C6B9EC6" w14:textId="77777777" w:rsidR="007579F4" w:rsidRDefault="007579F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 приметы весны мы с вами</w:t>
      </w:r>
      <w:r w:rsidR="002D62CD">
        <w:rPr>
          <w:rFonts w:ascii="Times New Roman" w:hAnsi="Times New Roman" w:cs="Times New Roman"/>
          <w:sz w:val="28"/>
          <w:szCs w:val="28"/>
        </w:rPr>
        <w:t xml:space="preserve"> назвали, а в лесу </w:t>
      </w:r>
      <w:r w:rsidR="004D45CD">
        <w:rPr>
          <w:rFonts w:ascii="Times New Roman" w:hAnsi="Times New Roman" w:cs="Times New Roman"/>
          <w:sz w:val="28"/>
          <w:szCs w:val="28"/>
        </w:rPr>
        <w:t>все также холодно, темно. Как вы думаете почему?</w:t>
      </w:r>
    </w:p>
    <w:p w14:paraId="17B6B812" w14:textId="77777777" w:rsidR="004D45CD" w:rsidRDefault="004D45C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Солнышко нет.</w:t>
      </w:r>
      <w:r>
        <w:rPr>
          <w:rFonts w:ascii="Times New Roman" w:hAnsi="Times New Roman" w:cs="Times New Roman"/>
          <w:sz w:val="28"/>
          <w:szCs w:val="28"/>
        </w:rPr>
        <w:br/>
        <w:t>Воспитатель: Правильно! Солнышко нет. Спит у нас солнышко и не хочет просыпаться. А чтобы солнышко проснулось мы с вами его позовем.</w:t>
      </w:r>
    </w:p>
    <w:p w14:paraId="57C04F79" w14:textId="77777777" w:rsidR="004D45CD" w:rsidRDefault="004D45C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Солнышко, покажись!</w:t>
      </w:r>
    </w:p>
    <w:p w14:paraId="07B5B2FF" w14:textId="77777777" w:rsidR="004D45CD" w:rsidRDefault="004D45C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Красное, снарядись!</w:t>
      </w:r>
    </w:p>
    <w:p w14:paraId="60A0928A" w14:textId="77777777" w:rsidR="004D45CD" w:rsidRDefault="004D45C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Поскорей, не робей,</w:t>
      </w:r>
    </w:p>
    <w:p w14:paraId="0B2290ED" w14:textId="77777777" w:rsidR="004D45CD" w:rsidRDefault="004D45CD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ребят обогрей!</w:t>
      </w:r>
    </w:p>
    <w:p w14:paraId="481E90F0" w14:textId="77777777" w:rsidR="000D1249" w:rsidRDefault="000D124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Ой, дети посмотрите! Солнышко проснулось. Услышало оно нас и проснулось. И сразу в лесу стало светло и тепло. (музыка птиц). Дети слышите, кажется и птицы проснулись.</w:t>
      </w:r>
    </w:p>
    <w:p w14:paraId="57AB33E8" w14:textId="77777777" w:rsidR="000D1249" w:rsidRDefault="000D124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мы какие молодцы! Солнышко разбудили и птицы проснулись. Ребята нам надо идти дальше. Встан</w:t>
      </w:r>
      <w:r w:rsidR="0066072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друг за другом мы отправляемся.</w:t>
      </w:r>
    </w:p>
    <w:p w14:paraId="5DF33AA0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ножки топ, топ, топ,</w:t>
      </w:r>
    </w:p>
    <w:p w14:paraId="571CE2D1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большой дорожке топ, топ, топ,</w:t>
      </w:r>
    </w:p>
    <w:p w14:paraId="0A364BD6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веселей топ, топ, топ,</w:t>
      </w:r>
    </w:p>
    <w:p w14:paraId="60081766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мы умеем топ, топ, топ.</w:t>
      </w:r>
    </w:p>
    <w:p w14:paraId="317688E9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мы и попали с вами на поляну.</w:t>
      </w:r>
    </w:p>
    <w:p w14:paraId="2B6F18DB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Здесь мне ребята помогите разбудить животных.</w:t>
      </w:r>
    </w:p>
    <w:p w14:paraId="6019449A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Лесовичок, конечно поможем. Для этого у нас есть игра «Сложи картинку». </w:t>
      </w:r>
      <w:r w:rsidR="00426503">
        <w:rPr>
          <w:rFonts w:ascii="Times New Roman" w:hAnsi="Times New Roman" w:cs="Times New Roman"/>
          <w:sz w:val="28"/>
          <w:szCs w:val="28"/>
        </w:rPr>
        <w:t>Дети вам надо собрать картинки половинки, и назвать каких животных вы разбудили. Давайте разделимся на две группы и будем собирать картинки. (на двух столах дети собирают картинки)</w:t>
      </w:r>
    </w:p>
    <w:p w14:paraId="4469A6E1" w14:textId="77777777" w:rsidR="00426503" w:rsidRDefault="00426503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кого мы разбудили?</w:t>
      </w:r>
    </w:p>
    <w:p w14:paraId="2433E4E6" w14:textId="77777777" w:rsidR="00426503" w:rsidRDefault="00426503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Медведя и ежа.</w:t>
      </w:r>
    </w:p>
    <w:p w14:paraId="75E11941" w14:textId="77777777" w:rsidR="00426503" w:rsidRDefault="00426503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молодцы! Дети, а каких диких животных вы знаете еще?</w:t>
      </w:r>
    </w:p>
    <w:p w14:paraId="5792BA50" w14:textId="77777777" w:rsidR="00B46011" w:rsidRDefault="00426503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Дети:</w:t>
      </w:r>
      <w:r w:rsidR="00B46011">
        <w:rPr>
          <w:rFonts w:ascii="Times New Roman" w:hAnsi="Times New Roman" w:cs="Times New Roman"/>
          <w:sz w:val="28"/>
          <w:szCs w:val="28"/>
        </w:rPr>
        <w:t xml:space="preserve"> Волк, лиса, заяц, белка.</w:t>
      </w:r>
    </w:p>
    <w:p w14:paraId="330277E3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Молодцы! Вот мы с вами вспомнили диких животных. Наше путешествие продолжается.</w:t>
      </w:r>
      <w:r w:rsidR="00B27D40">
        <w:rPr>
          <w:rFonts w:ascii="Times New Roman" w:hAnsi="Times New Roman" w:cs="Times New Roman"/>
          <w:sz w:val="28"/>
          <w:szCs w:val="28"/>
        </w:rPr>
        <w:t xml:space="preserve"> Встанем</w:t>
      </w:r>
      <w:r>
        <w:rPr>
          <w:rFonts w:ascii="Times New Roman" w:hAnsi="Times New Roman" w:cs="Times New Roman"/>
          <w:sz w:val="28"/>
          <w:szCs w:val="28"/>
        </w:rPr>
        <w:t xml:space="preserve"> друг за другом</w:t>
      </w:r>
    </w:p>
    <w:p w14:paraId="00BE1DBB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наши ножки топ, топ, топ,</w:t>
      </w:r>
    </w:p>
    <w:p w14:paraId="18872F61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большой дорожке топ, топ, топ,</w:t>
      </w:r>
    </w:p>
    <w:p w14:paraId="153168AB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веселее топ, топ, топ,</w:t>
      </w:r>
    </w:p>
    <w:p w14:paraId="23893197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мы умеем топ, топ, топ.</w:t>
      </w:r>
    </w:p>
    <w:p w14:paraId="6140384C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смотрите еще одна поляна.</w:t>
      </w:r>
    </w:p>
    <w:p w14:paraId="77BC93E9" w14:textId="77777777" w:rsidR="00B46011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Это цветочная поляна.</w:t>
      </w:r>
    </w:p>
    <w:p w14:paraId="18834124" w14:textId="77777777" w:rsidR="00B46011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</w:t>
      </w:r>
      <w:r w:rsidR="00B46011">
        <w:rPr>
          <w:rFonts w:ascii="Times New Roman" w:hAnsi="Times New Roman" w:cs="Times New Roman"/>
          <w:sz w:val="28"/>
          <w:szCs w:val="28"/>
        </w:rPr>
        <w:t>де цветы?</w:t>
      </w:r>
    </w:p>
    <w:p w14:paraId="7E66C057" w14:textId="77777777" w:rsidR="00B27D40" w:rsidRDefault="00B460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Цветы никак не могут проснуться</w:t>
      </w:r>
      <w:r w:rsidR="00B27D40">
        <w:rPr>
          <w:rFonts w:ascii="Times New Roman" w:hAnsi="Times New Roman" w:cs="Times New Roman"/>
          <w:sz w:val="28"/>
          <w:szCs w:val="28"/>
        </w:rPr>
        <w:t>, потому что я забыл как они называются.</w:t>
      </w:r>
    </w:p>
    <w:p w14:paraId="46EDC7A3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Не переживай Лесовичок, мы тебе поможем. Дети, чтобы разбудить цветы, вам надо отгадать загадку. Слушайте.</w:t>
      </w:r>
    </w:p>
    <w:p w14:paraId="2B107FC6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«Капли солнца спозаранку</w:t>
      </w:r>
    </w:p>
    <w:p w14:paraId="33029450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Появились на полянке.</w:t>
      </w:r>
    </w:p>
    <w:p w14:paraId="0500A28C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 желтый сарафанчик</w:t>
      </w:r>
    </w:p>
    <w:p w14:paraId="04689467" w14:textId="77777777" w:rsidR="002270E4" w:rsidRDefault="002270E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14:paraId="3B11E818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Нарядился…(одуванчик).</w:t>
      </w:r>
    </w:p>
    <w:p w14:paraId="3901AECB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Одуванчик.</w:t>
      </w:r>
    </w:p>
    <w:p w14:paraId="109B85EE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Лесовичок: Вспомнил, вспомнил одуванчик.</w:t>
      </w:r>
    </w:p>
    <w:p w14:paraId="396DA951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одуванчик.</w:t>
      </w:r>
    </w:p>
    <w:p w14:paraId="3F05688F" w14:textId="77777777" w:rsidR="00B27D40" w:rsidRDefault="00B27D40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Держите, я поделюсь с вами этими цветочками (раздает детям по одному цветку).</w:t>
      </w:r>
    </w:p>
    <w:p w14:paraId="4D891183" w14:textId="77777777" w:rsidR="002270E4" w:rsidRDefault="002270E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какого они цвета?</w:t>
      </w:r>
    </w:p>
    <w:p w14:paraId="1E71A715" w14:textId="77777777" w:rsidR="002270E4" w:rsidRDefault="002270E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Желтого.</w:t>
      </w:r>
    </w:p>
    <w:p w14:paraId="092397F7" w14:textId="77777777" w:rsidR="002270E4" w:rsidRDefault="002270E4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Правильно, желтого. Соня сколько у тебя цветов? (один). А у тебя Саша? (один). А у Арины сколько цветов? (один). У вас у всех по одному цветку, а если мы подойдем поближе друг к другу и вытянем руки вперед (дети образуют плотный кружок и протягивают руки </w:t>
      </w:r>
      <w:r w:rsidR="00B12699">
        <w:rPr>
          <w:rFonts w:ascii="Times New Roman" w:hAnsi="Times New Roman" w:cs="Times New Roman"/>
          <w:sz w:val="28"/>
          <w:szCs w:val="28"/>
        </w:rPr>
        <w:t>в центр) сколько получилось цветов?</w:t>
      </w:r>
    </w:p>
    <w:p w14:paraId="35898F36" w14:textId="77777777" w:rsidR="00B12699" w:rsidRDefault="00B1269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Много.</w:t>
      </w:r>
    </w:p>
    <w:p w14:paraId="7947D218" w14:textId="77777777" w:rsidR="00B12699" w:rsidRDefault="00B1269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много.</w:t>
      </w:r>
    </w:p>
    <w:p w14:paraId="5353EDDC" w14:textId="77777777" w:rsidR="00B12699" w:rsidRDefault="0082161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как же здорово пахнут наши цветы,  </w:t>
      </w:r>
      <w:r w:rsidR="00B12699">
        <w:rPr>
          <w:rFonts w:ascii="Times New Roman" w:hAnsi="Times New Roman" w:cs="Times New Roman"/>
          <w:sz w:val="28"/>
          <w:szCs w:val="28"/>
        </w:rPr>
        <w:t xml:space="preserve"> пон</w:t>
      </w:r>
      <w:r>
        <w:rPr>
          <w:rFonts w:ascii="Times New Roman" w:hAnsi="Times New Roman" w:cs="Times New Roman"/>
          <w:sz w:val="28"/>
          <w:szCs w:val="28"/>
        </w:rPr>
        <w:t>юхаем их.</w:t>
      </w:r>
    </w:p>
    <w:p w14:paraId="55D8F699" w14:textId="77777777" w:rsidR="00B12699" w:rsidRDefault="00B12699" w:rsidP="00B12699">
      <w:pPr>
        <w:tabs>
          <w:tab w:val="center" w:pos="4677"/>
          <w:tab w:val="left" w:pos="59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r w:rsidR="006642E5">
        <w:rPr>
          <w:rFonts w:ascii="Times New Roman" w:hAnsi="Times New Roman" w:cs="Times New Roman"/>
          <w:sz w:val="28"/>
          <w:szCs w:val="28"/>
        </w:rPr>
        <w:t>культ</w:t>
      </w:r>
      <w:r>
        <w:rPr>
          <w:rFonts w:ascii="Times New Roman" w:hAnsi="Times New Roman" w:cs="Times New Roman"/>
          <w:sz w:val="28"/>
          <w:szCs w:val="28"/>
        </w:rPr>
        <w:t>минутка – дыхательная гимнастика «Аромат цветов»</w:t>
      </w:r>
    </w:p>
    <w:p w14:paraId="7F793813" w14:textId="77777777" w:rsidR="00B12699" w:rsidRDefault="00B12699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Через нос делаем спокойный вдох, задерживаем дыхание и медленно выдыхаем «Ах-ах!». Молодцы! Ребята, </w:t>
      </w:r>
      <w:r w:rsidR="00EE201A">
        <w:rPr>
          <w:rFonts w:ascii="Times New Roman" w:hAnsi="Times New Roman" w:cs="Times New Roman"/>
          <w:sz w:val="28"/>
          <w:szCs w:val="28"/>
        </w:rPr>
        <w:t xml:space="preserve">предлагаю оставить все наши цветы на поляне и она превратится </w:t>
      </w:r>
      <w:r w:rsidR="006642E5">
        <w:rPr>
          <w:rFonts w:ascii="Times New Roman" w:hAnsi="Times New Roman" w:cs="Times New Roman"/>
          <w:sz w:val="28"/>
          <w:szCs w:val="28"/>
        </w:rPr>
        <w:t xml:space="preserve">в самую солнечную поляну </w:t>
      </w:r>
      <w:r w:rsidR="00EE201A">
        <w:rPr>
          <w:rFonts w:ascii="Times New Roman" w:hAnsi="Times New Roman" w:cs="Times New Roman"/>
          <w:sz w:val="28"/>
          <w:szCs w:val="28"/>
        </w:rPr>
        <w:t>в этом лесу (дети выкладывают цветы на поляне).</w:t>
      </w:r>
    </w:p>
    <w:p w14:paraId="686931B4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какая красивая поляна у нас получилась. А на что похоже стала поляна?</w:t>
      </w:r>
    </w:p>
    <w:p w14:paraId="26A4A986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 солнышко.</w:t>
      </w:r>
    </w:p>
    <w:p w14:paraId="16083912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 на солнышко.</w:t>
      </w:r>
    </w:p>
    <w:p w14:paraId="548234A4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«Уронило солнце лучик золотой</w:t>
      </w:r>
    </w:p>
    <w:p w14:paraId="222A4DE6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Вырос одуванчик первый молодой.</w:t>
      </w:r>
    </w:p>
    <w:p w14:paraId="4BFB2D9F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чудесный золотистый цвет</w:t>
      </w:r>
    </w:p>
    <w:p w14:paraId="7E120805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большого солнца маленький портрет.»</w:t>
      </w:r>
    </w:p>
    <w:p w14:paraId="14CAB12A" w14:textId="77777777" w:rsidR="00EE201A" w:rsidRDefault="00EE201A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какие еще весенние цветы вы знаете</w:t>
      </w:r>
      <w:r w:rsidR="00CA0BFC">
        <w:rPr>
          <w:rFonts w:ascii="Times New Roman" w:hAnsi="Times New Roman" w:cs="Times New Roman"/>
          <w:sz w:val="28"/>
          <w:szCs w:val="28"/>
        </w:rPr>
        <w:t>?</w:t>
      </w:r>
    </w:p>
    <w:p w14:paraId="3EFB49C9" w14:textId="77777777" w:rsidR="00CA0BFC" w:rsidRDefault="00CA0BFC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Подснежники, мать-и-мачеха.</w:t>
      </w:r>
    </w:p>
    <w:p w14:paraId="494A8055" w14:textId="77777777" w:rsidR="00CA0BFC" w:rsidRDefault="00CA0BFC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Правильно. Ребята, посмотрите как в лесу стало красиво, светло и тепло. Мы с вами помогли Лесовичку разбудить лес. А теперь нам пора возвращаться в детский сад.</w:t>
      </w:r>
    </w:p>
    <w:p w14:paraId="4A2A0E53" w14:textId="77777777" w:rsidR="00CA0BFC" w:rsidRDefault="00CA0BFC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Лесовик: Спасибо ребята вам большое. Приходите ко мне в лес. Я всегда рад вас видеть. За то, что вы мне помогли, я вас угощу орешками. Мне их белочка дала.</w:t>
      </w:r>
    </w:p>
    <w:p w14:paraId="4A747100" w14:textId="77777777" w:rsidR="00CA0BFC" w:rsidRDefault="00CA0BFC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2973C4">
        <w:rPr>
          <w:rFonts w:ascii="Times New Roman" w:hAnsi="Times New Roman" w:cs="Times New Roman"/>
          <w:sz w:val="28"/>
          <w:szCs w:val="28"/>
        </w:rPr>
        <w:t>тель: Спасибо тебе Лесовичок. До</w:t>
      </w:r>
      <w:r w:rsidR="006642E5">
        <w:rPr>
          <w:rFonts w:ascii="Times New Roman" w:hAnsi="Times New Roman" w:cs="Times New Roman"/>
          <w:sz w:val="28"/>
          <w:szCs w:val="28"/>
        </w:rPr>
        <w:t xml:space="preserve"> свидания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01FE796" w14:textId="77777777" w:rsidR="00CA0BFC" w:rsidRDefault="002973C4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CA0BFC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036211">
        <w:rPr>
          <w:rFonts w:ascii="Times New Roman" w:hAnsi="Times New Roman" w:cs="Times New Roman"/>
          <w:sz w:val="28"/>
          <w:szCs w:val="28"/>
        </w:rPr>
        <w:t>вернуться в детский сад, надо вспомнить волшебные слова.</w:t>
      </w:r>
    </w:p>
    <w:p w14:paraId="1304567D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«Собрались все дети в круг,</w:t>
      </w:r>
    </w:p>
    <w:p w14:paraId="2876A997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друг и я твой друг</w:t>
      </w:r>
    </w:p>
    <w:p w14:paraId="6B54D7D3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14:paraId="30E8AEEB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 Повертелись. Покружились (звучит музыка, дети кружатся)</w:t>
      </w:r>
    </w:p>
    <w:p w14:paraId="698B2B2F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детском саду мы очутились.»</w:t>
      </w:r>
    </w:p>
    <w:p w14:paraId="1B04A4A9" w14:textId="77777777" w:rsidR="00036211" w:rsidRDefault="00036211" w:rsidP="00B12699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Понравилось вам путешествовать? Ребята сколько добрых дел</w:t>
      </w:r>
      <w:r w:rsidR="00FE0A60">
        <w:rPr>
          <w:rFonts w:ascii="Times New Roman" w:hAnsi="Times New Roman" w:cs="Times New Roman"/>
          <w:sz w:val="28"/>
          <w:szCs w:val="28"/>
        </w:rPr>
        <w:t xml:space="preserve"> мы сегодня с вами сделали. Солнышко разбудили, птиц разбудили, животных и цветы тоже разбудили. Вы у меня молодцы! А сейчас мы пойдем в группу, и я раздам вам угощение от Лесовичка.</w:t>
      </w:r>
    </w:p>
    <w:p w14:paraId="1C2DA12B" w14:textId="77777777" w:rsidR="00B27D40" w:rsidRDefault="00B27D40" w:rsidP="00B12699">
      <w:pPr>
        <w:tabs>
          <w:tab w:val="center" w:pos="4677"/>
          <w:tab w:val="left" w:pos="59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D8CA3D3" w14:textId="77777777" w:rsidR="00426503" w:rsidRDefault="00426503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7587C8" w14:textId="77777777" w:rsidR="00660725" w:rsidRDefault="00660725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14:paraId="32E6CAFD" w14:textId="77777777" w:rsidR="000D1249" w:rsidRDefault="000D1249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p w14:paraId="5B0622C0" w14:textId="77777777" w:rsidR="003A2611" w:rsidRPr="00085929" w:rsidRDefault="003A2611" w:rsidP="003A5F95">
      <w:pPr>
        <w:tabs>
          <w:tab w:val="center" w:pos="4677"/>
          <w:tab w:val="left" w:pos="5970"/>
        </w:tabs>
        <w:rPr>
          <w:rFonts w:ascii="Times New Roman" w:hAnsi="Times New Roman" w:cs="Times New Roman"/>
          <w:sz w:val="28"/>
          <w:szCs w:val="28"/>
        </w:rPr>
      </w:pPr>
    </w:p>
    <w:sectPr w:rsidR="003A2611" w:rsidRPr="0008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29"/>
    <w:rsid w:val="00036211"/>
    <w:rsid w:val="00085929"/>
    <w:rsid w:val="000D1249"/>
    <w:rsid w:val="001D3699"/>
    <w:rsid w:val="002270E4"/>
    <w:rsid w:val="002356B0"/>
    <w:rsid w:val="002973C4"/>
    <w:rsid w:val="002D62CD"/>
    <w:rsid w:val="002F334D"/>
    <w:rsid w:val="00330005"/>
    <w:rsid w:val="003A2611"/>
    <w:rsid w:val="003A5F95"/>
    <w:rsid w:val="00426503"/>
    <w:rsid w:val="004D45CD"/>
    <w:rsid w:val="0052722E"/>
    <w:rsid w:val="005C6B71"/>
    <w:rsid w:val="0064674B"/>
    <w:rsid w:val="00660725"/>
    <w:rsid w:val="006642E5"/>
    <w:rsid w:val="007579F4"/>
    <w:rsid w:val="00821619"/>
    <w:rsid w:val="00867042"/>
    <w:rsid w:val="00B12699"/>
    <w:rsid w:val="00B27D40"/>
    <w:rsid w:val="00B46011"/>
    <w:rsid w:val="00B96BAF"/>
    <w:rsid w:val="00BA5401"/>
    <w:rsid w:val="00CA0BFC"/>
    <w:rsid w:val="00CD4010"/>
    <w:rsid w:val="00D210CE"/>
    <w:rsid w:val="00EA5104"/>
    <w:rsid w:val="00EE201A"/>
    <w:rsid w:val="00F26C24"/>
    <w:rsid w:val="00F40482"/>
    <w:rsid w:val="00FE0A60"/>
    <w:rsid w:val="00FE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6500"/>
  <w15:chartTrackingRefBased/>
  <w15:docId w15:val="{FE419BD8-3829-4CCE-B519-E83FDBC4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cp:lastPrinted>2022-03-02T03:03:00Z</cp:lastPrinted>
  <dcterms:created xsi:type="dcterms:W3CDTF">2022-06-16T10:06:00Z</dcterms:created>
  <dcterms:modified xsi:type="dcterms:W3CDTF">2022-06-16T23:24:00Z</dcterms:modified>
</cp:coreProperties>
</file>