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</w:t>
      </w:r>
      <w:proofErr w:type="gramStart"/>
      <w:r w:rsidRPr="002F5931">
        <w:rPr>
          <w:rFonts w:ascii="Times New Roman" w:eastAsia="Calibri" w:hAnsi="Times New Roman" w:cs="Times New Roman"/>
          <w:sz w:val="28"/>
          <w:szCs w:val="28"/>
        </w:rPr>
        <w:t>школа  №</w:t>
      </w:r>
      <w:proofErr w:type="gramEnd"/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Pr="002F5931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Серышево</w:t>
      </w: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>структурное подразделение детский сад № 3</w:t>
      </w: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2F5931">
        <w:rPr>
          <w:rFonts w:ascii="Times New Roman" w:eastAsia="Calibri" w:hAnsi="Times New Roman" w:cs="Times New Roman"/>
          <w:sz w:val="72"/>
          <w:szCs w:val="72"/>
        </w:rPr>
        <w:t>ПРОЕКТ</w:t>
      </w: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«Все профессии важны</w:t>
      </w:r>
      <w:r w:rsidRPr="002F5931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Воспитатель: </w:t>
      </w: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F5931">
        <w:rPr>
          <w:rFonts w:ascii="Times New Roman" w:eastAsia="Calibri" w:hAnsi="Times New Roman" w:cs="Times New Roman"/>
          <w:sz w:val="28"/>
          <w:szCs w:val="28"/>
        </w:rPr>
        <w:t>Бодрая Н.Н.</w:t>
      </w: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5931" w:rsidRPr="002F5931" w:rsidRDefault="002F5931" w:rsidP="002F59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февраль </w:t>
      </w:r>
      <w:r w:rsidRPr="002F5931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F5931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2F5931" w:rsidRDefault="002F5931" w:rsidP="00002E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931" w:rsidRDefault="002F5931" w:rsidP="00002E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2EA1" w:rsidRPr="00002EA1" w:rsidRDefault="00002EA1" w:rsidP="00002EA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2EA1">
        <w:rPr>
          <w:rFonts w:ascii="Times New Roman" w:hAnsi="Times New Roman" w:cs="Times New Roman"/>
          <w:sz w:val="28"/>
          <w:szCs w:val="28"/>
          <w:lang w:eastAsia="ru-RU"/>
        </w:rPr>
        <w:t>Краткосрочный проект «Профессий много есть на свете» в средней группе</w:t>
      </w:r>
    </w:p>
    <w:p w:rsidR="00002EA1" w:rsidRDefault="00002EA1" w:rsidP="00002EA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751C8" w:rsidRDefault="00002EA1" w:rsidP="00002EA1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</w:t>
      </w:r>
      <w:r w:rsidRPr="00002E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75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краткосрочный, </w:t>
      </w:r>
      <w:r w:rsidR="00471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21.02.22</w:t>
      </w: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28</w:t>
      </w:r>
      <w:r w:rsidR="00A75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.02.22гг.</w:t>
      </w:r>
    </w:p>
    <w:p w:rsidR="00002EA1" w:rsidRDefault="00002EA1" w:rsidP="00002EA1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 – творческий.</w:t>
      </w:r>
    </w:p>
    <w:p w:rsidR="00002EA1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средней группы, воспитатели, родители.</w:t>
      </w:r>
    </w:p>
    <w:p w:rsidR="00002EA1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Проблема:</w:t>
      </w: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мои наблюдения за детьми в игре, индивидуальные беседы с ними о том, где работают их родители, как называются их профессии, чем они занимаются на своих рабочих местах, привели к выводу о том, что дети четырехлетнего возраста мало знают о профессиях: их название, предметах – помощниках, содержании трудовой деятельности; у них не сформировано уважение к труду взрослых.</w:t>
      </w:r>
    </w:p>
    <w:p w:rsidR="00002EA1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</w:t>
      </w:r>
      <w:r w:rsidRPr="00002E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расширение и обобщение представления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002EA1" w:rsidRPr="00753849" w:rsidRDefault="00002EA1" w:rsidP="00753849">
      <w:pPr>
        <w:pStyle w:val="a3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4717CE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интерес к профессиональной деятельности взрослых.</w:t>
      </w:r>
    </w:p>
    <w:p w:rsidR="004717CE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Сформировать представления детей о профессиях (название, предметы – помощники, содержание трудовой деятельности).</w:t>
      </w:r>
    </w:p>
    <w:p w:rsidR="004717CE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Обогатить материалами предметно – развивающую среду для сюжетно – ролевых игр.</w:t>
      </w:r>
    </w:p>
    <w:p w:rsidR="004717CE" w:rsidRPr="00753849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</w:p>
    <w:p w:rsidR="004717CE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всестороннего развития детской личности воспитанников среднего дошкольного возраста особое значение имеет ознакомление с миром взрослых. Вступление ребенка в социальный мир невозможно без усвоения им первичных представлений о социальном мире, в том числе и знакомства с профессиями. Знания человека закладывается с детства, в том числе и профессиональная направленность. Для того чтобы ребенок осмысленно сделал выбор во взрослой жизни, его необходимо познакомить с наибольшим количеством профессий, начиная с профессий родителей. На основании этого и возникла идея создания данного проекта. И начинать знакомство с профессиями нужно именно с семьи: с мамы и папы, бабушки и дедушки, то, что ближе детям.</w:t>
      </w:r>
    </w:p>
    <w:p w:rsidR="004717CE" w:rsidRPr="00753849" w:rsidRDefault="00002EA1" w:rsidP="00002EA1">
      <w:pPr>
        <w:pStyle w:val="a3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3849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 по проекту: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детей: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формирование знаний о некоторых профессиях, их назначении, особенностях;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пополнение лексического словаря воспитанников;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расширение знаний о своей семье.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родителей: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успешное взаимодействие со своими детьми;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повышение психолого-педагогических компетенций.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педагога: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создание предметно-развивающей среды по теме проекта;</w:t>
      </w:r>
    </w:p>
    <w:p w:rsidR="004717CE" w:rsidRDefault="00002EA1" w:rsidP="004717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совместная работа с родителями по расширению знаний детей;</w:t>
      </w:r>
    </w:p>
    <w:p w:rsidR="00753849" w:rsidRPr="00FC54CC" w:rsidRDefault="00002EA1" w:rsidP="00FC54C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повышение уровня развития психолого-педагогической компетенции родителей и активизация их позиции в более тесном взаимодействии с педагогами и детьми.</w:t>
      </w:r>
      <w:bookmarkStart w:id="0" w:name="_GoBack"/>
      <w:bookmarkEnd w:id="0"/>
    </w:p>
    <w:p w:rsidR="00002EA1" w:rsidRDefault="00002EA1" w:rsidP="004717CE">
      <w:pPr>
        <w:pStyle w:val="a3"/>
        <w:ind w:firstLine="708"/>
        <w:rPr>
          <w:rFonts w:ascii="Times New Roman" w:hAnsi="Times New Roman" w:cs="Times New Roman"/>
          <w:color w:val="601802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3685"/>
        <w:gridCol w:w="3113"/>
      </w:tblGrid>
      <w:tr w:rsidR="00071AA4" w:rsidTr="00176778">
        <w:tc>
          <w:tcPr>
            <w:tcW w:w="2547" w:type="dxa"/>
          </w:tcPr>
          <w:p w:rsidR="00071AA4" w:rsidRDefault="00071AA4" w:rsidP="00071A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685" w:type="dxa"/>
          </w:tcPr>
          <w:p w:rsidR="00071AA4" w:rsidRDefault="00071AA4" w:rsidP="00071A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13" w:type="dxa"/>
          </w:tcPr>
          <w:p w:rsidR="00071AA4" w:rsidRDefault="00071AA4" w:rsidP="00071AA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A751C8" w:rsidTr="00176778">
        <w:tc>
          <w:tcPr>
            <w:tcW w:w="2547" w:type="dxa"/>
          </w:tcPr>
          <w:p w:rsidR="00A751C8" w:rsidRPr="00071AA4" w:rsidRDefault="00A751C8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1. Подготовительный этап.</w:t>
            </w:r>
          </w:p>
        </w:tc>
        <w:tc>
          <w:tcPr>
            <w:tcW w:w="3685" w:type="dxa"/>
          </w:tcPr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Постановка цели и задач работы над проектом.</w:t>
            </w:r>
          </w:p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Подбор художественной литературы, стихов, загадок, альбомов с иллюстрациями о профессиях.</w:t>
            </w:r>
          </w:p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Подготовка информации для родителей.</w:t>
            </w:r>
          </w:p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Разработка картотеки дидактических игр, пальчиковых игр на тему «Профессии».</w:t>
            </w:r>
          </w:p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Подбор настольных игр по теме.</w:t>
            </w:r>
          </w:p>
          <w:p w:rsidR="00A751C8" w:rsidRPr="00071AA4" w:rsidRDefault="00A751C8" w:rsidP="00A751C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• Подготовка мультимедийных презентаций по теме «Профессии».</w:t>
            </w:r>
          </w:p>
        </w:tc>
        <w:tc>
          <w:tcPr>
            <w:tcW w:w="3113" w:type="dxa"/>
          </w:tcPr>
          <w:p w:rsidR="00A751C8" w:rsidRDefault="00A751C8" w:rsidP="004717CE">
            <w:pPr>
              <w:pStyle w:val="a3"/>
              <w:rPr>
                <w:rFonts w:ascii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</w:p>
        </w:tc>
      </w:tr>
      <w:tr w:rsidR="00A751C8" w:rsidTr="00176778">
        <w:tc>
          <w:tcPr>
            <w:tcW w:w="2547" w:type="dxa"/>
          </w:tcPr>
          <w:p w:rsidR="00726531" w:rsidRDefault="00A751C8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 Основной этап.</w:t>
            </w:r>
          </w:p>
          <w:p w:rsidR="00A22609" w:rsidRDefault="00A22609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2.1 Взаимодействие с родителями</w:t>
            </w: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Default="00726531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26531" w:rsidRPr="00071AA4" w:rsidRDefault="00726531" w:rsidP="0072653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2.2. взаимодействие</w:t>
            </w:r>
            <w:r w:rsidRPr="0072653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с детьми.</w:t>
            </w:r>
          </w:p>
        </w:tc>
        <w:tc>
          <w:tcPr>
            <w:tcW w:w="3685" w:type="dxa"/>
          </w:tcPr>
          <w:p w:rsidR="00726531" w:rsidRDefault="00726531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740B8" w:rsidRDefault="00726531" w:rsidP="00E740B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72653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информирование родителей по теме проекта;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E740B8" w:rsidRPr="00E740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Папка-передвижка «Все професс</w:t>
            </w:r>
            <w:r w:rsidR="00E740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ии нужны, все профессии важны»; с</w:t>
            </w:r>
            <w:r w:rsidR="00E740B8" w:rsidRPr="00E740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оставление с деть</w:t>
            </w:r>
            <w:r w:rsidR="00E740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ми рассказов о своей профессии; </w:t>
            </w:r>
            <w:r w:rsidR="00A2260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 w:rsidR="00E740B8" w:rsidRPr="00E740B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зготовление атрибутов к сюжетно – ролевым играм.</w:t>
            </w:r>
          </w:p>
          <w:p w:rsidR="00726531" w:rsidRDefault="00726531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F36852" w:rsidRDefault="00F36852" w:rsidP="00F3685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Способствовать формированию умения</w:t>
            </w:r>
            <w:r w:rsidR="00886E6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</w:t>
            </w:r>
          </w:p>
          <w:p w:rsidR="00F36852" w:rsidRPr="00F36852" w:rsidRDefault="00F36852" w:rsidP="00F3685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узнавать и называть </w:t>
            </w: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профессии людей по внешнему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виду, по виду деятельности, по </w:t>
            </w: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предметам, нужным для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работы;</w:t>
            </w:r>
          </w:p>
          <w:p w:rsidR="00F36852" w:rsidRPr="00F36852" w:rsidRDefault="00F36852" w:rsidP="00F3685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выполнять элементарные</w:t>
            </w:r>
          </w:p>
          <w:p w:rsidR="00F36852" w:rsidRPr="00F36852" w:rsidRDefault="00F36852" w:rsidP="00F3685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действия присущие</w:t>
            </w:r>
          </w:p>
          <w:p w:rsidR="00F36852" w:rsidRPr="00F36852" w:rsidRDefault="00F36852" w:rsidP="00F3685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определенным профессиям;</w:t>
            </w:r>
          </w:p>
          <w:p w:rsidR="00A04CAB" w:rsidRDefault="00F36852" w:rsidP="00A04CAB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распределять роли, развивать сюжет, строить диалоги, использовать необходимые атрибуты в ролевых играх на </w:t>
            </w:r>
            <w:r w:rsidRPr="00F3685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тему профессий.</w:t>
            </w:r>
          </w:p>
          <w:p w:rsidR="00886E6A" w:rsidRDefault="00886E6A" w:rsidP="00886E6A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A04CAB" w:rsidRPr="00A04CAB" w:rsidRDefault="00886E6A" w:rsidP="00886E6A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</w:t>
            </w:r>
            <w:r w:rsidR="00A04CA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асширять кругозор, знакомя</w:t>
            </w:r>
            <w:r w:rsidR="00A04CAB" w:rsidRPr="00A04CA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с не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известными для них профессиями.</w:t>
            </w:r>
          </w:p>
          <w:p w:rsidR="00886E6A" w:rsidRDefault="00886E6A" w:rsidP="00A04CA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E740B8" w:rsidRPr="00071AA4" w:rsidRDefault="00886E6A" w:rsidP="00A04CAB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Обогащать </w:t>
            </w:r>
            <w:r w:rsidR="00A04CAB" w:rsidRPr="00A04CA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словарный запас дошкольников,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расширять </w:t>
            </w:r>
            <w:r w:rsidR="00A04CAB" w:rsidRPr="00A04CA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коммуникативные навыки.</w:t>
            </w:r>
          </w:p>
          <w:p w:rsidR="00886E6A" w:rsidRDefault="00886E6A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53849" w:rsidRPr="00071AA4" w:rsidRDefault="00A04CAB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Загадывание</w:t>
            </w:r>
            <w:r w:rsidR="00753849"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загадок по теме «Профессии».</w:t>
            </w:r>
          </w:p>
          <w:p w:rsidR="00753849" w:rsidRPr="00071AA4" w:rsidRDefault="00753849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53849" w:rsidRPr="00071AA4" w:rsidRDefault="00753849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Составление рассказов о профессиях родителей.</w:t>
            </w:r>
          </w:p>
          <w:p w:rsidR="00D86845" w:rsidRDefault="00D86845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753849" w:rsidRPr="00071AA4" w:rsidRDefault="00D86845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Выбор</w:t>
            </w:r>
            <w:r w:rsidR="00753849"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мультфильмов о профессиях.</w:t>
            </w:r>
          </w:p>
          <w:p w:rsidR="00176778" w:rsidRDefault="00176778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A751C8" w:rsidRPr="00071AA4" w:rsidRDefault="00A751C8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3113" w:type="dxa"/>
          </w:tcPr>
          <w:p w:rsidR="00A751C8" w:rsidRDefault="009C5B08" w:rsidP="009C5B0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B0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Беседы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«О профессиях родителей и </w:t>
            </w:r>
            <w:r w:rsidRPr="009C5B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сотрудниках детского сада», «Службы «01»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«02», «03» всегда на страже», </w:t>
            </w:r>
            <w:r w:rsidRPr="009C5B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«Кто построил новый дом?», «Кем ты будешь, когда вырастешь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9C5B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C5B08" w:rsidRDefault="009C5B08" w:rsidP="009C5B0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B0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ение художественной литературы: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Маяковский «Кем быть?», С. Маршак «Мы военные», </w:t>
            </w:r>
            <w:r w:rsidRPr="009C5B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Миха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лков «Дядя Степа- милиционер»,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Кардашова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«Наш доктор», </w:t>
            </w:r>
            <w:r w:rsidR="00A04CAB" w:rsidRPr="00A04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="00A04CAB" w:rsidRPr="00A04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Заходер</w:t>
            </w:r>
            <w:proofErr w:type="spellEnd"/>
            <w:r w:rsidR="00A04CAB" w:rsidRPr="00A04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«Строители» </w:t>
            </w:r>
          </w:p>
          <w:p w:rsidR="00176778" w:rsidRPr="00176778" w:rsidRDefault="00176778" w:rsidP="0017677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Дидактические игры: </w:t>
            </w:r>
            <w:r w:rsidRPr="00176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«Угадай кто это», «Кто больше расскажет о профессии», «Кому что нужно для работы», «Инструменты для людей разных профессий», «Что пригодится при строительстве дома».</w:t>
            </w:r>
          </w:p>
          <w:p w:rsidR="00176778" w:rsidRPr="00176778" w:rsidRDefault="00176778" w:rsidP="0017677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Пальчиковые игры: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«Профессии», </w:t>
            </w:r>
            <w:r w:rsidRPr="00176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«Строители»</w:t>
            </w:r>
          </w:p>
          <w:p w:rsidR="00176778" w:rsidRPr="00176778" w:rsidRDefault="00176778" w:rsidP="0017677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«Цветные автомобили», «Доктор», </w:t>
            </w:r>
            <w:r w:rsidR="00886E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«Поезд», «С</w:t>
            </w:r>
            <w:r w:rsidRPr="00176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амолет».</w:t>
            </w:r>
          </w:p>
          <w:p w:rsidR="00176778" w:rsidRDefault="00176778" w:rsidP="0017677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Сюжетно-ролевые игры: </w:t>
            </w:r>
            <w:r w:rsidRPr="00176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«Строители», «Больница», «Повар», «Магазин».</w:t>
            </w:r>
          </w:p>
          <w:p w:rsidR="00176778" w:rsidRDefault="00176778" w:rsidP="0017677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Рассматривание альбомов </w:t>
            </w:r>
            <w:r w:rsidRPr="00176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«Профессии людей», «Кем быть», «Инструменты».</w:t>
            </w:r>
          </w:p>
          <w:p w:rsidR="00886E6A" w:rsidRDefault="00886E6A" w:rsidP="0017677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A04CA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резентации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A04CA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04C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мире профессий»</w:t>
            </w:r>
          </w:p>
          <w:p w:rsidR="00886E6A" w:rsidRDefault="00886E6A" w:rsidP="0017677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6E6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художественно – творческая деятельность:</w:t>
            </w:r>
          </w:p>
          <w:p w:rsidR="00886E6A" w:rsidRPr="00A04CAB" w:rsidRDefault="00886E6A" w:rsidP="0017677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раскрашивание</w:t>
            </w:r>
            <w:r w:rsidR="00176778" w:rsidRPr="00886E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76778" w:rsidRPr="0017677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«Профессии людей», р</w:t>
            </w:r>
            <w:r w:rsidRPr="00886E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исование: «Мама на работе»;</w:t>
            </w:r>
          </w:p>
        </w:tc>
      </w:tr>
      <w:tr w:rsidR="00A751C8" w:rsidTr="00176778">
        <w:tc>
          <w:tcPr>
            <w:tcW w:w="2547" w:type="dxa"/>
          </w:tcPr>
          <w:p w:rsidR="00A751C8" w:rsidRPr="00071AA4" w:rsidRDefault="00753849" w:rsidP="004717CE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071A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 Заключительный этап.</w:t>
            </w:r>
          </w:p>
        </w:tc>
        <w:tc>
          <w:tcPr>
            <w:tcW w:w="3685" w:type="dxa"/>
          </w:tcPr>
          <w:p w:rsidR="00753849" w:rsidRPr="00071AA4" w:rsidRDefault="00FC54CC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Подготовка фотографий и картинок профессий для коллажа</w:t>
            </w:r>
          </w:p>
          <w:p w:rsidR="00A751C8" w:rsidRPr="00071AA4" w:rsidRDefault="00A751C8" w:rsidP="0075384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3113" w:type="dxa"/>
          </w:tcPr>
          <w:p w:rsidR="00A751C8" w:rsidRDefault="00FC54CC" w:rsidP="004717CE">
            <w:pPr>
              <w:pStyle w:val="a3"/>
              <w:rPr>
                <w:rFonts w:ascii="Times New Roman" w:hAnsi="Times New Roman" w:cs="Times New Roman"/>
                <w:color w:val="601802"/>
                <w:sz w:val="28"/>
                <w:szCs w:val="28"/>
                <w:lang w:eastAsia="ru-RU"/>
              </w:rPr>
            </w:pPr>
            <w:r w:rsidRPr="00FC54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коллажа «Профессия моей мамы»</w:t>
            </w:r>
          </w:p>
        </w:tc>
      </w:tr>
    </w:tbl>
    <w:p w:rsidR="004717CE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7CE" w:rsidRPr="004717CE" w:rsidRDefault="004717CE" w:rsidP="004717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17CE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4717CE" w:rsidRPr="004717CE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7CE">
        <w:rPr>
          <w:rFonts w:ascii="Times New Roman" w:hAnsi="Times New Roman" w:cs="Times New Roman"/>
          <w:sz w:val="28"/>
          <w:szCs w:val="28"/>
        </w:rPr>
        <w:t>Собран и систематизирован весь материал по теме проекта</w:t>
      </w:r>
    </w:p>
    <w:p w:rsidR="004717CE" w:rsidRPr="004717CE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7CE">
        <w:rPr>
          <w:rFonts w:ascii="Times New Roman" w:hAnsi="Times New Roman" w:cs="Times New Roman"/>
          <w:sz w:val="28"/>
          <w:szCs w:val="28"/>
        </w:rPr>
        <w:t>• У дошкольников появился интерес к данной теме;</w:t>
      </w:r>
    </w:p>
    <w:p w:rsidR="004717CE" w:rsidRPr="004717CE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7CE">
        <w:rPr>
          <w:rFonts w:ascii="Times New Roman" w:hAnsi="Times New Roman" w:cs="Times New Roman"/>
          <w:sz w:val="28"/>
          <w:szCs w:val="28"/>
        </w:rPr>
        <w:t>• Сформировалось целостное представление о трудовой деятельности взрослых</w:t>
      </w:r>
    </w:p>
    <w:p w:rsidR="004717CE" w:rsidRPr="004717CE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7CE">
        <w:rPr>
          <w:rFonts w:ascii="Times New Roman" w:hAnsi="Times New Roman" w:cs="Times New Roman"/>
          <w:sz w:val="28"/>
          <w:szCs w:val="28"/>
        </w:rPr>
        <w:lastRenderedPageBreak/>
        <w:t>• Дети знают и называют большое количество профессий, пословиц, поговорок о труде, орудиях труда, могут составить описательный рассказ о профессии.</w:t>
      </w:r>
    </w:p>
    <w:p w:rsidR="004717CE" w:rsidRPr="00002EA1" w:rsidRDefault="004717CE" w:rsidP="00471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7CE">
        <w:rPr>
          <w:rFonts w:ascii="Times New Roman" w:hAnsi="Times New Roman" w:cs="Times New Roman"/>
          <w:sz w:val="28"/>
          <w:szCs w:val="28"/>
        </w:rPr>
        <w:t>• 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sectPr w:rsidR="004717CE" w:rsidRPr="0000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0F"/>
    <w:rsid w:val="00002EA1"/>
    <w:rsid w:val="00071AA4"/>
    <w:rsid w:val="00133F2E"/>
    <w:rsid w:val="00176778"/>
    <w:rsid w:val="0018206C"/>
    <w:rsid w:val="002F5931"/>
    <w:rsid w:val="004717CE"/>
    <w:rsid w:val="00553FB6"/>
    <w:rsid w:val="00726531"/>
    <w:rsid w:val="00753849"/>
    <w:rsid w:val="007856F3"/>
    <w:rsid w:val="00886E6A"/>
    <w:rsid w:val="009C5B08"/>
    <w:rsid w:val="00A04CAB"/>
    <w:rsid w:val="00A22609"/>
    <w:rsid w:val="00A751C8"/>
    <w:rsid w:val="00A90F7D"/>
    <w:rsid w:val="00B2520D"/>
    <w:rsid w:val="00CB63DF"/>
    <w:rsid w:val="00D86845"/>
    <w:rsid w:val="00E6430F"/>
    <w:rsid w:val="00E740B8"/>
    <w:rsid w:val="00F36852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DE044-E81C-4B2E-BA77-1B93991D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EA1"/>
    <w:pPr>
      <w:spacing w:after="0" w:line="240" w:lineRule="auto"/>
    </w:pPr>
  </w:style>
  <w:style w:type="table" w:styleId="a4">
    <w:name w:val="Table Grid"/>
    <w:basedOn w:val="a1"/>
    <w:uiPriority w:val="39"/>
    <w:rsid w:val="00A7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7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62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7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8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0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2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9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19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5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2022-02-21T07:36:00Z</dcterms:created>
  <dcterms:modified xsi:type="dcterms:W3CDTF">2022-05-30T00:52:00Z</dcterms:modified>
</cp:coreProperties>
</file>