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490EB9" w14:textId="77777777" w:rsidR="00AB2A75" w:rsidRPr="00AB2A75" w:rsidRDefault="00AB2A75" w:rsidP="00AB2A7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B2A75">
        <w:rPr>
          <w:rFonts w:ascii="Times New Roman" w:eastAsia="Calibri" w:hAnsi="Times New Roman" w:cs="Times New Roman"/>
          <w:sz w:val="28"/>
          <w:szCs w:val="28"/>
          <w:lang w:eastAsia="ru-RU"/>
        </w:rPr>
        <w:t>Муниципальное автономное общеобразовательное учреждение</w:t>
      </w:r>
    </w:p>
    <w:p w14:paraId="0AC6968B" w14:textId="77777777" w:rsidR="00AB2A75" w:rsidRPr="00AB2A75" w:rsidRDefault="00AB2A75" w:rsidP="00AB2A7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B2A75">
        <w:rPr>
          <w:rFonts w:ascii="Times New Roman" w:eastAsia="Calibri" w:hAnsi="Times New Roman" w:cs="Times New Roman"/>
          <w:sz w:val="28"/>
          <w:szCs w:val="28"/>
          <w:lang w:eastAsia="ru-RU"/>
        </w:rPr>
        <w:t>средняя общеобразовательная школа №2 пгт Серышево</w:t>
      </w:r>
    </w:p>
    <w:p w14:paraId="7F8A02F9" w14:textId="77777777" w:rsidR="00AB2A75" w:rsidRPr="00AB2A75" w:rsidRDefault="00AB2A75" w:rsidP="00AB2A7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B2A75">
        <w:rPr>
          <w:rFonts w:ascii="Times New Roman" w:eastAsia="Calibri" w:hAnsi="Times New Roman" w:cs="Times New Roman"/>
          <w:sz w:val="28"/>
          <w:szCs w:val="28"/>
          <w:lang w:eastAsia="ru-RU"/>
        </w:rPr>
        <w:t>структурное подразделение</w:t>
      </w:r>
    </w:p>
    <w:p w14:paraId="6CA0F84D" w14:textId="77777777" w:rsidR="00AB2A75" w:rsidRPr="00AB2A75" w:rsidRDefault="00AB2A75" w:rsidP="00AB2A75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B2A75">
        <w:rPr>
          <w:rFonts w:ascii="Times New Roman" w:eastAsia="Calibri" w:hAnsi="Times New Roman" w:cs="Times New Roman"/>
          <w:sz w:val="28"/>
          <w:szCs w:val="28"/>
          <w:lang w:eastAsia="ru-RU"/>
        </w:rPr>
        <w:t>детский сад №3</w:t>
      </w:r>
    </w:p>
    <w:p w14:paraId="256665BA" w14:textId="77777777" w:rsidR="000B1FEC" w:rsidRDefault="000B1FEC" w:rsidP="000B1FE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64596430" w14:textId="77777777" w:rsidR="000B1FEC" w:rsidRDefault="000B1FEC" w:rsidP="000B1FE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54657A8D" w14:textId="77777777" w:rsidR="000B1FEC" w:rsidRDefault="000B1FEC" w:rsidP="000B1FE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541B4964" w14:textId="77777777" w:rsidR="000B1FEC" w:rsidRDefault="000B1FEC" w:rsidP="000B1FE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35DB56D2" w14:textId="77777777" w:rsidR="000B1FEC" w:rsidRDefault="000B1FEC" w:rsidP="000B1FE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3A9E99CB" w14:textId="77777777" w:rsidR="000B1FEC" w:rsidRDefault="000B1FEC" w:rsidP="000B1FE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717EE2F9" w14:textId="77777777" w:rsidR="000B1FEC" w:rsidRDefault="000B1FEC" w:rsidP="000B1FE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2BD66FAE" w14:textId="77777777" w:rsidR="000B1FEC" w:rsidRDefault="000B1FEC" w:rsidP="000B1FE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5C873E8D" w14:textId="77777777" w:rsidR="000B1FEC" w:rsidRDefault="000B1FEC" w:rsidP="000B1FE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4B7786FB" w14:textId="77777777" w:rsidR="000B1FEC" w:rsidRDefault="000B1FEC" w:rsidP="000B1FE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43822A45" w14:textId="77777777" w:rsidR="000B1FEC" w:rsidRDefault="000B1FEC" w:rsidP="000B1FEC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НОД </w:t>
      </w:r>
    </w:p>
    <w:p w14:paraId="739C5FCC" w14:textId="77777777" w:rsidR="000B1FEC" w:rsidRPr="000B1FEC" w:rsidRDefault="000B1FEC" w:rsidP="000B1FEC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по формированию элементарных математических представлений</w:t>
      </w:r>
    </w:p>
    <w:p w14:paraId="511400EE" w14:textId="77777777" w:rsidR="000B1FEC" w:rsidRDefault="000B1FEC" w:rsidP="000B1FEC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0B1FEC">
        <w:rPr>
          <w:rFonts w:ascii="Times New Roman" w:hAnsi="Times New Roman" w:cs="Times New Roman"/>
          <w:sz w:val="28"/>
          <w:szCs w:val="28"/>
          <w:lang w:eastAsia="ru-RU"/>
        </w:rPr>
        <w:t xml:space="preserve"> «</w:t>
      </w:r>
      <w:r>
        <w:rPr>
          <w:rFonts w:ascii="Times New Roman" w:hAnsi="Times New Roman" w:cs="Times New Roman"/>
          <w:sz w:val="28"/>
          <w:szCs w:val="28"/>
          <w:lang w:eastAsia="ru-RU"/>
        </w:rPr>
        <w:t>Путешествие в страну «Мультипультия»</w:t>
      </w:r>
    </w:p>
    <w:p w14:paraId="077492FD" w14:textId="77777777" w:rsidR="000B1FEC" w:rsidRPr="000B1FEC" w:rsidRDefault="000B1FEC" w:rsidP="000B1FEC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старшая группа</w:t>
      </w:r>
    </w:p>
    <w:p w14:paraId="1E37B64D" w14:textId="77777777" w:rsidR="000B1FEC" w:rsidRPr="000B1FEC" w:rsidRDefault="000B1FEC" w:rsidP="000B1FEC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A5958E6" w14:textId="77777777" w:rsidR="000B1FEC" w:rsidRPr="000B1FEC" w:rsidRDefault="000B1FEC" w:rsidP="000B1FEC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0B460D9" w14:textId="77777777" w:rsidR="000B1FEC" w:rsidRPr="000B1FEC" w:rsidRDefault="000B1FEC" w:rsidP="000B1FEC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2F430E3" w14:textId="77777777" w:rsidR="000B1FEC" w:rsidRPr="000B1FEC" w:rsidRDefault="000B1FEC" w:rsidP="000B1FEC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D0435F4" w14:textId="77777777" w:rsidR="000B1FEC" w:rsidRPr="000B1FEC" w:rsidRDefault="000B1FEC" w:rsidP="000B1FEC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596A209" w14:textId="77777777" w:rsidR="000B1FEC" w:rsidRPr="000B1FEC" w:rsidRDefault="000B1FEC" w:rsidP="000B1FEC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5ED32FA6" w14:textId="77777777" w:rsidR="000B1FEC" w:rsidRPr="000B1FEC" w:rsidRDefault="000B1FEC" w:rsidP="000B1FEC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6D7E139" w14:textId="77777777" w:rsidR="000B1FEC" w:rsidRPr="000B1FEC" w:rsidRDefault="000B1FEC" w:rsidP="000B1FEC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2E83375" w14:textId="77777777" w:rsidR="000B1FEC" w:rsidRPr="000B1FEC" w:rsidRDefault="000B1FEC" w:rsidP="000B1FEC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210ACAA0" w14:textId="77777777" w:rsidR="000B1FEC" w:rsidRPr="000B1FEC" w:rsidRDefault="000B1FEC" w:rsidP="000B1FEC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</w:t>
      </w:r>
      <w:r w:rsidRPr="000B1FEC">
        <w:rPr>
          <w:rFonts w:ascii="Times New Roman" w:hAnsi="Times New Roman" w:cs="Times New Roman"/>
          <w:sz w:val="28"/>
          <w:szCs w:val="28"/>
          <w:lang w:eastAsia="ru-RU"/>
        </w:rPr>
        <w:t>Воспитатель МАОУ СОШ №2</w:t>
      </w:r>
    </w:p>
    <w:p w14:paraId="360C1BAB" w14:textId="77777777" w:rsidR="000B1FEC" w:rsidRPr="000B1FEC" w:rsidRDefault="000B1FEC" w:rsidP="000B1FEC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0B1FEC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структурное подразделение </w:t>
      </w:r>
    </w:p>
    <w:p w14:paraId="098E3ACD" w14:textId="77777777" w:rsidR="000B1FEC" w:rsidRPr="000B1FEC" w:rsidRDefault="000B1FEC" w:rsidP="000B1FEC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0B1FEC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</w:t>
      </w:r>
      <w:r w:rsidR="00B22CD8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детский сад </w:t>
      </w:r>
      <w:r w:rsidRPr="000B1FEC">
        <w:rPr>
          <w:rFonts w:ascii="Times New Roman" w:hAnsi="Times New Roman" w:cs="Times New Roman"/>
          <w:sz w:val="28"/>
          <w:szCs w:val="28"/>
          <w:lang w:eastAsia="ru-RU"/>
        </w:rPr>
        <w:t xml:space="preserve">№ 3   </w:t>
      </w:r>
    </w:p>
    <w:p w14:paraId="30728F7C" w14:textId="77777777" w:rsidR="000B1FEC" w:rsidRPr="000B1FEC" w:rsidRDefault="000B1FEC" w:rsidP="000B1FEC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0B1FEC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Бодрая Наталья Николаевна</w:t>
      </w:r>
    </w:p>
    <w:p w14:paraId="35F746B0" w14:textId="77777777" w:rsidR="000B1FEC" w:rsidRPr="000B1FEC" w:rsidRDefault="000B1FEC" w:rsidP="000B1FEC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A5FA214" w14:textId="77777777" w:rsidR="000B1FEC" w:rsidRPr="000B1FEC" w:rsidRDefault="000B1FEC" w:rsidP="000B1FEC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1D9D8CA" w14:textId="77777777" w:rsidR="000B1FEC" w:rsidRPr="000B1FEC" w:rsidRDefault="000B1FEC" w:rsidP="000B1FEC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D5EC36E" w14:textId="77777777" w:rsidR="000B1FEC" w:rsidRPr="000B1FEC" w:rsidRDefault="000B1FEC" w:rsidP="000B1FEC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477C2B27" w14:textId="77777777" w:rsidR="000B1FEC" w:rsidRPr="000B1FEC" w:rsidRDefault="000B1FEC" w:rsidP="000B1FEC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19048FE" w14:textId="77777777" w:rsidR="000B1FEC" w:rsidRPr="000B1FEC" w:rsidRDefault="000B1FEC" w:rsidP="000B1FEC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74CF93D" w14:textId="77777777" w:rsidR="000B1FEC" w:rsidRPr="000B1FEC" w:rsidRDefault="000B1FEC" w:rsidP="000B1FEC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7F025F24" w14:textId="77777777" w:rsidR="000B1FEC" w:rsidRPr="000B1FEC" w:rsidRDefault="000B1FEC" w:rsidP="000B1FEC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1908E673" w14:textId="77777777" w:rsidR="000B1FEC" w:rsidRPr="000B1FEC" w:rsidRDefault="000B1FEC" w:rsidP="000B1FEC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057D771D" w14:textId="77777777" w:rsidR="000B1FEC" w:rsidRPr="000B1FEC" w:rsidRDefault="000B1FEC" w:rsidP="000B1FEC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94F42E4" w14:textId="77777777" w:rsidR="000B1FEC" w:rsidRPr="000B1FEC" w:rsidRDefault="000B1FEC" w:rsidP="000B1FEC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0C5F6E0" w14:textId="77777777" w:rsidR="000B1FEC" w:rsidRPr="000B1FEC" w:rsidRDefault="000B1FEC" w:rsidP="000B1FEC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359CC53E" w14:textId="77777777" w:rsidR="000B1FEC" w:rsidRPr="000B1FEC" w:rsidRDefault="000B1FEC" w:rsidP="000B1FEC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14:paraId="607CC6E1" w14:textId="2B757FD5" w:rsidR="000B1FEC" w:rsidRPr="00660CC3" w:rsidRDefault="00AB2A75" w:rsidP="00AB2A75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</w:t>
      </w:r>
      <w:r w:rsidR="000B1FEC" w:rsidRPr="000B1FEC">
        <w:rPr>
          <w:rFonts w:ascii="Times New Roman" w:hAnsi="Times New Roman" w:cs="Times New Roman"/>
          <w:sz w:val="28"/>
          <w:szCs w:val="28"/>
          <w:lang w:eastAsia="ru-RU"/>
        </w:rPr>
        <w:t>2022г.</w:t>
      </w:r>
    </w:p>
    <w:p w14:paraId="2DE6966F" w14:textId="77777777" w:rsidR="002235D3" w:rsidRDefault="00AC1CE5" w:rsidP="00FC43B0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C43B0"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«Пу</w:t>
      </w:r>
      <w:r w:rsidR="000B1FEC">
        <w:rPr>
          <w:rFonts w:ascii="Times New Roman" w:hAnsi="Times New Roman" w:cs="Times New Roman"/>
          <w:b/>
          <w:sz w:val="28"/>
          <w:szCs w:val="28"/>
          <w:lang w:eastAsia="ru-RU"/>
        </w:rPr>
        <w:t>тешествие в страну Мультипультия</w:t>
      </w:r>
      <w:r w:rsidRPr="00FC43B0">
        <w:rPr>
          <w:rFonts w:ascii="Times New Roman" w:hAnsi="Times New Roman" w:cs="Times New Roman"/>
          <w:b/>
          <w:sz w:val="28"/>
          <w:szCs w:val="28"/>
          <w:lang w:eastAsia="ru-RU"/>
        </w:rPr>
        <w:t>»</w:t>
      </w:r>
    </w:p>
    <w:p w14:paraId="0225DAFF" w14:textId="77777777" w:rsidR="00B22CD8" w:rsidRPr="00FC43B0" w:rsidRDefault="00B22CD8" w:rsidP="00FC43B0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14:paraId="014F24BC" w14:textId="77777777" w:rsidR="002235D3" w:rsidRPr="002235D3" w:rsidRDefault="002235D3" w:rsidP="002235D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522A0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Цель:</w:t>
      </w:r>
      <w:r w:rsidRPr="002235D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закрепление </w:t>
      </w:r>
      <w:r w:rsidR="00FC43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математических </w:t>
      </w:r>
      <w:r w:rsidRPr="002235D3">
        <w:rPr>
          <w:rFonts w:ascii="Times New Roman" w:hAnsi="Times New Roman" w:cs="Times New Roman"/>
          <w:sz w:val="28"/>
          <w:szCs w:val="28"/>
          <w:shd w:val="clear" w:color="auto" w:fill="FFFFFF"/>
        </w:rPr>
        <w:t>знаний и умений посредством игры</w:t>
      </w:r>
    </w:p>
    <w:p w14:paraId="5440E756" w14:textId="77777777" w:rsidR="002235D3" w:rsidRPr="005522A0" w:rsidRDefault="002235D3" w:rsidP="002235D3">
      <w:pPr>
        <w:pStyle w:val="a3"/>
        <w:ind w:firstLine="708"/>
        <w:jc w:val="both"/>
        <w:rPr>
          <w:rFonts w:ascii="Times New Roman" w:hAnsi="Times New Roman" w:cs="Times New Roman"/>
          <w:i/>
          <w:sz w:val="28"/>
          <w:szCs w:val="28"/>
          <w:shd w:val="clear" w:color="auto" w:fill="FFFFFF"/>
        </w:rPr>
      </w:pPr>
      <w:r w:rsidRPr="005522A0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Задачи</w:t>
      </w:r>
      <w:r w:rsidRPr="005522A0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: </w:t>
      </w:r>
    </w:p>
    <w:p w14:paraId="58F7B111" w14:textId="77777777" w:rsidR="002235D3" w:rsidRPr="002235D3" w:rsidRDefault="002235D3" w:rsidP="002235D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235D3">
        <w:rPr>
          <w:rFonts w:ascii="Times New Roman" w:hAnsi="Times New Roman" w:cs="Times New Roman"/>
          <w:sz w:val="28"/>
          <w:szCs w:val="28"/>
          <w:shd w:val="clear" w:color="auto" w:fill="FFFFFF"/>
        </w:rPr>
        <w:t>- побуждать к познавательной деятельности путем погружения</w:t>
      </w:r>
      <w:r w:rsidR="00FC43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</w:t>
      </w:r>
      <w:r w:rsidRPr="002235D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различные игровые ситуации</w:t>
      </w:r>
    </w:p>
    <w:p w14:paraId="3150B650" w14:textId="77777777" w:rsidR="002235D3" w:rsidRPr="002235D3" w:rsidRDefault="002235D3" w:rsidP="002235D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235D3">
        <w:rPr>
          <w:rFonts w:ascii="Times New Roman" w:hAnsi="Times New Roman" w:cs="Times New Roman"/>
          <w:sz w:val="28"/>
          <w:szCs w:val="28"/>
          <w:shd w:val="clear" w:color="auto" w:fill="FFFFFF"/>
        </w:rPr>
        <w:t>- развивать познавательные процессы (логическое образное мышление), конструктивные умения, работать сообща</w:t>
      </w:r>
    </w:p>
    <w:p w14:paraId="006EEC70" w14:textId="77777777" w:rsidR="002235D3" w:rsidRDefault="002235D3" w:rsidP="002235D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235D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FC43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воспитывать интерес к математическим занятиям. </w:t>
      </w:r>
    </w:p>
    <w:p w14:paraId="3A714234" w14:textId="77777777" w:rsidR="000B1FEC" w:rsidRPr="000B1FEC" w:rsidRDefault="000B1FEC" w:rsidP="000B1FEC">
      <w:pPr>
        <w:pStyle w:val="a3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 w:rsidRPr="000B1FEC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Способствовать формированию следующих целевых ориентиров:</w:t>
      </w:r>
    </w:p>
    <w:p w14:paraId="2605A39A" w14:textId="77777777" w:rsidR="000B1FEC" w:rsidRPr="000B1FEC" w:rsidRDefault="000B1FEC" w:rsidP="000B1FE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B1FEC">
        <w:rPr>
          <w:rFonts w:ascii="Times New Roman" w:hAnsi="Times New Roman" w:cs="Times New Roman"/>
          <w:sz w:val="28"/>
          <w:szCs w:val="28"/>
          <w:shd w:val="clear" w:color="auto" w:fill="FFFFFF"/>
        </w:rPr>
        <w:t>Ребенок обладает развитым воображением, различает условную и реальную ситуации.</w:t>
      </w:r>
    </w:p>
    <w:p w14:paraId="416220AA" w14:textId="77777777" w:rsidR="000B1FEC" w:rsidRPr="000B1FEC" w:rsidRDefault="000B1FEC" w:rsidP="000B1FE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B1FEC">
        <w:rPr>
          <w:rFonts w:ascii="Times New Roman" w:hAnsi="Times New Roman" w:cs="Times New Roman"/>
          <w:sz w:val="28"/>
          <w:szCs w:val="28"/>
          <w:shd w:val="clear" w:color="auto" w:fill="FFFFFF"/>
        </w:rPr>
        <w:t>Ребенок проявляет любознательность, задает вопросы взрослым и сверстникам, интересуется причинно-следственными связями.</w:t>
      </w:r>
    </w:p>
    <w:p w14:paraId="6C8BEBCD" w14:textId="77777777" w:rsidR="000B1FEC" w:rsidRPr="000B1FEC" w:rsidRDefault="000B1FEC" w:rsidP="000B1FE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B1FEC">
        <w:rPr>
          <w:rFonts w:ascii="Times New Roman" w:hAnsi="Times New Roman" w:cs="Times New Roman"/>
          <w:sz w:val="28"/>
          <w:szCs w:val="28"/>
          <w:shd w:val="clear" w:color="auto" w:fill="FFFFFF"/>
        </w:rPr>
        <w:t>Ребенок достаточно хорошо владеет устной речью, может использовать речь для выражения своих мыслей, чувств и желаний, построения речевого высказывания в ситуации общения.</w:t>
      </w:r>
    </w:p>
    <w:p w14:paraId="4EE213B4" w14:textId="77777777" w:rsidR="000B1FEC" w:rsidRPr="00B22CD8" w:rsidRDefault="000B1FEC" w:rsidP="000B1FEC">
      <w:pPr>
        <w:pStyle w:val="a3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 w:rsidRPr="00B22CD8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Пути   реализации:</w:t>
      </w:r>
    </w:p>
    <w:p w14:paraId="521AC086" w14:textId="77777777" w:rsidR="000B1FEC" w:rsidRPr="00B22CD8" w:rsidRDefault="00B22CD8" w:rsidP="00B22CD8">
      <w:pPr>
        <w:pStyle w:val="a3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 w:rsidRPr="00660CC3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Технологии:</w:t>
      </w:r>
      <w:r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 xml:space="preserve"> з</w:t>
      </w:r>
      <w:r w:rsidRPr="000B1FEC">
        <w:rPr>
          <w:rFonts w:ascii="Times New Roman" w:hAnsi="Times New Roman" w:cs="Times New Roman"/>
          <w:sz w:val="28"/>
          <w:szCs w:val="28"/>
          <w:shd w:val="clear" w:color="auto" w:fill="FFFFFF"/>
        </w:rPr>
        <w:t>доровье сберегающая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и</w:t>
      </w:r>
      <w:r w:rsidR="000B1FEC" w:rsidRPr="000B1FEC">
        <w:rPr>
          <w:rFonts w:ascii="Times New Roman" w:hAnsi="Times New Roman" w:cs="Times New Roman"/>
          <w:sz w:val="28"/>
          <w:szCs w:val="28"/>
          <w:shd w:val="clear" w:color="auto" w:fill="FFFFFF"/>
        </w:rPr>
        <w:t>гровая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т</w:t>
      </w:r>
      <w:r w:rsidR="000B1FEC" w:rsidRPr="000B1FEC">
        <w:rPr>
          <w:rFonts w:ascii="Times New Roman" w:hAnsi="Times New Roman" w:cs="Times New Roman"/>
          <w:sz w:val="28"/>
          <w:szCs w:val="28"/>
          <w:shd w:val="clear" w:color="auto" w:fill="FFFFFF"/>
        </w:rPr>
        <w:t>ехнология проблемного обучения</w:t>
      </w:r>
      <w:r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, и</w:t>
      </w:r>
      <w:r w:rsidR="000B1FEC" w:rsidRPr="000B1FEC">
        <w:rPr>
          <w:rFonts w:ascii="Times New Roman" w:hAnsi="Times New Roman" w:cs="Times New Roman"/>
          <w:sz w:val="28"/>
          <w:szCs w:val="28"/>
          <w:shd w:val="clear" w:color="auto" w:fill="FFFFFF"/>
        </w:rPr>
        <w:t>нформационно-коммуникационные технологии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14:paraId="6758B03D" w14:textId="77777777" w:rsidR="000B1FEC" w:rsidRPr="000B1FEC" w:rsidRDefault="000B1FEC" w:rsidP="000B1FE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660CC3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Методы и приемы</w:t>
      </w:r>
      <w:r w:rsidRPr="00660CC3">
        <w:rPr>
          <w:rFonts w:ascii="Times New Roman" w:hAnsi="Times New Roman" w:cs="Times New Roman"/>
          <w:sz w:val="28"/>
          <w:szCs w:val="28"/>
          <w:shd w:val="clear" w:color="auto" w:fill="FFFFFF"/>
        </w:rPr>
        <w:t>: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</w:t>
      </w:r>
      <w:r w:rsidRPr="000B1FEC">
        <w:rPr>
          <w:rFonts w:ascii="Times New Roman" w:hAnsi="Times New Roman" w:cs="Times New Roman"/>
          <w:sz w:val="28"/>
          <w:szCs w:val="28"/>
          <w:shd w:val="clear" w:color="auto" w:fill="FFFFFF"/>
        </w:rPr>
        <w:t>рактические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н</w:t>
      </w:r>
      <w:r w:rsidRPr="000B1FEC">
        <w:rPr>
          <w:rFonts w:ascii="Times New Roman" w:hAnsi="Times New Roman" w:cs="Times New Roman"/>
          <w:sz w:val="28"/>
          <w:szCs w:val="28"/>
          <w:shd w:val="clear" w:color="auto" w:fill="FFFFFF"/>
        </w:rPr>
        <w:t>аг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лядные, с</w:t>
      </w:r>
      <w:r w:rsidRPr="000B1FEC">
        <w:rPr>
          <w:rFonts w:ascii="Times New Roman" w:hAnsi="Times New Roman" w:cs="Times New Roman"/>
          <w:sz w:val="28"/>
          <w:szCs w:val="28"/>
          <w:shd w:val="clear" w:color="auto" w:fill="FFFFFF"/>
        </w:rPr>
        <w:t>ловесные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игровые, с</w:t>
      </w:r>
      <w:r w:rsidRPr="000B1FEC">
        <w:rPr>
          <w:rFonts w:ascii="Times New Roman" w:hAnsi="Times New Roman" w:cs="Times New Roman"/>
          <w:sz w:val="28"/>
          <w:szCs w:val="28"/>
          <w:shd w:val="clear" w:color="auto" w:fill="FFFFFF"/>
        </w:rPr>
        <w:t>оздание ситуации успеха (словесное поощрение, похвала)</w:t>
      </w:r>
    </w:p>
    <w:p w14:paraId="506E1303" w14:textId="77777777" w:rsidR="000B1FEC" w:rsidRPr="000B1FEC" w:rsidRDefault="000B1FEC" w:rsidP="00B22CD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22CD8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Оборудование и материал</w:t>
      </w:r>
      <w:r w:rsidRPr="000B1FEC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:</w:t>
      </w:r>
      <w:r w:rsidRPr="000B1F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проектор, ноутбук, экран, два обруча, карточки с изображением круглых и съедобных предметов, на каждого ребенка: счетные палочки, разрезанный на две части круг, геометрические фигуры, карточка с изображением дома, поезд из конструктора «Йохокуб» с изо</w:t>
      </w:r>
      <w:r w:rsidR="00B22CD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браженными цифрами от 1 до 10, </w:t>
      </w:r>
    </w:p>
    <w:p w14:paraId="29DC47C9" w14:textId="77777777" w:rsidR="000B1FEC" w:rsidRDefault="000B1FEC" w:rsidP="000B1FEC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22CD8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Предварительная работа:</w:t>
      </w:r>
      <w:r w:rsidRPr="000B1F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подготовка конспекта, подбор наглядно-дидактического материала.</w:t>
      </w:r>
    </w:p>
    <w:p w14:paraId="02BAC0DE" w14:textId="77777777" w:rsidR="00B22CD8" w:rsidRDefault="00B22CD8" w:rsidP="00B22CD8">
      <w:pPr>
        <w:pStyle w:val="a3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14:paraId="5185A5C4" w14:textId="77777777" w:rsidR="00FC43B0" w:rsidRPr="005522A0" w:rsidRDefault="005522A0" w:rsidP="00B22CD8">
      <w:pPr>
        <w:pStyle w:val="a3"/>
        <w:ind w:firstLine="708"/>
        <w:jc w:val="both"/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</w:pPr>
      <w:r w:rsidRPr="005522A0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</w:rPr>
        <w:t>Ход занятия:</w:t>
      </w:r>
    </w:p>
    <w:p w14:paraId="0F3534FD" w14:textId="77777777" w:rsidR="00AC1CE5" w:rsidRPr="002235D3" w:rsidRDefault="00AC1CE5" w:rsidP="002235D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235D3">
        <w:rPr>
          <w:rFonts w:ascii="Times New Roman" w:hAnsi="Times New Roman" w:cs="Times New Roman"/>
          <w:sz w:val="28"/>
          <w:szCs w:val="28"/>
          <w:shd w:val="clear" w:color="auto" w:fill="FFFFFF"/>
        </w:rPr>
        <w:t>Ребята, какие вы знаете страны? (Ответы детей)</w:t>
      </w:r>
    </w:p>
    <w:p w14:paraId="073E7DCB" w14:textId="77777777" w:rsidR="00AC1CE5" w:rsidRPr="002235D3" w:rsidRDefault="00AC1CE5" w:rsidP="002235D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235D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 вы знаете, какой страны не существует? Эта страна называется Мультипультия. Хоть эта страна и волшебная, </w:t>
      </w:r>
      <w:r w:rsidR="001340BA" w:rsidRPr="002235D3">
        <w:rPr>
          <w:rFonts w:ascii="Times New Roman" w:hAnsi="Times New Roman" w:cs="Times New Roman"/>
          <w:sz w:val="28"/>
          <w:szCs w:val="28"/>
          <w:shd w:val="clear" w:color="auto" w:fill="FFFFFF"/>
        </w:rPr>
        <w:t>но,</w:t>
      </w:r>
      <w:r w:rsidRPr="002235D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если очень постараться в ней можно оказаться.</w:t>
      </w:r>
    </w:p>
    <w:p w14:paraId="036C8AD9" w14:textId="77777777" w:rsidR="00AC1CE5" w:rsidRPr="002235D3" w:rsidRDefault="00AC1CE5" w:rsidP="002235D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235D3">
        <w:rPr>
          <w:rFonts w:ascii="Times New Roman" w:hAnsi="Times New Roman" w:cs="Times New Roman"/>
          <w:sz w:val="28"/>
          <w:szCs w:val="28"/>
          <w:shd w:val="clear" w:color="auto" w:fill="FFFFFF"/>
        </w:rPr>
        <w:t>Хотите отправиться в путешествие по стране Мультипультия?</w:t>
      </w:r>
    </w:p>
    <w:p w14:paraId="76175FD9" w14:textId="77777777" w:rsidR="00AC1CE5" w:rsidRPr="002235D3" w:rsidRDefault="00AC1CE5" w:rsidP="002235D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235D3">
        <w:rPr>
          <w:rFonts w:ascii="Times New Roman" w:hAnsi="Times New Roman" w:cs="Times New Roman"/>
          <w:sz w:val="28"/>
          <w:szCs w:val="28"/>
          <w:shd w:val="clear" w:color="auto" w:fill="FFFFFF"/>
        </w:rPr>
        <w:t>А попадем мы туда через необыкновенный портал при помощи произнесения числового кода. Давайте все встанем в круг, возьмемся за руки и произнесем числа от 1 до 10.</w:t>
      </w:r>
    </w:p>
    <w:p w14:paraId="79C510CC" w14:textId="77777777" w:rsidR="00AC1CE5" w:rsidRPr="002235D3" w:rsidRDefault="00AC1CE5" w:rsidP="002235D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235D3">
        <w:rPr>
          <w:rFonts w:ascii="Times New Roman" w:hAnsi="Times New Roman" w:cs="Times New Roman"/>
          <w:sz w:val="28"/>
          <w:szCs w:val="28"/>
          <w:shd w:val="clear" w:color="auto" w:fill="FFFFFF"/>
        </w:rPr>
        <w:t>А вот и волшебная страна</w:t>
      </w:r>
      <w:r w:rsidR="001340BA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2235D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Посмотрите, кто нас встречает? (Герои мультфильма «Барбоскины» Дружок и Лиза)</w:t>
      </w:r>
    </w:p>
    <w:p w14:paraId="182263D0" w14:textId="77777777" w:rsidR="002235D3" w:rsidRDefault="00AC1CE5" w:rsidP="002235D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235D3">
        <w:rPr>
          <w:rFonts w:ascii="Times New Roman" w:hAnsi="Times New Roman" w:cs="Times New Roman"/>
          <w:sz w:val="28"/>
          <w:szCs w:val="28"/>
          <w:shd w:val="clear" w:color="auto" w:fill="FFFFFF"/>
        </w:rPr>
        <w:t>Дружок очень любит играть в футбол (все круглое забивает в ворота), а Лиза обожает все сладкое. Поэтому они никак не могут разложить предметы в 2 обруча: в один все круглое, а в другой – съедобное. Вы поможете им?</w:t>
      </w:r>
    </w:p>
    <w:p w14:paraId="7A5BE638" w14:textId="77777777" w:rsidR="005E7801" w:rsidRDefault="00AC1CE5" w:rsidP="002235D3">
      <w:pPr>
        <w:pStyle w:val="a3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235D3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 Вот здесь у нас есть картинки, на которых изображены разные предметы.</w:t>
      </w:r>
      <w:r w:rsidR="002235D3">
        <w:rPr>
          <w:rFonts w:ascii="Times New Roman" w:hAnsi="Times New Roman" w:cs="Times New Roman"/>
          <w:sz w:val="28"/>
          <w:szCs w:val="28"/>
        </w:rPr>
        <w:t xml:space="preserve"> </w:t>
      </w:r>
      <w:r w:rsidRPr="002235D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Положите в красный обруч все круглое </w:t>
      </w:r>
      <w:r w:rsidRPr="002235D3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(ставлю обозначения</w:t>
      </w:r>
      <w:r w:rsidRPr="002235D3">
        <w:rPr>
          <w:rFonts w:ascii="Times New Roman" w:hAnsi="Times New Roman" w:cs="Times New Roman"/>
          <w:sz w:val="28"/>
          <w:szCs w:val="28"/>
          <w:shd w:val="clear" w:color="auto" w:fill="FFFFFF"/>
        </w:rPr>
        <w:t>), а в синий все съедобное. Подумайте, что может оказаться в пересечении обручей (</w:t>
      </w:r>
      <w:r w:rsidR="005E7801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дети </w:t>
      </w:r>
      <w:r w:rsidRPr="002235D3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ра</w:t>
      </w:r>
      <w:r w:rsidR="005E7801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складывают </w:t>
      </w:r>
      <w:r w:rsidRPr="002235D3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картинки).</w:t>
      </w:r>
      <w:r w:rsidR="005E7801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14:paraId="329BF35F" w14:textId="77777777" w:rsidR="00B22CD8" w:rsidRDefault="00AC1CE5" w:rsidP="00660CC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235D3">
        <w:rPr>
          <w:rFonts w:ascii="Times New Roman" w:hAnsi="Times New Roman" w:cs="Times New Roman"/>
          <w:sz w:val="28"/>
          <w:szCs w:val="28"/>
          <w:shd w:val="clear" w:color="auto" w:fill="FFFFFF"/>
        </w:rPr>
        <w:t>Проверяем: все правильно!</w:t>
      </w:r>
      <w:r w:rsidR="005E7801">
        <w:rPr>
          <w:rFonts w:ascii="Times New Roman" w:hAnsi="Times New Roman" w:cs="Times New Roman"/>
          <w:sz w:val="28"/>
          <w:szCs w:val="28"/>
        </w:rPr>
        <w:t xml:space="preserve"> </w:t>
      </w:r>
      <w:r w:rsidRPr="002235D3">
        <w:rPr>
          <w:rFonts w:ascii="Times New Roman" w:hAnsi="Times New Roman" w:cs="Times New Roman"/>
          <w:sz w:val="28"/>
          <w:szCs w:val="28"/>
          <w:shd w:val="clear" w:color="auto" w:fill="FFFFFF"/>
        </w:rPr>
        <w:t>Что оказалось в пересечении обручей? (</w:t>
      </w:r>
      <w:r w:rsidRPr="002235D3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все круглое, съедобное</w:t>
      </w:r>
      <w:r w:rsidRPr="002235D3">
        <w:rPr>
          <w:rFonts w:ascii="Times New Roman" w:hAnsi="Times New Roman" w:cs="Times New Roman"/>
          <w:sz w:val="28"/>
          <w:szCs w:val="28"/>
          <w:shd w:val="clear" w:color="auto" w:fill="FFFFFF"/>
        </w:rPr>
        <w:t>).</w:t>
      </w:r>
      <w:r w:rsidR="005E7801">
        <w:rPr>
          <w:rFonts w:ascii="Times New Roman" w:hAnsi="Times New Roman" w:cs="Times New Roman"/>
          <w:sz w:val="28"/>
          <w:szCs w:val="28"/>
        </w:rPr>
        <w:t xml:space="preserve"> </w:t>
      </w:r>
      <w:r w:rsidRPr="002235D3">
        <w:rPr>
          <w:rFonts w:ascii="Times New Roman" w:hAnsi="Times New Roman" w:cs="Times New Roman"/>
          <w:sz w:val="28"/>
          <w:szCs w:val="28"/>
          <w:shd w:val="clear" w:color="auto" w:fill="FFFFFF"/>
        </w:rPr>
        <w:t>Почему? (</w:t>
      </w:r>
      <w:r w:rsidRPr="002235D3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эти предметы можно положить и в тот, и в другой обруч</w:t>
      </w:r>
      <w:r w:rsidRPr="002235D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). Мы уверены, что </w:t>
      </w:r>
      <w:r w:rsidR="005E7801" w:rsidRPr="002235D3">
        <w:rPr>
          <w:rFonts w:ascii="Times New Roman" w:hAnsi="Times New Roman" w:cs="Times New Roman"/>
          <w:sz w:val="28"/>
          <w:szCs w:val="28"/>
          <w:shd w:val="clear" w:color="auto" w:fill="FFFFFF"/>
        </w:rPr>
        <w:t>Дружок — не будет это</w:t>
      </w:r>
      <w:r w:rsidRPr="002235D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забивать в ворота.</w:t>
      </w:r>
      <w:r w:rsidR="005E7801">
        <w:rPr>
          <w:rFonts w:ascii="Times New Roman" w:hAnsi="Times New Roman" w:cs="Times New Roman"/>
          <w:sz w:val="28"/>
          <w:szCs w:val="28"/>
        </w:rPr>
        <w:t xml:space="preserve"> </w:t>
      </w:r>
      <w:r w:rsidRPr="002235D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Молодцы! Вы все сделали верно!  </w:t>
      </w:r>
      <w:r w:rsidR="005E7801" w:rsidRPr="002235D3">
        <w:rPr>
          <w:rFonts w:ascii="Times New Roman" w:hAnsi="Times New Roman" w:cs="Times New Roman"/>
          <w:sz w:val="28"/>
          <w:szCs w:val="28"/>
          <w:shd w:val="clear" w:color="auto" w:fill="FFFFFF"/>
        </w:rPr>
        <w:t>Барбоскины рады</w:t>
      </w:r>
      <w:r w:rsidRPr="002235D3">
        <w:rPr>
          <w:rFonts w:ascii="Times New Roman" w:hAnsi="Times New Roman" w:cs="Times New Roman"/>
          <w:sz w:val="28"/>
          <w:szCs w:val="28"/>
          <w:shd w:val="clear" w:color="auto" w:fill="FFFFFF"/>
        </w:rPr>
        <w:t>, что вы им помогли!</w:t>
      </w:r>
    </w:p>
    <w:p w14:paraId="23D45543" w14:textId="77777777" w:rsidR="005E7801" w:rsidRDefault="009F65E3" w:rsidP="005E780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235D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Посмотрите, </w:t>
      </w:r>
      <w:r w:rsidR="00AC1CE5" w:rsidRPr="002235D3">
        <w:rPr>
          <w:rFonts w:ascii="Times New Roman" w:hAnsi="Times New Roman" w:cs="Times New Roman"/>
          <w:sz w:val="28"/>
          <w:szCs w:val="28"/>
          <w:shd w:val="clear" w:color="auto" w:fill="FFFFFF"/>
        </w:rPr>
        <w:t>Снежная королева заколдовала Кая, сделала его сердце ледяным.</w:t>
      </w:r>
      <w:r w:rsidR="005E7801">
        <w:rPr>
          <w:rFonts w:ascii="Times New Roman" w:hAnsi="Times New Roman" w:cs="Times New Roman"/>
          <w:sz w:val="28"/>
          <w:szCs w:val="28"/>
        </w:rPr>
        <w:t xml:space="preserve"> </w:t>
      </w:r>
      <w:r w:rsidRPr="002235D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Поможем  </w:t>
      </w:r>
      <w:r w:rsidR="00AC1CE5" w:rsidRPr="002235D3">
        <w:rPr>
          <w:rFonts w:ascii="Times New Roman" w:hAnsi="Times New Roman" w:cs="Times New Roman"/>
          <w:sz w:val="28"/>
          <w:szCs w:val="28"/>
          <w:shd w:val="clear" w:color="auto" w:fill="FFFFFF"/>
        </w:rPr>
        <w:t>вернуть Кая домой? (да).</w:t>
      </w:r>
    </w:p>
    <w:p w14:paraId="23D7A556" w14:textId="77777777" w:rsidR="005E7801" w:rsidRDefault="00AC1CE5" w:rsidP="005E780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235D3">
        <w:rPr>
          <w:rFonts w:ascii="Times New Roman" w:hAnsi="Times New Roman" w:cs="Times New Roman"/>
          <w:sz w:val="28"/>
          <w:szCs w:val="28"/>
          <w:shd w:val="clear" w:color="auto" w:fill="FFFFFF"/>
        </w:rPr>
        <w:t>Как растопить его сердце? От чего тает лед?</w:t>
      </w:r>
    </w:p>
    <w:p w14:paraId="22EE9E59" w14:textId="77777777" w:rsidR="005E7801" w:rsidRDefault="00AC1CE5" w:rsidP="005E7801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235D3">
        <w:rPr>
          <w:rFonts w:ascii="Times New Roman" w:hAnsi="Times New Roman" w:cs="Times New Roman"/>
          <w:sz w:val="28"/>
          <w:szCs w:val="28"/>
          <w:shd w:val="clear" w:color="auto" w:fill="FFFFFF"/>
        </w:rPr>
        <w:t>Дети: От тепла.</w:t>
      </w:r>
    </w:p>
    <w:p w14:paraId="373D8876" w14:textId="77777777" w:rsidR="005E7801" w:rsidRDefault="00AC1CE5" w:rsidP="005E7801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235D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Давайте сделаем </w:t>
      </w:r>
      <w:r w:rsidR="00FC43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солнышко </w:t>
      </w:r>
      <w:r w:rsidRPr="002235D3"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r w:rsidRPr="005E7801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дети делают </w:t>
      </w:r>
      <w:r w:rsidR="00FC43B0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солнышко из 2х полукругов</w:t>
      </w:r>
      <w:r w:rsidR="00660CC3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 xml:space="preserve"> и счетных палочек</w:t>
      </w:r>
      <w:r w:rsidR="009F65E3" w:rsidRPr="002235D3">
        <w:rPr>
          <w:rFonts w:ascii="Times New Roman" w:hAnsi="Times New Roman" w:cs="Times New Roman"/>
          <w:sz w:val="28"/>
          <w:szCs w:val="28"/>
          <w:shd w:val="clear" w:color="auto" w:fill="FFFFFF"/>
        </w:rPr>
        <w:t>).</w:t>
      </w:r>
    </w:p>
    <w:p w14:paraId="4EA8DF53" w14:textId="77777777" w:rsidR="00FC43B0" w:rsidRDefault="00AC1CE5" w:rsidP="00660CC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235D3">
        <w:rPr>
          <w:rFonts w:ascii="Times New Roman" w:hAnsi="Times New Roman" w:cs="Times New Roman"/>
          <w:sz w:val="28"/>
          <w:szCs w:val="28"/>
          <w:shd w:val="clear" w:color="auto" w:fill="FFFFFF"/>
        </w:rPr>
        <w:t>Ребята, смотрите, что это? Чары раста</w:t>
      </w:r>
      <w:r w:rsidR="001340BA">
        <w:rPr>
          <w:rFonts w:ascii="Times New Roman" w:hAnsi="Times New Roman" w:cs="Times New Roman"/>
          <w:sz w:val="28"/>
          <w:szCs w:val="28"/>
          <w:shd w:val="clear" w:color="auto" w:fill="FFFFFF"/>
        </w:rPr>
        <w:t>яли вместе со Снежной королевой</w:t>
      </w:r>
    </w:p>
    <w:p w14:paraId="3F8C3F6E" w14:textId="77777777" w:rsidR="001340BA" w:rsidRDefault="009F65E3" w:rsidP="00660CC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235D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 теперь мы </w:t>
      </w:r>
      <w:r w:rsidR="00AC1CE5" w:rsidRPr="002235D3">
        <w:rPr>
          <w:rFonts w:ascii="Times New Roman" w:hAnsi="Times New Roman" w:cs="Times New Roman"/>
          <w:sz w:val="28"/>
          <w:szCs w:val="28"/>
          <w:shd w:val="clear" w:color="auto" w:fill="FFFFFF"/>
        </w:rPr>
        <w:t>немножко поиграем,</w:t>
      </w:r>
    </w:p>
    <w:p w14:paraId="026A355B" w14:textId="77777777" w:rsidR="001340BA" w:rsidRDefault="00AC1CE5" w:rsidP="00660CC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235D3">
        <w:rPr>
          <w:rFonts w:ascii="Times New Roman" w:hAnsi="Times New Roman" w:cs="Times New Roman"/>
          <w:sz w:val="28"/>
          <w:szCs w:val="28"/>
          <w:shd w:val="clear" w:color="auto" w:fill="FFFFFF"/>
        </w:rPr>
        <w:t>Как внимательны, узнаем.</w:t>
      </w:r>
    </w:p>
    <w:p w14:paraId="3F8DA818" w14:textId="77777777" w:rsidR="001340BA" w:rsidRDefault="00AC1CE5" w:rsidP="00660CC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235D3">
        <w:rPr>
          <w:rFonts w:ascii="Times New Roman" w:hAnsi="Times New Roman" w:cs="Times New Roman"/>
          <w:sz w:val="28"/>
          <w:szCs w:val="28"/>
          <w:shd w:val="clear" w:color="auto" w:fill="FFFFFF"/>
        </w:rPr>
        <w:t>Постарайся, не зевай!</w:t>
      </w:r>
    </w:p>
    <w:p w14:paraId="387677DD" w14:textId="77777777" w:rsidR="001340BA" w:rsidRDefault="00AC1CE5" w:rsidP="00660CC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235D3">
        <w:rPr>
          <w:rFonts w:ascii="Times New Roman" w:hAnsi="Times New Roman" w:cs="Times New Roman"/>
          <w:sz w:val="28"/>
          <w:szCs w:val="28"/>
          <w:shd w:val="clear" w:color="auto" w:fill="FFFFFF"/>
        </w:rPr>
        <w:t>Упражненья выполняй:</w:t>
      </w:r>
    </w:p>
    <w:p w14:paraId="33E12D48" w14:textId="77777777" w:rsidR="00AC1CE5" w:rsidRPr="002235D3" w:rsidRDefault="00AC1CE5" w:rsidP="00660CC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235D3">
        <w:rPr>
          <w:rFonts w:ascii="Times New Roman" w:hAnsi="Times New Roman" w:cs="Times New Roman"/>
          <w:sz w:val="28"/>
          <w:szCs w:val="28"/>
          <w:shd w:val="clear" w:color="auto" w:fill="FFFFFF"/>
        </w:rPr>
        <w:t>Треугольник видишь – хлопай руками,</w:t>
      </w:r>
    </w:p>
    <w:p w14:paraId="6092EE62" w14:textId="77777777" w:rsidR="001340BA" w:rsidRDefault="00AC1CE5" w:rsidP="00660CC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235D3">
        <w:rPr>
          <w:rFonts w:ascii="Times New Roman" w:hAnsi="Times New Roman" w:cs="Times New Roman"/>
          <w:sz w:val="28"/>
          <w:szCs w:val="28"/>
          <w:shd w:val="clear" w:color="auto" w:fill="FFFFFF"/>
        </w:rPr>
        <w:t>А если квадрат – топай ногами,</w:t>
      </w:r>
    </w:p>
    <w:p w14:paraId="7FD00D86" w14:textId="77777777" w:rsidR="001340BA" w:rsidRDefault="00AC1CE5" w:rsidP="00660CC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235D3">
        <w:rPr>
          <w:rFonts w:ascii="Times New Roman" w:hAnsi="Times New Roman" w:cs="Times New Roman"/>
          <w:sz w:val="28"/>
          <w:szCs w:val="28"/>
          <w:shd w:val="clear" w:color="auto" w:fill="FFFFFF"/>
        </w:rPr>
        <w:t>Прямоугольник – прыжки выполняй,</w:t>
      </w:r>
    </w:p>
    <w:p w14:paraId="6BA3CB68" w14:textId="77777777" w:rsidR="001340BA" w:rsidRDefault="00AC1CE5" w:rsidP="00660CC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235D3">
        <w:rPr>
          <w:rFonts w:ascii="Times New Roman" w:hAnsi="Times New Roman" w:cs="Times New Roman"/>
          <w:sz w:val="28"/>
          <w:szCs w:val="28"/>
          <w:shd w:val="clear" w:color="auto" w:fill="FFFFFF"/>
        </w:rPr>
        <w:t>Круг – на месте пошагай.</w:t>
      </w:r>
    </w:p>
    <w:p w14:paraId="05BF4D32" w14:textId="77777777" w:rsidR="00FC43B0" w:rsidRDefault="009F65E3" w:rsidP="00660CC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235D3">
        <w:rPr>
          <w:rFonts w:ascii="Times New Roman" w:hAnsi="Times New Roman" w:cs="Times New Roman"/>
          <w:sz w:val="28"/>
          <w:szCs w:val="28"/>
          <w:shd w:val="clear" w:color="auto" w:fill="FFFFFF"/>
        </w:rPr>
        <w:t>И опять всё повторяй!</w:t>
      </w:r>
    </w:p>
    <w:p w14:paraId="170126BF" w14:textId="77777777" w:rsidR="009F65E3" w:rsidRPr="002235D3" w:rsidRDefault="009F65E3" w:rsidP="001340B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235D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Посмотрите, нас ждет грустный Буратино. Мальвина </w:t>
      </w:r>
      <w:r w:rsidR="001340BA" w:rsidRPr="002235D3">
        <w:rPr>
          <w:rFonts w:ascii="Times New Roman" w:hAnsi="Times New Roman" w:cs="Times New Roman"/>
          <w:sz w:val="28"/>
          <w:szCs w:val="28"/>
        </w:rPr>
        <w:t>дала ему</w:t>
      </w:r>
      <w:r w:rsidRPr="002235D3">
        <w:rPr>
          <w:rFonts w:ascii="Times New Roman" w:hAnsi="Times New Roman" w:cs="Times New Roman"/>
          <w:sz w:val="28"/>
          <w:szCs w:val="28"/>
        </w:rPr>
        <w:t xml:space="preserve"> </w:t>
      </w:r>
      <w:r w:rsidR="001340BA" w:rsidRPr="002235D3">
        <w:rPr>
          <w:rFonts w:ascii="Times New Roman" w:hAnsi="Times New Roman" w:cs="Times New Roman"/>
          <w:sz w:val="28"/>
          <w:szCs w:val="28"/>
        </w:rPr>
        <w:t>сложное задание,</w:t>
      </w:r>
      <w:r w:rsidR="00AC1CE5" w:rsidRPr="002235D3">
        <w:rPr>
          <w:rFonts w:ascii="Times New Roman" w:hAnsi="Times New Roman" w:cs="Times New Roman"/>
          <w:sz w:val="28"/>
          <w:szCs w:val="28"/>
        </w:rPr>
        <w:t xml:space="preserve"> и он никак не может с ним справиться. Ему нужно поселить все геометрические фигу</w:t>
      </w:r>
      <w:r w:rsidRPr="002235D3">
        <w:rPr>
          <w:rFonts w:ascii="Times New Roman" w:hAnsi="Times New Roman" w:cs="Times New Roman"/>
          <w:sz w:val="28"/>
          <w:szCs w:val="28"/>
        </w:rPr>
        <w:t xml:space="preserve">ры в один дом. Поможем Буратино? </w:t>
      </w:r>
    </w:p>
    <w:p w14:paraId="22382DFA" w14:textId="77777777" w:rsidR="00B22CD8" w:rsidRPr="00660CC3" w:rsidRDefault="00AC1CE5" w:rsidP="00660CC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235D3">
        <w:rPr>
          <w:rFonts w:ascii="Times New Roman" w:hAnsi="Times New Roman" w:cs="Times New Roman"/>
          <w:sz w:val="28"/>
          <w:szCs w:val="28"/>
        </w:rPr>
        <w:t>Прямоугольник будет жить в центре листа, круг - над прямоугольником, овал - под прямоугольником, справа от прямоугольника поселится квадрат, слева - треугольник. Чтоб дом стал уютным, светлым, нарядным нужно его украсить. В левый верхний угол домика поместим солнышко, в правый верхний угол – облако, левый нижний угол украсим бабочкой, а правый нижний - цветочком.</w:t>
      </w:r>
    </w:p>
    <w:p w14:paraId="60489953" w14:textId="77777777" w:rsidR="009F65E3" w:rsidRPr="002235D3" w:rsidRDefault="009F65E3" w:rsidP="001340B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235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 вот и герои </w:t>
      </w:r>
      <w:r w:rsidR="001340BA" w:rsidRPr="002235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следующего мультфильма</w:t>
      </w:r>
      <w:r w:rsidRPr="002235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Это неразлучные друзья. Один большой, добрый и весь зелёный, а второй – маленький, очень симпатичный и с необычным именем (крокодил Гена и Чебурашка).</w:t>
      </w:r>
    </w:p>
    <w:p w14:paraId="5C2EE642" w14:textId="77777777" w:rsidR="00B22CD8" w:rsidRDefault="009F65E3" w:rsidP="00660CC3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235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столе перед детьми паровоз с 10-ю вагонами из конструктора Йохокуб.  Крокодил Гена и Чебурашка решили отправиться за город на пикник на поезде. Вот уже и поезд стоит у перрона. Но что это? Перепутаны все вагоны, </w:t>
      </w:r>
      <w:r w:rsidR="001B3B83" w:rsidRPr="002235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поэтому поезд не может начать свой путь. Что нужно </w:t>
      </w:r>
      <w:r w:rsidR="001340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сделать, чтобы помочь героям? (</w:t>
      </w:r>
      <w:r w:rsidR="001B3B83" w:rsidRPr="002235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правильно расставить вагоны). Отлично, нужно расставить все вагоны по порядку. А теперь</w:t>
      </w:r>
      <w:r w:rsidRPr="002235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Чебурашка с Геной не могут понять в какой вагон им нужно сесть.</w:t>
      </w:r>
      <w:r w:rsidR="001B3B83" w:rsidRPr="002235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Что бы это узнать нужно нам с вами </w:t>
      </w:r>
      <w:r w:rsidR="001B3B83" w:rsidRPr="002235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ответь на вопрос: какая цифра находится между цифрами 3 и 5? Молодцы теперь Гена и Чебурашка могут отправляться в путь.</w:t>
      </w:r>
      <w:r w:rsidR="001340B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0E445B67" w14:textId="77777777" w:rsidR="009F65E3" w:rsidRPr="002235D3" w:rsidRDefault="001B3B83" w:rsidP="001340BA">
      <w:pPr>
        <w:pStyle w:val="a3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235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 нам п</w:t>
      </w:r>
      <w:r w:rsidR="009F65E3" w:rsidRPr="002235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ора возвращаться в детский сад. Чтобы открыть портал и очутиться в группе, необходимо </w:t>
      </w:r>
      <w:r w:rsidR="001340BA" w:rsidRPr="002235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произнести числовой</w:t>
      </w:r>
      <w:r w:rsidR="009F65E3" w:rsidRPr="002235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код только в обратном порядке. Дети, а кто запомнил код?</w:t>
      </w:r>
    </w:p>
    <w:p w14:paraId="6F7347B2" w14:textId="77777777" w:rsidR="009F65E3" w:rsidRPr="002235D3" w:rsidRDefault="00C1798E" w:rsidP="001340BA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235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Ну, вот мы снова у себя в группе. Вам понравилось путешествие? </w:t>
      </w:r>
      <w:r w:rsidR="00FC43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какой стране мы путешествовали? </w:t>
      </w:r>
      <w:r w:rsidRPr="002235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 вы запомнили</w:t>
      </w:r>
      <w:r w:rsidR="00FC43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нашем путешествии</w:t>
      </w:r>
      <w:r w:rsidRPr="002235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? Какие задания выполняли? </w:t>
      </w:r>
      <w:r w:rsidR="00FC43B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каким вам было труднее всего справится?</w:t>
      </w:r>
    </w:p>
    <w:sectPr w:rsidR="009F65E3" w:rsidRPr="002235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1D90"/>
    <w:rsid w:val="000B1FEC"/>
    <w:rsid w:val="001340BA"/>
    <w:rsid w:val="001B3B83"/>
    <w:rsid w:val="002235D3"/>
    <w:rsid w:val="00501D90"/>
    <w:rsid w:val="005522A0"/>
    <w:rsid w:val="005E7801"/>
    <w:rsid w:val="00660CC3"/>
    <w:rsid w:val="009F65E3"/>
    <w:rsid w:val="00AB2A75"/>
    <w:rsid w:val="00AC1CE5"/>
    <w:rsid w:val="00AC4D92"/>
    <w:rsid w:val="00B22CD8"/>
    <w:rsid w:val="00BA2BB5"/>
    <w:rsid w:val="00C1798E"/>
    <w:rsid w:val="00FC4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228EE"/>
  <w15:docId w15:val="{33D6A47D-816B-4B63-BEB5-15484AD96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235D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B22C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22C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853</Words>
  <Characters>4864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Admin</cp:lastModifiedBy>
  <cp:revision>12</cp:revision>
  <cp:lastPrinted>2022-04-24T00:54:00Z</cp:lastPrinted>
  <dcterms:created xsi:type="dcterms:W3CDTF">2022-04-07T15:44:00Z</dcterms:created>
  <dcterms:modified xsi:type="dcterms:W3CDTF">2022-06-15T01:29:00Z</dcterms:modified>
</cp:coreProperties>
</file>