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2 пгт Серышево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ПРОЕКТ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«День космонавтики»</w:t>
      </w: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Подготовила: воспитатель 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Осипова Светлана Равильевна</w:t>
      </w: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Серышево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9054FF" w:rsidRDefault="009054FF" w:rsidP="009054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космонавтики»</w:t>
      </w:r>
    </w:p>
    <w:p w:rsidR="009054FF" w:rsidRDefault="009054FF" w:rsidP="00256730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2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информационный, познавательный.</w:t>
      </w:r>
    </w:p>
    <w:p w:rsidR="009054FF" w:rsidRDefault="009054FF" w:rsidP="00256730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– краткосрочный (4 – 12 апреля)</w:t>
      </w:r>
    </w:p>
    <w:p w:rsidR="009054FF" w:rsidRDefault="009054FF" w:rsidP="00256730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 средней группы № 7 «Пчелки», родители воспитанников, воспитатели.</w:t>
      </w:r>
    </w:p>
    <w:p w:rsidR="009054FF" w:rsidRPr="009054FF" w:rsidRDefault="009054FF" w:rsidP="00256730">
      <w:pPr>
        <w:shd w:val="clear" w:color="auto" w:fill="FFFFFF" w:themeFill="background1"/>
        <w:spacing w:before="90" w:after="9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рисуют, лепят, конструируют, учатся считать,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крепляют геометрические фигуры, развивают творческое воображение</w:t>
      </w:r>
      <w:r w:rsidR="003F78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познавательный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003E" w:rsidRPr="005B003E" w:rsidRDefault="005B003E" w:rsidP="005B00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 </w:t>
      </w:r>
      <w:r w:rsidRPr="005B0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3F7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обогащение знаний детей о космосе, первых покорителях космоса</w:t>
      </w:r>
    </w:p>
    <w:p w:rsidR="005B003E" w:rsidRPr="005B003E" w:rsidRDefault="005B003E" w:rsidP="005B00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 </w:t>
      </w:r>
      <w:r w:rsidRPr="005B00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B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E4BBA" w:rsidRDefault="00BE4BBA" w:rsidP="00BE4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</w:t>
      </w:r>
    </w:p>
    <w:p w:rsidR="005B003E" w:rsidRPr="005B003E" w:rsidRDefault="003F784B" w:rsidP="005B00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детям знания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российском празднике - </w:t>
      </w:r>
      <w:r w:rsid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Дне</w:t>
      </w:r>
      <w:r w:rsidR="005B003E" w:rsidRP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космонавтики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 </w:t>
      </w:r>
      <w:r w:rsidR="005B003E" w:rsidRP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</w:t>
      </w:r>
      <w:r w:rsid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первых покорителях космоса. 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интерес к рассматриванию иллюстраций о </w:t>
      </w:r>
      <w:r w:rsidR="005B003E" w:rsidRPr="005B003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="005B003E"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Обучать активности, коллективизму.</w:t>
      </w:r>
    </w:p>
    <w:p w:rsidR="00BE4BBA" w:rsidRPr="003047D2" w:rsidRDefault="00BE4BBA" w:rsidP="00BE4B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</w:t>
      </w:r>
    </w:p>
    <w:p w:rsidR="00BE4BBA" w:rsidRDefault="005B003E" w:rsidP="00BE4B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:rsidR="00BE4BBA" w:rsidRPr="00BE4BBA" w:rsidRDefault="00BE4BBA" w:rsidP="00BE4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</w:t>
      </w:r>
    </w:p>
    <w:p w:rsidR="005B003E" w:rsidRPr="005B003E" w:rsidRDefault="005B003E" w:rsidP="00BE4BBA">
      <w:pPr>
        <w:shd w:val="clear" w:color="auto" w:fill="FFFFFF"/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любознательность. Развивать чувство гордости к своей стране, умение слушать взрослых.</w:t>
      </w:r>
    </w:p>
    <w:p w:rsidR="003F784B" w:rsidRDefault="003F784B" w:rsidP="0009632E">
      <w:pPr>
        <w:pStyle w:val="a6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1.Заинтересованность детей темой о космосе, проявление их познавательной активности.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2.Дети самостоятельно проявляют инициативу: рассматривают иллюстрации, участвуют в беседах, задают вопросы; конструируют из строит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ельного материала, конструктора </w:t>
      </w:r>
      <w:r w:rsidR="00CB58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B58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CB58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ракеты по своему представлению, проявляют творчество и детальность в работе.</w:t>
      </w: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3.С удовольствием рисуют, лепят, играют.</w:t>
      </w:r>
    </w:p>
    <w:p w:rsidR="0009632E" w:rsidRPr="005B003E" w:rsidRDefault="005B003E" w:rsidP="005B003E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15"/>
        <w:gridCol w:w="2987"/>
      </w:tblGrid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09632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работы педагогов по теме проекта, методической литературы. 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плана. Подбор материалов, оборудования,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литературы для успешной реализации проекта.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Pr="009F2C1B" w:rsidRDefault="0009632E" w:rsidP="0009632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</w:t>
            </w:r>
          </w:p>
          <w:p w:rsidR="0009632E" w:rsidRDefault="0009632E" w:rsidP="0009632E">
            <w:pPr>
              <w:pStyle w:val="a6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09632E">
            <w:pPr>
              <w:pStyle w:val="a6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детьми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по теме проекта;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рекомендации</w:t>
            </w:r>
            <w:r w:rsidRP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родителям понаблюдать с детьми во время совместных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вечерних прогулок за небом</w:t>
            </w:r>
            <w:r w:rsidRP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574C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родителей:  «Детям о космосе»; совместная работа с детьми над поделками для выставки «Ракета-первый шаг в космос»</w:t>
            </w: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Pr="003047D2" w:rsidRDefault="0009632E" w:rsidP="00DB2661">
            <w:pPr>
              <w:shd w:val="clear" w:color="auto" w:fill="FFFFFF"/>
              <w:spacing w:before="30" w:after="3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и обогащение знаний детей о космосе, о первых покорителях космоса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проведения: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бесед;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-просмотра презентации;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НОД: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«Летят ракеты к далеким планетам»,</w:t>
            </w:r>
          </w:p>
          <w:p w:rsidR="0009632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09632E">
              <w:rPr>
                <w:rFonts w:ascii="Times New Roman" w:hAnsi="Times New Roman" w:cs="Times New Roman"/>
                <w:sz w:val="28"/>
                <w:szCs w:val="28"/>
              </w:rPr>
              <w:t xml:space="preserve"> «Ракеты в космосе»</w:t>
            </w:r>
          </w:p>
          <w:p w:rsidR="00A92CAF" w:rsidRDefault="0009632E" w:rsidP="00DB266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чтения художественной литературы: </w:t>
            </w:r>
            <w:r w:rsidR="00313C28">
              <w:rPr>
                <w:rFonts w:ascii="Times New Roman" w:hAnsi="Times New Roman" w:cs="Times New Roman"/>
                <w:sz w:val="28"/>
                <w:szCs w:val="28"/>
              </w:rPr>
              <w:t>А. Хайт «По порядку все планеты…», Г. Сапгир «Раскинув свой огнистый хвост…»</w:t>
            </w:r>
            <w:r w:rsidR="009E0D27">
              <w:rPr>
                <w:rFonts w:ascii="Times New Roman" w:hAnsi="Times New Roman" w:cs="Times New Roman"/>
                <w:sz w:val="28"/>
                <w:szCs w:val="28"/>
              </w:rPr>
              <w:t>, Р. Алдонина «О звездах и планетах»;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-конструирования</w:t>
            </w:r>
          </w:p>
          <w:p w:rsidR="0009632E" w:rsidRDefault="0009632E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-куб)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наглядных пособий о космосе, участие в беседах «Что такое космос»», «Белка и Стрелка-первые космические путешественники», «В небе звездочка живет».</w:t>
            </w:r>
          </w:p>
          <w:p w:rsidR="009E0D27" w:rsidRDefault="009E0D27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 xml:space="preserve"> «12 апреля – День космонавтики»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 по теме проекта.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по теме проекта.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Я-космонавт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Я – ракета»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 нетрадиционной технике «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акеты в космосе».</w:t>
            </w:r>
          </w:p>
          <w:p w:rsidR="0009632E" w:rsidRDefault="0009632E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 xml:space="preserve">«Летят 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ракеты к далеким планетам»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Коллективное конструирование «</w:t>
            </w:r>
            <w:r w:rsidR="007F1568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7DB" w:rsidRDefault="007767DB" w:rsidP="007F15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изготовлении поделок</w:t>
            </w:r>
          </w:p>
        </w:tc>
      </w:tr>
      <w:tr w:rsidR="0009632E" w:rsidTr="00DB26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09632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интереса у детей к</w:t>
            </w:r>
            <w:r w:rsidR="007767DB">
              <w:rPr>
                <w:rFonts w:ascii="Times New Roman" w:hAnsi="Times New Roman" w:cs="Times New Roman"/>
                <w:sz w:val="28"/>
                <w:szCs w:val="28"/>
              </w:rPr>
              <w:t xml:space="preserve"> познанию окружающего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3574CE" w:rsidRDefault="003574C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родителей с детьми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2E" w:rsidRDefault="0009632E" w:rsidP="00DB266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632E" w:rsidRDefault="0009632E" w:rsidP="0009632E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9632E" w:rsidRDefault="0009632E" w:rsidP="0009632E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Продукты проекта: </w:t>
      </w:r>
    </w:p>
    <w:p w:rsidR="0009632E" w:rsidRDefault="0009632E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аппликация «</w:t>
      </w:r>
      <w:r w:rsidR="007767DB">
        <w:rPr>
          <w:rFonts w:ascii="Times New Roman" w:hAnsi="Times New Roman" w:cs="Times New Roman"/>
          <w:sz w:val="28"/>
          <w:szCs w:val="28"/>
        </w:rPr>
        <w:t>Летят ракеты к далеким планетам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9632E" w:rsidRDefault="007767DB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в нетрадиционной технике</w:t>
      </w:r>
      <w:r w:rsidR="0009632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Ракеты в космосе</w:t>
      </w:r>
      <w:r w:rsidR="0009632E">
        <w:rPr>
          <w:rFonts w:ascii="Times New Roman" w:hAnsi="Times New Roman" w:cs="Times New Roman"/>
          <w:sz w:val="28"/>
          <w:szCs w:val="28"/>
        </w:rPr>
        <w:t>».</w:t>
      </w:r>
    </w:p>
    <w:p w:rsidR="0009632E" w:rsidRDefault="0009632E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73D1">
        <w:rPr>
          <w:rFonts w:ascii="Times New Roman" w:hAnsi="Times New Roman" w:cs="Times New Roman"/>
          <w:sz w:val="28"/>
          <w:szCs w:val="28"/>
        </w:rPr>
        <w:t>Коллективное конструирование «</w:t>
      </w:r>
      <w:r w:rsidR="007767DB">
        <w:rPr>
          <w:rFonts w:ascii="Times New Roman" w:hAnsi="Times New Roman" w:cs="Times New Roman"/>
          <w:sz w:val="28"/>
          <w:szCs w:val="28"/>
        </w:rPr>
        <w:t>Ракета</w:t>
      </w:r>
      <w:r w:rsidRPr="005F73D1">
        <w:rPr>
          <w:rFonts w:ascii="Times New Roman" w:hAnsi="Times New Roman" w:cs="Times New Roman"/>
          <w:sz w:val="28"/>
          <w:szCs w:val="28"/>
        </w:rPr>
        <w:t>»</w:t>
      </w:r>
    </w:p>
    <w:p w:rsidR="007767DB" w:rsidRPr="005F73D1" w:rsidRDefault="007767DB" w:rsidP="0009632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«Ракета – первый шаг в космос»</w:t>
      </w:r>
    </w:p>
    <w:p w:rsidR="0009632E" w:rsidRPr="007767DB" w:rsidRDefault="007767DB" w:rsidP="0009632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проекта: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9E0D27" w:rsidRPr="009E0D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дети узнали много новой информации о космосе, о профессии космонавт, о празднике «День космонавтики»</w:t>
      </w:r>
      <w:r w:rsidR="0009632E" w:rsidRPr="009E0D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у детей сформировался </w:t>
      </w:r>
      <w:r w:rsidR="0009632E">
        <w:rPr>
          <w:rFonts w:ascii="Times New Roman" w:hAnsi="Times New Roman" w:cs="Times New Roman"/>
          <w:sz w:val="28"/>
          <w:szCs w:val="28"/>
        </w:rPr>
        <w:t xml:space="preserve">интерес к участию в наблюдениях, 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любознательность, развиты творческие способности, коммуникативные навыки</w:t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9632E" w:rsidRPr="005F73D1">
        <w:rPr>
          <w:rFonts w:ascii="Times New Roman" w:hAnsi="Times New Roman" w:cs="Times New Roman"/>
          <w:sz w:val="28"/>
          <w:szCs w:val="28"/>
        </w:rPr>
        <w:t xml:space="preserve"> </w:t>
      </w:r>
      <w:r w:rsidR="0009632E">
        <w:rPr>
          <w:rFonts w:ascii="Times New Roman" w:hAnsi="Times New Roman" w:cs="Times New Roman"/>
          <w:sz w:val="28"/>
          <w:szCs w:val="28"/>
        </w:rPr>
        <w:t>увеличился словарный запас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родители</w:t>
      </w:r>
      <w:r w:rsidR="00096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="0009632E"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активные участники проекта, способные воспитать у детей </w:t>
      </w:r>
      <w:r w:rsidR="009E0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познавательный интерес к изучению окружающего мира.</w:t>
      </w:r>
    </w:p>
    <w:p w:rsidR="009054FF" w:rsidRPr="005B003E" w:rsidRDefault="009054FF" w:rsidP="005B003E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FF" w:rsidRDefault="009054FF"/>
    <w:sectPr w:rsidR="009054FF" w:rsidSect="009054FF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C9E"/>
    <w:multiLevelType w:val="hybridMultilevel"/>
    <w:tmpl w:val="D9F8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E7BA4"/>
    <w:multiLevelType w:val="multilevel"/>
    <w:tmpl w:val="1C78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CB2"/>
    <w:multiLevelType w:val="multilevel"/>
    <w:tmpl w:val="D1924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69BE7792"/>
    <w:multiLevelType w:val="multilevel"/>
    <w:tmpl w:val="C46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13986"/>
    <w:multiLevelType w:val="multilevel"/>
    <w:tmpl w:val="3728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DE"/>
    <w:rsid w:val="0009632E"/>
    <w:rsid w:val="000D4F50"/>
    <w:rsid w:val="00256730"/>
    <w:rsid w:val="002D0DEC"/>
    <w:rsid w:val="00313C28"/>
    <w:rsid w:val="003574CE"/>
    <w:rsid w:val="003F784B"/>
    <w:rsid w:val="005B003E"/>
    <w:rsid w:val="007767DB"/>
    <w:rsid w:val="007842DE"/>
    <w:rsid w:val="007F1568"/>
    <w:rsid w:val="009054FF"/>
    <w:rsid w:val="00980E64"/>
    <w:rsid w:val="009E0D27"/>
    <w:rsid w:val="00A92CAF"/>
    <w:rsid w:val="00B55DE9"/>
    <w:rsid w:val="00BE4BBA"/>
    <w:rsid w:val="00CB585B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9FC2"/>
  <w15:docId w15:val="{86D4B66D-770A-4E67-A2A3-6A5D12E9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DEC"/>
    <w:rPr>
      <w:b/>
      <w:bCs/>
    </w:rPr>
  </w:style>
  <w:style w:type="character" w:styleId="a5">
    <w:name w:val="Emphasis"/>
    <w:basedOn w:val="a0"/>
    <w:uiPriority w:val="20"/>
    <w:qFormat/>
    <w:rsid w:val="002D0DEC"/>
    <w:rPr>
      <w:i/>
      <w:iCs/>
    </w:rPr>
  </w:style>
  <w:style w:type="paragraph" w:styleId="a6">
    <w:name w:val="No Spacing"/>
    <w:uiPriority w:val="1"/>
    <w:qFormat/>
    <w:rsid w:val="009054FF"/>
    <w:pPr>
      <w:spacing w:after="0" w:line="240" w:lineRule="auto"/>
    </w:pPr>
  </w:style>
  <w:style w:type="table" w:styleId="a7">
    <w:name w:val="Table Grid"/>
    <w:basedOn w:val="a1"/>
    <w:uiPriority w:val="59"/>
    <w:rsid w:val="0009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11</cp:revision>
  <dcterms:created xsi:type="dcterms:W3CDTF">2022-04-04T05:07:00Z</dcterms:created>
  <dcterms:modified xsi:type="dcterms:W3CDTF">2022-05-20T01:00:00Z</dcterms:modified>
</cp:coreProperties>
</file>