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4E11" w:rsidRDefault="008C4E11" w:rsidP="008C4E11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Муниципальное автономное общеобразовательное учреждение </w:t>
      </w:r>
    </w:p>
    <w:p w:rsidR="008C4E11" w:rsidRDefault="008C4E11" w:rsidP="008C4E11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средняя общеобразовательная школа № 2 </w:t>
      </w:r>
      <w:proofErr w:type="spellStart"/>
      <w:r>
        <w:rPr>
          <w:rFonts w:ascii="Times New Roman" w:hAnsi="Times New Roman" w:cs="Times New Roman"/>
          <w:sz w:val="28"/>
          <w:szCs w:val="28"/>
        </w:rPr>
        <w:t>пгт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Серышево</w:t>
      </w:r>
    </w:p>
    <w:p w:rsidR="008C4E11" w:rsidRDefault="008C4E11" w:rsidP="008C4E11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структурное подразделение детский сад № 3</w:t>
      </w:r>
    </w:p>
    <w:p w:rsidR="008C4E11" w:rsidRDefault="008C4E11" w:rsidP="008C4E1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C4E11" w:rsidRDefault="008C4E11" w:rsidP="008C4E1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C4E11" w:rsidRDefault="008C4E11" w:rsidP="008C4E1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C4E11" w:rsidRDefault="008C4E11" w:rsidP="008C4E1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C4E11" w:rsidRDefault="008C4E11" w:rsidP="008C4E1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C4E11" w:rsidRDefault="008C4E11" w:rsidP="008C4E1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C4E11" w:rsidRDefault="008C4E11" w:rsidP="008C4E1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C4E11" w:rsidRDefault="008C4E11" w:rsidP="008C4E1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C4E11" w:rsidRDefault="008C4E11" w:rsidP="008C4E1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C4E11" w:rsidRDefault="008C4E11" w:rsidP="008C4E1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C4E11" w:rsidRDefault="008C4E11" w:rsidP="008C4E1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C4E11" w:rsidRDefault="008C4E11" w:rsidP="008C4E1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C4E11" w:rsidRDefault="008C4E11" w:rsidP="008C4E1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C4E11" w:rsidRDefault="008C4E11" w:rsidP="008C4E11">
      <w:pPr>
        <w:pStyle w:val="a3"/>
        <w:jc w:val="center"/>
        <w:rPr>
          <w:rFonts w:ascii="Times New Roman" w:hAnsi="Times New Roman" w:cs="Times New Roman"/>
          <w:sz w:val="72"/>
          <w:szCs w:val="72"/>
        </w:rPr>
      </w:pPr>
      <w:r>
        <w:rPr>
          <w:rFonts w:ascii="Times New Roman" w:hAnsi="Times New Roman" w:cs="Times New Roman"/>
          <w:sz w:val="72"/>
          <w:szCs w:val="72"/>
        </w:rPr>
        <w:t>ПРОЕКТ</w:t>
      </w:r>
    </w:p>
    <w:p w:rsidR="008C4E11" w:rsidRDefault="008C4E11" w:rsidP="008C4E11">
      <w:pPr>
        <w:pStyle w:val="a3"/>
        <w:jc w:val="center"/>
        <w:rPr>
          <w:rFonts w:ascii="Times New Roman" w:hAnsi="Times New Roman" w:cs="Times New Roman"/>
          <w:sz w:val="72"/>
          <w:szCs w:val="72"/>
        </w:rPr>
      </w:pPr>
      <w:r>
        <w:rPr>
          <w:rFonts w:ascii="Times New Roman" w:hAnsi="Times New Roman" w:cs="Times New Roman"/>
          <w:sz w:val="72"/>
          <w:szCs w:val="72"/>
        </w:rPr>
        <w:t>«Птички - невелички»</w:t>
      </w:r>
    </w:p>
    <w:p w:rsidR="008C4E11" w:rsidRDefault="008C4E11" w:rsidP="008C4E1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C4E11" w:rsidRDefault="008C4E11" w:rsidP="008C4E1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C4E11" w:rsidRDefault="008C4E11" w:rsidP="008C4E1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C4E11" w:rsidRDefault="008C4E11" w:rsidP="008C4E1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C4E11" w:rsidRDefault="008C4E11" w:rsidP="008C4E1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C4E11" w:rsidRDefault="008C4E11" w:rsidP="008C4E1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C4E11" w:rsidRDefault="008C4E11" w:rsidP="008C4E1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C4E11" w:rsidRDefault="008C4E11" w:rsidP="008C4E1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C4E11" w:rsidRDefault="008C4E11" w:rsidP="008C4E1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C4E11" w:rsidRDefault="008C4E11" w:rsidP="008C4E11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Подготовила: воспитатель </w:t>
      </w:r>
    </w:p>
    <w:p w:rsidR="008C4E11" w:rsidRDefault="008C4E11" w:rsidP="008C4E11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Осипова Светлана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Равильевна</w:t>
      </w:r>
      <w:proofErr w:type="spellEnd"/>
    </w:p>
    <w:p w:rsidR="008C4E11" w:rsidRDefault="008C4E11" w:rsidP="008C4E1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C4E11" w:rsidRDefault="008C4E11" w:rsidP="008C4E1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C4E11" w:rsidRDefault="008C4E11" w:rsidP="008C4E1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C4E11" w:rsidRDefault="008C4E11" w:rsidP="008C4E1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C4E11" w:rsidRDefault="008C4E11" w:rsidP="008C4E1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C4E11" w:rsidRDefault="008C4E11" w:rsidP="008C4E1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C4E11" w:rsidRDefault="008C4E11" w:rsidP="008C4E1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C4E11" w:rsidRDefault="008C4E11" w:rsidP="008C4E1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C4E11" w:rsidRDefault="008C4E11" w:rsidP="008C4E1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C4E11" w:rsidRDefault="008C4E11" w:rsidP="008C4E1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C4E11" w:rsidRDefault="008C4E11" w:rsidP="008C4E1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C4E11" w:rsidRDefault="008C4E11" w:rsidP="008C4E11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пгт</w:t>
      </w:r>
      <w:proofErr w:type="spellEnd"/>
      <w:r>
        <w:rPr>
          <w:rFonts w:ascii="Times New Roman" w:hAnsi="Times New Roman" w:cs="Times New Roman"/>
          <w:sz w:val="28"/>
          <w:szCs w:val="28"/>
        </w:rPr>
        <w:t>. Серышево</w:t>
      </w:r>
    </w:p>
    <w:p w:rsidR="008C4E11" w:rsidRDefault="008C4E11" w:rsidP="008C4E11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2022г</w:t>
      </w:r>
    </w:p>
    <w:p w:rsidR="008C4E11" w:rsidRDefault="008C4E11" w:rsidP="008C4E1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ПРОЕКТ</w:t>
      </w:r>
    </w:p>
    <w:p w:rsidR="008C4E11" w:rsidRDefault="008C4E11" w:rsidP="008C4E1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«Птички – невелички»</w:t>
      </w:r>
    </w:p>
    <w:p w:rsidR="008C4E11" w:rsidRDefault="008C4E11" w:rsidP="008C4E11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Тип проекта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="00B24108" w:rsidRPr="00B241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информационный, познавательный.</w:t>
      </w:r>
    </w:p>
    <w:p w:rsidR="008C4E11" w:rsidRDefault="008C4E11" w:rsidP="008C4E11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Продолжительность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proofErr w:type="gramStart"/>
      <w:r>
        <w:rPr>
          <w:rFonts w:ascii="Times New Roman" w:hAnsi="Times New Roman" w:cs="Times New Roman"/>
          <w:sz w:val="28"/>
          <w:szCs w:val="28"/>
        </w:rPr>
        <w:t>краткосрочный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047D2">
        <w:rPr>
          <w:rFonts w:ascii="Times New Roman" w:hAnsi="Times New Roman" w:cs="Times New Roman"/>
          <w:sz w:val="28"/>
          <w:szCs w:val="28"/>
        </w:rPr>
        <w:t>(одна неделя февраля)</w:t>
      </w:r>
    </w:p>
    <w:p w:rsidR="008C4E11" w:rsidRDefault="008C4E11" w:rsidP="008C4E11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Участники проекта</w:t>
      </w:r>
      <w:r>
        <w:rPr>
          <w:rFonts w:ascii="Times New Roman" w:hAnsi="Times New Roman" w:cs="Times New Roman"/>
          <w:sz w:val="28"/>
          <w:szCs w:val="28"/>
        </w:rPr>
        <w:t>: дети средней группы № 7 «Пчелки», родители воспитанников, воспитатели.</w:t>
      </w:r>
    </w:p>
    <w:p w:rsidR="008C4E11" w:rsidRDefault="008C4E11" w:rsidP="008C4E11">
      <w:pPr>
        <w:pStyle w:val="a3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Актуальность проекта:</w:t>
      </w:r>
    </w:p>
    <w:p w:rsidR="008C4E11" w:rsidRPr="008C4E11" w:rsidRDefault="008C4E11" w:rsidP="008C4E11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8C4E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современных условиях проблема экологического воспитания дошкольников приобретает особую остроту и актуальность. Именно в период дошкольного детства происходит формирование начал экологической культуры. Поэтому очень важно разбудить в детях интерес к живой природе, воспитывать любовь к ней, научить беречь окружающий мир.</w:t>
      </w:r>
    </w:p>
    <w:p w:rsidR="008C4E11" w:rsidRDefault="008C4E11" w:rsidP="008C4E11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C4E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Зимнее время – это не только веселые праздники, оживленное катание с горок, отчаянная игра в снежки, но и крепкие морозы с пронизывающим ветром. В холодное время года зимующим птицам жизненно важно прокормиться. Доступной пищи становится значительно меньше, но потребность в ней возрастает. Иногда естественный корм становится практически недоступным, поэтому многие птицы не могут пережить зиму и погибают.</w:t>
      </w:r>
    </w:p>
    <w:p w:rsidR="00774B46" w:rsidRPr="00774B46" w:rsidRDefault="00774B46" w:rsidP="008C4E11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4B4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Проблема:</w:t>
      </w:r>
      <w:r w:rsidRPr="00774B4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недостаточные представления детей о зимующих птицах </w:t>
      </w:r>
      <w:r w:rsidRPr="00774B4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(особенности внешнего вида, место обитания, пища)</w:t>
      </w:r>
      <w:r w:rsidRPr="00774B4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</w:p>
    <w:p w:rsidR="00B24108" w:rsidRDefault="008C4E11" w:rsidP="008C4E11">
      <w:pPr>
        <w:pStyle w:val="a3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Цель проекта: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24108" w:rsidRPr="00B241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расширение и обогащение знаний детей о зимующих птицах.</w:t>
      </w:r>
    </w:p>
    <w:p w:rsidR="008C4E11" w:rsidRDefault="008C4E11" w:rsidP="008C4E11">
      <w:pPr>
        <w:pStyle w:val="a3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3047D2" w:rsidRPr="003047D2" w:rsidRDefault="008C4E11" w:rsidP="003047D2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3047D2">
        <w:rPr>
          <w:rFonts w:ascii="Times New Roman" w:hAnsi="Times New Roman" w:cs="Times New Roman"/>
          <w:sz w:val="28"/>
          <w:szCs w:val="28"/>
        </w:rPr>
        <w:t xml:space="preserve"> </w:t>
      </w:r>
      <w:r w:rsidRPr="003047D2">
        <w:rPr>
          <w:rFonts w:ascii="Times New Roman" w:hAnsi="Times New Roman" w:cs="Times New Roman"/>
          <w:sz w:val="28"/>
          <w:szCs w:val="28"/>
        </w:rPr>
        <w:tab/>
      </w:r>
      <w:r w:rsidR="003047D2" w:rsidRPr="003047D2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Образовательные</w:t>
      </w:r>
    </w:p>
    <w:p w:rsidR="003047D2" w:rsidRPr="003047D2" w:rsidRDefault="003047D2" w:rsidP="003047D2">
      <w:pPr>
        <w:numPr>
          <w:ilvl w:val="0"/>
          <w:numId w:val="2"/>
        </w:numPr>
        <w:shd w:val="clear" w:color="auto" w:fill="FFFFFF"/>
        <w:spacing w:before="30" w:after="30" w:line="240" w:lineRule="auto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3047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Закреплять и систематизировать знания детей о зимующих птицах и роли человека в жизни зимующих птиц.</w:t>
      </w:r>
    </w:p>
    <w:p w:rsidR="003047D2" w:rsidRPr="003047D2" w:rsidRDefault="003047D2" w:rsidP="003047D2">
      <w:pPr>
        <w:numPr>
          <w:ilvl w:val="0"/>
          <w:numId w:val="2"/>
        </w:numPr>
        <w:shd w:val="clear" w:color="auto" w:fill="FFFFFF"/>
        <w:spacing w:before="30" w:after="30" w:line="240" w:lineRule="auto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3047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Учить устанавливать связь между средой обитания и образом жизни птиц.</w:t>
      </w:r>
    </w:p>
    <w:p w:rsidR="003047D2" w:rsidRPr="003047D2" w:rsidRDefault="003047D2" w:rsidP="003047D2">
      <w:pPr>
        <w:numPr>
          <w:ilvl w:val="0"/>
          <w:numId w:val="2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3047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Учить детей коммуникативному общению с детьми и взрослыми.</w:t>
      </w:r>
    </w:p>
    <w:p w:rsidR="003047D2" w:rsidRPr="003047D2" w:rsidRDefault="003047D2" w:rsidP="003047D2">
      <w:pPr>
        <w:shd w:val="clear" w:color="auto" w:fill="FFFFFF"/>
        <w:spacing w:after="0" w:line="240" w:lineRule="auto"/>
        <w:ind w:left="710" w:hanging="424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3047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 </w:t>
      </w:r>
      <w:r w:rsidRPr="003047D2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Развивающие</w:t>
      </w:r>
    </w:p>
    <w:p w:rsidR="003047D2" w:rsidRPr="003047D2" w:rsidRDefault="003047D2" w:rsidP="003047D2">
      <w:pPr>
        <w:numPr>
          <w:ilvl w:val="0"/>
          <w:numId w:val="3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3047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познавательные способности детей, учить проявлять</w:t>
      </w:r>
    </w:p>
    <w:p w:rsidR="003047D2" w:rsidRPr="003047D2" w:rsidRDefault="003047D2" w:rsidP="003047D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3047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любознательность и самостоятельность.</w:t>
      </w:r>
    </w:p>
    <w:p w:rsidR="003047D2" w:rsidRPr="003047D2" w:rsidRDefault="003047D2" w:rsidP="003047D2">
      <w:pPr>
        <w:numPr>
          <w:ilvl w:val="0"/>
          <w:numId w:val="4"/>
        </w:numPr>
        <w:shd w:val="clear" w:color="auto" w:fill="FFFFFF"/>
        <w:spacing w:before="30" w:after="30" w:line="240" w:lineRule="auto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3047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Формировать умения и навыки наблюдения за птицами.</w:t>
      </w:r>
    </w:p>
    <w:p w:rsidR="003047D2" w:rsidRPr="003047D2" w:rsidRDefault="003047D2" w:rsidP="003047D2">
      <w:pPr>
        <w:numPr>
          <w:ilvl w:val="0"/>
          <w:numId w:val="4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3047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Активизировать познавательную и речевую деятельность детей.</w:t>
      </w:r>
    </w:p>
    <w:p w:rsidR="003047D2" w:rsidRPr="003047D2" w:rsidRDefault="003047D2" w:rsidP="003047D2">
      <w:pPr>
        <w:numPr>
          <w:ilvl w:val="0"/>
          <w:numId w:val="4"/>
        </w:numPr>
        <w:shd w:val="clear" w:color="auto" w:fill="FFFFFF"/>
        <w:spacing w:before="30" w:after="30" w:line="240" w:lineRule="auto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3047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Способствовать развитию творческих и интеллектуальных способностей воспитанников.</w:t>
      </w:r>
    </w:p>
    <w:p w:rsidR="003047D2" w:rsidRPr="003047D2" w:rsidRDefault="003047D2" w:rsidP="003047D2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3047D2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Воспитательные</w:t>
      </w:r>
    </w:p>
    <w:p w:rsidR="003047D2" w:rsidRPr="003047D2" w:rsidRDefault="003047D2" w:rsidP="003047D2">
      <w:pPr>
        <w:numPr>
          <w:ilvl w:val="0"/>
          <w:numId w:val="5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3047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Воспитывать у детей желание помогать птицам в трудное для них время.</w:t>
      </w:r>
    </w:p>
    <w:p w:rsidR="008C4E11" w:rsidRPr="00774B46" w:rsidRDefault="00774B46" w:rsidP="00774B46">
      <w:pPr>
        <w:pStyle w:val="a3"/>
        <w:rPr>
          <w:rFonts w:ascii="Times New Roman" w:hAnsi="Times New Roman" w:cs="Times New Roman"/>
          <w:sz w:val="28"/>
          <w:szCs w:val="28"/>
        </w:rPr>
      </w:pPr>
      <w:r w:rsidRPr="00774B4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Ожидаемые результаты проекта:</w:t>
      </w:r>
      <w:r w:rsidRPr="00774B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74B4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Дети получат начальные знани</w:t>
      </w:r>
      <w:r w:rsidR="00CF249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я о зимующих птицах, особенностях</w:t>
      </w:r>
      <w:r w:rsidRPr="00774B4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их существования, будут иметь представлен</w:t>
      </w:r>
      <w:r w:rsidR="00CF249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ие о способах помощи им, научат</w:t>
      </w:r>
      <w:r w:rsidRPr="00774B4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ся заботиться о живой природе, получат опыт совместной деятельности с </w:t>
      </w:r>
      <w:r w:rsidRPr="00774B4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родителями и ребятами.</w:t>
      </w:r>
      <w:r w:rsidRPr="00774B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3369"/>
        <w:gridCol w:w="3215"/>
        <w:gridCol w:w="2987"/>
      </w:tblGrid>
      <w:tr w:rsidR="008C4E11" w:rsidTr="008C4E11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E11" w:rsidRDefault="008C4E1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Этапы реализации проекта</w:t>
            </w:r>
          </w:p>
        </w:tc>
        <w:tc>
          <w:tcPr>
            <w:tcW w:w="3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E11" w:rsidRDefault="008C4E1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Деятельность воспитателя</w:t>
            </w:r>
          </w:p>
        </w:tc>
        <w:tc>
          <w:tcPr>
            <w:tcW w:w="2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E11" w:rsidRDefault="008C4E1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Деятельность детей</w:t>
            </w:r>
          </w:p>
        </w:tc>
      </w:tr>
      <w:tr w:rsidR="008C4E11" w:rsidTr="008C4E11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E11" w:rsidRDefault="008C4E11" w:rsidP="004D1F78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Подготовительный этап.</w:t>
            </w:r>
          </w:p>
        </w:tc>
        <w:tc>
          <w:tcPr>
            <w:tcW w:w="3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E11" w:rsidRDefault="008C4E1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Изучение опыта работы педагогов по теме проекта, методической литературы. </w:t>
            </w:r>
          </w:p>
          <w:p w:rsidR="008C4E11" w:rsidRDefault="008C4E1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Составление перспективного плана. Подбор материалов, оборудования, художественной литературы для успешной реализации проекта.</w:t>
            </w:r>
          </w:p>
        </w:tc>
        <w:tc>
          <w:tcPr>
            <w:tcW w:w="2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E11" w:rsidRDefault="008C4E1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C4E11" w:rsidTr="008C4E11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E11" w:rsidRPr="009F2C1B" w:rsidRDefault="009F2C1B" w:rsidP="009F2C1B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Основной этап</w:t>
            </w:r>
          </w:p>
          <w:p w:rsidR="008C4E11" w:rsidRDefault="008C4E11" w:rsidP="004D1F78">
            <w:pPr>
              <w:pStyle w:val="a3"/>
              <w:numPr>
                <w:ilvl w:val="1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Взаимодействие с родителями</w:t>
            </w:r>
          </w:p>
          <w:p w:rsidR="008C4E11" w:rsidRDefault="008C4E1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4E11" w:rsidRDefault="008C4E1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4E11" w:rsidRDefault="008C4E1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4E11" w:rsidRDefault="008C4E1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4E11" w:rsidRDefault="008C4E1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4B46" w:rsidRDefault="00774B4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4B46" w:rsidRDefault="00774B4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4B46" w:rsidRDefault="00774B4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4B46" w:rsidRDefault="00774B4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4B46" w:rsidRDefault="00774B4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F2C1B" w:rsidRDefault="009F2C1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4E11" w:rsidRDefault="008C4E1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4E11" w:rsidRDefault="008C4E11" w:rsidP="004D1F78">
            <w:pPr>
              <w:pStyle w:val="a3"/>
              <w:numPr>
                <w:ilvl w:val="1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Взаимодействие с детьми </w:t>
            </w:r>
          </w:p>
        </w:tc>
        <w:tc>
          <w:tcPr>
            <w:tcW w:w="3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E11" w:rsidRDefault="008C4E1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4E11" w:rsidRDefault="008C4E1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4E11" w:rsidRDefault="008C4E1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информирование родителей по теме проекта; </w:t>
            </w:r>
            <w:r w:rsidR="00774B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рекомендации</w:t>
            </w:r>
            <w:r w:rsidR="00774B46" w:rsidRPr="00774B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родителям понаблюдать с детьми во время совместных прогулок за птицами;</w:t>
            </w:r>
            <w:r w:rsidR="00774B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консультации для родителей:  «</w:t>
            </w:r>
            <w:r w:rsidR="003047D2">
              <w:rPr>
                <w:rFonts w:ascii="Times New Roman" w:hAnsi="Times New Roman" w:cs="Times New Roman"/>
                <w:sz w:val="28"/>
                <w:szCs w:val="28"/>
              </w:rPr>
              <w:t>Птицы нашего края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»; «</w:t>
            </w:r>
            <w:r w:rsidR="003047D2">
              <w:rPr>
                <w:rFonts w:ascii="Times New Roman" w:hAnsi="Times New Roman" w:cs="Times New Roman"/>
                <w:sz w:val="28"/>
                <w:szCs w:val="28"/>
              </w:rPr>
              <w:t>Чем кормить птиц зимой?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774B46">
              <w:rPr>
                <w:rFonts w:ascii="Times New Roman" w:hAnsi="Times New Roman" w:cs="Times New Roman"/>
                <w:sz w:val="28"/>
                <w:szCs w:val="28"/>
              </w:rPr>
              <w:t>;</w:t>
            </w:r>
            <w:r w:rsidR="00774B46" w:rsidRPr="00134E3C">
              <w:rPr>
                <w:rFonts w:ascii="Arial" w:eastAsia="Times New Roman" w:hAnsi="Arial" w:cs="Arial"/>
                <w:color w:val="000000"/>
                <w:sz w:val="23"/>
                <w:szCs w:val="23"/>
                <w:shd w:val="clear" w:color="auto" w:fill="FFFFFF"/>
                <w:lang w:eastAsia="ru-RU"/>
              </w:rPr>
              <w:t xml:space="preserve"> </w:t>
            </w:r>
            <w:r w:rsidR="00774B46" w:rsidRPr="00774B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организация</w:t>
            </w:r>
            <w:r w:rsidR="00774B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работы по сбору корма для птиц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8C4E11" w:rsidRDefault="008C4E1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4B46" w:rsidRPr="003047D2" w:rsidRDefault="00774B46" w:rsidP="00774B46">
            <w:pPr>
              <w:shd w:val="clear" w:color="auto" w:fill="FFFFFF"/>
              <w:spacing w:before="30" w:after="30" w:line="240" w:lineRule="auto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Закрепление и систематизация знаний </w:t>
            </w:r>
            <w:r w:rsidRPr="003047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детей о зимующих птицах и роли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человека в жизни зимующих птиц</w:t>
            </w:r>
          </w:p>
          <w:p w:rsidR="008C4E11" w:rsidRDefault="008C4E1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посредством проведения:</w:t>
            </w:r>
          </w:p>
          <w:p w:rsidR="008C4E11" w:rsidRDefault="008C4E1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бесед</w:t>
            </w:r>
            <w:r w:rsidR="001D4FF2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1D4FF2" w:rsidRDefault="001D4FF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-наблюдений на прогулке;</w:t>
            </w:r>
          </w:p>
          <w:p w:rsidR="008C4E11" w:rsidRDefault="008C4E1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НОД:</w:t>
            </w:r>
          </w:p>
          <w:p w:rsidR="008C4E11" w:rsidRDefault="008C4E1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Аппликация «</w:t>
            </w:r>
            <w:proofErr w:type="gramStart"/>
            <w:r w:rsidR="00164B55">
              <w:rPr>
                <w:rFonts w:ascii="Times New Roman" w:hAnsi="Times New Roman" w:cs="Times New Roman"/>
                <w:sz w:val="28"/>
                <w:szCs w:val="28"/>
              </w:rPr>
              <w:t>Птицы</w:t>
            </w:r>
            <w:r w:rsidR="00E05854">
              <w:rPr>
                <w:rFonts w:ascii="Times New Roman" w:hAnsi="Times New Roman" w:cs="Times New Roman"/>
                <w:sz w:val="28"/>
                <w:szCs w:val="28"/>
              </w:rPr>
              <w:t>–наши</w:t>
            </w:r>
            <w:proofErr w:type="gramEnd"/>
            <w:r w:rsidR="00E05854">
              <w:rPr>
                <w:rFonts w:ascii="Times New Roman" w:hAnsi="Times New Roman" w:cs="Times New Roman"/>
                <w:sz w:val="28"/>
                <w:szCs w:val="28"/>
              </w:rPr>
              <w:t xml:space="preserve"> друзья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»,</w:t>
            </w:r>
          </w:p>
          <w:p w:rsidR="008C4E11" w:rsidRDefault="00E0585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лепка «Птички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прилетели на кормушку</w:t>
            </w:r>
            <w:r w:rsidR="008C4E11">
              <w:rPr>
                <w:rFonts w:ascii="Times New Roman" w:hAnsi="Times New Roman" w:cs="Times New Roman"/>
                <w:sz w:val="28"/>
                <w:szCs w:val="28"/>
              </w:rPr>
              <w:t>»,</w:t>
            </w:r>
          </w:p>
          <w:p w:rsidR="008C4E11" w:rsidRDefault="008C4E11" w:rsidP="00164B5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чтения</w:t>
            </w:r>
            <w:r w:rsidR="005F73D1">
              <w:rPr>
                <w:rFonts w:ascii="Times New Roman" w:hAnsi="Times New Roman" w:cs="Times New Roman"/>
                <w:sz w:val="28"/>
                <w:szCs w:val="28"/>
              </w:rPr>
              <w:t xml:space="preserve"> художественной литературы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r w:rsidR="00164B55" w:rsidRPr="00164B5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Л. Воронкова</w:t>
            </w:r>
            <w:r w:rsidR="009F2C1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r w:rsidR="009F2C1B" w:rsidRPr="00164B5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«Воробей»</w:t>
            </w:r>
            <w:r w:rsidR="00164B55" w:rsidRPr="00164B5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;</w:t>
            </w:r>
            <w:r w:rsidR="00164B55" w:rsidRPr="00164B5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proofErr w:type="spellStart"/>
            <w:r w:rsidR="00164B55" w:rsidRPr="00164B5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В.Сухомлинский</w:t>
            </w:r>
            <w:proofErr w:type="spellEnd"/>
            <w:r w:rsidR="009F2C1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r w:rsidR="009F2C1B" w:rsidRPr="00164B5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«О чем плачет синичка»</w:t>
            </w:r>
            <w:r w:rsidR="00164B55" w:rsidRPr="00164B5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;</w:t>
            </w:r>
            <w:r w:rsidR="00164B55" w:rsidRPr="00164B5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proofErr w:type="spellStart"/>
            <w:r w:rsidR="00164B55" w:rsidRPr="00164B5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И.Поленов</w:t>
            </w:r>
            <w:proofErr w:type="spellEnd"/>
            <w:r w:rsidR="009F2C1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r w:rsidR="009F2C1B" w:rsidRPr="00164B5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«Синичкины кладовки»</w:t>
            </w:r>
            <w:r w:rsidR="00164B55" w:rsidRPr="00164B5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;</w:t>
            </w:r>
            <w:r w:rsidR="00164B55" w:rsidRPr="00164B5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="00164B55" w:rsidRPr="00164B5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Г. </w:t>
            </w:r>
            <w:proofErr w:type="spellStart"/>
            <w:r w:rsidR="00164B55" w:rsidRPr="00164B5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Скребицкий</w:t>
            </w:r>
            <w:proofErr w:type="spellEnd"/>
            <w:r w:rsidR="009F2C1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r w:rsidR="009F2C1B" w:rsidRPr="00164B5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«Берегите птиц»</w:t>
            </w:r>
            <w:r w:rsidR="00164B55" w:rsidRPr="00164B5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;</w:t>
            </w:r>
            <w:r w:rsidR="00164B55" w:rsidRPr="00164B5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="00164B5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М. Горький</w:t>
            </w:r>
            <w:r w:rsidR="009F2C1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r w:rsidR="009F2C1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«</w:t>
            </w:r>
            <w:proofErr w:type="spellStart"/>
            <w:r w:rsidR="009F2C1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Воробишко</w:t>
            </w:r>
            <w:proofErr w:type="spellEnd"/>
            <w:r w:rsidR="009F2C1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»</w:t>
            </w:r>
            <w:r w:rsidR="00164B5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;</w:t>
            </w:r>
            <w:r w:rsidR="00164B55" w:rsidRPr="00164B55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164B55">
              <w:rPr>
                <w:rFonts w:ascii="Times New Roman" w:hAnsi="Times New Roman" w:cs="Times New Roman"/>
                <w:sz w:val="28"/>
                <w:szCs w:val="28"/>
              </w:rPr>
              <w:t xml:space="preserve"> дидактических игр;</w:t>
            </w:r>
          </w:p>
          <w:p w:rsidR="00CF2495" w:rsidRDefault="005F73D1" w:rsidP="00164B5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-конструирования</w:t>
            </w:r>
          </w:p>
          <w:p w:rsidR="00164B55" w:rsidRDefault="001D4FF2" w:rsidP="00164B5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«Птичка»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йохо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-куб)</w:t>
            </w:r>
          </w:p>
        </w:tc>
        <w:tc>
          <w:tcPr>
            <w:tcW w:w="2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E11" w:rsidRDefault="008C4E1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4E11" w:rsidRDefault="008C4E1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4E11" w:rsidRDefault="008C4E1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4E11" w:rsidRDefault="008C4E1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4E11" w:rsidRDefault="008C4E1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4E11" w:rsidRDefault="008C4E1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4E11" w:rsidRDefault="008C4E1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4E11" w:rsidRDefault="008C4E1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4E11" w:rsidRDefault="008C4E1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4E11" w:rsidRDefault="008C4E1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4B46" w:rsidRDefault="00774B4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4B46" w:rsidRDefault="00774B4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4B46" w:rsidRDefault="00774B4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4B46" w:rsidRDefault="00774B4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4B46" w:rsidRDefault="00774B4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5854" w:rsidRDefault="001D4FF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E05854">
              <w:rPr>
                <w:rFonts w:ascii="Times New Roman" w:hAnsi="Times New Roman" w:cs="Times New Roman"/>
                <w:sz w:val="28"/>
                <w:szCs w:val="28"/>
              </w:rPr>
              <w:t xml:space="preserve">ассматривание сюжетной картины </w:t>
            </w:r>
            <w:r w:rsidR="008C4E11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E05854">
              <w:rPr>
                <w:rFonts w:ascii="Times New Roman" w:hAnsi="Times New Roman" w:cs="Times New Roman"/>
                <w:sz w:val="28"/>
                <w:szCs w:val="28"/>
              </w:rPr>
              <w:t>Дети зимой на прогулке</w:t>
            </w:r>
            <w:r w:rsidR="008C4E11">
              <w:rPr>
                <w:rFonts w:ascii="Times New Roman" w:hAnsi="Times New Roman" w:cs="Times New Roman"/>
                <w:sz w:val="28"/>
                <w:szCs w:val="28"/>
              </w:rPr>
              <w:t xml:space="preserve">», </w:t>
            </w:r>
            <w:r w:rsidR="00E05854">
              <w:rPr>
                <w:rFonts w:ascii="Times New Roman" w:hAnsi="Times New Roman" w:cs="Times New Roman"/>
                <w:sz w:val="28"/>
                <w:szCs w:val="28"/>
              </w:rPr>
              <w:t>участие в беседах «Зимующие птицы», «Кто с нами зимует», «Что в кормушку положить».</w:t>
            </w:r>
          </w:p>
          <w:p w:rsidR="001D4FF2" w:rsidRDefault="001D4FF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Наблюдения на прогулке за птицами, прилетающими на участок.</w:t>
            </w:r>
          </w:p>
          <w:p w:rsidR="001D4FF2" w:rsidRDefault="00CF249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Раскрашивание раскрасок с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зимующими птицами.</w:t>
            </w:r>
          </w:p>
          <w:p w:rsidR="008C4E11" w:rsidRDefault="008C4E1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Дидактические игры «</w:t>
            </w:r>
            <w:proofErr w:type="gramStart"/>
            <w:r w:rsidR="00164B55">
              <w:rPr>
                <w:rFonts w:ascii="Times New Roman" w:hAnsi="Times New Roman" w:cs="Times New Roman"/>
                <w:sz w:val="28"/>
                <w:szCs w:val="28"/>
              </w:rPr>
              <w:t>Кто</w:t>
            </w:r>
            <w:proofErr w:type="gramEnd"/>
            <w:r w:rsidR="00164B55">
              <w:rPr>
                <w:rFonts w:ascii="Times New Roman" w:hAnsi="Times New Roman" w:cs="Times New Roman"/>
                <w:sz w:val="28"/>
                <w:szCs w:val="28"/>
              </w:rPr>
              <w:t xml:space="preserve"> где живет?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», «</w:t>
            </w:r>
            <w:r w:rsidR="00164B55">
              <w:rPr>
                <w:rFonts w:ascii="Times New Roman" w:hAnsi="Times New Roman" w:cs="Times New Roman"/>
                <w:sz w:val="28"/>
                <w:szCs w:val="28"/>
              </w:rPr>
              <w:t>Кто как кричит?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», «</w:t>
            </w:r>
            <w:r w:rsidR="00164B55">
              <w:rPr>
                <w:rFonts w:ascii="Times New Roman" w:hAnsi="Times New Roman" w:cs="Times New Roman"/>
                <w:sz w:val="28"/>
                <w:szCs w:val="28"/>
              </w:rPr>
              <w:t>Кого не стало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?», </w:t>
            </w:r>
          </w:p>
          <w:p w:rsidR="008C4E11" w:rsidRDefault="008C4E1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отгадывание загадок.</w:t>
            </w:r>
          </w:p>
          <w:p w:rsidR="00164B55" w:rsidRDefault="008C4E11" w:rsidP="00164B5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Подвижные игры: «</w:t>
            </w:r>
            <w:r w:rsidR="00164B55">
              <w:rPr>
                <w:rFonts w:ascii="Times New Roman" w:hAnsi="Times New Roman" w:cs="Times New Roman"/>
                <w:sz w:val="28"/>
                <w:szCs w:val="28"/>
              </w:rPr>
              <w:t>Птички в гнездышках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», «</w:t>
            </w:r>
            <w:r w:rsidR="00164B55">
              <w:rPr>
                <w:rFonts w:ascii="Times New Roman" w:hAnsi="Times New Roman" w:cs="Times New Roman"/>
                <w:sz w:val="28"/>
                <w:szCs w:val="28"/>
              </w:rPr>
              <w:t>Воробьи и вороны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», «</w:t>
            </w:r>
            <w:r w:rsidR="00164B55">
              <w:rPr>
                <w:rFonts w:ascii="Times New Roman" w:hAnsi="Times New Roman" w:cs="Times New Roman"/>
                <w:sz w:val="28"/>
                <w:szCs w:val="28"/>
              </w:rPr>
              <w:t>Совушка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F2C1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</w:p>
          <w:p w:rsidR="008C4E11" w:rsidRDefault="001D4FF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Коллективная</w:t>
            </w:r>
            <w:r w:rsidR="005F73D1">
              <w:rPr>
                <w:rFonts w:ascii="Times New Roman" w:hAnsi="Times New Roman" w:cs="Times New Roman"/>
                <w:sz w:val="28"/>
                <w:szCs w:val="28"/>
              </w:rPr>
              <w:t xml:space="preserve"> аппликация «Птицы-наши друзья»</w:t>
            </w:r>
            <w:proofErr w:type="gramStart"/>
            <w:r w:rsidR="005F73D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="005F73D1">
              <w:rPr>
                <w:rFonts w:ascii="Times New Roman" w:hAnsi="Times New Roman" w:cs="Times New Roman"/>
                <w:sz w:val="28"/>
                <w:szCs w:val="28"/>
              </w:rPr>
              <w:t xml:space="preserve"> 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оллективная лепка «Птички прилетели на кормушку».</w:t>
            </w:r>
          </w:p>
          <w:p w:rsidR="001D4FF2" w:rsidRDefault="001D4FF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Коллективное конструирование «Птичка»</w:t>
            </w:r>
          </w:p>
        </w:tc>
      </w:tr>
      <w:tr w:rsidR="008C4E11" w:rsidTr="008C4E11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E11" w:rsidRDefault="008C4E11" w:rsidP="004D1F78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Заключительный этап.</w:t>
            </w:r>
          </w:p>
        </w:tc>
        <w:tc>
          <w:tcPr>
            <w:tcW w:w="3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E11" w:rsidRDefault="008C4E1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Развитие интереса у детей к сезонным изменениям в окружающем мире в досуговой деятельности.</w:t>
            </w:r>
          </w:p>
          <w:p w:rsidR="008C4E11" w:rsidRDefault="008C4E1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Выставка детских работ</w:t>
            </w:r>
          </w:p>
        </w:tc>
        <w:tc>
          <w:tcPr>
            <w:tcW w:w="2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E11" w:rsidRDefault="008C4E1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C4E11" w:rsidRDefault="008C4E11" w:rsidP="008C4E11">
      <w:pPr>
        <w:pStyle w:val="a3"/>
        <w:ind w:firstLine="708"/>
        <w:rPr>
          <w:rFonts w:ascii="Times New Roman" w:hAnsi="Times New Roman" w:cs="Times New Roman"/>
          <w:b/>
          <w:sz w:val="28"/>
          <w:szCs w:val="28"/>
        </w:rPr>
      </w:pPr>
    </w:p>
    <w:p w:rsidR="005F73D1" w:rsidRDefault="005F73D1" w:rsidP="005F73D1">
      <w:pPr>
        <w:pStyle w:val="a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Продукты проекта: </w:t>
      </w:r>
    </w:p>
    <w:p w:rsidR="005F73D1" w:rsidRDefault="005F73D1" w:rsidP="005F73D1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Коллективная аппликация «</w:t>
      </w:r>
      <w:proofErr w:type="gramStart"/>
      <w:r>
        <w:rPr>
          <w:rFonts w:ascii="Times New Roman" w:hAnsi="Times New Roman" w:cs="Times New Roman"/>
          <w:sz w:val="28"/>
          <w:szCs w:val="28"/>
        </w:rPr>
        <w:t>Птицы-наши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друзья». </w:t>
      </w:r>
    </w:p>
    <w:p w:rsidR="005F73D1" w:rsidRDefault="005F73D1" w:rsidP="005F73D1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Коллективная лепка «Птички прилетели на кормушку».</w:t>
      </w:r>
    </w:p>
    <w:p w:rsidR="005F73D1" w:rsidRPr="005F73D1" w:rsidRDefault="005F73D1" w:rsidP="005F73D1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5F73D1">
        <w:rPr>
          <w:rFonts w:ascii="Times New Roman" w:hAnsi="Times New Roman" w:cs="Times New Roman"/>
          <w:sz w:val="28"/>
          <w:szCs w:val="28"/>
        </w:rPr>
        <w:t>Коллективное конструирование «Птичка»</w:t>
      </w:r>
    </w:p>
    <w:p w:rsidR="00025E85" w:rsidRPr="005F73D1" w:rsidRDefault="005F73D1">
      <w:pPr>
        <w:rPr>
          <w:rFonts w:ascii="Times New Roman" w:hAnsi="Times New Roman" w:cs="Times New Roman"/>
          <w:sz w:val="28"/>
          <w:szCs w:val="28"/>
        </w:rPr>
      </w:pPr>
      <w:r w:rsidRPr="005F73D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Результаты проекта:</w:t>
      </w:r>
      <w:r w:rsidRPr="005F73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• расширился кругозор </w:t>
      </w:r>
      <w:r w:rsidRPr="005F73D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детей о зимующих птицах;</w:t>
      </w:r>
      <w:r w:rsidRPr="005F73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• у детей сформировался </w:t>
      </w:r>
      <w:r>
        <w:rPr>
          <w:rFonts w:ascii="Times New Roman" w:hAnsi="Times New Roman" w:cs="Times New Roman"/>
          <w:sz w:val="28"/>
          <w:szCs w:val="28"/>
        </w:rPr>
        <w:t xml:space="preserve">интерес к участию в наблюдениях, </w:t>
      </w:r>
      <w:r w:rsidRPr="005F73D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любознательность, развиты творческие способности, коммуникативные навыки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</w:t>
      </w:r>
      <w:r w:rsidRPr="005F73D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увеличился словарный запас</w:t>
      </w:r>
      <w:r w:rsidRPr="005F73D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;</w:t>
      </w:r>
      <w:r w:rsidRPr="005F73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F73D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• родители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bookmarkStart w:id="0" w:name="_GoBack"/>
      <w:bookmarkEnd w:id="0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</w:t>
      </w:r>
      <w:r w:rsidRPr="005F73D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активные участники проекта, способные воспитать у детей любовь и бережное отношение к птицам.</w:t>
      </w:r>
    </w:p>
    <w:sectPr w:rsidR="00025E85" w:rsidRPr="005F73D1" w:rsidSect="009F2C1B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CC2C9E"/>
    <w:multiLevelType w:val="hybridMultilevel"/>
    <w:tmpl w:val="D9F89C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02D138C"/>
    <w:multiLevelType w:val="multilevel"/>
    <w:tmpl w:val="09EACA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30A2707"/>
    <w:multiLevelType w:val="multilevel"/>
    <w:tmpl w:val="C854E8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99B0CB2"/>
    <w:multiLevelType w:val="multilevel"/>
    <w:tmpl w:val="D1924F8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2160" w:hanging="180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</w:lvl>
  </w:abstractNum>
  <w:abstractNum w:abstractNumId="4">
    <w:nsid w:val="577457A0"/>
    <w:multiLevelType w:val="multilevel"/>
    <w:tmpl w:val="D1DA41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DA106C8"/>
    <w:multiLevelType w:val="hybridMultilevel"/>
    <w:tmpl w:val="CE9233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2DD5BB3"/>
    <w:multiLevelType w:val="multilevel"/>
    <w:tmpl w:val="61427F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4"/>
  </w:num>
  <w:num w:numId="4">
    <w:abstractNumId w:val="1"/>
  </w:num>
  <w:num w:numId="5">
    <w:abstractNumId w:val="2"/>
  </w:num>
  <w:num w:numId="6">
    <w:abstractNumId w:val="5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6527"/>
    <w:rsid w:val="00025E85"/>
    <w:rsid w:val="00037230"/>
    <w:rsid w:val="00164B55"/>
    <w:rsid w:val="001D4FF2"/>
    <w:rsid w:val="003047D2"/>
    <w:rsid w:val="00326527"/>
    <w:rsid w:val="005F73D1"/>
    <w:rsid w:val="00774B46"/>
    <w:rsid w:val="008C4E11"/>
    <w:rsid w:val="009F2C1B"/>
    <w:rsid w:val="00B24108"/>
    <w:rsid w:val="00CF2495"/>
    <w:rsid w:val="00E058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4E11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C4E11"/>
    <w:pPr>
      <w:spacing w:after="0" w:line="240" w:lineRule="auto"/>
    </w:pPr>
  </w:style>
  <w:style w:type="table" w:styleId="a4">
    <w:name w:val="Table Grid"/>
    <w:basedOn w:val="a1"/>
    <w:uiPriority w:val="59"/>
    <w:rsid w:val="008C4E1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4E11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C4E11"/>
    <w:pPr>
      <w:spacing w:after="0" w:line="240" w:lineRule="auto"/>
    </w:pPr>
  </w:style>
  <w:style w:type="table" w:styleId="a4">
    <w:name w:val="Table Grid"/>
    <w:basedOn w:val="a1"/>
    <w:uiPriority w:val="59"/>
    <w:rsid w:val="008C4E1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289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4</Pages>
  <Words>717</Words>
  <Characters>4089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2022-02-21T07:26:00Z</dcterms:created>
  <dcterms:modified xsi:type="dcterms:W3CDTF">2022-04-11T01:24:00Z</dcterms:modified>
</cp:coreProperties>
</file>