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353ABF" w14:textId="77777777" w:rsidR="00B21DCC" w:rsidRPr="001A6D2C" w:rsidRDefault="00B21DCC" w:rsidP="00351DC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A6D2C">
        <w:rPr>
          <w:rFonts w:ascii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hAnsi="Times New Roman" w:cs="Times New Roman"/>
          <w:sz w:val="28"/>
          <w:szCs w:val="28"/>
        </w:rPr>
        <w:t>е автономное общеобразовательное учреждение</w:t>
      </w:r>
    </w:p>
    <w:p w14:paraId="391B9B56" w14:textId="5D84A7D1" w:rsidR="00B21DCC" w:rsidRPr="001A6D2C" w:rsidRDefault="00B21DCC" w:rsidP="00351DC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средняя </w:t>
      </w:r>
      <w:r w:rsidR="009730BE">
        <w:rPr>
          <w:rFonts w:ascii="Times New Roman" w:hAnsi="Times New Roman" w:cs="Times New Roman"/>
          <w:sz w:val="28"/>
          <w:szCs w:val="28"/>
        </w:rPr>
        <w:t>обще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образовательная </w:t>
      </w:r>
      <w:r w:rsidRPr="001A6D2C">
        <w:rPr>
          <w:rFonts w:ascii="Times New Roman" w:hAnsi="Times New Roman" w:cs="Times New Roman"/>
          <w:sz w:val="28"/>
          <w:szCs w:val="28"/>
        </w:rPr>
        <w:t>школа № 2</w:t>
      </w:r>
    </w:p>
    <w:p w14:paraId="73230616" w14:textId="77777777" w:rsidR="00B21DCC" w:rsidRPr="001A6D2C" w:rsidRDefault="00B21DCC" w:rsidP="00351DC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A6D2C">
        <w:rPr>
          <w:rFonts w:ascii="Times New Roman" w:hAnsi="Times New Roman" w:cs="Times New Roman"/>
          <w:sz w:val="28"/>
          <w:szCs w:val="28"/>
        </w:rPr>
        <w:t>пгт Серышево   структурное   подразделение</w:t>
      </w:r>
    </w:p>
    <w:p w14:paraId="21AD5DA6" w14:textId="77777777" w:rsidR="00B21DCC" w:rsidRPr="001A6D2C" w:rsidRDefault="00B21DCC" w:rsidP="00351DC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1A6D2C">
        <w:rPr>
          <w:rFonts w:ascii="Times New Roman" w:hAnsi="Times New Roman" w:cs="Times New Roman"/>
          <w:sz w:val="28"/>
          <w:szCs w:val="28"/>
        </w:rPr>
        <w:t>детский сад № 3</w:t>
      </w:r>
    </w:p>
    <w:p w14:paraId="12EE7343" w14:textId="77777777" w:rsidR="00B21DCC" w:rsidRPr="001A6D2C" w:rsidRDefault="00B21DCC" w:rsidP="00351DC3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14:paraId="60C88F87" w14:textId="77777777" w:rsidR="00B21DCC" w:rsidRDefault="00B21DCC" w:rsidP="00351DC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0937251C" w14:textId="77777777" w:rsidR="00B21DCC" w:rsidRDefault="00B21DCC" w:rsidP="00351DC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23974857" w14:textId="77777777" w:rsidR="00B21DCC" w:rsidRDefault="00B21DCC" w:rsidP="00351DC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7DBEE8AD" w14:textId="77777777" w:rsidR="00B21DCC" w:rsidRDefault="00B21DCC" w:rsidP="00351DC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1FF12218" w14:textId="77777777" w:rsidR="00B21DCC" w:rsidRDefault="00B21DCC" w:rsidP="00351DC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00B5C645" w14:textId="77777777" w:rsidR="00B21DCC" w:rsidRDefault="00B21DCC" w:rsidP="00351DC3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14:paraId="5883E67C" w14:textId="77777777" w:rsidR="00B21DCC" w:rsidRPr="000D3CE7" w:rsidRDefault="00B21DCC" w:rsidP="00351DC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72DFD56" w14:textId="77777777" w:rsidR="00B21DCC" w:rsidRPr="001F581D" w:rsidRDefault="00B21DCC" w:rsidP="00351DC3">
      <w:pPr>
        <w:jc w:val="center"/>
        <w:rPr>
          <w:rFonts w:ascii="Times New Roman" w:hAnsi="Times New Roman" w:cs="Times New Roman"/>
          <w:sz w:val="40"/>
          <w:szCs w:val="40"/>
        </w:rPr>
      </w:pPr>
      <w:r w:rsidRPr="001F581D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shd w:val="clear" w:color="auto" w:fill="FFFFFF"/>
          <w:lang w:eastAsia="ru-RU"/>
        </w:rPr>
        <w:t>Конспект НОД</w:t>
      </w:r>
    </w:p>
    <w:p w14:paraId="1A5CACD4" w14:textId="77777777" w:rsidR="00B21DCC" w:rsidRPr="002A429F" w:rsidRDefault="00B21DCC" w:rsidP="00351DC3">
      <w:pPr>
        <w:jc w:val="center"/>
        <w:rPr>
          <w:rFonts w:ascii="Times New Roman" w:hAnsi="Times New Roman" w:cs="Times New Roman"/>
          <w:sz w:val="36"/>
          <w:szCs w:val="36"/>
        </w:rPr>
      </w:pPr>
      <w:r w:rsidRPr="002A429F">
        <w:rPr>
          <w:rFonts w:ascii="Times New Roman" w:hAnsi="Times New Roman" w:cs="Times New Roman"/>
          <w:sz w:val="36"/>
          <w:szCs w:val="36"/>
        </w:rPr>
        <w:t>в образовательной области</w:t>
      </w:r>
    </w:p>
    <w:p w14:paraId="705EF9A9" w14:textId="77777777" w:rsidR="00B21DCC" w:rsidRPr="002A429F" w:rsidRDefault="00B21DCC" w:rsidP="00351DC3">
      <w:pPr>
        <w:jc w:val="center"/>
        <w:rPr>
          <w:rFonts w:ascii="Times New Roman" w:hAnsi="Times New Roman" w:cs="Times New Roman"/>
          <w:sz w:val="36"/>
          <w:szCs w:val="36"/>
        </w:rPr>
      </w:pPr>
      <w:r w:rsidRPr="002A429F">
        <w:rPr>
          <w:rFonts w:ascii="Times New Roman" w:hAnsi="Times New Roman" w:cs="Times New Roman"/>
          <w:sz w:val="36"/>
          <w:szCs w:val="36"/>
        </w:rPr>
        <w:t>«</w:t>
      </w:r>
      <w:r>
        <w:rPr>
          <w:rFonts w:ascii="Times New Roman" w:hAnsi="Times New Roman" w:cs="Times New Roman"/>
          <w:sz w:val="36"/>
          <w:szCs w:val="36"/>
        </w:rPr>
        <w:t>Познавательное развитие</w:t>
      </w:r>
      <w:r w:rsidRPr="002A429F">
        <w:rPr>
          <w:rFonts w:ascii="Times New Roman" w:hAnsi="Times New Roman" w:cs="Times New Roman"/>
          <w:sz w:val="36"/>
          <w:szCs w:val="36"/>
        </w:rPr>
        <w:t>»</w:t>
      </w:r>
    </w:p>
    <w:p w14:paraId="069CAE87" w14:textId="77777777" w:rsidR="00B21DCC" w:rsidRPr="002A429F" w:rsidRDefault="00B21DCC" w:rsidP="00351DC3">
      <w:pPr>
        <w:jc w:val="center"/>
        <w:rPr>
          <w:rFonts w:ascii="Times New Roman" w:hAnsi="Times New Roman" w:cs="Times New Roman"/>
          <w:sz w:val="36"/>
          <w:szCs w:val="36"/>
        </w:rPr>
      </w:pPr>
      <w:r w:rsidRPr="002A429F">
        <w:rPr>
          <w:rFonts w:ascii="Times New Roman" w:hAnsi="Times New Roman" w:cs="Times New Roman"/>
          <w:sz w:val="36"/>
          <w:szCs w:val="36"/>
        </w:rPr>
        <w:t>«</w:t>
      </w:r>
      <w:r>
        <w:rPr>
          <w:rFonts w:ascii="Times New Roman" w:hAnsi="Times New Roman" w:cs="Times New Roman"/>
          <w:sz w:val="36"/>
          <w:szCs w:val="36"/>
        </w:rPr>
        <w:t>День подснежника</w:t>
      </w:r>
      <w:r w:rsidRPr="002A429F">
        <w:rPr>
          <w:rFonts w:ascii="Times New Roman" w:hAnsi="Times New Roman" w:cs="Times New Roman"/>
          <w:sz w:val="36"/>
          <w:szCs w:val="36"/>
        </w:rPr>
        <w:t>»</w:t>
      </w:r>
    </w:p>
    <w:p w14:paraId="43E01456" w14:textId="77777777" w:rsidR="00B21DCC" w:rsidRPr="002A429F" w:rsidRDefault="00B21DCC" w:rsidP="00351DC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A429F">
        <w:rPr>
          <w:rFonts w:ascii="Times New Roman" w:eastAsia="Times New Roman" w:hAnsi="Times New Roman" w:cs="Times New Roman"/>
          <w:bCs/>
          <w:color w:val="000000"/>
          <w:sz w:val="36"/>
          <w:szCs w:val="36"/>
          <w:shd w:val="clear" w:color="auto" w:fill="FFFFFF"/>
          <w:lang w:eastAsia="ru-RU"/>
        </w:rPr>
        <w:t>для детей подготовительной к школе группы.</w:t>
      </w:r>
    </w:p>
    <w:p w14:paraId="0678EFED" w14:textId="77777777" w:rsidR="00B21DCC" w:rsidRPr="001F581D" w:rsidRDefault="00B21DCC" w:rsidP="00351D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32"/>
          <w:szCs w:val="32"/>
          <w:shd w:val="clear" w:color="auto" w:fill="FFFFFF"/>
          <w:lang w:eastAsia="ru-RU"/>
        </w:rPr>
      </w:pPr>
    </w:p>
    <w:p w14:paraId="689911EA" w14:textId="77777777" w:rsidR="00B21DCC" w:rsidRDefault="00B21DCC" w:rsidP="00351DC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3512E66" w14:textId="77777777" w:rsidR="00B21DCC" w:rsidRDefault="00B21DCC" w:rsidP="00351DC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C6DEA93" w14:textId="77777777" w:rsidR="00B21DCC" w:rsidRDefault="00B21DCC" w:rsidP="00351DC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FCCFC57" w14:textId="77777777" w:rsidR="00B21DCC" w:rsidRDefault="00B21DCC" w:rsidP="00351DC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5F98806" w14:textId="77777777" w:rsidR="00B21DCC" w:rsidRDefault="00B21DCC" w:rsidP="00351DC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0E40FAB" w14:textId="77777777" w:rsidR="00B21DCC" w:rsidRDefault="00B21DCC" w:rsidP="00351DC3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5839E385" w14:textId="77777777" w:rsidR="00B21DCC" w:rsidRPr="002A429F" w:rsidRDefault="00B21DCC" w:rsidP="00351DC3">
      <w:pPr>
        <w:jc w:val="right"/>
        <w:rPr>
          <w:rFonts w:ascii="Times New Roman" w:hAnsi="Times New Roman" w:cs="Times New Roman"/>
          <w:sz w:val="28"/>
          <w:szCs w:val="28"/>
        </w:rPr>
      </w:pPr>
      <w:r w:rsidRPr="002A429F">
        <w:rPr>
          <w:rFonts w:ascii="Times New Roman" w:hAnsi="Times New Roman" w:cs="Times New Roman"/>
          <w:sz w:val="28"/>
          <w:szCs w:val="28"/>
        </w:rPr>
        <w:t>Воспитатель: Казакова</w:t>
      </w:r>
    </w:p>
    <w:p w14:paraId="3FDA3B56" w14:textId="77777777" w:rsidR="00B21DCC" w:rsidRPr="002A429F" w:rsidRDefault="00B21DCC" w:rsidP="00351DC3">
      <w:pPr>
        <w:jc w:val="right"/>
        <w:rPr>
          <w:rFonts w:ascii="Times New Roman" w:hAnsi="Times New Roman" w:cs="Times New Roman"/>
          <w:sz w:val="28"/>
          <w:szCs w:val="28"/>
        </w:rPr>
      </w:pPr>
      <w:r w:rsidRPr="002A429F">
        <w:rPr>
          <w:rFonts w:ascii="Times New Roman" w:hAnsi="Times New Roman" w:cs="Times New Roman"/>
          <w:sz w:val="28"/>
          <w:szCs w:val="28"/>
        </w:rPr>
        <w:t>Светлана Анатольевна</w:t>
      </w:r>
    </w:p>
    <w:p w14:paraId="322319CD" w14:textId="77777777" w:rsidR="00B21DCC" w:rsidRPr="002A429F" w:rsidRDefault="00B21DCC" w:rsidP="00351DC3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7A192DC" w14:textId="77777777" w:rsidR="00B21DCC" w:rsidRDefault="00B21DCC" w:rsidP="00351DC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C8BBD0A" w14:textId="77777777" w:rsidR="00B21DCC" w:rsidRDefault="00B21DCC" w:rsidP="00351DC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7E00E88" w14:textId="77777777" w:rsidR="00351DC3" w:rsidRDefault="00351DC3" w:rsidP="00351DC3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99A78CE" w14:textId="77777777" w:rsidR="00B4652F" w:rsidRPr="00351DC3" w:rsidRDefault="00B21DCC" w:rsidP="00351DC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2022</w:t>
      </w:r>
      <w:r w:rsidRPr="002A429F">
        <w:rPr>
          <w:rFonts w:ascii="Times New Roman" w:hAnsi="Times New Roman" w:cs="Times New Roman"/>
          <w:sz w:val="32"/>
          <w:szCs w:val="32"/>
        </w:rPr>
        <w:t xml:space="preserve"> г.</w:t>
      </w:r>
    </w:p>
    <w:p w14:paraId="66196B59" w14:textId="77777777" w:rsidR="00B21DCC" w:rsidRPr="00BB688B" w:rsidRDefault="00B21DCC" w:rsidP="00B21D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688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Интеграция образовательных областей</w:t>
      </w:r>
      <w:r w:rsidRPr="00BB68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14:paraId="7838207A" w14:textId="77777777" w:rsidR="00B21DCC" w:rsidRPr="00BB688B" w:rsidRDefault="00B21DCC" w:rsidP="00B21D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68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 Познавательное развитие</w:t>
      </w:r>
    </w:p>
    <w:p w14:paraId="1C42DEC9" w14:textId="77777777" w:rsidR="00B21DCC" w:rsidRPr="00BB688B" w:rsidRDefault="00B21DCC" w:rsidP="00B21D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68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 Физическое развитие</w:t>
      </w:r>
    </w:p>
    <w:p w14:paraId="4C697F3D" w14:textId="77777777" w:rsidR="00B21DCC" w:rsidRDefault="00B21DCC" w:rsidP="00B21D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68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 Речевое развитие.</w:t>
      </w:r>
    </w:p>
    <w:p w14:paraId="0643262C" w14:textId="77777777" w:rsidR="00B21DCC" w:rsidRDefault="00B21DCC" w:rsidP="00B21D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Художественно -эстетическое</w:t>
      </w:r>
    </w:p>
    <w:p w14:paraId="591C25BF" w14:textId="77777777" w:rsidR="00B21DCC" w:rsidRPr="00BB688B" w:rsidRDefault="00B21DCC" w:rsidP="00B21DC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68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Социально – коммуникативное развитие</w:t>
      </w:r>
    </w:p>
    <w:p w14:paraId="27E10055" w14:textId="77777777" w:rsidR="00B21DCC" w:rsidRPr="00BB688B" w:rsidRDefault="00B21DCC" w:rsidP="00B21DC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B688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Форма организации детей</w:t>
      </w:r>
      <w:r w:rsidRPr="00BB688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групповая</w:t>
      </w:r>
    </w:p>
    <w:p w14:paraId="7DD67E96" w14:textId="77777777" w:rsidR="00B21DCC" w:rsidRPr="00BB688B" w:rsidRDefault="00B21DCC" w:rsidP="00B21DCC">
      <w:pPr>
        <w:rPr>
          <w:rFonts w:ascii="Times New Roman" w:hAnsi="Times New Roman" w:cs="Times New Roman"/>
          <w:sz w:val="28"/>
          <w:szCs w:val="28"/>
        </w:rPr>
      </w:pPr>
      <w:r w:rsidRPr="00BB688B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BB68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Расширение экологического мировоззрения.</w:t>
      </w:r>
    </w:p>
    <w:p w14:paraId="28C34C29" w14:textId="77777777" w:rsidR="00B21DCC" w:rsidRPr="00B21DCC" w:rsidRDefault="00B21DCC" w:rsidP="00B21DCC">
      <w:pPr>
        <w:shd w:val="clear" w:color="auto" w:fill="FFFFFF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BB688B">
        <w:rPr>
          <w:rFonts w:ascii="Times New Roman" w:hAnsi="Times New Roman" w:cs="Times New Roman"/>
          <w:sz w:val="28"/>
          <w:szCs w:val="28"/>
          <w:u w:val="single"/>
        </w:rPr>
        <w:t xml:space="preserve">Задачи </w:t>
      </w:r>
    </w:p>
    <w:p w14:paraId="674D8A8C" w14:textId="77777777" w:rsidR="00B21DCC" w:rsidRPr="00C02E14" w:rsidRDefault="00B21DCC" w:rsidP="00C02E1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02E14">
        <w:rPr>
          <w:rFonts w:ascii="Times New Roman" w:hAnsi="Times New Roman" w:cs="Times New Roman"/>
          <w:sz w:val="28"/>
          <w:szCs w:val="28"/>
        </w:rPr>
        <w:t xml:space="preserve">1. </w:t>
      </w:r>
      <w:r w:rsidR="00C02E14">
        <w:rPr>
          <w:rFonts w:ascii="Times New Roman" w:hAnsi="Times New Roman" w:cs="Times New Roman"/>
          <w:sz w:val="28"/>
          <w:szCs w:val="28"/>
        </w:rPr>
        <w:t>Обу</w:t>
      </w:r>
      <w:r w:rsidRPr="00C02E14">
        <w:rPr>
          <w:rFonts w:ascii="Times New Roman" w:hAnsi="Times New Roman" w:cs="Times New Roman"/>
          <w:sz w:val="28"/>
          <w:szCs w:val="28"/>
        </w:rPr>
        <w:t>чающие:</w:t>
      </w:r>
    </w:p>
    <w:p w14:paraId="24C90BE8" w14:textId="77777777" w:rsidR="00B21DCC" w:rsidRPr="00B21DCC" w:rsidRDefault="00C02E14" w:rsidP="00C02E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B21DCC" w:rsidRPr="00B21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Расширить знания детей о подснежнике.</w:t>
      </w:r>
    </w:p>
    <w:p w14:paraId="4FDA7E19" w14:textId="77777777" w:rsidR="00B21DCC" w:rsidRPr="00B21DCC" w:rsidRDefault="00C02E14" w:rsidP="00C02E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B21DCC" w:rsidRPr="00B21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Уточнить знания детей о строении цветка, об условиях, необходимых для</w:t>
      </w:r>
    </w:p>
    <w:p w14:paraId="0C24757A" w14:textId="77777777" w:rsidR="00B21DCC" w:rsidRPr="00C02E14" w:rsidRDefault="00B21DCC" w:rsidP="00C02E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1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роста растения.</w:t>
      </w:r>
    </w:p>
    <w:p w14:paraId="6DBB8E7A" w14:textId="77777777" w:rsidR="00B21DCC" w:rsidRPr="00B21DCC" w:rsidRDefault="00C02E14" w:rsidP="00C02E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B21DCC" w:rsidRPr="00B21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с загадкой, легендой, стихами о подснежнике.</w:t>
      </w:r>
    </w:p>
    <w:p w14:paraId="4F55D142" w14:textId="77777777" w:rsidR="00B21DCC" w:rsidRPr="00C02E14" w:rsidRDefault="00B21DCC" w:rsidP="00C02E1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02E14">
        <w:rPr>
          <w:rFonts w:ascii="Times New Roman" w:hAnsi="Times New Roman" w:cs="Times New Roman"/>
          <w:sz w:val="28"/>
          <w:szCs w:val="28"/>
        </w:rPr>
        <w:t>2. Развивающие:</w:t>
      </w:r>
    </w:p>
    <w:p w14:paraId="2A49C365" w14:textId="77777777" w:rsidR="00B21DCC" w:rsidRPr="00B21DCC" w:rsidRDefault="00C02E14" w:rsidP="00C02E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="00B21DCC" w:rsidRPr="00B21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память, любознательность, мелкую моторику.</w:t>
      </w:r>
    </w:p>
    <w:p w14:paraId="6AD9BB2D" w14:textId="77777777" w:rsidR="00B21DCC" w:rsidRPr="00C02E14" w:rsidRDefault="00B21DCC" w:rsidP="00C02E1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02E14">
        <w:rPr>
          <w:rFonts w:ascii="Times New Roman" w:hAnsi="Times New Roman" w:cs="Times New Roman"/>
          <w:sz w:val="28"/>
          <w:szCs w:val="28"/>
        </w:rPr>
        <w:t>3. Воспитательные:</w:t>
      </w:r>
    </w:p>
    <w:p w14:paraId="3DEEA41C" w14:textId="77777777" w:rsidR="00C02E14" w:rsidRPr="00C02E14" w:rsidRDefault="00C02E14" w:rsidP="00C02E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B21D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экологическое мировоззрение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желание подарить маме подарок.</w:t>
      </w:r>
    </w:p>
    <w:p w14:paraId="071A9C45" w14:textId="77777777" w:rsidR="00B21DCC" w:rsidRPr="00BB688B" w:rsidRDefault="00B21DCC" w:rsidP="00B21DCC">
      <w:pPr>
        <w:rPr>
          <w:rFonts w:ascii="Times New Roman" w:hAnsi="Times New Roman" w:cs="Times New Roman"/>
          <w:sz w:val="28"/>
          <w:szCs w:val="28"/>
          <w:u w:val="single"/>
        </w:rPr>
      </w:pPr>
      <w:r w:rsidRPr="00BB688B">
        <w:rPr>
          <w:rFonts w:ascii="Times New Roman" w:hAnsi="Times New Roman" w:cs="Times New Roman"/>
          <w:sz w:val="28"/>
          <w:szCs w:val="28"/>
          <w:u w:val="single"/>
        </w:rPr>
        <w:t xml:space="preserve">Методы и приемы </w:t>
      </w:r>
    </w:p>
    <w:p w14:paraId="22E9AB3B" w14:textId="77777777" w:rsidR="00B21DCC" w:rsidRPr="00BB688B" w:rsidRDefault="00B21DCC" w:rsidP="00B21DCC">
      <w:pPr>
        <w:rPr>
          <w:rFonts w:ascii="Times New Roman" w:hAnsi="Times New Roman" w:cs="Times New Roman"/>
          <w:sz w:val="28"/>
          <w:szCs w:val="28"/>
        </w:rPr>
      </w:pPr>
      <w:r w:rsidRPr="00BB688B">
        <w:rPr>
          <w:rFonts w:ascii="Times New Roman" w:hAnsi="Times New Roman" w:cs="Times New Roman"/>
          <w:sz w:val="28"/>
          <w:szCs w:val="28"/>
        </w:rPr>
        <w:t xml:space="preserve">- практические: </w:t>
      </w:r>
      <w:r w:rsidR="00C02E14">
        <w:rPr>
          <w:rFonts w:ascii="Times New Roman" w:hAnsi="Times New Roman" w:cs="Times New Roman"/>
          <w:sz w:val="28"/>
          <w:szCs w:val="28"/>
        </w:rPr>
        <w:t>выполнение аппликации</w:t>
      </w:r>
      <w:r w:rsidRPr="00BB688B">
        <w:rPr>
          <w:rFonts w:ascii="Times New Roman" w:hAnsi="Times New Roman" w:cs="Times New Roman"/>
          <w:sz w:val="28"/>
          <w:szCs w:val="28"/>
        </w:rPr>
        <w:t>;</w:t>
      </w:r>
    </w:p>
    <w:p w14:paraId="795AB7B1" w14:textId="77777777" w:rsidR="00B21DCC" w:rsidRPr="00BB688B" w:rsidRDefault="00B21DCC" w:rsidP="00B21DCC">
      <w:pPr>
        <w:rPr>
          <w:rFonts w:ascii="Times New Roman" w:hAnsi="Times New Roman" w:cs="Times New Roman"/>
          <w:sz w:val="28"/>
          <w:szCs w:val="28"/>
        </w:rPr>
      </w:pPr>
      <w:r w:rsidRPr="00BB688B">
        <w:rPr>
          <w:rFonts w:ascii="Times New Roman" w:hAnsi="Times New Roman" w:cs="Times New Roman"/>
          <w:sz w:val="28"/>
          <w:szCs w:val="28"/>
        </w:rPr>
        <w:t>- наглядные: показ презентации;</w:t>
      </w:r>
    </w:p>
    <w:p w14:paraId="28460986" w14:textId="77777777" w:rsidR="00B21DCC" w:rsidRPr="00BB688B" w:rsidRDefault="00B21DCC" w:rsidP="00B21DCC">
      <w:pPr>
        <w:rPr>
          <w:rFonts w:ascii="Times New Roman" w:hAnsi="Times New Roman" w:cs="Times New Roman"/>
          <w:sz w:val="28"/>
          <w:szCs w:val="28"/>
        </w:rPr>
      </w:pPr>
      <w:r w:rsidRPr="00BB688B">
        <w:rPr>
          <w:rFonts w:ascii="Times New Roman" w:hAnsi="Times New Roman" w:cs="Times New Roman"/>
          <w:sz w:val="28"/>
          <w:szCs w:val="28"/>
        </w:rPr>
        <w:t>- словесные: беседа, вопросы;</w:t>
      </w:r>
    </w:p>
    <w:p w14:paraId="21E815D9" w14:textId="77777777" w:rsidR="00B21DCC" w:rsidRPr="00BB688B" w:rsidRDefault="00B21DCC" w:rsidP="00B21DCC">
      <w:pPr>
        <w:rPr>
          <w:rFonts w:ascii="Times New Roman" w:hAnsi="Times New Roman" w:cs="Times New Roman"/>
          <w:sz w:val="28"/>
          <w:szCs w:val="28"/>
        </w:rPr>
      </w:pPr>
      <w:r w:rsidRPr="00BB688B">
        <w:rPr>
          <w:rFonts w:ascii="Times New Roman" w:hAnsi="Times New Roman" w:cs="Times New Roman"/>
          <w:sz w:val="28"/>
          <w:szCs w:val="28"/>
        </w:rPr>
        <w:t>- игровые: подвижная игра;</w:t>
      </w:r>
    </w:p>
    <w:p w14:paraId="5F9AFA33" w14:textId="77777777" w:rsidR="00B21DCC" w:rsidRPr="00BB688B" w:rsidRDefault="00B21DCC" w:rsidP="00B21DCC">
      <w:pPr>
        <w:rPr>
          <w:rFonts w:ascii="Times New Roman" w:hAnsi="Times New Roman" w:cs="Times New Roman"/>
          <w:sz w:val="28"/>
          <w:szCs w:val="28"/>
        </w:rPr>
      </w:pPr>
      <w:r w:rsidRPr="00BB688B">
        <w:rPr>
          <w:rFonts w:ascii="Times New Roman" w:hAnsi="Times New Roman" w:cs="Times New Roman"/>
          <w:sz w:val="28"/>
          <w:szCs w:val="28"/>
        </w:rPr>
        <w:t>- создание ситуаций успеха –похвала.</w:t>
      </w:r>
    </w:p>
    <w:p w14:paraId="577D6499" w14:textId="77777777" w:rsidR="00B21DCC" w:rsidRPr="00BB688B" w:rsidRDefault="00B21DCC" w:rsidP="00B21DCC">
      <w:pPr>
        <w:rPr>
          <w:rFonts w:ascii="Times New Roman" w:hAnsi="Times New Roman" w:cs="Times New Roman"/>
          <w:sz w:val="28"/>
          <w:szCs w:val="28"/>
        </w:rPr>
      </w:pPr>
      <w:r w:rsidRPr="00BB688B">
        <w:rPr>
          <w:rFonts w:ascii="Times New Roman" w:hAnsi="Times New Roman" w:cs="Times New Roman"/>
          <w:sz w:val="28"/>
          <w:szCs w:val="28"/>
          <w:u w:val="single"/>
        </w:rPr>
        <w:t>Материалы и оборудование</w:t>
      </w:r>
      <w:r w:rsidRPr="00BB688B">
        <w:rPr>
          <w:rFonts w:ascii="Times New Roman" w:hAnsi="Times New Roman" w:cs="Times New Roman"/>
          <w:sz w:val="28"/>
          <w:szCs w:val="28"/>
        </w:rPr>
        <w:t xml:space="preserve">: мультимедийный проектор, ноутбук, презентация, </w:t>
      </w:r>
      <w:r w:rsidR="00C02E14">
        <w:rPr>
          <w:rFonts w:ascii="Times New Roman" w:hAnsi="Times New Roman" w:cs="Times New Roman"/>
          <w:sz w:val="28"/>
          <w:szCs w:val="28"/>
        </w:rPr>
        <w:t xml:space="preserve">ножницы, </w:t>
      </w:r>
      <w:r w:rsidR="00351DC3">
        <w:rPr>
          <w:rFonts w:ascii="Times New Roman" w:hAnsi="Times New Roman" w:cs="Times New Roman"/>
          <w:sz w:val="28"/>
          <w:szCs w:val="28"/>
        </w:rPr>
        <w:t>белая бумага</w:t>
      </w:r>
      <w:r w:rsidR="00C02E14">
        <w:rPr>
          <w:rFonts w:ascii="Times New Roman" w:hAnsi="Times New Roman" w:cs="Times New Roman"/>
          <w:sz w:val="28"/>
          <w:szCs w:val="28"/>
        </w:rPr>
        <w:t>, круглые картонные заготовки со стеблями цветов</w:t>
      </w:r>
      <w:r w:rsidRPr="00BB688B">
        <w:rPr>
          <w:rFonts w:ascii="Times New Roman" w:hAnsi="Times New Roman" w:cs="Times New Roman"/>
          <w:sz w:val="28"/>
          <w:szCs w:val="28"/>
        </w:rPr>
        <w:t>.</w:t>
      </w:r>
    </w:p>
    <w:p w14:paraId="008914E8" w14:textId="77777777" w:rsidR="00C02E14" w:rsidRDefault="00B21DCC" w:rsidP="00B21DCC">
      <w:pPr>
        <w:rPr>
          <w:rFonts w:ascii="Times New Roman" w:hAnsi="Times New Roman" w:cs="Times New Roman"/>
          <w:sz w:val="28"/>
          <w:szCs w:val="28"/>
        </w:rPr>
      </w:pPr>
      <w:r w:rsidRPr="00BB688B">
        <w:rPr>
          <w:rFonts w:ascii="Times New Roman" w:hAnsi="Times New Roman" w:cs="Times New Roman"/>
          <w:sz w:val="28"/>
          <w:szCs w:val="28"/>
          <w:u w:val="single"/>
        </w:rPr>
        <w:lastRenderedPageBreak/>
        <w:t xml:space="preserve">Предварительная </w:t>
      </w:r>
      <w:r w:rsidR="00C02E14" w:rsidRPr="00BB688B">
        <w:rPr>
          <w:rFonts w:ascii="Times New Roman" w:hAnsi="Times New Roman" w:cs="Times New Roman"/>
          <w:sz w:val="28"/>
          <w:szCs w:val="28"/>
          <w:u w:val="single"/>
        </w:rPr>
        <w:t>работа</w:t>
      </w:r>
      <w:r w:rsidR="00C02E14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r w:rsidR="00C02E14" w:rsidRPr="00C02E14">
        <w:rPr>
          <w:rFonts w:ascii="Times New Roman" w:hAnsi="Times New Roman" w:cs="Times New Roman"/>
          <w:sz w:val="28"/>
          <w:szCs w:val="28"/>
        </w:rPr>
        <w:t>рассматривание</w:t>
      </w:r>
      <w:r w:rsidRPr="00BB688B">
        <w:rPr>
          <w:rFonts w:ascii="Times New Roman" w:hAnsi="Times New Roman" w:cs="Times New Roman"/>
          <w:sz w:val="28"/>
          <w:szCs w:val="28"/>
        </w:rPr>
        <w:t xml:space="preserve"> </w:t>
      </w:r>
      <w:r w:rsidR="00C02E14">
        <w:rPr>
          <w:rFonts w:ascii="Times New Roman" w:hAnsi="Times New Roman" w:cs="Times New Roman"/>
          <w:sz w:val="28"/>
          <w:szCs w:val="28"/>
        </w:rPr>
        <w:t>энциклопедичных иллюстраций с первоцветами.</w:t>
      </w:r>
    </w:p>
    <w:p w14:paraId="25F3BB29" w14:textId="77777777" w:rsidR="00B21DCC" w:rsidRPr="002A429F" w:rsidRDefault="00B21DCC" w:rsidP="00B21DCC">
      <w:pPr>
        <w:rPr>
          <w:rFonts w:ascii="Times New Roman" w:hAnsi="Times New Roman" w:cs="Times New Roman"/>
          <w:sz w:val="28"/>
          <w:szCs w:val="28"/>
          <w:u w:val="single"/>
        </w:rPr>
      </w:pPr>
      <w:r w:rsidRPr="002A429F">
        <w:rPr>
          <w:rFonts w:ascii="Times New Roman" w:hAnsi="Times New Roman" w:cs="Times New Roman"/>
          <w:sz w:val="28"/>
          <w:szCs w:val="28"/>
          <w:u w:val="single"/>
        </w:rPr>
        <w:t>Ход НОД</w:t>
      </w:r>
    </w:p>
    <w:p w14:paraId="125FD430" w14:textId="77777777" w:rsidR="00C02E14" w:rsidRPr="00C02E14" w:rsidRDefault="00B21DCC" w:rsidP="00C02E14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BB688B">
        <w:rPr>
          <w:color w:val="000000"/>
          <w:sz w:val="28"/>
          <w:szCs w:val="28"/>
          <w:u w:val="single"/>
        </w:rPr>
        <w:t>Организационный момент</w:t>
      </w:r>
      <w:r w:rsidRPr="00BB688B">
        <w:rPr>
          <w:color w:val="000000"/>
          <w:sz w:val="28"/>
          <w:szCs w:val="28"/>
        </w:rPr>
        <w:t>:</w:t>
      </w:r>
    </w:p>
    <w:p w14:paraId="015BEE93" w14:textId="77777777" w:rsidR="00C02E14" w:rsidRPr="00C02E14" w:rsidRDefault="00C02E14" w:rsidP="00C02E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E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C02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Сегодня главным гостем нашего мероприятия станет</w:t>
      </w:r>
    </w:p>
    <w:p w14:paraId="3EDC30EA" w14:textId="77777777" w:rsidR="00C02E14" w:rsidRPr="00C02E14" w:rsidRDefault="00C02E14" w:rsidP="00C02E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удивительный цветок. Я думаю, что вы легко отгадаете его название, когда</w:t>
      </w:r>
    </w:p>
    <w:p w14:paraId="204D6959" w14:textId="77777777" w:rsidR="00C02E14" w:rsidRPr="00C02E14" w:rsidRDefault="00C02E14" w:rsidP="00C02E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2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услышите про него загадку.</w:t>
      </w:r>
    </w:p>
    <w:p w14:paraId="54CF4AFB" w14:textId="77777777" w:rsidR="00C02E14" w:rsidRPr="00C02E14" w:rsidRDefault="00C02E14" w:rsidP="00C02E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02E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Загадка про подснежник</w:t>
      </w:r>
    </w:p>
    <w:p w14:paraId="2F7C5C3F" w14:textId="77777777" w:rsidR="00B21DCC" w:rsidRDefault="00C02E14" w:rsidP="00C02E14">
      <w:pPr>
        <w:spacing w:line="36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C02E14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На лесной опушке,</w:t>
      </w:r>
      <w:r w:rsidRPr="00C02E1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br/>
      </w:r>
      <w:r w:rsidRPr="00C02E14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На лугах в горах,</w:t>
      </w:r>
      <w:r w:rsidRPr="00C02E1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br/>
      </w:r>
      <w:r w:rsidRPr="00C02E14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После зимней стужи,</w:t>
      </w:r>
      <w:r w:rsidRPr="00C02E1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br/>
      </w:r>
      <w:r w:rsidRPr="00C02E14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Вся земля в цветах.</w:t>
      </w:r>
      <w:r w:rsidRPr="00C02E1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br/>
      </w:r>
      <w:r w:rsidRPr="00C02E14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Белым покрывалом,</w:t>
      </w:r>
      <w:r w:rsidRPr="00C02E1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br/>
      </w:r>
      <w:r w:rsidRPr="00C02E14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Стелет первоцвет,</w:t>
      </w:r>
      <w:r w:rsidRPr="00C02E1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br/>
      </w:r>
      <w:r w:rsidRPr="00C02E14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Как же называется,</w:t>
      </w:r>
      <w:r w:rsidRPr="00C02E14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br/>
      </w:r>
      <w:r w:rsidRPr="00C02E14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Нежный сей цветок?</w:t>
      </w:r>
      <w:r w:rsidRPr="00C02E14">
        <w:rPr>
          <w:rFonts w:ascii="Times New Roman" w:hAnsi="Times New Roman" w:cs="Times New Roman"/>
          <w:i/>
          <w:color w:val="000000" w:themeColor="text1"/>
          <w:sz w:val="28"/>
          <w:szCs w:val="28"/>
        </w:rPr>
        <w:br/>
      </w:r>
      <w:r w:rsidRPr="00C02E14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  <w:u w:val="single"/>
        </w:rPr>
        <w:t>(Подснежник)</w:t>
      </w:r>
      <w:r w:rsidRPr="00C02E14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.</w:t>
      </w:r>
    </w:p>
    <w:p w14:paraId="50EBA74A" w14:textId="77777777" w:rsidR="00C02E14" w:rsidRDefault="00C02E14" w:rsidP="00C02E14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02E1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Просмотр презентации</w:t>
      </w:r>
    </w:p>
    <w:p w14:paraId="7B7DA9E1" w14:textId="77777777" w:rsidR="00C769EF" w:rsidRDefault="00C769EF" w:rsidP="00C02E14">
      <w:pPr>
        <w:spacing w:line="360" w:lineRule="auto"/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>Ф</w:t>
      </w:r>
      <w:r w:rsidRPr="00C769EF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>изкультминутка «Пришла весна»</w:t>
      </w:r>
      <w:r w:rsidRPr="00C769E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Весна, весна! Пришла весна! </w:t>
      </w:r>
      <w:r w:rsidRPr="00C769EF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(Хлопки в ладоши)</w:t>
      </w:r>
      <w:r w:rsidRPr="00C769E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Тепло на крыльях принесла. </w:t>
      </w:r>
      <w:r w:rsidRPr="00C769EF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(Короткие взмахи руками-крыльями)</w:t>
      </w:r>
      <w:r w:rsidRPr="00C769E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И вот на самом солнцепеке </w:t>
      </w:r>
      <w:r w:rsidRPr="00C769EF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(Ходьба)</w:t>
      </w:r>
      <w:r w:rsidRPr="00C769E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 поднятой гордой головой </w:t>
      </w:r>
      <w:r w:rsidRPr="00C769EF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(Приподнять повыше подбородок)</w:t>
      </w:r>
      <w:r w:rsidRPr="00C769E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Расцвел подснежник голубой. </w:t>
      </w:r>
      <w:r w:rsidRPr="00C769EF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(Руки в стороны)</w:t>
      </w:r>
      <w:r w:rsidRPr="00C769E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Он весь пушистый, серебристый, </w:t>
      </w:r>
      <w:r w:rsidRPr="00C769EF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(Приседания)</w:t>
      </w:r>
      <w:r w:rsidRPr="00C769E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На солнце маленький стоит. </w:t>
      </w:r>
      <w:r w:rsidRPr="00C769EF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(Прыжки)</w:t>
      </w:r>
      <w:r w:rsidRPr="00C769E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Посланец он весны надежный, </w:t>
      </w:r>
      <w:r w:rsidRPr="00C769EF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(Наклоны туловища)</w:t>
      </w:r>
      <w:r w:rsidRPr="00C769E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Он не боится холодов.</w:t>
      </w:r>
      <w:r w:rsidRPr="00C769E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За ним придут цветы другие, </w:t>
      </w:r>
      <w:r w:rsidRPr="00C769EF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Он первенец среди цветов </w:t>
      </w:r>
      <w:r w:rsidRPr="00C769EF">
        <w:rPr>
          <w:rStyle w:val="a5"/>
          <w:rFonts w:ascii="Times New Roman" w:hAnsi="Times New Roman" w:cs="Times New Roman"/>
          <w:color w:val="000000" w:themeColor="text1"/>
          <w:sz w:val="28"/>
          <w:szCs w:val="28"/>
        </w:rPr>
        <w:t>(Повороты влево-вправо)</w:t>
      </w:r>
    </w:p>
    <w:p w14:paraId="1EEB2170" w14:textId="77777777" w:rsidR="00C769EF" w:rsidRDefault="00C769EF" w:rsidP="00C769EF">
      <w:pPr>
        <w:spacing w:line="360" w:lineRule="auto"/>
        <w:rPr>
          <w:rStyle w:val="a5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  <w:r w:rsidRPr="00C769EF">
        <w:rPr>
          <w:rStyle w:val="a5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lastRenderedPageBreak/>
        <w:t>Воспитатель:</w:t>
      </w:r>
    </w:p>
    <w:p w14:paraId="3D6E938A" w14:textId="77777777" w:rsidR="00C769EF" w:rsidRDefault="00C769EF" w:rsidP="00C769EF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Попробуем разобраться, почему подснежник получил такое имя.</w:t>
      </w:r>
    </w:p>
    <w:p w14:paraId="561EE468" w14:textId="77777777" w:rsidR="00C769EF" w:rsidRDefault="00C769EF" w:rsidP="00C769EF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СНЕЖ-НИК. Как вы думаете ребята ?</w:t>
      </w:r>
    </w:p>
    <w:p w14:paraId="7A2D4A5C" w14:textId="77777777" w:rsidR="00C769EF" w:rsidRDefault="00C769EF" w:rsidP="00C769EF">
      <w:pPr>
        <w:spacing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769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(Потому что он растет из под снега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14:paraId="368AB0CC" w14:textId="77777777" w:rsidR="00C769EF" w:rsidRPr="00C769EF" w:rsidRDefault="00C769EF" w:rsidP="00C769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маленькое растение может выдержать даже большой десятиградусный</w:t>
      </w:r>
    </w:p>
    <w:p w14:paraId="01AD41E1" w14:textId="77777777" w:rsidR="00C769EF" w:rsidRPr="00C769EF" w:rsidRDefault="00C769EF" w:rsidP="00C769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мороз.</w:t>
      </w:r>
    </w:p>
    <w:p w14:paraId="6EC4F7F4" w14:textId="77777777" w:rsidR="00C769EF" w:rsidRPr="00C769EF" w:rsidRDefault="00C769EF" w:rsidP="00C769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научное название цветка - «галантус», что значит молочная капля. Как вы</w:t>
      </w:r>
    </w:p>
    <w:p w14:paraId="156933B9" w14:textId="77777777" w:rsidR="00C769EF" w:rsidRPr="00C769EF" w:rsidRDefault="00C769EF" w:rsidP="00C769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думаете, почему этот цветок сравнили с молочной каплей? </w:t>
      </w:r>
    </w:p>
    <w:p w14:paraId="7FF1EFC8" w14:textId="77777777" w:rsidR="00C769EF" w:rsidRPr="00C769EF" w:rsidRDefault="00C769EF" w:rsidP="00C769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769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(Лепестки похожи на капли, а цвет белый, как у молока.)</w:t>
      </w:r>
    </w:p>
    <w:p w14:paraId="7F88D8F8" w14:textId="77777777" w:rsidR="00C769EF" w:rsidRPr="00C769EF" w:rsidRDefault="00C769EF" w:rsidP="00C769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наших краях растут синие подснежники.</w:t>
      </w:r>
    </w:p>
    <w:p w14:paraId="3FF8921D" w14:textId="77777777" w:rsidR="00C769EF" w:rsidRPr="00C769EF" w:rsidRDefault="00C769EF" w:rsidP="00C769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подснежника только два узких листа возле короткого стебля.</w:t>
      </w:r>
    </w:p>
    <w:p w14:paraId="3E0A2B4A" w14:textId="77777777" w:rsidR="00C769EF" w:rsidRPr="00C769EF" w:rsidRDefault="00C769EF" w:rsidP="00C769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Подснежник - лесной цветок. Но в конце зимы и в начале весны, когда он</w:t>
      </w:r>
    </w:p>
    <w:p w14:paraId="272B9E09" w14:textId="77777777" w:rsidR="00C769EF" w:rsidRPr="00C769EF" w:rsidRDefault="00C769EF" w:rsidP="00C769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цветет, мы не ходим в лес. А как же тогда посмотреть на подснежники?</w:t>
      </w:r>
    </w:p>
    <w:p w14:paraId="4F5A852D" w14:textId="77777777" w:rsidR="00C769EF" w:rsidRPr="00C769EF" w:rsidRDefault="00C769EF" w:rsidP="00C769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Многие любители цветов высаживают подснежники возле своих домов.</w:t>
      </w:r>
    </w:p>
    <w:p w14:paraId="5EB3FB3E" w14:textId="77777777" w:rsidR="00C769EF" w:rsidRPr="00C769EF" w:rsidRDefault="00C769EF" w:rsidP="00C769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Этот красивый и нежный цветок вырастает из маленькой луковицы. В этой</w:t>
      </w:r>
    </w:p>
    <w:p w14:paraId="39BA68F1" w14:textId="77777777" w:rsidR="00C769EF" w:rsidRPr="00C769EF" w:rsidRDefault="00C769EF" w:rsidP="00C769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луковице собраны накопленные за лето и осень питательные вещества.</w:t>
      </w:r>
    </w:p>
    <w:p w14:paraId="3F58C336" w14:textId="77777777" w:rsidR="00C769EF" w:rsidRPr="00C769EF" w:rsidRDefault="00C769EF" w:rsidP="00C769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Растения, которые растут из луковиц, называют «луковичные растения».</w:t>
      </w:r>
    </w:p>
    <w:p w14:paraId="4B45CA67" w14:textId="77777777" w:rsidR="00C769EF" w:rsidRPr="00C769EF" w:rsidRDefault="00C769EF" w:rsidP="00C769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769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Легенда о подснежнике.</w:t>
      </w:r>
    </w:p>
    <w:p w14:paraId="4F72BED0" w14:textId="77777777" w:rsidR="00C769EF" w:rsidRPr="00C769EF" w:rsidRDefault="00C769EF" w:rsidP="00C769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Старинная русская легенда рассказывает, что однажды старуха Зима со</w:t>
      </w:r>
    </w:p>
    <w:p w14:paraId="000F12E6" w14:textId="77777777" w:rsidR="00C769EF" w:rsidRPr="00C769EF" w:rsidRDefault="00C769EF" w:rsidP="00C769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своими спутниками Морозом и Ветром решила не пускать на землю</w:t>
      </w:r>
    </w:p>
    <w:p w14:paraId="5D54B328" w14:textId="77777777" w:rsidR="00C769EF" w:rsidRPr="00C769EF" w:rsidRDefault="00C769EF" w:rsidP="00C769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красавицу Весну. Но смелый Подснежник выпрямился, расправил лепестки и</w:t>
      </w:r>
    </w:p>
    <w:p w14:paraId="1569E8D1" w14:textId="77777777" w:rsidR="00C769EF" w:rsidRDefault="00C769EF" w:rsidP="00C769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9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попросил защиты у Солнца. Солнце заметило Подснежник, согрело землю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открыло дорогу Весне.</w:t>
      </w:r>
    </w:p>
    <w:p w14:paraId="1B154E87" w14:textId="77777777" w:rsidR="001630AD" w:rsidRDefault="001630AD" w:rsidP="001630AD">
      <w:pPr>
        <w:spacing w:line="360" w:lineRule="auto"/>
        <w:rPr>
          <w:rStyle w:val="a5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  <w:r w:rsidRPr="00C769EF">
        <w:rPr>
          <w:rStyle w:val="a5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Воспитатель:</w:t>
      </w:r>
    </w:p>
    <w:p w14:paraId="1B725827" w14:textId="77777777" w:rsidR="001630AD" w:rsidRDefault="001630AD" w:rsidP="001630AD">
      <w:pPr>
        <w:spacing w:line="360" w:lineRule="auto"/>
        <w:rPr>
          <w:rStyle w:val="a5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  <w:r>
        <w:rPr>
          <w:rStyle w:val="a5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 xml:space="preserve">- </w:t>
      </w:r>
      <w:r w:rsidRPr="001630AD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Ребята</w:t>
      </w:r>
      <w:r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>,</w:t>
      </w:r>
      <w:r w:rsidRPr="001630AD"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давайте</w:t>
      </w:r>
      <w:r>
        <w:rPr>
          <w:rStyle w:val="a5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покажем, как распускается подснежник с помощью пальчиковой гимнастики...</w:t>
      </w:r>
    </w:p>
    <w:p w14:paraId="0CAC921C" w14:textId="77777777" w:rsidR="001630AD" w:rsidRPr="00C769EF" w:rsidRDefault="001630AD" w:rsidP="00C769EF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536DE9A7" w14:textId="77777777" w:rsidR="00C769EF" w:rsidRPr="00C769EF" w:rsidRDefault="00C769EF" w:rsidP="001630AD">
      <w:pPr>
        <w:shd w:val="clear" w:color="auto" w:fill="F4F4F4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630AD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</w:t>
      </w:r>
      <w:r w:rsidRPr="00C769EF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альчиковая гимнастика «Подснежник»</w:t>
      </w:r>
    </w:p>
    <w:p w14:paraId="3AA98F53" w14:textId="77777777" w:rsidR="00C769EF" w:rsidRPr="00C769EF" w:rsidRDefault="00C769EF" w:rsidP="001630AD">
      <w:pPr>
        <w:shd w:val="clear" w:color="auto" w:fill="F4F4F4"/>
        <w:spacing w:before="90" w:after="90" w:line="360" w:lineRule="auto"/>
        <w:rPr>
          <w:rFonts w:ascii="Times New Roman" w:eastAsia="Times New Roman" w:hAnsi="Times New Roman" w:cs="Times New Roman"/>
          <w:i/>
          <w:color w:val="212529"/>
          <w:sz w:val="28"/>
          <w:szCs w:val="28"/>
          <w:lang w:eastAsia="ru-RU"/>
        </w:rPr>
      </w:pPr>
      <w:r w:rsidRPr="00C769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К нам Весна лишь заглянула - </w:t>
      </w:r>
      <w:r w:rsidRPr="00C769EF">
        <w:rPr>
          <w:rFonts w:ascii="Times New Roman" w:eastAsia="Times New Roman" w:hAnsi="Times New Roman" w:cs="Times New Roman"/>
          <w:i/>
          <w:color w:val="212529"/>
          <w:sz w:val="28"/>
          <w:szCs w:val="28"/>
          <w:lang w:eastAsia="ru-RU"/>
        </w:rPr>
        <w:t>Протягивают руки вперед</w:t>
      </w:r>
    </w:p>
    <w:p w14:paraId="15EC2CF6" w14:textId="77777777" w:rsidR="00C769EF" w:rsidRPr="00C769EF" w:rsidRDefault="00C769EF" w:rsidP="001630AD">
      <w:pPr>
        <w:shd w:val="clear" w:color="auto" w:fill="F4F4F4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769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снег ладошку окунула</w:t>
      </w:r>
      <w:r w:rsidR="0016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</w:t>
      </w:r>
      <w:r w:rsidRPr="00C769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C769EF">
        <w:rPr>
          <w:rFonts w:ascii="Times New Roman" w:eastAsia="Times New Roman" w:hAnsi="Times New Roman" w:cs="Times New Roman"/>
          <w:i/>
          <w:color w:val="212529"/>
          <w:sz w:val="28"/>
          <w:szCs w:val="28"/>
          <w:lang w:eastAsia="ru-RU"/>
        </w:rPr>
        <w:t>Руки внизу, перпендикулярно корпусу</w:t>
      </w:r>
    </w:p>
    <w:p w14:paraId="208589A0" w14:textId="77777777" w:rsidR="00C769EF" w:rsidRPr="00C769EF" w:rsidRDefault="00C769EF" w:rsidP="001630AD">
      <w:pPr>
        <w:shd w:val="clear" w:color="auto" w:fill="F4F4F4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769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 расцвел там нежный, </w:t>
      </w:r>
      <w:r w:rsidR="0016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</w:t>
      </w:r>
      <w:r w:rsidRPr="00C769EF">
        <w:rPr>
          <w:rFonts w:ascii="Times New Roman" w:eastAsia="Times New Roman" w:hAnsi="Times New Roman" w:cs="Times New Roman"/>
          <w:i/>
          <w:color w:val="212529"/>
          <w:sz w:val="28"/>
          <w:szCs w:val="28"/>
          <w:lang w:eastAsia="ru-RU"/>
        </w:rPr>
        <w:t>Руки соединяют в бутон на уровне глаз</w:t>
      </w:r>
    </w:p>
    <w:p w14:paraId="3DFD71B4" w14:textId="77777777" w:rsidR="00C769EF" w:rsidRDefault="00C769EF" w:rsidP="001630AD">
      <w:pPr>
        <w:shd w:val="clear" w:color="auto" w:fill="F4F4F4"/>
        <w:spacing w:before="90" w:after="90" w:line="360" w:lineRule="auto"/>
        <w:rPr>
          <w:rFonts w:ascii="Times New Roman" w:eastAsia="Times New Roman" w:hAnsi="Times New Roman" w:cs="Times New Roman"/>
          <w:i/>
          <w:color w:val="212529"/>
          <w:sz w:val="28"/>
          <w:szCs w:val="28"/>
          <w:lang w:eastAsia="ru-RU"/>
        </w:rPr>
      </w:pPr>
      <w:r w:rsidRPr="00C769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Маленький подснежник</w:t>
      </w:r>
      <w:r w:rsidR="0016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</w:t>
      </w:r>
      <w:r w:rsidRPr="00C769EF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Pr="00C769EF">
        <w:rPr>
          <w:rFonts w:ascii="Times New Roman" w:eastAsia="Times New Roman" w:hAnsi="Times New Roman" w:cs="Times New Roman"/>
          <w:i/>
          <w:color w:val="212529"/>
          <w:sz w:val="28"/>
          <w:szCs w:val="28"/>
          <w:lang w:eastAsia="ru-RU"/>
        </w:rPr>
        <w:t>Медленно раздвигают пальцы («цветок раскрылся»)</w:t>
      </w:r>
    </w:p>
    <w:p w14:paraId="3EFFD12B" w14:textId="77777777" w:rsidR="001630AD" w:rsidRDefault="001630AD" w:rsidP="001630AD">
      <w:pPr>
        <w:spacing w:line="360" w:lineRule="auto"/>
        <w:rPr>
          <w:rStyle w:val="a5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</w:pPr>
      <w:r w:rsidRPr="00C769EF">
        <w:rPr>
          <w:rStyle w:val="a5"/>
          <w:rFonts w:ascii="Times New Roman" w:hAnsi="Times New Roman" w:cs="Times New Roman"/>
          <w:b/>
          <w:i w:val="0"/>
          <w:color w:val="000000" w:themeColor="text1"/>
          <w:sz w:val="28"/>
          <w:szCs w:val="28"/>
        </w:rPr>
        <w:t>Воспитатель:</w:t>
      </w:r>
    </w:p>
    <w:p w14:paraId="77084319" w14:textId="77777777" w:rsidR="001630AD" w:rsidRDefault="001630AD" w:rsidP="001630AD">
      <w:pPr>
        <w:shd w:val="clear" w:color="auto" w:fill="F4F4F4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1630AD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…И создадим каждый себе открытку с подснежниками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14:paraId="1303062E" w14:textId="77777777" w:rsidR="00351DC3" w:rsidRPr="00351DC3" w:rsidRDefault="00351DC3" w:rsidP="001630AD">
      <w:pPr>
        <w:shd w:val="clear" w:color="auto" w:fill="F4F4F4"/>
        <w:spacing w:before="90" w:after="90" w:line="360" w:lineRule="auto"/>
        <w:rPr>
          <w:rFonts w:ascii="Times New Roman" w:eastAsia="Times New Roman" w:hAnsi="Times New Roman" w:cs="Times New Roman"/>
          <w:i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 вас на столах круглые заготовки со стеблями подснежников и тенью от цветов. Нам необходимо вместо тени сложить подснежник и поместить на открытку. Вместо снега внизу стебля помести кусочки оторванной бумаги.(</w:t>
      </w:r>
      <w:r w:rsidRPr="00351DC3">
        <w:rPr>
          <w:rFonts w:ascii="Times New Roman" w:eastAsia="Times New Roman" w:hAnsi="Times New Roman" w:cs="Times New Roman"/>
          <w:i/>
          <w:color w:val="212529"/>
          <w:sz w:val="28"/>
          <w:szCs w:val="28"/>
          <w:lang w:eastAsia="ru-RU"/>
        </w:rPr>
        <w:t>Показываю детям пример сложения квадрата в форме цветка, далее дети делают самостоятельно)</w:t>
      </w:r>
    </w:p>
    <w:p w14:paraId="7610BBFE" w14:textId="77777777" w:rsidR="001630AD" w:rsidRDefault="001630AD" w:rsidP="001630AD">
      <w:pPr>
        <w:shd w:val="clear" w:color="auto" w:fill="F4F4F4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Дети выполняют аппликацию в технике оригами – 3 цветка разного размера.</w:t>
      </w:r>
    </w:p>
    <w:p w14:paraId="7B0902B2" w14:textId="77777777" w:rsidR="001630AD" w:rsidRDefault="001630AD" w:rsidP="001630AD">
      <w:pPr>
        <w:shd w:val="clear" w:color="auto" w:fill="F4F4F4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Обрывная техника – снег.</w:t>
      </w:r>
    </w:p>
    <w:p w14:paraId="23B95795" w14:textId="77777777" w:rsidR="00351DC3" w:rsidRDefault="00351DC3" w:rsidP="001630AD">
      <w:pPr>
        <w:shd w:val="clear" w:color="auto" w:fill="F4F4F4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12529"/>
          <w:sz w:val="28"/>
          <w:szCs w:val="28"/>
          <w:lang w:eastAsia="ru-RU"/>
        </w:rPr>
        <w:drawing>
          <wp:inline distT="0" distB="0" distL="0" distR="0" wp14:anchorId="2828D545" wp14:editId="418A84A5">
            <wp:extent cx="3400425" cy="3157970"/>
            <wp:effectExtent l="0" t="0" r="0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124" cy="3163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1BEC8" w14:textId="77777777" w:rsidR="00351DC3" w:rsidRDefault="00351DC3" w:rsidP="001630AD">
      <w:pPr>
        <w:shd w:val="clear" w:color="auto" w:fill="F4F4F4"/>
        <w:spacing w:before="90" w:after="90" w:line="36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Рефлексия :</w:t>
      </w:r>
    </w:p>
    <w:p w14:paraId="78E0B55A" w14:textId="77777777" w:rsidR="00351DC3" w:rsidRDefault="00351DC3" w:rsidP="001630AD">
      <w:pPr>
        <w:shd w:val="clear" w:color="auto" w:fill="F4F4F4"/>
        <w:spacing w:before="90" w:after="90"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351DC3">
        <w:rPr>
          <w:rFonts w:ascii="Times New Roman" w:hAnsi="Times New Roman" w:cs="Times New Roman"/>
          <w:color w:val="000000" w:themeColor="text1"/>
          <w:sz w:val="28"/>
          <w:szCs w:val="28"/>
        </w:rPr>
        <w:t>Теперь </w:t>
      </w:r>
      <w:r w:rsidRPr="00351DC3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</w:rPr>
        <w:t>подснежники</w:t>
      </w:r>
      <w:r w:rsidRPr="00351DC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будут радовать нас круглый год. А вы можете не только рассказать о цветах, которые первыми появляются после долгой зимы, </w:t>
      </w:r>
      <w:r w:rsidRPr="00351DC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но и показать, как они выглядят, на своих картинках. Ребята, почему </w:t>
      </w:r>
      <w:r w:rsidRPr="00351DC3">
        <w:rPr>
          <w:rStyle w:val="a6"/>
          <w:rFonts w:ascii="Times New Roman" w:hAnsi="Times New Roman" w:cs="Times New Roman"/>
          <w:b w:val="0"/>
          <w:color w:val="000000" w:themeColor="text1"/>
          <w:sz w:val="28"/>
          <w:szCs w:val="28"/>
        </w:rPr>
        <w:t>подснежник</w:t>
      </w:r>
      <w:r w:rsidRPr="00351DC3">
        <w:rPr>
          <w:rStyle w:val="a6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351DC3">
        <w:rPr>
          <w:rFonts w:ascii="Times New Roman" w:hAnsi="Times New Roman" w:cs="Times New Roman"/>
          <w:color w:val="000000" w:themeColor="text1"/>
          <w:sz w:val="28"/>
          <w:szCs w:val="28"/>
        </w:rPr>
        <w:t>получил такое название?</w:t>
      </w:r>
    </w:p>
    <w:p w14:paraId="5F9A2E76" w14:textId="77777777" w:rsidR="00351DC3" w:rsidRPr="00351DC3" w:rsidRDefault="00351DC3" w:rsidP="001630AD">
      <w:pPr>
        <w:shd w:val="clear" w:color="auto" w:fill="F4F4F4"/>
        <w:spacing w:before="90" w:after="90" w:line="36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351DC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(ответы детей)</w:t>
      </w:r>
    </w:p>
    <w:p w14:paraId="38F54CF1" w14:textId="77777777" w:rsidR="001630AD" w:rsidRDefault="00351DC3" w:rsidP="001630AD">
      <w:pPr>
        <w:shd w:val="clear" w:color="auto" w:fill="F4F4F4"/>
        <w:spacing w:before="90" w:after="90" w:line="360" w:lineRule="auto"/>
        <w:rPr>
          <w:rFonts w:ascii="Times New Roman" w:eastAsia="Times New Roman" w:hAnsi="Times New Roman" w:cs="Times New Roman"/>
          <w:i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212529"/>
          <w:sz w:val="28"/>
          <w:szCs w:val="28"/>
          <w:lang w:eastAsia="ru-RU"/>
        </w:rPr>
        <w:t>- Какие еще первоцветы вы теперь знаете?</w:t>
      </w:r>
    </w:p>
    <w:p w14:paraId="35959EDB" w14:textId="77777777" w:rsidR="00351DC3" w:rsidRDefault="00351DC3" w:rsidP="00351DC3">
      <w:pPr>
        <w:shd w:val="clear" w:color="auto" w:fill="F4F4F4"/>
        <w:spacing w:before="90" w:after="90" w:line="360" w:lineRule="auto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51DC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(ответы детей)</w:t>
      </w:r>
    </w:p>
    <w:p w14:paraId="47FC0137" w14:textId="77777777" w:rsidR="00351DC3" w:rsidRPr="00351DC3" w:rsidRDefault="00351DC3" w:rsidP="00351DC3">
      <w:pPr>
        <w:shd w:val="clear" w:color="auto" w:fill="F4F4F4"/>
        <w:spacing w:before="90" w:after="90" w:line="360" w:lineRule="auto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-Кому вы подарите открытку?</w:t>
      </w:r>
    </w:p>
    <w:p w14:paraId="29C763AA" w14:textId="77777777" w:rsidR="00C769EF" w:rsidRPr="00C769EF" w:rsidRDefault="00C769EF" w:rsidP="00C769EF">
      <w:pPr>
        <w:shd w:val="clear" w:color="auto" w:fill="F4F4F4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 w:rsidRPr="00C769EF">
        <w:rPr>
          <w:rFonts w:ascii="Arial" w:eastAsia="Times New Roman" w:hAnsi="Arial" w:cs="Arial"/>
          <w:color w:val="212529"/>
          <w:sz w:val="24"/>
          <w:szCs w:val="24"/>
          <w:lang w:eastAsia="ru-RU"/>
        </w:rPr>
        <w:t> </w:t>
      </w:r>
    </w:p>
    <w:p w14:paraId="61472B93" w14:textId="77777777" w:rsidR="00C769EF" w:rsidRPr="00C769EF" w:rsidRDefault="00C769EF" w:rsidP="00C02E14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14:paraId="025F96CD" w14:textId="77777777" w:rsidR="00C02E14" w:rsidRPr="00C02E14" w:rsidRDefault="00C02E14" w:rsidP="00C02E14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C02E14" w:rsidRPr="00C02E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DCC"/>
    <w:rsid w:val="001630AD"/>
    <w:rsid w:val="00351DC3"/>
    <w:rsid w:val="003F4961"/>
    <w:rsid w:val="009730BE"/>
    <w:rsid w:val="00B21DCC"/>
    <w:rsid w:val="00B4652F"/>
    <w:rsid w:val="00C02E14"/>
    <w:rsid w:val="00C76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4A5AE"/>
  <w15:chartTrackingRefBased/>
  <w15:docId w15:val="{4D273C33-2051-405A-B891-225EFAF6C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1D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1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B21D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B21DCC"/>
  </w:style>
  <w:style w:type="paragraph" w:styleId="a4">
    <w:name w:val="No Spacing"/>
    <w:uiPriority w:val="1"/>
    <w:qFormat/>
    <w:rsid w:val="00B21DCC"/>
    <w:pPr>
      <w:spacing w:after="0" w:line="240" w:lineRule="auto"/>
    </w:pPr>
  </w:style>
  <w:style w:type="character" w:styleId="a5">
    <w:name w:val="Emphasis"/>
    <w:basedOn w:val="a0"/>
    <w:uiPriority w:val="20"/>
    <w:qFormat/>
    <w:rsid w:val="00C02E14"/>
    <w:rPr>
      <w:i/>
      <w:iCs/>
    </w:rPr>
  </w:style>
  <w:style w:type="character" w:styleId="a6">
    <w:name w:val="Strong"/>
    <w:basedOn w:val="a0"/>
    <w:uiPriority w:val="22"/>
    <w:qFormat/>
    <w:rsid w:val="00C769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82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9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Admin</cp:lastModifiedBy>
  <cp:revision>3</cp:revision>
  <dcterms:created xsi:type="dcterms:W3CDTF">2022-05-08T05:40:00Z</dcterms:created>
  <dcterms:modified xsi:type="dcterms:W3CDTF">2022-05-17T03:11:00Z</dcterms:modified>
</cp:coreProperties>
</file>