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A78DC" w14:textId="77777777" w:rsidR="00DA7690" w:rsidRPr="009617DB" w:rsidRDefault="00DA7690" w:rsidP="00DA7690">
      <w:pPr>
        <w:spacing w:after="0"/>
        <w:jc w:val="center"/>
        <w:rPr>
          <w:b/>
          <w:sz w:val="28"/>
          <w:szCs w:val="28"/>
        </w:rPr>
      </w:pPr>
      <w:r w:rsidRPr="009617DB">
        <w:rPr>
          <w:b/>
          <w:sz w:val="28"/>
          <w:szCs w:val="28"/>
        </w:rPr>
        <w:t>Муниципальное автономное общеобразовательное учреждение</w:t>
      </w:r>
    </w:p>
    <w:p w14:paraId="5FCB6A5C" w14:textId="77777777" w:rsidR="00DA7690" w:rsidRPr="009617DB" w:rsidRDefault="00DA7690" w:rsidP="00DA7690">
      <w:pPr>
        <w:jc w:val="center"/>
        <w:rPr>
          <w:b/>
          <w:sz w:val="28"/>
          <w:szCs w:val="28"/>
        </w:rPr>
      </w:pPr>
      <w:r w:rsidRPr="009617DB">
        <w:rPr>
          <w:b/>
          <w:sz w:val="28"/>
          <w:szCs w:val="28"/>
        </w:rPr>
        <w:t>средняя общеобразовательная школа № 2</w:t>
      </w:r>
      <w:r>
        <w:rPr>
          <w:b/>
          <w:sz w:val="28"/>
          <w:szCs w:val="28"/>
        </w:rPr>
        <w:t xml:space="preserve"> </w:t>
      </w:r>
      <w:proofErr w:type="spellStart"/>
      <w:r w:rsidRPr="009617DB">
        <w:rPr>
          <w:b/>
          <w:sz w:val="28"/>
          <w:szCs w:val="28"/>
        </w:rPr>
        <w:t>пг</w:t>
      </w:r>
      <w:bookmarkStart w:id="0" w:name="_GoBack"/>
      <w:bookmarkEnd w:id="0"/>
      <w:r w:rsidRPr="009617DB">
        <w:rPr>
          <w:b/>
          <w:sz w:val="28"/>
          <w:szCs w:val="28"/>
        </w:rPr>
        <w:t>т</w:t>
      </w:r>
      <w:proofErr w:type="spellEnd"/>
      <w:r w:rsidRPr="009617DB">
        <w:rPr>
          <w:b/>
          <w:sz w:val="28"/>
          <w:szCs w:val="28"/>
        </w:rPr>
        <w:t xml:space="preserve"> Серышево</w:t>
      </w:r>
    </w:p>
    <w:p w14:paraId="19BC2E7B" w14:textId="77777777" w:rsidR="00DA7690" w:rsidRPr="009617DB" w:rsidRDefault="00DA7690" w:rsidP="00DA7690">
      <w:pPr>
        <w:jc w:val="center"/>
        <w:rPr>
          <w:b/>
          <w:sz w:val="28"/>
          <w:szCs w:val="28"/>
        </w:rPr>
      </w:pPr>
      <w:r w:rsidRPr="009617DB">
        <w:rPr>
          <w:b/>
          <w:sz w:val="28"/>
          <w:szCs w:val="28"/>
        </w:rPr>
        <w:t>структурное подразделение детский сад № 3</w:t>
      </w:r>
    </w:p>
    <w:p w14:paraId="634FDD1A" w14:textId="77777777" w:rsidR="00DA7690" w:rsidRDefault="00DA7690"/>
    <w:p w14:paraId="360CE65D" w14:textId="77777777" w:rsidR="00DB0139" w:rsidRDefault="00DB0139" w:rsidP="00DA7690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09E22609" w14:textId="7D22AB27" w:rsidR="009E71EC" w:rsidRPr="00DB0139" w:rsidRDefault="00DA7690" w:rsidP="00DA7690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B0139">
        <w:rPr>
          <w:rFonts w:ascii="Times New Roman" w:hAnsi="Times New Roman" w:cs="Times New Roman"/>
          <w:b/>
          <w:bCs/>
          <w:sz w:val="72"/>
          <w:szCs w:val="72"/>
        </w:rPr>
        <w:t>Мастер – класс</w:t>
      </w:r>
    </w:p>
    <w:p w14:paraId="171429C9" w14:textId="4CC48CDE" w:rsidR="00DA7690" w:rsidRPr="00DB0139" w:rsidRDefault="00DA7690" w:rsidP="00DB0139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B0139">
        <w:rPr>
          <w:rFonts w:ascii="Times New Roman" w:hAnsi="Times New Roman" w:cs="Times New Roman"/>
          <w:b/>
          <w:bCs/>
          <w:sz w:val="72"/>
          <w:szCs w:val="72"/>
        </w:rPr>
        <w:t xml:space="preserve">«Диск «здоровье» - </w:t>
      </w:r>
      <w:r w:rsidR="00DB0139" w:rsidRPr="00DB0139">
        <w:rPr>
          <w:rFonts w:ascii="Times New Roman" w:hAnsi="Times New Roman" w:cs="Times New Roman"/>
          <w:b/>
          <w:bCs/>
          <w:sz w:val="72"/>
          <w:szCs w:val="72"/>
        </w:rPr>
        <w:t>веселое оздоровление»</w:t>
      </w:r>
    </w:p>
    <w:p w14:paraId="5AB7DF68" w14:textId="5B028128" w:rsidR="00DB0139" w:rsidRDefault="00DB0139" w:rsidP="00DA7690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A21B659" w14:textId="4A5D2D81" w:rsidR="00DB0139" w:rsidRDefault="00DB0139" w:rsidP="00DA7690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73A7780A" w14:textId="7AB51117" w:rsidR="00DB0139" w:rsidRDefault="00DB0139" w:rsidP="00DA7690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D8AE14B" w14:textId="77777777" w:rsidR="00DB0139" w:rsidRDefault="00DB0139" w:rsidP="00DB0139">
      <w:pPr>
        <w:spacing w:after="200" w:line="276" w:lineRule="auto"/>
        <w:ind w:left="4253"/>
        <w:rPr>
          <w:b/>
          <w:sz w:val="28"/>
          <w:szCs w:val="28"/>
        </w:rPr>
      </w:pPr>
    </w:p>
    <w:p w14:paraId="7B150448" w14:textId="77777777" w:rsidR="00DB0139" w:rsidRDefault="00DB0139" w:rsidP="00DB013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</w:p>
    <w:p w14:paraId="1B328392" w14:textId="77777777" w:rsidR="00DB0139" w:rsidRDefault="00DB0139" w:rsidP="00DB0139">
      <w:pPr>
        <w:spacing w:after="200" w:line="276" w:lineRule="auto"/>
        <w:rPr>
          <w:b/>
          <w:sz w:val="28"/>
          <w:szCs w:val="28"/>
        </w:rPr>
      </w:pPr>
    </w:p>
    <w:p w14:paraId="13F1D01E" w14:textId="0ED343E4" w:rsidR="00DB0139" w:rsidRPr="009F56ED" w:rsidRDefault="00DB0139" w:rsidP="00DB013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Pr="009F56ED">
        <w:rPr>
          <w:b/>
          <w:sz w:val="28"/>
          <w:szCs w:val="28"/>
        </w:rPr>
        <w:t>Инструктор по физической культуре</w:t>
      </w:r>
    </w:p>
    <w:p w14:paraId="3EC9C885" w14:textId="77777777" w:rsidR="00DB0139" w:rsidRPr="009F56ED" w:rsidRDefault="00DB0139" w:rsidP="00DB0139">
      <w:pPr>
        <w:spacing w:after="200" w:line="276" w:lineRule="auto"/>
        <w:ind w:left="4253"/>
        <w:rPr>
          <w:b/>
          <w:sz w:val="28"/>
          <w:szCs w:val="28"/>
        </w:rPr>
      </w:pPr>
      <w:r w:rsidRPr="009F56ED">
        <w:rPr>
          <w:b/>
          <w:sz w:val="28"/>
          <w:szCs w:val="28"/>
        </w:rPr>
        <w:t>Попова Наталья Викторовна</w:t>
      </w:r>
    </w:p>
    <w:p w14:paraId="5E1E63F1" w14:textId="77777777" w:rsidR="00DB0139" w:rsidRPr="009F56ED" w:rsidRDefault="00DB0139" w:rsidP="00DB0139">
      <w:pPr>
        <w:spacing w:after="200" w:line="276" w:lineRule="auto"/>
        <w:rPr>
          <w:b/>
          <w:sz w:val="28"/>
          <w:szCs w:val="28"/>
        </w:rPr>
      </w:pPr>
    </w:p>
    <w:p w14:paraId="4EECF548" w14:textId="2726DC83" w:rsidR="00DB0139" w:rsidRPr="009F56ED" w:rsidRDefault="00DB0139" w:rsidP="00DB0139">
      <w:pPr>
        <w:spacing w:after="200" w:line="276" w:lineRule="auto"/>
        <w:jc w:val="center"/>
        <w:rPr>
          <w:b/>
          <w:sz w:val="28"/>
          <w:szCs w:val="28"/>
        </w:rPr>
      </w:pPr>
      <w:r w:rsidRPr="009F56ED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22</w:t>
      </w:r>
      <w:proofErr w:type="gramStart"/>
      <w:r w:rsidRPr="009F56ED">
        <w:rPr>
          <w:b/>
          <w:sz w:val="28"/>
          <w:szCs w:val="28"/>
        </w:rPr>
        <w:t xml:space="preserve">г  </w:t>
      </w:r>
      <w:proofErr w:type="spellStart"/>
      <w:r w:rsidRPr="009F56ED">
        <w:rPr>
          <w:b/>
          <w:sz w:val="28"/>
          <w:szCs w:val="28"/>
        </w:rPr>
        <w:t>пгт</w:t>
      </w:r>
      <w:proofErr w:type="spellEnd"/>
      <w:proofErr w:type="gramEnd"/>
      <w:r w:rsidRPr="009F56ED">
        <w:rPr>
          <w:b/>
          <w:sz w:val="28"/>
          <w:szCs w:val="28"/>
        </w:rPr>
        <w:t xml:space="preserve"> Серышево</w:t>
      </w:r>
    </w:p>
    <w:p w14:paraId="0F5D8A22" w14:textId="77777777" w:rsidR="00DB0139" w:rsidRDefault="00DB0139" w:rsidP="00DA7690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2B4C659" w14:textId="0C2A0E24" w:rsidR="00DB0139" w:rsidRDefault="00DB0139" w:rsidP="00DA7690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46D2B55" w14:textId="2B2434D2" w:rsidR="00DB0139" w:rsidRDefault="00DB0139" w:rsidP="00DA7690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6DB6CD0" w14:textId="77777777" w:rsidR="00DA7690" w:rsidRDefault="00DA7690" w:rsidP="00DA7690">
      <w:pPr>
        <w:rPr>
          <w:rFonts w:ascii="Times New Roman" w:hAnsi="Times New Roman" w:cs="Times New Roman"/>
          <w:sz w:val="28"/>
          <w:szCs w:val="28"/>
        </w:rPr>
      </w:pPr>
      <w:r w:rsidRPr="0085786E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педагогического опыта работы по применению диска «здоровье», как одно из средств укрепления опорно-двигательного аппарата в практической деятельности инструктора по физической культуре.</w:t>
      </w:r>
    </w:p>
    <w:p w14:paraId="4AEA39D5" w14:textId="77777777" w:rsidR="00DA7690" w:rsidRPr="0085786E" w:rsidRDefault="00DA7690" w:rsidP="00DA76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786E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16B98B28" w14:textId="77777777" w:rsidR="00DA7690" w:rsidRDefault="00DA7690" w:rsidP="00DA7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условия для профессионального общения</w:t>
      </w:r>
      <w:r w:rsidR="003A6227">
        <w:rPr>
          <w:rFonts w:ascii="Times New Roman" w:hAnsi="Times New Roman" w:cs="Times New Roman"/>
          <w:sz w:val="28"/>
          <w:szCs w:val="28"/>
        </w:rPr>
        <w:t>, самореализации и стимулирования роста творческого потенциала педагогов;</w:t>
      </w:r>
    </w:p>
    <w:p w14:paraId="671C2AC9" w14:textId="77777777" w:rsidR="003A6227" w:rsidRDefault="003A6227" w:rsidP="00DA7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показать возможности применения диска «здоровье», как одно из средств укрепления опорно-двигательного аппарата детей дошкольного возраста;</w:t>
      </w:r>
    </w:p>
    <w:p w14:paraId="3EA25622" w14:textId="77777777" w:rsidR="003A6227" w:rsidRDefault="003A6227" w:rsidP="00DA7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распространить актуальный педагогический опыт.</w:t>
      </w:r>
    </w:p>
    <w:p w14:paraId="74CF2C84" w14:textId="77777777" w:rsidR="003A6227" w:rsidRDefault="003A6227" w:rsidP="00DA7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диски «здоровье», музыкальное сопровождение.</w:t>
      </w:r>
    </w:p>
    <w:p w14:paraId="4AEBBFCF" w14:textId="77777777" w:rsidR="003A6227" w:rsidRPr="0085786E" w:rsidRDefault="003A6227" w:rsidP="00DA76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786E">
        <w:rPr>
          <w:rFonts w:ascii="Times New Roman" w:hAnsi="Times New Roman" w:cs="Times New Roman"/>
          <w:b/>
          <w:bCs/>
          <w:sz w:val="28"/>
          <w:szCs w:val="28"/>
        </w:rPr>
        <w:t>План проведения мастер-класса:</w:t>
      </w:r>
    </w:p>
    <w:p w14:paraId="512A4BC7" w14:textId="77777777" w:rsidR="003A6227" w:rsidRDefault="003A6227" w:rsidP="003A62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</w:t>
      </w:r>
    </w:p>
    <w:p w14:paraId="5EA9FA7E" w14:textId="77777777" w:rsidR="003A6227" w:rsidRDefault="003A6227" w:rsidP="003A62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 мастер-класса.</w:t>
      </w:r>
    </w:p>
    <w:p w14:paraId="39FB8E83" w14:textId="77777777" w:rsidR="003A6227" w:rsidRPr="0085786E" w:rsidRDefault="000C2003" w:rsidP="000C20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786E">
        <w:rPr>
          <w:rFonts w:ascii="Times New Roman" w:hAnsi="Times New Roman" w:cs="Times New Roman"/>
          <w:b/>
          <w:bCs/>
          <w:sz w:val="28"/>
          <w:szCs w:val="28"/>
        </w:rPr>
        <w:t>- Здравствуйте, уважаемые коллеги!</w:t>
      </w:r>
    </w:p>
    <w:p w14:paraId="02971029" w14:textId="77777777" w:rsidR="000C2003" w:rsidRDefault="000C2003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чем начать свой мастер – класс, я попрошу выбрать вас флажок. Если вы пришли просто из любопытства – зеленый флажок; если вы пришли узнать что-то новое – красный флажок. Спасибо. </w:t>
      </w:r>
    </w:p>
    <w:p w14:paraId="78539CD4" w14:textId="77777777" w:rsidR="000C2003" w:rsidRDefault="000C2003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 начать с замечательных слов Василия Александровича Сухомлинского: «Спорт становится средством воспитания, тогда, когда он любимое занятие каждого»</w:t>
      </w:r>
    </w:p>
    <w:p w14:paraId="3AB46A1A" w14:textId="77777777" w:rsidR="000C2003" w:rsidRPr="0085786E" w:rsidRDefault="000C2003" w:rsidP="000C20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786E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14:paraId="36574661" w14:textId="6675D9F2" w:rsidR="000C2003" w:rsidRDefault="000C2003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перед дошкольным учреждением остро стоит вопрос о совершенствовании</w:t>
      </w:r>
      <w:r w:rsidR="00127474">
        <w:rPr>
          <w:rFonts w:ascii="Times New Roman" w:hAnsi="Times New Roman" w:cs="Times New Roman"/>
          <w:sz w:val="28"/>
          <w:szCs w:val="28"/>
        </w:rPr>
        <w:t xml:space="preserve"> работы по укреплению здоровья, развитию движений. Необходимы, новые подходы к содержанию физкультурных занятий, которые будут способствовать повышению уровня здоровь</w:t>
      </w:r>
      <w:r w:rsidR="00E67B34">
        <w:rPr>
          <w:rFonts w:ascii="Times New Roman" w:hAnsi="Times New Roman" w:cs="Times New Roman"/>
          <w:sz w:val="28"/>
          <w:szCs w:val="28"/>
        </w:rPr>
        <w:t xml:space="preserve">я </w:t>
      </w:r>
      <w:r w:rsidR="00127474">
        <w:rPr>
          <w:rFonts w:ascii="Times New Roman" w:hAnsi="Times New Roman" w:cs="Times New Roman"/>
          <w:sz w:val="28"/>
          <w:szCs w:val="28"/>
        </w:rPr>
        <w:t xml:space="preserve">современных дошкольников. Современная физкультура в дошкольном учреждении должна предупреждать заболевания, т е быть профилактической. И конечно, ни одна оздоровительная работа без участия родителей не будет эффективной. </w:t>
      </w:r>
    </w:p>
    <w:p w14:paraId="4D33D666" w14:textId="77777777" w:rsidR="00127474" w:rsidRDefault="00127474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знаем, что такое диск «здоровье». Он состоит из двух плоскостей, взаимно перемещающихся на оси. Оказывает</w:t>
      </w:r>
      <w:r w:rsidR="002812FD">
        <w:rPr>
          <w:rFonts w:ascii="Times New Roman" w:hAnsi="Times New Roman" w:cs="Times New Roman"/>
          <w:sz w:val="28"/>
          <w:szCs w:val="28"/>
        </w:rPr>
        <w:t xml:space="preserve"> общеукрепляющее воздействие на организм, положительно влияет на вестибулярный аппарат. Одна сторона диска оснащена пупырчатой поверхностью, что дает возможность проводить самомассаж, обеспечивает тактильную стимуляцию</w:t>
      </w:r>
      <w:r w:rsidR="00B772B4">
        <w:rPr>
          <w:rFonts w:ascii="Times New Roman" w:hAnsi="Times New Roman" w:cs="Times New Roman"/>
          <w:sz w:val="28"/>
          <w:szCs w:val="28"/>
        </w:rPr>
        <w:t xml:space="preserve">, воздействует на нервные окончания, способствует притоку крови, стимулирует кровообращение, способствует профилактике плоскостопия. </w:t>
      </w:r>
    </w:p>
    <w:p w14:paraId="58B4D4C1" w14:textId="77777777" w:rsidR="00B772B4" w:rsidRDefault="00B772B4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Целью работы с детьми, является использование диска «здоровье», как одного из средств укрепления опорно-двигательного аппарата; воспитания интереса к занятиям физической культуры и здоровому образу жизни. </w:t>
      </w:r>
    </w:p>
    <w:p w14:paraId="2C52D7D1" w14:textId="77777777" w:rsidR="00B772B4" w:rsidRPr="0085786E" w:rsidRDefault="00B772B4" w:rsidP="000C20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786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12E2F64" w14:textId="77777777" w:rsidR="00B772B4" w:rsidRDefault="00B772B4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гармоничному развитию и совершенствованию природных двигательных качеств.</w:t>
      </w:r>
    </w:p>
    <w:p w14:paraId="63DCC739" w14:textId="77777777" w:rsidR="00B772B4" w:rsidRDefault="00B772B4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продолжать развивать любовь к занятиям физкультурой и спорту, развивать ловкость и координацию, умение работать в парах с родителями. </w:t>
      </w:r>
    </w:p>
    <w:p w14:paraId="27D3C2E1" w14:textId="77777777" w:rsidR="00B772B4" w:rsidRDefault="00B772B4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осуществлять </w:t>
      </w:r>
      <w:r w:rsidR="00E64016">
        <w:rPr>
          <w:rFonts w:ascii="Times New Roman" w:hAnsi="Times New Roman" w:cs="Times New Roman"/>
          <w:sz w:val="28"/>
          <w:szCs w:val="28"/>
        </w:rPr>
        <w:t>преемственность</w:t>
      </w:r>
      <w:r>
        <w:rPr>
          <w:rFonts w:ascii="Times New Roman" w:hAnsi="Times New Roman" w:cs="Times New Roman"/>
          <w:sz w:val="28"/>
          <w:szCs w:val="28"/>
        </w:rPr>
        <w:t xml:space="preserve"> в физическом воспитании детей между детским садом и семьей.</w:t>
      </w:r>
    </w:p>
    <w:p w14:paraId="01E809A2" w14:textId="38A81EDE" w:rsidR="00E64016" w:rsidRDefault="00E64016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Диск «здоровье» </w:t>
      </w:r>
      <w:r w:rsidR="00E67B34">
        <w:rPr>
          <w:rFonts w:ascii="Times New Roman" w:hAnsi="Times New Roman" w:cs="Times New Roman"/>
          <w:sz w:val="28"/>
          <w:szCs w:val="28"/>
        </w:rPr>
        <w:t>— это</w:t>
      </w:r>
      <w:r>
        <w:rPr>
          <w:rFonts w:ascii="Times New Roman" w:hAnsi="Times New Roman" w:cs="Times New Roman"/>
          <w:sz w:val="28"/>
          <w:szCs w:val="28"/>
        </w:rPr>
        <w:t xml:space="preserve"> удобный и доступный способ быть всегда в форме. С помощью снаряда можно выполнять как классические упражнения для талии (повороты), так и разнообразные, способствующие укреплению всех групп мышц. Заниматься на тренажере «здоровье» могут и </w:t>
      </w:r>
      <w:r w:rsidR="00E67B34">
        <w:rPr>
          <w:rFonts w:ascii="Times New Roman" w:hAnsi="Times New Roman" w:cs="Times New Roman"/>
          <w:sz w:val="28"/>
          <w:szCs w:val="28"/>
        </w:rPr>
        <w:t>взрослые,</w:t>
      </w:r>
      <w:r>
        <w:rPr>
          <w:rFonts w:ascii="Times New Roman" w:hAnsi="Times New Roman" w:cs="Times New Roman"/>
          <w:sz w:val="28"/>
          <w:szCs w:val="28"/>
        </w:rPr>
        <w:t xml:space="preserve"> и дети старшего дошкольного возраста.</w:t>
      </w:r>
    </w:p>
    <w:p w14:paraId="3DC641CD" w14:textId="311BE47C" w:rsidR="00E64016" w:rsidRDefault="00E64016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на диске «здоровье» укрепляют мышцы-стабилизаторы, которые редко задействованы при выполнении обычных упражнений. Выполняя даже не сложные</w:t>
      </w:r>
      <w:r w:rsidR="00B4673A">
        <w:rPr>
          <w:rFonts w:ascii="Times New Roman" w:hAnsi="Times New Roman" w:cs="Times New Roman"/>
          <w:sz w:val="28"/>
          <w:szCs w:val="28"/>
        </w:rPr>
        <w:t xml:space="preserve">, на первый взгляд, движения, </w:t>
      </w:r>
      <w:r w:rsidR="00FB1E55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="00E67B34">
        <w:rPr>
          <w:rFonts w:ascii="Times New Roman" w:hAnsi="Times New Roman" w:cs="Times New Roman"/>
          <w:sz w:val="28"/>
          <w:szCs w:val="28"/>
        </w:rPr>
        <w:t>приходится,</w:t>
      </w:r>
      <w:r w:rsidR="00FB1E55">
        <w:rPr>
          <w:rFonts w:ascii="Times New Roman" w:hAnsi="Times New Roman" w:cs="Times New Roman"/>
          <w:sz w:val="28"/>
          <w:szCs w:val="28"/>
        </w:rPr>
        <w:t xml:space="preserve"> удерживая</w:t>
      </w:r>
      <w:r w:rsidR="00891A45">
        <w:rPr>
          <w:rFonts w:ascii="Times New Roman" w:hAnsi="Times New Roman" w:cs="Times New Roman"/>
          <w:sz w:val="28"/>
          <w:szCs w:val="28"/>
        </w:rPr>
        <w:t xml:space="preserve"> равновесие, задействовать</w:t>
      </w:r>
      <w:r w:rsidR="00B4673A">
        <w:rPr>
          <w:rFonts w:ascii="Times New Roman" w:hAnsi="Times New Roman" w:cs="Times New Roman"/>
          <w:sz w:val="28"/>
          <w:szCs w:val="28"/>
        </w:rPr>
        <w:t xml:space="preserve"> практически все мышцы, даже самые мелкие, что способствует гармоничному физическому развитию тела. Упражнения на диске укрепляют опорно-двигательный аппарат, улучшают осанку, развивают гибкость. Благодаря этому ребенок лучше ощущает свое тело, у него хорошо развивается координация.</w:t>
      </w:r>
    </w:p>
    <w:p w14:paraId="79D726EB" w14:textId="77777777" w:rsidR="00B4673A" w:rsidRDefault="00B4673A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Начинать занятия необходимо с самых простых упражнений – научиться вставать на диск и сходить с него. Это позволит ребенку понять и ощутить свое тело в пространстве, познакомится с новым снарядом. </w:t>
      </w:r>
      <w:r w:rsidR="00411450">
        <w:rPr>
          <w:rFonts w:ascii="Times New Roman" w:hAnsi="Times New Roman" w:cs="Times New Roman"/>
          <w:sz w:val="28"/>
          <w:szCs w:val="28"/>
        </w:rPr>
        <w:t>Когда придет уверенность в своих силах, можно добавлять любые упражнения.</w:t>
      </w:r>
    </w:p>
    <w:p w14:paraId="4DFD0739" w14:textId="77777777" w:rsidR="00411450" w:rsidRDefault="00411450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Диски «здоровье» можно использовать для выполнения упражнений индивидуально, в парах, в группах.</w:t>
      </w:r>
    </w:p>
    <w:p w14:paraId="7F0AE74D" w14:textId="77777777" w:rsidR="00411450" w:rsidRDefault="00411450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Диски можно использовать: в разминке, в основной части НОД, при построении полосы препятствий, сенсорной дорожке, в процессе игровых упражнений.</w:t>
      </w:r>
    </w:p>
    <w:p w14:paraId="60586DC1" w14:textId="77777777" w:rsidR="00411450" w:rsidRDefault="00411450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Такой напольный тренажер пригодится людям, которые ведут малоактивный, преимущественно сидячий образ жизни. Его так же можно применять для динамического сидения. </w:t>
      </w:r>
      <w:r w:rsidR="00DD364F">
        <w:rPr>
          <w:rFonts w:ascii="Times New Roman" w:hAnsi="Times New Roman" w:cs="Times New Roman"/>
          <w:sz w:val="28"/>
          <w:szCs w:val="28"/>
        </w:rPr>
        <w:t xml:space="preserve">Сидя на диске на стуле или на полу спина поддерживается в правильном положении без особых усилий и контроля. Расправляются плечи, грудь, снимается нагрузка с позвоночника в сидячем </w:t>
      </w:r>
      <w:r w:rsidR="00DD364F">
        <w:rPr>
          <w:rFonts w:ascii="Times New Roman" w:hAnsi="Times New Roman" w:cs="Times New Roman"/>
          <w:sz w:val="28"/>
          <w:szCs w:val="28"/>
        </w:rPr>
        <w:lastRenderedPageBreak/>
        <w:t>положении, формируя правильную осанку. Сидения на диске называются динамическими, так как провоцирует незначительные движения в области позвоночника, обеспечивая естественную работу межпозвоночных дисков, что весьма важно для нормального функционирования позвоночника.</w:t>
      </w:r>
    </w:p>
    <w:p w14:paraId="3B777DD3" w14:textId="77777777" w:rsidR="00816070" w:rsidRPr="0085786E" w:rsidRDefault="002B4C73" w:rsidP="000C20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786E">
        <w:rPr>
          <w:rFonts w:ascii="Times New Roman" w:hAnsi="Times New Roman" w:cs="Times New Roman"/>
          <w:b/>
          <w:bCs/>
          <w:sz w:val="28"/>
          <w:szCs w:val="28"/>
        </w:rPr>
        <w:t>Практическая часть мастер – класса</w:t>
      </w:r>
    </w:p>
    <w:p w14:paraId="7222D307" w14:textId="77777777" w:rsidR="002B4C73" w:rsidRDefault="002B4C73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 громко и хором, друзья,</w:t>
      </w:r>
    </w:p>
    <w:p w14:paraId="3D06A968" w14:textId="77777777" w:rsidR="002B4C73" w:rsidRDefault="00D11020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Деток вы любите? (Нет или да)</w:t>
      </w:r>
    </w:p>
    <w:p w14:paraId="439DC9FB" w14:textId="77777777" w:rsidR="00D11020" w:rsidRDefault="00D11020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детей решать нужно нам?</w:t>
      </w:r>
    </w:p>
    <w:p w14:paraId="175A7BCD" w14:textId="77777777" w:rsidR="00D11020" w:rsidRDefault="00D11020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мне тогда ответ:</w:t>
      </w:r>
    </w:p>
    <w:p w14:paraId="054C243E" w14:textId="77777777" w:rsidR="00D11020" w:rsidRDefault="00D11020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Помочь откажитесь мне?</w:t>
      </w:r>
    </w:p>
    <w:p w14:paraId="55171DE9" w14:textId="77777777" w:rsidR="00D11020" w:rsidRDefault="00D11020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Последний вопрос, ответьте, друзья,</w:t>
      </w:r>
    </w:p>
    <w:p w14:paraId="72E3671B" w14:textId="77777777" w:rsidR="00D11020" w:rsidRDefault="00D11020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Активными будете, нет или да?</w:t>
      </w:r>
    </w:p>
    <w:p w14:paraId="18F7737E" w14:textId="77777777" w:rsidR="00D11020" w:rsidRDefault="00D11020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спасибо, начнем нашу работу.</w:t>
      </w:r>
    </w:p>
    <w:p w14:paraId="681665D6" w14:textId="77777777" w:rsidR="00D11020" w:rsidRDefault="00D11020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коллеги, я попрошу выйти желающих поучаствовать в мастер классе.</w:t>
      </w:r>
    </w:p>
    <w:p w14:paraId="3E4DC45E" w14:textId="77777777" w:rsidR="00D11020" w:rsidRDefault="00D11020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мастер – класс состоит из 3 частей:</w:t>
      </w:r>
    </w:p>
    <w:p w14:paraId="48732D21" w14:textId="4970E55A" w:rsidR="00D11020" w:rsidRDefault="00D11020" w:rsidP="000C2003">
      <w:pPr>
        <w:rPr>
          <w:rFonts w:ascii="Times New Roman" w:hAnsi="Times New Roman" w:cs="Times New Roman"/>
          <w:sz w:val="28"/>
          <w:szCs w:val="28"/>
        </w:rPr>
      </w:pPr>
      <w:r w:rsidRPr="0085786E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915C23" w:rsidRPr="0085786E">
        <w:rPr>
          <w:rFonts w:ascii="Times New Roman" w:hAnsi="Times New Roman" w:cs="Times New Roman"/>
          <w:b/>
          <w:bCs/>
          <w:sz w:val="28"/>
          <w:szCs w:val="28"/>
        </w:rPr>
        <w:t>часть. П</w:t>
      </w:r>
      <w:r w:rsidRPr="0085786E">
        <w:rPr>
          <w:rFonts w:ascii="Times New Roman" w:hAnsi="Times New Roman" w:cs="Times New Roman"/>
          <w:b/>
          <w:bCs/>
          <w:sz w:val="28"/>
          <w:szCs w:val="28"/>
        </w:rPr>
        <w:t>ознакомлю с упражнениями, которые можно использовать в утренней гимнастике</w:t>
      </w:r>
      <w:r w:rsidR="000E3F9E" w:rsidRPr="0085786E">
        <w:rPr>
          <w:rFonts w:ascii="Times New Roman" w:hAnsi="Times New Roman" w:cs="Times New Roman"/>
          <w:b/>
          <w:bCs/>
          <w:sz w:val="28"/>
          <w:szCs w:val="28"/>
        </w:rPr>
        <w:t xml:space="preserve"> и включать в ОУ в НОД.</w:t>
      </w:r>
      <w:r w:rsidR="000E3F9E">
        <w:rPr>
          <w:rFonts w:ascii="Times New Roman" w:hAnsi="Times New Roman" w:cs="Times New Roman"/>
          <w:sz w:val="28"/>
          <w:szCs w:val="28"/>
        </w:rPr>
        <w:t xml:space="preserve"> (показ в 2-х вариантах)</w:t>
      </w:r>
    </w:p>
    <w:p w14:paraId="059722CF" w14:textId="77777777" w:rsidR="000E3F9E" w:rsidRDefault="000E3F9E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– импровизация разминка</w:t>
      </w:r>
    </w:p>
    <w:p w14:paraId="121F0E2F" w14:textId="77777777" w:rsidR="000E3F9E" w:rsidRDefault="000E3F9E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пять, начинаем мы играть</w:t>
      </w:r>
    </w:p>
    <w:p w14:paraId="4C6FD047" w14:textId="77777777" w:rsidR="000E3F9E" w:rsidRDefault="000E3F9E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минуточку представим, что зверятами мы стали,</w:t>
      </w:r>
    </w:p>
    <w:p w14:paraId="78961E43" w14:textId="77777777" w:rsidR="000E3F9E" w:rsidRDefault="000E3F9E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и мальчики, прыгаем как зайчики (вокруг дисков)</w:t>
      </w:r>
    </w:p>
    <w:p w14:paraId="3213F4D0" w14:textId="77777777" w:rsidR="000E3F9E" w:rsidRDefault="000E3F9E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Покажите-ка ребята, как ходит мишка косолапый (на внешней стороне ступни, вокруг диска)</w:t>
      </w:r>
    </w:p>
    <w:p w14:paraId="42A3AECC" w14:textId="77777777" w:rsidR="000E3F9E" w:rsidRDefault="000E3F9E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болото. Мы ребята, прыгаем как лягушата (выпрыгиваем из седа, вверх с дисками в руках)</w:t>
      </w:r>
    </w:p>
    <w:p w14:paraId="1C759CC8" w14:textId="77777777" w:rsidR="000E3F9E" w:rsidRDefault="000E3F9E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болото оглядим, и как цапля постоим (на одной ноге с диском в руках)</w:t>
      </w:r>
    </w:p>
    <w:p w14:paraId="670C61DF" w14:textId="77777777" w:rsidR="00FF665F" w:rsidRDefault="00FF665F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к речке подойдём и как рыбка поплывем (встать на диск ладонями, крутить диск руками)</w:t>
      </w:r>
    </w:p>
    <w:p w14:paraId="61139136" w14:textId="77777777" w:rsidR="00FF665F" w:rsidRDefault="00FF665F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выходим на дорожку видим ласковую кошку (встать коленями на диск, ладони на полу, делать скручивание)</w:t>
      </w:r>
    </w:p>
    <w:p w14:paraId="46B69F5B" w14:textId="07513B83" w:rsidR="00FF665F" w:rsidRDefault="00FF665F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r w:rsidR="00E67B34">
        <w:rPr>
          <w:rFonts w:ascii="Times New Roman" w:hAnsi="Times New Roman" w:cs="Times New Roman"/>
          <w:sz w:val="28"/>
          <w:szCs w:val="28"/>
        </w:rPr>
        <w:t>девчонки,</w:t>
      </w:r>
      <w:r>
        <w:rPr>
          <w:rFonts w:ascii="Times New Roman" w:hAnsi="Times New Roman" w:cs="Times New Roman"/>
          <w:sz w:val="28"/>
          <w:szCs w:val="28"/>
        </w:rPr>
        <w:t xml:space="preserve"> и мальчишки, все веселые мартышки (идем вокруг дисков на ладонях и ступнях)</w:t>
      </w:r>
    </w:p>
    <w:p w14:paraId="670C3E9F" w14:textId="77777777" w:rsidR="00FF665F" w:rsidRDefault="00FF665F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ежик, весь в колючках. Как пыхтит ежонок – злючка! (положить диск себе на спину и попыхтеть)</w:t>
      </w:r>
    </w:p>
    <w:p w14:paraId="5BCB4E6C" w14:textId="77777777" w:rsidR="00FF665F" w:rsidRDefault="00FF665F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Льва представьте поскорей, помните, он царь зверей1(встать ногами на диск и порычать)</w:t>
      </w:r>
    </w:p>
    <w:p w14:paraId="218C7E52" w14:textId="77777777" w:rsidR="00FF665F" w:rsidRDefault="00FF665F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дальше – это слон, тяжело ступает он. (грузно шагаем вокруг дисков)</w:t>
      </w:r>
    </w:p>
    <w:p w14:paraId="25D6D7A6" w14:textId="77777777" w:rsidR="00FF665F" w:rsidRDefault="00FF665F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Бабочками мы порхаем, и забот совсем не знаем! (сесть на диск </w:t>
      </w:r>
      <w:r w:rsidR="006073C9">
        <w:rPr>
          <w:rFonts w:ascii="Times New Roman" w:hAnsi="Times New Roman" w:cs="Times New Roman"/>
          <w:sz w:val="28"/>
          <w:szCs w:val="28"/>
        </w:rPr>
        <w:t>и поворачиваться руки в стороны)</w:t>
      </w:r>
    </w:p>
    <w:p w14:paraId="3E1BB633" w14:textId="77777777" w:rsidR="006073C9" w:rsidRDefault="006073C9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Запасы делает хомяк. А щеки надувает как? (встать взять в руки диски и надуть щеки)</w:t>
      </w:r>
    </w:p>
    <w:p w14:paraId="48299386" w14:textId="77777777" w:rsidR="006073C9" w:rsidRDefault="006073C9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устали, все в порядке, поскакали как лошадки. (по кругу галопом с дисками в руках)</w:t>
      </w:r>
    </w:p>
    <w:p w14:paraId="7E0D6314" w14:textId="1F27A3AD" w:rsidR="006073C9" w:rsidRDefault="00E67B34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Посмотрите-ка</w:t>
      </w:r>
      <w:r w:rsidR="006073C9">
        <w:rPr>
          <w:rFonts w:ascii="Times New Roman" w:hAnsi="Times New Roman" w:cs="Times New Roman"/>
          <w:sz w:val="28"/>
          <w:szCs w:val="28"/>
        </w:rPr>
        <w:t xml:space="preserve"> на льдине, симпатичные пингвины (остановиться, встать на диск, оттопырить ладошки и покрутиться вправо, влево)</w:t>
      </w:r>
    </w:p>
    <w:p w14:paraId="629EE994" w14:textId="77777777" w:rsidR="006073C9" w:rsidRDefault="006073C9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руки поднимите, и змею изобразите (стоя на диске, полуприсесть и сложить ладошки)</w:t>
      </w:r>
    </w:p>
    <w:p w14:paraId="0573C197" w14:textId="77777777" w:rsidR="006073C9" w:rsidRDefault="006073C9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из мультика енот, улыбнитесь во весь рот1 (стоя на диске. Руки развести в стороны и улыбнуться)</w:t>
      </w:r>
    </w:p>
    <w:p w14:paraId="44D663C5" w14:textId="77777777" w:rsidR="006073C9" w:rsidRDefault="006073C9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ребята молодцы! Хлопаем все от души! (хлопают)</w:t>
      </w:r>
    </w:p>
    <w:p w14:paraId="6FBE52F5" w14:textId="77777777" w:rsidR="006073C9" w:rsidRPr="00EA1A55" w:rsidRDefault="006073C9" w:rsidP="000C20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1A55">
        <w:rPr>
          <w:rFonts w:ascii="Times New Roman" w:hAnsi="Times New Roman" w:cs="Times New Roman"/>
          <w:b/>
          <w:bCs/>
          <w:sz w:val="28"/>
          <w:szCs w:val="28"/>
        </w:rPr>
        <w:t>ОРУ</w:t>
      </w:r>
    </w:p>
    <w:p w14:paraId="73816B66" w14:textId="77777777" w:rsidR="006073C9" w:rsidRDefault="00E94681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ногу на диск, скручивание ногой (попеременно правой и левой)</w:t>
      </w:r>
    </w:p>
    <w:p w14:paraId="4702258F" w14:textId="77777777" w:rsidR="00E94681" w:rsidRDefault="00E94681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упор на коленях, одна ладонь на диске, вторая на полу, скручивание, меняем руки</w:t>
      </w:r>
    </w:p>
    <w:p w14:paraId="3867C261" w14:textId="77777777" w:rsidR="00E94681" w:rsidRDefault="00E94681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упор на коленях, обе руки на диске, повороты влево, вправо.</w:t>
      </w:r>
    </w:p>
    <w:p w14:paraId="7F98DE7F" w14:textId="77777777" w:rsidR="00E94681" w:rsidRDefault="00E94681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3752">
        <w:rPr>
          <w:rFonts w:ascii="Times New Roman" w:hAnsi="Times New Roman" w:cs="Times New Roman"/>
          <w:sz w:val="28"/>
          <w:szCs w:val="28"/>
        </w:rPr>
        <w:t>упор руками на полу, колени на диске. Скручивание. «Виляем хвостом»</w:t>
      </w:r>
    </w:p>
    <w:p w14:paraId="269CB77B" w14:textId="77777777" w:rsidR="008C3752" w:rsidRDefault="008C3752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стоя ноги на полу. Наклон, руки на диск, скручивание.</w:t>
      </w:r>
    </w:p>
    <w:p w14:paraId="6537C193" w14:textId="77777777" w:rsidR="008C3752" w:rsidRDefault="008C3752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сидя на диске, руки на коленях, повороты вокруг себя.</w:t>
      </w:r>
    </w:p>
    <w:p w14:paraId="270A00B7" w14:textId="7A00701C" w:rsidR="008C3752" w:rsidRDefault="008C3752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сидя на диске упор руками сзади. Поднимать обе ноги и переводить над полом то в одну, то в другую сторону.</w:t>
      </w:r>
    </w:p>
    <w:p w14:paraId="7DD9E78A" w14:textId="633F7885" w:rsidR="00915C23" w:rsidRDefault="00915C23" w:rsidP="000C2003">
      <w:pPr>
        <w:rPr>
          <w:rFonts w:ascii="Times New Roman" w:hAnsi="Times New Roman" w:cs="Times New Roman"/>
          <w:sz w:val="28"/>
          <w:szCs w:val="28"/>
        </w:rPr>
      </w:pPr>
      <w:r w:rsidRPr="00EA1A55">
        <w:rPr>
          <w:rFonts w:ascii="Times New Roman" w:hAnsi="Times New Roman" w:cs="Times New Roman"/>
          <w:b/>
          <w:bCs/>
          <w:sz w:val="28"/>
          <w:szCs w:val="28"/>
        </w:rPr>
        <w:t>2 Вторая часть. Комплекс упражнений – работа в парах.</w:t>
      </w:r>
      <w:r>
        <w:rPr>
          <w:rFonts w:ascii="Times New Roman" w:hAnsi="Times New Roman" w:cs="Times New Roman"/>
          <w:sz w:val="28"/>
          <w:szCs w:val="28"/>
        </w:rPr>
        <w:t xml:space="preserve"> Ее можно использовать в совместных упражнениях ребенок-ребенок, ребенок-педагог, ребенок-родитель. Эти упражнения можно дать родителям в качестве </w:t>
      </w:r>
      <w:r>
        <w:rPr>
          <w:rFonts w:ascii="Times New Roman" w:hAnsi="Times New Roman" w:cs="Times New Roman"/>
          <w:sz w:val="28"/>
          <w:szCs w:val="28"/>
        </w:rPr>
        <w:lastRenderedPageBreak/>
        <w:t>рекомендаций для занятий дома. Ни одна оздоровительная работа без участия родителей не будет эффективной.</w:t>
      </w:r>
    </w:p>
    <w:p w14:paraId="14FF7091" w14:textId="797CA1C1" w:rsidR="00915C23" w:rsidRPr="00EA1A55" w:rsidRDefault="00915C23" w:rsidP="000C20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1A55">
        <w:rPr>
          <w:rFonts w:ascii="Times New Roman" w:hAnsi="Times New Roman" w:cs="Times New Roman"/>
          <w:b/>
          <w:bCs/>
          <w:sz w:val="28"/>
          <w:szCs w:val="28"/>
        </w:rPr>
        <w:t>Работа в парах.</w:t>
      </w:r>
    </w:p>
    <w:p w14:paraId="3D566D70" w14:textId="2BFC4D50" w:rsidR="00915C23" w:rsidRDefault="00915C23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Встать на диски напротив друг друга, взяться за руки и скручиваться в одну и в другую стороны.</w:t>
      </w:r>
    </w:p>
    <w:p w14:paraId="092EC2F1" w14:textId="534750F6" w:rsidR="00915C23" w:rsidRDefault="00915C23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044E">
        <w:rPr>
          <w:rFonts w:ascii="Times New Roman" w:hAnsi="Times New Roman" w:cs="Times New Roman"/>
          <w:sz w:val="28"/>
          <w:szCs w:val="28"/>
        </w:rPr>
        <w:t>встать одному на два диска, второй стоит напротив, держит за руки, скручивать ногами внутрь и наружу, затем поменяться местами.</w:t>
      </w:r>
    </w:p>
    <w:p w14:paraId="71F9BFB6" w14:textId="6CA03F4E" w:rsidR="0046044E" w:rsidRDefault="0046044E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 же, но скручивать ноги одновременно обе вправо и влево</w:t>
      </w:r>
    </w:p>
    <w:p w14:paraId="5AA975CA" w14:textId="5C558F2E" w:rsidR="0046044E" w:rsidRDefault="0046044E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стать на колени на диски, парами держась за руки. Сгибание одноименных рук с поворотами на диске</w:t>
      </w:r>
    </w:p>
    <w:p w14:paraId="5962B00D" w14:textId="56FC2762" w:rsidR="0046044E" w:rsidRDefault="0046044E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сидя на диске, друг против друга парами, правая нога согнута в колене, стоит на полу, левая выпрямлена, руки сзади в упоре на диске. Касаясь стопами ног друг друга, сгибать и разгибать в колене поочередно с поворотами на диске. (велосипед)</w:t>
      </w:r>
    </w:p>
    <w:p w14:paraId="227FC7C6" w14:textId="02711B38" w:rsidR="00EA1A55" w:rsidRPr="0085786E" w:rsidRDefault="00EA1A55" w:rsidP="000C20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786E">
        <w:rPr>
          <w:rFonts w:ascii="Times New Roman" w:hAnsi="Times New Roman" w:cs="Times New Roman"/>
          <w:b/>
          <w:bCs/>
          <w:sz w:val="28"/>
          <w:szCs w:val="28"/>
        </w:rPr>
        <w:t>3 часть. Использование диска «Здоровье» в игровой деятельности НОД и дома.</w:t>
      </w:r>
    </w:p>
    <w:p w14:paraId="482DEE89" w14:textId="341B010C" w:rsidR="00EA1A55" w:rsidRPr="0085786E" w:rsidRDefault="00EA1A55" w:rsidP="000C20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786E">
        <w:rPr>
          <w:rFonts w:ascii="Times New Roman" w:hAnsi="Times New Roman" w:cs="Times New Roman"/>
          <w:b/>
          <w:bCs/>
          <w:sz w:val="28"/>
          <w:szCs w:val="28"/>
        </w:rPr>
        <w:t>Подвижная игра «Затейники»</w:t>
      </w:r>
    </w:p>
    <w:p w14:paraId="6503ABBF" w14:textId="3605AAAE" w:rsidR="00EA1A55" w:rsidRDefault="00EA1A55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Ровным кругом, друг за другом. Мы идем за шагом шаг</w:t>
      </w:r>
    </w:p>
    <w:p w14:paraId="0CC1E619" w14:textId="1EF37C51" w:rsidR="00EA1A55" w:rsidRDefault="00EA1A55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 на месте! Дружно вместе, сделаем вот так! (повторяют за затейником движения на диске)</w:t>
      </w:r>
    </w:p>
    <w:p w14:paraId="7DF50045" w14:textId="4414C1E2" w:rsidR="00EA1A55" w:rsidRPr="0085786E" w:rsidRDefault="00EA1A55" w:rsidP="000C20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786E">
        <w:rPr>
          <w:rFonts w:ascii="Times New Roman" w:hAnsi="Times New Roman" w:cs="Times New Roman"/>
          <w:b/>
          <w:bCs/>
          <w:sz w:val="28"/>
          <w:szCs w:val="28"/>
        </w:rPr>
        <w:t>Подвижная игра «Карусель»</w:t>
      </w:r>
    </w:p>
    <w:p w14:paraId="6B5EC9A0" w14:textId="3F5561B9" w:rsidR="00EA1A55" w:rsidRDefault="00EA1A55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Еле, еле, еле, еле, закружились карусели.</w:t>
      </w:r>
    </w:p>
    <w:p w14:paraId="4992D511" w14:textId="4A93B3DA" w:rsidR="00EA1A55" w:rsidRDefault="00EA1A55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потом, потом, потом, все бегом, бегом, бегом.</w:t>
      </w:r>
    </w:p>
    <w:p w14:paraId="1F6791F5" w14:textId="10BF0A85" w:rsidR="00EA1A55" w:rsidRDefault="00EA1A55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Тише, тише, не спешите, Карусель остановите.</w:t>
      </w:r>
    </w:p>
    <w:p w14:paraId="0C035D6C" w14:textId="17A86888" w:rsidR="00EA1A55" w:rsidRDefault="00EA1A55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раз, два, вот и кончилась игра! (сидя на дисках, руки в стороны, раскручиваться быстрее, медленнее и остановиться. Повторить в другую сторону)</w:t>
      </w:r>
    </w:p>
    <w:p w14:paraId="32BEF60F" w14:textId="10AEE0C6" w:rsidR="00EA1A55" w:rsidRPr="0085786E" w:rsidRDefault="00EA1A55" w:rsidP="000C20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786E"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</w:p>
    <w:p w14:paraId="1FF1D177" w14:textId="0B0F548D" w:rsidR="00EA1A55" w:rsidRDefault="0085786E" w:rsidP="000C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мастер – класса д</w:t>
      </w:r>
      <w:r w:rsidR="00EA1A55">
        <w:rPr>
          <w:rFonts w:ascii="Times New Roman" w:hAnsi="Times New Roman" w:cs="Times New Roman"/>
          <w:sz w:val="28"/>
          <w:szCs w:val="28"/>
        </w:rPr>
        <w:t xml:space="preserve">авайте вернемся </w:t>
      </w:r>
      <w:r>
        <w:rPr>
          <w:rFonts w:ascii="Times New Roman" w:hAnsi="Times New Roman" w:cs="Times New Roman"/>
          <w:sz w:val="28"/>
          <w:szCs w:val="28"/>
        </w:rPr>
        <w:t xml:space="preserve">к нашим флажкам. Поднимите желтый флажок если на мастер-классе вы ничего нового для себя не узнали, все было вам знакомо. И красный флажок если узнали </w:t>
      </w:r>
      <w:r w:rsidR="00E67B34">
        <w:rPr>
          <w:rFonts w:ascii="Times New Roman" w:hAnsi="Times New Roman" w:cs="Times New Roman"/>
          <w:sz w:val="28"/>
          <w:szCs w:val="28"/>
        </w:rPr>
        <w:t>что-то</w:t>
      </w:r>
      <w:r>
        <w:rPr>
          <w:rFonts w:ascii="Times New Roman" w:hAnsi="Times New Roman" w:cs="Times New Roman"/>
          <w:sz w:val="28"/>
          <w:szCs w:val="28"/>
        </w:rPr>
        <w:t xml:space="preserve"> новое о дисках здоровья и каково ваше впечатление?</w:t>
      </w:r>
    </w:p>
    <w:p w14:paraId="528086CE" w14:textId="203013E2" w:rsidR="0085786E" w:rsidRPr="00DB0139" w:rsidRDefault="0085786E" w:rsidP="000C2003">
      <w:pPr>
        <w:rPr>
          <w:rFonts w:ascii="Times New Roman" w:hAnsi="Times New Roman" w:cs="Times New Roman"/>
          <w:sz w:val="28"/>
          <w:szCs w:val="28"/>
        </w:rPr>
      </w:pPr>
      <w:r w:rsidRPr="00DB0139">
        <w:rPr>
          <w:rFonts w:ascii="Times New Roman" w:hAnsi="Times New Roman" w:cs="Times New Roman"/>
          <w:sz w:val="28"/>
          <w:szCs w:val="28"/>
        </w:rPr>
        <w:lastRenderedPageBreak/>
        <w:t>Наше мероприятие подошло к концу. Мне с вами было хорошо, надеюсь и вам со мной тоже!</w:t>
      </w:r>
    </w:p>
    <w:p w14:paraId="120D34AC" w14:textId="77777777" w:rsidR="0046044E" w:rsidRDefault="0046044E" w:rsidP="000C2003">
      <w:pPr>
        <w:rPr>
          <w:rFonts w:ascii="Times New Roman" w:hAnsi="Times New Roman" w:cs="Times New Roman"/>
          <w:sz w:val="28"/>
          <w:szCs w:val="28"/>
        </w:rPr>
      </w:pPr>
    </w:p>
    <w:p w14:paraId="1FCED43D" w14:textId="77777777" w:rsidR="0046044E" w:rsidRDefault="0046044E" w:rsidP="000C2003">
      <w:pPr>
        <w:rPr>
          <w:rFonts w:ascii="Times New Roman" w:hAnsi="Times New Roman" w:cs="Times New Roman"/>
          <w:sz w:val="28"/>
          <w:szCs w:val="28"/>
        </w:rPr>
      </w:pPr>
    </w:p>
    <w:p w14:paraId="021E6C79" w14:textId="77777777" w:rsidR="00915C23" w:rsidRDefault="00915C23" w:rsidP="000C2003">
      <w:pPr>
        <w:rPr>
          <w:rFonts w:ascii="Times New Roman" w:hAnsi="Times New Roman" w:cs="Times New Roman"/>
          <w:sz w:val="28"/>
          <w:szCs w:val="28"/>
        </w:rPr>
      </w:pPr>
    </w:p>
    <w:p w14:paraId="526091D8" w14:textId="77777777" w:rsidR="00915C23" w:rsidRDefault="00915C23" w:rsidP="000C2003">
      <w:pPr>
        <w:rPr>
          <w:rFonts w:ascii="Times New Roman" w:hAnsi="Times New Roman" w:cs="Times New Roman"/>
          <w:sz w:val="28"/>
          <w:szCs w:val="28"/>
        </w:rPr>
      </w:pPr>
    </w:p>
    <w:p w14:paraId="45CA3DED" w14:textId="77777777" w:rsidR="006073C9" w:rsidRDefault="006073C9" w:rsidP="000C2003">
      <w:pPr>
        <w:rPr>
          <w:rFonts w:ascii="Times New Roman" w:hAnsi="Times New Roman" w:cs="Times New Roman"/>
          <w:sz w:val="28"/>
          <w:szCs w:val="28"/>
        </w:rPr>
      </w:pPr>
    </w:p>
    <w:p w14:paraId="7AB697F1" w14:textId="77777777" w:rsidR="000E3F9E" w:rsidRDefault="000E3F9E" w:rsidP="000C2003">
      <w:pPr>
        <w:rPr>
          <w:rFonts w:ascii="Times New Roman" w:hAnsi="Times New Roman" w:cs="Times New Roman"/>
          <w:sz w:val="28"/>
          <w:szCs w:val="28"/>
        </w:rPr>
      </w:pPr>
    </w:p>
    <w:p w14:paraId="49EFF981" w14:textId="77777777" w:rsidR="000E3F9E" w:rsidRPr="000C2003" w:rsidRDefault="000E3F9E" w:rsidP="000C2003">
      <w:pPr>
        <w:rPr>
          <w:rFonts w:ascii="Times New Roman" w:hAnsi="Times New Roman" w:cs="Times New Roman"/>
          <w:sz w:val="28"/>
          <w:szCs w:val="28"/>
        </w:rPr>
      </w:pPr>
    </w:p>
    <w:sectPr w:rsidR="000E3F9E" w:rsidRPr="000C2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513188"/>
    <w:multiLevelType w:val="hybridMultilevel"/>
    <w:tmpl w:val="AC943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690"/>
    <w:rsid w:val="000C2003"/>
    <w:rsid w:val="000E3F9E"/>
    <w:rsid w:val="00127474"/>
    <w:rsid w:val="00207C19"/>
    <w:rsid w:val="002812FD"/>
    <w:rsid w:val="002B4C73"/>
    <w:rsid w:val="003A6227"/>
    <w:rsid w:val="00411450"/>
    <w:rsid w:val="0046044E"/>
    <w:rsid w:val="006073C9"/>
    <w:rsid w:val="00816070"/>
    <w:rsid w:val="0085786E"/>
    <w:rsid w:val="00891A45"/>
    <w:rsid w:val="008C3752"/>
    <w:rsid w:val="00915C23"/>
    <w:rsid w:val="009E71EC"/>
    <w:rsid w:val="00B4673A"/>
    <w:rsid w:val="00B772B4"/>
    <w:rsid w:val="00D11020"/>
    <w:rsid w:val="00DA7690"/>
    <w:rsid w:val="00DB0139"/>
    <w:rsid w:val="00DD364F"/>
    <w:rsid w:val="00E64016"/>
    <w:rsid w:val="00E67B34"/>
    <w:rsid w:val="00E94681"/>
    <w:rsid w:val="00EA1A55"/>
    <w:rsid w:val="00FB1E55"/>
    <w:rsid w:val="00FC07BE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5C30"/>
  <w15:chartTrackingRefBased/>
  <w15:docId w15:val="{9C780F2C-6D43-41BA-AC1E-F485F52B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2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0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0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11</cp:revision>
  <cp:lastPrinted>2022-01-23T02:02:00Z</cp:lastPrinted>
  <dcterms:created xsi:type="dcterms:W3CDTF">2022-01-02T23:28:00Z</dcterms:created>
  <dcterms:modified xsi:type="dcterms:W3CDTF">2022-01-27T07:46:00Z</dcterms:modified>
</cp:coreProperties>
</file>