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е автономное </w:t>
      </w:r>
      <w:r w:rsidR="00423348">
        <w:rPr>
          <w:rFonts w:ascii="Times New Roman" w:hAnsi="Times New Roman" w:cs="Times New Roman"/>
          <w:sz w:val="28"/>
          <w:szCs w:val="28"/>
        </w:rPr>
        <w:t>общеобразовательное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</w:p>
    <w:p w:rsidR="00452E71" w:rsidRPr="001A6D2C" w:rsidRDefault="00423348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B00B7D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1A6D2C">
        <w:rPr>
          <w:rFonts w:ascii="Times New Roman" w:hAnsi="Times New Roman" w:cs="Times New Roman"/>
          <w:sz w:val="28"/>
          <w:szCs w:val="28"/>
        </w:rPr>
        <w:t>школа</w:t>
      </w:r>
      <w:r w:rsidR="00452E71" w:rsidRPr="001A6D2C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A6D2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A6D2C">
        <w:rPr>
          <w:rFonts w:ascii="Times New Roman" w:hAnsi="Times New Roman" w:cs="Times New Roman"/>
          <w:sz w:val="28"/>
          <w:szCs w:val="28"/>
        </w:rPr>
        <w:t xml:space="preserve"> Серышево   структурное   подразделение</w:t>
      </w:r>
    </w:p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детский сад № 3</w:t>
      </w:r>
    </w:p>
    <w:p w:rsidR="00452E71" w:rsidRPr="001A6D2C" w:rsidRDefault="00452E71" w:rsidP="00452E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F7579" w:rsidRPr="006F7579" w:rsidRDefault="006F7579" w:rsidP="006F7579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6F7579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Краткосрочный </w:t>
      </w:r>
    </w:p>
    <w:p w:rsidR="006F7579" w:rsidRPr="006F7579" w:rsidRDefault="006F7579" w:rsidP="006F7579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6F7579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познавательно-творческий проект </w:t>
      </w:r>
    </w:p>
    <w:p w:rsidR="006F7579" w:rsidRPr="006F7579" w:rsidRDefault="006F7579" w:rsidP="006F757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6F7579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                       ко Дню Матери </w:t>
      </w:r>
    </w:p>
    <w:p w:rsidR="006F7579" w:rsidRPr="006F7579" w:rsidRDefault="006F7579" w:rsidP="006F7579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6F7579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«Всех важней на свете - мама»</w:t>
      </w:r>
    </w:p>
    <w:p w:rsidR="00452E71" w:rsidRPr="006F7579" w:rsidRDefault="00452E71" w:rsidP="00452E71">
      <w:pPr>
        <w:pStyle w:val="c4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sz w:val="40"/>
          <w:szCs w:val="40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452E71">
      <w:pPr>
        <w:jc w:val="right"/>
        <w:rPr>
          <w:rFonts w:ascii="Times New Roman" w:hAnsi="Times New Roman" w:cs="Times New Roman"/>
          <w:sz w:val="28"/>
          <w:szCs w:val="28"/>
        </w:rPr>
      </w:pPr>
      <w:r w:rsidRPr="00452E7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52E71" w:rsidRPr="00452E71" w:rsidRDefault="00452E71" w:rsidP="00452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DA46E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46E8">
        <w:rPr>
          <w:rFonts w:ascii="Times New Roman" w:hAnsi="Times New Roman" w:cs="Times New Roman"/>
          <w:sz w:val="28"/>
          <w:szCs w:val="28"/>
        </w:rPr>
        <w:t xml:space="preserve">  </w:t>
      </w:r>
      <w:r w:rsidRPr="00452E71">
        <w:rPr>
          <w:rFonts w:ascii="Times New Roman" w:hAnsi="Times New Roman" w:cs="Times New Roman"/>
          <w:sz w:val="28"/>
          <w:szCs w:val="28"/>
        </w:rPr>
        <w:t>Разработала и</w:t>
      </w:r>
      <w:r w:rsidR="00DA46E8">
        <w:rPr>
          <w:rFonts w:ascii="Times New Roman" w:hAnsi="Times New Roman" w:cs="Times New Roman"/>
          <w:sz w:val="28"/>
          <w:szCs w:val="28"/>
        </w:rPr>
        <w:t xml:space="preserve"> реализовала</w:t>
      </w:r>
      <w:r w:rsidR="00423348">
        <w:rPr>
          <w:rFonts w:ascii="Times New Roman" w:hAnsi="Times New Roman" w:cs="Times New Roman"/>
          <w:sz w:val="28"/>
          <w:szCs w:val="28"/>
        </w:rPr>
        <w:t>:</w:t>
      </w:r>
      <w:r w:rsidRPr="00452E71">
        <w:rPr>
          <w:rFonts w:ascii="Times New Roman" w:hAnsi="Times New Roman" w:cs="Times New Roman"/>
          <w:sz w:val="28"/>
          <w:szCs w:val="28"/>
        </w:rPr>
        <w:t xml:space="preserve"> </w:t>
      </w:r>
      <w:r w:rsidR="00DA46E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52E71" w:rsidRPr="00452E71" w:rsidRDefault="00452E71" w:rsidP="00452E71">
      <w:pPr>
        <w:jc w:val="right"/>
        <w:rPr>
          <w:rFonts w:ascii="Times New Roman" w:hAnsi="Times New Roman" w:cs="Times New Roman"/>
          <w:sz w:val="28"/>
          <w:szCs w:val="28"/>
        </w:rPr>
      </w:pPr>
      <w:r w:rsidRPr="00452E7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A46E8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23348">
        <w:rPr>
          <w:rFonts w:ascii="Times New Roman" w:hAnsi="Times New Roman" w:cs="Times New Roman"/>
          <w:sz w:val="28"/>
          <w:szCs w:val="28"/>
        </w:rPr>
        <w:t>оспитатель</w:t>
      </w:r>
      <w:r w:rsidRPr="00452E71">
        <w:rPr>
          <w:rFonts w:ascii="Times New Roman" w:hAnsi="Times New Roman" w:cs="Times New Roman"/>
          <w:sz w:val="28"/>
          <w:szCs w:val="28"/>
        </w:rPr>
        <w:t xml:space="preserve"> </w:t>
      </w:r>
      <w:r w:rsidR="00DA46E8">
        <w:rPr>
          <w:rFonts w:ascii="Times New Roman" w:hAnsi="Times New Roman" w:cs="Times New Roman"/>
          <w:sz w:val="28"/>
          <w:szCs w:val="28"/>
        </w:rPr>
        <w:t>Казакова С</w:t>
      </w:r>
      <w:r w:rsidRPr="00452E71">
        <w:rPr>
          <w:rFonts w:ascii="Times New Roman" w:hAnsi="Times New Roman" w:cs="Times New Roman"/>
          <w:sz w:val="28"/>
          <w:szCs w:val="28"/>
        </w:rPr>
        <w:t>.А.</w:t>
      </w:r>
    </w:p>
    <w:p w:rsidR="00452E71" w:rsidRPr="00452E71" w:rsidRDefault="00452E71" w:rsidP="00452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95367" w:rsidRDefault="00695367" w:rsidP="008245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452E71" w:rsidRDefault="00452E71" w:rsidP="006F75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245B6" w:rsidRPr="006F7579" w:rsidRDefault="00DA46E8" w:rsidP="00DA46E8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c12"/>
          <w:bCs/>
          <w:color w:val="000000"/>
          <w:sz w:val="28"/>
          <w:szCs w:val="28"/>
        </w:rPr>
      </w:pPr>
      <w:r w:rsidRPr="006F7579">
        <w:rPr>
          <w:bCs/>
          <w:color w:val="000000"/>
          <w:sz w:val="28"/>
          <w:szCs w:val="28"/>
        </w:rPr>
        <w:t xml:space="preserve">                                                        2021</w:t>
      </w:r>
      <w:r w:rsidR="00452E71" w:rsidRPr="006F7579">
        <w:rPr>
          <w:bCs/>
          <w:color w:val="000000"/>
          <w:sz w:val="28"/>
          <w:szCs w:val="28"/>
        </w:rPr>
        <w:t xml:space="preserve"> г.</w:t>
      </w:r>
    </w:p>
    <w:p w:rsidR="002B3EDD" w:rsidRPr="00906470" w:rsidRDefault="002B3EDD" w:rsidP="002B3ED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064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</w:t>
      </w:r>
      <w:r w:rsidRPr="00691E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аспорт краткосрочного п</w:t>
      </w:r>
      <w:r w:rsidRPr="009064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роект</w:t>
      </w:r>
      <w:r w:rsidRPr="00691E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</w:t>
      </w:r>
      <w:r w:rsidRPr="009064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</w:t>
      </w:r>
      <w:r w:rsidR="00E102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6F75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сех важней на свете мама</w:t>
      </w:r>
      <w:r w:rsidRPr="009064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 подготов</w:t>
      </w:r>
      <w:r w:rsidRPr="00691E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ительной к школе группе №</w:t>
      </w:r>
      <w:r w:rsidR="006F75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</w:p>
    <w:p w:rsidR="008245B6" w:rsidRPr="00E1027A" w:rsidRDefault="008245B6" w:rsidP="008245B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027A">
        <w:rPr>
          <w:rStyle w:val="c12"/>
          <w:b/>
          <w:bCs/>
          <w:iCs/>
          <w:color w:val="000000"/>
          <w:sz w:val="28"/>
          <w:szCs w:val="28"/>
        </w:rPr>
        <w:t>Тип проекта</w:t>
      </w:r>
      <w:r w:rsidRPr="00E1027A">
        <w:rPr>
          <w:rStyle w:val="c8"/>
          <w:color w:val="000000"/>
          <w:sz w:val="28"/>
          <w:szCs w:val="28"/>
        </w:rPr>
        <w:t xml:space="preserve"> -  </w:t>
      </w:r>
      <w:r w:rsidR="006F7579" w:rsidRPr="00E1027A">
        <w:rPr>
          <w:rStyle w:val="c8"/>
          <w:color w:val="000000"/>
          <w:sz w:val="28"/>
          <w:szCs w:val="28"/>
        </w:rPr>
        <w:t>познавательно</w:t>
      </w:r>
      <w:r w:rsidRPr="00E1027A">
        <w:rPr>
          <w:rStyle w:val="c8"/>
          <w:color w:val="000000"/>
          <w:sz w:val="28"/>
          <w:szCs w:val="28"/>
        </w:rPr>
        <w:t>– творческий.</w:t>
      </w:r>
    </w:p>
    <w:p w:rsidR="008245B6" w:rsidRPr="00E1027A" w:rsidRDefault="008245B6" w:rsidP="008245B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027A">
        <w:rPr>
          <w:rStyle w:val="c12"/>
          <w:b/>
          <w:bCs/>
          <w:iCs/>
          <w:color w:val="000000"/>
          <w:sz w:val="28"/>
          <w:szCs w:val="28"/>
        </w:rPr>
        <w:t>Длительность</w:t>
      </w:r>
      <w:r w:rsidRPr="00E1027A">
        <w:rPr>
          <w:rStyle w:val="c8"/>
          <w:color w:val="000000"/>
          <w:sz w:val="28"/>
          <w:szCs w:val="28"/>
        </w:rPr>
        <w:t xml:space="preserve"> -  </w:t>
      </w:r>
      <w:r w:rsidR="00B00D67" w:rsidRPr="00E1027A">
        <w:rPr>
          <w:rStyle w:val="c8"/>
          <w:color w:val="000000"/>
          <w:sz w:val="28"/>
          <w:szCs w:val="28"/>
        </w:rPr>
        <w:t>краткосрочный (</w:t>
      </w:r>
      <w:r w:rsidR="006F7579" w:rsidRPr="00E1027A">
        <w:rPr>
          <w:rStyle w:val="c8"/>
          <w:color w:val="000000"/>
          <w:sz w:val="28"/>
          <w:szCs w:val="28"/>
        </w:rPr>
        <w:t>3,4 неделя ноября</w:t>
      </w:r>
      <w:r w:rsidRPr="00E1027A">
        <w:rPr>
          <w:rStyle w:val="c8"/>
          <w:color w:val="000000"/>
          <w:sz w:val="28"/>
          <w:szCs w:val="28"/>
        </w:rPr>
        <w:t>)</w:t>
      </w:r>
      <w:r w:rsidRPr="00E1027A">
        <w:rPr>
          <w:b/>
          <w:bCs/>
          <w:color w:val="000000"/>
          <w:sz w:val="28"/>
          <w:szCs w:val="28"/>
        </w:rPr>
        <w:t xml:space="preserve"> </w:t>
      </w:r>
    </w:p>
    <w:p w:rsidR="008245B6" w:rsidRPr="00E1027A" w:rsidRDefault="008245B6" w:rsidP="008245B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1027A">
        <w:rPr>
          <w:b/>
          <w:bCs/>
          <w:color w:val="000000"/>
          <w:sz w:val="28"/>
          <w:szCs w:val="28"/>
        </w:rPr>
        <w:t>Возрастная группа: </w:t>
      </w:r>
      <w:r w:rsidR="00DA46E8" w:rsidRPr="00E1027A">
        <w:rPr>
          <w:color w:val="000000"/>
          <w:sz w:val="28"/>
          <w:szCs w:val="28"/>
        </w:rPr>
        <w:t>подготовительная к школе</w:t>
      </w:r>
      <w:r w:rsidRPr="00E1027A">
        <w:rPr>
          <w:color w:val="000000"/>
          <w:sz w:val="28"/>
          <w:szCs w:val="28"/>
        </w:rPr>
        <w:t xml:space="preserve"> группа, дети </w:t>
      </w:r>
      <w:r w:rsidR="00DA46E8" w:rsidRPr="00E1027A">
        <w:rPr>
          <w:color w:val="000000"/>
          <w:sz w:val="28"/>
          <w:szCs w:val="28"/>
        </w:rPr>
        <w:t>6</w:t>
      </w:r>
      <w:r w:rsidRPr="00E1027A">
        <w:rPr>
          <w:color w:val="000000"/>
          <w:sz w:val="28"/>
          <w:szCs w:val="28"/>
        </w:rPr>
        <w:t xml:space="preserve"> лет</w:t>
      </w:r>
    </w:p>
    <w:p w:rsidR="008245B6" w:rsidRPr="00E1027A" w:rsidRDefault="008245B6" w:rsidP="008245B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1027A">
        <w:rPr>
          <w:b/>
          <w:bCs/>
          <w:color w:val="000000"/>
          <w:sz w:val="28"/>
          <w:szCs w:val="28"/>
        </w:rPr>
        <w:t>Форма организации: </w:t>
      </w:r>
      <w:r w:rsidRPr="00E1027A">
        <w:rPr>
          <w:color w:val="000000"/>
          <w:sz w:val="28"/>
          <w:szCs w:val="28"/>
        </w:rPr>
        <w:t>групповая</w:t>
      </w:r>
    </w:p>
    <w:p w:rsidR="008245B6" w:rsidRPr="00E1027A" w:rsidRDefault="008245B6" w:rsidP="008245B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1027A">
        <w:rPr>
          <w:b/>
          <w:bCs/>
          <w:color w:val="111111"/>
          <w:sz w:val="28"/>
          <w:szCs w:val="28"/>
        </w:rPr>
        <w:t>Цель:</w:t>
      </w:r>
      <w:r w:rsidRPr="00E1027A">
        <w:rPr>
          <w:color w:val="111111"/>
          <w:sz w:val="28"/>
          <w:szCs w:val="28"/>
        </w:rPr>
        <w:t> </w:t>
      </w:r>
      <w:r w:rsidR="00770FAC" w:rsidRPr="001D00BE">
        <w:rPr>
          <w:sz w:val="28"/>
          <w:szCs w:val="28"/>
          <w:shd w:val="clear" w:color="auto" w:fill="FFFFFF"/>
        </w:rPr>
        <w:t xml:space="preserve">формирование осознанного понимания значимости мамы в жизни детей. </w:t>
      </w:r>
    </w:p>
    <w:p w:rsidR="008245B6" w:rsidRPr="00E1027A" w:rsidRDefault="008245B6" w:rsidP="008245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027A">
        <w:rPr>
          <w:b/>
          <w:bCs/>
          <w:color w:val="111111"/>
          <w:sz w:val="28"/>
          <w:szCs w:val="28"/>
        </w:rPr>
        <w:t>Задачи:</w:t>
      </w:r>
      <w:r w:rsidRPr="00E1027A">
        <w:rPr>
          <w:color w:val="111111"/>
          <w:sz w:val="28"/>
          <w:szCs w:val="28"/>
        </w:rPr>
        <w:t> </w:t>
      </w:r>
    </w:p>
    <w:p w:rsidR="002B3EDD" w:rsidRPr="00E1027A" w:rsidRDefault="002B3EDD" w:rsidP="002B3EDD">
      <w:pPr>
        <w:pStyle w:val="a3"/>
        <w:spacing w:before="0" w:beforeAutospacing="0" w:after="0" w:afterAutospacing="0"/>
        <w:ind w:left="505"/>
        <w:rPr>
          <w:b/>
          <w:color w:val="000000"/>
          <w:sz w:val="28"/>
          <w:szCs w:val="28"/>
        </w:rPr>
      </w:pPr>
      <w:r w:rsidRPr="00E1027A">
        <w:rPr>
          <w:rStyle w:val="a6"/>
          <w:b w:val="0"/>
          <w:color w:val="000000"/>
          <w:sz w:val="28"/>
          <w:szCs w:val="28"/>
        </w:rPr>
        <w:t>Обучающие</w:t>
      </w:r>
    </w:p>
    <w:p w:rsidR="006F7579" w:rsidRPr="00E1027A" w:rsidRDefault="006F7579" w:rsidP="002B3EDD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E1027A">
        <w:rPr>
          <w:sz w:val="28"/>
          <w:szCs w:val="28"/>
          <w:shd w:val="clear" w:color="auto" w:fill="FFFFFF"/>
        </w:rPr>
        <w:t>обобщить знания детей о международном празднике - «День Матери»;</w:t>
      </w:r>
    </w:p>
    <w:p w:rsidR="002B3EDD" w:rsidRPr="00E1027A" w:rsidRDefault="008A21E5" w:rsidP="002B3EDD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E1027A">
        <w:rPr>
          <w:sz w:val="28"/>
          <w:szCs w:val="28"/>
          <w:shd w:val="clear" w:color="auto" w:fill="FFFFFF"/>
        </w:rPr>
        <w:t>обогатить лексический запас, формировать грамматический строй</w:t>
      </w:r>
      <w:r w:rsidR="006F7579" w:rsidRPr="00E1027A">
        <w:rPr>
          <w:sz w:val="28"/>
          <w:szCs w:val="28"/>
          <w:shd w:val="clear" w:color="auto" w:fill="FFFFFF"/>
        </w:rPr>
        <w:t xml:space="preserve"> речи</w:t>
      </w:r>
      <w:r w:rsidR="002B3EDD" w:rsidRPr="00E1027A">
        <w:rPr>
          <w:sz w:val="28"/>
          <w:szCs w:val="28"/>
        </w:rPr>
        <w:t>;</w:t>
      </w:r>
    </w:p>
    <w:p w:rsidR="008A21E5" w:rsidRPr="00E1027A" w:rsidRDefault="008A21E5" w:rsidP="008A21E5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027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6F7579" w:rsidRPr="00E1027A">
        <w:rPr>
          <w:rFonts w:ascii="Times New Roman" w:hAnsi="Times New Roman" w:cs="Times New Roman"/>
          <w:sz w:val="28"/>
          <w:szCs w:val="28"/>
          <w:shd w:val="clear" w:color="auto" w:fill="FFFFFF"/>
        </w:rPr>
        <w:t>обудить детей выразить благодарность своим матерям за заботу через продуктивную деятельность</w:t>
      </w:r>
      <w:r w:rsidRPr="00E102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B3EDD" w:rsidRPr="00E1027A" w:rsidRDefault="002B3EDD" w:rsidP="008A21E5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8A21E5" w:rsidRPr="00E1027A" w:rsidRDefault="008A21E5" w:rsidP="008A21E5">
      <w:pPr>
        <w:pStyle w:val="a3"/>
        <w:numPr>
          <w:ilvl w:val="0"/>
          <w:numId w:val="11"/>
        </w:numPr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E1027A">
        <w:rPr>
          <w:sz w:val="28"/>
          <w:szCs w:val="28"/>
        </w:rPr>
        <w:t>развивать познавательный интерес, инициативность, самостоятельность, творческие способности детей;</w:t>
      </w:r>
    </w:p>
    <w:p w:rsidR="008A21E5" w:rsidRPr="00E1027A" w:rsidRDefault="008A21E5" w:rsidP="008A21E5">
      <w:pPr>
        <w:pStyle w:val="a3"/>
        <w:numPr>
          <w:ilvl w:val="0"/>
          <w:numId w:val="11"/>
        </w:numPr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E1027A">
        <w:rPr>
          <w:sz w:val="28"/>
          <w:szCs w:val="28"/>
        </w:rPr>
        <w:t>способствовать развитию всех компонентов устной речи через словесные, дидактические и сюжетно-ролевые игры, выразительное чтение стихов, пословиц, составление рассказов о маме;</w:t>
      </w:r>
    </w:p>
    <w:p w:rsidR="008A21E5" w:rsidRPr="00E1027A" w:rsidRDefault="008A21E5" w:rsidP="008A21E5">
      <w:pPr>
        <w:pStyle w:val="a3"/>
        <w:numPr>
          <w:ilvl w:val="0"/>
          <w:numId w:val="11"/>
        </w:numPr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E1027A">
        <w:rPr>
          <w:sz w:val="28"/>
          <w:szCs w:val="28"/>
        </w:rPr>
        <w:t>развивать коммуникативные навыки детей, умение находить выход из проблемных ситуаций.</w:t>
      </w:r>
    </w:p>
    <w:p w:rsidR="008A21E5" w:rsidRPr="00E1027A" w:rsidRDefault="002B3EDD" w:rsidP="008A21E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102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8A21E5" w:rsidRPr="00E1027A" w:rsidRDefault="008A21E5" w:rsidP="008A21E5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Style w:val="c12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2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1027A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оспитывать у детей уважение и заботливое отношение к матери, бабушке, желание оказывать им посильную помощь, углубить знания детей о роли мамы в их жизни;</w:t>
      </w:r>
      <w:r w:rsidR="002B3EDD" w:rsidRPr="00E1027A">
        <w:rPr>
          <w:rStyle w:val="c12"/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</w:t>
      </w:r>
    </w:p>
    <w:p w:rsidR="008A21E5" w:rsidRPr="00E1027A" w:rsidRDefault="008A21E5" w:rsidP="008A21E5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Style w:val="c12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27A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воспитывать доброжелательное общение детей в играх, продуктивной совместной деятельности между сверстниками и взрослыми.</w:t>
      </w:r>
    </w:p>
    <w:p w:rsidR="00770FAC" w:rsidRPr="00E1027A" w:rsidRDefault="002B3EDD" w:rsidP="008A21E5">
      <w:pPr>
        <w:pStyle w:val="a3"/>
        <w:shd w:val="clear" w:color="auto" w:fill="FFFFFF"/>
        <w:spacing w:before="90" w:beforeAutospacing="0" w:after="90" w:afterAutospacing="0" w:line="315" w:lineRule="atLeast"/>
        <w:rPr>
          <w:b/>
          <w:color w:val="000000" w:themeColor="text1"/>
          <w:sz w:val="28"/>
          <w:szCs w:val="28"/>
        </w:rPr>
      </w:pPr>
      <w:r w:rsidRPr="00E1027A">
        <w:rPr>
          <w:b/>
          <w:color w:val="000000" w:themeColor="text1"/>
          <w:sz w:val="28"/>
          <w:szCs w:val="28"/>
        </w:rPr>
        <w:t>Актуальность проекта:</w:t>
      </w:r>
    </w:p>
    <w:p w:rsidR="008A21E5" w:rsidRPr="0078537C" w:rsidRDefault="008A21E5" w:rsidP="008A21E5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0D0D0D" w:themeColor="text1" w:themeTint="F2"/>
          <w:sz w:val="28"/>
          <w:szCs w:val="28"/>
        </w:rPr>
      </w:pPr>
      <w:r w:rsidRPr="0078537C">
        <w:rPr>
          <w:color w:val="0D0D0D" w:themeColor="text1" w:themeTint="F2"/>
          <w:sz w:val="28"/>
          <w:szCs w:val="28"/>
        </w:rPr>
        <w:t xml:space="preserve">В обществе </w:t>
      </w:r>
      <w:r w:rsidR="00770FAC" w:rsidRPr="0078537C">
        <w:rPr>
          <w:color w:val="0D0D0D" w:themeColor="text1" w:themeTint="F2"/>
          <w:sz w:val="28"/>
          <w:szCs w:val="28"/>
        </w:rPr>
        <w:t>появилась потребность обратить внимание два</w:t>
      </w:r>
      <w:r w:rsidRPr="0078537C">
        <w:rPr>
          <w:color w:val="0D0D0D" w:themeColor="text1" w:themeTint="F2"/>
          <w:sz w:val="28"/>
          <w:szCs w:val="28"/>
        </w:rPr>
        <w:t xml:space="preserve"> схожих праздника «День </w:t>
      </w:r>
      <w:r w:rsidR="0078537C" w:rsidRPr="0078537C">
        <w:rPr>
          <w:color w:val="0D0D0D" w:themeColor="text1" w:themeTint="F2"/>
          <w:sz w:val="28"/>
          <w:szCs w:val="28"/>
        </w:rPr>
        <w:t>матери»</w:t>
      </w:r>
      <w:r w:rsidRPr="0078537C">
        <w:rPr>
          <w:color w:val="0D0D0D" w:themeColor="text1" w:themeTint="F2"/>
          <w:sz w:val="28"/>
          <w:szCs w:val="28"/>
        </w:rPr>
        <w:t xml:space="preserve"> и «8 </w:t>
      </w:r>
      <w:r w:rsidR="00770FAC" w:rsidRPr="0078537C">
        <w:rPr>
          <w:color w:val="0D0D0D" w:themeColor="text1" w:themeTint="F2"/>
          <w:sz w:val="28"/>
          <w:szCs w:val="28"/>
        </w:rPr>
        <w:t>марта». Но</w:t>
      </w:r>
      <w:r w:rsidRPr="0078537C">
        <w:rPr>
          <w:color w:val="0D0D0D" w:themeColor="text1" w:themeTint="F2"/>
          <w:sz w:val="28"/>
          <w:szCs w:val="28"/>
        </w:rPr>
        <w:t xml:space="preserve"> разница </w:t>
      </w:r>
      <w:r w:rsidR="0078537C" w:rsidRPr="0078537C">
        <w:rPr>
          <w:color w:val="0D0D0D" w:themeColor="text1" w:themeTint="F2"/>
          <w:sz w:val="28"/>
          <w:szCs w:val="28"/>
        </w:rPr>
        <w:t>есть. В «</w:t>
      </w:r>
      <w:r w:rsidR="00770FAC" w:rsidRPr="0078537C">
        <w:rPr>
          <w:color w:val="0D0D0D" w:themeColor="text1" w:themeTint="F2"/>
          <w:sz w:val="28"/>
          <w:szCs w:val="28"/>
        </w:rPr>
        <w:t>День Мамы»</w:t>
      </w:r>
      <w:r w:rsidRPr="0078537C">
        <w:rPr>
          <w:color w:val="0D0D0D" w:themeColor="text1" w:themeTint="F2"/>
          <w:sz w:val="28"/>
          <w:szCs w:val="28"/>
        </w:rPr>
        <w:t xml:space="preserve"> поздравляют, чествуют, благодарят женщин, у которых есть дети: мам и бабушек. Мама у всех на свете одна. Именно она делает всё для того, чтобы мы были счастливы. К ней мы идём со своими проблемами. Она всегда всё поймёт, утешит и обнадёжит. Сколько бы мы не говорили о маме – этого будет мало. Важно, чтобы дети понимали, что значит мама в судьбе каждого из них, какую роль она играет в семье</w:t>
      </w:r>
    </w:p>
    <w:p w:rsidR="008A21E5" w:rsidRPr="008A21E5" w:rsidRDefault="00770FAC" w:rsidP="008A21E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Такие проекты -</w:t>
      </w:r>
      <w:r w:rsidR="008A21E5" w:rsidRPr="008A21E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прекрасный повод поразмышлять о роли матери и семьи в жизни каждого человека. О семейных традициях и их развитии в современных условиях. Об уважении и почитании матерей, желании помогать и заботиться о них. Проект направлен на развитие положительного отношения ребенка к окружающему миру, приобщению детей к </w:t>
      </w:r>
      <w:r w:rsidR="008A21E5" w:rsidRPr="008A21E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общечеловеческим ценностям, любви к самому близкому и</w:t>
      </w:r>
      <w:r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родному человеку – маме, а так</w:t>
      </w:r>
      <w:r w:rsidR="008A21E5" w:rsidRPr="008A21E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же на акцентирование внимания родителей на мысли о том, что положительное самоощущение у детей появляется в результате эмоционально наполненных, доверительных контактов с родными и близкими. Уважительное отношение к родителям лежит в основе народной педагогики.</w:t>
      </w:r>
    </w:p>
    <w:p w:rsidR="008245B6" w:rsidRPr="001D00BE" w:rsidRDefault="001D00BE" w:rsidP="001D00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8245B6" w:rsidRPr="001D00BE">
        <w:rPr>
          <w:rFonts w:ascii="Times New Roman" w:hAnsi="Times New Roman" w:cs="Times New Roman"/>
          <w:b/>
          <w:bCs/>
          <w:sz w:val="28"/>
          <w:szCs w:val="28"/>
        </w:rPr>
        <w:t>Современные образовательные технологии:</w:t>
      </w:r>
    </w:p>
    <w:p w:rsidR="00A40C4F" w:rsidRPr="0078537C" w:rsidRDefault="00A40C4F" w:rsidP="008245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1027A">
        <w:rPr>
          <w:color w:val="444444"/>
          <w:sz w:val="28"/>
          <w:szCs w:val="28"/>
        </w:rPr>
        <w:t>-</w:t>
      </w:r>
      <w:r w:rsidR="008245B6" w:rsidRPr="00E1027A">
        <w:rPr>
          <w:color w:val="444444"/>
          <w:sz w:val="28"/>
          <w:szCs w:val="28"/>
        </w:rPr>
        <w:t>     </w:t>
      </w:r>
      <w:proofErr w:type="spellStart"/>
      <w:r w:rsidR="00A63D21" w:rsidRPr="0078537C">
        <w:rPr>
          <w:color w:val="0D0D0D" w:themeColor="text1" w:themeTint="F2"/>
          <w:sz w:val="28"/>
          <w:szCs w:val="28"/>
        </w:rPr>
        <w:t>здоровье</w:t>
      </w:r>
      <w:r w:rsidR="008245B6" w:rsidRPr="0078537C">
        <w:rPr>
          <w:color w:val="0D0D0D" w:themeColor="text1" w:themeTint="F2"/>
          <w:sz w:val="28"/>
          <w:szCs w:val="28"/>
        </w:rPr>
        <w:t>сберегающие</w:t>
      </w:r>
      <w:proofErr w:type="spellEnd"/>
      <w:r w:rsidR="008245B6" w:rsidRPr="0078537C">
        <w:rPr>
          <w:color w:val="0D0D0D" w:themeColor="text1" w:themeTint="F2"/>
          <w:sz w:val="28"/>
          <w:szCs w:val="28"/>
        </w:rPr>
        <w:t xml:space="preserve"> технологии;</w:t>
      </w:r>
    </w:p>
    <w:p w:rsidR="00A40C4F" w:rsidRPr="0078537C" w:rsidRDefault="00A40C4F" w:rsidP="008245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8537C">
        <w:rPr>
          <w:color w:val="0D0D0D" w:themeColor="text1" w:themeTint="F2"/>
          <w:sz w:val="28"/>
          <w:szCs w:val="28"/>
        </w:rPr>
        <w:t>-</w:t>
      </w:r>
      <w:r w:rsidR="008245B6" w:rsidRPr="0078537C">
        <w:rPr>
          <w:color w:val="0D0D0D" w:themeColor="text1" w:themeTint="F2"/>
          <w:sz w:val="28"/>
          <w:szCs w:val="28"/>
        </w:rPr>
        <w:t>     технологии личностно – ориентированного обучения;</w:t>
      </w:r>
    </w:p>
    <w:p w:rsidR="008245B6" w:rsidRPr="0078537C" w:rsidRDefault="00A40C4F" w:rsidP="008245B6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78537C">
        <w:rPr>
          <w:color w:val="0D0D0D" w:themeColor="text1" w:themeTint="F2"/>
          <w:sz w:val="28"/>
          <w:szCs w:val="28"/>
        </w:rPr>
        <w:t>-</w:t>
      </w:r>
      <w:r w:rsidR="008245B6" w:rsidRPr="0078537C">
        <w:rPr>
          <w:color w:val="0D0D0D" w:themeColor="text1" w:themeTint="F2"/>
          <w:sz w:val="28"/>
          <w:szCs w:val="28"/>
        </w:rPr>
        <w:t>    игровые технологии.</w:t>
      </w:r>
    </w:p>
    <w:p w:rsidR="002B3EDD" w:rsidRPr="00E1027A" w:rsidRDefault="002B3EDD" w:rsidP="002B3EDD">
      <w:pPr>
        <w:shd w:val="clear" w:color="auto" w:fill="FFFFFF"/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102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Интеграция образовательных областей:</w:t>
      </w:r>
    </w:p>
    <w:p w:rsidR="002B3EDD" w:rsidRPr="00E1027A" w:rsidRDefault="00770FAC" w:rsidP="002B3ED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«Социально-коммуникативное развитие» </w:t>
      </w:r>
      <w:r w:rsidR="002B3EDD" w:rsidRPr="00E10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«Речевое </w:t>
      </w:r>
      <w:r w:rsidR="0093051A" w:rsidRPr="00E10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развитие», «Познавательное</w:t>
      </w:r>
      <w:r w:rsidR="002B3EDD" w:rsidRPr="00E10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развитие», «Художественно-эстетическое </w:t>
      </w:r>
      <w:r w:rsidRPr="00E10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развитие»</w:t>
      </w:r>
      <w:r w:rsidR="002B3EDD" w:rsidRPr="00E10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«Физическое развитие».</w:t>
      </w:r>
    </w:p>
    <w:p w:rsidR="002B3EDD" w:rsidRPr="00E1027A" w:rsidRDefault="002B3EDD" w:rsidP="002B3EDD">
      <w:pPr>
        <w:shd w:val="clear" w:color="auto" w:fill="FFFFFF"/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E102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Ожидаемый результат</w:t>
      </w:r>
      <w:r w:rsidRPr="00E1027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:</w:t>
      </w:r>
      <w:r w:rsidRPr="00E10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(дети)</w:t>
      </w:r>
    </w:p>
    <w:p w:rsidR="00770FAC" w:rsidRPr="00770FAC" w:rsidRDefault="00913BD8" w:rsidP="00770FA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1027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</w:t>
      </w:r>
      <w:r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</w:t>
      </w:r>
      <w:r w:rsidR="00770FAC" w:rsidRPr="00770FA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770FAC" w:rsidRPr="00770FAC" w:rsidRDefault="00913BD8" w:rsidP="00770FA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</w:t>
      </w:r>
      <w:r w:rsidR="00770FAC" w:rsidRPr="00770FA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оспитание заботливого, уважительного отношения к маме, ко всем членам семьи.</w:t>
      </w:r>
    </w:p>
    <w:p w:rsidR="00770FAC" w:rsidRPr="00770FAC" w:rsidRDefault="00913BD8" w:rsidP="00770FA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у</w:t>
      </w:r>
      <w:r w:rsidR="00770FAC" w:rsidRPr="00770FA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своение детьми разницы в похожих праздничных датах.</w:t>
      </w:r>
    </w:p>
    <w:p w:rsidR="00770FAC" w:rsidRPr="00770FAC" w:rsidRDefault="00913BD8" w:rsidP="00770FA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с</w:t>
      </w:r>
      <w:r w:rsidR="00770FAC" w:rsidRPr="00770FA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овершенствование уровня накопленных практических навыков детей и родителей:</w:t>
      </w:r>
    </w:p>
    <w:p w:rsidR="00770FAC" w:rsidRPr="00770FAC" w:rsidRDefault="00770FAC" w:rsidP="00770FA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70FA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 развитие начал словотворчества,</w:t>
      </w:r>
    </w:p>
    <w:p w:rsidR="00770FAC" w:rsidRPr="00770FAC" w:rsidRDefault="00770FAC" w:rsidP="00770FA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70FA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развитие художественного вкуса детей и взрослых,</w:t>
      </w:r>
    </w:p>
    <w:p w:rsidR="00770FAC" w:rsidRPr="00770FAC" w:rsidRDefault="00770FAC" w:rsidP="00770FA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70FA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развитие творческих способностей детей в продуктивной и в музыкальной деятельности,</w:t>
      </w:r>
    </w:p>
    <w:p w:rsidR="002B3EDD" w:rsidRPr="0078537C" w:rsidRDefault="00770FAC" w:rsidP="00913BD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70FA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совершенствование стиля партнёрских отношений.</w:t>
      </w:r>
    </w:p>
    <w:p w:rsidR="00155E27" w:rsidRPr="0078537C" w:rsidRDefault="00155E27" w:rsidP="00913BD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78537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Оборудование: </w:t>
      </w:r>
      <w:r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ноутбук,</w:t>
      </w:r>
      <w:r w:rsidR="00E1027A"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принтер,</w:t>
      </w:r>
      <w:r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E1027A"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интерактивная доска, проектор, </w:t>
      </w:r>
      <w:r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акустическая система, </w:t>
      </w:r>
      <w:r w:rsidR="00E1027A"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аудио и видео записи.</w:t>
      </w:r>
    </w:p>
    <w:p w:rsidR="008245B6" w:rsidRPr="00E1027A" w:rsidRDefault="003E3A55" w:rsidP="008245B6">
      <w:pPr>
        <w:pStyle w:val="a3"/>
        <w:shd w:val="clear" w:color="auto" w:fill="FFFFFF"/>
        <w:spacing w:before="0" w:beforeAutospacing="0" w:after="0" w:afterAutospacing="0"/>
        <w:rPr>
          <w:color w:val="9CC2E5" w:themeColor="accent1" w:themeTint="99"/>
          <w:sz w:val="28"/>
          <w:szCs w:val="28"/>
        </w:rPr>
      </w:pPr>
      <w:r w:rsidRPr="00E1027A">
        <w:rPr>
          <w:b/>
          <w:bCs/>
          <w:sz w:val="28"/>
          <w:szCs w:val="28"/>
        </w:rPr>
        <w:t>Материалы</w:t>
      </w:r>
      <w:r w:rsidR="002B3EDD" w:rsidRPr="00E1027A">
        <w:rPr>
          <w:b/>
          <w:bCs/>
          <w:color w:val="000000" w:themeColor="text1"/>
          <w:sz w:val="28"/>
          <w:szCs w:val="28"/>
        </w:rPr>
        <w:t>:</w:t>
      </w:r>
      <w:r w:rsidRPr="00E1027A">
        <w:rPr>
          <w:b/>
          <w:bCs/>
          <w:color w:val="9CC2E5" w:themeColor="accent1" w:themeTint="99"/>
          <w:sz w:val="28"/>
          <w:szCs w:val="28"/>
        </w:rPr>
        <w:t> </w:t>
      </w:r>
      <w:r w:rsidR="00A63D21" w:rsidRPr="00E1027A">
        <w:rPr>
          <w:sz w:val="28"/>
          <w:szCs w:val="28"/>
        </w:rPr>
        <w:t>цветная бумага,</w:t>
      </w:r>
      <w:r w:rsidR="00155E27" w:rsidRPr="00E1027A">
        <w:rPr>
          <w:sz w:val="28"/>
          <w:szCs w:val="28"/>
        </w:rPr>
        <w:t xml:space="preserve"> картон,</w:t>
      </w:r>
      <w:r w:rsidR="00A63D21" w:rsidRPr="00E1027A">
        <w:rPr>
          <w:sz w:val="28"/>
          <w:szCs w:val="28"/>
        </w:rPr>
        <w:t xml:space="preserve"> альбомные </w:t>
      </w:r>
      <w:r w:rsidRPr="00E1027A">
        <w:rPr>
          <w:sz w:val="28"/>
          <w:szCs w:val="28"/>
        </w:rPr>
        <w:t xml:space="preserve">листы, </w:t>
      </w:r>
      <w:r w:rsidR="00155E27" w:rsidRPr="00E1027A">
        <w:rPr>
          <w:sz w:val="28"/>
          <w:szCs w:val="28"/>
        </w:rPr>
        <w:t xml:space="preserve">карандаши, шаблоны с зданиями, </w:t>
      </w:r>
      <w:r w:rsidRPr="00E1027A">
        <w:rPr>
          <w:sz w:val="28"/>
          <w:szCs w:val="28"/>
        </w:rPr>
        <w:t>карточки</w:t>
      </w:r>
      <w:r w:rsidR="00A63D21" w:rsidRPr="00E1027A">
        <w:rPr>
          <w:sz w:val="28"/>
          <w:szCs w:val="28"/>
        </w:rPr>
        <w:t xml:space="preserve"> с </w:t>
      </w:r>
      <w:r w:rsidRPr="00E1027A">
        <w:rPr>
          <w:sz w:val="28"/>
          <w:szCs w:val="28"/>
        </w:rPr>
        <w:t>заданиями.</w:t>
      </w:r>
    </w:p>
    <w:p w:rsidR="008245B6" w:rsidRPr="00E1027A" w:rsidRDefault="008245B6" w:rsidP="008245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027A">
        <w:rPr>
          <w:b/>
          <w:bCs/>
          <w:sz w:val="28"/>
          <w:szCs w:val="28"/>
        </w:rPr>
        <w:t>Предварительная работа:</w:t>
      </w:r>
    </w:p>
    <w:p w:rsidR="005B53F8" w:rsidRPr="00E1027A" w:rsidRDefault="00AE3DDD" w:rsidP="005B53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027A">
        <w:rPr>
          <w:rFonts w:ascii="Times New Roman" w:hAnsi="Times New Roman" w:cs="Times New Roman"/>
          <w:sz w:val="28"/>
          <w:szCs w:val="28"/>
        </w:rPr>
        <w:t>Чтение</w:t>
      </w:r>
      <w:r w:rsidR="008245B6" w:rsidRPr="00E1027A">
        <w:rPr>
          <w:rFonts w:ascii="Times New Roman" w:hAnsi="Times New Roman" w:cs="Times New Roman"/>
          <w:sz w:val="28"/>
          <w:szCs w:val="28"/>
        </w:rPr>
        <w:t xml:space="preserve"> художественной </w:t>
      </w:r>
      <w:r w:rsidR="00135606" w:rsidRPr="00E1027A">
        <w:rPr>
          <w:rFonts w:ascii="Times New Roman" w:hAnsi="Times New Roman" w:cs="Times New Roman"/>
          <w:sz w:val="28"/>
          <w:szCs w:val="28"/>
        </w:rPr>
        <w:t>литератур</w:t>
      </w:r>
      <w:r w:rsidR="005B53F8" w:rsidRPr="00E1027A">
        <w:rPr>
          <w:rFonts w:ascii="Times New Roman" w:hAnsi="Times New Roman" w:cs="Times New Roman"/>
          <w:sz w:val="28"/>
          <w:szCs w:val="28"/>
        </w:rPr>
        <w:t>ы</w:t>
      </w:r>
      <w:r w:rsidR="00155E27" w:rsidRPr="00E1027A">
        <w:rPr>
          <w:rFonts w:ascii="Times New Roman" w:hAnsi="Times New Roman" w:cs="Times New Roman"/>
          <w:sz w:val="28"/>
          <w:szCs w:val="28"/>
        </w:rPr>
        <w:t xml:space="preserve"> </w:t>
      </w:r>
      <w:r w:rsidR="00195D03" w:rsidRPr="00E10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просмотр м/фильмов.</w:t>
      </w:r>
    </w:p>
    <w:p w:rsidR="008245B6" w:rsidRPr="00E1027A" w:rsidRDefault="008245B6" w:rsidP="00824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деятельности:</w:t>
      </w:r>
      <w:r w:rsidRPr="00E1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 - исследовательская, двигательная, изобразительная, элементарная </w:t>
      </w:r>
      <w:r w:rsidR="009968EE" w:rsidRPr="00E1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</w:t>
      </w:r>
      <w:r w:rsidRPr="00E1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восприятие художественной литературы, взаимодействие с семьёй.</w:t>
      </w:r>
    </w:p>
    <w:p w:rsidR="0038194B" w:rsidRPr="00E1027A" w:rsidRDefault="0038194B" w:rsidP="003819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</w:p>
    <w:p w:rsidR="008245B6" w:rsidRPr="00E1027A" w:rsidRDefault="0038194B" w:rsidP="003819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1027A">
        <w:rPr>
          <w:b/>
          <w:sz w:val="28"/>
          <w:szCs w:val="28"/>
          <w:u w:val="single"/>
        </w:rPr>
        <w:t>Содержание проекта</w:t>
      </w:r>
    </w:p>
    <w:tbl>
      <w:tblPr>
        <w:tblpPr w:leftFromText="180" w:rightFromText="180" w:vertAnchor="text" w:horzAnchor="margin" w:tblpXSpec="center" w:tblpY="316"/>
        <w:tblW w:w="97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0"/>
        <w:gridCol w:w="3494"/>
        <w:gridCol w:w="3827"/>
      </w:tblGrid>
      <w:tr w:rsidR="00AF7A07" w:rsidRPr="00E1027A" w:rsidTr="00913BD8">
        <w:trPr>
          <w:trHeight w:val="465"/>
        </w:trPr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BD8" w:rsidRPr="00E1027A" w:rsidRDefault="00913BD8" w:rsidP="0091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AF7A07" w:rsidRPr="00E1027A" w:rsidRDefault="00913BD8" w:rsidP="0091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</w:t>
            </w:r>
          </w:p>
          <w:p w:rsidR="00913BD8" w:rsidRPr="00E1027A" w:rsidRDefault="00913BD8" w:rsidP="0091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BD8" w:rsidRPr="00E1027A" w:rsidRDefault="00913BD8" w:rsidP="0091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F7A07" w:rsidRPr="00E1027A" w:rsidRDefault="00913BD8" w:rsidP="0091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BD8" w:rsidRPr="00E1027A" w:rsidRDefault="00913BD8" w:rsidP="00913B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  <w:p w:rsidR="0093051A" w:rsidRPr="00E1027A" w:rsidRDefault="00913BD8" w:rsidP="00913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Основные задачи</w:t>
            </w:r>
          </w:p>
        </w:tc>
      </w:tr>
      <w:tr w:rsidR="00913BD8" w:rsidRPr="00E1027A" w:rsidTr="00E1027A">
        <w:trPr>
          <w:trHeight w:val="1485"/>
        </w:trPr>
        <w:tc>
          <w:tcPr>
            <w:tcW w:w="2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3BD8" w:rsidRPr="00E1027A" w:rsidRDefault="00913BD8" w:rsidP="0091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Социально – коммуникативное развитие. 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6" w:space="0" w:color="B9C2CB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3BD8" w:rsidRPr="0078537C" w:rsidRDefault="00913BD8" w:rsidP="00913BD8">
            <w:pPr>
              <w:spacing w:before="15" w:after="15" w:line="293" w:lineRule="atLeast"/>
              <w:divId w:val="1298220054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Игровая деятельность:</w:t>
            </w:r>
          </w:p>
          <w:p w:rsidR="00913BD8" w:rsidRPr="0078537C" w:rsidRDefault="00913BD8" w:rsidP="00913BD8">
            <w:pPr>
              <w:spacing w:after="0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Style w:val="a9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сюжетно - ролевые игры</w:t>
            </w: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 «Дочки-матери», «Мама в магазине», «Мам</w:t>
            </w:r>
            <w:r w:rsidR="00E1027A"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 в больнице», «Мама на работе</w:t>
            </w:r>
            <w:proofErr w:type="gramStart"/>
            <w:r w:rsidR="00E1027A"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»;</w:t>
            </w: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br/>
            </w:r>
            <w:r w:rsidRPr="0078537C">
              <w:rPr>
                <w:rStyle w:val="a9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дидактические</w:t>
            </w:r>
            <w:proofErr w:type="gramEnd"/>
            <w:r w:rsidRPr="0078537C">
              <w:rPr>
                <w:rStyle w:val="a9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игры</w:t>
            </w: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 «Скажи ласково», «Накрой на стол», «Укрась шляпку», «Мама – детеныши», «Моя мама самая…».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13BD8" w:rsidRPr="0078537C" w:rsidRDefault="00913BD8" w:rsidP="00913BD8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Продолжить развивать игровую деятельность детей, совершенствовать умение самостоятельно выбирать тему для игры, развивать сюжет на основе полученных знаний, полученных при восприятии окружающего.</w:t>
            </w:r>
          </w:p>
        </w:tc>
      </w:tr>
      <w:tr w:rsidR="00913BD8" w:rsidRPr="00E1027A" w:rsidTr="00E1027A"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BD8" w:rsidRPr="00E1027A" w:rsidRDefault="00913BD8" w:rsidP="00913B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Речевое развитие. </w:t>
            </w:r>
          </w:p>
        </w:tc>
        <w:tc>
          <w:tcPr>
            <w:tcW w:w="3494" w:type="dxa"/>
            <w:tcBorders>
              <w:top w:val="single" w:sz="8" w:space="0" w:color="auto"/>
              <w:left w:val="single" w:sz="6" w:space="0" w:color="B9C2CB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BD8" w:rsidRPr="0078537C" w:rsidRDefault="00913BD8" w:rsidP="00913BD8">
            <w:pPr>
              <w:spacing w:before="15" w:after="15" w:line="293" w:lineRule="atLeast"/>
              <w:divId w:val="1859542705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Образовательная деятельность:</w:t>
            </w:r>
          </w:p>
          <w:p w:rsidR="00E1027A" w:rsidRPr="0078537C" w:rsidRDefault="00155E27" w:rsidP="00913BD8">
            <w:pPr>
              <w:spacing w:after="0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Беседа </w:t>
            </w:r>
            <w:r w:rsidR="00913BD8"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 теме «Всех важней на свете – мама», заучивание стихотворений наизусть о маме и бабушке, составление описательных рассказов «Моя мама лучше всех</w:t>
            </w:r>
            <w:r w:rsidR="00E1027A"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». </w:t>
            </w:r>
          </w:p>
          <w:p w:rsidR="00913BD8" w:rsidRPr="0078537C" w:rsidRDefault="00E1027A" w:rsidP="00913BD8">
            <w:pPr>
              <w:spacing w:after="0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Разучивание</w:t>
            </w:r>
            <w:r w:rsidR="00913BD8"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песни «Мамочка, родная», </w:t>
            </w:r>
            <w:r w:rsidR="00913BD8"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пословиц и поговорок о матери и семье.</w:t>
            </w:r>
          </w:p>
          <w:p w:rsidR="00913BD8" w:rsidRPr="0078537C" w:rsidRDefault="00913BD8" w:rsidP="00913BD8">
            <w:pPr>
              <w:spacing w:line="293" w:lineRule="atLeast"/>
              <w:divId w:val="1040283453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Игровая деятельность:</w:t>
            </w:r>
          </w:p>
          <w:p w:rsidR="00913BD8" w:rsidRPr="0078537C" w:rsidRDefault="00913BD8" w:rsidP="00913BD8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словесные игры «Назови ласково», «Моя мама самая…», «Что умеют наши мамы», «Профессия мамы».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3BD8" w:rsidRPr="0078537C" w:rsidRDefault="00913BD8" w:rsidP="00913BD8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Продолжать учить выразительно пересказывать, рассказывать литературный текст, составлять описательные рассказы. Способствовать развитию всех компонентов устной речи (обогащение лексического запаса, формирование грамматического строя речи, развитие звуковой культуры речи, развитие связной диалогической и монологической речи.</w:t>
            </w:r>
          </w:p>
        </w:tc>
      </w:tr>
      <w:tr w:rsidR="00F64AE9" w:rsidRPr="00E1027A" w:rsidTr="00E1027A">
        <w:trPr>
          <w:trHeight w:val="837"/>
        </w:trPr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E1027A" w:rsidRDefault="00F64AE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Познавательное развитие</w:t>
            </w:r>
          </w:p>
          <w:p w:rsidR="00F64AE9" w:rsidRPr="00E1027A" w:rsidRDefault="00F64AE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94" w:type="dxa"/>
            <w:tcBorders>
              <w:top w:val="single" w:sz="8" w:space="0" w:color="auto"/>
              <w:left w:val="single" w:sz="6" w:space="0" w:color="B9C2CB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78537C" w:rsidRDefault="00F64AE9" w:rsidP="00F64AE9">
            <w:pPr>
              <w:spacing w:before="15" w:after="15" w:line="293" w:lineRule="atLeast"/>
              <w:divId w:val="886143197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Образовательная деятельность:</w:t>
            </w:r>
          </w:p>
          <w:p w:rsidR="00F64AE9" w:rsidRPr="0078537C" w:rsidRDefault="00F64AE9" w:rsidP="00F64AE9">
            <w:pPr>
              <w:spacing w:before="15" w:after="15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тематическое занятие «Международный праздник – День Матери»</w:t>
            </w:r>
          </w:p>
          <w:p w:rsidR="00F64AE9" w:rsidRPr="0078537C" w:rsidRDefault="00F64AE9" w:rsidP="00F64AE9">
            <w:pPr>
              <w:spacing w:before="15" w:after="15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64AE9" w:rsidRPr="0078537C" w:rsidRDefault="00F64AE9" w:rsidP="00F64AE9">
            <w:pPr>
              <w:spacing w:before="15" w:after="15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  <w:shd w:val="clear" w:color="auto" w:fill="FFFFFF"/>
              </w:rPr>
              <w:t xml:space="preserve">Совместная </w:t>
            </w:r>
            <w:r w:rsidR="00B00B7D"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  <w:shd w:val="clear" w:color="auto" w:fill="FFFFFF"/>
              </w:rPr>
              <w:t>деятельность</w:t>
            </w:r>
            <w:r w:rsidR="00B00B7D"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:</w:t>
            </w:r>
            <w:r w:rsidR="00B00B7D"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Решение</w:t>
            </w: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проблемных ситуаций «Мама пришла с работы уставшая. Что ты будешь делать?», «Почему моя мама расстраивается, </w:t>
            </w: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lastRenderedPageBreak/>
              <w:t>огорчается? Как это исправить?»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6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78537C" w:rsidRDefault="00F64AE9" w:rsidP="00F64AE9">
            <w:pPr>
              <w:spacing w:before="15" w:after="15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Сформировать осознанное понимание значимости матерей в жизни детей. Обобщить знания детей о международном празднике.</w:t>
            </w:r>
          </w:p>
          <w:p w:rsidR="00F64AE9" w:rsidRPr="0078537C" w:rsidRDefault="00F64AE9" w:rsidP="00F64AE9">
            <w:pPr>
              <w:spacing w:before="15" w:after="15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64AE9" w:rsidRPr="0078537C" w:rsidRDefault="00F64AE9" w:rsidP="00B00B7D">
            <w:pPr>
              <w:spacing w:before="15" w:after="15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Развивать коммуникативные навыки детей, умение находить выход из проблемных ситуаций.</w:t>
            </w:r>
          </w:p>
        </w:tc>
      </w:tr>
      <w:tr w:rsidR="00F64AE9" w:rsidRPr="00E1027A" w:rsidTr="00E1027A"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E1027A" w:rsidRDefault="00F64AE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Художественно – эстетическое развитие. 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6" w:space="0" w:color="B9C2CB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78537C" w:rsidRDefault="00F64AE9" w:rsidP="00F64AE9">
            <w:pPr>
              <w:spacing w:before="15" w:after="15" w:line="293" w:lineRule="atLeast"/>
              <w:divId w:val="1668316621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Продуктивная деятельность</w:t>
            </w:r>
          </w:p>
          <w:p w:rsidR="00F64AE9" w:rsidRPr="0078537C" w:rsidRDefault="00F64AE9" w:rsidP="00F64AE9">
            <w:pPr>
              <w:spacing w:after="0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рисование портретов мам, коллективная аппликация «Цветы для мам</w:t>
            </w:r>
            <w:proofErr w:type="gramStart"/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»,</w:t>
            </w: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изготовление</w:t>
            </w:r>
            <w:proofErr w:type="gramEnd"/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поделок к празднику.</w:t>
            </w:r>
          </w:p>
          <w:p w:rsidR="00155E27" w:rsidRPr="0078537C" w:rsidRDefault="00155E27" w:rsidP="00F64AE9">
            <w:pPr>
              <w:spacing w:after="0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155E27" w:rsidRPr="0078537C" w:rsidRDefault="00155E27" w:rsidP="00F64AE9">
            <w:pPr>
              <w:spacing w:after="0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64AE9" w:rsidRPr="00F64AE9" w:rsidRDefault="00F64AE9" w:rsidP="00F64A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4AE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Совместная деятельность:</w:t>
            </w:r>
          </w:p>
          <w:p w:rsidR="00B00B7D" w:rsidRDefault="00F64AE9" w:rsidP="00F64AE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</w:pPr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чтение рассказов: Емельянов Б. «Мамины руки», </w:t>
            </w:r>
            <w:proofErr w:type="spellStart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Е.Пермяка</w:t>
            </w:r>
            <w:proofErr w:type="spellEnd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 «Как Миша хотел маму пер</w:t>
            </w:r>
            <w:r w:rsidR="009C14C9"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ехитрить», «Мамино горе», сказок</w:t>
            </w:r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 «Кукушка»</w:t>
            </w:r>
          </w:p>
          <w:p w:rsidR="00F64AE9" w:rsidRPr="0078537C" w:rsidRDefault="00F64AE9" w:rsidP="00F64AE9">
            <w:pPr>
              <w:spacing w:after="0"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bookmarkStart w:id="0" w:name="_GoBack"/>
            <w:bookmarkEnd w:id="0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 ( </w:t>
            </w:r>
            <w:proofErr w:type="spellStart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ненецк</w:t>
            </w:r>
            <w:proofErr w:type="spellEnd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.),</w:t>
            </w:r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br/>
            </w:r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spellStart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Айога</w:t>
            </w:r>
            <w:proofErr w:type="spellEnd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» (</w:t>
            </w:r>
            <w:proofErr w:type="spellStart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нанайск</w:t>
            </w:r>
            <w:proofErr w:type="spellEnd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.), «Сказки о глупом мышонке» </w:t>
            </w:r>
            <w:proofErr w:type="spellStart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С.Маршака</w:t>
            </w:r>
            <w:proofErr w:type="spellEnd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, стихотворений: С. Михалков «А что у вас?», А. </w:t>
            </w:r>
            <w:proofErr w:type="spellStart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Барто</w:t>
            </w:r>
            <w:proofErr w:type="spellEnd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 «Разлука», «Разговор с мамой», «Мама ходит на работу», </w:t>
            </w:r>
            <w:proofErr w:type="spellStart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М.Пляцковский</w:t>
            </w:r>
            <w:proofErr w:type="spellEnd"/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 xml:space="preserve"> «Мамина песенка»,</w:t>
            </w:r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br/>
            </w:r>
            <w:r w:rsidRPr="0078537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  <w:lang w:eastAsia="ru-RU"/>
              </w:rPr>
              <w:t> Е. Благинина «Мамин день».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78537C" w:rsidRDefault="00F64AE9" w:rsidP="00F64AE9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Совершенствовать изобразительные навыки и умения, формировать художественно - творческие способности. Развить чувство формы, цвета, пропорций; художественный вкус.</w:t>
            </w:r>
          </w:p>
          <w:p w:rsidR="00F64AE9" w:rsidRPr="0078537C" w:rsidRDefault="00F64AE9" w:rsidP="00F64AE9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64AE9" w:rsidRPr="0078537C" w:rsidRDefault="00F64AE9" w:rsidP="00F64AE9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Развить желание рассказывать о своем отношении к конкретному поступку литературного персонажа, помочь детям понять скрытые мотивы героев произведения, приобщить их к словесному искусству.</w:t>
            </w:r>
          </w:p>
        </w:tc>
      </w:tr>
      <w:tr w:rsidR="00F64AE9" w:rsidRPr="00E1027A" w:rsidTr="00E1027A"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E1027A" w:rsidRDefault="00F64AE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Физическое развитие.</w:t>
            </w: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6" w:space="0" w:color="B9C2CB"/>
              <w:bottom w:val="single" w:sz="6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78537C" w:rsidRDefault="00F64AE9" w:rsidP="00F64AE9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пальчиковые гимнастики по теме «Семья», «Для мамы», мозаика. Речь с движениями «Дружно маме помогаем…</w:t>
            </w:r>
            <w:proofErr w:type="gramStart"/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».</w:t>
            </w: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br/>
              <w:t>Подвижные</w:t>
            </w:r>
            <w:proofErr w:type="gramEnd"/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игры по желанию детей. Игры со спортивными атрибутами (мячом, скакалкой, мешочками с песком).</w:t>
            </w:r>
          </w:p>
          <w:p w:rsidR="00E1027A" w:rsidRPr="0078537C" w:rsidRDefault="00E1027A" w:rsidP="00F64AE9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Разучивание танца «Топни, ножка»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6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14C9" w:rsidRPr="0078537C" w:rsidRDefault="00F64AE9" w:rsidP="00F64AE9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Развивать общую и мелкую моторику, совершенствовать основные виды движений, формировать навыки самоконтроля за своими действиями.</w:t>
            </w:r>
          </w:p>
          <w:p w:rsidR="009C14C9" w:rsidRPr="0078537C" w:rsidRDefault="009C14C9" w:rsidP="00F64AE9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9C14C9" w:rsidRPr="0078537C" w:rsidRDefault="009C14C9" w:rsidP="00F64AE9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64AE9" w:rsidRPr="0078537C" w:rsidRDefault="009C14C9" w:rsidP="009C14C9">
            <w:pPr>
              <w:spacing w:line="293" w:lineRule="atLeas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8537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Развивать способность согласовывать движения с партнером в танце.</w:t>
            </w:r>
          </w:p>
        </w:tc>
      </w:tr>
      <w:tr w:rsidR="00F64AE9" w:rsidRPr="00E1027A" w:rsidTr="00913BD8"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E1027A" w:rsidRDefault="00F64AE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Работа с родителями.</w:t>
            </w: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E1027A" w:rsidRDefault="00F64AE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 «День матери»</w:t>
            </w:r>
          </w:p>
          <w:p w:rsidR="00001DB9" w:rsidRPr="00E1027A" w:rsidRDefault="00001DB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01DB9" w:rsidRPr="00E1027A" w:rsidRDefault="00001DB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 запись выступления- поздравления детей «Спасибо, мама!»</w:t>
            </w:r>
          </w:p>
          <w:p w:rsidR="00F64AE9" w:rsidRPr="00E1027A" w:rsidRDefault="00F64AE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4AE9" w:rsidRPr="00E1027A" w:rsidRDefault="00001DB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Информировать об истории праздника в мире и России</w:t>
            </w:r>
            <w:r w:rsidR="00F64AE9" w:rsidRPr="00E1027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001DB9" w:rsidRPr="00E1027A" w:rsidRDefault="00001DB9" w:rsidP="00F64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001DB9" w:rsidRPr="00E1027A" w:rsidRDefault="00155E27" w:rsidP="00155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2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 детей и родителей привязанности друг другу, укрепление семейных отношений.</w:t>
            </w:r>
          </w:p>
        </w:tc>
      </w:tr>
    </w:tbl>
    <w:p w:rsidR="00195D03" w:rsidRPr="00E1027A" w:rsidRDefault="00195D03" w:rsidP="00381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8194B" w:rsidRPr="00E1027A" w:rsidRDefault="0038194B" w:rsidP="00381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7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Вывод</w:t>
      </w:r>
      <w:r w:rsidRPr="00E102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001DB9" w:rsidRPr="00001DB9" w:rsidRDefault="00001DB9" w:rsidP="00001DB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детей</w:t>
      </w:r>
      <w:r w:rsidRPr="007853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01DB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позиция помощника и защитника, доброжелательные отношения к женщине, к матери и уверенность в своих возможностях.</w:t>
      </w:r>
    </w:p>
    <w:p w:rsidR="00001DB9" w:rsidRPr="00001DB9" w:rsidRDefault="00001DB9" w:rsidP="00001DB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7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1D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остоялась реализация поставленных задач по теме проекта</w:t>
      </w:r>
      <w:r w:rsidRPr="0078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воспитателя, как следствие -</w:t>
      </w:r>
      <w:r w:rsidRPr="00001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родителей.</w:t>
      </w:r>
    </w:p>
    <w:p w:rsidR="00001DB9" w:rsidRPr="00001DB9" w:rsidRDefault="00001DB9" w:rsidP="00001DB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3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Родители</w:t>
      </w:r>
      <w:r w:rsidRPr="00001DB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узнали больше о способностях своих детей, появилась уверенность в сформированных навыках ребёнка – заботиться о своих близких.</w:t>
      </w:r>
    </w:p>
    <w:p w:rsidR="0038194B" w:rsidRPr="00E1027A" w:rsidRDefault="0038194B" w:rsidP="0038194B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56D18" w:rsidRPr="00E1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</w:t>
      </w:r>
      <w:r w:rsidRPr="00E1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проблема данного проекта решена. Цель и задачи достигнуты.</w:t>
      </w:r>
    </w:p>
    <w:p w:rsidR="00A77CE2" w:rsidRPr="00E1027A" w:rsidRDefault="00A77CE2" w:rsidP="0038194B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051A" w:rsidRPr="00E1027A" w:rsidRDefault="00E1027A" w:rsidP="00E1027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38194B" w:rsidRPr="00E1027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Литература </w:t>
      </w:r>
    </w:p>
    <w:p w:rsidR="00001DB9" w:rsidRPr="00001DB9" w:rsidRDefault="00001DB9" w:rsidP="00001DB9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Веракса</w:t>
      </w:r>
      <w:proofErr w:type="spellEnd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Н.Е., Комарова </w:t>
      </w:r>
      <w:proofErr w:type="gramStart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Т.С. ,</w:t>
      </w:r>
      <w:proofErr w:type="gramEnd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М.А. Васильева. Примерная основная общеобразовательная программа дошкольного образования «От рождения до школы». - М.: Мозаика - Синтез, 2010.</w:t>
      </w:r>
    </w:p>
    <w:p w:rsidR="00001DB9" w:rsidRPr="00001DB9" w:rsidRDefault="00001DB9" w:rsidP="00001DB9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Гербова</w:t>
      </w:r>
      <w:proofErr w:type="spellEnd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В.В</w:t>
      </w:r>
      <w:r w:rsidR="00155E27" w:rsidRPr="007853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Занятия по развитию речи в подготовительной к школе группе детского сада. – М.: Просвещение, 1994.</w:t>
      </w:r>
    </w:p>
    <w:p w:rsidR="00001DB9" w:rsidRPr="00001DB9" w:rsidRDefault="00001DB9" w:rsidP="00001DB9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Калинина Р. Р. Тренинг развития личности дошкольника: занятия, игры, упражнения. – </w:t>
      </w:r>
      <w:proofErr w:type="gramStart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СПб.,</w:t>
      </w:r>
      <w:proofErr w:type="gramEnd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2004.</w:t>
      </w:r>
    </w:p>
    <w:p w:rsidR="00001DB9" w:rsidRPr="00001DB9" w:rsidRDefault="00001DB9" w:rsidP="00001DB9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Кочкина Н.А. Метод проектов в дошкольном образовании. Методическое пособие / Н.А. Кочкина. – М.: МОЗАИКА-СИНТЕЗ, 2012.</w:t>
      </w:r>
    </w:p>
    <w:p w:rsidR="00001DB9" w:rsidRPr="00001DB9" w:rsidRDefault="00001DB9" w:rsidP="00001DB9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Краснощекова Н.В. Сюжетно - ролевые игры для детей дошкольного возраста. – Ростов-на- Дону: Феникс, 2012.</w:t>
      </w:r>
    </w:p>
    <w:p w:rsidR="00001DB9" w:rsidRPr="00001DB9" w:rsidRDefault="00001DB9" w:rsidP="00001DB9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Лопатина А. А., </w:t>
      </w:r>
      <w:proofErr w:type="spellStart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Скребцова</w:t>
      </w:r>
      <w:proofErr w:type="spellEnd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М. В. Воспитание нравственных качеств у детей. – М., 2008.</w:t>
      </w:r>
    </w:p>
    <w:p w:rsidR="00001DB9" w:rsidRPr="00001DB9" w:rsidRDefault="00001DB9" w:rsidP="00001DB9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Нищева</w:t>
      </w:r>
      <w:proofErr w:type="spellEnd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Н.В. Конспекты подгрупповых логопедических занятий в подготовительной к школе группе детского сада для детей с ОНР. – </w:t>
      </w:r>
      <w:proofErr w:type="gramStart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СПб.:</w:t>
      </w:r>
      <w:proofErr w:type="gramEnd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ДЕТСТВО-ПРЕСС, 2007.</w:t>
      </w:r>
    </w:p>
    <w:p w:rsidR="00001DB9" w:rsidRPr="00001DB9" w:rsidRDefault="00001DB9" w:rsidP="00001DB9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 маме. Стихи и рассказы. – М.: Детская литература,1988.</w:t>
      </w:r>
    </w:p>
    <w:p w:rsidR="00001DB9" w:rsidRPr="00001DB9" w:rsidRDefault="00001DB9" w:rsidP="00001DB9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Сахипова</w:t>
      </w:r>
      <w:proofErr w:type="spellEnd"/>
      <w:r w:rsidRPr="00001DB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З.Г. Читаем детям. – Ленинград: Просвещение, 1987</w:t>
      </w:r>
    </w:p>
    <w:p w:rsidR="0093051A" w:rsidRPr="0078537C" w:rsidRDefault="0093051A" w:rsidP="00930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E63D6" w:rsidRPr="00E1027A" w:rsidRDefault="00FE63D6" w:rsidP="00381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93051A" w:rsidRPr="00E1027A" w:rsidRDefault="008C076D" w:rsidP="009305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27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8C076D" w:rsidRPr="008C076D" w:rsidRDefault="008C076D">
      <w:pPr>
        <w:rPr>
          <w:rFonts w:ascii="Times New Roman" w:hAnsi="Times New Roman" w:cs="Times New Roman"/>
          <w:sz w:val="28"/>
          <w:szCs w:val="28"/>
        </w:rPr>
      </w:pPr>
    </w:p>
    <w:sectPr w:rsidR="008C076D" w:rsidRPr="008C076D" w:rsidSect="00913BD8">
      <w:pgSz w:w="11906" w:h="16838"/>
      <w:pgMar w:top="1134" w:right="850" w:bottom="993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0F29"/>
    <w:multiLevelType w:val="hybridMultilevel"/>
    <w:tmpl w:val="B1C8C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44E81"/>
    <w:multiLevelType w:val="multilevel"/>
    <w:tmpl w:val="F2786C9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62EC7"/>
    <w:multiLevelType w:val="hybridMultilevel"/>
    <w:tmpl w:val="ACE0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864C4"/>
    <w:multiLevelType w:val="hybridMultilevel"/>
    <w:tmpl w:val="F56E1AC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6107B"/>
    <w:multiLevelType w:val="hybridMultilevel"/>
    <w:tmpl w:val="D4DA5E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D4DB1"/>
    <w:multiLevelType w:val="hybridMultilevel"/>
    <w:tmpl w:val="FE827882"/>
    <w:lvl w:ilvl="0" w:tplc="18248536">
      <w:start w:val="1"/>
      <w:numFmt w:val="decimal"/>
      <w:lvlText w:val="%1."/>
      <w:lvlJc w:val="left"/>
      <w:pPr>
        <w:ind w:left="57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2B8D6F3B"/>
    <w:multiLevelType w:val="hybridMultilevel"/>
    <w:tmpl w:val="E3C46302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31612602"/>
    <w:multiLevelType w:val="hybridMultilevel"/>
    <w:tmpl w:val="67689D08"/>
    <w:lvl w:ilvl="0" w:tplc="62BEAEF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 w15:restartNumberingAfterBreak="0">
    <w:nsid w:val="358912E0"/>
    <w:multiLevelType w:val="multilevel"/>
    <w:tmpl w:val="AC9E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F96B63"/>
    <w:multiLevelType w:val="multilevel"/>
    <w:tmpl w:val="252A43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081BEA"/>
    <w:multiLevelType w:val="hybridMultilevel"/>
    <w:tmpl w:val="BA22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01BC7"/>
    <w:multiLevelType w:val="hybridMultilevel"/>
    <w:tmpl w:val="B4F00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66CF6"/>
    <w:multiLevelType w:val="hybridMultilevel"/>
    <w:tmpl w:val="E6D286B0"/>
    <w:lvl w:ilvl="0" w:tplc="35BE1A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0C46687"/>
    <w:multiLevelType w:val="multilevel"/>
    <w:tmpl w:val="8820D4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0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5B6"/>
    <w:rsid w:val="00001DB9"/>
    <w:rsid w:val="00010912"/>
    <w:rsid w:val="0002513B"/>
    <w:rsid w:val="00054CD8"/>
    <w:rsid w:val="00116E4F"/>
    <w:rsid w:val="00135606"/>
    <w:rsid w:val="00155E27"/>
    <w:rsid w:val="00195D03"/>
    <w:rsid w:val="001D00BE"/>
    <w:rsid w:val="001F41ED"/>
    <w:rsid w:val="002B3EDD"/>
    <w:rsid w:val="0038194B"/>
    <w:rsid w:val="003C7784"/>
    <w:rsid w:val="003E3A55"/>
    <w:rsid w:val="00423348"/>
    <w:rsid w:val="00444CDB"/>
    <w:rsid w:val="00446A1A"/>
    <w:rsid w:val="00452E71"/>
    <w:rsid w:val="00454603"/>
    <w:rsid w:val="005B53F8"/>
    <w:rsid w:val="00695367"/>
    <w:rsid w:val="006F7579"/>
    <w:rsid w:val="007555FE"/>
    <w:rsid w:val="00756D18"/>
    <w:rsid w:val="00770FAC"/>
    <w:rsid w:val="0078537C"/>
    <w:rsid w:val="00785F22"/>
    <w:rsid w:val="007D5312"/>
    <w:rsid w:val="007E50D4"/>
    <w:rsid w:val="008245B6"/>
    <w:rsid w:val="008A21E5"/>
    <w:rsid w:val="008B51F5"/>
    <w:rsid w:val="008C076D"/>
    <w:rsid w:val="008C0FC5"/>
    <w:rsid w:val="00910D56"/>
    <w:rsid w:val="00913BD8"/>
    <w:rsid w:val="0093051A"/>
    <w:rsid w:val="00970F60"/>
    <w:rsid w:val="009968EE"/>
    <w:rsid w:val="009C14C9"/>
    <w:rsid w:val="00A232C9"/>
    <w:rsid w:val="00A40C4F"/>
    <w:rsid w:val="00A63D21"/>
    <w:rsid w:val="00A646A0"/>
    <w:rsid w:val="00A77CE2"/>
    <w:rsid w:val="00AE3DDD"/>
    <w:rsid w:val="00AF7A07"/>
    <w:rsid w:val="00B00B7D"/>
    <w:rsid w:val="00B00D67"/>
    <w:rsid w:val="00D142D4"/>
    <w:rsid w:val="00DA46E8"/>
    <w:rsid w:val="00E1027A"/>
    <w:rsid w:val="00E45656"/>
    <w:rsid w:val="00EB24FE"/>
    <w:rsid w:val="00F119AA"/>
    <w:rsid w:val="00F64AE9"/>
    <w:rsid w:val="00FE63D6"/>
    <w:rsid w:val="00F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48AF0-ED51-4B7A-9C43-D05BAE06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2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245B6"/>
  </w:style>
  <w:style w:type="character" w:customStyle="1" w:styleId="c8">
    <w:name w:val="c8"/>
    <w:basedOn w:val="a0"/>
    <w:rsid w:val="008245B6"/>
  </w:style>
  <w:style w:type="paragraph" w:styleId="a4">
    <w:name w:val="List Paragraph"/>
    <w:basedOn w:val="a"/>
    <w:uiPriority w:val="34"/>
    <w:qFormat/>
    <w:rsid w:val="00A77CE2"/>
    <w:pPr>
      <w:ind w:left="720"/>
      <w:contextualSpacing/>
    </w:pPr>
  </w:style>
  <w:style w:type="paragraph" w:styleId="a5">
    <w:name w:val="No Spacing"/>
    <w:uiPriority w:val="1"/>
    <w:qFormat/>
    <w:rsid w:val="00452E71"/>
    <w:pPr>
      <w:spacing w:after="0" w:line="240" w:lineRule="auto"/>
    </w:pPr>
  </w:style>
  <w:style w:type="character" w:styleId="a6">
    <w:name w:val="Strong"/>
    <w:basedOn w:val="a0"/>
    <w:uiPriority w:val="22"/>
    <w:qFormat/>
    <w:rsid w:val="007D5312"/>
    <w:rPr>
      <w:b/>
      <w:bCs/>
    </w:rPr>
  </w:style>
  <w:style w:type="paragraph" w:customStyle="1" w:styleId="c24">
    <w:name w:val="c24"/>
    <w:basedOn w:val="a"/>
    <w:rsid w:val="002B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5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513B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913B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AD809-AE33-4902-8E48-9D6DA9033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</cp:lastModifiedBy>
  <cp:revision>28</cp:revision>
  <cp:lastPrinted>2021-10-03T07:02:00Z</cp:lastPrinted>
  <dcterms:created xsi:type="dcterms:W3CDTF">2020-12-19T09:56:00Z</dcterms:created>
  <dcterms:modified xsi:type="dcterms:W3CDTF">2021-12-05T05:18:00Z</dcterms:modified>
</cp:coreProperties>
</file>