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7F5ED" w14:textId="77777777" w:rsidR="00930AA5" w:rsidRDefault="00DC58E7" w:rsidP="007F104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C821B" wp14:editId="3CB80B31">
                <wp:simplePos x="0" y="0"/>
                <wp:positionH relativeFrom="column">
                  <wp:posOffset>471805</wp:posOffset>
                </wp:positionH>
                <wp:positionV relativeFrom="paragraph">
                  <wp:posOffset>4586605</wp:posOffset>
                </wp:positionV>
                <wp:extent cx="3562350" cy="5895975"/>
                <wp:effectExtent l="0" t="0" r="0" b="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8959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1DF62" w14:textId="77777777" w:rsidR="00CB2880" w:rsidRPr="00CB2880" w:rsidRDefault="00CB2880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что вы делаете, когда 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бываете с ними. Вам, наверное, тоже интересно, что делает ребёнок в детском саду,</w:t>
                            </w:r>
                          </w:p>
                          <w:p w14:paraId="5EF37C7B" w14:textId="77777777" w:rsidR="00CB2880" w:rsidRPr="00CB2880" w:rsidRDefault="00CB2880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с кем он дружит, что его волнует, что он думает о жизни.</w:t>
                            </w:r>
                          </w:p>
                          <w:p w14:paraId="3DFB5845" w14:textId="77777777" w:rsidR="00CB2880" w:rsidRPr="00CB2880" w:rsidRDefault="00CB2880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 </w:t>
                            </w:r>
                            <w:r w:rsidR="00353F1C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Меньше</w:t>
                            </w:r>
                            <w:r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разговоров дети любят дела. Вы собрались чем-то заняться вместе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ребёнком. Возможно несколько вариантов:</w:t>
                            </w:r>
                          </w:p>
                          <w:p w14:paraId="6E7623E2" w14:textId="77777777" w:rsidR="00353F1C" w:rsidRDefault="00353F1C" w:rsidP="007E7B59">
                            <w:pPr>
                              <w:shd w:val="clear" w:color="auto" w:fill="BDD6EE" w:themeFill="accent1" w:themeFillTint="66"/>
                              <w:spacing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</w:t>
                            </w:r>
                            <w:r w:rsid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-</w:t>
                            </w:r>
                            <w:r w:rsidR="00CB2880"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вы предлагаете ребёнку подключиться к выбранному вами занятию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;</w:t>
                            </w:r>
                          </w:p>
                          <w:p w14:paraId="454B869E" w14:textId="77777777" w:rsidR="00353F1C" w:rsidRDefault="00353F1C" w:rsidP="007E7B59">
                            <w:pPr>
                              <w:shd w:val="clear" w:color="auto" w:fill="BDD6EE" w:themeFill="accent1" w:themeFillTint="66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- попросите ребенка выбрать то, чем бы ему хотелось заняться;</w:t>
                            </w:r>
                          </w:p>
                          <w:p w14:paraId="7D783C6D" w14:textId="77777777" w:rsidR="007E7B59" w:rsidRDefault="00353F1C" w:rsidP="007E7B59">
                            <w:pPr>
                              <w:shd w:val="clear" w:color="auto" w:fill="BDD6EE" w:themeFill="accent1" w:themeFillTint="66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- выберите вид деятельности вместе.</w:t>
                            </w:r>
                          </w:p>
                          <w:p w14:paraId="08B32A6C" w14:textId="77777777" w:rsidR="007E7B59" w:rsidRDefault="007E7B59" w:rsidP="007E7B59">
                            <w:pPr>
                              <w:shd w:val="clear" w:color="auto" w:fill="BDD6EE" w:themeFill="accent1" w:themeFillTint="66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Во всех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случаях, если ребёнок получает удовольствие от совместного общения, 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чувствует, что вы его любите, и сам начинает испытывать к вам более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тёплые чувства</w:t>
                            </w:r>
                          </w:p>
                          <w:p w14:paraId="5C6F186C" w14:textId="77777777" w:rsidR="00353F1C" w:rsidRPr="00353F1C" w:rsidRDefault="00353F1C" w:rsidP="007E7B59">
                            <w:pPr>
                              <w:shd w:val="clear" w:color="auto" w:fill="BDD6EE" w:themeFill="accent1" w:themeFillTint="66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53F1C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Участвуя в ваших делах, ребёнок познаёт мир и занятия взрослых</w:t>
                            </w:r>
                            <w:r w:rsid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37.15pt;margin-top:361.15pt;width:280.5pt;height:4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" filled="f" stroked="f" strokeweight="1pt">
                <v:stroke joinstyle="miter"/>
                <v:textbox>
                  <w:txbxContent>
                    <w:p w:rsidR="00CB2880" w:rsidRPr="00CB2880" w:rsidRDefault="00CB2880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что вы делаете, когда не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бываете с ними. Вам, наверное, тоже интересно, что делает ребёнок в детском саду,</w:t>
                      </w:r>
                    </w:p>
                    <w:p w:rsidR="00CB2880" w:rsidRPr="00CB2880" w:rsidRDefault="00CB2880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с кем он дружит, что его волнует, что он думает о жизни.</w:t>
                      </w:r>
                    </w:p>
                    <w:p w:rsidR="00CB2880" w:rsidRPr="00CB2880" w:rsidRDefault="00CB2880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 </w:t>
                      </w:r>
                      <w:r w:rsidR="00353F1C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Меньше</w:t>
                      </w:r>
                      <w:r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разговоров дети любят дела. Вы собрались чем-то заняться вместе с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ребёнком. Возможно несколько вариантов:</w:t>
                      </w:r>
                    </w:p>
                    <w:p w:rsidR="00353F1C" w:rsidRDefault="00353F1C" w:rsidP="007E7B59">
                      <w:pPr>
                        <w:shd w:val="clear" w:color="auto" w:fill="BDD6EE" w:themeFill="accent1" w:themeFillTint="66"/>
                        <w:spacing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</w:t>
                      </w:r>
                      <w:r w:rsid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-</w:t>
                      </w:r>
                      <w:r w:rsidR="00CB2880"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вы предлагаете ребёнку подключиться к выбранному вами занятию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;</w:t>
                      </w:r>
                    </w:p>
                    <w:p w:rsidR="00353F1C" w:rsidRDefault="00353F1C" w:rsidP="007E7B59">
                      <w:pPr>
                        <w:shd w:val="clear" w:color="auto" w:fill="BDD6EE" w:themeFill="accent1" w:themeFillTint="66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- попросите ребенка выбрать то, чем бы ему хотелось заняться;</w:t>
                      </w:r>
                    </w:p>
                    <w:p w:rsidR="007E7B59" w:rsidRDefault="00353F1C" w:rsidP="007E7B59">
                      <w:pPr>
                        <w:shd w:val="clear" w:color="auto" w:fill="BDD6EE" w:themeFill="accent1" w:themeFillTint="66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- выберите вид деятельности вместе.</w:t>
                      </w:r>
                    </w:p>
                    <w:p w:rsidR="007E7B59" w:rsidRDefault="007E7B59" w:rsidP="007E7B59">
                      <w:pPr>
                        <w:shd w:val="clear" w:color="auto" w:fill="BDD6EE" w:themeFill="accent1" w:themeFillTint="66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Во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всех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случаях, если ребёнок получает удовольствие от совместного общения, он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чувствует, что вы его любите, и сам начинает испытывать к вам более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тёплые чувства</w:t>
                      </w:r>
                    </w:p>
                    <w:p w:rsidR="00353F1C" w:rsidRPr="00353F1C" w:rsidRDefault="00353F1C" w:rsidP="007E7B59">
                      <w:pPr>
                        <w:shd w:val="clear" w:color="auto" w:fill="BDD6EE" w:themeFill="accent1" w:themeFillTint="66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353F1C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Участвуя в ваших делах, ребёнок познаёт мир и занятия взрослых</w:t>
                      </w:r>
                      <w:r w:rsid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53F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23847" wp14:editId="3386080F">
                <wp:simplePos x="0" y="0"/>
                <wp:positionH relativeFrom="column">
                  <wp:posOffset>414655</wp:posOffset>
                </wp:positionH>
                <wp:positionV relativeFrom="paragraph">
                  <wp:posOffset>147955</wp:posOffset>
                </wp:positionV>
                <wp:extent cx="6334125" cy="5181600"/>
                <wp:effectExtent l="0" t="0" r="0" b="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1816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0E7B4" w14:textId="77777777" w:rsidR="00662A44" w:rsidRPr="00DC58E7" w:rsidRDefault="00662A44" w:rsidP="00662A4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6600"/>
                                <w:sz w:val="44"/>
                                <w:szCs w:val="28"/>
                                <w:lang w:eastAsia="ru-RU"/>
                              </w:rPr>
                            </w:pPr>
                            <w:r w:rsidRPr="00662A44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3864" w:themeColor="accent5" w:themeShade="80"/>
                                <w:sz w:val="44"/>
                                <w:szCs w:val="28"/>
                                <w:lang w:eastAsia="ru-RU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3864" w:themeColor="accent5" w:themeShade="80"/>
                                <w:sz w:val="44"/>
                                <w:szCs w:val="28"/>
                                <w:lang w:eastAsia="ru-RU"/>
                              </w:rPr>
                              <w:t xml:space="preserve">  </w:t>
                            </w:r>
                            <w:r w:rsidRPr="00DC58E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6600"/>
                                <w:sz w:val="44"/>
                                <w:szCs w:val="28"/>
                                <w:lang w:eastAsia="ru-RU"/>
                              </w:rPr>
                              <w:t>Поговори со мною, мама»</w:t>
                            </w:r>
                          </w:p>
                          <w:p w14:paraId="2625C1E7" w14:textId="77777777" w:rsidR="00662A44" w:rsidRPr="00662A44" w:rsidRDefault="00662A44" w:rsidP="00662A4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Несмотря на свою занятость и нехватку времени родители должны с очень большой ответственностью, заинтересованностью и желанием активно принимать участие в жизни ребёнка, начиная с раннего возраста.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Время, какое мы можем подарить детям, для них полезнее и дороже любой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игрушки.</w:t>
                            </w:r>
                          </w:p>
                          <w:p w14:paraId="118C88C6" w14:textId="77777777" w:rsidR="00662A44" w:rsidRPr="00662A44" w:rsidRDefault="00662A44" w:rsidP="00662A4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Не поддавайтесь искушению облегчить себе жизнь, усадив малыша перед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телевизором и занявшись в это время своими делами. Помните, что психика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ребёнка формируется только в совместной деятельности со взрослым.</w:t>
                            </w:r>
                          </w:p>
                          <w:p w14:paraId="5767BCD7" w14:textId="77777777" w:rsidR="00662A44" w:rsidRDefault="00662A44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</w:t>
                            </w:r>
                            <w:r w:rsidRPr="00DC58E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</w:t>
                            </w:r>
                            <w:r w:rsidRPr="00DC58E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Играйте, гуляйте с ребёнком</w:t>
                            </w:r>
                            <w:r w:rsidRPr="00DC58E7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тогда, когда вы действительно настроены общаться с ним. Время, проведённое с сыном или дочерью только по родительскому долгу, приносит мало радости обоим.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  </w:t>
                            </w:r>
                          </w:p>
                          <w:p w14:paraId="41C464B0" w14:textId="77777777" w:rsidR="00662A44" w:rsidRPr="00662A44" w:rsidRDefault="00662A44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Иногда родителям бывает трудно сообразить, о чём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говорить с ребёнком, чем заняться с ним. Если вы уделите ему внимание искренне,</w:t>
                            </w:r>
                          </w:p>
                          <w:p w14:paraId="265792F3" w14:textId="77777777" w:rsidR="00662A44" w:rsidRPr="00662A44" w:rsidRDefault="00662A44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62A4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то можете не волноваться, он сам за вас решит эту проблему.</w:t>
                            </w:r>
                          </w:p>
                          <w:p w14:paraId="08AD340C" w14:textId="77777777" w:rsidR="00662A44" w:rsidRPr="00CB2880" w:rsidRDefault="00CB2880" w:rsidP="007E7B59">
                            <w:pPr>
                              <w:shd w:val="clear" w:color="auto" w:fill="BDD6EE" w:themeFill="accent1" w:themeFillTint="66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</w:t>
                            </w:r>
                            <w:r w:rsidR="00662A44"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Разговор - самая привычная форма общения взрослых.</w:t>
                            </w:r>
                            <w:r w:rsidR="00DC58E7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662A44" w:rsidRPr="00CB2880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Дети вообще очень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интересуются своими </w:t>
                            </w:r>
                            <w:r w:rsidR="00DC58E7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родителями. Им хочется знать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77B25393" w14:textId="77777777" w:rsidR="00662A44" w:rsidRPr="00662A44" w:rsidRDefault="00662A44" w:rsidP="00662A4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32.65pt;margin-top:11.65pt;width:498.75pt;height:4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" filled="f" stroked="f" strokeweight="1pt">
                <v:stroke joinstyle="miter"/>
                <v:textbox>
                  <w:txbxContent>
                    <w:p w:rsidR="00662A44" w:rsidRPr="00DC58E7" w:rsidRDefault="00662A44" w:rsidP="00662A4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6600"/>
                          <w:sz w:val="44"/>
                          <w:szCs w:val="28"/>
                          <w:lang w:eastAsia="ru-RU"/>
                        </w:rPr>
                      </w:pPr>
                      <w:r w:rsidRPr="00662A44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3864" w:themeColor="accent5" w:themeShade="80"/>
                          <w:sz w:val="44"/>
                          <w:szCs w:val="28"/>
                          <w:lang w:eastAsia="ru-RU"/>
                        </w:rPr>
                        <w:t xml:space="preserve">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3864" w:themeColor="accent5" w:themeShade="80"/>
                          <w:sz w:val="44"/>
                          <w:szCs w:val="28"/>
                          <w:lang w:eastAsia="ru-RU"/>
                        </w:rPr>
                        <w:t xml:space="preserve">  </w:t>
                      </w:r>
                      <w:r w:rsidRPr="00DC58E7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6600"/>
                          <w:sz w:val="44"/>
                          <w:szCs w:val="28"/>
                          <w:lang w:eastAsia="ru-RU"/>
                        </w:rPr>
                        <w:t>Поговори со мною, мама»</w:t>
                      </w:r>
                    </w:p>
                    <w:p w:rsidR="00662A44" w:rsidRPr="00662A44" w:rsidRDefault="00662A44" w:rsidP="00662A4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Несмотря на свою занятость и нехватку времени родители должны с очень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большой ответственностью, заинтересованностью и желанием активно принимать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участие в жизни ребёнка, начиная с раннего возраста.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Время, какое мы можем подарить детям, для них полезнее и дороже любой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игрушки.</w:t>
                      </w:r>
                    </w:p>
                    <w:p w:rsidR="00662A44" w:rsidRPr="00662A44" w:rsidRDefault="00662A44" w:rsidP="00662A4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Не поддавайтесь искушению облегчить себе жизнь, усадив малыша перед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телевизором и занявшись в это время своими делами. Помните, что психика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ребёнка формируется только в совместной деятельности со взрослым.</w:t>
                      </w:r>
                    </w:p>
                    <w:p w:rsidR="00662A44" w:rsidRDefault="00662A44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</w:t>
                      </w:r>
                      <w:r w:rsidRPr="00DC58E7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</w:t>
                      </w:r>
                      <w:r w:rsidRPr="00DC58E7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Играйте, гуляйте с ребёнком</w:t>
                      </w:r>
                      <w:r w:rsidRPr="00DC58E7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тогда, когда вы действительно настроены общаться с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ним. Время, проведённое с сыном или дочерью только по родительскому долгу,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приносит мало радости обоим.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  </w:t>
                      </w:r>
                    </w:p>
                    <w:p w:rsidR="00662A44" w:rsidRPr="00662A44" w:rsidRDefault="00662A44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Иногда родителям бывает трудно сообразить, о чём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говорить с ребёнком, чем заняться с ним. Если вы уделите ему внимание искренне,</w:t>
                      </w:r>
                    </w:p>
                    <w:p w:rsidR="00662A44" w:rsidRPr="00662A44" w:rsidRDefault="00662A44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662A4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то можете не волноваться, он сам за вас решит эту проблему.</w:t>
                      </w:r>
                    </w:p>
                    <w:p w:rsidR="00662A44" w:rsidRPr="00CB2880" w:rsidRDefault="00CB2880" w:rsidP="007E7B59">
                      <w:pPr>
                        <w:shd w:val="clear" w:color="auto" w:fill="BDD6EE" w:themeFill="accent1" w:themeFillTint="66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</w:t>
                      </w:r>
                      <w:r w:rsidR="00662A44"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Разговор - самая привычная форма общения взрослых.</w:t>
                      </w:r>
                      <w:r w:rsidR="00DC58E7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662A44" w:rsidRPr="00CB2880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Дети вообще очень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интересуются своими </w:t>
                      </w:r>
                      <w:r w:rsidR="00DC58E7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родителями. Им хочется знать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662A44" w:rsidRPr="00662A44" w:rsidRDefault="00662A44" w:rsidP="00662A4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139DC">
        <w:rPr>
          <w:noProof/>
          <w:lang w:eastAsia="ru-RU"/>
        </w:rPr>
        <w:drawing>
          <wp:inline distT="0" distB="0" distL="0" distR="0" wp14:anchorId="37F0027D" wp14:editId="0D9C437D">
            <wp:extent cx="7334250" cy="10487025"/>
            <wp:effectExtent l="0" t="0" r="0" b="9525"/>
            <wp:docPr id="5" name="Рисунок 5" descr="https://png.pngtree.com/thumb_back/fw800/back_our/20190622/ourmid/pngtree-thanksgiving-mother-hugs-child-background-image_21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_our/20190622/ourmid/pngtree-thanksgiving-mother-hugs-child-background-image_2159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04" cy="1048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2438C" w14:textId="77777777" w:rsidR="00595B14" w:rsidRDefault="00AC0C2A" w:rsidP="007F104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5D03A" wp14:editId="2BA2154B">
                <wp:simplePos x="0" y="0"/>
                <wp:positionH relativeFrom="column">
                  <wp:posOffset>328930</wp:posOffset>
                </wp:positionH>
                <wp:positionV relativeFrom="paragraph">
                  <wp:posOffset>3653155</wp:posOffset>
                </wp:positionV>
                <wp:extent cx="3790950" cy="6781800"/>
                <wp:effectExtent l="0" t="0" r="0" b="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6781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42BB3" w14:textId="77777777" w:rsidR="00AC0C2A" w:rsidRPr="00AC0C2A" w:rsidRDefault="00AC0C2A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Подобные знаки безусловного принятия</w:t>
                            </w:r>
                          </w:p>
                          <w:p w14:paraId="105D42A7" w14:textId="77777777" w:rsidR="00AC0C2A" w:rsidRPr="00AC0C2A" w:rsidRDefault="00AC0C2A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ребёнку нужны, как пища растущему организму. Они его питают эмоционально,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помогая психологически развиваться.</w:t>
                            </w:r>
                          </w:p>
                          <w:p w14:paraId="64D2C53A" w14:textId="77777777" w:rsidR="00AC0C2A" w:rsidRPr="00AC0C2A" w:rsidRDefault="00AC0C2A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  </w:t>
                            </w: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 xml:space="preserve">Не всегда родители следят за своими обращениями к детям.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По мере взросления у них прослеживается обида, одиночество, </w:t>
                            </w:r>
                            <w:r w:rsid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отчаяние. Они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рассказывают о том, что</w:t>
                            </w:r>
                          </w:p>
                          <w:p w14:paraId="04E523A2" w14:textId="77777777" w:rsidR="00AC0C2A" w:rsidRPr="00AC0C2A" w:rsidRDefault="00AC0C2A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родители с ними «не дружат», никогда не говорят «по - человечески», «тычут»,</w:t>
                            </w:r>
                          </w:p>
                          <w:p w14:paraId="65949DFE" w14:textId="77777777" w:rsidR="00577022" w:rsidRDefault="00AC0C2A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«орут», используют только п</w:t>
                            </w:r>
                            <w:r w:rsid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овелительные глаголы: «сделай»,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«убери», «</w:t>
                            </w:r>
                            <w:r w:rsidR="00595B14"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принеси! «и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т. д.</w:t>
                            </w:r>
                          </w:p>
                          <w:p w14:paraId="117E168F" w14:textId="77777777" w:rsidR="00AC0C2A" w:rsidRPr="00595B14" w:rsidRDefault="00577022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</w:t>
                            </w:r>
                            <w:r w:rsidR="00AC0C2A"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В результате многие дети уже не надеются на улучшение обстановки дома и</w:t>
                            </w:r>
                            <w:r w:rsid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AC0C2A"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ищут помощи на стороне.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25.9pt;margin-top:287.65pt;width:298.5pt;height:5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" filled="f" stroked="f" strokeweight="1pt">
                <v:stroke joinstyle="miter"/>
                <v:textbox>
                  <w:txbxContent>
                    <w:p w:rsidR="00AC0C2A" w:rsidRPr="00AC0C2A" w:rsidRDefault="00AC0C2A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Подобные знаки безусловного принятия</w:t>
                      </w:r>
                    </w:p>
                    <w:p w:rsidR="00AC0C2A" w:rsidRPr="00AC0C2A" w:rsidRDefault="00AC0C2A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ребёнку нужны, как пища растущему организму. Они его питают эмоционально,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помогая психологически развиваться.</w:t>
                      </w:r>
                    </w:p>
                    <w:p w:rsidR="00AC0C2A" w:rsidRPr="00AC0C2A" w:rsidRDefault="00AC0C2A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  </w:t>
                      </w: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 xml:space="preserve">Не всегда родители следят за своими обращениями к детям.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По мере взросления у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них прослеживается обида, одиночество, </w:t>
                      </w:r>
                      <w:r w:rsid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отчаяние. Они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рассказывают о том, что</w:t>
                      </w:r>
                    </w:p>
                    <w:p w:rsidR="00AC0C2A" w:rsidRPr="00AC0C2A" w:rsidRDefault="00AC0C2A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родители с ними «не дружат», никогда не говорят «по - человечески», «тычут»,</w:t>
                      </w:r>
                    </w:p>
                    <w:p w:rsidR="00577022" w:rsidRDefault="00AC0C2A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«орут», используют только п</w:t>
                      </w:r>
                      <w:r w:rsid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овелительные глаголы: «сделай»,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«убери», «</w:t>
                      </w:r>
                      <w:r w:rsidR="00595B14"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принеси! «и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т. д.</w:t>
                      </w:r>
                    </w:p>
                    <w:p w:rsidR="00AC0C2A" w:rsidRPr="00595B14" w:rsidRDefault="00577022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</w:t>
                      </w:r>
                      <w:r w:rsidR="00AC0C2A"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В результате многие дети уже не надеются на улучшение обстановки дома и</w:t>
                      </w:r>
                      <w:r w:rsid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AC0C2A"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ищут помощи на стороне.</w:t>
                      </w:r>
                    </w:p>
                  </w:txbxContent>
                </v:textbox>
              </v:roundrect>
            </w:pict>
          </mc:Fallback>
        </mc:AlternateContent>
      </w:r>
      <w:r w:rsidR="00DC58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79805" wp14:editId="182FAD05">
                <wp:simplePos x="0" y="0"/>
                <wp:positionH relativeFrom="column">
                  <wp:posOffset>262255</wp:posOffset>
                </wp:positionH>
                <wp:positionV relativeFrom="paragraph">
                  <wp:posOffset>176531</wp:posOffset>
                </wp:positionV>
                <wp:extent cx="6629400" cy="5086350"/>
                <wp:effectExtent l="0" t="0" r="0" b="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086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17DED" w14:textId="77777777" w:rsidR="00DC58E7" w:rsidRDefault="007E7B59" w:rsidP="007E7B59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</w:t>
                            </w:r>
                            <w:r w:rsid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Если 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сумели найти общий язык с ребёнком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, согласовать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действия, даже самая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трудная работа станет для него большим удовольствием.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Главное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–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задавить ребёнка своим авторитетом, опытом,</w:t>
                            </w:r>
                            <w:r w:rsidRPr="007F104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«мудростью», оставить ему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место для инициативы, творчества, возможности ошибаться. Последнее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особенно важно, так как упрёки, если он что-то делает не так, как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надо, сразу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отнимают у ребёнка желание заниматься сообща с вами. </w:t>
                            </w:r>
                            <w:r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Конечно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, трудно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удержаться от наставничества. Однако вам незачем волноваться из-за несовершенства своего ребёнка. Во-первых, он растёт и развивается,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учится на своих ошибках сам. Во-вторых, если он был бы безупречным, 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DC58E7" w:rsidRPr="007E7B59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не был бы вашим</w:t>
                            </w:r>
                            <w:r w:rsid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ребёнком.</w:t>
                            </w:r>
                          </w:p>
                          <w:p w14:paraId="6878D313" w14:textId="77777777" w:rsidR="00AC0C2A" w:rsidRPr="00AC0C2A" w:rsidRDefault="00AC0C2A" w:rsidP="00AC0C2A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Главным принципом в налаживании отношений с ребёнком должен стать принцип-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безусловное принятие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: любить его не за то, что он красивый, умный, способный, отличник, помощник и так далее, а просто так, просто за то, что он есть!</w:t>
                            </w:r>
                          </w:p>
                          <w:p w14:paraId="7E4661E8" w14:textId="77777777" w:rsidR="00AC0C2A" w:rsidRDefault="00AC0C2A" w:rsidP="00AC0C2A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    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Психологами доказано, что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потребность в любви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, в принадлежности, то есть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нужности другому, одна из фундаментальных человеческих потребностей. Её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удовлетворение - необходимое условие нормального развития ребёнка. Эта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потребность удовлетворяется, когда вы сообщаете ребёнку, что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он вам дорог,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нужен, важен, что он просто хороший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6D26F199" w14:textId="77777777" w:rsidR="00AC0C2A" w:rsidRPr="00AC0C2A" w:rsidRDefault="00AC0C2A" w:rsidP="00AC0C2A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F104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 </w:t>
                            </w: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Подобные знаки безусловного принятия</w:t>
                            </w:r>
                          </w:p>
                          <w:p w14:paraId="0A0F5F37" w14:textId="77777777" w:rsidR="00AC0C2A" w:rsidRPr="00AC0C2A" w:rsidRDefault="00AC0C2A" w:rsidP="00AC0C2A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C0C2A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ребёнку нужны, как пища растущему организму. Они его питают эмоционально,</w:t>
                            </w:r>
                          </w:p>
                          <w:p w14:paraId="0AC4725D" w14:textId="77777777" w:rsidR="00AC0C2A" w:rsidRPr="00AC0C2A" w:rsidRDefault="00AC0C2A" w:rsidP="00AC0C2A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2D6401CC" w14:textId="77777777" w:rsidR="00DC58E7" w:rsidRPr="00AC0C2A" w:rsidRDefault="00DC58E7" w:rsidP="00AC0C2A">
                            <w:pPr>
                              <w:shd w:val="clear" w:color="auto" w:fill="BDD6EE" w:themeFill="accent1" w:themeFillTint="6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margin-left:20.65pt;margin-top:13.9pt;width:522pt;height:4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" filled="f" stroked="f" strokeweight="1pt">
                <v:stroke joinstyle="miter"/>
                <v:textbox>
                  <w:txbxContent>
                    <w:p w:rsidR="00DC58E7" w:rsidRDefault="007E7B59" w:rsidP="007E7B59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</w:t>
                      </w:r>
                      <w:r w:rsid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Если вы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сумели найти общий язык с ребёнком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, согласовать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действия, даже самая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трудная работа станет для него большим удовольствием.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Главное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–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не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задавить ребёнка своим авторитетом, опытом,</w:t>
                      </w:r>
                      <w:r w:rsidRPr="007F104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«мудростью», оставить ему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место для инициативы, творчества, возможности ошибаться. Последнее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особенно важно, так как упрёки, если он что-то делает не так, как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надо, сразу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отнимают у ребёнка желание заниматься сообща с вами. </w:t>
                      </w:r>
                      <w:r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Конечно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, трудно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удержаться от наставничества. Однако вам незачем волноваться из-за несовершенства своего ребёнка. Во-первых, он растёт и развивается,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учится на своих ошибках сам. Во-вторых, если он был бы безупречным, он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DC58E7" w:rsidRPr="007E7B59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не был бы вашим</w:t>
                      </w:r>
                      <w:r w:rsid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ребёнком.</w:t>
                      </w:r>
                    </w:p>
                    <w:p w:rsidR="00AC0C2A" w:rsidRPr="00AC0C2A" w:rsidRDefault="00AC0C2A" w:rsidP="00AC0C2A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Главным принципом в налаживании отношений с ребёнком должен стать принцип-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безусловное принятие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: любить его не за то, что он красивый, умный,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способный, отличник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, помощник и так далее, а просто так, просто за то, что он есть!</w:t>
                      </w:r>
                    </w:p>
                    <w:p w:rsidR="00AC0C2A" w:rsidRDefault="00AC0C2A" w:rsidP="00AC0C2A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    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Психологами доказано, что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потребность в любви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, в принадлежности, то есть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нужности другому, одна из фундаментальных человеческих потребностей. Её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удовлетворение - необходимое условие нормального развития ребёнка. Эта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потребность удовлетворяется, когда вы сообщаете ребёнку, что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он вам дорог,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нужен, важен, что он просто хороший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AC0C2A" w:rsidRPr="00AC0C2A" w:rsidRDefault="00AC0C2A" w:rsidP="00AC0C2A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7F104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 </w:t>
                      </w: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Подобные знаки безусловного принятия</w:t>
                      </w:r>
                    </w:p>
                    <w:p w:rsidR="00AC0C2A" w:rsidRPr="00AC0C2A" w:rsidRDefault="00AC0C2A" w:rsidP="00AC0C2A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AC0C2A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ребёнку нужны, как пища растущему организму. Они его питают эмоционально,</w:t>
                      </w:r>
                    </w:p>
                    <w:p w:rsidR="00AC0C2A" w:rsidRPr="00AC0C2A" w:rsidRDefault="00AC0C2A" w:rsidP="00AC0C2A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DC58E7" w:rsidRPr="00AC0C2A" w:rsidRDefault="00DC58E7" w:rsidP="00AC0C2A">
                      <w:pPr>
                        <w:shd w:val="clear" w:color="auto" w:fill="BDD6EE" w:themeFill="accent1" w:themeFillTint="66"/>
                        <w:jc w:val="both"/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53F1C">
        <w:rPr>
          <w:noProof/>
          <w:lang w:eastAsia="ru-RU"/>
        </w:rPr>
        <w:drawing>
          <wp:inline distT="0" distB="0" distL="0" distR="0" wp14:anchorId="780D4AF1" wp14:editId="3100ED3F">
            <wp:extent cx="7381875" cy="10487025"/>
            <wp:effectExtent l="0" t="0" r="9525" b="9525"/>
            <wp:docPr id="7" name="Рисунок 7" descr="https://png.pngtree.com/thumb_back/fw800/back_our/20190622/ourmid/pngtree-thanksgiving-mother-hugs-child-background-image_21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_our/20190622/ourmid/pngtree-thanksgiving-mother-hugs-child-background-image_2159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41" cy="1048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463FC" w14:textId="41EDCA02" w:rsidR="00C93142" w:rsidRPr="00450104" w:rsidRDefault="00577022" w:rsidP="0045010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A60BB" wp14:editId="3C7DAD6A">
                <wp:simplePos x="0" y="0"/>
                <wp:positionH relativeFrom="column">
                  <wp:posOffset>8809</wp:posOffset>
                </wp:positionH>
                <wp:positionV relativeFrom="paragraph">
                  <wp:posOffset>1372061</wp:posOffset>
                </wp:positionV>
                <wp:extent cx="5615474" cy="4846228"/>
                <wp:effectExtent l="342900" t="552450" r="309245" b="54546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8771">
                          <a:off x="0" y="0"/>
                          <a:ext cx="5615474" cy="484622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52436" w14:textId="77777777" w:rsidR="00577022" w:rsidRDefault="00577022" w:rsidP="0057702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25EEB0" wp14:editId="6A4287EA">
                                  <wp:extent cx="4682309" cy="3526475"/>
                                  <wp:effectExtent l="0" t="533400" r="0" b="264795"/>
                                  <wp:docPr id="3" name="Рисунок 3" descr="https://catherineasquithgallery.com/uploads/posts/2021-02/1613033482_113-p-oranzhevie-serdechki-fon-16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catherineasquithgallery.com/uploads/posts/2021-02/1613033482_113-p-oranzhevie-serdechki-fon-16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418501">
                                            <a:off x="0" y="0"/>
                                            <a:ext cx="4692145" cy="3533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0" style="position:absolute;margin-left:.7pt;margin-top:108.05pt;width:442.15pt;height:381.6pt;rotation:-149774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" filled="f" stroked="f" strokeweight="1pt">
                <v:stroke joinstyle="miter"/>
                <v:textbox>
                  <w:txbxContent>
                    <w:p w:rsidR="00577022" w:rsidRDefault="00577022" w:rsidP="0057702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57651F" wp14:editId="1B23AEF6">
                            <wp:extent cx="4682309" cy="3526475"/>
                            <wp:effectExtent l="0" t="533400" r="0" b="264795"/>
                            <wp:docPr id="3" name="Рисунок 3" descr="https://catherineasquithgallery.com/uploads/posts/2021-02/1613033482_113-p-oranzhevie-serdechki-fon-16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catherineasquithgallery.com/uploads/posts/2021-02/1613033482_113-p-oranzhevie-serdechki-fon-16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418501">
                                      <a:off x="0" y="0"/>
                                      <a:ext cx="4692145" cy="3533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95B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2A049" wp14:editId="147BF620">
                <wp:simplePos x="0" y="0"/>
                <wp:positionH relativeFrom="column">
                  <wp:posOffset>395605</wp:posOffset>
                </wp:positionH>
                <wp:positionV relativeFrom="paragraph">
                  <wp:posOffset>357505</wp:posOffset>
                </wp:positionV>
                <wp:extent cx="6524625" cy="2076450"/>
                <wp:effectExtent l="0" t="0" r="0" b="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0764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85FF2" w14:textId="77777777" w:rsidR="00595B14" w:rsidRPr="00595B14" w:rsidRDefault="00595B14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  </w:t>
                            </w: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Если дело </w:t>
                            </w:r>
                            <w:r w:rsidR="009D0C3B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не </w:t>
                            </w: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дошло до таких крайностей для обеих сторон, ещё не всё потеряно: родители должны и могут вернуть мир в семью. Но для этого</w:t>
                            </w:r>
                          </w:p>
                          <w:p w14:paraId="1E257380" w14:textId="77777777" w:rsidR="00595B14" w:rsidRPr="00595B14" w:rsidRDefault="00595B14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надо начинать с себя. Почему с себя? Потому что у взрослых больше знаний,</w:t>
                            </w:r>
                          </w:p>
                          <w:p w14:paraId="1DCCABE6" w14:textId="77777777" w:rsidR="00595B14" w:rsidRPr="00595B14" w:rsidRDefault="00595B14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  <w:lang w:eastAsia="ru-RU"/>
                              </w:rPr>
                              <w:t>способности контролировать себя, больше жизненного опыта.</w:t>
                            </w:r>
                          </w:p>
                          <w:p w14:paraId="4FEB6B73" w14:textId="77777777" w:rsidR="00595B14" w:rsidRPr="00595B14" w:rsidRDefault="00595B14" w:rsidP="00595B14">
                            <w:pPr>
                              <w:shd w:val="clear" w:color="auto" w:fill="BDD6EE" w:themeFill="accent1" w:themeFillTint="66"/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 xml:space="preserve">       </w:t>
                            </w: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Помните! Общение со взрослыми - самый мощный источник радостных переживаний 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95B14">
                              <w:rPr>
                                <w:rFonts w:ascii="Times New Roman" w:eastAsia="Times New Roman" w:hAnsi="Times New Roman" w:cs="Times New Roman"/>
                                <w:i/>
                                <w:color w:val="FF6600"/>
                                <w:sz w:val="28"/>
                                <w:szCs w:val="28"/>
                                <w:lang w:eastAsia="ru-RU"/>
                              </w:rPr>
                              <w:t>ребёнка.</w:t>
                            </w:r>
                          </w:p>
                          <w:p w14:paraId="1585ECE7" w14:textId="77777777" w:rsidR="00595B14" w:rsidRPr="00595B14" w:rsidRDefault="00595B14" w:rsidP="00595B14">
                            <w:pPr>
                              <w:shd w:val="clear" w:color="auto" w:fill="BDD6EE" w:themeFill="accent1" w:themeFillTint="66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4DDE1064" w14:textId="77777777" w:rsidR="00595B14" w:rsidRDefault="00595B14" w:rsidP="00595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1" style="position:absolute;margin-left:31.15pt;margin-top:28.15pt;width:513.75pt;height:16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" filled="f" stroked="f" strokeweight="1pt">
                <v:stroke joinstyle="miter"/>
                <v:textbox>
                  <w:txbxContent>
                    <w:p w:rsidR="00595B14" w:rsidRPr="00595B14" w:rsidRDefault="00595B14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      </w:t>
                      </w: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Если дело </w:t>
                      </w:r>
                      <w:r w:rsidR="009D0C3B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 xml:space="preserve">не </w:t>
                      </w: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дошло до таких крайностей для обеих сторон, ещё не всё потеряно: родители должны и могут вернуть мир в семью. Но для этого</w:t>
                      </w:r>
                    </w:p>
                    <w:p w:rsidR="00595B14" w:rsidRPr="00595B14" w:rsidRDefault="00595B14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надо начинать с себя. Почему с себя? Потому что у взрослых больше знаний,</w:t>
                      </w:r>
                    </w:p>
                    <w:p w:rsidR="00595B14" w:rsidRPr="00595B14" w:rsidRDefault="00595B14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</w:pP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  <w:lang w:eastAsia="ru-RU"/>
                        </w:rPr>
                        <w:t>способности контролировать себя, больше жизненного опыта.</w:t>
                      </w:r>
                    </w:p>
                    <w:p w:rsidR="00595B14" w:rsidRPr="00595B14" w:rsidRDefault="00595B14" w:rsidP="00595B14">
                      <w:pPr>
                        <w:shd w:val="clear" w:color="auto" w:fill="BDD6EE" w:themeFill="accent1" w:themeFillTint="66"/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 xml:space="preserve">       </w:t>
                      </w: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Помните! Общение со взрослыми - самый мощный источник радостных переживаний для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95B14">
                        <w:rPr>
                          <w:rFonts w:ascii="Times New Roman" w:eastAsia="Times New Roman" w:hAnsi="Times New Roman" w:cs="Times New Roman"/>
                          <w:i/>
                          <w:color w:val="FF6600"/>
                          <w:sz w:val="28"/>
                          <w:szCs w:val="28"/>
                          <w:lang w:eastAsia="ru-RU"/>
                        </w:rPr>
                        <w:t>ребёнка.</w:t>
                      </w:r>
                    </w:p>
                    <w:p w:rsidR="00595B14" w:rsidRPr="00595B14" w:rsidRDefault="00595B14" w:rsidP="00595B14">
                      <w:pPr>
                        <w:shd w:val="clear" w:color="auto" w:fill="BDD6EE" w:themeFill="accent1" w:themeFillTint="66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8"/>
                          <w:szCs w:val="28"/>
                        </w:rPr>
                      </w:pPr>
                    </w:p>
                    <w:p w:rsidR="00595B14" w:rsidRDefault="00595B14" w:rsidP="00595B1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95B14">
        <w:rPr>
          <w:noProof/>
          <w:lang w:eastAsia="ru-RU"/>
        </w:rPr>
        <w:drawing>
          <wp:inline distT="0" distB="0" distL="0" distR="0" wp14:anchorId="729DE8C9" wp14:editId="2EF86BF2">
            <wp:extent cx="7381240" cy="10486123"/>
            <wp:effectExtent l="0" t="0" r="0" b="0"/>
            <wp:docPr id="10" name="Рисунок 10" descr="https://png.pngtree.com/thumb_back/fw800/back_our/20190622/ourmid/pngtree-thanksgiving-mother-hugs-child-background-image_21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_our/20190622/ourmid/pngtree-thanksgiving-mother-hugs-child-background-image_2159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8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3142" w:rsidRPr="00450104" w:rsidSect="00930AA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B9238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A93"/>
      </v:shape>
    </w:pict>
  </w:numPicBullet>
  <w:abstractNum w:abstractNumId="0" w15:restartNumberingAfterBreak="0">
    <w:nsid w:val="41DB2C9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9E0225C"/>
    <w:multiLevelType w:val="hybridMultilevel"/>
    <w:tmpl w:val="E3FE48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039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D"/>
    <w:rsid w:val="002139DC"/>
    <w:rsid w:val="00353F1C"/>
    <w:rsid w:val="00450104"/>
    <w:rsid w:val="00577022"/>
    <w:rsid w:val="00595B14"/>
    <w:rsid w:val="00662A44"/>
    <w:rsid w:val="007E7B59"/>
    <w:rsid w:val="007F104D"/>
    <w:rsid w:val="00930AA5"/>
    <w:rsid w:val="009D0C3B"/>
    <w:rsid w:val="00AC0C2A"/>
    <w:rsid w:val="00BE1699"/>
    <w:rsid w:val="00C93142"/>
    <w:rsid w:val="00CB2880"/>
    <w:rsid w:val="00D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6D49"/>
  <w15:chartTrackingRefBased/>
  <w15:docId w15:val="{EB8A4B9D-8F93-4B3B-ABF5-23EF4918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3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elena.galochkina.65@mail.ru</cp:lastModifiedBy>
  <cp:revision>8</cp:revision>
  <cp:lastPrinted>2021-11-14T08:25:00Z</cp:lastPrinted>
  <dcterms:created xsi:type="dcterms:W3CDTF">2021-11-11T08:15:00Z</dcterms:created>
  <dcterms:modified xsi:type="dcterms:W3CDTF">2021-12-05T11:01:00Z</dcterms:modified>
</cp:coreProperties>
</file>