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724" w:rsidRDefault="000A7724" w:rsidP="00A24E55">
      <w:pPr>
        <w:spacing w:after="0"/>
        <w:rPr>
          <w:rFonts w:ascii="Cambria" w:hAnsi="Cambria" w:cs="Cambria"/>
          <w:color w:val="FF0000"/>
          <w:sz w:val="44"/>
          <w:szCs w:val="44"/>
        </w:rPr>
      </w:pPr>
    </w:p>
    <w:p w:rsidR="00B97E02" w:rsidRDefault="00B97E02" w:rsidP="00A24E55">
      <w:pPr>
        <w:spacing w:after="0"/>
        <w:rPr>
          <w:rFonts w:ascii="Times New Roman" w:hAnsi="Times New Roman" w:cs="Times New Roman"/>
          <w:color w:val="FF0000"/>
          <w:sz w:val="44"/>
          <w:szCs w:val="44"/>
        </w:rPr>
      </w:pPr>
      <w:r w:rsidRPr="00B97E02">
        <w:rPr>
          <w:rFonts w:ascii="Times New Roman" w:hAnsi="Times New Roman" w:cs="Times New Roman"/>
          <w:color w:val="FF0000"/>
          <w:sz w:val="44"/>
          <w:szCs w:val="44"/>
        </w:rPr>
        <w:t>Обнимайте детей сейчас</w:t>
      </w:r>
    </w:p>
    <w:p w:rsidR="00AD2CC7" w:rsidRPr="00911126" w:rsidRDefault="00AD2CC7" w:rsidP="00AD2CC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911126">
        <w:rPr>
          <w:rFonts w:ascii="Times New Roman" w:hAnsi="Times New Roman" w:cs="Times New Roman"/>
          <w:sz w:val="32"/>
          <w:szCs w:val="32"/>
        </w:rPr>
        <w:t>Без какой-то особой причины,</w:t>
      </w:r>
    </w:p>
    <w:p w:rsidR="00AD2CC7" w:rsidRPr="00911126" w:rsidRDefault="00AD2CC7" w:rsidP="00AD2CC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911126">
        <w:rPr>
          <w:rFonts w:ascii="Times New Roman" w:hAnsi="Times New Roman" w:cs="Times New Roman"/>
          <w:sz w:val="32"/>
          <w:szCs w:val="32"/>
        </w:rPr>
        <w:t>Просто, что они есть у вас.</w:t>
      </w:r>
    </w:p>
    <w:p w:rsidR="00AD2CC7" w:rsidRPr="00911126" w:rsidRDefault="00AD2CC7" w:rsidP="00AD2CC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911126">
        <w:rPr>
          <w:rFonts w:ascii="Times New Roman" w:hAnsi="Times New Roman" w:cs="Times New Roman"/>
          <w:sz w:val="32"/>
          <w:szCs w:val="32"/>
        </w:rPr>
        <w:t>Обнимайте и дочку, и сына.</w:t>
      </w:r>
    </w:p>
    <w:p w:rsidR="00AD2CC7" w:rsidRPr="00911126" w:rsidRDefault="00AD2CC7" w:rsidP="00AD2CC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911126">
        <w:rPr>
          <w:rFonts w:ascii="Times New Roman" w:hAnsi="Times New Roman" w:cs="Times New Roman"/>
          <w:sz w:val="32"/>
          <w:szCs w:val="32"/>
        </w:rPr>
        <w:t>И не важно, сколько им лет,</w:t>
      </w:r>
    </w:p>
    <w:p w:rsidR="00AD2CC7" w:rsidRPr="00911126" w:rsidRDefault="00AD2CC7" w:rsidP="00AD2CC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911126">
        <w:rPr>
          <w:rFonts w:ascii="Times New Roman" w:hAnsi="Times New Roman" w:cs="Times New Roman"/>
          <w:sz w:val="32"/>
          <w:szCs w:val="32"/>
        </w:rPr>
        <w:t>Кризис возраста</w:t>
      </w:r>
      <w:r w:rsidR="00911126">
        <w:rPr>
          <w:rFonts w:ascii="Times New Roman" w:hAnsi="Times New Roman" w:cs="Times New Roman"/>
          <w:sz w:val="32"/>
          <w:szCs w:val="32"/>
        </w:rPr>
        <w:t xml:space="preserve"> </w:t>
      </w:r>
      <w:r w:rsidRPr="00911126">
        <w:rPr>
          <w:rFonts w:ascii="Times New Roman" w:hAnsi="Times New Roman" w:cs="Times New Roman"/>
          <w:sz w:val="32"/>
          <w:szCs w:val="32"/>
        </w:rPr>
        <w:t xml:space="preserve">- лишь отговорки. </w:t>
      </w:r>
    </w:p>
    <w:p w:rsidR="00AD2CC7" w:rsidRPr="00911126" w:rsidRDefault="00AD2CC7" w:rsidP="00AD2CC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911126">
        <w:rPr>
          <w:rFonts w:ascii="Times New Roman" w:hAnsi="Times New Roman" w:cs="Times New Roman"/>
          <w:sz w:val="32"/>
          <w:szCs w:val="32"/>
        </w:rPr>
        <w:t xml:space="preserve">Если времени вечно нет, </w:t>
      </w:r>
    </w:p>
    <w:p w:rsidR="00AD2CC7" w:rsidRPr="00911126" w:rsidRDefault="00AD2CC7" w:rsidP="00AD2CC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911126">
        <w:rPr>
          <w:rFonts w:ascii="Times New Roman" w:hAnsi="Times New Roman" w:cs="Times New Roman"/>
          <w:sz w:val="32"/>
          <w:szCs w:val="32"/>
        </w:rPr>
        <w:t>Все равно обнимите ребенка.</w:t>
      </w:r>
    </w:p>
    <w:p w:rsidR="00AD2CC7" w:rsidRPr="00911126" w:rsidRDefault="00AD2CC7" w:rsidP="00AD2CC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911126">
        <w:rPr>
          <w:rFonts w:ascii="Times New Roman" w:hAnsi="Times New Roman" w:cs="Times New Roman"/>
          <w:sz w:val="32"/>
          <w:szCs w:val="32"/>
        </w:rPr>
        <w:t>Не откладывайте на потом,</w:t>
      </w:r>
    </w:p>
    <w:p w:rsidR="00AD2CC7" w:rsidRPr="00911126" w:rsidRDefault="00AD2CC7" w:rsidP="00AD2CC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911126">
        <w:rPr>
          <w:rFonts w:ascii="Times New Roman" w:hAnsi="Times New Roman" w:cs="Times New Roman"/>
          <w:sz w:val="32"/>
          <w:szCs w:val="32"/>
        </w:rPr>
        <w:t>Не берите на это отсрочку,</w:t>
      </w:r>
    </w:p>
    <w:p w:rsidR="00AD2CC7" w:rsidRPr="00911126" w:rsidRDefault="00AD2CC7" w:rsidP="00AD2CC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911126">
        <w:rPr>
          <w:rFonts w:ascii="Times New Roman" w:hAnsi="Times New Roman" w:cs="Times New Roman"/>
          <w:sz w:val="32"/>
          <w:szCs w:val="32"/>
        </w:rPr>
        <w:t>Перед тем, как сесть за столом,</w:t>
      </w:r>
    </w:p>
    <w:p w:rsidR="00AD2CC7" w:rsidRPr="00911126" w:rsidRDefault="00AD2CC7" w:rsidP="00AD2CC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911126">
        <w:rPr>
          <w:rFonts w:ascii="Times New Roman" w:hAnsi="Times New Roman" w:cs="Times New Roman"/>
          <w:sz w:val="32"/>
          <w:szCs w:val="32"/>
        </w:rPr>
        <w:t>Обнимайте и сына, и дочку.</w:t>
      </w:r>
    </w:p>
    <w:p w:rsidR="00AD2CC7" w:rsidRPr="00911126" w:rsidRDefault="00AD2CC7" w:rsidP="00AD2CC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911126">
        <w:rPr>
          <w:rFonts w:ascii="Times New Roman" w:hAnsi="Times New Roman" w:cs="Times New Roman"/>
          <w:sz w:val="32"/>
          <w:szCs w:val="32"/>
        </w:rPr>
        <w:t>Этой истине тысячи лет,</w:t>
      </w:r>
    </w:p>
    <w:p w:rsidR="00AD2CC7" w:rsidRPr="00911126" w:rsidRDefault="00AD2CC7" w:rsidP="00AD2CC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911126">
        <w:rPr>
          <w:rFonts w:ascii="Times New Roman" w:hAnsi="Times New Roman" w:cs="Times New Roman"/>
          <w:sz w:val="32"/>
          <w:szCs w:val="32"/>
        </w:rPr>
        <w:t xml:space="preserve">Но не можем никак научиться: </w:t>
      </w:r>
    </w:p>
    <w:p w:rsidR="00AD2CC7" w:rsidRPr="00911126" w:rsidRDefault="00AD2CC7" w:rsidP="00AD2CC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911126">
        <w:rPr>
          <w:rFonts w:ascii="Times New Roman" w:hAnsi="Times New Roman" w:cs="Times New Roman"/>
          <w:sz w:val="32"/>
          <w:szCs w:val="32"/>
        </w:rPr>
        <w:t>Дети – наш негасимый свет,</w:t>
      </w:r>
    </w:p>
    <w:p w:rsidR="00AD2CC7" w:rsidRPr="00911126" w:rsidRDefault="00AD2CC7" w:rsidP="00AD2CC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911126">
        <w:rPr>
          <w:rFonts w:ascii="Times New Roman" w:hAnsi="Times New Roman" w:cs="Times New Roman"/>
          <w:sz w:val="32"/>
          <w:szCs w:val="32"/>
        </w:rPr>
        <w:t>Смысл жизни, души частица.</w:t>
      </w:r>
    </w:p>
    <w:p w:rsidR="00AD2CC7" w:rsidRPr="00911126" w:rsidRDefault="00AD2CC7" w:rsidP="00AD2CC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911126">
        <w:rPr>
          <w:rFonts w:ascii="Times New Roman" w:hAnsi="Times New Roman" w:cs="Times New Roman"/>
          <w:sz w:val="32"/>
          <w:szCs w:val="32"/>
        </w:rPr>
        <w:t>И не ждите какой-то знак:</w:t>
      </w:r>
    </w:p>
    <w:p w:rsidR="00AD2CC7" w:rsidRPr="00911126" w:rsidRDefault="00AD2CC7" w:rsidP="00AD2CC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911126">
        <w:rPr>
          <w:rFonts w:ascii="Times New Roman" w:hAnsi="Times New Roman" w:cs="Times New Roman"/>
          <w:sz w:val="32"/>
          <w:szCs w:val="32"/>
        </w:rPr>
        <w:t>Ни пятерок, ни тестов, ни балов.</w:t>
      </w:r>
    </w:p>
    <w:p w:rsidR="00AD2CC7" w:rsidRPr="00911126" w:rsidRDefault="00AD2CC7" w:rsidP="00AD2CC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911126">
        <w:rPr>
          <w:rFonts w:ascii="Times New Roman" w:hAnsi="Times New Roman" w:cs="Times New Roman"/>
          <w:sz w:val="32"/>
          <w:szCs w:val="32"/>
        </w:rPr>
        <w:t>Обнимайте детей просто так,</w:t>
      </w:r>
    </w:p>
    <w:p w:rsidR="00AD2CC7" w:rsidRPr="00911126" w:rsidRDefault="00AD2CC7" w:rsidP="00AD2CC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911126">
        <w:rPr>
          <w:rFonts w:ascii="Times New Roman" w:hAnsi="Times New Roman" w:cs="Times New Roman"/>
          <w:sz w:val="32"/>
          <w:szCs w:val="32"/>
        </w:rPr>
        <w:t>Ведь на это и жизни мало.</w:t>
      </w:r>
    </w:p>
    <w:p w:rsidR="00B97E02" w:rsidRDefault="000A7724" w:rsidP="00AD2CC7">
      <w:pPr>
        <w:spacing w:after="0"/>
        <w:rPr>
          <w:rFonts w:ascii="Cambria" w:hAnsi="Cambria" w:cs="Cambria"/>
          <w:color w:val="FF0000"/>
          <w:sz w:val="44"/>
          <w:szCs w:val="44"/>
        </w:rPr>
      </w:pPr>
      <w:r w:rsidRPr="00A24E55">
        <w:rPr>
          <w:rFonts w:ascii="Cambria" w:hAnsi="Cambria" w:cs="Cambria"/>
          <w:noProof/>
          <w:color w:val="FF0000"/>
          <w:sz w:val="44"/>
          <w:szCs w:val="44"/>
          <w:lang w:eastAsia="ru-RU"/>
        </w:rPr>
        <w:lastRenderedPageBreak/>
        <w:drawing>
          <wp:inline distT="0" distB="0" distL="0" distR="0" wp14:anchorId="73B8522C" wp14:editId="01354784">
            <wp:extent cx="2959100" cy="2457450"/>
            <wp:effectExtent l="0" t="0" r="0" b="0"/>
            <wp:docPr id="5" name="Рисунок 5" descr="D:\телефон\IMG-20211119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телефон\IMG-20211119-WA00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E55" w:rsidRPr="009D331E" w:rsidRDefault="00E0375A" w:rsidP="00AD2CC7">
      <w:pPr>
        <w:spacing w:after="0"/>
        <w:rPr>
          <w:rFonts w:ascii="Cambria" w:hAnsi="Cambria" w:cs="Cambria"/>
          <w:b/>
          <w:color w:val="FF0000"/>
          <w:sz w:val="32"/>
          <w:szCs w:val="32"/>
        </w:rPr>
      </w:pPr>
      <w:r w:rsidRPr="009D331E">
        <w:rPr>
          <w:rFonts w:ascii="Cambria" w:hAnsi="Cambria" w:cs="Cambria"/>
          <w:b/>
          <w:color w:val="FF0000"/>
          <w:sz w:val="32"/>
          <w:szCs w:val="32"/>
        </w:rPr>
        <w:t>Каждый ребёнок должен слышать семь вещей:</w:t>
      </w:r>
    </w:p>
    <w:p w:rsidR="00E0375A" w:rsidRPr="009D331E" w:rsidRDefault="00E0375A" w:rsidP="00AD2CC7">
      <w:pPr>
        <w:spacing w:after="0"/>
        <w:rPr>
          <w:rFonts w:ascii="Cambria" w:hAnsi="Cambria" w:cs="Cambria"/>
          <w:sz w:val="28"/>
          <w:szCs w:val="28"/>
        </w:rPr>
      </w:pPr>
      <w:r w:rsidRPr="009D331E">
        <w:rPr>
          <w:rFonts w:ascii="Cambria" w:hAnsi="Cambria" w:cs="Cambria"/>
          <w:sz w:val="28"/>
          <w:szCs w:val="28"/>
        </w:rPr>
        <w:t>Я люблю тебя;</w:t>
      </w:r>
    </w:p>
    <w:p w:rsidR="00E0375A" w:rsidRPr="009D331E" w:rsidRDefault="00E0375A" w:rsidP="00AD2CC7">
      <w:pPr>
        <w:spacing w:after="0"/>
        <w:rPr>
          <w:rFonts w:ascii="Cambria" w:hAnsi="Cambria" w:cs="Cambria"/>
          <w:sz w:val="28"/>
          <w:szCs w:val="28"/>
        </w:rPr>
      </w:pPr>
      <w:r w:rsidRPr="009D331E">
        <w:rPr>
          <w:rFonts w:ascii="Cambria" w:hAnsi="Cambria" w:cs="Cambria"/>
          <w:sz w:val="28"/>
          <w:szCs w:val="28"/>
        </w:rPr>
        <w:t>Я горжусь тобой;</w:t>
      </w:r>
    </w:p>
    <w:p w:rsidR="00E0375A" w:rsidRPr="009D331E" w:rsidRDefault="00E0375A" w:rsidP="00AD2CC7">
      <w:pPr>
        <w:spacing w:after="0"/>
        <w:rPr>
          <w:rFonts w:ascii="Cambria" w:hAnsi="Cambria" w:cs="Cambria"/>
          <w:sz w:val="28"/>
          <w:szCs w:val="28"/>
        </w:rPr>
      </w:pPr>
      <w:r w:rsidRPr="009D331E">
        <w:rPr>
          <w:rFonts w:ascii="Cambria" w:hAnsi="Cambria" w:cs="Cambria"/>
          <w:sz w:val="28"/>
          <w:szCs w:val="28"/>
        </w:rPr>
        <w:t>Прости;</w:t>
      </w:r>
    </w:p>
    <w:p w:rsidR="00E0375A" w:rsidRPr="009D331E" w:rsidRDefault="00E0375A" w:rsidP="00AD2CC7">
      <w:pPr>
        <w:spacing w:after="0"/>
        <w:rPr>
          <w:rFonts w:ascii="Cambria" w:hAnsi="Cambria" w:cs="Cambria"/>
          <w:sz w:val="28"/>
          <w:szCs w:val="28"/>
        </w:rPr>
      </w:pPr>
      <w:r w:rsidRPr="009D331E">
        <w:rPr>
          <w:rFonts w:ascii="Cambria" w:hAnsi="Cambria" w:cs="Cambria"/>
          <w:sz w:val="28"/>
          <w:szCs w:val="28"/>
        </w:rPr>
        <w:t>Я прощаю тебя;</w:t>
      </w:r>
    </w:p>
    <w:p w:rsidR="00E0375A" w:rsidRPr="009D331E" w:rsidRDefault="009D331E" w:rsidP="00AD2CC7">
      <w:pPr>
        <w:spacing w:after="0"/>
        <w:rPr>
          <w:rFonts w:ascii="Cambria" w:hAnsi="Cambria" w:cs="Cambria"/>
          <w:sz w:val="28"/>
          <w:szCs w:val="28"/>
        </w:rPr>
      </w:pPr>
      <w:r w:rsidRPr="009D331E">
        <w:rPr>
          <w:rFonts w:ascii="Cambria" w:hAnsi="Cambria" w:cs="Cambria"/>
          <w:sz w:val="28"/>
          <w:szCs w:val="28"/>
        </w:rPr>
        <w:t xml:space="preserve">Я слушаю; </w:t>
      </w:r>
    </w:p>
    <w:p w:rsidR="009D331E" w:rsidRPr="009D331E" w:rsidRDefault="009D331E" w:rsidP="00AD2CC7">
      <w:pPr>
        <w:spacing w:after="0"/>
        <w:rPr>
          <w:rFonts w:ascii="Cambria" w:hAnsi="Cambria" w:cs="Cambria"/>
          <w:sz w:val="28"/>
          <w:szCs w:val="28"/>
        </w:rPr>
      </w:pPr>
      <w:r w:rsidRPr="009D331E">
        <w:rPr>
          <w:rFonts w:ascii="Cambria" w:hAnsi="Cambria" w:cs="Cambria"/>
          <w:sz w:val="28"/>
          <w:szCs w:val="28"/>
        </w:rPr>
        <w:t xml:space="preserve">Это твоя ответственность; </w:t>
      </w:r>
    </w:p>
    <w:p w:rsidR="009D331E" w:rsidRPr="009D331E" w:rsidRDefault="009D331E" w:rsidP="00AD2CC7">
      <w:pPr>
        <w:spacing w:after="0"/>
        <w:rPr>
          <w:rFonts w:ascii="Cambria" w:hAnsi="Cambria" w:cs="Cambria"/>
          <w:sz w:val="28"/>
          <w:szCs w:val="28"/>
        </w:rPr>
      </w:pPr>
      <w:r w:rsidRPr="009D331E">
        <w:rPr>
          <w:rFonts w:ascii="Cambria" w:hAnsi="Cambria" w:cs="Cambria"/>
          <w:sz w:val="28"/>
          <w:szCs w:val="28"/>
        </w:rPr>
        <w:t>У тебя есть всё что нужно, чтобы добиться успеха.</w:t>
      </w:r>
    </w:p>
    <w:p w:rsidR="009D331E" w:rsidRPr="009D331E" w:rsidRDefault="009D331E" w:rsidP="009D331E">
      <w:pPr>
        <w:spacing w:after="0"/>
        <w:jc w:val="right"/>
        <w:rPr>
          <w:rFonts w:ascii="Cambria" w:hAnsi="Cambria" w:cs="Cambria"/>
          <w:i/>
          <w:sz w:val="28"/>
          <w:szCs w:val="28"/>
        </w:rPr>
      </w:pPr>
      <w:r w:rsidRPr="009D331E">
        <w:rPr>
          <w:rFonts w:ascii="Cambria" w:hAnsi="Cambria" w:cs="Cambria"/>
          <w:i/>
          <w:sz w:val="28"/>
          <w:szCs w:val="28"/>
        </w:rPr>
        <w:t xml:space="preserve">Шерри </w:t>
      </w:r>
      <w:proofErr w:type="spellStart"/>
      <w:r w:rsidRPr="009D331E">
        <w:rPr>
          <w:rFonts w:ascii="Cambria" w:hAnsi="Cambria" w:cs="Cambria"/>
          <w:i/>
          <w:sz w:val="28"/>
          <w:szCs w:val="28"/>
        </w:rPr>
        <w:t>Кэмпбелл</w:t>
      </w:r>
      <w:proofErr w:type="spellEnd"/>
    </w:p>
    <w:p w:rsidR="00A24E55" w:rsidRPr="009D331E" w:rsidRDefault="00A24E55" w:rsidP="009D331E">
      <w:pPr>
        <w:spacing w:after="0"/>
        <w:jc w:val="right"/>
        <w:rPr>
          <w:rFonts w:ascii="Cambria" w:hAnsi="Cambria" w:cs="Cambria"/>
          <w:i/>
          <w:color w:val="FF0000"/>
          <w:sz w:val="28"/>
          <w:szCs w:val="28"/>
        </w:rPr>
      </w:pPr>
    </w:p>
    <w:p w:rsidR="00B97E02" w:rsidRDefault="00B97E02" w:rsidP="009D33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Подготовила педагог-психолог</w:t>
      </w:r>
    </w:p>
    <w:p w:rsidR="00B97E02" w:rsidRDefault="00B97E02" w:rsidP="00B97E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МАОУ СОШ №2 </w:t>
      </w: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Серышево  структурное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подразделение д/с №3: Емельянова С.В.</w:t>
      </w:r>
    </w:p>
    <w:p w:rsidR="00B97E02" w:rsidRDefault="00B97E02" w:rsidP="00AD2CC7">
      <w:pPr>
        <w:spacing w:after="0"/>
        <w:rPr>
          <w:rFonts w:ascii="Cambria" w:hAnsi="Cambria" w:cs="Cambria"/>
          <w:color w:val="FF0000"/>
          <w:sz w:val="44"/>
          <w:szCs w:val="44"/>
        </w:rPr>
      </w:pPr>
    </w:p>
    <w:p w:rsidR="00AA70AA" w:rsidRDefault="00AA70AA" w:rsidP="00AA70AA">
      <w:pPr>
        <w:spacing w:after="0"/>
        <w:jc w:val="center"/>
        <w:rPr>
          <w:rFonts w:ascii="Cambria" w:hAnsi="Cambria" w:cs="Cambria"/>
          <w:color w:val="FF0000"/>
          <w:sz w:val="44"/>
          <w:szCs w:val="44"/>
        </w:rPr>
      </w:pPr>
      <w:r w:rsidRPr="00AA70AA">
        <w:rPr>
          <w:rFonts w:ascii="Cambria" w:hAnsi="Cambria" w:cs="Cambria"/>
          <w:noProof/>
          <w:color w:val="FF0000"/>
          <w:sz w:val="44"/>
          <w:szCs w:val="44"/>
          <w:lang w:eastAsia="ru-RU"/>
        </w:rPr>
        <w:lastRenderedPageBreak/>
        <w:drawing>
          <wp:inline distT="0" distB="0" distL="0" distR="0">
            <wp:extent cx="2959100" cy="2959100"/>
            <wp:effectExtent l="0" t="0" r="0" b="0"/>
            <wp:docPr id="1" name="Рисунок 1" descr="D:\телефон\IMG-2021111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елефон\IMG-20211119-WA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95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E02" w:rsidRPr="00AA70AA" w:rsidRDefault="00820E1F" w:rsidP="00AA70AA">
      <w:pPr>
        <w:spacing w:after="0"/>
        <w:jc w:val="center"/>
        <w:rPr>
          <w:rFonts w:ascii="Cambria" w:hAnsi="Cambria" w:cs="Cambria"/>
          <w:color w:val="FF0000"/>
          <w:sz w:val="44"/>
          <w:szCs w:val="44"/>
        </w:rPr>
      </w:pPr>
      <w:proofErr w:type="gramStart"/>
      <w:r w:rsidRPr="00E752AD">
        <w:rPr>
          <w:rFonts w:ascii="Cambria" w:hAnsi="Cambria" w:cs="Cambria"/>
          <w:color w:val="FF0000"/>
          <w:sz w:val="44"/>
          <w:szCs w:val="44"/>
        </w:rPr>
        <w:t>ПРАВИЛО</w:t>
      </w:r>
      <w:r w:rsidRPr="00E752AD">
        <w:rPr>
          <w:rFonts w:ascii="Broadway" w:hAnsi="Broadway"/>
          <w:color w:val="FF0000"/>
          <w:sz w:val="44"/>
          <w:szCs w:val="44"/>
        </w:rPr>
        <w:t xml:space="preserve">  3</w:t>
      </w:r>
      <w:proofErr w:type="gramEnd"/>
      <w:r w:rsidRPr="00E752AD">
        <w:rPr>
          <w:rFonts w:ascii="Broadway" w:hAnsi="Broadway"/>
          <w:color w:val="FF0000"/>
          <w:sz w:val="44"/>
          <w:szCs w:val="44"/>
        </w:rPr>
        <w:t>-</w:t>
      </w:r>
      <w:r w:rsidRPr="00E752AD">
        <w:rPr>
          <w:rFonts w:ascii="Cambria" w:hAnsi="Cambria" w:cs="Cambria"/>
          <w:color w:val="FF0000"/>
          <w:sz w:val="44"/>
          <w:szCs w:val="44"/>
        </w:rPr>
        <w:t>Х</w:t>
      </w:r>
      <w:r w:rsidRPr="00E752AD">
        <w:rPr>
          <w:rFonts w:ascii="Broadway" w:hAnsi="Broadway"/>
          <w:color w:val="FF0000"/>
          <w:sz w:val="44"/>
          <w:szCs w:val="44"/>
        </w:rPr>
        <w:t xml:space="preserve"> </w:t>
      </w:r>
      <w:r w:rsidRPr="00E752AD">
        <w:rPr>
          <w:rFonts w:ascii="Cambria" w:hAnsi="Cambria" w:cs="Cambria"/>
          <w:color w:val="FF0000"/>
          <w:sz w:val="44"/>
          <w:szCs w:val="44"/>
        </w:rPr>
        <w:t>МИНУТ</w:t>
      </w:r>
    </w:p>
    <w:p w:rsidR="00312EE3" w:rsidRDefault="00820E1F" w:rsidP="00312E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171F">
        <w:rPr>
          <w:rFonts w:ascii="Times New Roman" w:hAnsi="Times New Roman" w:cs="Times New Roman"/>
          <w:sz w:val="28"/>
          <w:szCs w:val="28"/>
        </w:rPr>
        <w:t>Есть такое важное правило – правило «Трёх минут». Оно работает, как для супругов, так и для детей.</w:t>
      </w:r>
      <w:r w:rsidR="0059171F" w:rsidRPr="005917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0E1F" w:rsidRDefault="0059171F" w:rsidP="00312E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171F">
        <w:rPr>
          <w:rFonts w:ascii="Times New Roman" w:hAnsi="Times New Roman" w:cs="Times New Roman"/>
          <w:sz w:val="28"/>
          <w:szCs w:val="28"/>
        </w:rPr>
        <w:t>Когда родители в семье начинают вып</w:t>
      </w:r>
      <w:r>
        <w:rPr>
          <w:rFonts w:ascii="Times New Roman" w:hAnsi="Times New Roman" w:cs="Times New Roman"/>
          <w:sz w:val="28"/>
          <w:szCs w:val="28"/>
        </w:rPr>
        <w:t xml:space="preserve">олнять это правило, то замечают, </w:t>
      </w:r>
      <w:r w:rsidRPr="0059171F">
        <w:rPr>
          <w:rFonts w:ascii="Times New Roman" w:hAnsi="Times New Roman" w:cs="Times New Roman"/>
          <w:sz w:val="28"/>
          <w:szCs w:val="28"/>
        </w:rPr>
        <w:t>что оно очень многое меняет в отношениях к лучшему.</w:t>
      </w:r>
    </w:p>
    <w:p w:rsidR="00312EE3" w:rsidRDefault="0059171F" w:rsidP="00312E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2EE3">
        <w:rPr>
          <w:rFonts w:ascii="Times New Roman" w:hAnsi="Times New Roman" w:cs="Times New Roman"/>
          <w:b/>
          <w:sz w:val="28"/>
          <w:szCs w:val="28"/>
        </w:rPr>
        <w:t>Правило «первых трёх минут» заключается в том</w:t>
      </w:r>
      <w:r>
        <w:rPr>
          <w:rFonts w:ascii="Times New Roman" w:hAnsi="Times New Roman" w:cs="Times New Roman"/>
          <w:sz w:val="28"/>
          <w:szCs w:val="28"/>
        </w:rPr>
        <w:t xml:space="preserve">, чтобы всегда встречать человека с такой огромной радостью, как будто встречаете друга, которого не видели уже много лет. И не важно, вы вернулись из магазина, в который выбегали за хлебом, или пришли </w:t>
      </w:r>
      <w:r w:rsidR="00312EE3">
        <w:rPr>
          <w:rFonts w:ascii="Times New Roman" w:hAnsi="Times New Roman" w:cs="Times New Roman"/>
          <w:sz w:val="28"/>
          <w:szCs w:val="28"/>
        </w:rPr>
        <w:t>домой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2EE3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:rsidR="0059171F" w:rsidRDefault="00312EE3" w:rsidP="00312E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Обычно все, чем с вами хочет поделиться ребенок, он «выдает» в первые минуты встречи, именно в этом заключается важность не упустить это время.</w:t>
      </w:r>
    </w:p>
    <w:p w:rsidR="00312EE3" w:rsidRDefault="00312EE3" w:rsidP="00312E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сразу заметите тех родителей, которые интуитивно выполняют правило «трех минут». Например, забирая ребенка из детского сада, они всегда приседают на уровень его глаз, обнимают при встрече и говорят, что по нему соскучились. В то время как другие родители просто берут за руку, говорят «пошли», разговаривая при этом по телефону.</w:t>
      </w:r>
    </w:p>
    <w:p w:rsidR="00AA70AA" w:rsidRDefault="00C66D31" w:rsidP="002756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Приходя с работы, сразу обращайте всё внимание на ребенка. Вы имеете несколько минут для того, чтобы сесть рядом возле него, расспросить о его дне и выслушать. Потом уже пойдете готовить ужин, ужинать и смотреть новости.</w:t>
      </w:r>
    </w:p>
    <w:p w:rsidR="00AA70AA" w:rsidRDefault="00275650" w:rsidP="00312E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565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77822B" wp14:editId="7EC989A7">
            <wp:extent cx="2257425" cy="1895475"/>
            <wp:effectExtent l="0" t="0" r="0" b="0"/>
            <wp:docPr id="3" name="Рисунок 3" descr="D:\телефон\IMG-20211119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телефон\IMG-20211119-WA00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D31" w:rsidRPr="00E752AD" w:rsidRDefault="00C66D31" w:rsidP="00C66D3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752AD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ВАЖНО НЕ КОЛИЧЕСТВО</w:t>
      </w:r>
    </w:p>
    <w:p w:rsidR="00C66D31" w:rsidRPr="00E752AD" w:rsidRDefault="00C66D31" w:rsidP="00C66D3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752AD">
        <w:rPr>
          <w:rFonts w:ascii="Times New Roman" w:hAnsi="Times New Roman" w:cs="Times New Roman"/>
          <w:b/>
          <w:color w:val="FF0000"/>
          <w:sz w:val="28"/>
          <w:szCs w:val="28"/>
        </w:rPr>
        <w:t>ВРЕМЕНИ,</w:t>
      </w:r>
    </w:p>
    <w:p w:rsidR="00C66D31" w:rsidRPr="00E752AD" w:rsidRDefault="00C66D31" w:rsidP="00C66D3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752A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А ЭМОЦИОНАЛЬНАЯ    </w:t>
      </w:r>
    </w:p>
    <w:p w:rsidR="00C66D31" w:rsidRPr="00E752AD" w:rsidRDefault="00C66D31" w:rsidP="00C66D3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752AD">
        <w:rPr>
          <w:rFonts w:ascii="Times New Roman" w:hAnsi="Times New Roman" w:cs="Times New Roman"/>
          <w:b/>
          <w:color w:val="FF0000"/>
          <w:sz w:val="28"/>
          <w:szCs w:val="28"/>
        </w:rPr>
        <w:t>БЛИЗОСТЬ.</w:t>
      </w:r>
    </w:p>
    <w:p w:rsidR="00C66D31" w:rsidRDefault="00E96E5E" w:rsidP="00E96E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Иногда несколько минут душевной беседы значат для малыша гораздо больше, чем целый день, проведенный вместе.</w:t>
      </w:r>
    </w:p>
    <w:p w:rsidR="00E96E5E" w:rsidRDefault="007E55C9" w:rsidP="00E96E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То, что</w:t>
      </w:r>
      <w:r w:rsidR="00E96E5E">
        <w:rPr>
          <w:rFonts w:ascii="Times New Roman" w:hAnsi="Times New Roman" w:cs="Times New Roman"/>
          <w:sz w:val="28"/>
          <w:szCs w:val="28"/>
        </w:rPr>
        <w:t xml:space="preserve"> мы все время </w:t>
      </w:r>
      <w:proofErr w:type="spellStart"/>
      <w:r w:rsidR="00E96E5E">
        <w:rPr>
          <w:rFonts w:ascii="Times New Roman" w:hAnsi="Times New Roman" w:cs="Times New Roman"/>
          <w:sz w:val="28"/>
          <w:szCs w:val="28"/>
        </w:rPr>
        <w:t>забеганные</w:t>
      </w:r>
      <w:proofErr w:type="spellEnd"/>
      <w:r w:rsidR="00E96E5E">
        <w:rPr>
          <w:rFonts w:ascii="Times New Roman" w:hAnsi="Times New Roman" w:cs="Times New Roman"/>
          <w:sz w:val="28"/>
          <w:szCs w:val="28"/>
        </w:rPr>
        <w:t xml:space="preserve"> и озабоченные, точно не сделает наших детей счастливее, даже если мы счи</w:t>
      </w:r>
      <w:r w:rsidR="00A70E87">
        <w:rPr>
          <w:rFonts w:ascii="Times New Roman" w:hAnsi="Times New Roman" w:cs="Times New Roman"/>
          <w:sz w:val="28"/>
          <w:szCs w:val="28"/>
        </w:rPr>
        <w:t>таем, что делаем это ради их благополучия.</w:t>
      </w:r>
    </w:p>
    <w:p w:rsidR="007E55C9" w:rsidRDefault="007E55C9" w:rsidP="00E96E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родителей и детей выражение «время в месте» имеет разное значение.</w:t>
      </w:r>
    </w:p>
    <w:p w:rsidR="007E55C9" w:rsidRDefault="007E55C9" w:rsidP="00E96E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взрослых достаточно, чтобы дети просто находились рядом с ними, когда они делают что-то дома или идут в магазин.</w:t>
      </w:r>
    </w:p>
    <w:p w:rsidR="007E55C9" w:rsidRDefault="007E55C9" w:rsidP="00E96E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вот для детей понятие «Время вместе» - это смотреть глаза в глаза, когда родители садятся рядом, откладывают мобильные телефоны, исключают мысли о сотнях своих проблем и совсем не отвлекаются на посторонние дела. </w:t>
      </w:r>
    </w:p>
    <w:p w:rsidR="007E55C9" w:rsidRDefault="007E55C9" w:rsidP="00E96E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никогда не доверится, если чувствует, что в приоритете у родителей момент общения есть что-то важнее чем он.</w:t>
      </w:r>
    </w:p>
    <w:p w:rsidR="007E55C9" w:rsidRDefault="007E55C9" w:rsidP="00E96E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Конечно, не всегда у родителей есть время на совместную игру с детьми. Но в такие минуты делайте только то, что хочет ребенок. Не надо предлагать ему ваши варианты свободного времени.</w:t>
      </w:r>
    </w:p>
    <w:p w:rsidR="00C83076" w:rsidRDefault="00C83076" w:rsidP="00E96E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55C9" w:rsidRDefault="007E55C9" w:rsidP="00E96E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скоротечно, и вы не успеете опомниться, как ваши сыновья и дочери повзрослеют, поэтому не теряйте времени и начинайте строить доверительные отношения с ними уже сейчас. </w:t>
      </w:r>
    </w:p>
    <w:p w:rsidR="00C83076" w:rsidRDefault="007E55C9" w:rsidP="00E0375A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212A2">
        <w:rPr>
          <w:rFonts w:ascii="Times New Roman" w:hAnsi="Times New Roman" w:cs="Times New Roman"/>
          <w:sz w:val="28"/>
          <w:szCs w:val="28"/>
        </w:rPr>
        <w:t>усть правило «Трех минут» вам в этом пригодится.</w:t>
      </w:r>
      <w:r w:rsidR="00275650" w:rsidRPr="0027565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7E55C9" w:rsidRDefault="00275650" w:rsidP="00E96E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565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079E8D" wp14:editId="015A5201">
            <wp:extent cx="2462043" cy="2047875"/>
            <wp:effectExtent l="0" t="0" r="0" b="0"/>
            <wp:docPr id="2" name="Рисунок 2" descr="D:\телефон\IMG-2021111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телефон\IMG-20211119-WA00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022" cy="2092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75A" w:rsidRPr="00E0375A" w:rsidRDefault="00E0375A" w:rsidP="00E0375A">
      <w:pPr>
        <w:spacing w:after="0"/>
        <w:jc w:val="both"/>
        <w:rPr>
          <w:rFonts w:ascii="Cambria" w:hAnsi="Cambria" w:cs="Cambria"/>
          <w:color w:val="FF0000"/>
          <w:sz w:val="28"/>
          <w:szCs w:val="28"/>
        </w:rPr>
      </w:pPr>
      <w:r w:rsidRPr="00E0375A">
        <w:rPr>
          <w:rFonts w:ascii="Cambria" w:hAnsi="Cambria" w:cs="Cambria"/>
          <w:color w:val="FF0000"/>
          <w:sz w:val="28"/>
          <w:szCs w:val="28"/>
        </w:rPr>
        <w:t>Большая и сильная любовь никогда не испортит детей. Они становятся «испорченными», когда мы подменяем личное «присутствие» подарками.</w:t>
      </w:r>
    </w:p>
    <w:p w:rsidR="00E0375A" w:rsidRPr="0059171F" w:rsidRDefault="00E0375A" w:rsidP="00E96E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E0375A" w:rsidRPr="0059171F" w:rsidSect="002F2CC4">
      <w:pgSz w:w="16838" w:h="11906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F225F"/>
    <w:multiLevelType w:val="multilevel"/>
    <w:tmpl w:val="7A64F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2E17114"/>
    <w:multiLevelType w:val="multilevel"/>
    <w:tmpl w:val="C7DCB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97166FF"/>
    <w:multiLevelType w:val="multilevel"/>
    <w:tmpl w:val="38EAD2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22075F"/>
    <w:multiLevelType w:val="multilevel"/>
    <w:tmpl w:val="C8CA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2A33CB"/>
    <w:multiLevelType w:val="multilevel"/>
    <w:tmpl w:val="84264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1A32"/>
    <w:rsid w:val="00014923"/>
    <w:rsid w:val="00015362"/>
    <w:rsid w:val="00016455"/>
    <w:rsid w:val="00020149"/>
    <w:rsid w:val="00024531"/>
    <w:rsid w:val="00053FA2"/>
    <w:rsid w:val="00057B98"/>
    <w:rsid w:val="00060905"/>
    <w:rsid w:val="0006292E"/>
    <w:rsid w:val="00062E4D"/>
    <w:rsid w:val="00063F99"/>
    <w:rsid w:val="00066B86"/>
    <w:rsid w:val="00066DD1"/>
    <w:rsid w:val="00074F12"/>
    <w:rsid w:val="00086D08"/>
    <w:rsid w:val="0009257F"/>
    <w:rsid w:val="00096A21"/>
    <w:rsid w:val="00097F90"/>
    <w:rsid w:val="000A7724"/>
    <w:rsid w:val="000B0A5C"/>
    <w:rsid w:val="000B2053"/>
    <w:rsid w:val="000B3AFA"/>
    <w:rsid w:val="000B787B"/>
    <w:rsid w:val="000C004F"/>
    <w:rsid w:val="000C19BF"/>
    <w:rsid w:val="000C3D6E"/>
    <w:rsid w:val="000C3E3D"/>
    <w:rsid w:val="000D1191"/>
    <w:rsid w:val="000D2D81"/>
    <w:rsid w:val="000D353F"/>
    <w:rsid w:val="000D68D5"/>
    <w:rsid w:val="000D7A4B"/>
    <w:rsid w:val="000E63A9"/>
    <w:rsid w:val="000E6D71"/>
    <w:rsid w:val="000E7944"/>
    <w:rsid w:val="000F1C4C"/>
    <w:rsid w:val="001021C1"/>
    <w:rsid w:val="00102C30"/>
    <w:rsid w:val="00105AF0"/>
    <w:rsid w:val="00106FC4"/>
    <w:rsid w:val="0011288C"/>
    <w:rsid w:val="001166EE"/>
    <w:rsid w:val="00121750"/>
    <w:rsid w:val="00122556"/>
    <w:rsid w:val="00122EE5"/>
    <w:rsid w:val="00131A59"/>
    <w:rsid w:val="00135263"/>
    <w:rsid w:val="001377A8"/>
    <w:rsid w:val="00146785"/>
    <w:rsid w:val="00160941"/>
    <w:rsid w:val="00161EA3"/>
    <w:rsid w:val="00162B51"/>
    <w:rsid w:val="00167102"/>
    <w:rsid w:val="00170B60"/>
    <w:rsid w:val="001758A5"/>
    <w:rsid w:val="00177FDD"/>
    <w:rsid w:val="00180B75"/>
    <w:rsid w:val="00185C03"/>
    <w:rsid w:val="00190A3A"/>
    <w:rsid w:val="00193C76"/>
    <w:rsid w:val="00194A36"/>
    <w:rsid w:val="001A070D"/>
    <w:rsid w:val="001A3332"/>
    <w:rsid w:val="001B251F"/>
    <w:rsid w:val="001B2BBD"/>
    <w:rsid w:val="001B4266"/>
    <w:rsid w:val="001C16BD"/>
    <w:rsid w:val="001C1E6E"/>
    <w:rsid w:val="001C2E24"/>
    <w:rsid w:val="001C603B"/>
    <w:rsid w:val="001D2AB8"/>
    <w:rsid w:val="001D71F2"/>
    <w:rsid w:val="001E10DB"/>
    <w:rsid w:val="001E1274"/>
    <w:rsid w:val="001E1D98"/>
    <w:rsid w:val="001E3A17"/>
    <w:rsid w:val="001E54A2"/>
    <w:rsid w:val="001E7158"/>
    <w:rsid w:val="001F6AB1"/>
    <w:rsid w:val="001F7071"/>
    <w:rsid w:val="001F74C3"/>
    <w:rsid w:val="002004F7"/>
    <w:rsid w:val="00201484"/>
    <w:rsid w:val="002031B0"/>
    <w:rsid w:val="00205118"/>
    <w:rsid w:val="00205B41"/>
    <w:rsid w:val="002065D6"/>
    <w:rsid w:val="00214D22"/>
    <w:rsid w:val="00214D7E"/>
    <w:rsid w:val="0021550E"/>
    <w:rsid w:val="00221B02"/>
    <w:rsid w:val="002222A9"/>
    <w:rsid w:val="00223882"/>
    <w:rsid w:val="00223F36"/>
    <w:rsid w:val="002247CD"/>
    <w:rsid w:val="00225551"/>
    <w:rsid w:val="0022621E"/>
    <w:rsid w:val="00226974"/>
    <w:rsid w:val="002322E0"/>
    <w:rsid w:val="00245782"/>
    <w:rsid w:val="0027139A"/>
    <w:rsid w:val="00271925"/>
    <w:rsid w:val="00272459"/>
    <w:rsid w:val="00273563"/>
    <w:rsid w:val="00274B9B"/>
    <w:rsid w:val="00275650"/>
    <w:rsid w:val="0027672A"/>
    <w:rsid w:val="00276A8B"/>
    <w:rsid w:val="00280098"/>
    <w:rsid w:val="002822ED"/>
    <w:rsid w:val="0028254B"/>
    <w:rsid w:val="00283AD8"/>
    <w:rsid w:val="002854DB"/>
    <w:rsid w:val="00286764"/>
    <w:rsid w:val="002900E6"/>
    <w:rsid w:val="00291F36"/>
    <w:rsid w:val="00291FA3"/>
    <w:rsid w:val="002940F0"/>
    <w:rsid w:val="00295BA0"/>
    <w:rsid w:val="002A19F5"/>
    <w:rsid w:val="002A4645"/>
    <w:rsid w:val="002A5F18"/>
    <w:rsid w:val="002A6178"/>
    <w:rsid w:val="002A6D97"/>
    <w:rsid w:val="002B022D"/>
    <w:rsid w:val="002B2F2D"/>
    <w:rsid w:val="002C1D87"/>
    <w:rsid w:val="002C4048"/>
    <w:rsid w:val="002D1585"/>
    <w:rsid w:val="002D6811"/>
    <w:rsid w:val="002E0C28"/>
    <w:rsid w:val="002E39FF"/>
    <w:rsid w:val="002E3B87"/>
    <w:rsid w:val="002E5662"/>
    <w:rsid w:val="002E6987"/>
    <w:rsid w:val="002F2B51"/>
    <w:rsid w:val="002F2CC4"/>
    <w:rsid w:val="002F3BB9"/>
    <w:rsid w:val="002F56AD"/>
    <w:rsid w:val="002F764F"/>
    <w:rsid w:val="00302B54"/>
    <w:rsid w:val="0030718C"/>
    <w:rsid w:val="00310422"/>
    <w:rsid w:val="00312EE3"/>
    <w:rsid w:val="00316A26"/>
    <w:rsid w:val="00320FCC"/>
    <w:rsid w:val="00323559"/>
    <w:rsid w:val="00324503"/>
    <w:rsid w:val="00324713"/>
    <w:rsid w:val="003256FF"/>
    <w:rsid w:val="0033199C"/>
    <w:rsid w:val="00334F72"/>
    <w:rsid w:val="0034125E"/>
    <w:rsid w:val="00342050"/>
    <w:rsid w:val="003441E7"/>
    <w:rsid w:val="00347F4E"/>
    <w:rsid w:val="00352B3B"/>
    <w:rsid w:val="00352C98"/>
    <w:rsid w:val="003544B5"/>
    <w:rsid w:val="0035600A"/>
    <w:rsid w:val="00357C43"/>
    <w:rsid w:val="00360879"/>
    <w:rsid w:val="003638CF"/>
    <w:rsid w:val="003717F7"/>
    <w:rsid w:val="0038072D"/>
    <w:rsid w:val="003845C5"/>
    <w:rsid w:val="00384FC5"/>
    <w:rsid w:val="00385A6F"/>
    <w:rsid w:val="00385FB6"/>
    <w:rsid w:val="00395698"/>
    <w:rsid w:val="003A7D7E"/>
    <w:rsid w:val="003B24A6"/>
    <w:rsid w:val="003B3ECF"/>
    <w:rsid w:val="003B556C"/>
    <w:rsid w:val="003B7C17"/>
    <w:rsid w:val="003C02E8"/>
    <w:rsid w:val="003C2C4B"/>
    <w:rsid w:val="003C6156"/>
    <w:rsid w:val="003D150E"/>
    <w:rsid w:val="003D6543"/>
    <w:rsid w:val="003E0D51"/>
    <w:rsid w:val="003E4979"/>
    <w:rsid w:val="003E74E2"/>
    <w:rsid w:val="003F1828"/>
    <w:rsid w:val="003F7C56"/>
    <w:rsid w:val="0040256F"/>
    <w:rsid w:val="004042DE"/>
    <w:rsid w:val="004078D7"/>
    <w:rsid w:val="004106EE"/>
    <w:rsid w:val="004212A2"/>
    <w:rsid w:val="00421680"/>
    <w:rsid w:val="00423D14"/>
    <w:rsid w:val="00424B0C"/>
    <w:rsid w:val="0043357C"/>
    <w:rsid w:val="004352E6"/>
    <w:rsid w:val="00435D2B"/>
    <w:rsid w:val="00445ADD"/>
    <w:rsid w:val="00451D74"/>
    <w:rsid w:val="00451FC8"/>
    <w:rsid w:val="00455F9B"/>
    <w:rsid w:val="00457165"/>
    <w:rsid w:val="0046529D"/>
    <w:rsid w:val="004752BF"/>
    <w:rsid w:val="00477655"/>
    <w:rsid w:val="00481E10"/>
    <w:rsid w:val="0048349D"/>
    <w:rsid w:val="00497AC0"/>
    <w:rsid w:val="004A1E7B"/>
    <w:rsid w:val="004A44CD"/>
    <w:rsid w:val="004A4F30"/>
    <w:rsid w:val="004A5670"/>
    <w:rsid w:val="004A63C5"/>
    <w:rsid w:val="004B36F2"/>
    <w:rsid w:val="004C1497"/>
    <w:rsid w:val="004C1E0A"/>
    <w:rsid w:val="004C427A"/>
    <w:rsid w:val="004C7252"/>
    <w:rsid w:val="004C7639"/>
    <w:rsid w:val="004D0CFE"/>
    <w:rsid w:val="004D2E18"/>
    <w:rsid w:val="004D3B0E"/>
    <w:rsid w:val="004D5D2F"/>
    <w:rsid w:val="004E018B"/>
    <w:rsid w:val="004E0903"/>
    <w:rsid w:val="004E0919"/>
    <w:rsid w:val="004E1554"/>
    <w:rsid w:val="004E4495"/>
    <w:rsid w:val="004E6139"/>
    <w:rsid w:val="004E64BE"/>
    <w:rsid w:val="004E7F2B"/>
    <w:rsid w:val="004F169A"/>
    <w:rsid w:val="004F3728"/>
    <w:rsid w:val="005116F1"/>
    <w:rsid w:val="00512487"/>
    <w:rsid w:val="00516CE5"/>
    <w:rsid w:val="00522F12"/>
    <w:rsid w:val="00525B36"/>
    <w:rsid w:val="005312C1"/>
    <w:rsid w:val="00532BE2"/>
    <w:rsid w:val="005464AC"/>
    <w:rsid w:val="005562B1"/>
    <w:rsid w:val="00561CCF"/>
    <w:rsid w:val="00563382"/>
    <w:rsid w:val="0057498E"/>
    <w:rsid w:val="005771E1"/>
    <w:rsid w:val="005774BD"/>
    <w:rsid w:val="005830FD"/>
    <w:rsid w:val="00583A61"/>
    <w:rsid w:val="00585766"/>
    <w:rsid w:val="00585FFE"/>
    <w:rsid w:val="00590551"/>
    <w:rsid w:val="0059171F"/>
    <w:rsid w:val="00592A95"/>
    <w:rsid w:val="00593E8B"/>
    <w:rsid w:val="00596253"/>
    <w:rsid w:val="005A6B1C"/>
    <w:rsid w:val="005B0808"/>
    <w:rsid w:val="005B183B"/>
    <w:rsid w:val="005B3950"/>
    <w:rsid w:val="005B3F8F"/>
    <w:rsid w:val="005B655C"/>
    <w:rsid w:val="005C029A"/>
    <w:rsid w:val="005C4975"/>
    <w:rsid w:val="005C5E2D"/>
    <w:rsid w:val="005C67AF"/>
    <w:rsid w:val="005C7B70"/>
    <w:rsid w:val="005D39AF"/>
    <w:rsid w:val="005E0323"/>
    <w:rsid w:val="005E4787"/>
    <w:rsid w:val="005E62B6"/>
    <w:rsid w:val="005E65FC"/>
    <w:rsid w:val="005F18D2"/>
    <w:rsid w:val="005F3EDA"/>
    <w:rsid w:val="005F460C"/>
    <w:rsid w:val="005F472F"/>
    <w:rsid w:val="005F4FD4"/>
    <w:rsid w:val="00603C5B"/>
    <w:rsid w:val="00604D0D"/>
    <w:rsid w:val="00607C30"/>
    <w:rsid w:val="006144A3"/>
    <w:rsid w:val="00616BC5"/>
    <w:rsid w:val="00623CA7"/>
    <w:rsid w:val="006267C5"/>
    <w:rsid w:val="00627E69"/>
    <w:rsid w:val="006311A0"/>
    <w:rsid w:val="00631890"/>
    <w:rsid w:val="00633407"/>
    <w:rsid w:val="0063532A"/>
    <w:rsid w:val="00635B2E"/>
    <w:rsid w:val="00637085"/>
    <w:rsid w:val="00642645"/>
    <w:rsid w:val="0065064B"/>
    <w:rsid w:val="00653D03"/>
    <w:rsid w:val="00664A9F"/>
    <w:rsid w:val="00664C5C"/>
    <w:rsid w:val="00667BA3"/>
    <w:rsid w:val="00672ADA"/>
    <w:rsid w:val="0067729C"/>
    <w:rsid w:val="00685924"/>
    <w:rsid w:val="006A0780"/>
    <w:rsid w:val="006A339F"/>
    <w:rsid w:val="006A3498"/>
    <w:rsid w:val="006A4572"/>
    <w:rsid w:val="006B5D93"/>
    <w:rsid w:val="006B60CE"/>
    <w:rsid w:val="006B7A5A"/>
    <w:rsid w:val="006C545A"/>
    <w:rsid w:val="006C6B17"/>
    <w:rsid w:val="006D3E11"/>
    <w:rsid w:val="006E19E9"/>
    <w:rsid w:val="006E1C5A"/>
    <w:rsid w:val="006E4683"/>
    <w:rsid w:val="006E5AEC"/>
    <w:rsid w:val="006F051B"/>
    <w:rsid w:val="006F7465"/>
    <w:rsid w:val="00700543"/>
    <w:rsid w:val="007014FC"/>
    <w:rsid w:val="00707EEC"/>
    <w:rsid w:val="007132AA"/>
    <w:rsid w:val="00715AA4"/>
    <w:rsid w:val="00717499"/>
    <w:rsid w:val="00731007"/>
    <w:rsid w:val="00734492"/>
    <w:rsid w:val="00736E44"/>
    <w:rsid w:val="00744E7C"/>
    <w:rsid w:val="00753FEA"/>
    <w:rsid w:val="007637D5"/>
    <w:rsid w:val="00763882"/>
    <w:rsid w:val="00766DA8"/>
    <w:rsid w:val="00767AE0"/>
    <w:rsid w:val="007703B6"/>
    <w:rsid w:val="00770A75"/>
    <w:rsid w:val="007750AE"/>
    <w:rsid w:val="00775132"/>
    <w:rsid w:val="00794A42"/>
    <w:rsid w:val="007B084C"/>
    <w:rsid w:val="007B0D49"/>
    <w:rsid w:val="007B51E7"/>
    <w:rsid w:val="007C172F"/>
    <w:rsid w:val="007C2490"/>
    <w:rsid w:val="007C3AC1"/>
    <w:rsid w:val="007C45DA"/>
    <w:rsid w:val="007C5697"/>
    <w:rsid w:val="007D40D5"/>
    <w:rsid w:val="007D5211"/>
    <w:rsid w:val="007D6A4B"/>
    <w:rsid w:val="007E09BD"/>
    <w:rsid w:val="007E163A"/>
    <w:rsid w:val="007E1C76"/>
    <w:rsid w:val="007E2B1D"/>
    <w:rsid w:val="007E4D4E"/>
    <w:rsid w:val="007E55C9"/>
    <w:rsid w:val="007E6BEF"/>
    <w:rsid w:val="007E7F38"/>
    <w:rsid w:val="007F2C49"/>
    <w:rsid w:val="007F639A"/>
    <w:rsid w:val="007F781A"/>
    <w:rsid w:val="00803567"/>
    <w:rsid w:val="00807B8A"/>
    <w:rsid w:val="008114F4"/>
    <w:rsid w:val="00820D8C"/>
    <w:rsid w:val="00820E1F"/>
    <w:rsid w:val="00820EC4"/>
    <w:rsid w:val="00825804"/>
    <w:rsid w:val="00825817"/>
    <w:rsid w:val="00835605"/>
    <w:rsid w:val="008527CD"/>
    <w:rsid w:val="00853F45"/>
    <w:rsid w:val="00854AC7"/>
    <w:rsid w:val="00855D28"/>
    <w:rsid w:val="00855DF8"/>
    <w:rsid w:val="00857168"/>
    <w:rsid w:val="00860848"/>
    <w:rsid w:val="0086422B"/>
    <w:rsid w:val="00867C0F"/>
    <w:rsid w:val="008771AD"/>
    <w:rsid w:val="00881B9A"/>
    <w:rsid w:val="00881D05"/>
    <w:rsid w:val="00882C59"/>
    <w:rsid w:val="00883B77"/>
    <w:rsid w:val="0088412E"/>
    <w:rsid w:val="0088748D"/>
    <w:rsid w:val="00887F48"/>
    <w:rsid w:val="00891B57"/>
    <w:rsid w:val="008A56A6"/>
    <w:rsid w:val="008A7B54"/>
    <w:rsid w:val="008B35D7"/>
    <w:rsid w:val="008D3209"/>
    <w:rsid w:val="008D364A"/>
    <w:rsid w:val="008D5D1E"/>
    <w:rsid w:val="008E452E"/>
    <w:rsid w:val="008F5E0B"/>
    <w:rsid w:val="009004A9"/>
    <w:rsid w:val="00901E4A"/>
    <w:rsid w:val="00903E35"/>
    <w:rsid w:val="009077E1"/>
    <w:rsid w:val="00911126"/>
    <w:rsid w:val="00920F02"/>
    <w:rsid w:val="00922CCF"/>
    <w:rsid w:val="00924EF7"/>
    <w:rsid w:val="00932BD3"/>
    <w:rsid w:val="0093653B"/>
    <w:rsid w:val="00943954"/>
    <w:rsid w:val="00944AB1"/>
    <w:rsid w:val="009509D6"/>
    <w:rsid w:val="0095706E"/>
    <w:rsid w:val="0096140F"/>
    <w:rsid w:val="00967911"/>
    <w:rsid w:val="0097022A"/>
    <w:rsid w:val="009772C3"/>
    <w:rsid w:val="00981A2D"/>
    <w:rsid w:val="00982123"/>
    <w:rsid w:val="0098494D"/>
    <w:rsid w:val="0098552B"/>
    <w:rsid w:val="00985C0C"/>
    <w:rsid w:val="00992D93"/>
    <w:rsid w:val="009A1ADB"/>
    <w:rsid w:val="009A3363"/>
    <w:rsid w:val="009A3B21"/>
    <w:rsid w:val="009A5210"/>
    <w:rsid w:val="009A6ED5"/>
    <w:rsid w:val="009B57CA"/>
    <w:rsid w:val="009C1216"/>
    <w:rsid w:val="009C2157"/>
    <w:rsid w:val="009C2DC3"/>
    <w:rsid w:val="009C6175"/>
    <w:rsid w:val="009C7B63"/>
    <w:rsid w:val="009D3120"/>
    <w:rsid w:val="009D331E"/>
    <w:rsid w:val="009D77DD"/>
    <w:rsid w:val="009E3926"/>
    <w:rsid w:val="009E3E54"/>
    <w:rsid w:val="009E710A"/>
    <w:rsid w:val="009F02B7"/>
    <w:rsid w:val="009F239A"/>
    <w:rsid w:val="009F2E70"/>
    <w:rsid w:val="009F31FB"/>
    <w:rsid w:val="009F35E8"/>
    <w:rsid w:val="00A0402D"/>
    <w:rsid w:val="00A05A0B"/>
    <w:rsid w:val="00A069C6"/>
    <w:rsid w:val="00A06BC5"/>
    <w:rsid w:val="00A1054B"/>
    <w:rsid w:val="00A10C3F"/>
    <w:rsid w:val="00A12B7D"/>
    <w:rsid w:val="00A143DA"/>
    <w:rsid w:val="00A15A37"/>
    <w:rsid w:val="00A21255"/>
    <w:rsid w:val="00A23BDA"/>
    <w:rsid w:val="00A24E55"/>
    <w:rsid w:val="00A25287"/>
    <w:rsid w:val="00A266BE"/>
    <w:rsid w:val="00A26770"/>
    <w:rsid w:val="00A26CA3"/>
    <w:rsid w:val="00A2742A"/>
    <w:rsid w:val="00A30272"/>
    <w:rsid w:val="00A30D9E"/>
    <w:rsid w:val="00A324CC"/>
    <w:rsid w:val="00A40D2E"/>
    <w:rsid w:val="00A46181"/>
    <w:rsid w:val="00A47A00"/>
    <w:rsid w:val="00A50BF5"/>
    <w:rsid w:val="00A5254C"/>
    <w:rsid w:val="00A53900"/>
    <w:rsid w:val="00A61D8B"/>
    <w:rsid w:val="00A6232A"/>
    <w:rsid w:val="00A70E87"/>
    <w:rsid w:val="00A72362"/>
    <w:rsid w:val="00A7392E"/>
    <w:rsid w:val="00A73BC3"/>
    <w:rsid w:val="00A73DD7"/>
    <w:rsid w:val="00A82BDD"/>
    <w:rsid w:val="00AA0116"/>
    <w:rsid w:val="00AA70AA"/>
    <w:rsid w:val="00AB3CDB"/>
    <w:rsid w:val="00AC1ECE"/>
    <w:rsid w:val="00AD0BEF"/>
    <w:rsid w:val="00AD2CC7"/>
    <w:rsid w:val="00AD3241"/>
    <w:rsid w:val="00AD5849"/>
    <w:rsid w:val="00AD603D"/>
    <w:rsid w:val="00AF1C2E"/>
    <w:rsid w:val="00AF6143"/>
    <w:rsid w:val="00AF7372"/>
    <w:rsid w:val="00B06167"/>
    <w:rsid w:val="00B1045B"/>
    <w:rsid w:val="00B1058E"/>
    <w:rsid w:val="00B161F3"/>
    <w:rsid w:val="00B17CD8"/>
    <w:rsid w:val="00B26078"/>
    <w:rsid w:val="00B26C09"/>
    <w:rsid w:val="00B30BC8"/>
    <w:rsid w:val="00B34417"/>
    <w:rsid w:val="00B404FC"/>
    <w:rsid w:val="00B45911"/>
    <w:rsid w:val="00B503C9"/>
    <w:rsid w:val="00B51C21"/>
    <w:rsid w:val="00B537F4"/>
    <w:rsid w:val="00B626E1"/>
    <w:rsid w:val="00B63C25"/>
    <w:rsid w:val="00B6553B"/>
    <w:rsid w:val="00B704B8"/>
    <w:rsid w:val="00B7362C"/>
    <w:rsid w:val="00B81247"/>
    <w:rsid w:val="00B83654"/>
    <w:rsid w:val="00B87653"/>
    <w:rsid w:val="00B9228D"/>
    <w:rsid w:val="00B934EF"/>
    <w:rsid w:val="00B942BB"/>
    <w:rsid w:val="00B97E02"/>
    <w:rsid w:val="00BA2BF5"/>
    <w:rsid w:val="00BA4677"/>
    <w:rsid w:val="00BA4DB6"/>
    <w:rsid w:val="00BA5AF0"/>
    <w:rsid w:val="00BA7056"/>
    <w:rsid w:val="00BB2D0B"/>
    <w:rsid w:val="00BC1B26"/>
    <w:rsid w:val="00BC3122"/>
    <w:rsid w:val="00BC4BBA"/>
    <w:rsid w:val="00BC5CD9"/>
    <w:rsid w:val="00BC68A7"/>
    <w:rsid w:val="00BD13C3"/>
    <w:rsid w:val="00BD142C"/>
    <w:rsid w:val="00BD4098"/>
    <w:rsid w:val="00BD7998"/>
    <w:rsid w:val="00BE740A"/>
    <w:rsid w:val="00BF0932"/>
    <w:rsid w:val="00BF32F9"/>
    <w:rsid w:val="00BF5102"/>
    <w:rsid w:val="00BF6E33"/>
    <w:rsid w:val="00C050C4"/>
    <w:rsid w:val="00C05BBD"/>
    <w:rsid w:val="00C10530"/>
    <w:rsid w:val="00C11C23"/>
    <w:rsid w:val="00C11F5C"/>
    <w:rsid w:val="00C24253"/>
    <w:rsid w:val="00C25C23"/>
    <w:rsid w:val="00C300B5"/>
    <w:rsid w:val="00C33EE9"/>
    <w:rsid w:val="00C4180E"/>
    <w:rsid w:val="00C426FB"/>
    <w:rsid w:val="00C443BF"/>
    <w:rsid w:val="00C53D09"/>
    <w:rsid w:val="00C634C8"/>
    <w:rsid w:val="00C66D31"/>
    <w:rsid w:val="00C70DB3"/>
    <w:rsid w:val="00C71104"/>
    <w:rsid w:val="00C71327"/>
    <w:rsid w:val="00C718DD"/>
    <w:rsid w:val="00C72729"/>
    <w:rsid w:val="00C73E20"/>
    <w:rsid w:val="00C828A2"/>
    <w:rsid w:val="00C83076"/>
    <w:rsid w:val="00C87988"/>
    <w:rsid w:val="00C954A5"/>
    <w:rsid w:val="00CA097B"/>
    <w:rsid w:val="00CA5F1E"/>
    <w:rsid w:val="00CA6881"/>
    <w:rsid w:val="00CD0261"/>
    <w:rsid w:val="00CD588A"/>
    <w:rsid w:val="00CE1186"/>
    <w:rsid w:val="00CE14C6"/>
    <w:rsid w:val="00CE2BAE"/>
    <w:rsid w:val="00CE5199"/>
    <w:rsid w:val="00CE6F14"/>
    <w:rsid w:val="00CF2DEE"/>
    <w:rsid w:val="00CF48C9"/>
    <w:rsid w:val="00CF4BB4"/>
    <w:rsid w:val="00D02438"/>
    <w:rsid w:val="00D04E10"/>
    <w:rsid w:val="00D05610"/>
    <w:rsid w:val="00D074BA"/>
    <w:rsid w:val="00D2555A"/>
    <w:rsid w:val="00D275A4"/>
    <w:rsid w:val="00D27872"/>
    <w:rsid w:val="00D27D19"/>
    <w:rsid w:val="00D34476"/>
    <w:rsid w:val="00D376C1"/>
    <w:rsid w:val="00D51B74"/>
    <w:rsid w:val="00D526F0"/>
    <w:rsid w:val="00D55A67"/>
    <w:rsid w:val="00D65945"/>
    <w:rsid w:val="00D8016E"/>
    <w:rsid w:val="00D840AA"/>
    <w:rsid w:val="00D852D6"/>
    <w:rsid w:val="00DA09B2"/>
    <w:rsid w:val="00DA1233"/>
    <w:rsid w:val="00DA16FD"/>
    <w:rsid w:val="00DA386E"/>
    <w:rsid w:val="00DA7AC7"/>
    <w:rsid w:val="00DB754D"/>
    <w:rsid w:val="00DB79E6"/>
    <w:rsid w:val="00DD1A32"/>
    <w:rsid w:val="00DD5401"/>
    <w:rsid w:val="00DD54DA"/>
    <w:rsid w:val="00DE5909"/>
    <w:rsid w:val="00DE7EC5"/>
    <w:rsid w:val="00DF4D4A"/>
    <w:rsid w:val="00DF5AD3"/>
    <w:rsid w:val="00E01CE4"/>
    <w:rsid w:val="00E01FFC"/>
    <w:rsid w:val="00E02BBC"/>
    <w:rsid w:val="00E0375A"/>
    <w:rsid w:val="00E11856"/>
    <w:rsid w:val="00E11950"/>
    <w:rsid w:val="00E12B28"/>
    <w:rsid w:val="00E165C8"/>
    <w:rsid w:val="00E17320"/>
    <w:rsid w:val="00E2152D"/>
    <w:rsid w:val="00E22C98"/>
    <w:rsid w:val="00E234EB"/>
    <w:rsid w:val="00E23BD9"/>
    <w:rsid w:val="00E32D5E"/>
    <w:rsid w:val="00E371A7"/>
    <w:rsid w:val="00E403AA"/>
    <w:rsid w:val="00E45561"/>
    <w:rsid w:val="00E47444"/>
    <w:rsid w:val="00E47E7B"/>
    <w:rsid w:val="00E55011"/>
    <w:rsid w:val="00E56C12"/>
    <w:rsid w:val="00E57570"/>
    <w:rsid w:val="00E66765"/>
    <w:rsid w:val="00E6699E"/>
    <w:rsid w:val="00E67E22"/>
    <w:rsid w:val="00E73F89"/>
    <w:rsid w:val="00E74A8E"/>
    <w:rsid w:val="00E752AD"/>
    <w:rsid w:val="00E77A83"/>
    <w:rsid w:val="00E817B3"/>
    <w:rsid w:val="00E86AF8"/>
    <w:rsid w:val="00E87E19"/>
    <w:rsid w:val="00E9141B"/>
    <w:rsid w:val="00E92A11"/>
    <w:rsid w:val="00E9430B"/>
    <w:rsid w:val="00E96E5E"/>
    <w:rsid w:val="00E97AE6"/>
    <w:rsid w:val="00EA0EB6"/>
    <w:rsid w:val="00EA0F43"/>
    <w:rsid w:val="00EA1501"/>
    <w:rsid w:val="00EA657C"/>
    <w:rsid w:val="00EB6065"/>
    <w:rsid w:val="00EC0A3B"/>
    <w:rsid w:val="00EC0DE8"/>
    <w:rsid w:val="00EC4595"/>
    <w:rsid w:val="00EC460F"/>
    <w:rsid w:val="00EC49B6"/>
    <w:rsid w:val="00EC6AE1"/>
    <w:rsid w:val="00EC7155"/>
    <w:rsid w:val="00EC7979"/>
    <w:rsid w:val="00ED161C"/>
    <w:rsid w:val="00ED1E5A"/>
    <w:rsid w:val="00ED4D25"/>
    <w:rsid w:val="00EE6267"/>
    <w:rsid w:val="00EF1930"/>
    <w:rsid w:val="00EF2127"/>
    <w:rsid w:val="00EF3347"/>
    <w:rsid w:val="00EF59AB"/>
    <w:rsid w:val="00F00C02"/>
    <w:rsid w:val="00F02CD7"/>
    <w:rsid w:val="00F03CAF"/>
    <w:rsid w:val="00F20DA3"/>
    <w:rsid w:val="00F21DE2"/>
    <w:rsid w:val="00F23DB8"/>
    <w:rsid w:val="00F3157A"/>
    <w:rsid w:val="00F31D9A"/>
    <w:rsid w:val="00F36C14"/>
    <w:rsid w:val="00F40253"/>
    <w:rsid w:val="00F4769F"/>
    <w:rsid w:val="00F517D0"/>
    <w:rsid w:val="00F532A3"/>
    <w:rsid w:val="00F562FE"/>
    <w:rsid w:val="00F65E91"/>
    <w:rsid w:val="00F80D3E"/>
    <w:rsid w:val="00F8379B"/>
    <w:rsid w:val="00F838F1"/>
    <w:rsid w:val="00F844CB"/>
    <w:rsid w:val="00F8711C"/>
    <w:rsid w:val="00F92A27"/>
    <w:rsid w:val="00F94196"/>
    <w:rsid w:val="00F94414"/>
    <w:rsid w:val="00FA48E4"/>
    <w:rsid w:val="00FA6F38"/>
    <w:rsid w:val="00FB08A5"/>
    <w:rsid w:val="00FB42C9"/>
    <w:rsid w:val="00FB52C4"/>
    <w:rsid w:val="00FB577E"/>
    <w:rsid w:val="00FB5DB9"/>
    <w:rsid w:val="00FB7EBB"/>
    <w:rsid w:val="00FC191A"/>
    <w:rsid w:val="00FC2CF8"/>
    <w:rsid w:val="00FD72EF"/>
    <w:rsid w:val="00FE40E4"/>
    <w:rsid w:val="00FE4E6C"/>
    <w:rsid w:val="00FF147B"/>
    <w:rsid w:val="00FF4A93"/>
    <w:rsid w:val="00FF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73A359-C4C3-4965-8595-FAE2E819F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1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qdm">
    <w:name w:val="_6qdm"/>
    <w:basedOn w:val="a0"/>
    <w:rsid w:val="00DD1A32"/>
  </w:style>
  <w:style w:type="character" w:styleId="a4">
    <w:name w:val="Strong"/>
    <w:basedOn w:val="a0"/>
    <w:uiPriority w:val="22"/>
    <w:qFormat/>
    <w:rsid w:val="00DD1A32"/>
    <w:rPr>
      <w:b/>
      <w:bCs/>
    </w:rPr>
  </w:style>
  <w:style w:type="character" w:styleId="a5">
    <w:name w:val="Emphasis"/>
    <w:basedOn w:val="a0"/>
    <w:uiPriority w:val="20"/>
    <w:qFormat/>
    <w:rsid w:val="00DD1A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0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17</cp:revision>
  <dcterms:created xsi:type="dcterms:W3CDTF">2021-05-30T20:43:00Z</dcterms:created>
  <dcterms:modified xsi:type="dcterms:W3CDTF">2021-11-22T03:00:00Z</dcterms:modified>
</cp:coreProperties>
</file>