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608" w:rsidRDefault="00D04608" w:rsidP="00D04608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</w:t>
      </w:r>
      <w:r w:rsidRPr="00D04608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228850" cy="2228850"/>
            <wp:effectExtent l="0" t="0" r="0" b="0"/>
            <wp:docPr id="3" name="Рисунок 3" descr="D:\телефон\IMG-2021111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телефон\IMG-20211119-WA0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D0E" w:rsidRDefault="005B4953" w:rsidP="005B495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5B4953">
        <w:rPr>
          <w:rFonts w:ascii="Times New Roman" w:hAnsi="Times New Roman" w:cs="Times New Roman"/>
          <w:color w:val="FF0000"/>
          <w:sz w:val="28"/>
          <w:szCs w:val="28"/>
        </w:rPr>
        <w:t xml:space="preserve">СПОСОБЫ ПРОФИЛАКТИКИ </w:t>
      </w:r>
      <w:proofErr w:type="gramStart"/>
      <w:r w:rsidRPr="005B4953">
        <w:rPr>
          <w:rFonts w:ascii="Times New Roman" w:hAnsi="Times New Roman" w:cs="Times New Roman"/>
          <w:color w:val="FF0000"/>
          <w:sz w:val="28"/>
          <w:szCs w:val="28"/>
        </w:rPr>
        <w:t>СТРЕССОВЫХ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B4953">
        <w:rPr>
          <w:rFonts w:ascii="Times New Roman" w:hAnsi="Times New Roman" w:cs="Times New Roman"/>
          <w:color w:val="FF0000"/>
          <w:sz w:val="28"/>
          <w:szCs w:val="28"/>
        </w:rPr>
        <w:t xml:space="preserve"> СОСТОЯНИЙ</w:t>
      </w:r>
      <w:proofErr w:type="gramEnd"/>
      <w:r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5B4953" w:rsidRPr="00D04608" w:rsidRDefault="005B4953" w:rsidP="005B495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0460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1.Экономно расходовать свои эмоционально - энергетические ресурсы.</w:t>
      </w:r>
      <w:r w:rsidRPr="00D046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Сила разума способна нейтрализовать отрицательное влияние многих событий и фактов. Будьте оптимистом. Игнорируйте мрачные стороны жизни, позитивно оценивайте события и ситуации.</w:t>
      </w:r>
    </w:p>
    <w:p w:rsidR="005B4953" w:rsidRPr="00D04608" w:rsidRDefault="005B4953" w:rsidP="005B495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0460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2. Жить под девизом</w:t>
      </w:r>
      <w:r w:rsidR="00E5510E" w:rsidRPr="00D046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«В целом все хорошо, а то, что делается – делается к лучшему».</w:t>
      </w:r>
    </w:p>
    <w:p w:rsidR="00E5510E" w:rsidRPr="00D04608" w:rsidRDefault="00E5510E" w:rsidP="005B495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0460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3.Воспринимать обстоятельства жизни</w:t>
      </w:r>
      <w:r w:rsidRPr="00D046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(неудовлетворительные) как временные и пытаться изменить их к лучшему.</w:t>
      </w:r>
    </w:p>
    <w:p w:rsidR="00E5510E" w:rsidRPr="00D04608" w:rsidRDefault="00E5510E" w:rsidP="005B495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0460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4.  Подмечать свои достижения,</w:t>
      </w:r>
      <w:r w:rsidRPr="00D046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0460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успехи</w:t>
      </w:r>
      <w:r w:rsidRPr="00D046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хвалить себя за них, радоваться достигнутым целям.</w:t>
      </w:r>
    </w:p>
    <w:p w:rsidR="00E5510E" w:rsidRPr="00D04608" w:rsidRDefault="00E5510E" w:rsidP="005B495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0460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5. Не «переживать» в уме</w:t>
      </w:r>
      <w:r w:rsidRPr="00D046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случившиеся конфликты и допущенные ошибки. Осознать их причину, сделать выводы и найти выход.</w:t>
      </w:r>
    </w:p>
    <w:p w:rsidR="00E5510E" w:rsidRPr="00D04608" w:rsidRDefault="00E5510E" w:rsidP="005B495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04608">
        <w:rPr>
          <w:rFonts w:ascii="Times New Roman" w:hAnsi="Times New Roman" w:cs="Times New Roman"/>
          <w:b/>
          <w:color w:val="000000" w:themeColor="text1"/>
          <w:sz w:val="26"/>
          <w:szCs w:val="26"/>
        </w:rPr>
        <w:lastRenderedPageBreak/>
        <w:t>6. Если возникла проблема</w:t>
      </w:r>
      <w:r w:rsidRPr="00D04608">
        <w:rPr>
          <w:rFonts w:ascii="Times New Roman" w:hAnsi="Times New Roman" w:cs="Times New Roman"/>
          <w:color w:val="000000" w:themeColor="text1"/>
          <w:sz w:val="26"/>
          <w:szCs w:val="26"/>
        </w:rPr>
        <w:t>, конфликт, решать их своевременно и обдуманно.</w:t>
      </w:r>
    </w:p>
    <w:p w:rsidR="00E5510E" w:rsidRPr="00D04608" w:rsidRDefault="00E5510E" w:rsidP="005B495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0460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7. Взять за правило:</w:t>
      </w:r>
      <w:r w:rsidRPr="00D046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дольше и чаще общаться с приятными людьми.</w:t>
      </w:r>
      <w:r w:rsidR="003A5DDD" w:rsidRPr="00D046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04608">
        <w:rPr>
          <w:rFonts w:ascii="Times New Roman" w:hAnsi="Times New Roman" w:cs="Times New Roman"/>
          <w:color w:val="000000" w:themeColor="text1"/>
          <w:sz w:val="26"/>
          <w:szCs w:val="26"/>
        </w:rPr>
        <w:t>С теми же кто не приятен, мягко и незаметно ограничивать общение.</w:t>
      </w:r>
      <w:r w:rsidR="003A5DDD" w:rsidRPr="00D046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Если взаимодействие с малоприятным человеком неизбежно, убедить себя, что происходящее не стоит того, чтобы реагировать эмоционально.</w:t>
      </w:r>
    </w:p>
    <w:p w:rsidR="00532D0E" w:rsidRPr="00D04608" w:rsidRDefault="003A5DDD" w:rsidP="006C4B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0460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8. Признавать за любым человеком право </w:t>
      </w:r>
      <w:r w:rsidRPr="00D04608">
        <w:rPr>
          <w:rFonts w:ascii="Times New Roman" w:hAnsi="Times New Roman" w:cs="Times New Roman"/>
          <w:color w:val="000000" w:themeColor="text1"/>
          <w:sz w:val="26"/>
          <w:szCs w:val="26"/>
        </w:rPr>
        <w:t>на свободное проявление его индивидуальности. Каждый проявляет свою индивидуальность так, как ему удобно, а не так как это делаете вы или, как бы вам этого хотелось. Необходимо быть гибче в оценках других людей, не стараться переделать, подогнать под себя.</w:t>
      </w:r>
    </w:p>
    <w:p w:rsidR="006C4BE2" w:rsidRPr="00D04608" w:rsidRDefault="006C4BE2" w:rsidP="006C4B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0460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9. </w:t>
      </w:r>
      <w:r w:rsidR="00C167BF" w:rsidRPr="00D0460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Находить время</w:t>
      </w:r>
      <w:r w:rsidR="00C167BF" w:rsidRPr="00D046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для себя, своих увлечений.</w:t>
      </w:r>
    </w:p>
    <w:p w:rsidR="00532D0E" w:rsidRPr="0027205C" w:rsidRDefault="0027205C" w:rsidP="0027205C">
      <w:pPr>
        <w:spacing w:after="0" w:line="240" w:lineRule="auto"/>
        <w:ind w:firstLine="708"/>
        <w:jc w:val="both"/>
        <w:rPr>
          <w:rFonts w:ascii="Cambria" w:hAnsi="Cambria" w:cs="Cambria"/>
          <w:color w:val="FF0000"/>
          <w:sz w:val="26"/>
          <w:szCs w:val="26"/>
        </w:rPr>
      </w:pPr>
      <w:r w:rsidRPr="0027205C">
        <w:rPr>
          <w:rFonts w:ascii="Cambria" w:hAnsi="Cambria" w:cs="Cambria"/>
          <w:noProof/>
          <w:color w:val="FF0000"/>
          <w:sz w:val="26"/>
          <w:szCs w:val="26"/>
          <w:lang w:eastAsia="ru-RU"/>
        </w:rPr>
        <w:drawing>
          <wp:inline distT="0" distB="0" distL="0" distR="0">
            <wp:extent cx="2269630" cy="1924050"/>
            <wp:effectExtent l="0" t="0" r="0" b="0"/>
            <wp:docPr id="4" name="Рисунок 4" descr="D:\телефон\IMG-2021111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телефон\IMG-20211119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761" cy="193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4608">
        <w:rPr>
          <w:rFonts w:ascii="Cambria" w:hAnsi="Cambria" w:cs="Cambria"/>
          <w:color w:val="FF0000"/>
          <w:sz w:val="26"/>
          <w:szCs w:val="26"/>
        </w:rPr>
        <w:t xml:space="preserve">    </w:t>
      </w:r>
    </w:p>
    <w:p w:rsidR="00BD6F4F" w:rsidRDefault="00BC68E8" w:rsidP="00BD6F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5C43">
        <w:rPr>
          <w:rFonts w:ascii="Times New Roman" w:hAnsi="Times New Roman" w:cs="Times New Roman"/>
          <w:sz w:val="24"/>
          <w:szCs w:val="24"/>
        </w:rPr>
        <w:t xml:space="preserve">Подготовила педагог-психолог </w:t>
      </w:r>
    </w:p>
    <w:p w:rsidR="00BC68E8" w:rsidRPr="000A5C43" w:rsidRDefault="00BC68E8" w:rsidP="00BD6F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5C43">
        <w:rPr>
          <w:rFonts w:ascii="Times New Roman" w:hAnsi="Times New Roman" w:cs="Times New Roman"/>
          <w:sz w:val="24"/>
          <w:szCs w:val="24"/>
        </w:rPr>
        <w:t xml:space="preserve">МАОУ СОШ №2 </w:t>
      </w:r>
      <w:proofErr w:type="spellStart"/>
      <w:r w:rsidRPr="000A5C43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0A5C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5C43">
        <w:rPr>
          <w:rFonts w:ascii="Times New Roman" w:hAnsi="Times New Roman" w:cs="Times New Roman"/>
          <w:sz w:val="24"/>
          <w:szCs w:val="24"/>
        </w:rPr>
        <w:t>Серышево  структурное</w:t>
      </w:r>
      <w:proofErr w:type="gramEnd"/>
      <w:r w:rsidRPr="000A5C43">
        <w:rPr>
          <w:rFonts w:ascii="Times New Roman" w:hAnsi="Times New Roman" w:cs="Times New Roman"/>
          <w:sz w:val="24"/>
          <w:szCs w:val="24"/>
        </w:rPr>
        <w:t xml:space="preserve"> подразделение д/с №3: Емельянова С.В.</w:t>
      </w:r>
      <w:bookmarkStart w:id="0" w:name="_GoBack"/>
      <w:bookmarkEnd w:id="0"/>
    </w:p>
    <w:p w:rsidR="00532D0E" w:rsidRDefault="00532D0E" w:rsidP="00E96E5E">
      <w:pPr>
        <w:spacing w:after="0" w:line="240" w:lineRule="auto"/>
        <w:ind w:firstLine="708"/>
        <w:jc w:val="both"/>
        <w:rPr>
          <w:rFonts w:ascii="Cambria" w:hAnsi="Cambria" w:cs="Cambria"/>
          <w:color w:val="FF0000"/>
          <w:sz w:val="44"/>
          <w:szCs w:val="44"/>
        </w:rPr>
      </w:pPr>
    </w:p>
    <w:p w:rsidR="00D04608" w:rsidRDefault="00D04608" w:rsidP="00D04608">
      <w:pPr>
        <w:spacing w:after="0" w:line="240" w:lineRule="auto"/>
        <w:jc w:val="both"/>
        <w:rPr>
          <w:rFonts w:ascii="Cambria" w:hAnsi="Cambria" w:cs="Cambria"/>
          <w:color w:val="FF0000"/>
          <w:sz w:val="44"/>
          <w:szCs w:val="44"/>
        </w:rPr>
      </w:pPr>
      <w:r>
        <w:rPr>
          <w:rFonts w:ascii="Cambria" w:hAnsi="Cambria" w:cs="Cambria"/>
          <w:color w:val="FF0000"/>
          <w:sz w:val="44"/>
          <w:szCs w:val="44"/>
        </w:rPr>
        <w:t xml:space="preserve">                </w:t>
      </w:r>
      <w:r w:rsidRPr="00D04608">
        <w:rPr>
          <w:rFonts w:ascii="Cambria" w:hAnsi="Cambria" w:cs="Cambria"/>
          <w:noProof/>
          <w:color w:val="FF0000"/>
          <w:sz w:val="44"/>
          <w:szCs w:val="44"/>
          <w:lang w:eastAsia="ru-RU"/>
        </w:rPr>
        <w:drawing>
          <wp:inline distT="0" distB="0" distL="0" distR="0">
            <wp:extent cx="1224799" cy="1280795"/>
            <wp:effectExtent l="0" t="0" r="0" b="0"/>
            <wp:docPr id="1" name="Рисунок 1" descr="D:\телефон\IMG-2021111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елефон\IMG-20211119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746" cy="133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5C9" w:rsidRPr="00D04608" w:rsidRDefault="00114D45" w:rsidP="00E96E5E">
      <w:pPr>
        <w:spacing w:after="0" w:line="240" w:lineRule="auto"/>
        <w:ind w:firstLine="708"/>
        <w:jc w:val="both"/>
        <w:rPr>
          <w:rFonts w:ascii="Cambria" w:hAnsi="Cambria" w:cs="Cambria"/>
          <w:b/>
          <w:color w:val="FF0000"/>
          <w:sz w:val="44"/>
          <w:szCs w:val="44"/>
        </w:rPr>
      </w:pPr>
      <w:r w:rsidRPr="00D04608">
        <w:rPr>
          <w:rFonts w:ascii="Cambria" w:hAnsi="Cambria" w:cs="Cambria"/>
          <w:b/>
          <w:color w:val="FF0000"/>
          <w:sz w:val="44"/>
          <w:szCs w:val="44"/>
        </w:rPr>
        <w:t xml:space="preserve">ПЕРВАЯ ПОМОЩЬ </w:t>
      </w:r>
    </w:p>
    <w:p w:rsidR="00D04608" w:rsidRPr="00D04608" w:rsidRDefault="00114D45" w:rsidP="00D04608">
      <w:pPr>
        <w:spacing w:after="0" w:line="240" w:lineRule="auto"/>
        <w:ind w:firstLine="708"/>
        <w:jc w:val="both"/>
        <w:rPr>
          <w:rFonts w:ascii="Cambria" w:hAnsi="Cambria" w:cs="Cambria"/>
          <w:b/>
          <w:color w:val="FF0000"/>
          <w:sz w:val="44"/>
          <w:szCs w:val="44"/>
        </w:rPr>
      </w:pPr>
      <w:r w:rsidRPr="00D04608">
        <w:rPr>
          <w:rFonts w:ascii="Cambria" w:hAnsi="Cambria" w:cs="Cambria"/>
          <w:b/>
          <w:color w:val="FF0000"/>
          <w:sz w:val="44"/>
          <w:szCs w:val="44"/>
        </w:rPr>
        <w:t xml:space="preserve"> ПОСЛЕ СТРЕССА</w:t>
      </w:r>
    </w:p>
    <w:p w:rsidR="00D04608" w:rsidRDefault="00D04608" w:rsidP="00D04608">
      <w:pPr>
        <w:spacing w:after="0" w:line="240" w:lineRule="auto"/>
        <w:jc w:val="both"/>
        <w:rPr>
          <w:rFonts w:ascii="Cambria" w:hAnsi="Cambria" w:cs="Cambria"/>
          <w:color w:val="FF0000"/>
          <w:sz w:val="44"/>
          <w:szCs w:val="44"/>
        </w:rPr>
      </w:pPr>
      <w:r>
        <w:rPr>
          <w:rFonts w:ascii="Cambria" w:hAnsi="Cambria" w:cs="Cambria"/>
          <w:color w:val="FF0000"/>
          <w:sz w:val="44"/>
          <w:szCs w:val="44"/>
        </w:rPr>
        <w:t xml:space="preserve">         </w:t>
      </w:r>
      <w:r w:rsidRPr="00D04608">
        <w:rPr>
          <w:rFonts w:ascii="Cambria" w:hAnsi="Cambria" w:cs="Cambria"/>
          <w:noProof/>
          <w:color w:val="FF0000"/>
          <w:sz w:val="44"/>
          <w:szCs w:val="44"/>
          <w:lang w:eastAsia="ru-RU"/>
        </w:rPr>
        <w:drawing>
          <wp:inline distT="0" distB="0" distL="0" distR="0">
            <wp:extent cx="1863216" cy="1164510"/>
            <wp:effectExtent l="0" t="0" r="0" b="0"/>
            <wp:docPr id="2" name="Рисунок 2" descr="D:\телефон\IMG-2021111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телефон\IMG-20211119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049" cy="116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D45" w:rsidRPr="00D04608" w:rsidRDefault="00114D45" w:rsidP="00114D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04608">
        <w:rPr>
          <w:rFonts w:ascii="Times New Roman" w:hAnsi="Times New Roman" w:cs="Times New Roman"/>
          <w:sz w:val="26"/>
          <w:szCs w:val="26"/>
        </w:rPr>
        <w:t xml:space="preserve">Существует система приемов эмоциональной </w:t>
      </w:r>
      <w:proofErr w:type="spellStart"/>
      <w:r w:rsidRPr="00D04608">
        <w:rPr>
          <w:rFonts w:ascii="Times New Roman" w:hAnsi="Times New Roman" w:cs="Times New Roman"/>
          <w:sz w:val="26"/>
          <w:szCs w:val="26"/>
        </w:rPr>
        <w:t>саморегуляции</w:t>
      </w:r>
      <w:proofErr w:type="spellEnd"/>
      <w:r w:rsidRPr="00D04608">
        <w:rPr>
          <w:rFonts w:ascii="Times New Roman" w:hAnsi="Times New Roman" w:cs="Times New Roman"/>
          <w:sz w:val="26"/>
          <w:szCs w:val="26"/>
        </w:rPr>
        <w:t>, которую необходимо использовать сразу после действия на человека стрессовых факторов.</w:t>
      </w:r>
    </w:p>
    <w:p w:rsidR="00114D45" w:rsidRPr="00D04608" w:rsidRDefault="00114D45" w:rsidP="00114D4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4608">
        <w:rPr>
          <w:rFonts w:ascii="Times New Roman" w:hAnsi="Times New Roman" w:cs="Times New Roman"/>
          <w:b/>
          <w:sz w:val="26"/>
          <w:szCs w:val="26"/>
        </w:rPr>
        <w:t xml:space="preserve">Приемы эмоциональной </w:t>
      </w:r>
      <w:proofErr w:type="spellStart"/>
      <w:r w:rsidRPr="00D04608">
        <w:rPr>
          <w:rFonts w:ascii="Times New Roman" w:hAnsi="Times New Roman" w:cs="Times New Roman"/>
          <w:b/>
          <w:sz w:val="26"/>
          <w:szCs w:val="26"/>
        </w:rPr>
        <w:t>саморегуляции</w:t>
      </w:r>
      <w:proofErr w:type="spellEnd"/>
      <w:r w:rsidRPr="00D04608">
        <w:rPr>
          <w:rFonts w:ascii="Times New Roman" w:hAnsi="Times New Roman" w:cs="Times New Roman"/>
          <w:b/>
          <w:sz w:val="26"/>
          <w:szCs w:val="26"/>
        </w:rPr>
        <w:t>:</w:t>
      </w:r>
    </w:p>
    <w:p w:rsidR="00114D45" w:rsidRPr="00D04608" w:rsidRDefault="00114D45" w:rsidP="00114D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04608">
        <w:rPr>
          <w:rFonts w:ascii="Times New Roman" w:hAnsi="Times New Roman" w:cs="Times New Roman"/>
          <w:b/>
          <w:sz w:val="26"/>
          <w:szCs w:val="26"/>
        </w:rPr>
        <w:t>1.</w:t>
      </w:r>
      <w:r w:rsidRPr="00D04608">
        <w:rPr>
          <w:rFonts w:ascii="Times New Roman" w:hAnsi="Times New Roman" w:cs="Times New Roman"/>
          <w:sz w:val="26"/>
          <w:szCs w:val="26"/>
        </w:rPr>
        <w:t>Использовать любой шанс, чтобы смочить лоб, виски и артерии на руках холодной водой.</w:t>
      </w:r>
    </w:p>
    <w:p w:rsidR="00114D45" w:rsidRPr="00D04608" w:rsidRDefault="00114D45" w:rsidP="00114D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04608">
        <w:rPr>
          <w:rFonts w:ascii="Times New Roman" w:hAnsi="Times New Roman" w:cs="Times New Roman"/>
          <w:b/>
          <w:sz w:val="26"/>
          <w:szCs w:val="26"/>
        </w:rPr>
        <w:t>2.</w:t>
      </w:r>
      <w:r w:rsidRPr="00D04608">
        <w:rPr>
          <w:rFonts w:ascii="Times New Roman" w:hAnsi="Times New Roman" w:cs="Times New Roman"/>
          <w:sz w:val="26"/>
          <w:szCs w:val="26"/>
        </w:rPr>
        <w:t xml:space="preserve"> Медленно осмотреться по сторонам даже в том случае</w:t>
      </w:r>
      <w:r w:rsidR="00AA6AA7" w:rsidRPr="00D04608">
        <w:rPr>
          <w:rFonts w:ascii="Times New Roman" w:hAnsi="Times New Roman" w:cs="Times New Roman"/>
          <w:sz w:val="26"/>
          <w:szCs w:val="26"/>
        </w:rPr>
        <w:t xml:space="preserve">, если помещение знакомо. Переводя взгляд с одного предмета на другой, мысленно описывать их внешний вид. Мысленно говорить себе: «Коричневый письменный стол, </w:t>
      </w:r>
      <w:r w:rsidR="00AA6AA7" w:rsidRPr="00D04608">
        <w:rPr>
          <w:rFonts w:ascii="Times New Roman" w:hAnsi="Times New Roman" w:cs="Times New Roman"/>
          <w:sz w:val="26"/>
          <w:szCs w:val="26"/>
        </w:rPr>
        <w:lastRenderedPageBreak/>
        <w:t xml:space="preserve">белые занавески». Сосредоточение на каждом отдельном предмете поможет отвлечься от внутреннего стрессового </w:t>
      </w:r>
      <w:r w:rsidR="004C4DD3" w:rsidRPr="00D04608">
        <w:rPr>
          <w:rFonts w:ascii="Times New Roman" w:hAnsi="Times New Roman" w:cs="Times New Roman"/>
          <w:sz w:val="26"/>
          <w:szCs w:val="26"/>
        </w:rPr>
        <w:t>напряжения, переключить</w:t>
      </w:r>
      <w:r w:rsidR="00AA6AA7" w:rsidRPr="00D04608">
        <w:rPr>
          <w:rFonts w:ascii="Times New Roman" w:hAnsi="Times New Roman" w:cs="Times New Roman"/>
          <w:sz w:val="26"/>
          <w:szCs w:val="26"/>
        </w:rPr>
        <w:t xml:space="preserve"> внимание на рациональное восприятие </w:t>
      </w:r>
      <w:r w:rsidR="004C4DD3" w:rsidRPr="00D04608">
        <w:rPr>
          <w:rFonts w:ascii="Times New Roman" w:hAnsi="Times New Roman" w:cs="Times New Roman"/>
          <w:sz w:val="26"/>
          <w:szCs w:val="26"/>
        </w:rPr>
        <w:t>окружающей</w:t>
      </w:r>
      <w:r w:rsidR="00AA6AA7" w:rsidRPr="00D04608">
        <w:rPr>
          <w:rFonts w:ascii="Times New Roman" w:hAnsi="Times New Roman" w:cs="Times New Roman"/>
          <w:sz w:val="26"/>
          <w:szCs w:val="26"/>
        </w:rPr>
        <w:t xml:space="preserve"> обстановки.</w:t>
      </w:r>
    </w:p>
    <w:p w:rsidR="004C4DD3" w:rsidRPr="00D04608" w:rsidRDefault="004C4DD3" w:rsidP="00114D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04608">
        <w:rPr>
          <w:rFonts w:ascii="Times New Roman" w:hAnsi="Times New Roman" w:cs="Times New Roman"/>
          <w:b/>
          <w:sz w:val="26"/>
          <w:szCs w:val="26"/>
        </w:rPr>
        <w:t>3.</w:t>
      </w:r>
      <w:r w:rsidRPr="00D04608">
        <w:rPr>
          <w:rFonts w:ascii="Times New Roman" w:hAnsi="Times New Roman" w:cs="Times New Roman"/>
          <w:sz w:val="26"/>
          <w:szCs w:val="26"/>
        </w:rPr>
        <w:t xml:space="preserve"> Посмотреть в окно на небо. Сосредоточиться на том, что видите.</w:t>
      </w:r>
    </w:p>
    <w:p w:rsidR="004C4DD3" w:rsidRPr="00D04608" w:rsidRDefault="004C4DD3" w:rsidP="00114D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04608">
        <w:rPr>
          <w:rFonts w:ascii="Times New Roman" w:hAnsi="Times New Roman" w:cs="Times New Roman"/>
          <w:b/>
          <w:sz w:val="26"/>
          <w:szCs w:val="26"/>
        </w:rPr>
        <w:t>4.</w:t>
      </w:r>
      <w:r w:rsidRPr="00D04608">
        <w:rPr>
          <w:rFonts w:ascii="Times New Roman" w:hAnsi="Times New Roman" w:cs="Times New Roman"/>
          <w:sz w:val="26"/>
          <w:szCs w:val="26"/>
        </w:rPr>
        <w:t xml:space="preserve"> Набрав стакан воды, медленно, как бы сосредоточенно выпить ее. Сконцентрировать внимание на ощущениях, когда вода будет течь по горлу.</w:t>
      </w:r>
    </w:p>
    <w:p w:rsidR="004C4DD3" w:rsidRPr="00D04608" w:rsidRDefault="004C4DD3" w:rsidP="00114D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04608">
        <w:rPr>
          <w:rFonts w:ascii="Times New Roman" w:hAnsi="Times New Roman" w:cs="Times New Roman"/>
          <w:b/>
          <w:sz w:val="26"/>
          <w:szCs w:val="26"/>
        </w:rPr>
        <w:t>5.</w:t>
      </w:r>
      <w:r w:rsidR="00BC7EBF" w:rsidRPr="00D04608">
        <w:rPr>
          <w:rFonts w:ascii="Times New Roman" w:hAnsi="Times New Roman" w:cs="Times New Roman"/>
          <w:sz w:val="26"/>
          <w:szCs w:val="26"/>
        </w:rPr>
        <w:t>Представить себя в приятной обстановке – в саду, на пляже, на качелях, под душем.</w:t>
      </w:r>
    </w:p>
    <w:p w:rsidR="00BC7EBF" w:rsidRPr="00D04608" w:rsidRDefault="00BC7EBF" w:rsidP="00114D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04608">
        <w:rPr>
          <w:rFonts w:ascii="Times New Roman" w:hAnsi="Times New Roman" w:cs="Times New Roman"/>
          <w:b/>
          <w:sz w:val="26"/>
          <w:szCs w:val="26"/>
        </w:rPr>
        <w:t>6.</w:t>
      </w:r>
      <w:r w:rsidRPr="00D04608">
        <w:rPr>
          <w:rFonts w:ascii="Times New Roman" w:hAnsi="Times New Roman" w:cs="Times New Roman"/>
          <w:sz w:val="26"/>
          <w:szCs w:val="26"/>
        </w:rPr>
        <w:t xml:space="preserve"> Применить формулы успокоения «Сегодня я не обращаю внимание на пустяки».</w:t>
      </w:r>
    </w:p>
    <w:p w:rsidR="00BC7EBF" w:rsidRPr="00D04608" w:rsidRDefault="00BC7EBF" w:rsidP="00114D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04608">
        <w:rPr>
          <w:rFonts w:ascii="Times New Roman" w:hAnsi="Times New Roman" w:cs="Times New Roman"/>
          <w:b/>
          <w:sz w:val="26"/>
          <w:szCs w:val="26"/>
        </w:rPr>
        <w:t>7.</w:t>
      </w:r>
      <w:r w:rsidRPr="00D04608">
        <w:rPr>
          <w:rFonts w:ascii="Times New Roman" w:hAnsi="Times New Roman" w:cs="Times New Roman"/>
          <w:sz w:val="26"/>
          <w:szCs w:val="26"/>
        </w:rPr>
        <w:t xml:space="preserve"> Физиологические механизмы разрядки, которые </w:t>
      </w:r>
      <w:proofErr w:type="spellStart"/>
      <w:r w:rsidRPr="00D04608">
        <w:rPr>
          <w:rFonts w:ascii="Times New Roman" w:hAnsi="Times New Roman" w:cs="Times New Roman"/>
          <w:sz w:val="26"/>
          <w:szCs w:val="26"/>
        </w:rPr>
        <w:t>вос</w:t>
      </w:r>
      <w:r w:rsidR="00D04608">
        <w:rPr>
          <w:rFonts w:ascii="Times New Roman" w:hAnsi="Times New Roman" w:cs="Times New Roman"/>
          <w:sz w:val="26"/>
          <w:szCs w:val="26"/>
        </w:rPr>
        <w:t>с</w:t>
      </w:r>
      <w:r w:rsidRPr="00D04608">
        <w:rPr>
          <w:rFonts w:ascii="Times New Roman" w:hAnsi="Times New Roman" w:cs="Times New Roman"/>
          <w:sz w:val="26"/>
          <w:szCs w:val="26"/>
        </w:rPr>
        <w:t>танавливающе</w:t>
      </w:r>
      <w:proofErr w:type="spellEnd"/>
      <w:r w:rsidRPr="00D04608">
        <w:rPr>
          <w:rFonts w:ascii="Times New Roman" w:hAnsi="Times New Roman" w:cs="Times New Roman"/>
          <w:sz w:val="26"/>
          <w:szCs w:val="26"/>
        </w:rPr>
        <w:t xml:space="preserve"> действуют на человека. Внешне они проявляются в виде плача, смеха, желания выговориться, ударить и т.д.</w:t>
      </w:r>
    </w:p>
    <w:p w:rsidR="00BC7EBF" w:rsidRPr="00D04608" w:rsidRDefault="00BC7EBF" w:rsidP="00114D45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D04608">
        <w:rPr>
          <w:rFonts w:ascii="Times New Roman" w:hAnsi="Times New Roman" w:cs="Times New Roman"/>
          <w:b/>
          <w:color w:val="FF0000"/>
          <w:sz w:val="26"/>
          <w:szCs w:val="26"/>
        </w:rPr>
        <w:t>Не надо их блокировать</w:t>
      </w:r>
      <w:r w:rsidR="00C47AFB" w:rsidRPr="00D04608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r w:rsidRPr="00D04608">
        <w:rPr>
          <w:rFonts w:ascii="Times New Roman" w:hAnsi="Times New Roman" w:cs="Times New Roman"/>
          <w:b/>
          <w:color w:val="FF0000"/>
          <w:sz w:val="26"/>
          <w:szCs w:val="26"/>
        </w:rPr>
        <w:t>(сдерживать).</w:t>
      </w:r>
    </w:p>
    <w:p w:rsidR="00BC7EBF" w:rsidRPr="00D04608" w:rsidRDefault="00BC7EBF" w:rsidP="00C47AF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4608">
        <w:rPr>
          <w:rFonts w:ascii="Times New Roman" w:hAnsi="Times New Roman" w:cs="Times New Roman"/>
          <w:b/>
          <w:sz w:val="26"/>
          <w:szCs w:val="26"/>
        </w:rPr>
        <w:t xml:space="preserve">Физиологические </w:t>
      </w:r>
      <w:r w:rsidR="00772EDE" w:rsidRPr="00D04608">
        <w:rPr>
          <w:rFonts w:ascii="Times New Roman" w:hAnsi="Times New Roman" w:cs="Times New Roman"/>
          <w:b/>
          <w:sz w:val="26"/>
          <w:szCs w:val="26"/>
        </w:rPr>
        <w:t>механизмы</w:t>
      </w:r>
      <w:r w:rsidRPr="00D04608">
        <w:rPr>
          <w:rFonts w:ascii="Times New Roman" w:hAnsi="Times New Roman" w:cs="Times New Roman"/>
          <w:b/>
          <w:sz w:val="26"/>
          <w:szCs w:val="26"/>
        </w:rPr>
        <w:t xml:space="preserve"> разрядки:</w:t>
      </w:r>
    </w:p>
    <w:p w:rsidR="00BC7EBF" w:rsidRPr="00D04608" w:rsidRDefault="00BC7EBF" w:rsidP="00BC7E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04608">
        <w:rPr>
          <w:rFonts w:ascii="Times New Roman" w:hAnsi="Times New Roman" w:cs="Times New Roman"/>
          <w:b/>
          <w:sz w:val="26"/>
          <w:szCs w:val="26"/>
        </w:rPr>
        <w:t>1.</w:t>
      </w:r>
      <w:r w:rsidRPr="00D04608">
        <w:rPr>
          <w:rFonts w:ascii="Times New Roman" w:hAnsi="Times New Roman" w:cs="Times New Roman"/>
          <w:sz w:val="26"/>
          <w:szCs w:val="26"/>
        </w:rPr>
        <w:t>Возникающее чувство агрессии, раздражения можно снять с помощью физической разрядки: несколько раз ударить ногой по воображаемому предмету; побоксировать подушку, «выпустить пар».</w:t>
      </w:r>
    </w:p>
    <w:p w:rsidR="00BC7EBF" w:rsidRPr="00D04608" w:rsidRDefault="00BC7EBF" w:rsidP="00BC7E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04608">
        <w:rPr>
          <w:rFonts w:ascii="Times New Roman" w:hAnsi="Times New Roman" w:cs="Times New Roman"/>
          <w:b/>
          <w:sz w:val="26"/>
          <w:szCs w:val="26"/>
        </w:rPr>
        <w:t>2.</w:t>
      </w:r>
      <w:r w:rsidRPr="00D04608">
        <w:rPr>
          <w:rFonts w:ascii="Times New Roman" w:hAnsi="Times New Roman" w:cs="Times New Roman"/>
          <w:sz w:val="26"/>
          <w:szCs w:val="26"/>
        </w:rPr>
        <w:t xml:space="preserve"> Разрядить эмоции – выговориться до конца кому-либо. Когд</w:t>
      </w:r>
      <w:r w:rsidR="00C47AFB" w:rsidRPr="00D04608">
        <w:rPr>
          <w:rFonts w:ascii="Times New Roman" w:hAnsi="Times New Roman" w:cs="Times New Roman"/>
          <w:sz w:val="26"/>
          <w:szCs w:val="26"/>
        </w:rPr>
        <w:t xml:space="preserve">а человек </w:t>
      </w:r>
      <w:r w:rsidR="00C47AFB" w:rsidRPr="00D04608">
        <w:rPr>
          <w:rFonts w:ascii="Times New Roman" w:hAnsi="Times New Roman" w:cs="Times New Roman"/>
          <w:sz w:val="26"/>
          <w:szCs w:val="26"/>
        </w:rPr>
        <w:lastRenderedPageBreak/>
        <w:t>выговориться, его возбуждение снижается, он может осознать свои ошибки и принять правильное решение.</w:t>
      </w:r>
    </w:p>
    <w:p w:rsidR="00C47AFB" w:rsidRPr="00D04608" w:rsidRDefault="00C47AFB" w:rsidP="00BC7EBF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04608">
        <w:rPr>
          <w:rFonts w:ascii="Times New Roman" w:hAnsi="Times New Roman" w:cs="Times New Roman"/>
          <w:b/>
          <w:sz w:val="26"/>
          <w:szCs w:val="26"/>
        </w:rPr>
        <w:t xml:space="preserve">3. </w:t>
      </w:r>
      <w:r w:rsidRPr="00D04608">
        <w:rPr>
          <w:rFonts w:ascii="Times New Roman" w:hAnsi="Times New Roman" w:cs="Times New Roman"/>
          <w:sz w:val="26"/>
          <w:szCs w:val="26"/>
        </w:rPr>
        <w:t>Дать себе усиленную физическую нагрузку (20-30 приседаний, подъем на пятый этаж и т.д.)</w:t>
      </w:r>
    </w:p>
    <w:p w:rsidR="00C47AFB" w:rsidRPr="00D04608" w:rsidRDefault="00C47AFB" w:rsidP="00BC7E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04608">
        <w:rPr>
          <w:rFonts w:ascii="Times New Roman" w:hAnsi="Times New Roman" w:cs="Times New Roman"/>
          <w:b/>
          <w:sz w:val="26"/>
          <w:szCs w:val="26"/>
        </w:rPr>
        <w:t>4.</w:t>
      </w:r>
      <w:r w:rsidRPr="00D04608">
        <w:rPr>
          <w:rFonts w:ascii="Times New Roman" w:hAnsi="Times New Roman" w:cs="Times New Roman"/>
          <w:sz w:val="26"/>
          <w:szCs w:val="26"/>
        </w:rPr>
        <w:t xml:space="preserve"> Найти место где можно вслух проговорить, прокричать то, что возмущает, обижает, </w:t>
      </w:r>
      <w:r w:rsidR="00573F15" w:rsidRPr="00D04608">
        <w:rPr>
          <w:rFonts w:ascii="Times New Roman" w:hAnsi="Times New Roman" w:cs="Times New Roman"/>
          <w:sz w:val="26"/>
          <w:szCs w:val="26"/>
        </w:rPr>
        <w:t>выплакаться. Это</w:t>
      </w:r>
      <w:r w:rsidRPr="00D04608">
        <w:rPr>
          <w:rFonts w:ascii="Times New Roman" w:hAnsi="Times New Roman" w:cs="Times New Roman"/>
          <w:sz w:val="26"/>
          <w:szCs w:val="26"/>
        </w:rPr>
        <w:t xml:space="preserve"> может быть пустая комната.</w:t>
      </w:r>
    </w:p>
    <w:p w:rsidR="00C47AFB" w:rsidRPr="00D04608" w:rsidRDefault="00C47AFB" w:rsidP="00BC7E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04608">
        <w:rPr>
          <w:rFonts w:ascii="Times New Roman" w:hAnsi="Times New Roman" w:cs="Times New Roman"/>
          <w:b/>
          <w:sz w:val="26"/>
          <w:szCs w:val="26"/>
        </w:rPr>
        <w:t xml:space="preserve">5 </w:t>
      </w:r>
      <w:r w:rsidRPr="00D04608">
        <w:rPr>
          <w:rFonts w:ascii="Times New Roman" w:hAnsi="Times New Roman" w:cs="Times New Roman"/>
          <w:sz w:val="26"/>
          <w:szCs w:val="26"/>
        </w:rPr>
        <w:t xml:space="preserve">«Пустой стул», </w:t>
      </w:r>
      <w:r w:rsidR="00573F15" w:rsidRPr="00D04608">
        <w:rPr>
          <w:rFonts w:ascii="Times New Roman" w:hAnsi="Times New Roman" w:cs="Times New Roman"/>
          <w:sz w:val="26"/>
          <w:szCs w:val="26"/>
        </w:rPr>
        <w:t>представить,</w:t>
      </w:r>
      <w:r w:rsidRPr="00D04608">
        <w:rPr>
          <w:rFonts w:ascii="Times New Roman" w:hAnsi="Times New Roman" w:cs="Times New Roman"/>
          <w:sz w:val="26"/>
          <w:szCs w:val="26"/>
        </w:rPr>
        <w:t xml:space="preserve"> что на нем сидит человек, который обидел вас, излить чувства. Ему сейчас можно сказать все, что хочется.</w:t>
      </w:r>
    </w:p>
    <w:p w:rsidR="00C47AFB" w:rsidRPr="00D04608" w:rsidRDefault="00C47AFB" w:rsidP="00BC7E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04608">
        <w:rPr>
          <w:rFonts w:ascii="Times New Roman" w:hAnsi="Times New Roman" w:cs="Times New Roman"/>
          <w:b/>
          <w:sz w:val="26"/>
          <w:szCs w:val="26"/>
        </w:rPr>
        <w:t>6.</w:t>
      </w:r>
      <w:r w:rsidRPr="00D04608">
        <w:rPr>
          <w:rFonts w:ascii="Times New Roman" w:hAnsi="Times New Roman" w:cs="Times New Roman"/>
          <w:sz w:val="26"/>
          <w:szCs w:val="26"/>
        </w:rPr>
        <w:t xml:space="preserve"> Переключиться на интересную деятельность, любимое занятие – создать новую </w:t>
      </w:r>
      <w:r w:rsidR="00573F15" w:rsidRPr="00D04608">
        <w:rPr>
          <w:rFonts w:ascii="Times New Roman" w:hAnsi="Times New Roman" w:cs="Times New Roman"/>
          <w:sz w:val="26"/>
          <w:szCs w:val="26"/>
        </w:rPr>
        <w:t>доминанту. Чем</w:t>
      </w:r>
      <w:r w:rsidRPr="00D04608">
        <w:rPr>
          <w:rFonts w:ascii="Times New Roman" w:hAnsi="Times New Roman" w:cs="Times New Roman"/>
          <w:sz w:val="26"/>
          <w:szCs w:val="26"/>
        </w:rPr>
        <w:t xml:space="preserve"> увлекательнее дело, тем легче создать конкурирующую доминанту.</w:t>
      </w:r>
    </w:p>
    <w:p w:rsidR="00C47AFB" w:rsidRPr="00D04608" w:rsidRDefault="00C47AFB" w:rsidP="00BC7E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04608">
        <w:rPr>
          <w:rFonts w:ascii="Times New Roman" w:hAnsi="Times New Roman" w:cs="Times New Roman"/>
          <w:b/>
          <w:sz w:val="26"/>
          <w:szCs w:val="26"/>
        </w:rPr>
        <w:t>7.</w:t>
      </w:r>
      <w:r w:rsidRPr="00D04608">
        <w:rPr>
          <w:rFonts w:ascii="Times New Roman" w:hAnsi="Times New Roman" w:cs="Times New Roman"/>
          <w:sz w:val="26"/>
          <w:szCs w:val="26"/>
        </w:rPr>
        <w:t xml:space="preserve"> Приятные воспоминания из собственной жизни</w:t>
      </w:r>
      <w:r w:rsidR="00573F15" w:rsidRPr="00D04608">
        <w:rPr>
          <w:rFonts w:ascii="Times New Roman" w:hAnsi="Times New Roman" w:cs="Times New Roman"/>
          <w:sz w:val="26"/>
          <w:szCs w:val="26"/>
        </w:rPr>
        <w:t>. Необходимо представить, что эта ситуация повторилась, и вы находитесь в состоянии радости. Сделать такое же лицо, улыбку, почувствовать это состояние всем телом: позой, осанкой, жестами, походкой.</w:t>
      </w:r>
    </w:p>
    <w:p w:rsidR="00D04608" w:rsidRDefault="00573F15" w:rsidP="00772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608">
        <w:rPr>
          <w:rFonts w:ascii="Times New Roman" w:hAnsi="Times New Roman" w:cs="Times New Roman"/>
          <w:b/>
          <w:sz w:val="26"/>
          <w:szCs w:val="26"/>
        </w:rPr>
        <w:t>8</w:t>
      </w:r>
      <w:r w:rsidRPr="00D04608">
        <w:rPr>
          <w:rFonts w:ascii="Times New Roman" w:hAnsi="Times New Roman" w:cs="Times New Roman"/>
          <w:sz w:val="26"/>
          <w:szCs w:val="26"/>
        </w:rPr>
        <w:t xml:space="preserve">. Следование принципу: «Я подумаю об этом завтра». При сильном возбуждении человек неадекватно оценивает ситуацию. В острой </w:t>
      </w:r>
      <w:proofErr w:type="spellStart"/>
      <w:r w:rsidRPr="00D04608">
        <w:rPr>
          <w:rFonts w:ascii="Times New Roman" w:hAnsi="Times New Roman" w:cs="Times New Roman"/>
          <w:sz w:val="26"/>
          <w:szCs w:val="26"/>
        </w:rPr>
        <w:t>эмоциогенной</w:t>
      </w:r>
      <w:proofErr w:type="spellEnd"/>
      <w:r w:rsidRPr="00D04608">
        <w:rPr>
          <w:rFonts w:ascii="Times New Roman" w:hAnsi="Times New Roman" w:cs="Times New Roman"/>
          <w:sz w:val="26"/>
          <w:szCs w:val="26"/>
        </w:rPr>
        <w:t xml:space="preserve"> ситуации не следует принимать никаких решений.</w:t>
      </w:r>
    </w:p>
    <w:p w:rsidR="00573F15" w:rsidRPr="00D04608" w:rsidRDefault="00573F15" w:rsidP="00772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608">
        <w:rPr>
          <w:rFonts w:ascii="Times New Roman" w:hAnsi="Times New Roman" w:cs="Times New Roman"/>
          <w:b/>
          <w:sz w:val="26"/>
          <w:szCs w:val="26"/>
        </w:rPr>
        <w:t>9.</w:t>
      </w:r>
      <w:r w:rsidRPr="00D04608">
        <w:rPr>
          <w:rFonts w:ascii="Times New Roman" w:hAnsi="Times New Roman" w:cs="Times New Roman"/>
          <w:sz w:val="26"/>
          <w:szCs w:val="26"/>
        </w:rPr>
        <w:t xml:space="preserve"> Провести общую переоценку значимости ситуации по типу </w:t>
      </w:r>
      <w:r w:rsidR="00772EDE" w:rsidRPr="00D04608">
        <w:rPr>
          <w:rFonts w:ascii="Times New Roman" w:hAnsi="Times New Roman" w:cs="Times New Roman"/>
          <w:sz w:val="26"/>
          <w:szCs w:val="26"/>
        </w:rPr>
        <w:t>«не</w:t>
      </w:r>
      <w:r w:rsidRPr="00D04608">
        <w:rPr>
          <w:rFonts w:ascii="Times New Roman" w:hAnsi="Times New Roman" w:cs="Times New Roman"/>
          <w:sz w:val="26"/>
          <w:szCs w:val="26"/>
        </w:rPr>
        <w:t xml:space="preserve"> очень-</w:t>
      </w:r>
      <w:r w:rsidRPr="00D04608">
        <w:rPr>
          <w:rFonts w:ascii="Times New Roman" w:hAnsi="Times New Roman" w:cs="Times New Roman"/>
          <w:sz w:val="26"/>
          <w:szCs w:val="26"/>
        </w:rPr>
        <w:lastRenderedPageBreak/>
        <w:t>то и хотелось» или суметь извлечь что-то положительное</w:t>
      </w:r>
      <w:r w:rsidR="00772EDE" w:rsidRPr="00D04608">
        <w:rPr>
          <w:rFonts w:ascii="Times New Roman" w:hAnsi="Times New Roman" w:cs="Times New Roman"/>
          <w:sz w:val="26"/>
          <w:szCs w:val="26"/>
        </w:rPr>
        <w:t xml:space="preserve"> </w:t>
      </w:r>
      <w:r w:rsidRPr="00D04608">
        <w:rPr>
          <w:rFonts w:ascii="Times New Roman" w:hAnsi="Times New Roman" w:cs="Times New Roman"/>
          <w:sz w:val="26"/>
          <w:szCs w:val="26"/>
        </w:rPr>
        <w:t>даже из неудачи, используя прием «Зато».</w:t>
      </w:r>
    </w:p>
    <w:p w:rsidR="00772EDE" w:rsidRPr="00D04608" w:rsidRDefault="007159B0" w:rsidP="007159B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D04608">
        <w:rPr>
          <w:rFonts w:ascii="Times New Roman" w:hAnsi="Times New Roman" w:cs="Times New Roman"/>
          <w:b/>
          <w:color w:val="FF0000"/>
          <w:sz w:val="26"/>
          <w:szCs w:val="26"/>
        </w:rPr>
        <w:t>ПЯТЬ СОВЕТОВ БРЕДЛИ ФРЕДЕРИКА (острый стресс)</w:t>
      </w:r>
    </w:p>
    <w:p w:rsidR="007159B0" w:rsidRPr="00D04608" w:rsidRDefault="007159B0" w:rsidP="007159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04608">
        <w:rPr>
          <w:rFonts w:ascii="Times New Roman" w:hAnsi="Times New Roman" w:cs="Times New Roman"/>
          <w:b/>
          <w:sz w:val="26"/>
          <w:szCs w:val="26"/>
        </w:rPr>
        <w:t>1.Сделайте несколько глубоких вдохов.</w:t>
      </w:r>
      <w:r w:rsidRPr="00D04608">
        <w:rPr>
          <w:rFonts w:ascii="Times New Roman" w:hAnsi="Times New Roman" w:cs="Times New Roman"/>
          <w:sz w:val="26"/>
          <w:szCs w:val="26"/>
        </w:rPr>
        <w:t xml:space="preserve"> Этим вы приглушите чувства нервозности и беспокойства, возникающие первыми в практически любой стрессовой ситуации.</w:t>
      </w:r>
    </w:p>
    <w:p w:rsidR="007159B0" w:rsidRPr="00D04608" w:rsidRDefault="007159B0" w:rsidP="007159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04608">
        <w:rPr>
          <w:rFonts w:ascii="Times New Roman" w:hAnsi="Times New Roman" w:cs="Times New Roman"/>
          <w:b/>
          <w:sz w:val="26"/>
          <w:szCs w:val="26"/>
        </w:rPr>
        <w:t>2.</w:t>
      </w:r>
      <w:r w:rsidRPr="00D04608">
        <w:rPr>
          <w:rFonts w:ascii="Times New Roman" w:hAnsi="Times New Roman" w:cs="Times New Roman"/>
          <w:sz w:val="26"/>
          <w:szCs w:val="26"/>
        </w:rPr>
        <w:t xml:space="preserve"> </w:t>
      </w:r>
      <w:r w:rsidRPr="00D04608">
        <w:rPr>
          <w:rFonts w:ascii="Times New Roman" w:hAnsi="Times New Roman" w:cs="Times New Roman"/>
          <w:b/>
          <w:sz w:val="26"/>
          <w:szCs w:val="26"/>
        </w:rPr>
        <w:t>Потянитесь.</w:t>
      </w:r>
      <w:r w:rsidRPr="00D04608">
        <w:rPr>
          <w:rFonts w:ascii="Times New Roman" w:hAnsi="Times New Roman" w:cs="Times New Roman"/>
          <w:sz w:val="26"/>
          <w:szCs w:val="26"/>
        </w:rPr>
        <w:t xml:space="preserve"> Большинство из нас отвечают на стрессовое воздействие мышечным напряжением, а растягивание мышц в определенной степени уменьшает ощущение стрессового «нажима».</w:t>
      </w:r>
    </w:p>
    <w:p w:rsidR="007159B0" w:rsidRPr="00D04608" w:rsidRDefault="007159B0" w:rsidP="007159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04608">
        <w:rPr>
          <w:rFonts w:ascii="Times New Roman" w:hAnsi="Times New Roman" w:cs="Times New Roman"/>
          <w:sz w:val="26"/>
          <w:szCs w:val="26"/>
        </w:rPr>
        <w:t xml:space="preserve">3. </w:t>
      </w:r>
      <w:r w:rsidRPr="00D04608">
        <w:rPr>
          <w:rFonts w:ascii="Times New Roman" w:hAnsi="Times New Roman" w:cs="Times New Roman"/>
          <w:b/>
          <w:sz w:val="26"/>
          <w:szCs w:val="26"/>
        </w:rPr>
        <w:t>Выпятите грудь колесом.</w:t>
      </w:r>
      <w:r w:rsidRPr="00D04608">
        <w:rPr>
          <w:rFonts w:ascii="Times New Roman" w:hAnsi="Times New Roman" w:cs="Times New Roman"/>
          <w:sz w:val="26"/>
          <w:szCs w:val="26"/>
        </w:rPr>
        <w:t xml:space="preserve"> Вы расправляете грудь, чтоб</w:t>
      </w:r>
      <w:r w:rsidR="0002058B" w:rsidRPr="00D04608">
        <w:rPr>
          <w:rFonts w:ascii="Times New Roman" w:hAnsi="Times New Roman" w:cs="Times New Roman"/>
          <w:sz w:val="26"/>
          <w:szCs w:val="26"/>
        </w:rPr>
        <w:t>ы было легче дышать. Первый раз, когда плечи идут назад, глубоко вдохните, затем, когда они рассл</w:t>
      </w:r>
      <w:r w:rsidR="005B4953" w:rsidRPr="00D04608">
        <w:rPr>
          <w:rFonts w:ascii="Times New Roman" w:hAnsi="Times New Roman" w:cs="Times New Roman"/>
          <w:sz w:val="26"/>
          <w:szCs w:val="26"/>
        </w:rPr>
        <w:t xml:space="preserve">аблены, выдохните. </w:t>
      </w:r>
      <w:proofErr w:type="gramStart"/>
      <w:r w:rsidR="005B4953" w:rsidRPr="00D04608">
        <w:rPr>
          <w:rFonts w:ascii="Times New Roman" w:hAnsi="Times New Roman" w:cs="Times New Roman"/>
          <w:sz w:val="26"/>
          <w:szCs w:val="26"/>
        </w:rPr>
        <w:t xml:space="preserve">Повторите </w:t>
      </w:r>
      <w:r w:rsidR="0002058B" w:rsidRPr="00D04608">
        <w:rPr>
          <w:rFonts w:ascii="Times New Roman" w:hAnsi="Times New Roman" w:cs="Times New Roman"/>
          <w:sz w:val="26"/>
          <w:szCs w:val="26"/>
        </w:rPr>
        <w:t xml:space="preserve"> последовател</w:t>
      </w:r>
      <w:r w:rsidR="005B4953" w:rsidRPr="00D04608">
        <w:rPr>
          <w:rFonts w:ascii="Times New Roman" w:hAnsi="Times New Roman" w:cs="Times New Roman"/>
          <w:sz w:val="26"/>
          <w:szCs w:val="26"/>
        </w:rPr>
        <w:t>ьность</w:t>
      </w:r>
      <w:proofErr w:type="gramEnd"/>
      <w:r w:rsidR="005B4953" w:rsidRPr="00D04608">
        <w:rPr>
          <w:rFonts w:ascii="Times New Roman" w:hAnsi="Times New Roman" w:cs="Times New Roman"/>
          <w:sz w:val="26"/>
          <w:szCs w:val="26"/>
        </w:rPr>
        <w:t xml:space="preserve"> 4 раза</w:t>
      </w:r>
      <w:r w:rsidR="0002058B" w:rsidRPr="00D04608">
        <w:rPr>
          <w:rFonts w:ascii="Times New Roman" w:hAnsi="Times New Roman" w:cs="Times New Roman"/>
          <w:sz w:val="26"/>
          <w:szCs w:val="26"/>
        </w:rPr>
        <w:t>.</w:t>
      </w:r>
    </w:p>
    <w:p w:rsidR="0002058B" w:rsidRPr="00D04608" w:rsidRDefault="0002058B" w:rsidP="007159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04608">
        <w:rPr>
          <w:rFonts w:ascii="Times New Roman" w:hAnsi="Times New Roman" w:cs="Times New Roman"/>
          <w:sz w:val="26"/>
          <w:szCs w:val="26"/>
        </w:rPr>
        <w:t>4.</w:t>
      </w:r>
      <w:r w:rsidRPr="00D04608">
        <w:rPr>
          <w:rFonts w:ascii="Times New Roman" w:hAnsi="Times New Roman" w:cs="Times New Roman"/>
          <w:b/>
          <w:sz w:val="26"/>
          <w:szCs w:val="26"/>
        </w:rPr>
        <w:t>Полностью расслабьтесь</w:t>
      </w:r>
      <w:r w:rsidRPr="00D04608">
        <w:rPr>
          <w:rFonts w:ascii="Times New Roman" w:hAnsi="Times New Roman" w:cs="Times New Roman"/>
          <w:sz w:val="26"/>
          <w:szCs w:val="26"/>
        </w:rPr>
        <w:t>. Используем способ – прогрессивной релаксации. Начиная с макушки до кончиков пальцев ног, напрягите одновременно одну группу мышц</w:t>
      </w:r>
      <w:r w:rsidR="000A68D3" w:rsidRPr="00D04608">
        <w:rPr>
          <w:rFonts w:ascii="Times New Roman" w:hAnsi="Times New Roman" w:cs="Times New Roman"/>
          <w:sz w:val="26"/>
          <w:szCs w:val="26"/>
        </w:rPr>
        <w:t xml:space="preserve"> своего тела</w:t>
      </w:r>
      <w:r w:rsidR="0099124C" w:rsidRPr="00D04608">
        <w:rPr>
          <w:rFonts w:ascii="Times New Roman" w:hAnsi="Times New Roman" w:cs="Times New Roman"/>
          <w:sz w:val="26"/>
          <w:szCs w:val="26"/>
        </w:rPr>
        <w:t>, подержите это напряжение несколько секунд, а затем дайте мышцам расслабиться.</w:t>
      </w:r>
    </w:p>
    <w:p w:rsidR="0099124C" w:rsidRPr="00D04608" w:rsidRDefault="0099124C" w:rsidP="007159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04608">
        <w:rPr>
          <w:rFonts w:ascii="Times New Roman" w:hAnsi="Times New Roman" w:cs="Times New Roman"/>
          <w:b/>
          <w:sz w:val="26"/>
          <w:szCs w:val="26"/>
        </w:rPr>
        <w:t>5.</w:t>
      </w:r>
      <w:r w:rsidRPr="00D04608">
        <w:rPr>
          <w:rFonts w:ascii="Times New Roman" w:hAnsi="Times New Roman" w:cs="Times New Roman"/>
          <w:sz w:val="26"/>
          <w:szCs w:val="26"/>
        </w:rPr>
        <w:t xml:space="preserve"> </w:t>
      </w:r>
      <w:r w:rsidRPr="00D04608">
        <w:rPr>
          <w:rFonts w:ascii="Times New Roman" w:hAnsi="Times New Roman" w:cs="Times New Roman"/>
          <w:b/>
          <w:sz w:val="26"/>
          <w:szCs w:val="26"/>
        </w:rPr>
        <w:t>Примите ванну</w:t>
      </w:r>
      <w:r w:rsidRPr="00D04608">
        <w:rPr>
          <w:rFonts w:ascii="Times New Roman" w:hAnsi="Times New Roman" w:cs="Times New Roman"/>
          <w:sz w:val="26"/>
          <w:szCs w:val="26"/>
        </w:rPr>
        <w:t xml:space="preserve"> </w:t>
      </w:r>
      <w:r w:rsidRPr="00D04608">
        <w:rPr>
          <w:rFonts w:ascii="Times New Roman" w:hAnsi="Times New Roman" w:cs="Times New Roman"/>
          <w:i/>
          <w:sz w:val="26"/>
          <w:szCs w:val="26"/>
        </w:rPr>
        <w:t xml:space="preserve">(если есть такая возможность). </w:t>
      </w:r>
      <w:r w:rsidRPr="00D04608">
        <w:rPr>
          <w:rFonts w:ascii="Times New Roman" w:hAnsi="Times New Roman" w:cs="Times New Roman"/>
          <w:sz w:val="26"/>
          <w:szCs w:val="26"/>
        </w:rPr>
        <w:t>Можно поддержать руки под струей горячей воды, до тех пор, пока не почувствуете, что напряжение уходит.</w:t>
      </w:r>
    </w:p>
    <w:sectPr w:rsidR="0099124C" w:rsidRPr="00D04608" w:rsidSect="002F2CC4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F225F"/>
    <w:multiLevelType w:val="multilevel"/>
    <w:tmpl w:val="7A64F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E17114"/>
    <w:multiLevelType w:val="multilevel"/>
    <w:tmpl w:val="C7DCB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908158C"/>
    <w:multiLevelType w:val="hybridMultilevel"/>
    <w:tmpl w:val="1A4E9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7166FF"/>
    <w:multiLevelType w:val="multilevel"/>
    <w:tmpl w:val="38EAD2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22075F"/>
    <w:multiLevelType w:val="multilevel"/>
    <w:tmpl w:val="C8CA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254B55"/>
    <w:multiLevelType w:val="hybridMultilevel"/>
    <w:tmpl w:val="75024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377647"/>
    <w:multiLevelType w:val="hybridMultilevel"/>
    <w:tmpl w:val="A3629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F321BA"/>
    <w:multiLevelType w:val="hybridMultilevel"/>
    <w:tmpl w:val="31DAE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2A33CB"/>
    <w:multiLevelType w:val="multilevel"/>
    <w:tmpl w:val="84264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1A32"/>
    <w:rsid w:val="00014923"/>
    <w:rsid w:val="00015362"/>
    <w:rsid w:val="00016455"/>
    <w:rsid w:val="00020149"/>
    <w:rsid w:val="0002058B"/>
    <w:rsid w:val="00024531"/>
    <w:rsid w:val="00053FA2"/>
    <w:rsid w:val="00057B98"/>
    <w:rsid w:val="00060905"/>
    <w:rsid w:val="0006292E"/>
    <w:rsid w:val="00062E4D"/>
    <w:rsid w:val="00063F99"/>
    <w:rsid w:val="00066B86"/>
    <w:rsid w:val="00066DD1"/>
    <w:rsid w:val="00074F12"/>
    <w:rsid w:val="00086D08"/>
    <w:rsid w:val="0009257F"/>
    <w:rsid w:val="00096A21"/>
    <w:rsid w:val="00097F90"/>
    <w:rsid w:val="000A68D3"/>
    <w:rsid w:val="000B2053"/>
    <w:rsid w:val="000B3AFA"/>
    <w:rsid w:val="000B787B"/>
    <w:rsid w:val="000C004F"/>
    <w:rsid w:val="000C19BF"/>
    <w:rsid w:val="000C3D6E"/>
    <w:rsid w:val="000C3E3D"/>
    <w:rsid w:val="000D1191"/>
    <w:rsid w:val="000D2D81"/>
    <w:rsid w:val="000D353F"/>
    <w:rsid w:val="000D68D5"/>
    <w:rsid w:val="000D7A4B"/>
    <w:rsid w:val="000E63A9"/>
    <w:rsid w:val="000E6D71"/>
    <w:rsid w:val="000E7944"/>
    <w:rsid w:val="000F1C4C"/>
    <w:rsid w:val="001021C1"/>
    <w:rsid w:val="00102C30"/>
    <w:rsid w:val="00105AF0"/>
    <w:rsid w:val="00106FC4"/>
    <w:rsid w:val="0011288C"/>
    <w:rsid w:val="00114D45"/>
    <w:rsid w:val="001166EE"/>
    <w:rsid w:val="00121750"/>
    <w:rsid w:val="00122556"/>
    <w:rsid w:val="00122EE5"/>
    <w:rsid w:val="00131A59"/>
    <w:rsid w:val="00135263"/>
    <w:rsid w:val="001377A8"/>
    <w:rsid w:val="00146785"/>
    <w:rsid w:val="00160941"/>
    <w:rsid w:val="00161EA3"/>
    <w:rsid w:val="00162B51"/>
    <w:rsid w:val="00167102"/>
    <w:rsid w:val="00170B60"/>
    <w:rsid w:val="001758A5"/>
    <w:rsid w:val="00177FDD"/>
    <w:rsid w:val="00180B75"/>
    <w:rsid w:val="00185C03"/>
    <w:rsid w:val="00190A3A"/>
    <w:rsid w:val="00193C76"/>
    <w:rsid w:val="00194A36"/>
    <w:rsid w:val="001A070D"/>
    <w:rsid w:val="001A3332"/>
    <w:rsid w:val="001B251F"/>
    <w:rsid w:val="001B2BBD"/>
    <w:rsid w:val="001B4266"/>
    <w:rsid w:val="001C16BD"/>
    <w:rsid w:val="001C1E6E"/>
    <w:rsid w:val="001C2E24"/>
    <w:rsid w:val="001C603B"/>
    <w:rsid w:val="001D2AB8"/>
    <w:rsid w:val="001D71F2"/>
    <w:rsid w:val="001E10DB"/>
    <w:rsid w:val="001E1274"/>
    <w:rsid w:val="001E1D98"/>
    <w:rsid w:val="001E3A17"/>
    <w:rsid w:val="001E54A2"/>
    <w:rsid w:val="001E7158"/>
    <w:rsid w:val="001F6AB1"/>
    <w:rsid w:val="001F7071"/>
    <w:rsid w:val="001F74C3"/>
    <w:rsid w:val="002004F7"/>
    <w:rsid w:val="00201484"/>
    <w:rsid w:val="002031B0"/>
    <w:rsid w:val="00205118"/>
    <w:rsid w:val="00205B41"/>
    <w:rsid w:val="002065D6"/>
    <w:rsid w:val="00214D22"/>
    <w:rsid w:val="00214D7E"/>
    <w:rsid w:val="0021550E"/>
    <w:rsid w:val="00221B02"/>
    <w:rsid w:val="002222A9"/>
    <w:rsid w:val="00223882"/>
    <w:rsid w:val="00223F36"/>
    <w:rsid w:val="002247CD"/>
    <w:rsid w:val="00225551"/>
    <w:rsid w:val="0022621E"/>
    <w:rsid w:val="00226974"/>
    <w:rsid w:val="002322E0"/>
    <w:rsid w:val="00245782"/>
    <w:rsid w:val="0027139A"/>
    <w:rsid w:val="00271925"/>
    <w:rsid w:val="0027205C"/>
    <w:rsid w:val="00272459"/>
    <w:rsid w:val="00273563"/>
    <w:rsid w:val="00274B9B"/>
    <w:rsid w:val="0027672A"/>
    <w:rsid w:val="00276A8B"/>
    <w:rsid w:val="00280098"/>
    <w:rsid w:val="002822ED"/>
    <w:rsid w:val="0028254B"/>
    <w:rsid w:val="00283AD8"/>
    <w:rsid w:val="002854DB"/>
    <w:rsid w:val="00286764"/>
    <w:rsid w:val="002900E6"/>
    <w:rsid w:val="00291F36"/>
    <w:rsid w:val="00291FA3"/>
    <w:rsid w:val="002940F0"/>
    <w:rsid w:val="00295BA0"/>
    <w:rsid w:val="002A19F5"/>
    <w:rsid w:val="002A4645"/>
    <w:rsid w:val="002A5F18"/>
    <w:rsid w:val="002A6178"/>
    <w:rsid w:val="002A6D97"/>
    <w:rsid w:val="002B022D"/>
    <w:rsid w:val="002B2F2D"/>
    <w:rsid w:val="002C1D87"/>
    <w:rsid w:val="002C4048"/>
    <w:rsid w:val="002D1585"/>
    <w:rsid w:val="002D6811"/>
    <w:rsid w:val="002E0C28"/>
    <w:rsid w:val="002E39FF"/>
    <w:rsid w:val="002E3B87"/>
    <w:rsid w:val="002E5662"/>
    <w:rsid w:val="002E6987"/>
    <w:rsid w:val="002F2B51"/>
    <w:rsid w:val="002F2CC4"/>
    <w:rsid w:val="002F3BB9"/>
    <w:rsid w:val="002F56AD"/>
    <w:rsid w:val="002F764F"/>
    <w:rsid w:val="00302B54"/>
    <w:rsid w:val="0030718C"/>
    <w:rsid w:val="00310422"/>
    <w:rsid w:val="00312EE3"/>
    <w:rsid w:val="00316A26"/>
    <w:rsid w:val="00320FCC"/>
    <w:rsid w:val="00323559"/>
    <w:rsid w:val="00324503"/>
    <w:rsid w:val="00324713"/>
    <w:rsid w:val="003256FF"/>
    <w:rsid w:val="0033199C"/>
    <w:rsid w:val="00334F72"/>
    <w:rsid w:val="0034125E"/>
    <w:rsid w:val="00342050"/>
    <w:rsid w:val="003441E7"/>
    <w:rsid w:val="00347F4E"/>
    <w:rsid w:val="00352B3B"/>
    <w:rsid w:val="00352C98"/>
    <w:rsid w:val="003544B5"/>
    <w:rsid w:val="0035600A"/>
    <w:rsid w:val="00357C43"/>
    <w:rsid w:val="00360879"/>
    <w:rsid w:val="003638CF"/>
    <w:rsid w:val="003717F7"/>
    <w:rsid w:val="0038072D"/>
    <w:rsid w:val="003845C5"/>
    <w:rsid w:val="00384FC5"/>
    <w:rsid w:val="00385A6F"/>
    <w:rsid w:val="00385FB6"/>
    <w:rsid w:val="00395698"/>
    <w:rsid w:val="003A5DDD"/>
    <w:rsid w:val="003A7D7E"/>
    <w:rsid w:val="003B24A6"/>
    <w:rsid w:val="003B3ECF"/>
    <w:rsid w:val="003B556C"/>
    <w:rsid w:val="003B7C17"/>
    <w:rsid w:val="003C02E8"/>
    <w:rsid w:val="003C2C4B"/>
    <w:rsid w:val="003C6156"/>
    <w:rsid w:val="003D150E"/>
    <w:rsid w:val="003D6543"/>
    <w:rsid w:val="003E0D51"/>
    <w:rsid w:val="003E4979"/>
    <w:rsid w:val="003E74E2"/>
    <w:rsid w:val="003F1828"/>
    <w:rsid w:val="003F7C56"/>
    <w:rsid w:val="0040256F"/>
    <w:rsid w:val="004042DE"/>
    <w:rsid w:val="004078D7"/>
    <w:rsid w:val="004106EE"/>
    <w:rsid w:val="004212A2"/>
    <w:rsid w:val="00421680"/>
    <w:rsid w:val="00423D14"/>
    <w:rsid w:val="00424B0C"/>
    <w:rsid w:val="0043357C"/>
    <w:rsid w:val="004352E6"/>
    <w:rsid w:val="00435D2B"/>
    <w:rsid w:val="00445ADD"/>
    <w:rsid w:val="00451D74"/>
    <w:rsid w:val="00451FC8"/>
    <w:rsid w:val="00455F9B"/>
    <w:rsid w:val="00457165"/>
    <w:rsid w:val="0046529D"/>
    <w:rsid w:val="004752BF"/>
    <w:rsid w:val="00477655"/>
    <w:rsid w:val="00481E10"/>
    <w:rsid w:val="0048349D"/>
    <w:rsid w:val="00497AC0"/>
    <w:rsid w:val="004A1E7B"/>
    <w:rsid w:val="004A44CD"/>
    <w:rsid w:val="004A4F30"/>
    <w:rsid w:val="004A5670"/>
    <w:rsid w:val="004A63C5"/>
    <w:rsid w:val="004B36F2"/>
    <w:rsid w:val="004C1497"/>
    <w:rsid w:val="004C1E0A"/>
    <w:rsid w:val="004C427A"/>
    <w:rsid w:val="004C4DD3"/>
    <w:rsid w:val="004C7252"/>
    <w:rsid w:val="004C7639"/>
    <w:rsid w:val="004D0CFE"/>
    <w:rsid w:val="004D2E18"/>
    <w:rsid w:val="004D3B0E"/>
    <w:rsid w:val="004D5D2F"/>
    <w:rsid w:val="004E018B"/>
    <w:rsid w:val="004E0903"/>
    <w:rsid w:val="004E0919"/>
    <w:rsid w:val="004E1554"/>
    <w:rsid w:val="004E4495"/>
    <w:rsid w:val="004E6139"/>
    <w:rsid w:val="004E64BE"/>
    <w:rsid w:val="004E7F2B"/>
    <w:rsid w:val="004F169A"/>
    <w:rsid w:val="004F3728"/>
    <w:rsid w:val="005116F1"/>
    <w:rsid w:val="00512487"/>
    <w:rsid w:val="00516CE5"/>
    <w:rsid w:val="00522F12"/>
    <w:rsid w:val="00525B36"/>
    <w:rsid w:val="005312C1"/>
    <w:rsid w:val="00532BE2"/>
    <w:rsid w:val="00532D0E"/>
    <w:rsid w:val="005464AC"/>
    <w:rsid w:val="005562B1"/>
    <w:rsid w:val="00561CCF"/>
    <w:rsid w:val="00563382"/>
    <w:rsid w:val="00573F15"/>
    <w:rsid w:val="0057498E"/>
    <w:rsid w:val="005771E1"/>
    <w:rsid w:val="005774BD"/>
    <w:rsid w:val="005830FD"/>
    <w:rsid w:val="00583A61"/>
    <w:rsid w:val="00585766"/>
    <w:rsid w:val="00585FFE"/>
    <w:rsid w:val="00590551"/>
    <w:rsid w:val="0059171F"/>
    <w:rsid w:val="00592A95"/>
    <w:rsid w:val="00593E8B"/>
    <w:rsid w:val="00596253"/>
    <w:rsid w:val="005A6B1C"/>
    <w:rsid w:val="005B0808"/>
    <w:rsid w:val="005B183B"/>
    <w:rsid w:val="005B3950"/>
    <w:rsid w:val="005B3F8F"/>
    <w:rsid w:val="005B4953"/>
    <w:rsid w:val="005B655C"/>
    <w:rsid w:val="005C029A"/>
    <w:rsid w:val="005C4975"/>
    <w:rsid w:val="005C5E2D"/>
    <w:rsid w:val="005C67AF"/>
    <w:rsid w:val="005C7B70"/>
    <w:rsid w:val="005D39AF"/>
    <w:rsid w:val="005E0323"/>
    <w:rsid w:val="005E4787"/>
    <w:rsid w:val="005E62B6"/>
    <w:rsid w:val="005E65FC"/>
    <w:rsid w:val="005F18D2"/>
    <w:rsid w:val="005F3EDA"/>
    <w:rsid w:val="005F460C"/>
    <w:rsid w:val="005F472F"/>
    <w:rsid w:val="005F4FD4"/>
    <w:rsid w:val="00603C5B"/>
    <w:rsid w:val="00604D0D"/>
    <w:rsid w:val="00607C30"/>
    <w:rsid w:val="006144A3"/>
    <w:rsid w:val="00616BC5"/>
    <w:rsid w:val="00623CA7"/>
    <w:rsid w:val="006267C5"/>
    <w:rsid w:val="00627E69"/>
    <w:rsid w:val="006311A0"/>
    <w:rsid w:val="00631890"/>
    <w:rsid w:val="00633407"/>
    <w:rsid w:val="0063532A"/>
    <w:rsid w:val="00635B2E"/>
    <w:rsid w:val="00637085"/>
    <w:rsid w:val="00642645"/>
    <w:rsid w:val="0065064B"/>
    <w:rsid w:val="00653D03"/>
    <w:rsid w:val="00664A9F"/>
    <w:rsid w:val="00664C5C"/>
    <w:rsid w:val="00667BA3"/>
    <w:rsid w:val="00672ADA"/>
    <w:rsid w:val="0067729C"/>
    <w:rsid w:val="00685924"/>
    <w:rsid w:val="006A0780"/>
    <w:rsid w:val="006A339F"/>
    <w:rsid w:val="006A3498"/>
    <w:rsid w:val="006A4572"/>
    <w:rsid w:val="006B5D93"/>
    <w:rsid w:val="006B60CE"/>
    <w:rsid w:val="006B7A5A"/>
    <w:rsid w:val="006C4BE2"/>
    <w:rsid w:val="006C545A"/>
    <w:rsid w:val="006C6B17"/>
    <w:rsid w:val="006D3E11"/>
    <w:rsid w:val="006E19E9"/>
    <w:rsid w:val="006E1C5A"/>
    <w:rsid w:val="006E4683"/>
    <w:rsid w:val="006F051B"/>
    <w:rsid w:val="006F7465"/>
    <w:rsid w:val="00700543"/>
    <w:rsid w:val="007014FC"/>
    <w:rsid w:val="00707EEC"/>
    <w:rsid w:val="007132AA"/>
    <w:rsid w:val="007159B0"/>
    <w:rsid w:val="00715AA4"/>
    <w:rsid w:val="00717499"/>
    <w:rsid w:val="00731007"/>
    <w:rsid w:val="00734492"/>
    <w:rsid w:val="00736E44"/>
    <w:rsid w:val="00744E7C"/>
    <w:rsid w:val="00753FEA"/>
    <w:rsid w:val="007637D5"/>
    <w:rsid w:val="00763882"/>
    <w:rsid w:val="00766DA8"/>
    <w:rsid w:val="00767AE0"/>
    <w:rsid w:val="007703B6"/>
    <w:rsid w:val="00770A75"/>
    <w:rsid w:val="00772EDE"/>
    <w:rsid w:val="007750AE"/>
    <w:rsid w:val="00775132"/>
    <w:rsid w:val="00794A42"/>
    <w:rsid w:val="007B084C"/>
    <w:rsid w:val="007B0D49"/>
    <w:rsid w:val="007B51E7"/>
    <w:rsid w:val="007C172F"/>
    <w:rsid w:val="007C2490"/>
    <w:rsid w:val="007C3AC1"/>
    <w:rsid w:val="007C45DA"/>
    <w:rsid w:val="007C5697"/>
    <w:rsid w:val="007D40D5"/>
    <w:rsid w:val="007D5211"/>
    <w:rsid w:val="007D6A4B"/>
    <w:rsid w:val="007E09BD"/>
    <w:rsid w:val="007E163A"/>
    <w:rsid w:val="007E1C76"/>
    <w:rsid w:val="007E2B1D"/>
    <w:rsid w:val="007E4D4E"/>
    <w:rsid w:val="007E55C9"/>
    <w:rsid w:val="007E6BEF"/>
    <w:rsid w:val="007E7F38"/>
    <w:rsid w:val="007F2C49"/>
    <w:rsid w:val="007F639A"/>
    <w:rsid w:val="007F781A"/>
    <w:rsid w:val="00803567"/>
    <w:rsid w:val="00807B8A"/>
    <w:rsid w:val="008114F4"/>
    <w:rsid w:val="00820D8C"/>
    <w:rsid w:val="00820E1F"/>
    <w:rsid w:val="00820EC4"/>
    <w:rsid w:val="00825804"/>
    <w:rsid w:val="00825817"/>
    <w:rsid w:val="00835605"/>
    <w:rsid w:val="008527CD"/>
    <w:rsid w:val="00853F45"/>
    <w:rsid w:val="00854AC7"/>
    <w:rsid w:val="00855D28"/>
    <w:rsid w:val="00855DF8"/>
    <w:rsid w:val="00857168"/>
    <w:rsid w:val="00860848"/>
    <w:rsid w:val="0086422B"/>
    <w:rsid w:val="00867C0F"/>
    <w:rsid w:val="008771AD"/>
    <w:rsid w:val="00881B9A"/>
    <w:rsid w:val="00881D05"/>
    <w:rsid w:val="00882C59"/>
    <w:rsid w:val="00883B77"/>
    <w:rsid w:val="0088412E"/>
    <w:rsid w:val="0088748D"/>
    <w:rsid w:val="00887F48"/>
    <w:rsid w:val="00891B57"/>
    <w:rsid w:val="008A56A6"/>
    <w:rsid w:val="008A7B54"/>
    <w:rsid w:val="008B35D7"/>
    <w:rsid w:val="008D3209"/>
    <w:rsid w:val="008D364A"/>
    <w:rsid w:val="008D5D1E"/>
    <w:rsid w:val="008E452E"/>
    <w:rsid w:val="008F5E0B"/>
    <w:rsid w:val="009004A9"/>
    <w:rsid w:val="00901E4A"/>
    <w:rsid w:val="00903E35"/>
    <w:rsid w:val="009077E1"/>
    <w:rsid w:val="00920F02"/>
    <w:rsid w:val="00922CCF"/>
    <w:rsid w:val="00924EF7"/>
    <w:rsid w:val="00932BD3"/>
    <w:rsid w:val="0093653B"/>
    <w:rsid w:val="00943954"/>
    <w:rsid w:val="00944AB1"/>
    <w:rsid w:val="009509D6"/>
    <w:rsid w:val="0095706E"/>
    <w:rsid w:val="0096140F"/>
    <w:rsid w:val="00967911"/>
    <w:rsid w:val="0097022A"/>
    <w:rsid w:val="009772C3"/>
    <w:rsid w:val="00981A2D"/>
    <w:rsid w:val="00982123"/>
    <w:rsid w:val="0098494D"/>
    <w:rsid w:val="0098552B"/>
    <w:rsid w:val="00985C0C"/>
    <w:rsid w:val="0099124C"/>
    <w:rsid w:val="00992D93"/>
    <w:rsid w:val="009A1ADB"/>
    <w:rsid w:val="009A3363"/>
    <w:rsid w:val="009A3B21"/>
    <w:rsid w:val="009A5210"/>
    <w:rsid w:val="009A6ED5"/>
    <w:rsid w:val="009B57CA"/>
    <w:rsid w:val="009C1216"/>
    <w:rsid w:val="009C2157"/>
    <w:rsid w:val="009C2DC3"/>
    <w:rsid w:val="009C6175"/>
    <w:rsid w:val="009C7B63"/>
    <w:rsid w:val="009D3120"/>
    <w:rsid w:val="009D77DD"/>
    <w:rsid w:val="009E3926"/>
    <w:rsid w:val="009E3E54"/>
    <w:rsid w:val="009E710A"/>
    <w:rsid w:val="009F02B7"/>
    <w:rsid w:val="009F239A"/>
    <w:rsid w:val="009F2E70"/>
    <w:rsid w:val="009F31FB"/>
    <w:rsid w:val="009F35E8"/>
    <w:rsid w:val="00A0402D"/>
    <w:rsid w:val="00A04AFA"/>
    <w:rsid w:val="00A05A0B"/>
    <w:rsid w:val="00A069C6"/>
    <w:rsid w:val="00A06BC5"/>
    <w:rsid w:val="00A1054B"/>
    <w:rsid w:val="00A10C3F"/>
    <w:rsid w:val="00A12B7D"/>
    <w:rsid w:val="00A143DA"/>
    <w:rsid w:val="00A15A37"/>
    <w:rsid w:val="00A21255"/>
    <w:rsid w:val="00A23BDA"/>
    <w:rsid w:val="00A25287"/>
    <w:rsid w:val="00A266BE"/>
    <w:rsid w:val="00A26770"/>
    <w:rsid w:val="00A26CA3"/>
    <w:rsid w:val="00A2742A"/>
    <w:rsid w:val="00A30272"/>
    <w:rsid w:val="00A30D9E"/>
    <w:rsid w:val="00A324CC"/>
    <w:rsid w:val="00A40D2E"/>
    <w:rsid w:val="00A46181"/>
    <w:rsid w:val="00A47A00"/>
    <w:rsid w:val="00A50BF5"/>
    <w:rsid w:val="00A5254C"/>
    <w:rsid w:val="00A53900"/>
    <w:rsid w:val="00A61D8B"/>
    <w:rsid w:val="00A6232A"/>
    <w:rsid w:val="00A70E87"/>
    <w:rsid w:val="00A72362"/>
    <w:rsid w:val="00A7392E"/>
    <w:rsid w:val="00A73BC3"/>
    <w:rsid w:val="00A73DD7"/>
    <w:rsid w:val="00A82BDD"/>
    <w:rsid w:val="00AA0116"/>
    <w:rsid w:val="00AA6AA7"/>
    <w:rsid w:val="00AB3CDB"/>
    <w:rsid w:val="00AC1ECE"/>
    <w:rsid w:val="00AD0BEF"/>
    <w:rsid w:val="00AD3241"/>
    <w:rsid w:val="00AD5849"/>
    <w:rsid w:val="00AD603D"/>
    <w:rsid w:val="00AF1C2E"/>
    <w:rsid w:val="00AF6143"/>
    <w:rsid w:val="00AF7372"/>
    <w:rsid w:val="00B06167"/>
    <w:rsid w:val="00B1045B"/>
    <w:rsid w:val="00B1058E"/>
    <w:rsid w:val="00B161F3"/>
    <w:rsid w:val="00B17CD8"/>
    <w:rsid w:val="00B26078"/>
    <w:rsid w:val="00B26C09"/>
    <w:rsid w:val="00B30BC8"/>
    <w:rsid w:val="00B34417"/>
    <w:rsid w:val="00B404FC"/>
    <w:rsid w:val="00B45911"/>
    <w:rsid w:val="00B503C9"/>
    <w:rsid w:val="00B51C21"/>
    <w:rsid w:val="00B537F4"/>
    <w:rsid w:val="00B626E1"/>
    <w:rsid w:val="00B63C25"/>
    <w:rsid w:val="00B6553B"/>
    <w:rsid w:val="00B704B8"/>
    <w:rsid w:val="00B7362C"/>
    <w:rsid w:val="00B81247"/>
    <w:rsid w:val="00B83654"/>
    <w:rsid w:val="00B87653"/>
    <w:rsid w:val="00B9228D"/>
    <w:rsid w:val="00B934EF"/>
    <w:rsid w:val="00B942BB"/>
    <w:rsid w:val="00BA2BF5"/>
    <w:rsid w:val="00BA4677"/>
    <w:rsid w:val="00BA5AF0"/>
    <w:rsid w:val="00BA7056"/>
    <w:rsid w:val="00BB2D0B"/>
    <w:rsid w:val="00BC1B26"/>
    <w:rsid w:val="00BC3122"/>
    <w:rsid w:val="00BC4BBA"/>
    <w:rsid w:val="00BC5CD9"/>
    <w:rsid w:val="00BC68A7"/>
    <w:rsid w:val="00BC68E8"/>
    <w:rsid w:val="00BC7EBF"/>
    <w:rsid w:val="00BD13C3"/>
    <w:rsid w:val="00BD142C"/>
    <w:rsid w:val="00BD4098"/>
    <w:rsid w:val="00BD6F4F"/>
    <w:rsid w:val="00BD7998"/>
    <w:rsid w:val="00BE740A"/>
    <w:rsid w:val="00BF0932"/>
    <w:rsid w:val="00BF32F9"/>
    <w:rsid w:val="00BF5102"/>
    <w:rsid w:val="00BF6E33"/>
    <w:rsid w:val="00C050C4"/>
    <w:rsid w:val="00C05BBD"/>
    <w:rsid w:val="00C10530"/>
    <w:rsid w:val="00C11C23"/>
    <w:rsid w:val="00C11F5C"/>
    <w:rsid w:val="00C167BF"/>
    <w:rsid w:val="00C24253"/>
    <w:rsid w:val="00C25C23"/>
    <w:rsid w:val="00C300B5"/>
    <w:rsid w:val="00C33EE9"/>
    <w:rsid w:val="00C4180E"/>
    <w:rsid w:val="00C426FB"/>
    <w:rsid w:val="00C443BF"/>
    <w:rsid w:val="00C47AFB"/>
    <w:rsid w:val="00C53D09"/>
    <w:rsid w:val="00C634C8"/>
    <w:rsid w:val="00C66D31"/>
    <w:rsid w:val="00C70DB3"/>
    <w:rsid w:val="00C71104"/>
    <w:rsid w:val="00C71327"/>
    <w:rsid w:val="00C718DD"/>
    <w:rsid w:val="00C72729"/>
    <w:rsid w:val="00C73E20"/>
    <w:rsid w:val="00C828A2"/>
    <w:rsid w:val="00C87988"/>
    <w:rsid w:val="00C954A5"/>
    <w:rsid w:val="00CA097B"/>
    <w:rsid w:val="00CA5F1E"/>
    <w:rsid w:val="00CA6881"/>
    <w:rsid w:val="00CD0261"/>
    <w:rsid w:val="00CD588A"/>
    <w:rsid w:val="00CE1186"/>
    <w:rsid w:val="00CE14C6"/>
    <w:rsid w:val="00CE2BAE"/>
    <w:rsid w:val="00CE5199"/>
    <w:rsid w:val="00CE6F14"/>
    <w:rsid w:val="00CF2DEE"/>
    <w:rsid w:val="00CF48C9"/>
    <w:rsid w:val="00CF4BB4"/>
    <w:rsid w:val="00D02438"/>
    <w:rsid w:val="00D04608"/>
    <w:rsid w:val="00D04E10"/>
    <w:rsid w:val="00D05610"/>
    <w:rsid w:val="00D074BA"/>
    <w:rsid w:val="00D2555A"/>
    <w:rsid w:val="00D275A4"/>
    <w:rsid w:val="00D27872"/>
    <w:rsid w:val="00D27D19"/>
    <w:rsid w:val="00D34476"/>
    <w:rsid w:val="00D376C1"/>
    <w:rsid w:val="00D51B74"/>
    <w:rsid w:val="00D526F0"/>
    <w:rsid w:val="00D55A67"/>
    <w:rsid w:val="00D65945"/>
    <w:rsid w:val="00D8016E"/>
    <w:rsid w:val="00D840AA"/>
    <w:rsid w:val="00D852D6"/>
    <w:rsid w:val="00DA09B2"/>
    <w:rsid w:val="00DA1233"/>
    <w:rsid w:val="00DA16FD"/>
    <w:rsid w:val="00DA386E"/>
    <w:rsid w:val="00DA7AC7"/>
    <w:rsid w:val="00DB754D"/>
    <w:rsid w:val="00DB79E6"/>
    <w:rsid w:val="00DD1A32"/>
    <w:rsid w:val="00DD5401"/>
    <w:rsid w:val="00DD54DA"/>
    <w:rsid w:val="00DE5909"/>
    <w:rsid w:val="00DE7EC5"/>
    <w:rsid w:val="00DF4D4A"/>
    <w:rsid w:val="00DF5AD3"/>
    <w:rsid w:val="00E01CE4"/>
    <w:rsid w:val="00E01FFC"/>
    <w:rsid w:val="00E02BBC"/>
    <w:rsid w:val="00E11856"/>
    <w:rsid w:val="00E11950"/>
    <w:rsid w:val="00E12B28"/>
    <w:rsid w:val="00E165C8"/>
    <w:rsid w:val="00E17320"/>
    <w:rsid w:val="00E2152D"/>
    <w:rsid w:val="00E22C98"/>
    <w:rsid w:val="00E234EB"/>
    <w:rsid w:val="00E23BD9"/>
    <w:rsid w:val="00E32D5E"/>
    <w:rsid w:val="00E371A7"/>
    <w:rsid w:val="00E403AA"/>
    <w:rsid w:val="00E45561"/>
    <w:rsid w:val="00E47444"/>
    <w:rsid w:val="00E47E7B"/>
    <w:rsid w:val="00E55011"/>
    <w:rsid w:val="00E5510E"/>
    <w:rsid w:val="00E56C12"/>
    <w:rsid w:val="00E57570"/>
    <w:rsid w:val="00E66765"/>
    <w:rsid w:val="00E6699E"/>
    <w:rsid w:val="00E67E22"/>
    <w:rsid w:val="00E73F89"/>
    <w:rsid w:val="00E74A8E"/>
    <w:rsid w:val="00E752AD"/>
    <w:rsid w:val="00E77A83"/>
    <w:rsid w:val="00E817B3"/>
    <w:rsid w:val="00E86AF8"/>
    <w:rsid w:val="00E87E19"/>
    <w:rsid w:val="00E9141B"/>
    <w:rsid w:val="00E92A11"/>
    <w:rsid w:val="00E9430B"/>
    <w:rsid w:val="00E96E5E"/>
    <w:rsid w:val="00E97AE6"/>
    <w:rsid w:val="00EA0EB6"/>
    <w:rsid w:val="00EA0F43"/>
    <w:rsid w:val="00EA1501"/>
    <w:rsid w:val="00EA657C"/>
    <w:rsid w:val="00EB6065"/>
    <w:rsid w:val="00EC0A3B"/>
    <w:rsid w:val="00EC0DE8"/>
    <w:rsid w:val="00EC4595"/>
    <w:rsid w:val="00EC460F"/>
    <w:rsid w:val="00EC49B6"/>
    <w:rsid w:val="00EC6AE1"/>
    <w:rsid w:val="00EC7155"/>
    <w:rsid w:val="00EC7979"/>
    <w:rsid w:val="00ED161C"/>
    <w:rsid w:val="00ED1E5A"/>
    <w:rsid w:val="00ED4D25"/>
    <w:rsid w:val="00EE6267"/>
    <w:rsid w:val="00EF1930"/>
    <w:rsid w:val="00EF2127"/>
    <w:rsid w:val="00EF3347"/>
    <w:rsid w:val="00EF59AB"/>
    <w:rsid w:val="00F00C02"/>
    <w:rsid w:val="00F02CD7"/>
    <w:rsid w:val="00F03CAF"/>
    <w:rsid w:val="00F20DA3"/>
    <w:rsid w:val="00F21DE2"/>
    <w:rsid w:val="00F23DB8"/>
    <w:rsid w:val="00F3157A"/>
    <w:rsid w:val="00F31D9A"/>
    <w:rsid w:val="00F36C14"/>
    <w:rsid w:val="00F40253"/>
    <w:rsid w:val="00F4769F"/>
    <w:rsid w:val="00F517D0"/>
    <w:rsid w:val="00F532A3"/>
    <w:rsid w:val="00F562FE"/>
    <w:rsid w:val="00F65E91"/>
    <w:rsid w:val="00F80D3E"/>
    <w:rsid w:val="00F8379B"/>
    <w:rsid w:val="00F838F1"/>
    <w:rsid w:val="00F844CB"/>
    <w:rsid w:val="00F8711C"/>
    <w:rsid w:val="00F92A27"/>
    <w:rsid w:val="00F94196"/>
    <w:rsid w:val="00F94414"/>
    <w:rsid w:val="00FA48E4"/>
    <w:rsid w:val="00FA6F38"/>
    <w:rsid w:val="00FB08A5"/>
    <w:rsid w:val="00FB42C9"/>
    <w:rsid w:val="00FB52C4"/>
    <w:rsid w:val="00FB577E"/>
    <w:rsid w:val="00FB5DB9"/>
    <w:rsid w:val="00FB7EBB"/>
    <w:rsid w:val="00FC191A"/>
    <w:rsid w:val="00FC2CF8"/>
    <w:rsid w:val="00FD72EF"/>
    <w:rsid w:val="00FE40E4"/>
    <w:rsid w:val="00FE4E6C"/>
    <w:rsid w:val="00FF147B"/>
    <w:rsid w:val="00FF4A93"/>
    <w:rsid w:val="00FF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73A359-C4C3-4965-8595-FAE2E819F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1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qdm">
    <w:name w:val="_6qdm"/>
    <w:basedOn w:val="a0"/>
    <w:rsid w:val="00DD1A32"/>
  </w:style>
  <w:style w:type="character" w:styleId="a4">
    <w:name w:val="Strong"/>
    <w:basedOn w:val="a0"/>
    <w:uiPriority w:val="22"/>
    <w:qFormat/>
    <w:rsid w:val="00DD1A32"/>
    <w:rPr>
      <w:b/>
      <w:bCs/>
    </w:rPr>
  </w:style>
  <w:style w:type="character" w:styleId="a5">
    <w:name w:val="Emphasis"/>
    <w:basedOn w:val="a0"/>
    <w:uiPriority w:val="20"/>
    <w:qFormat/>
    <w:rsid w:val="00DD1A32"/>
    <w:rPr>
      <w:i/>
      <w:iCs/>
    </w:rPr>
  </w:style>
  <w:style w:type="paragraph" w:styleId="a6">
    <w:name w:val="List Paragraph"/>
    <w:basedOn w:val="a"/>
    <w:uiPriority w:val="34"/>
    <w:qFormat/>
    <w:rsid w:val="00BC7E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1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2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17</cp:revision>
  <dcterms:created xsi:type="dcterms:W3CDTF">2021-05-30T20:43:00Z</dcterms:created>
  <dcterms:modified xsi:type="dcterms:W3CDTF">2021-11-22T02:13:00Z</dcterms:modified>
</cp:coreProperties>
</file>