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E71" w:rsidRPr="001A6D2C" w:rsidRDefault="00452E71" w:rsidP="00452E7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A6D2C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е автономное </w:t>
      </w:r>
      <w:r w:rsidR="00423348">
        <w:rPr>
          <w:rFonts w:ascii="Times New Roman" w:hAnsi="Times New Roman" w:cs="Times New Roman"/>
          <w:sz w:val="28"/>
          <w:szCs w:val="28"/>
        </w:rPr>
        <w:t>общеобразовательное</w:t>
      </w:r>
      <w:r>
        <w:rPr>
          <w:rFonts w:ascii="Times New Roman" w:hAnsi="Times New Roman" w:cs="Times New Roman"/>
          <w:sz w:val="28"/>
          <w:szCs w:val="28"/>
        </w:rPr>
        <w:t xml:space="preserve"> учреждение</w:t>
      </w:r>
    </w:p>
    <w:p w:rsidR="00452E71" w:rsidRPr="001A6D2C" w:rsidRDefault="00423348" w:rsidP="00452E7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образовательная </w:t>
      </w:r>
      <w:r w:rsidRPr="001A6D2C">
        <w:rPr>
          <w:rFonts w:ascii="Times New Roman" w:hAnsi="Times New Roman" w:cs="Times New Roman"/>
          <w:sz w:val="28"/>
          <w:szCs w:val="28"/>
        </w:rPr>
        <w:t>школа</w:t>
      </w:r>
      <w:r w:rsidR="00452E71" w:rsidRPr="001A6D2C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452E71" w:rsidRPr="001A6D2C" w:rsidRDefault="00452E71" w:rsidP="00452E7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A6D2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1A6D2C">
        <w:rPr>
          <w:rFonts w:ascii="Times New Roman" w:hAnsi="Times New Roman" w:cs="Times New Roman"/>
          <w:sz w:val="28"/>
          <w:szCs w:val="28"/>
        </w:rPr>
        <w:t xml:space="preserve"> Серышево   структурное   подразделение</w:t>
      </w:r>
    </w:p>
    <w:p w:rsidR="00452E71" w:rsidRPr="001A6D2C" w:rsidRDefault="00452E71" w:rsidP="00452E7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A6D2C">
        <w:rPr>
          <w:rFonts w:ascii="Times New Roman" w:hAnsi="Times New Roman" w:cs="Times New Roman"/>
          <w:sz w:val="28"/>
          <w:szCs w:val="28"/>
        </w:rPr>
        <w:t>детский сад № 3</w:t>
      </w:r>
    </w:p>
    <w:p w:rsidR="00452E71" w:rsidRPr="001A6D2C" w:rsidRDefault="00452E71" w:rsidP="00452E7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452E7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4"/>
          <w:szCs w:val="44"/>
        </w:rPr>
      </w:pPr>
      <w:r w:rsidRPr="00452E71">
        <w:rPr>
          <w:b/>
          <w:bCs/>
          <w:color w:val="000000"/>
          <w:sz w:val="44"/>
          <w:szCs w:val="44"/>
        </w:rPr>
        <w:t xml:space="preserve">Краткосрочный </w:t>
      </w:r>
    </w:p>
    <w:p w:rsidR="00452E71" w:rsidRDefault="00695367" w:rsidP="00452E7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4"/>
          <w:szCs w:val="44"/>
        </w:rPr>
      </w:pPr>
      <w:r w:rsidRPr="00695367">
        <w:rPr>
          <w:b/>
          <w:bCs/>
          <w:color w:val="000000"/>
          <w:sz w:val="44"/>
          <w:szCs w:val="44"/>
        </w:rPr>
        <w:t xml:space="preserve">познавательно– творческий </w:t>
      </w:r>
      <w:r w:rsidR="00452E71" w:rsidRPr="00452E71">
        <w:rPr>
          <w:b/>
          <w:bCs/>
          <w:color w:val="000000"/>
          <w:sz w:val="44"/>
          <w:szCs w:val="44"/>
        </w:rPr>
        <w:t xml:space="preserve">проект </w:t>
      </w:r>
    </w:p>
    <w:p w:rsidR="00452E71" w:rsidRPr="00452E71" w:rsidRDefault="00452E71" w:rsidP="00452E7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 xml:space="preserve">в </w:t>
      </w:r>
      <w:r w:rsidR="00DA46E8">
        <w:rPr>
          <w:b/>
          <w:bCs/>
          <w:color w:val="000000"/>
          <w:sz w:val="44"/>
          <w:szCs w:val="44"/>
        </w:rPr>
        <w:t>подготовительной к школе группе</w:t>
      </w:r>
    </w:p>
    <w:p w:rsidR="00452E71" w:rsidRPr="00695367" w:rsidRDefault="00452E71" w:rsidP="00452E7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96"/>
          <w:szCs w:val="56"/>
        </w:rPr>
      </w:pPr>
      <w:r w:rsidRPr="00695367">
        <w:rPr>
          <w:b/>
          <w:bCs/>
          <w:color w:val="000000"/>
          <w:sz w:val="96"/>
          <w:szCs w:val="56"/>
        </w:rPr>
        <w:t xml:space="preserve"> </w:t>
      </w:r>
      <w:r w:rsidR="00695367" w:rsidRPr="00695367">
        <w:rPr>
          <w:b/>
          <w:color w:val="111111"/>
          <w:sz w:val="48"/>
          <w:szCs w:val="40"/>
        </w:rPr>
        <w:t>«Перелетные птицы»</w:t>
      </w:r>
    </w:p>
    <w:p w:rsidR="00452E71" w:rsidRDefault="00452E71" w:rsidP="00452E71">
      <w:pPr>
        <w:pStyle w:val="c4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452E71">
      <w:pPr>
        <w:jc w:val="right"/>
        <w:rPr>
          <w:rFonts w:ascii="Times New Roman" w:hAnsi="Times New Roman" w:cs="Times New Roman"/>
          <w:sz w:val="28"/>
          <w:szCs w:val="28"/>
        </w:rPr>
      </w:pPr>
      <w:r w:rsidRPr="00452E7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452E71" w:rsidRPr="00452E71" w:rsidRDefault="00452E71" w:rsidP="0045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DA46E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46E8">
        <w:rPr>
          <w:rFonts w:ascii="Times New Roman" w:hAnsi="Times New Roman" w:cs="Times New Roman"/>
          <w:sz w:val="28"/>
          <w:szCs w:val="28"/>
        </w:rPr>
        <w:t xml:space="preserve">  </w:t>
      </w:r>
      <w:r w:rsidRPr="00452E71">
        <w:rPr>
          <w:rFonts w:ascii="Times New Roman" w:hAnsi="Times New Roman" w:cs="Times New Roman"/>
          <w:sz w:val="28"/>
          <w:szCs w:val="28"/>
        </w:rPr>
        <w:t>Разработала и</w:t>
      </w:r>
      <w:r w:rsidR="00DA46E8">
        <w:rPr>
          <w:rFonts w:ascii="Times New Roman" w:hAnsi="Times New Roman" w:cs="Times New Roman"/>
          <w:sz w:val="28"/>
          <w:szCs w:val="28"/>
        </w:rPr>
        <w:t xml:space="preserve"> реализовала</w:t>
      </w:r>
      <w:r w:rsidR="00423348">
        <w:rPr>
          <w:rFonts w:ascii="Times New Roman" w:hAnsi="Times New Roman" w:cs="Times New Roman"/>
          <w:sz w:val="28"/>
          <w:szCs w:val="28"/>
        </w:rPr>
        <w:t>:</w:t>
      </w:r>
      <w:r w:rsidRPr="00452E71">
        <w:rPr>
          <w:rFonts w:ascii="Times New Roman" w:hAnsi="Times New Roman" w:cs="Times New Roman"/>
          <w:sz w:val="28"/>
          <w:szCs w:val="28"/>
        </w:rPr>
        <w:t xml:space="preserve"> </w:t>
      </w:r>
      <w:r w:rsidR="00DA46E8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452E71" w:rsidRPr="00452E71" w:rsidRDefault="00452E71" w:rsidP="00452E71">
      <w:pPr>
        <w:jc w:val="right"/>
        <w:rPr>
          <w:rFonts w:ascii="Times New Roman" w:hAnsi="Times New Roman" w:cs="Times New Roman"/>
          <w:sz w:val="28"/>
          <w:szCs w:val="28"/>
        </w:rPr>
      </w:pPr>
      <w:r w:rsidRPr="00452E7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DA46E8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23348">
        <w:rPr>
          <w:rFonts w:ascii="Times New Roman" w:hAnsi="Times New Roman" w:cs="Times New Roman"/>
          <w:sz w:val="28"/>
          <w:szCs w:val="28"/>
        </w:rPr>
        <w:t>оспитатель</w:t>
      </w:r>
      <w:r w:rsidRPr="00452E71">
        <w:rPr>
          <w:rFonts w:ascii="Times New Roman" w:hAnsi="Times New Roman" w:cs="Times New Roman"/>
          <w:sz w:val="28"/>
          <w:szCs w:val="28"/>
        </w:rPr>
        <w:t xml:space="preserve"> </w:t>
      </w:r>
      <w:r w:rsidR="00DA46E8">
        <w:rPr>
          <w:rFonts w:ascii="Times New Roman" w:hAnsi="Times New Roman" w:cs="Times New Roman"/>
          <w:sz w:val="28"/>
          <w:szCs w:val="28"/>
        </w:rPr>
        <w:t>Казакова С</w:t>
      </w:r>
      <w:r w:rsidRPr="00452E71">
        <w:rPr>
          <w:rFonts w:ascii="Times New Roman" w:hAnsi="Times New Roman" w:cs="Times New Roman"/>
          <w:sz w:val="28"/>
          <w:szCs w:val="28"/>
        </w:rPr>
        <w:t>.А.</w:t>
      </w:r>
    </w:p>
    <w:p w:rsidR="00452E71" w:rsidRPr="00452E71" w:rsidRDefault="00452E71" w:rsidP="00452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95367" w:rsidRDefault="00695367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95367" w:rsidRDefault="00695367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245B6" w:rsidRPr="00452E71" w:rsidRDefault="00DA46E8" w:rsidP="00DA46E8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c12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2021</w:t>
      </w:r>
      <w:r w:rsidR="00452E71">
        <w:rPr>
          <w:b/>
          <w:bCs/>
          <w:color w:val="000000"/>
          <w:sz w:val="28"/>
          <w:szCs w:val="28"/>
        </w:rPr>
        <w:t xml:space="preserve"> г.</w:t>
      </w:r>
    </w:p>
    <w:p w:rsidR="002B3EDD" w:rsidRPr="00906470" w:rsidRDefault="002B3EDD" w:rsidP="002B3ED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</w:t>
      </w:r>
      <w:r w:rsidRPr="00691E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аспорт краткосрочного п</w:t>
      </w:r>
      <w:r w:rsidRPr="0090647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роект</w:t>
      </w:r>
      <w:r w:rsidRPr="00691E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</w:t>
      </w:r>
      <w:r w:rsidRPr="0090647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«Перелётные птицы»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в подготов</w:t>
      </w:r>
      <w:r w:rsidRPr="00691E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ительной к школе группе №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</w:t>
      </w:r>
    </w:p>
    <w:p w:rsidR="008245B6" w:rsidRPr="008245B6" w:rsidRDefault="008245B6" w:rsidP="008245B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8245B6">
        <w:rPr>
          <w:rStyle w:val="c12"/>
          <w:b/>
          <w:bCs/>
          <w:iCs/>
          <w:color w:val="000000"/>
          <w:sz w:val="28"/>
          <w:szCs w:val="28"/>
        </w:rPr>
        <w:t>Тип проекта</w:t>
      </w:r>
      <w:r w:rsidRPr="008245B6">
        <w:rPr>
          <w:rStyle w:val="c8"/>
          <w:color w:val="000000"/>
          <w:sz w:val="28"/>
          <w:szCs w:val="28"/>
        </w:rPr>
        <w:t xml:space="preserve"> -  </w:t>
      </w:r>
      <w:r w:rsidR="003C7784">
        <w:rPr>
          <w:rStyle w:val="c8"/>
          <w:color w:val="000000"/>
          <w:sz w:val="28"/>
          <w:szCs w:val="28"/>
        </w:rPr>
        <w:t>информационно</w:t>
      </w:r>
      <w:r w:rsidRPr="008245B6">
        <w:rPr>
          <w:rStyle w:val="c8"/>
          <w:color w:val="000000"/>
          <w:sz w:val="28"/>
          <w:szCs w:val="28"/>
        </w:rPr>
        <w:t xml:space="preserve"> – творческий.</w:t>
      </w:r>
    </w:p>
    <w:p w:rsidR="008245B6" w:rsidRPr="008245B6" w:rsidRDefault="008245B6" w:rsidP="008245B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8245B6">
        <w:rPr>
          <w:rStyle w:val="c12"/>
          <w:b/>
          <w:bCs/>
          <w:iCs/>
          <w:color w:val="000000"/>
          <w:sz w:val="28"/>
          <w:szCs w:val="28"/>
        </w:rPr>
        <w:t>Длительность</w:t>
      </w:r>
      <w:r w:rsidRPr="008245B6">
        <w:rPr>
          <w:rStyle w:val="c8"/>
          <w:color w:val="000000"/>
          <w:sz w:val="28"/>
          <w:szCs w:val="28"/>
        </w:rPr>
        <w:t xml:space="preserve"> -  </w:t>
      </w:r>
      <w:r w:rsidR="00B00D67">
        <w:rPr>
          <w:rStyle w:val="c8"/>
          <w:color w:val="000000"/>
          <w:sz w:val="28"/>
          <w:szCs w:val="28"/>
        </w:rPr>
        <w:t>краткосрочный</w:t>
      </w:r>
      <w:r w:rsidR="00B00D67" w:rsidRPr="008245B6">
        <w:rPr>
          <w:rStyle w:val="c8"/>
          <w:color w:val="000000"/>
          <w:sz w:val="28"/>
          <w:szCs w:val="28"/>
        </w:rPr>
        <w:t xml:space="preserve"> (</w:t>
      </w:r>
      <w:r w:rsidR="002B3EDD">
        <w:rPr>
          <w:rStyle w:val="c8"/>
          <w:color w:val="000000"/>
          <w:sz w:val="28"/>
          <w:szCs w:val="28"/>
        </w:rPr>
        <w:t>октябрь</w:t>
      </w:r>
      <w:r w:rsidR="00785F22">
        <w:rPr>
          <w:rStyle w:val="c8"/>
          <w:color w:val="000000"/>
          <w:sz w:val="28"/>
          <w:szCs w:val="28"/>
        </w:rPr>
        <w:t>.</w:t>
      </w:r>
      <w:r w:rsidRPr="008245B6">
        <w:rPr>
          <w:rStyle w:val="c8"/>
          <w:color w:val="000000"/>
          <w:sz w:val="28"/>
          <w:szCs w:val="28"/>
        </w:rPr>
        <w:t>)</w:t>
      </w:r>
      <w:r w:rsidRPr="008245B6">
        <w:rPr>
          <w:b/>
          <w:bCs/>
          <w:color w:val="000000"/>
          <w:sz w:val="28"/>
          <w:szCs w:val="28"/>
        </w:rPr>
        <w:t xml:space="preserve"> </w:t>
      </w:r>
    </w:p>
    <w:p w:rsidR="008245B6" w:rsidRPr="008245B6" w:rsidRDefault="008245B6" w:rsidP="008245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245B6">
        <w:rPr>
          <w:b/>
          <w:bCs/>
          <w:color w:val="000000"/>
          <w:sz w:val="28"/>
          <w:szCs w:val="28"/>
        </w:rPr>
        <w:t>Возрастная группа: </w:t>
      </w:r>
      <w:r w:rsidR="00DA46E8">
        <w:rPr>
          <w:color w:val="000000"/>
          <w:sz w:val="28"/>
          <w:szCs w:val="28"/>
        </w:rPr>
        <w:t>подготовительная к школе</w:t>
      </w:r>
      <w:r w:rsidRPr="008245B6">
        <w:rPr>
          <w:color w:val="000000"/>
          <w:sz w:val="28"/>
          <w:szCs w:val="28"/>
        </w:rPr>
        <w:t xml:space="preserve"> группа, дети </w:t>
      </w:r>
      <w:r w:rsidR="00DA46E8">
        <w:rPr>
          <w:color w:val="000000"/>
          <w:sz w:val="28"/>
          <w:szCs w:val="28"/>
        </w:rPr>
        <w:t>6</w:t>
      </w:r>
      <w:r w:rsidRPr="008245B6">
        <w:rPr>
          <w:color w:val="000000"/>
          <w:sz w:val="28"/>
          <w:szCs w:val="28"/>
        </w:rPr>
        <w:t xml:space="preserve"> лет</w:t>
      </w:r>
    </w:p>
    <w:p w:rsidR="008245B6" w:rsidRPr="008245B6" w:rsidRDefault="008245B6" w:rsidP="008245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245B6">
        <w:rPr>
          <w:b/>
          <w:bCs/>
          <w:color w:val="000000"/>
          <w:sz w:val="28"/>
          <w:szCs w:val="28"/>
        </w:rPr>
        <w:t>Форма организации: </w:t>
      </w:r>
      <w:r w:rsidRPr="008245B6">
        <w:rPr>
          <w:color w:val="000000"/>
          <w:sz w:val="28"/>
          <w:szCs w:val="28"/>
        </w:rPr>
        <w:t>групповая</w:t>
      </w:r>
    </w:p>
    <w:p w:rsidR="008245B6" w:rsidRPr="008245B6" w:rsidRDefault="008245B6" w:rsidP="008245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245B6">
        <w:rPr>
          <w:b/>
          <w:bCs/>
          <w:color w:val="111111"/>
          <w:sz w:val="28"/>
          <w:szCs w:val="28"/>
        </w:rPr>
        <w:t>Цель:</w:t>
      </w:r>
      <w:r w:rsidRPr="008245B6">
        <w:rPr>
          <w:color w:val="111111"/>
          <w:sz w:val="28"/>
          <w:szCs w:val="28"/>
        </w:rPr>
        <w:t> </w:t>
      </w:r>
      <w:r w:rsidR="00DA46E8">
        <w:rPr>
          <w:color w:val="111111"/>
          <w:sz w:val="28"/>
          <w:szCs w:val="28"/>
        </w:rPr>
        <w:t xml:space="preserve">развитие свободной </w:t>
      </w:r>
      <w:r w:rsidR="001F41ED">
        <w:rPr>
          <w:color w:val="111111"/>
          <w:sz w:val="28"/>
          <w:szCs w:val="28"/>
        </w:rPr>
        <w:t>творческой личности</w:t>
      </w:r>
    </w:p>
    <w:p w:rsidR="008245B6" w:rsidRPr="008245B6" w:rsidRDefault="008245B6" w:rsidP="00824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245B6">
        <w:rPr>
          <w:b/>
          <w:bCs/>
          <w:color w:val="111111"/>
          <w:sz w:val="28"/>
          <w:szCs w:val="28"/>
        </w:rPr>
        <w:t>Задачи:</w:t>
      </w:r>
      <w:r w:rsidRPr="008245B6">
        <w:rPr>
          <w:color w:val="111111"/>
          <w:sz w:val="28"/>
          <w:szCs w:val="28"/>
        </w:rPr>
        <w:t> </w:t>
      </w:r>
    </w:p>
    <w:p w:rsidR="002B3EDD" w:rsidRPr="002B3EDD" w:rsidRDefault="002B3EDD" w:rsidP="002B3EDD">
      <w:pPr>
        <w:pStyle w:val="a3"/>
        <w:spacing w:before="0" w:beforeAutospacing="0" w:after="0" w:afterAutospacing="0"/>
        <w:ind w:left="505"/>
        <w:rPr>
          <w:b/>
          <w:color w:val="000000"/>
          <w:sz w:val="28"/>
          <w:szCs w:val="28"/>
        </w:rPr>
      </w:pPr>
      <w:r w:rsidRPr="002B3EDD">
        <w:rPr>
          <w:rStyle w:val="a6"/>
          <w:b w:val="0"/>
          <w:color w:val="000000"/>
          <w:sz w:val="28"/>
          <w:szCs w:val="28"/>
        </w:rPr>
        <w:t>Обучающие</w:t>
      </w:r>
    </w:p>
    <w:p w:rsidR="002B3EDD" w:rsidRPr="00C869FB" w:rsidRDefault="002B3EDD" w:rsidP="002B3EDD">
      <w:pPr>
        <w:pStyle w:val="a3"/>
        <w:numPr>
          <w:ilvl w:val="0"/>
          <w:numId w:val="7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869FB">
        <w:rPr>
          <w:color w:val="000000"/>
          <w:sz w:val="28"/>
          <w:szCs w:val="28"/>
        </w:rPr>
        <w:t>назвать перелётных птиц: название, части тела, питание;</w:t>
      </w:r>
    </w:p>
    <w:p w:rsidR="002B3EDD" w:rsidRPr="00C869FB" w:rsidRDefault="002B3EDD" w:rsidP="002B3EDD">
      <w:pPr>
        <w:pStyle w:val="a3"/>
        <w:numPr>
          <w:ilvl w:val="0"/>
          <w:numId w:val="7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869FB">
        <w:rPr>
          <w:color w:val="000000"/>
          <w:sz w:val="28"/>
          <w:szCs w:val="28"/>
        </w:rPr>
        <w:t>описать особенности внешнего вида и поведения птиц;</w:t>
      </w:r>
    </w:p>
    <w:p w:rsidR="002B3EDD" w:rsidRPr="00C869FB" w:rsidRDefault="002B3EDD" w:rsidP="002B3EDD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9FB">
        <w:rPr>
          <w:color w:val="000000"/>
          <w:sz w:val="28"/>
          <w:szCs w:val="28"/>
        </w:rPr>
        <w:t>сформулировать предложение, ис</w:t>
      </w:r>
      <w:r>
        <w:rPr>
          <w:color w:val="000000"/>
          <w:sz w:val="28"/>
          <w:szCs w:val="28"/>
        </w:rPr>
        <w:t xml:space="preserve">пользуя предметный, глагольный, </w:t>
      </w:r>
      <w:r w:rsidRPr="00C869FB">
        <w:rPr>
          <w:color w:val="000000"/>
          <w:sz w:val="28"/>
          <w:szCs w:val="28"/>
        </w:rPr>
        <w:t>словарь признаков по лексической теме</w:t>
      </w:r>
    </w:p>
    <w:p w:rsidR="002B3EDD" w:rsidRPr="002B3EDD" w:rsidRDefault="002B3EDD" w:rsidP="002B3E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3ED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Развивающие:</w:t>
      </w:r>
    </w:p>
    <w:p w:rsidR="002B3EDD" w:rsidRPr="00906470" w:rsidRDefault="002B3EDD" w:rsidP="002B3E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Развивать умение устанавливать простейшие причинно-следственные связи, анализировать влияние смены времен года на жизнь птиц, классифицировать птиц на зимующих и перелётных, на основе установления связи между характером корма и возможностью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способность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ю)</w:t>
      </w: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прогнозированию будущих изменений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B3EDD" w:rsidRPr="00906470" w:rsidRDefault="002B3EDD" w:rsidP="002B3E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Активизировать словарь детей: перелётные, насекомоядные, хищные, водоплавающие, певчие, прилет, отлет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B3EDD" w:rsidRPr="00906470" w:rsidRDefault="002B3EDD" w:rsidP="002B3E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Знакомить детей с понятиями: </w:t>
      </w: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лететь «клином», «стайкой».</w:t>
      </w:r>
    </w:p>
    <w:p w:rsidR="002B3EDD" w:rsidRPr="002B3EDD" w:rsidRDefault="002B3EDD" w:rsidP="002B3E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3ED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Воспитательные:</w:t>
      </w:r>
    </w:p>
    <w:p w:rsidR="002B3EDD" w:rsidRDefault="002B3EDD" w:rsidP="002B3E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06470">
        <w:rPr>
          <w:color w:val="111111"/>
          <w:sz w:val="28"/>
          <w:szCs w:val="28"/>
        </w:rPr>
        <w:t>Воспитывать любовь и заботливое отношение к пернатым</w:t>
      </w:r>
    </w:p>
    <w:p w:rsidR="002B3EDD" w:rsidRPr="00906470" w:rsidRDefault="002B3EDD" w:rsidP="002B3EDD">
      <w:pPr>
        <w:shd w:val="clear" w:color="auto" w:fill="FFFFFF"/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8245B6">
        <w:rPr>
          <w:rStyle w:val="c12"/>
          <w:b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9064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Актуальность проекта:</w:t>
      </w: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недостаточный объём знаний детей о перелётных птицах; отсутствие в активном словаре детей названий перелётных птиц и знаний причин отлёта в тёплые края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B3EDD" w:rsidRPr="00906470" w:rsidRDefault="002B3EDD" w:rsidP="002B3E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Участие детей в проекте позволит:</w:t>
      </w:r>
    </w:p>
    <w:p w:rsidR="002B3EDD" w:rsidRPr="00906470" w:rsidRDefault="002B3EDD" w:rsidP="002B3E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в памяти детей названия перелётных птиц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B3EDD" w:rsidRPr="00906470" w:rsidRDefault="002B3EDD" w:rsidP="002B3E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обогатить словарь детей о перелётных птицах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B3EDD" w:rsidRPr="00906470" w:rsidRDefault="002B3EDD" w:rsidP="002B3E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совершенствовать диалогическую монологическую форму речи через</w:t>
      </w:r>
    </w:p>
    <w:p w:rsidR="002B3EDD" w:rsidRPr="00906470" w:rsidRDefault="002B3EDD" w:rsidP="002B3E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объяснение причин отлёта птиц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B3EDD" w:rsidRPr="00906470" w:rsidRDefault="002B3EDD" w:rsidP="002B3E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с таким осенним явлением как отлёт птиц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B3EDD" w:rsidRPr="00906470" w:rsidRDefault="002B3EDD" w:rsidP="002B3E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поддержать интерес к жизни перелётных птиц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245B6" w:rsidRPr="002B3EDD" w:rsidRDefault="002B3EDD" w:rsidP="002B3E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воспитать бережное отношение к птицам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45B6" w:rsidRPr="00A77CE2" w:rsidRDefault="008245B6" w:rsidP="008245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A77CE2">
        <w:rPr>
          <w:b/>
          <w:bCs/>
          <w:sz w:val="28"/>
          <w:szCs w:val="28"/>
        </w:rPr>
        <w:t>Современные образовательные технологии:</w:t>
      </w:r>
    </w:p>
    <w:p w:rsidR="00A40C4F" w:rsidRDefault="00A40C4F" w:rsidP="008245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444444"/>
          <w:sz w:val="28"/>
          <w:szCs w:val="28"/>
        </w:rPr>
        <w:t>-</w:t>
      </w:r>
      <w:r w:rsidR="008245B6" w:rsidRPr="008245B6">
        <w:rPr>
          <w:rFonts w:ascii="Arial" w:hAnsi="Arial" w:cs="Arial"/>
          <w:color w:val="444444"/>
          <w:sz w:val="28"/>
          <w:szCs w:val="28"/>
        </w:rPr>
        <w:t>     </w:t>
      </w:r>
      <w:proofErr w:type="spellStart"/>
      <w:r w:rsidR="00A63D21">
        <w:rPr>
          <w:color w:val="444444"/>
          <w:sz w:val="28"/>
          <w:szCs w:val="28"/>
        </w:rPr>
        <w:t>здоровье</w:t>
      </w:r>
      <w:r w:rsidR="008245B6" w:rsidRPr="008245B6">
        <w:rPr>
          <w:color w:val="444444"/>
          <w:sz w:val="28"/>
          <w:szCs w:val="28"/>
        </w:rPr>
        <w:t>сберегающие</w:t>
      </w:r>
      <w:proofErr w:type="spellEnd"/>
      <w:r w:rsidR="008245B6" w:rsidRPr="008245B6">
        <w:rPr>
          <w:color w:val="444444"/>
          <w:sz w:val="28"/>
          <w:szCs w:val="28"/>
        </w:rPr>
        <w:t xml:space="preserve"> технологии;</w:t>
      </w:r>
    </w:p>
    <w:p w:rsidR="00A40C4F" w:rsidRDefault="00A40C4F" w:rsidP="008245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</w:t>
      </w:r>
      <w:r w:rsidR="008245B6" w:rsidRPr="008245B6">
        <w:rPr>
          <w:rFonts w:ascii="Arial" w:hAnsi="Arial" w:cs="Arial"/>
          <w:color w:val="444444"/>
          <w:sz w:val="28"/>
          <w:szCs w:val="28"/>
        </w:rPr>
        <w:t>     </w:t>
      </w:r>
      <w:r w:rsidR="008245B6" w:rsidRPr="008245B6">
        <w:rPr>
          <w:color w:val="444444"/>
          <w:sz w:val="28"/>
          <w:szCs w:val="28"/>
        </w:rPr>
        <w:t>технологии личностно – ориентированного обучения;</w:t>
      </w:r>
    </w:p>
    <w:p w:rsidR="008245B6" w:rsidRDefault="00A40C4F" w:rsidP="008245B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</w:t>
      </w:r>
      <w:r w:rsidR="008245B6" w:rsidRPr="008245B6">
        <w:rPr>
          <w:rFonts w:ascii="Arial" w:hAnsi="Arial" w:cs="Arial"/>
          <w:color w:val="444444"/>
          <w:sz w:val="28"/>
          <w:szCs w:val="28"/>
        </w:rPr>
        <w:t>    </w:t>
      </w:r>
      <w:r w:rsidR="008245B6" w:rsidRPr="008245B6">
        <w:rPr>
          <w:color w:val="444444"/>
          <w:sz w:val="28"/>
          <w:szCs w:val="28"/>
        </w:rPr>
        <w:t>игровые технологии.</w:t>
      </w:r>
    </w:p>
    <w:p w:rsidR="002B3EDD" w:rsidRPr="00906470" w:rsidRDefault="002B3EDD" w:rsidP="002B3EDD">
      <w:pPr>
        <w:shd w:val="clear" w:color="auto" w:fill="FFFFFF"/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Интеграция образовательных областей:</w:t>
      </w:r>
    </w:p>
    <w:p w:rsidR="002B3EDD" w:rsidRPr="00906470" w:rsidRDefault="002B3EDD" w:rsidP="002B3E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«Речевое </w:t>
      </w:r>
      <w:r w:rsidR="0093051A"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развитие», «Познавательное</w:t>
      </w: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развитие», «Художественно-эстетическое </w:t>
      </w:r>
      <w:r w:rsidR="0093051A"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развитие», «Соц</w:t>
      </w:r>
      <w:r w:rsidR="009305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иально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-коммуникативное развитие», «Физическое развитие».</w:t>
      </w:r>
    </w:p>
    <w:p w:rsidR="002B3EDD" w:rsidRDefault="002B3EDD" w:rsidP="002B3EDD">
      <w:pPr>
        <w:shd w:val="clear" w:color="auto" w:fill="FFFFFF"/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Ожидаемый результат</w:t>
      </w:r>
      <w:r w:rsidRPr="00906470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:</w:t>
      </w:r>
      <w:r w:rsidRPr="00DB6F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(дети)</w:t>
      </w:r>
    </w:p>
    <w:p w:rsidR="002B3EDD" w:rsidRPr="00906470" w:rsidRDefault="002B3EDD" w:rsidP="002B3EDD">
      <w:pPr>
        <w:shd w:val="clear" w:color="auto" w:fill="FFFFFF"/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знают и называют перелётных птиц: грач, ласточка, гусь, утка, селезень, лебедь, кукушка, аист, скворец, журавль, цапля, соловей</w:t>
      </w:r>
      <w:r w:rsidRPr="00F31F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B3EDD" w:rsidRPr="00906470" w:rsidRDefault="002B3EDD" w:rsidP="002B3E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рассказывают об особенностях внешнего вида птиц (частях тела, повадках)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B3EDD" w:rsidRPr="00906470" w:rsidRDefault="002B3EDD" w:rsidP="002B3E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могут составить описател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ьный рассказ о перелётной птице;</w:t>
      </w:r>
    </w:p>
    <w:p w:rsidR="002B3EDD" w:rsidRPr="002B3EDD" w:rsidRDefault="002B3EDD" w:rsidP="002B3E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(в</w:t>
      </w: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пополняет развивающую среду группы материалами по теме проекта и воспитывает у детей интерес к перелётным птицам.</w:t>
      </w:r>
    </w:p>
    <w:p w:rsidR="008245B6" w:rsidRPr="00A63D21" w:rsidRDefault="003E3A55" w:rsidP="008245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9CC2E5" w:themeColor="accent1" w:themeTint="99"/>
          <w:sz w:val="28"/>
          <w:szCs w:val="28"/>
        </w:rPr>
      </w:pPr>
      <w:r w:rsidRPr="00A77CE2">
        <w:rPr>
          <w:b/>
          <w:bCs/>
          <w:sz w:val="28"/>
          <w:szCs w:val="28"/>
        </w:rPr>
        <w:t>Материалы</w:t>
      </w:r>
      <w:r w:rsidR="002B3EDD" w:rsidRPr="002B3EDD">
        <w:rPr>
          <w:b/>
          <w:bCs/>
          <w:color w:val="000000" w:themeColor="text1"/>
          <w:sz w:val="28"/>
          <w:szCs w:val="28"/>
        </w:rPr>
        <w:t>:</w:t>
      </w:r>
      <w:r w:rsidRPr="00A63D21">
        <w:rPr>
          <w:b/>
          <w:bCs/>
          <w:color w:val="9CC2E5" w:themeColor="accent1" w:themeTint="99"/>
          <w:sz w:val="28"/>
          <w:szCs w:val="28"/>
        </w:rPr>
        <w:t> </w:t>
      </w:r>
      <w:r w:rsidRPr="003E3A55">
        <w:rPr>
          <w:bCs/>
          <w:sz w:val="28"/>
          <w:szCs w:val="28"/>
        </w:rPr>
        <w:t>картин</w:t>
      </w:r>
      <w:r>
        <w:rPr>
          <w:bCs/>
          <w:sz w:val="28"/>
          <w:szCs w:val="28"/>
        </w:rPr>
        <w:t xml:space="preserve">ки с изображением </w:t>
      </w:r>
      <w:r w:rsidR="002B3EDD">
        <w:rPr>
          <w:bCs/>
          <w:sz w:val="28"/>
          <w:szCs w:val="28"/>
        </w:rPr>
        <w:t>птиц</w:t>
      </w:r>
      <w:r w:rsidR="008245B6" w:rsidRPr="003E3A55">
        <w:rPr>
          <w:sz w:val="28"/>
          <w:szCs w:val="28"/>
        </w:rPr>
        <w:t xml:space="preserve">, </w:t>
      </w:r>
      <w:r w:rsidR="002B3EDD">
        <w:rPr>
          <w:sz w:val="28"/>
          <w:szCs w:val="28"/>
        </w:rPr>
        <w:t>аудиозаписи, произведения про птиц</w:t>
      </w:r>
      <w:r w:rsidR="008245B6" w:rsidRPr="003E3A55">
        <w:rPr>
          <w:sz w:val="28"/>
          <w:szCs w:val="28"/>
        </w:rPr>
        <w:t xml:space="preserve">, </w:t>
      </w:r>
      <w:r w:rsidR="002B3EDD">
        <w:rPr>
          <w:sz w:val="28"/>
          <w:szCs w:val="28"/>
        </w:rPr>
        <w:t>маски птиц</w:t>
      </w:r>
      <w:r w:rsidR="00A63D21" w:rsidRPr="003E3A55">
        <w:rPr>
          <w:sz w:val="28"/>
          <w:szCs w:val="28"/>
        </w:rPr>
        <w:t xml:space="preserve">, цветная бумага, альбомные </w:t>
      </w:r>
      <w:r w:rsidRPr="003E3A55">
        <w:rPr>
          <w:sz w:val="28"/>
          <w:szCs w:val="28"/>
        </w:rPr>
        <w:t>листы, карандаши,</w:t>
      </w:r>
      <w:r w:rsidR="00A63D21" w:rsidRPr="003E3A55">
        <w:rPr>
          <w:sz w:val="28"/>
          <w:szCs w:val="28"/>
        </w:rPr>
        <w:t xml:space="preserve"> </w:t>
      </w:r>
      <w:r>
        <w:rPr>
          <w:sz w:val="28"/>
          <w:szCs w:val="28"/>
        </w:rPr>
        <w:t>карточки</w:t>
      </w:r>
      <w:r w:rsidR="00A63D21" w:rsidRPr="003E3A55">
        <w:rPr>
          <w:sz w:val="28"/>
          <w:szCs w:val="28"/>
        </w:rPr>
        <w:t xml:space="preserve"> с </w:t>
      </w:r>
      <w:r w:rsidRPr="003E3A55">
        <w:rPr>
          <w:sz w:val="28"/>
          <w:szCs w:val="28"/>
        </w:rPr>
        <w:t>заданиями.</w:t>
      </w:r>
    </w:p>
    <w:p w:rsidR="008245B6" w:rsidRPr="00A77CE2" w:rsidRDefault="008245B6" w:rsidP="008245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A77CE2">
        <w:rPr>
          <w:b/>
          <w:bCs/>
          <w:sz w:val="28"/>
          <w:szCs w:val="28"/>
        </w:rPr>
        <w:t>Предварительная работа:</w:t>
      </w:r>
    </w:p>
    <w:p w:rsidR="005B53F8" w:rsidRPr="0008399F" w:rsidRDefault="008245B6" w:rsidP="005B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3F8">
        <w:rPr>
          <w:rFonts w:ascii="Times New Roman" w:hAnsi="Times New Roman" w:cs="Times New Roman"/>
          <w:sz w:val="28"/>
          <w:szCs w:val="28"/>
        </w:rPr>
        <w:t>1.</w:t>
      </w:r>
      <w:r w:rsidR="00A63D21" w:rsidRPr="005B53F8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AE3DDD" w:rsidRPr="005B53F8">
        <w:rPr>
          <w:rFonts w:ascii="Times New Roman" w:hAnsi="Times New Roman" w:cs="Times New Roman"/>
          <w:sz w:val="28"/>
          <w:szCs w:val="28"/>
        </w:rPr>
        <w:t>презентаций. Чтение</w:t>
      </w:r>
      <w:r w:rsidRPr="005B53F8">
        <w:rPr>
          <w:rFonts w:ascii="Times New Roman" w:hAnsi="Times New Roman" w:cs="Times New Roman"/>
          <w:sz w:val="28"/>
          <w:szCs w:val="28"/>
        </w:rPr>
        <w:t xml:space="preserve"> художественной </w:t>
      </w:r>
      <w:r w:rsidR="00135606" w:rsidRPr="005B53F8">
        <w:rPr>
          <w:rFonts w:ascii="Times New Roman" w:hAnsi="Times New Roman" w:cs="Times New Roman"/>
          <w:sz w:val="28"/>
          <w:szCs w:val="28"/>
        </w:rPr>
        <w:t>литератур</w:t>
      </w:r>
      <w:r w:rsidR="005B53F8" w:rsidRPr="005B53F8">
        <w:rPr>
          <w:rFonts w:ascii="Times New Roman" w:hAnsi="Times New Roman" w:cs="Times New Roman"/>
          <w:sz w:val="28"/>
          <w:szCs w:val="28"/>
        </w:rPr>
        <w:t>ы</w:t>
      </w:r>
      <w:r w:rsidR="005B53F8">
        <w:rPr>
          <w:rFonts w:ascii="Times New Roman" w:hAnsi="Times New Roman" w:cs="Times New Roman"/>
          <w:sz w:val="28"/>
          <w:szCs w:val="28"/>
        </w:rPr>
        <w:t>:</w:t>
      </w:r>
      <w:r w:rsidR="005B53F8" w:rsidRPr="005B5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B53F8"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Е. </w:t>
      </w:r>
      <w:proofErr w:type="spellStart"/>
      <w:r w:rsidR="005B53F8"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Чарушин</w:t>
      </w:r>
      <w:proofErr w:type="spellEnd"/>
      <w:r w:rsidR="005B53F8"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«Цапля», В. Бианки «Кто чем поёт», Л. Толстой «Лебеди», А. М Сибиряк</w:t>
      </w:r>
      <w:r w:rsidR="005B5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«Серая шейка»</w:t>
      </w:r>
      <w:r w:rsidR="00195D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просмотр м/фильмов.</w:t>
      </w:r>
    </w:p>
    <w:p w:rsidR="008245B6" w:rsidRPr="008245B6" w:rsidRDefault="008245B6" w:rsidP="008245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4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деятельности:</w:t>
      </w:r>
      <w:r w:rsidRPr="00824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 - исследовательская, двигательная, изобразительная, элементарная </w:t>
      </w:r>
      <w:r w:rsidR="009968EE" w:rsidRPr="00824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трудовая деятельность</w:t>
      </w:r>
      <w:r w:rsidRPr="00824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восприятие художественной литературы, взаимодействие с семьёй.</w:t>
      </w:r>
    </w:p>
    <w:p w:rsidR="0038194B" w:rsidRPr="0038194B" w:rsidRDefault="0038194B" w:rsidP="0038194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</w:p>
    <w:p w:rsidR="008245B6" w:rsidRPr="0038194B" w:rsidRDefault="0038194B" w:rsidP="0038194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38194B">
        <w:rPr>
          <w:b/>
          <w:sz w:val="28"/>
          <w:szCs w:val="28"/>
          <w:u w:val="single"/>
        </w:rPr>
        <w:t>Содержание проекта</w:t>
      </w:r>
    </w:p>
    <w:tbl>
      <w:tblPr>
        <w:tblpPr w:leftFromText="180" w:rightFromText="180" w:vertAnchor="text" w:horzAnchor="margin" w:tblpXSpec="center" w:tblpY="316"/>
        <w:tblW w:w="97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9"/>
        <w:gridCol w:w="1920"/>
        <w:gridCol w:w="5452"/>
      </w:tblGrid>
      <w:tr w:rsidR="00AF7A07" w:rsidRPr="0038194B" w:rsidTr="005B53F8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Социально – коммуникативное развитие.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D03" w:rsidRDefault="00195D03" w:rsidP="00AF7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конце</w:t>
            </w:r>
          </w:p>
          <w:p w:rsidR="00195D03" w:rsidRDefault="00195D03" w:rsidP="00AF7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F7A07" w:rsidRPr="0038194B" w:rsidRDefault="00195D03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AF7A07"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всего проекта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19AA" w:rsidRDefault="00F119AA" w:rsidP="00F119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F119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Викторина «Перелетные птицы».</w:t>
            </w:r>
          </w:p>
          <w:p w:rsidR="00195D03" w:rsidRPr="00F119AA" w:rsidRDefault="00195D03" w:rsidP="00F119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8B51F5" w:rsidRDefault="005B53F8" w:rsidP="008B51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B53F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Слушание:</w:t>
            </w: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аудио «Голоса птиц».</w:t>
            </w:r>
          </w:p>
          <w:p w:rsidR="008B51F5" w:rsidRPr="008B51F5" w:rsidRDefault="008B51F5" w:rsidP="008B51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Настольно-печатные игры:</w:t>
            </w:r>
          </w:p>
          <w:p w:rsidR="008B51F5" w:rsidRPr="00906470" w:rsidRDefault="008B51F5" w:rsidP="008B51F5">
            <w:pPr>
              <w:shd w:val="clear" w:color="auto" w:fill="FFFFFF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Лото «Птицы», Разрезные картинки «Собери и назови птицу».</w:t>
            </w:r>
          </w:p>
          <w:p w:rsidR="008B51F5" w:rsidRPr="0038194B" w:rsidRDefault="008B51F5" w:rsidP="008B51F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93051A" w:rsidRPr="0038194B" w:rsidRDefault="0093051A" w:rsidP="0093051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F7A07" w:rsidRPr="0038194B" w:rsidTr="005B53F8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Речевое развитие.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проекта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3F8" w:rsidRDefault="005B53F8" w:rsidP="005B53F8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906470">
              <w:rPr>
                <w:color w:val="000000" w:themeColor="text1"/>
                <w:sz w:val="28"/>
                <w:szCs w:val="28"/>
                <w:u w:val="single"/>
              </w:rPr>
              <w:t>Беседы:</w:t>
            </w:r>
          </w:p>
          <w:p w:rsidR="005B53F8" w:rsidRPr="00906470" w:rsidRDefault="005B53F8" w:rsidP="005B53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«Почему птицы улетаю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</w:t>
            </w: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на юг?»</w:t>
            </w:r>
          </w:p>
          <w:p w:rsidR="005B53F8" w:rsidRPr="00906470" w:rsidRDefault="005B53F8" w:rsidP="005B53F8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«Что ты знаешь о перелётных птицах?»</w:t>
            </w:r>
          </w:p>
          <w:p w:rsidR="005B53F8" w:rsidRDefault="005B53F8" w:rsidP="005B53F8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«Жизнь перелётных птиц осенью»</w:t>
            </w:r>
          </w:p>
          <w:p w:rsidR="005B53F8" w:rsidRDefault="005B53F8" w:rsidP="005B53F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Цель:</w:t>
            </w:r>
            <w:r w:rsidRPr="00F62053">
              <w:rPr>
                <w:color w:val="000000"/>
                <w:sz w:val="28"/>
                <w:szCs w:val="28"/>
              </w:rPr>
              <w:t xml:space="preserve"> активизировать знания детей о внешнем виде и повадках птиц, учить</w:t>
            </w:r>
            <w:r>
              <w:rPr>
                <w:color w:val="000000"/>
                <w:sz w:val="28"/>
                <w:szCs w:val="28"/>
              </w:rPr>
              <w:t xml:space="preserve"> составлять рассказы о пернатых; </w:t>
            </w:r>
            <w:r w:rsidRPr="00F62053">
              <w:rPr>
                <w:color w:val="000000"/>
                <w:sz w:val="28"/>
                <w:szCs w:val="28"/>
              </w:rPr>
              <w:t>различать по картинке птиц.</w:t>
            </w:r>
          </w:p>
          <w:p w:rsidR="005B53F8" w:rsidRPr="00945663" w:rsidRDefault="005B53F8" w:rsidP="005B53F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06470">
              <w:rPr>
                <w:color w:val="000000" w:themeColor="text1"/>
                <w:sz w:val="28"/>
                <w:szCs w:val="28"/>
                <w:u w:val="single"/>
              </w:rPr>
              <w:t>Дидактические игры и упражнения:</w:t>
            </w:r>
          </w:p>
          <w:p w:rsidR="00444CDB" w:rsidRDefault="005B53F8" w:rsidP="005B53F8">
            <w:pPr>
              <w:pStyle w:val="a3"/>
              <w:spacing w:before="0" w:beforeAutospacing="0" w:after="0" w:afterAutospacing="0"/>
              <w:ind w:firstLine="426"/>
              <w:jc w:val="both"/>
              <w:rPr>
                <w:color w:val="000000"/>
                <w:sz w:val="28"/>
                <w:szCs w:val="28"/>
              </w:rPr>
            </w:pPr>
            <w:r w:rsidRPr="00945663">
              <w:rPr>
                <w:color w:val="000000"/>
                <w:sz w:val="28"/>
                <w:szCs w:val="28"/>
              </w:rPr>
              <w:t xml:space="preserve">Цель: расширение словарного запаса: </w:t>
            </w:r>
            <w:r w:rsidR="00444CDB" w:rsidRPr="00945663">
              <w:rPr>
                <w:color w:val="000000"/>
                <w:sz w:val="28"/>
                <w:szCs w:val="28"/>
              </w:rPr>
              <w:t>птицы (</w:t>
            </w:r>
            <w:r w:rsidRPr="00945663">
              <w:rPr>
                <w:color w:val="000000"/>
                <w:sz w:val="28"/>
                <w:szCs w:val="28"/>
              </w:rPr>
              <w:t>что делают?) лета</w:t>
            </w:r>
            <w:r>
              <w:rPr>
                <w:color w:val="000000"/>
                <w:sz w:val="28"/>
                <w:szCs w:val="28"/>
              </w:rPr>
              <w:t>ют, плавают, клюют, вьют гнезда</w:t>
            </w:r>
            <w:r w:rsidR="00444CDB">
              <w:rPr>
                <w:color w:val="000000"/>
                <w:sz w:val="28"/>
                <w:szCs w:val="28"/>
              </w:rPr>
              <w:t>.</w:t>
            </w:r>
          </w:p>
          <w:p w:rsidR="005B53F8" w:rsidRPr="005637CC" w:rsidRDefault="005B53F8" w:rsidP="005B53F8">
            <w:pPr>
              <w:pStyle w:val="a3"/>
              <w:spacing w:before="0" w:beforeAutospacing="0" w:after="0" w:afterAutospacing="0"/>
              <w:ind w:firstLine="426"/>
              <w:jc w:val="both"/>
              <w:rPr>
                <w:color w:val="000000"/>
                <w:sz w:val="28"/>
                <w:szCs w:val="28"/>
              </w:rPr>
            </w:pPr>
            <w:r w:rsidRPr="00945663">
              <w:rPr>
                <w:color w:val="000000"/>
                <w:sz w:val="28"/>
                <w:szCs w:val="28"/>
              </w:rPr>
              <w:t xml:space="preserve"> Скажи ласково "утка- уточка, перо- перышко, хвост- хвостик". Образование сложных слов: красный клюв-</w:t>
            </w:r>
            <w:proofErr w:type="spellStart"/>
            <w:r w:rsidRPr="00945663">
              <w:rPr>
                <w:color w:val="000000"/>
                <w:sz w:val="28"/>
                <w:szCs w:val="28"/>
              </w:rPr>
              <w:t>краснок</w:t>
            </w:r>
            <w:r>
              <w:rPr>
                <w:color w:val="000000"/>
                <w:sz w:val="28"/>
                <w:szCs w:val="28"/>
              </w:rPr>
              <w:t>лювая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длинная шея- </w:t>
            </w:r>
            <w:proofErr w:type="spellStart"/>
            <w:r>
              <w:rPr>
                <w:color w:val="000000"/>
                <w:sz w:val="28"/>
                <w:szCs w:val="28"/>
              </w:rPr>
              <w:t>длиннош</w:t>
            </w:r>
            <w:r w:rsidR="00444CDB"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ея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 т.д.</w:t>
            </w:r>
          </w:p>
          <w:p w:rsidR="005B53F8" w:rsidRPr="00906470" w:rsidRDefault="005B53F8" w:rsidP="005B53F8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“</w:t>
            </w:r>
            <w:r w:rsidRPr="0090647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Четвертый </w:t>
            </w:r>
            <w:proofErr w:type="spellStart"/>
            <w:r w:rsidRPr="0090647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лишний</w:t>
            </w:r>
            <w:proofErr w:type="gramStart"/>
            <w:r w:rsidRPr="0090647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”</w:t>
            </w:r>
            <w:r w:rsidRPr="00945663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;</w:t>
            </w:r>
            <w:r w:rsidRPr="0090647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“</w:t>
            </w:r>
            <w:proofErr w:type="gramEnd"/>
            <w:r w:rsidRPr="0090647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Назови</w:t>
            </w:r>
            <w:proofErr w:type="spellEnd"/>
            <w:r w:rsidRPr="0090647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 ласково”</w:t>
            </w: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(образование существительных с уменьшительно-ласкательными суффиксами).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Птица-…</w:t>
            </w: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Крыло -, Голова -, Лапа -, Хвост -…</w:t>
            </w:r>
          </w:p>
          <w:p w:rsidR="005B53F8" w:rsidRPr="00906470" w:rsidRDefault="005B53F8" w:rsidP="005B53F8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«Узнай по описанию и назови перелётную птицу»</w:t>
            </w:r>
          </w:p>
          <w:p w:rsidR="005B53F8" w:rsidRPr="00906470" w:rsidRDefault="005B53F8" w:rsidP="005B53F8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«Закончи предложение» </w:t>
            </w: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(составление сложноподчинённых предложений).</w:t>
            </w:r>
          </w:p>
          <w:p w:rsidR="005B53F8" w:rsidRPr="00906470" w:rsidRDefault="005B53F8" w:rsidP="005B53F8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За окном стоит холодная, дождливая погода, потому что…</w:t>
            </w:r>
          </w:p>
          <w:p w:rsidR="005B53F8" w:rsidRPr="00906470" w:rsidRDefault="005B53F8" w:rsidP="005B53F8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Первыми улетают на юг ласточки, потому что…</w:t>
            </w:r>
          </w:p>
          <w:p w:rsidR="005B53F8" w:rsidRPr="00906470" w:rsidRDefault="005B53F8" w:rsidP="005B53F8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Последними улетают осенью лебеди, гуси, утки, потому что…</w:t>
            </w:r>
          </w:p>
          <w:p w:rsidR="005B53F8" w:rsidRPr="00906470" w:rsidRDefault="005B53F8" w:rsidP="005B53F8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Птиц нужно любить и охранять, потому что…</w:t>
            </w:r>
          </w:p>
          <w:p w:rsidR="005B53F8" w:rsidRPr="00906470" w:rsidRDefault="005B53F8" w:rsidP="005B53F8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«У кого какое тело?»</w:t>
            </w:r>
          </w:p>
          <w:p w:rsidR="005B53F8" w:rsidRPr="00906470" w:rsidRDefault="005B53F8" w:rsidP="005B53F8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Посмотрите, это скворец. Какой у него хвост? Значит, скворец какой?</w:t>
            </w:r>
          </w:p>
          <w:p w:rsidR="005B53F8" w:rsidRPr="00906470" w:rsidRDefault="005B53F8" w:rsidP="005B53F8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-Это ласточка, у нее длинный хвост. Значит, какая ласточка?</w:t>
            </w:r>
          </w:p>
          <w:p w:rsidR="005B53F8" w:rsidRPr="00906470" w:rsidRDefault="005B53F8" w:rsidP="005B53F8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Это грач, у него острый клюв. Какой грач?</w:t>
            </w:r>
          </w:p>
          <w:p w:rsidR="005B53F8" w:rsidRDefault="005B53F8" w:rsidP="005B53F8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 У него чёрное крыло? Значит, он…</w:t>
            </w:r>
          </w:p>
          <w:p w:rsidR="00AF7A07" w:rsidRPr="0093051A" w:rsidRDefault="0093051A" w:rsidP="0093051A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0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44C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картинок </w:t>
            </w:r>
            <w:r w:rsidR="00444CDB" w:rsidRPr="00930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930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составление рассказов о </w:t>
            </w:r>
            <w:r w:rsidR="00444CDB" w:rsidRPr="00930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птицах.</w:t>
            </w:r>
          </w:p>
        </w:tc>
      </w:tr>
      <w:tr w:rsidR="00AF7A07" w:rsidRPr="0038194B" w:rsidTr="005B53F8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C076D" w:rsidRDefault="008C076D" w:rsidP="00AF7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Познавательное развитие</w:t>
            </w:r>
          </w:p>
          <w:p w:rsidR="00AF7A07" w:rsidRPr="008C076D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454603" w:rsidRDefault="00454603" w:rsidP="00AF7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этап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19AA" w:rsidRPr="00906470" w:rsidRDefault="00F119AA" w:rsidP="00F119AA">
            <w:pPr>
              <w:shd w:val="clear" w:color="auto" w:fill="FFFFFF"/>
              <w:spacing w:after="0" w:line="240" w:lineRule="auto"/>
              <w:ind w:firstLine="426"/>
              <w:jc w:val="both"/>
              <w:outlineLvl w:val="3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НОД</w:t>
            </w:r>
            <w:r w:rsidRPr="00906470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:</w:t>
            </w:r>
          </w:p>
          <w:p w:rsidR="00F119AA" w:rsidRPr="005B099E" w:rsidRDefault="00F119AA" w:rsidP="00F119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064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Перелётные птицы – кто они?»</w:t>
            </w:r>
          </w:p>
          <w:p w:rsidR="00F119AA" w:rsidRPr="00906470" w:rsidRDefault="00F119AA" w:rsidP="00F11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9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закрепить в памяти детей названия перелетных птиц; помочь им уяснить строение птиц, их внешние признаки. Уточнить понятие перелетные, насекомоядные и водоплавающие птицы. </w:t>
            </w:r>
          </w:p>
          <w:p w:rsidR="008B51F5" w:rsidRDefault="00F119AA" w:rsidP="008B5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064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«Составление описательного рассказа о птицах</w:t>
            </w:r>
            <w:r w:rsidR="00E45656" w:rsidRPr="00E45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B51F5" w:rsidRPr="005B53F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8B51F5" w:rsidRDefault="008B51F5" w:rsidP="008B5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B53F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Рассматривание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иллюстраций, </w:t>
            </w: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энциклопедий о птицах</w:t>
            </w:r>
          </w:p>
          <w:p w:rsidR="00E45656" w:rsidRPr="0038194B" w:rsidRDefault="008B51F5" w:rsidP="008B51F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</w:t>
            </w: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агадк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</w:t>
            </w: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 пословиц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ы</w:t>
            </w: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о перелётных птицах.</w:t>
            </w:r>
          </w:p>
        </w:tc>
      </w:tr>
      <w:tr w:rsidR="00AF7A07" w:rsidRPr="0038194B" w:rsidTr="005B53F8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Художественно – эстетическое развитие.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Default="00E45656" w:rsidP="00010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этап</w:t>
            </w:r>
          </w:p>
          <w:p w:rsidR="00195D03" w:rsidRDefault="00195D03" w:rsidP="00010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95D03" w:rsidRDefault="00195D03" w:rsidP="00010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95D03" w:rsidRDefault="00195D03" w:rsidP="00010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95D03" w:rsidRDefault="00195D03" w:rsidP="00010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95D03" w:rsidRDefault="00195D03" w:rsidP="00010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95D03" w:rsidRDefault="00195D03" w:rsidP="00010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95D03" w:rsidRDefault="00195D03" w:rsidP="00010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95D03" w:rsidRDefault="00195D03" w:rsidP="00010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95D03" w:rsidRDefault="00195D03" w:rsidP="00010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95D03" w:rsidRDefault="00195D03" w:rsidP="00010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95D03" w:rsidRDefault="00195D03" w:rsidP="00010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95D03" w:rsidRPr="0038194B" w:rsidRDefault="00195D03" w:rsidP="000109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конце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51F5" w:rsidRDefault="00F119AA" w:rsidP="00F119AA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</w:t>
            </w:r>
            <w:r w:rsidRPr="00F119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Рисование </w:t>
            </w:r>
            <w:r w:rsidRPr="00F119AA">
              <w:rPr>
                <w:rFonts w:ascii="Times New Roman" w:hAnsi="Times New Roman" w:cs="Times New Roman"/>
                <w:sz w:val="28"/>
                <w:szCs w:val="28"/>
              </w:rPr>
              <w:t>«Красивые лебеди»</w:t>
            </w:r>
          </w:p>
          <w:p w:rsidR="00F119AA" w:rsidRPr="00F119AA" w:rsidRDefault="00F119AA" w:rsidP="00F119AA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119AA">
              <w:rPr>
                <w:rFonts w:ascii="Times New Roman" w:hAnsi="Times New Roman" w:cs="Times New Roman"/>
                <w:sz w:val="28"/>
                <w:szCs w:val="28"/>
              </w:rPr>
              <w:t xml:space="preserve"> Цель: познакомить детей с возможностями белой краски, побуждать </w:t>
            </w:r>
            <w:r w:rsidRPr="00F119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детей к изображению и созданию образа лебедя, развивать чувство формы и пропорций, </w:t>
            </w:r>
            <w:r w:rsidRPr="00F119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творческое воображение, воспитывать интерес к познанию природы, умению отражать впечатления в рисунке</w:t>
            </w:r>
            <w:r w:rsidRPr="00F119A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F119AA" w:rsidRPr="00B029CF" w:rsidRDefault="00F119AA" w:rsidP="00F119AA">
            <w:pPr>
              <w:pStyle w:val="a4"/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B029C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Конструирование (складывание из бумаги, аппликация, лепка «Птички-</w:t>
            </w:r>
          </w:p>
          <w:p w:rsidR="00F119AA" w:rsidRPr="00F119AA" w:rsidRDefault="00F119AA" w:rsidP="00F119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029C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нев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елички»</w:t>
            </w:r>
            <w:r w:rsidRPr="00B029C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F119AA" w:rsidRPr="00F119AA" w:rsidRDefault="00F119AA" w:rsidP="00F119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 -</w:t>
            </w:r>
            <w:r w:rsidRPr="00F119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Аппликация и ручной труд «Перелётные птицы»</w:t>
            </w:r>
          </w:p>
          <w:p w:rsidR="00F119AA" w:rsidRPr="0038194B" w:rsidRDefault="00F119AA" w:rsidP="00F119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F7A07" w:rsidRPr="0038194B" w:rsidTr="005B53F8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Физическое развитие.</w:t>
            </w: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проекта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19AA" w:rsidRPr="00906470" w:rsidRDefault="00F119AA" w:rsidP="00F119AA">
            <w:pPr>
              <w:shd w:val="clear" w:color="auto" w:fill="FFFFFF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9064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Подвижные игры:</w:t>
            </w:r>
          </w:p>
          <w:p w:rsidR="00F119AA" w:rsidRDefault="00F119AA" w:rsidP="00F119AA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«Ласточки», «Гуси-лебеди», «Птицелов», «С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кворцы и кошка», Филин и пташки, «Перелет птиц», «Охотник и утки».</w:t>
            </w:r>
          </w:p>
          <w:p w:rsidR="00F119AA" w:rsidRPr="00F119AA" w:rsidRDefault="00F119AA" w:rsidP="00F119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Физкультминутки:</w:t>
            </w:r>
          </w:p>
          <w:p w:rsidR="00F119AA" w:rsidRPr="005637CC" w:rsidRDefault="00F119AA" w:rsidP="00F119AA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«Цапля», «Покажи птицу», «Узнай меня, я - птица…».</w:t>
            </w:r>
          </w:p>
          <w:p w:rsidR="00AF7A07" w:rsidRPr="0038194B" w:rsidRDefault="00AF7A07" w:rsidP="00970F6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F7A07" w:rsidRPr="0038194B" w:rsidTr="005B53F8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Работа с родителями.</w:t>
            </w: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D03" w:rsidRDefault="00195D03" w:rsidP="00AF7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этапе</w:t>
            </w:r>
          </w:p>
          <w:p w:rsidR="00195D03" w:rsidRDefault="00195D03" w:rsidP="00AF7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54603" w:rsidRDefault="00454603" w:rsidP="00AF7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второй</w:t>
            </w:r>
          </w:p>
          <w:p w:rsidR="00AF7A07" w:rsidRDefault="00454603" w:rsidP="00AF7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45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оловине</w:t>
            </w:r>
          </w:p>
          <w:p w:rsidR="00E45656" w:rsidRPr="0038194B" w:rsidRDefault="00E45656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D03" w:rsidRDefault="00135606" w:rsidP="00010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Чтение детям книг по теме проекта, </w:t>
            </w:r>
          </w:p>
          <w:p w:rsidR="00195D03" w:rsidRDefault="00195D03" w:rsidP="00010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AF7A07" w:rsidRPr="0038194B" w:rsidRDefault="00135606" w:rsidP="00EB24F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64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участие в акции наблюдений за птицами</w:t>
            </w:r>
            <w:r w:rsidR="00EB24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bookmarkStart w:id="0" w:name="_GoBack"/>
            <w:bookmarkEnd w:id="0"/>
          </w:p>
        </w:tc>
      </w:tr>
    </w:tbl>
    <w:p w:rsidR="008C076D" w:rsidRPr="00A232C9" w:rsidRDefault="008C076D" w:rsidP="00A23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D" w:rsidRDefault="008C076D" w:rsidP="003819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95D03" w:rsidRDefault="00195D03" w:rsidP="003819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8194B" w:rsidRPr="0038194B" w:rsidRDefault="0038194B" w:rsidP="003819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E63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Вывод</w:t>
      </w:r>
      <w:r w:rsidRPr="003819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195D03" w:rsidRDefault="0038194B" w:rsidP="00930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детей</w:t>
      </w:r>
      <w:r w:rsidR="009968EE" w:rsidRPr="009968EE">
        <w:rPr>
          <w:color w:val="111111"/>
          <w:sz w:val="26"/>
          <w:szCs w:val="26"/>
          <w:shd w:val="clear" w:color="auto" w:fill="FFFFFF"/>
        </w:rPr>
        <w:t xml:space="preserve"> </w:t>
      </w:r>
      <w:r w:rsidR="00756D18" w:rsidRPr="00756D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проекте</w:t>
      </w:r>
      <w:r w:rsidR="00756D18" w:rsidRPr="00996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открывает</w:t>
      </w:r>
      <w:r w:rsidR="009968EE" w:rsidRPr="00996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формирования собственного жизненного опыта ребенка</w:t>
      </w:r>
      <w:r w:rsidR="00996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данной теме</w:t>
      </w:r>
      <w:r w:rsidR="00756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Позволяет</w:t>
      </w:r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обогатить знания о </w:t>
      </w:r>
      <w:r w:rsidR="00195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перелетных птицах</w:t>
      </w:r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56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кругозор в разных областях науки и в быту.</w:t>
      </w:r>
      <w:r w:rsidR="00756D18"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Реализация</w:t>
      </w:r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данного проекта</w:t>
      </w:r>
      <w:r w:rsidR="00756D18" w:rsidRPr="00756D18">
        <w:rPr>
          <w:color w:val="111111"/>
          <w:sz w:val="26"/>
          <w:szCs w:val="26"/>
          <w:shd w:val="clear" w:color="auto" w:fill="FFFFFF"/>
        </w:rPr>
        <w:t xml:space="preserve"> </w:t>
      </w:r>
      <w:r w:rsidR="00756D18" w:rsidRPr="00756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развитию благоприятных межличностных отношений в группе детей, способствует повышению самооценки ребенка.</w:t>
      </w:r>
    </w:p>
    <w:p w:rsidR="00195D03" w:rsidRPr="00906470" w:rsidRDefault="00195D03" w:rsidP="00195D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проекту д</w:t>
      </w: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знают названия, внешний вид и причины отлёта перелётных птиц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95D03" w:rsidRPr="00906470" w:rsidRDefault="00195D03" w:rsidP="00195D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умеют составлять рассказ о перелётных птицах по плану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95D03" w:rsidRPr="00906470" w:rsidRDefault="00195D03" w:rsidP="00195D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появился интерес к жизни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перелётных птиц, желание больше </w:t>
      </w: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узнавать о них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3051A" w:rsidRPr="00195D03" w:rsidRDefault="00195D03" w:rsidP="00930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Развивающая среда группы пополнена материалами по теме проекта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194B" w:rsidRPr="00195D03" w:rsidRDefault="00195D03" w:rsidP="00195D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продолжение</w:t>
      </w:r>
      <w:r w:rsidR="0093051A"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проекта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возможен проект в марте-</w:t>
      </w:r>
      <w:r w:rsidR="00444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апреле </w:t>
      </w:r>
      <w:r w:rsidR="00444CDB"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93051A"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Жизнь перелётных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3051A"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 весной».</w:t>
      </w:r>
    </w:p>
    <w:p w:rsidR="0038194B" w:rsidRDefault="0038194B" w:rsidP="0038194B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56D18"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</w:t>
      </w:r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проблема данного проекта решена. Цель и задачи достигнуты.</w:t>
      </w:r>
    </w:p>
    <w:p w:rsidR="00A77CE2" w:rsidRPr="0038194B" w:rsidRDefault="00A77CE2" w:rsidP="0038194B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Times New Roman"/>
          <w:color w:val="000000"/>
          <w:lang w:eastAsia="ru-RU"/>
        </w:rPr>
      </w:pPr>
    </w:p>
    <w:p w:rsidR="0093051A" w:rsidRPr="00906470" w:rsidRDefault="0038194B" w:rsidP="0093051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 xml:space="preserve">Литература </w:t>
      </w:r>
    </w:p>
    <w:p w:rsidR="0093051A" w:rsidRPr="00906470" w:rsidRDefault="0093051A" w:rsidP="0093051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spellStart"/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Маханева</w:t>
      </w:r>
      <w:proofErr w:type="spellEnd"/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 Д. Экологическое развитие детей дошкольного и младшего школьного возраста. М., 2004.</w:t>
      </w:r>
    </w:p>
    <w:p w:rsidR="0093051A" w:rsidRPr="00906470" w:rsidRDefault="0093051A" w:rsidP="0093051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Морозова И. А. Пушкарева М. А. Ознакомление с окружающ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 миром. Конспекты занятий. 5-</w:t>
      </w:r>
      <w:r w:rsidRPr="00563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</w:t>
      </w:r>
    </w:p>
    <w:p w:rsidR="0093051A" w:rsidRPr="00906470" w:rsidRDefault="0093051A" w:rsidP="0093051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Николаева С. Программа «Юный эколог». М. 4. Н. С. Русланова Дидактический материал для развития лексико-грамматических категорий у детей 5-7 лет «Птицы», АРКТИ, 2005.</w:t>
      </w:r>
    </w:p>
    <w:p w:rsidR="0093051A" w:rsidRDefault="0093051A" w:rsidP="0093051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proofErr w:type="spellStart"/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Гранович</w:t>
      </w:r>
      <w:proofErr w:type="spellEnd"/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 Развивающие игры. «Тематические занятия «Перелетные и зимующие птицы». </w:t>
      </w: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http://nattik.ru/</w:t>
      </w:r>
      <w:r w:rsidRPr="00906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93051A" w:rsidRDefault="0093051A" w:rsidP="0093051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051A" w:rsidRDefault="0093051A" w:rsidP="00930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63D6" w:rsidRDefault="00FE63D6" w:rsidP="003819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93051A" w:rsidRDefault="008C076D" w:rsidP="009305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7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8C076D" w:rsidRPr="008C076D" w:rsidRDefault="008C076D">
      <w:pPr>
        <w:rPr>
          <w:rFonts w:ascii="Times New Roman" w:hAnsi="Times New Roman" w:cs="Times New Roman"/>
          <w:sz w:val="28"/>
          <w:szCs w:val="28"/>
        </w:rPr>
      </w:pPr>
    </w:p>
    <w:sectPr w:rsidR="008C076D" w:rsidRPr="008C076D" w:rsidSect="00452E71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C0F29"/>
    <w:multiLevelType w:val="hybridMultilevel"/>
    <w:tmpl w:val="B1C8CF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44E81"/>
    <w:multiLevelType w:val="multilevel"/>
    <w:tmpl w:val="F2786C9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9864C4"/>
    <w:multiLevelType w:val="hybridMultilevel"/>
    <w:tmpl w:val="F56E1AC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A6107B"/>
    <w:multiLevelType w:val="hybridMultilevel"/>
    <w:tmpl w:val="D4DA5E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D4DB1"/>
    <w:multiLevelType w:val="hybridMultilevel"/>
    <w:tmpl w:val="FE827882"/>
    <w:lvl w:ilvl="0" w:tplc="18248536">
      <w:start w:val="1"/>
      <w:numFmt w:val="decimal"/>
      <w:lvlText w:val="%1."/>
      <w:lvlJc w:val="left"/>
      <w:pPr>
        <w:ind w:left="57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2B8D6F3B"/>
    <w:multiLevelType w:val="hybridMultilevel"/>
    <w:tmpl w:val="E3C46302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31612602"/>
    <w:multiLevelType w:val="hybridMultilevel"/>
    <w:tmpl w:val="67689D08"/>
    <w:lvl w:ilvl="0" w:tplc="62BEAEF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 w15:restartNumberingAfterBreak="0">
    <w:nsid w:val="38F96B63"/>
    <w:multiLevelType w:val="multilevel"/>
    <w:tmpl w:val="252A436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081BEA"/>
    <w:multiLevelType w:val="hybridMultilevel"/>
    <w:tmpl w:val="BA22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C46687"/>
    <w:multiLevelType w:val="multilevel"/>
    <w:tmpl w:val="8820D49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3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5B6"/>
    <w:rsid w:val="00010912"/>
    <w:rsid w:val="0002513B"/>
    <w:rsid w:val="00054CD8"/>
    <w:rsid w:val="00116E4F"/>
    <w:rsid w:val="00135606"/>
    <w:rsid w:val="00195D03"/>
    <w:rsid w:val="001F41ED"/>
    <w:rsid w:val="002B3EDD"/>
    <w:rsid w:val="0038194B"/>
    <w:rsid w:val="003C7784"/>
    <w:rsid w:val="003E3A55"/>
    <w:rsid w:val="00423348"/>
    <w:rsid w:val="00444CDB"/>
    <w:rsid w:val="00446A1A"/>
    <w:rsid w:val="00452E71"/>
    <w:rsid w:val="00454603"/>
    <w:rsid w:val="005B53F8"/>
    <w:rsid w:val="00695367"/>
    <w:rsid w:val="007555FE"/>
    <w:rsid w:val="00756D18"/>
    <w:rsid w:val="00785F22"/>
    <w:rsid w:val="007D5312"/>
    <w:rsid w:val="007E50D4"/>
    <w:rsid w:val="008245B6"/>
    <w:rsid w:val="008B51F5"/>
    <w:rsid w:val="008C076D"/>
    <w:rsid w:val="008C0FC5"/>
    <w:rsid w:val="00910D56"/>
    <w:rsid w:val="0093051A"/>
    <w:rsid w:val="00970F60"/>
    <w:rsid w:val="009968EE"/>
    <w:rsid w:val="00A232C9"/>
    <w:rsid w:val="00A40C4F"/>
    <w:rsid w:val="00A63D21"/>
    <w:rsid w:val="00A646A0"/>
    <w:rsid w:val="00A77CE2"/>
    <w:rsid w:val="00AE3DDD"/>
    <w:rsid w:val="00AF7A07"/>
    <w:rsid w:val="00B00D67"/>
    <w:rsid w:val="00D142D4"/>
    <w:rsid w:val="00DA46E8"/>
    <w:rsid w:val="00E45656"/>
    <w:rsid w:val="00EB24FE"/>
    <w:rsid w:val="00F119AA"/>
    <w:rsid w:val="00FE63D6"/>
    <w:rsid w:val="00FF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48AF0-ED51-4B7A-9C43-D05BAE06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4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24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245B6"/>
  </w:style>
  <w:style w:type="character" w:customStyle="1" w:styleId="c8">
    <w:name w:val="c8"/>
    <w:basedOn w:val="a0"/>
    <w:rsid w:val="008245B6"/>
  </w:style>
  <w:style w:type="paragraph" w:styleId="a4">
    <w:name w:val="List Paragraph"/>
    <w:basedOn w:val="a"/>
    <w:uiPriority w:val="34"/>
    <w:qFormat/>
    <w:rsid w:val="00A77CE2"/>
    <w:pPr>
      <w:ind w:left="720"/>
      <w:contextualSpacing/>
    </w:pPr>
  </w:style>
  <w:style w:type="paragraph" w:styleId="a5">
    <w:name w:val="No Spacing"/>
    <w:uiPriority w:val="1"/>
    <w:qFormat/>
    <w:rsid w:val="00452E71"/>
    <w:pPr>
      <w:spacing w:after="0" w:line="240" w:lineRule="auto"/>
    </w:pPr>
  </w:style>
  <w:style w:type="character" w:styleId="a6">
    <w:name w:val="Strong"/>
    <w:basedOn w:val="a0"/>
    <w:uiPriority w:val="22"/>
    <w:qFormat/>
    <w:rsid w:val="007D5312"/>
    <w:rPr>
      <w:b/>
      <w:bCs/>
    </w:rPr>
  </w:style>
  <w:style w:type="paragraph" w:customStyle="1" w:styleId="c24">
    <w:name w:val="c24"/>
    <w:basedOn w:val="a"/>
    <w:rsid w:val="002B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5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5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Алексей</cp:lastModifiedBy>
  <cp:revision>23</cp:revision>
  <cp:lastPrinted>2021-10-03T07:02:00Z</cp:lastPrinted>
  <dcterms:created xsi:type="dcterms:W3CDTF">2020-12-19T09:56:00Z</dcterms:created>
  <dcterms:modified xsi:type="dcterms:W3CDTF">2021-10-18T10:39:00Z</dcterms:modified>
</cp:coreProperties>
</file>