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F44" w:rsidRDefault="00071F44" w:rsidP="00071F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F44" w:rsidRDefault="00071F44" w:rsidP="00071F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F44">
        <w:rPr>
          <w:rFonts w:ascii="Times New Roman" w:hAnsi="Times New Roman" w:cs="Times New Roman"/>
          <w:sz w:val="28"/>
          <w:szCs w:val="28"/>
        </w:rPr>
        <w:t xml:space="preserve">МАОУ СОШ № 2 </w:t>
      </w:r>
      <w:r w:rsidR="0012425D">
        <w:rPr>
          <w:rFonts w:ascii="Times New Roman" w:hAnsi="Times New Roman" w:cs="Times New Roman"/>
          <w:sz w:val="28"/>
          <w:szCs w:val="28"/>
        </w:rPr>
        <w:t>пгт Серышево</w:t>
      </w:r>
      <w:bookmarkStart w:id="0" w:name="_GoBack"/>
      <w:bookmarkEnd w:id="0"/>
    </w:p>
    <w:p w:rsidR="00AF399F" w:rsidRPr="00071F44" w:rsidRDefault="00071F44" w:rsidP="00071F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F44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 3</w:t>
      </w:r>
    </w:p>
    <w:p w:rsidR="00AF399F" w:rsidRDefault="00AF399F" w:rsidP="00AF399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F399F" w:rsidRDefault="00AF399F" w:rsidP="00AF399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F399F" w:rsidRDefault="00AF399F" w:rsidP="00AF399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F399F" w:rsidRDefault="00AF399F" w:rsidP="00AF399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71F44" w:rsidRPr="00071F44" w:rsidRDefault="00AF399F" w:rsidP="00071F4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1F44">
        <w:rPr>
          <w:rFonts w:ascii="Times New Roman" w:hAnsi="Times New Roman" w:cs="Times New Roman"/>
          <w:b/>
          <w:sz w:val="36"/>
          <w:szCs w:val="36"/>
        </w:rPr>
        <w:t>Конспект занятия НОД в младшей группе:</w:t>
      </w:r>
    </w:p>
    <w:p w:rsidR="00933688" w:rsidRPr="00071F44" w:rsidRDefault="00AF399F" w:rsidP="00071F4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1F44">
        <w:rPr>
          <w:rFonts w:ascii="Times New Roman" w:hAnsi="Times New Roman" w:cs="Times New Roman"/>
          <w:b/>
          <w:sz w:val="36"/>
          <w:szCs w:val="36"/>
        </w:rPr>
        <w:t xml:space="preserve"> «Огонь - друг, огонь - враг».</w:t>
      </w:r>
    </w:p>
    <w:p w:rsidR="00AF399F" w:rsidRDefault="00AF399F" w:rsidP="00AF399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F399F" w:rsidRDefault="00071F44" w:rsidP="00AF399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57500" cy="2143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452-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99F" w:rsidRDefault="00AF399F" w:rsidP="00AF399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71F44" w:rsidRDefault="00071F44" w:rsidP="00AF399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71F44" w:rsidRDefault="00071F44" w:rsidP="00071F44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071F44" w:rsidRDefault="00071F44" w:rsidP="00071F44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AF399F" w:rsidRDefault="00071F44" w:rsidP="00071F4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Воспитатель: высшей категории</w:t>
      </w:r>
    </w:p>
    <w:p w:rsidR="00AF399F" w:rsidRDefault="00071F44" w:rsidP="00071F4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Мандрыка Т.Н.</w:t>
      </w:r>
    </w:p>
    <w:p w:rsidR="00071F44" w:rsidRDefault="00071F44" w:rsidP="00AF399F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AF399F" w:rsidRPr="00071F44" w:rsidRDefault="00071F44" w:rsidP="00071F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F44">
        <w:rPr>
          <w:rFonts w:ascii="Times New Roman" w:hAnsi="Times New Roman" w:cs="Times New Roman"/>
          <w:sz w:val="28"/>
          <w:szCs w:val="28"/>
        </w:rPr>
        <w:t>пгт Серышево</w:t>
      </w:r>
    </w:p>
    <w:p w:rsidR="00071F44" w:rsidRDefault="00071F44" w:rsidP="00071F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F44">
        <w:rPr>
          <w:rFonts w:ascii="Times New Roman" w:hAnsi="Times New Roman" w:cs="Times New Roman"/>
          <w:sz w:val="28"/>
          <w:szCs w:val="28"/>
        </w:rPr>
        <w:t>2021 г.</w:t>
      </w:r>
    </w:p>
    <w:p w:rsidR="00071F44" w:rsidRDefault="00071F44" w:rsidP="00AF39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1F44" w:rsidRDefault="00071F44" w:rsidP="00AF39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 правилами пожарной безопасности.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F399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i/>
          <w:sz w:val="28"/>
          <w:szCs w:val="28"/>
        </w:rPr>
        <w:t>Обучающие: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99F">
        <w:rPr>
          <w:rFonts w:ascii="Times New Roman" w:hAnsi="Times New Roman" w:cs="Times New Roman"/>
          <w:sz w:val="28"/>
          <w:szCs w:val="28"/>
        </w:rPr>
        <w:t>учить детей связно отвечать на вопросы воспитателя;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99F">
        <w:rPr>
          <w:rFonts w:ascii="Times New Roman" w:hAnsi="Times New Roman" w:cs="Times New Roman"/>
          <w:sz w:val="28"/>
          <w:szCs w:val="28"/>
        </w:rPr>
        <w:t>правильно использовать в речи названия предметов;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99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ктивизировать предлоги, глаголы.</w:t>
      </w:r>
    </w:p>
    <w:p w:rsid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i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99F">
        <w:rPr>
          <w:rFonts w:ascii="Times New Roman" w:hAnsi="Times New Roman" w:cs="Times New Roman"/>
          <w:sz w:val="28"/>
          <w:szCs w:val="28"/>
        </w:rPr>
        <w:t xml:space="preserve">познакомить детей с </w:t>
      </w:r>
      <w:r>
        <w:rPr>
          <w:rFonts w:ascii="Times New Roman" w:hAnsi="Times New Roman" w:cs="Times New Roman"/>
          <w:sz w:val="28"/>
          <w:szCs w:val="28"/>
        </w:rPr>
        <w:t xml:space="preserve">правилами пожарной безопасности; </w:t>
      </w:r>
      <w:r w:rsidRPr="00AF399F">
        <w:rPr>
          <w:rFonts w:ascii="Times New Roman" w:hAnsi="Times New Roman" w:cs="Times New Roman"/>
          <w:sz w:val="28"/>
          <w:szCs w:val="28"/>
        </w:rPr>
        <w:t>дать детям пред</w:t>
      </w:r>
      <w:r>
        <w:rPr>
          <w:rFonts w:ascii="Times New Roman" w:hAnsi="Times New Roman" w:cs="Times New Roman"/>
          <w:sz w:val="28"/>
          <w:szCs w:val="28"/>
        </w:rPr>
        <w:t xml:space="preserve">ставление о пользе и вреде огня; </w:t>
      </w:r>
      <w:r w:rsidRPr="00AF399F">
        <w:rPr>
          <w:rFonts w:ascii="Times New Roman" w:hAnsi="Times New Roman" w:cs="Times New Roman"/>
          <w:sz w:val="28"/>
          <w:szCs w:val="28"/>
        </w:rPr>
        <w:t>развивать мышление, внимание, представление.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99F">
        <w:rPr>
          <w:rFonts w:ascii="Times New Roman" w:hAnsi="Times New Roman" w:cs="Times New Roman"/>
          <w:sz w:val="28"/>
          <w:szCs w:val="28"/>
        </w:rPr>
        <w:t>воспитывать чувство осторожности и самосохранения.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AF399F">
        <w:rPr>
          <w:rFonts w:ascii="Times New Roman" w:hAnsi="Times New Roman" w:cs="Times New Roman"/>
          <w:sz w:val="28"/>
          <w:szCs w:val="28"/>
        </w:rPr>
        <w:t xml:space="preserve"> зайчик, игрушечная машина, иллюстрации «Правила обращения с огнем», иллюстрации труда пожарных.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F399F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AF399F" w:rsidRPr="00071F44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71F44">
        <w:rPr>
          <w:rFonts w:ascii="Times New Roman" w:hAnsi="Times New Roman" w:cs="Times New Roman"/>
          <w:b/>
          <w:i/>
          <w:sz w:val="28"/>
          <w:szCs w:val="28"/>
        </w:rPr>
        <w:t>1. Психогимнастика.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Встало утром солнышко,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Заглянуло в окошко.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Мы к нему потянулись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Друг другу улыбнулись.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Дружно мы все живем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И здоровье бережем.</w:t>
      </w:r>
    </w:p>
    <w:p w:rsidR="00AF399F" w:rsidRPr="00071F44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71F44">
        <w:rPr>
          <w:rFonts w:ascii="Times New Roman" w:hAnsi="Times New Roman" w:cs="Times New Roman"/>
          <w:b/>
          <w:i/>
          <w:sz w:val="28"/>
          <w:szCs w:val="28"/>
        </w:rPr>
        <w:t>2. Сюрпризный момент.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Пришел зайчик, принес машинку и не знает, как она называется.</w:t>
      </w:r>
    </w:p>
    <w:p w:rsidR="00AF399F" w:rsidRPr="00071F44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71F44">
        <w:rPr>
          <w:rFonts w:ascii="Times New Roman" w:hAnsi="Times New Roman" w:cs="Times New Roman"/>
          <w:b/>
          <w:i/>
          <w:sz w:val="28"/>
          <w:szCs w:val="28"/>
        </w:rPr>
        <w:t>3. Мотивация.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Поможем зайчику, расскажем об этой машине.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- Дети, кто догадался, как она называется? (Пожарная).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- По каким признакам вы догадались, что это пожарная машина? (Она красная, с лестницей, с номером 101)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- Правильно, пожарная машина всегда красная, чтобы ее было видно издалека. Красный цвет - цвет тревоги, цвет огня.</w:t>
      </w:r>
    </w:p>
    <w:p w:rsidR="00071F44" w:rsidRDefault="00071F44" w:rsidP="00071F44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AF399F" w:rsidRPr="00071F44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71F44">
        <w:rPr>
          <w:rFonts w:ascii="Times New Roman" w:hAnsi="Times New Roman" w:cs="Times New Roman"/>
          <w:b/>
          <w:i/>
          <w:sz w:val="28"/>
          <w:szCs w:val="28"/>
        </w:rPr>
        <w:t>4. Беседа воспитателя с детьми</w:t>
      </w:r>
      <w:r w:rsidRPr="00071F44">
        <w:rPr>
          <w:rFonts w:ascii="Times New Roman" w:hAnsi="Times New Roman" w:cs="Times New Roman"/>
          <w:b/>
          <w:sz w:val="28"/>
          <w:szCs w:val="28"/>
        </w:rPr>
        <w:t xml:space="preserve"> «Что мы знаем о пожарной машине?»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- Как едет пожарная машина, быстро или медленно? (Быстро).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- Почему быстро? (Нужно быстрее погасить огонь, спасти людей).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- Когда машина едет по дороге, ее не только видно, но и слышно ее сирену.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- Как звучит сирена? (У-у-у, у-у-у).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- Дети, как вы думаете, что лежит в кузове пожарной машины? (Инструменты для тушения пожара: топор, лопата, шланг, огнетушитель и т. п.).</w:t>
      </w:r>
    </w:p>
    <w:p w:rsidR="00AF399F" w:rsidRPr="00071F44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71F44">
        <w:rPr>
          <w:rFonts w:ascii="Times New Roman" w:hAnsi="Times New Roman" w:cs="Times New Roman"/>
          <w:b/>
          <w:i/>
          <w:sz w:val="28"/>
          <w:szCs w:val="28"/>
        </w:rPr>
        <w:t>5. Игра - рассуждение.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- Дети, как вы думаете, почему возникают пожары? (Различные ответы детей).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- Да, много пожаров от неосторожного обращения с огнем. Огонь очень опасен. Он сначала горит медленно, затем языки пламени становятся выше, сильнее, разгораются, бушуют. Это огонь - враг.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- А когда огонь - друг? (Различные ответы детей).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- Чтобы не было беды, надо хорошо знать правила.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Сейчас мы вместе повторим правила для детей.</w:t>
      </w:r>
    </w:p>
    <w:p w:rsidR="00AF399F" w:rsidRPr="00071F44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71F44">
        <w:rPr>
          <w:rFonts w:ascii="Times New Roman" w:hAnsi="Times New Roman" w:cs="Times New Roman"/>
          <w:b/>
          <w:i/>
          <w:sz w:val="28"/>
          <w:szCs w:val="28"/>
        </w:rPr>
        <w:t>6. Правила, которые надо знать малышам.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Спички нельзя ... (Брать).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Газ нельзя ... (Зажигать).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Утюг нельзя ... (Включать).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В розетку пальцы нельзя ... (Вставлять).</w:t>
      </w:r>
    </w:p>
    <w:p w:rsidR="00AF399F" w:rsidRPr="00071F44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71F44">
        <w:rPr>
          <w:rFonts w:ascii="Times New Roman" w:hAnsi="Times New Roman" w:cs="Times New Roman"/>
          <w:b/>
          <w:i/>
          <w:sz w:val="28"/>
          <w:szCs w:val="28"/>
        </w:rPr>
        <w:t>7. Новая информация для малышей.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- Пожарная машина от слова «пожар».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А люди, которые тушат пожар, называются пожарные.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- Какие должны быть пожарные? (Смелые, сильные, ловкие, мужественные и т. Д).</w:t>
      </w:r>
    </w:p>
    <w:p w:rsidR="00071F44" w:rsidRDefault="00071F44" w:rsidP="00071F44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AF399F" w:rsidRPr="00071F44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71F44">
        <w:rPr>
          <w:rFonts w:ascii="Times New Roman" w:hAnsi="Times New Roman" w:cs="Times New Roman"/>
          <w:b/>
          <w:i/>
          <w:sz w:val="28"/>
          <w:szCs w:val="28"/>
        </w:rPr>
        <w:t>8. Игра «Загорелся Кошкин дом».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Материал: домик кошки (сделан из кубиков или стульев), ведро, лейка, фонарик, лопатка, кусок красной материи, колокольчик.</w:t>
      </w:r>
    </w:p>
    <w:p w:rsidR="00AF399F" w:rsidRPr="00071F44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71F44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AB5CA5" w:rsidRPr="00071F44">
        <w:rPr>
          <w:rFonts w:ascii="Times New Roman" w:hAnsi="Times New Roman" w:cs="Times New Roman"/>
          <w:b/>
          <w:sz w:val="28"/>
          <w:szCs w:val="28"/>
        </w:rPr>
        <w:t>: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Дети идут по кругу и поют песенку: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Теле - бом! Теле - бом! Загорелся Кошкин дом!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Бежит курочка с ведром,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А лошадка с помолом,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А собачка с фонарем.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Взрослый громко звонит в колокольчик, дети бегут туда, где лежат, ведерко, лейка и т. д., берут игрушки и «гасят огонь» (огонь изображается с помощью красной материи, накинутой на домик).</w:t>
      </w:r>
    </w:p>
    <w:p w:rsidR="00AF399F" w:rsidRPr="00AF399F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Все вместе говорят: Раз! Раз! Раз! Раз! И огонь погас!</w:t>
      </w:r>
    </w:p>
    <w:p w:rsidR="00AF399F" w:rsidRPr="00071F44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71F44">
        <w:rPr>
          <w:rFonts w:ascii="Times New Roman" w:hAnsi="Times New Roman" w:cs="Times New Roman"/>
          <w:b/>
          <w:i/>
          <w:sz w:val="28"/>
          <w:szCs w:val="28"/>
        </w:rPr>
        <w:t>9. Итог занятия.</w:t>
      </w:r>
    </w:p>
    <w:p w:rsidR="00AF399F" w:rsidRPr="00AB5CA5" w:rsidRDefault="00AF399F" w:rsidP="00071F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399F">
        <w:rPr>
          <w:rFonts w:ascii="Times New Roman" w:hAnsi="Times New Roman" w:cs="Times New Roman"/>
          <w:sz w:val="28"/>
          <w:szCs w:val="28"/>
        </w:rPr>
        <w:t>Воспитатель. - Дети, постарайтесь запомнить правила пожарной безопасности и всегда их соблюдайте, чтобы пожарная машина никогда не приезжала к вашему дому.</w:t>
      </w:r>
    </w:p>
    <w:sectPr w:rsidR="00AF399F" w:rsidRPr="00AB5CA5" w:rsidSect="00071F44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44"/>
    <w:rsid w:val="00071F44"/>
    <w:rsid w:val="0012425D"/>
    <w:rsid w:val="007C6D44"/>
    <w:rsid w:val="00933688"/>
    <w:rsid w:val="00AB5CA5"/>
    <w:rsid w:val="00AF399F"/>
    <w:rsid w:val="00F7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50F5F-7AE9-481B-8D88-B39666774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User1</cp:lastModifiedBy>
  <cp:revision>6</cp:revision>
  <dcterms:created xsi:type="dcterms:W3CDTF">2019-02-11T12:35:00Z</dcterms:created>
  <dcterms:modified xsi:type="dcterms:W3CDTF">2021-10-12T01:20:00Z</dcterms:modified>
</cp:coreProperties>
</file>