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242708" w14:textId="77777777" w:rsidR="00CF0CE5" w:rsidRPr="007750F0" w:rsidRDefault="00CF0CE5" w:rsidP="00CF0CE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750F0">
        <w:rPr>
          <w:rFonts w:ascii="Times New Roman" w:eastAsia="Calibri" w:hAnsi="Times New Roman" w:cs="Times New Roman"/>
          <w:sz w:val="28"/>
          <w:szCs w:val="28"/>
        </w:rPr>
        <w:t>Муниципальное автономное общеразвивающее учреждение</w:t>
      </w:r>
    </w:p>
    <w:p w14:paraId="4FFA44B5" w14:textId="77777777" w:rsidR="00CF0CE5" w:rsidRPr="007750F0" w:rsidRDefault="00CF0CE5" w:rsidP="00CF0CE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750F0">
        <w:rPr>
          <w:rFonts w:ascii="Times New Roman" w:eastAsia="Calibri" w:hAnsi="Times New Roman" w:cs="Times New Roman"/>
          <w:sz w:val="28"/>
          <w:szCs w:val="28"/>
        </w:rPr>
        <w:t>средняя общеразвивающая школа № 2</w:t>
      </w:r>
    </w:p>
    <w:p w14:paraId="4F2AB5AF" w14:textId="77777777" w:rsidR="00CF0CE5" w:rsidRPr="007750F0" w:rsidRDefault="00CF0CE5" w:rsidP="00CF0CE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750F0">
        <w:rPr>
          <w:rFonts w:ascii="Times New Roman" w:eastAsia="Calibri" w:hAnsi="Times New Roman" w:cs="Times New Roman"/>
          <w:sz w:val="28"/>
          <w:szCs w:val="28"/>
        </w:rPr>
        <w:t>пгт. Серышево   структурное   подразделение</w:t>
      </w:r>
    </w:p>
    <w:p w14:paraId="3488E3ED" w14:textId="77777777" w:rsidR="00CF0CE5" w:rsidRPr="007750F0" w:rsidRDefault="00CF0CE5" w:rsidP="00CF0CE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750F0">
        <w:rPr>
          <w:rFonts w:ascii="Times New Roman" w:eastAsia="Calibri" w:hAnsi="Times New Roman" w:cs="Times New Roman"/>
          <w:sz w:val="28"/>
          <w:szCs w:val="28"/>
        </w:rPr>
        <w:t>детский сад № 3</w:t>
      </w:r>
    </w:p>
    <w:p w14:paraId="029CBD6A" w14:textId="77777777" w:rsidR="00CF0CE5" w:rsidRPr="007750F0" w:rsidRDefault="00CF0CE5" w:rsidP="00CF0CE5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14:paraId="521B3578" w14:textId="77777777" w:rsidR="00CF0CE5" w:rsidRPr="00C622F3" w:rsidRDefault="00CF0CE5" w:rsidP="00CF0CE5">
      <w:pPr>
        <w:rPr>
          <w:rFonts w:ascii="Times New Roman" w:hAnsi="Times New Roman" w:cs="Times New Roman"/>
          <w:sz w:val="28"/>
          <w:szCs w:val="28"/>
        </w:rPr>
      </w:pPr>
    </w:p>
    <w:p w14:paraId="78DF0BA4" w14:textId="77777777" w:rsidR="00CF0CE5" w:rsidRPr="00C622F3" w:rsidRDefault="00CF0CE5" w:rsidP="00CF0CE5">
      <w:pPr>
        <w:rPr>
          <w:rFonts w:ascii="Times New Roman" w:hAnsi="Times New Roman" w:cs="Times New Roman"/>
          <w:sz w:val="28"/>
          <w:szCs w:val="28"/>
        </w:rPr>
      </w:pPr>
    </w:p>
    <w:p w14:paraId="1FCE9BA0" w14:textId="77777777" w:rsidR="00CF0CE5" w:rsidRPr="00C622F3" w:rsidRDefault="00CF0CE5" w:rsidP="00CF0CE5">
      <w:pPr>
        <w:rPr>
          <w:rFonts w:ascii="Times New Roman" w:hAnsi="Times New Roman" w:cs="Times New Roman"/>
          <w:sz w:val="28"/>
          <w:szCs w:val="28"/>
        </w:rPr>
      </w:pPr>
    </w:p>
    <w:p w14:paraId="54350524" w14:textId="77777777" w:rsidR="00CF0CE5" w:rsidRPr="00C622F3" w:rsidRDefault="00CF0CE5" w:rsidP="00CF0CE5">
      <w:pPr>
        <w:rPr>
          <w:rFonts w:ascii="Times New Roman" w:hAnsi="Times New Roman" w:cs="Times New Roman"/>
          <w:sz w:val="28"/>
          <w:szCs w:val="28"/>
        </w:rPr>
      </w:pPr>
    </w:p>
    <w:p w14:paraId="111322E1" w14:textId="77777777" w:rsidR="00CF0CE5" w:rsidRPr="00C622F3" w:rsidRDefault="00CF0CE5" w:rsidP="00CF0CE5">
      <w:pPr>
        <w:rPr>
          <w:rFonts w:ascii="Times New Roman" w:hAnsi="Times New Roman" w:cs="Times New Roman"/>
          <w:sz w:val="28"/>
          <w:szCs w:val="28"/>
        </w:rPr>
      </w:pPr>
    </w:p>
    <w:p w14:paraId="262DBB53" w14:textId="77777777" w:rsidR="00CF0CE5" w:rsidRPr="00C622F3" w:rsidRDefault="00CF0CE5" w:rsidP="00CF0CE5">
      <w:pPr>
        <w:rPr>
          <w:rFonts w:ascii="Times New Roman" w:hAnsi="Times New Roman" w:cs="Times New Roman"/>
          <w:sz w:val="28"/>
          <w:szCs w:val="28"/>
        </w:rPr>
      </w:pPr>
    </w:p>
    <w:p w14:paraId="437831B9" w14:textId="77777777" w:rsidR="00CF0CE5" w:rsidRPr="00C622F3" w:rsidRDefault="00CF0CE5" w:rsidP="00CF0CE5">
      <w:pPr>
        <w:jc w:val="center"/>
        <w:rPr>
          <w:rFonts w:ascii="Times New Roman" w:hAnsi="Times New Roman" w:cs="Times New Roman"/>
          <w:sz w:val="28"/>
          <w:szCs w:val="28"/>
        </w:rPr>
      </w:pPr>
      <w:r w:rsidRPr="00C622F3">
        <w:rPr>
          <w:rFonts w:ascii="Times New Roman" w:hAnsi="Times New Roman" w:cs="Times New Roman"/>
          <w:sz w:val="28"/>
          <w:szCs w:val="28"/>
        </w:rPr>
        <w:t>Конспект</w:t>
      </w:r>
    </w:p>
    <w:p w14:paraId="7518667D" w14:textId="77777777" w:rsidR="00CF0CE5" w:rsidRPr="00C622F3" w:rsidRDefault="00CF0CE5" w:rsidP="00CF0CE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622F3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C622F3">
        <w:rPr>
          <w:rFonts w:ascii="Times New Roman" w:hAnsi="Times New Roman" w:cs="Times New Roman"/>
          <w:sz w:val="28"/>
          <w:szCs w:val="28"/>
        </w:rPr>
        <w:t>-игра</w:t>
      </w:r>
    </w:p>
    <w:p w14:paraId="4420B2E9" w14:textId="77777777" w:rsidR="00CF0CE5" w:rsidRPr="00C622F3" w:rsidRDefault="00CF0CE5" w:rsidP="00CF0CE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22F3">
        <w:rPr>
          <w:rFonts w:ascii="Times New Roman" w:hAnsi="Times New Roman" w:cs="Times New Roman"/>
          <w:bCs/>
          <w:sz w:val="28"/>
          <w:szCs w:val="28"/>
        </w:rPr>
        <w:t>«Приключения сказочных героев»</w:t>
      </w:r>
    </w:p>
    <w:p w14:paraId="357C64E5" w14:textId="77777777" w:rsidR="00CF0CE5" w:rsidRPr="00C622F3" w:rsidRDefault="00CF0CE5" w:rsidP="00CF0CE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0376D47" w14:textId="77777777" w:rsidR="00CF0CE5" w:rsidRPr="00C622F3" w:rsidRDefault="00CF0CE5" w:rsidP="00CF0CE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967E63A" w14:textId="77777777" w:rsidR="00CF0CE5" w:rsidRPr="00C622F3" w:rsidRDefault="00CF0CE5" w:rsidP="00CF0CE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1F82A12" w14:textId="77777777" w:rsidR="00CF0CE5" w:rsidRPr="00C622F3" w:rsidRDefault="00CF0CE5" w:rsidP="00CF0CE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872C516" w14:textId="77777777" w:rsidR="00CF0CE5" w:rsidRPr="00C622F3" w:rsidRDefault="00CF0CE5" w:rsidP="00CF0CE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5FFC0F3" w14:textId="77777777" w:rsidR="00CF0CE5" w:rsidRPr="00C622F3" w:rsidRDefault="00CF0CE5" w:rsidP="00CF0CE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F99E997" w14:textId="77777777" w:rsidR="00CF0CE5" w:rsidRPr="00C622F3" w:rsidRDefault="00CF0CE5" w:rsidP="00CF0CE5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EA3325A" w14:textId="77777777" w:rsidR="00CF0CE5" w:rsidRPr="00C622F3" w:rsidRDefault="00CF0CE5" w:rsidP="00CF0C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CF8122" w14:textId="77777777" w:rsidR="00CF0CE5" w:rsidRPr="00C622F3" w:rsidRDefault="00CF0CE5" w:rsidP="00CF0CE5">
      <w:pPr>
        <w:tabs>
          <w:tab w:val="left" w:pos="7320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C622F3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622F3"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4499D868" w14:textId="77777777" w:rsidR="00CF0CE5" w:rsidRPr="00C622F3" w:rsidRDefault="00CF0CE5" w:rsidP="00CF0CE5">
      <w:pPr>
        <w:jc w:val="right"/>
        <w:rPr>
          <w:rFonts w:ascii="Times New Roman" w:hAnsi="Times New Roman" w:cs="Times New Roman"/>
          <w:sz w:val="28"/>
          <w:szCs w:val="28"/>
        </w:rPr>
      </w:pPr>
      <w:r w:rsidRPr="00C622F3">
        <w:rPr>
          <w:rFonts w:ascii="Times New Roman" w:hAnsi="Times New Roman" w:cs="Times New Roman"/>
          <w:sz w:val="28"/>
          <w:szCs w:val="28"/>
        </w:rPr>
        <w:t xml:space="preserve">      Черепкова Н. А. </w:t>
      </w:r>
    </w:p>
    <w:p w14:paraId="5D0FEC90" w14:textId="77777777" w:rsidR="00CF0CE5" w:rsidRPr="00C622F3" w:rsidRDefault="00CF0CE5" w:rsidP="00CF0CE5">
      <w:pPr>
        <w:rPr>
          <w:rFonts w:ascii="Times New Roman" w:hAnsi="Times New Roman" w:cs="Times New Roman"/>
          <w:sz w:val="28"/>
          <w:szCs w:val="28"/>
        </w:rPr>
      </w:pPr>
    </w:p>
    <w:p w14:paraId="46F347E6" w14:textId="77777777" w:rsidR="00CF0CE5" w:rsidRPr="00C622F3" w:rsidRDefault="00CF0CE5" w:rsidP="00CF0C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1A187E" w14:textId="77777777" w:rsidR="00CF0CE5" w:rsidRPr="00C622F3" w:rsidRDefault="00CF0CE5" w:rsidP="00CF0CE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2AA717" w14:textId="77777777" w:rsidR="00CF0CE5" w:rsidRPr="00C622F3" w:rsidRDefault="00CF0CE5" w:rsidP="00CF0CE5">
      <w:pPr>
        <w:jc w:val="center"/>
        <w:rPr>
          <w:rFonts w:ascii="Times New Roman" w:hAnsi="Times New Roman" w:cs="Times New Roman"/>
          <w:sz w:val="28"/>
          <w:szCs w:val="28"/>
        </w:rPr>
      </w:pPr>
      <w:r w:rsidRPr="00C622F3">
        <w:rPr>
          <w:rFonts w:ascii="Times New Roman" w:hAnsi="Times New Roman" w:cs="Times New Roman"/>
          <w:sz w:val="28"/>
          <w:szCs w:val="28"/>
        </w:rPr>
        <w:t>пгт Серышево</w:t>
      </w:r>
    </w:p>
    <w:p w14:paraId="6158E702" w14:textId="77777777" w:rsidR="00CF0CE5" w:rsidRPr="00C622F3" w:rsidRDefault="00CF0CE5" w:rsidP="00CF0CE5">
      <w:pPr>
        <w:jc w:val="center"/>
        <w:rPr>
          <w:rFonts w:ascii="Times New Roman" w:hAnsi="Times New Roman" w:cs="Times New Roman"/>
          <w:sz w:val="28"/>
          <w:szCs w:val="28"/>
        </w:rPr>
      </w:pPr>
      <w:r w:rsidRPr="00C622F3">
        <w:rPr>
          <w:rFonts w:ascii="Times New Roman" w:hAnsi="Times New Roman" w:cs="Times New Roman"/>
          <w:sz w:val="28"/>
          <w:szCs w:val="28"/>
        </w:rPr>
        <w:t>2021г.</w:t>
      </w:r>
    </w:p>
    <w:p w14:paraId="7966B807" w14:textId="552F4A5C" w:rsidR="001C2156" w:rsidRPr="007750F0" w:rsidRDefault="001C2156" w:rsidP="001C2156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7750F0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Образовательная область: «Социально-коммуникативное развитие»</w:t>
      </w:r>
    </w:p>
    <w:p w14:paraId="74AED649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b/>
          <w:bCs/>
          <w:sz w:val="28"/>
          <w:szCs w:val="28"/>
        </w:rPr>
        <w:t>Интегрированные области: </w:t>
      </w:r>
      <w:r w:rsidRPr="007750F0">
        <w:rPr>
          <w:rFonts w:ascii="Times New Roman" w:hAnsi="Times New Roman" w:cs="Times New Roman"/>
          <w:sz w:val="28"/>
          <w:szCs w:val="28"/>
        </w:rPr>
        <w:t>Речевое развитие, познавательное развитие, физическое развитие, художественно-эстетическое развитие.</w:t>
      </w:r>
    </w:p>
    <w:p w14:paraId="51374117" w14:textId="77777777" w:rsidR="00C622F3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750F0">
        <w:rPr>
          <w:rFonts w:ascii="Times New Roman" w:hAnsi="Times New Roman" w:cs="Times New Roman"/>
          <w:sz w:val="28"/>
          <w:szCs w:val="28"/>
        </w:rPr>
        <w:t xml:space="preserve"> Закрепить  знания  детей о русских народных сказках; создать радостное  настроение при общении </w:t>
      </w:r>
      <w:proofErr w:type="gramStart"/>
      <w:r w:rsidRPr="007750F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750F0">
        <w:rPr>
          <w:rFonts w:ascii="Times New Roman" w:hAnsi="Times New Roman" w:cs="Times New Roman"/>
          <w:sz w:val="28"/>
          <w:szCs w:val="28"/>
        </w:rPr>
        <w:t xml:space="preserve"> взрослыми и сверстниками. Поддерживать интерес к русской народной сказке.</w:t>
      </w:r>
    </w:p>
    <w:p w14:paraId="57E7AD2F" w14:textId="0BF1E793" w:rsidR="001C2156" w:rsidRPr="007750F0" w:rsidRDefault="00C622F3" w:rsidP="001C21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1C2156" w:rsidRPr="007750F0">
        <w:rPr>
          <w:rFonts w:ascii="Times New Roman" w:hAnsi="Times New Roman" w:cs="Times New Roman"/>
          <w:b/>
          <w:bCs/>
          <w:sz w:val="28"/>
          <w:szCs w:val="28"/>
        </w:rPr>
        <w:t>адачи:</w:t>
      </w:r>
    </w:p>
    <w:p w14:paraId="53622245" w14:textId="7813CC50" w:rsidR="00C622F3" w:rsidRDefault="00C622F3" w:rsidP="001C21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1C2156" w:rsidRPr="007750F0">
        <w:rPr>
          <w:rFonts w:ascii="Times New Roman" w:hAnsi="Times New Roman" w:cs="Times New Roman"/>
          <w:sz w:val="28"/>
          <w:szCs w:val="28"/>
        </w:rPr>
        <w:t> Совершенствовать умение детей узнавать и называть сказки по литературным фрагментам, загадкам, иллюстрациям, ключевым словам.  Закрепить умение детей строить простые предложения</w:t>
      </w:r>
      <w:r w:rsidR="001C2156" w:rsidRPr="007750F0">
        <w:rPr>
          <w:rFonts w:ascii="Times New Roman" w:hAnsi="Times New Roman" w:cs="Times New Roman"/>
          <w:b/>
          <w:bCs/>
          <w:sz w:val="28"/>
          <w:szCs w:val="28"/>
        </w:rPr>
        <w:t>, </w:t>
      </w:r>
      <w:r w:rsidR="001C2156" w:rsidRPr="007750F0">
        <w:rPr>
          <w:rFonts w:ascii="Times New Roman" w:hAnsi="Times New Roman" w:cs="Times New Roman"/>
          <w:sz w:val="28"/>
          <w:szCs w:val="28"/>
        </w:rPr>
        <w:t>используя описательные прилагательные.</w:t>
      </w:r>
    </w:p>
    <w:p w14:paraId="075D51A2" w14:textId="30CC10BC" w:rsidR="001C2156" w:rsidRPr="007750F0" w:rsidRDefault="00C622F3" w:rsidP="001C2156">
      <w:pPr>
        <w:rPr>
          <w:rFonts w:ascii="Times New Roman" w:hAnsi="Times New Roman" w:cs="Times New Roman"/>
          <w:sz w:val="28"/>
          <w:szCs w:val="28"/>
        </w:rPr>
      </w:pPr>
      <w:r w:rsidRPr="00C622F3">
        <w:rPr>
          <w:rFonts w:ascii="Times New Roman" w:hAnsi="Times New Roman" w:cs="Times New Roman"/>
          <w:b/>
          <w:sz w:val="28"/>
          <w:szCs w:val="28"/>
        </w:rPr>
        <w:t>-</w:t>
      </w:r>
      <w:r w:rsidR="001C2156" w:rsidRPr="007750F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C2156" w:rsidRPr="007750F0">
        <w:rPr>
          <w:rFonts w:ascii="Times New Roman" w:hAnsi="Times New Roman" w:cs="Times New Roman"/>
          <w:sz w:val="28"/>
          <w:szCs w:val="28"/>
        </w:rPr>
        <w:t> Развивать и активизировать в речи детей название знакомых сказок, имена сказочных героев, образных выражений, сравнений; учить узнавать и называть персонажей из знакомых сказок по описанию. Развивать</w:t>
      </w:r>
      <w:r w:rsidR="001C2156" w:rsidRPr="007750F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1C2156" w:rsidRPr="007750F0">
        <w:rPr>
          <w:rFonts w:ascii="Times New Roman" w:hAnsi="Times New Roman" w:cs="Times New Roman"/>
          <w:sz w:val="28"/>
          <w:szCs w:val="28"/>
        </w:rPr>
        <w:t>интонационную выразительность речи детей, память, мыслительные операции.                                           </w:t>
      </w:r>
    </w:p>
    <w:p w14:paraId="221164A2" w14:textId="5F63A0F6" w:rsidR="001C2156" w:rsidRPr="007750F0" w:rsidRDefault="00C622F3" w:rsidP="001C21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C2156" w:rsidRPr="007750F0">
        <w:rPr>
          <w:rFonts w:ascii="Times New Roman" w:hAnsi="Times New Roman" w:cs="Times New Roman"/>
          <w:sz w:val="28"/>
          <w:szCs w:val="28"/>
        </w:rPr>
        <w:t> Создать радостное настроение, вызвать положительные эмоции. Воспитывать любознательность, дружелюбие, желание прийти на помощь, вызвать у детей позитивные эмоции.</w:t>
      </w:r>
    </w:p>
    <w:p w14:paraId="104E57D9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b/>
          <w:bCs/>
          <w:sz w:val="28"/>
          <w:szCs w:val="28"/>
        </w:rPr>
        <w:t>Предшествующая работа:</w:t>
      </w:r>
      <w:r w:rsidRPr="007750F0">
        <w:rPr>
          <w:rFonts w:ascii="Times New Roman" w:hAnsi="Times New Roman" w:cs="Times New Roman"/>
          <w:sz w:val="28"/>
          <w:szCs w:val="28"/>
        </w:rPr>
        <w:t> Создание в группе условий для совместной театрализованной деятельности воспитателя с детьми, показ детям различных видов театра и чтение русских народных сказок, их драматизации, рассматривание иллюстраций, обсуждение содержания сказок, подвижные игры, прослушивание русских народных сказок.</w:t>
      </w:r>
    </w:p>
    <w:p w14:paraId="288CCDC4" w14:textId="66332335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 </w:t>
      </w:r>
      <w:r w:rsidRPr="007750F0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  <w:r w:rsidRPr="007750F0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750F0">
        <w:rPr>
          <w:rFonts w:ascii="Times New Roman" w:hAnsi="Times New Roman" w:cs="Times New Roman"/>
          <w:sz w:val="28"/>
          <w:szCs w:val="28"/>
        </w:rPr>
        <w:t xml:space="preserve">Сказка «Теремок»- домик-теремок для героев сказки, сказка « </w:t>
      </w:r>
      <w:r w:rsidR="006A6031" w:rsidRPr="007750F0">
        <w:rPr>
          <w:rFonts w:ascii="Times New Roman" w:hAnsi="Times New Roman" w:cs="Times New Roman"/>
          <w:sz w:val="28"/>
          <w:szCs w:val="28"/>
        </w:rPr>
        <w:t>Колобок » -</w:t>
      </w:r>
      <w:r w:rsidRPr="007750F0">
        <w:rPr>
          <w:rFonts w:ascii="Times New Roman" w:hAnsi="Times New Roman" w:cs="Times New Roman"/>
          <w:sz w:val="28"/>
          <w:szCs w:val="28"/>
        </w:rPr>
        <w:t xml:space="preserve"> книга с загадками, карта для поиска героев, маски, волшебные следы, обручи, м</w:t>
      </w:r>
      <w:r w:rsidR="006A6031" w:rsidRPr="007750F0">
        <w:rPr>
          <w:rFonts w:ascii="Times New Roman" w:hAnsi="Times New Roman" w:cs="Times New Roman"/>
          <w:sz w:val="28"/>
          <w:szCs w:val="28"/>
        </w:rPr>
        <w:t>ассажная дорожки,</w:t>
      </w:r>
      <w:r w:rsidRPr="007750F0">
        <w:rPr>
          <w:rFonts w:ascii="Times New Roman" w:hAnsi="Times New Roman" w:cs="Times New Roman"/>
          <w:sz w:val="28"/>
          <w:szCs w:val="28"/>
        </w:rPr>
        <w:t xml:space="preserve"> пирамидка, мячи для самомассажа, карточки с з</w:t>
      </w:r>
      <w:r w:rsidR="006A6031" w:rsidRPr="007750F0">
        <w:rPr>
          <w:rFonts w:ascii="Times New Roman" w:hAnsi="Times New Roman" w:cs="Times New Roman"/>
          <w:sz w:val="28"/>
          <w:szCs w:val="28"/>
        </w:rPr>
        <w:t xml:space="preserve">аданиями, </w:t>
      </w:r>
      <w:r w:rsidRPr="007750F0">
        <w:rPr>
          <w:rFonts w:ascii="Times New Roman" w:hAnsi="Times New Roman" w:cs="Times New Roman"/>
          <w:sz w:val="28"/>
          <w:szCs w:val="28"/>
        </w:rPr>
        <w:t xml:space="preserve"> сказочные пер</w:t>
      </w:r>
      <w:r w:rsidR="008E531C" w:rsidRPr="007750F0">
        <w:rPr>
          <w:rFonts w:ascii="Times New Roman" w:hAnsi="Times New Roman" w:cs="Times New Roman"/>
          <w:sz w:val="28"/>
          <w:szCs w:val="28"/>
        </w:rPr>
        <w:t>сонажи, материал для аппликации, проектор.</w:t>
      </w:r>
      <w:proofErr w:type="gramEnd"/>
    </w:p>
    <w:p w14:paraId="3CBE98F1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 </w:t>
      </w:r>
      <w:r w:rsidRPr="007750F0">
        <w:rPr>
          <w:rFonts w:ascii="Times New Roman" w:hAnsi="Times New Roman" w:cs="Times New Roman"/>
          <w:b/>
          <w:bCs/>
          <w:sz w:val="28"/>
          <w:szCs w:val="28"/>
        </w:rPr>
        <w:t>Словарная работа: </w:t>
      </w:r>
      <w:r w:rsidRPr="007750F0">
        <w:rPr>
          <w:rFonts w:ascii="Times New Roman" w:hAnsi="Times New Roman" w:cs="Times New Roman"/>
          <w:sz w:val="28"/>
          <w:szCs w:val="28"/>
        </w:rPr>
        <w:t>активизировать в речи детей слова-признаки предметов, свойства предметов (прилагательные), действия (глаголы).</w:t>
      </w:r>
    </w:p>
    <w:p w14:paraId="76FE2CFD" w14:textId="284BC5FB" w:rsidR="001C2156" w:rsidRPr="007750F0" w:rsidRDefault="00E52382" w:rsidP="008E531C">
      <w:pPr>
        <w:tabs>
          <w:tab w:val="left" w:pos="63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  <w:r w:rsidR="008E531C" w:rsidRPr="007750F0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1010E524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7750F0">
        <w:rPr>
          <w:rFonts w:ascii="Times New Roman" w:hAnsi="Times New Roman" w:cs="Times New Roman"/>
          <w:sz w:val="28"/>
          <w:szCs w:val="28"/>
        </w:rPr>
        <w:t> - Ребята, сегодня я хочу предложить вам совершить путешествие по сказкам. Вы хотите? Вы готовы? Только вот как нам с вами попасть в страну сказок? Давайте приготовим ваши пальчики и произнесем волшебные слова. </w:t>
      </w:r>
      <w:r w:rsidRPr="007750F0">
        <w:rPr>
          <w:rFonts w:ascii="Times New Roman" w:hAnsi="Times New Roman" w:cs="Times New Roman"/>
          <w:iCs/>
          <w:sz w:val="28"/>
          <w:szCs w:val="28"/>
        </w:rPr>
        <w:t>(Дети произносят волшебные слова)</w:t>
      </w:r>
    </w:p>
    <w:p w14:paraId="73335A09" w14:textId="14853186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Пальчиковая игр</w:t>
      </w:r>
      <w:r w:rsidR="007750F0" w:rsidRPr="007750F0">
        <w:rPr>
          <w:rFonts w:ascii="Times New Roman" w:hAnsi="Times New Roman" w:cs="Times New Roman"/>
          <w:b/>
          <w:bCs/>
          <w:sz w:val="28"/>
          <w:szCs w:val="28"/>
        </w:rPr>
        <w:t>а «</w:t>
      </w:r>
      <w:r w:rsidRPr="007750F0">
        <w:rPr>
          <w:rFonts w:ascii="Times New Roman" w:hAnsi="Times New Roman" w:cs="Times New Roman"/>
          <w:b/>
          <w:bCs/>
          <w:sz w:val="28"/>
          <w:szCs w:val="28"/>
        </w:rPr>
        <w:t>Замок</w:t>
      </w:r>
      <w:r w:rsidR="007750F0" w:rsidRPr="007750F0">
        <w:rPr>
          <w:rFonts w:ascii="Times New Roman" w:hAnsi="Times New Roman" w:cs="Times New Roman"/>
          <w:sz w:val="28"/>
          <w:szCs w:val="28"/>
        </w:rPr>
        <w:t>»</w:t>
      </w:r>
    </w:p>
    <w:p w14:paraId="141201CF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Начинаем колдовать, двери в сказку открывать. </w:t>
      </w:r>
      <w:r w:rsidRPr="007750F0">
        <w:rPr>
          <w:rFonts w:ascii="Times New Roman" w:hAnsi="Times New Roman" w:cs="Times New Roman"/>
          <w:iCs/>
          <w:sz w:val="28"/>
          <w:szCs w:val="28"/>
        </w:rPr>
        <w:t>(С силой сжимаем и разжимаем кулаки.)</w:t>
      </w:r>
    </w:p>
    <w:p w14:paraId="11DC2377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Хоть замочек очень крепкий – </w:t>
      </w:r>
      <w:r w:rsidRPr="007750F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750F0">
        <w:rPr>
          <w:rFonts w:ascii="Times New Roman" w:hAnsi="Times New Roman" w:cs="Times New Roman"/>
          <w:iCs/>
          <w:sz w:val="28"/>
          <w:szCs w:val="28"/>
        </w:rPr>
        <w:t>сложить ладони в замок</w:t>
      </w:r>
      <w:r w:rsidRPr="007750F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454947B9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Металлический и цепкий, </w:t>
      </w:r>
      <w:r w:rsidRPr="007750F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750F0">
        <w:rPr>
          <w:rFonts w:ascii="Times New Roman" w:hAnsi="Times New Roman" w:cs="Times New Roman"/>
          <w:iCs/>
          <w:sz w:val="28"/>
          <w:szCs w:val="28"/>
        </w:rPr>
        <w:t>развести ладони и потянуть замок</w:t>
      </w:r>
      <w:r w:rsidRPr="007750F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27516697" w14:textId="08A30983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Мы его покрутим, </w:t>
      </w:r>
      <w:r w:rsidR="007750F0" w:rsidRPr="007750F0">
        <w:rPr>
          <w:rFonts w:ascii="Times New Roman" w:hAnsi="Times New Roman" w:cs="Times New Roman"/>
          <w:iCs/>
          <w:sz w:val="28"/>
          <w:szCs w:val="28"/>
        </w:rPr>
        <w:t>(крутим «замочек»</w:t>
      </w:r>
      <w:r w:rsidRPr="007750F0">
        <w:rPr>
          <w:rFonts w:ascii="Times New Roman" w:hAnsi="Times New Roman" w:cs="Times New Roman"/>
          <w:iCs/>
          <w:sz w:val="28"/>
          <w:szCs w:val="28"/>
        </w:rPr>
        <w:t>)</w:t>
      </w:r>
    </w:p>
    <w:p w14:paraId="78D97549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А потом три раза дунем, </w:t>
      </w:r>
      <w:r w:rsidRPr="007750F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750F0">
        <w:rPr>
          <w:rFonts w:ascii="Times New Roman" w:hAnsi="Times New Roman" w:cs="Times New Roman"/>
          <w:iCs/>
          <w:sz w:val="28"/>
          <w:szCs w:val="28"/>
        </w:rPr>
        <w:t>вдох через нос 3 раза дунем</w:t>
      </w:r>
      <w:r w:rsidRPr="007750F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497567D5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Покачаем – раз, два, три.</w:t>
      </w:r>
    </w:p>
    <w:p w14:paraId="381D2907" w14:textId="09AC1FF9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Дверь, замочек, отопри! </w:t>
      </w:r>
      <w:r w:rsidRPr="007750F0">
        <w:rPr>
          <w:rFonts w:ascii="Times New Roman" w:hAnsi="Times New Roman" w:cs="Times New Roman"/>
          <w:iCs/>
          <w:sz w:val="28"/>
          <w:szCs w:val="28"/>
        </w:rPr>
        <w:t xml:space="preserve">(Локти на уровне груди, ладони крепко </w:t>
      </w:r>
      <w:r w:rsidR="007750F0" w:rsidRPr="007750F0">
        <w:rPr>
          <w:rFonts w:ascii="Times New Roman" w:hAnsi="Times New Roman" w:cs="Times New Roman"/>
          <w:iCs/>
          <w:sz w:val="28"/>
          <w:szCs w:val="28"/>
        </w:rPr>
        <w:t>прижать друг к другу, повороты «замочка»</w:t>
      </w:r>
      <w:r w:rsidRPr="007750F0">
        <w:rPr>
          <w:rFonts w:ascii="Times New Roman" w:hAnsi="Times New Roman" w:cs="Times New Roman"/>
          <w:iCs/>
          <w:sz w:val="28"/>
          <w:szCs w:val="28"/>
        </w:rPr>
        <w:t xml:space="preserve"> от себя.)</w:t>
      </w:r>
    </w:p>
    <w:p w14:paraId="51BBB26E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Двери открываются, сказка начинается.</w:t>
      </w:r>
    </w:p>
    <w:p w14:paraId="28B90B57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Вы любите сказки? А вы знаете их? Вот я сейчас и проверю! (воспитатель задает вопросы, дети отвечают)</w:t>
      </w:r>
    </w:p>
    <w:p w14:paraId="5DF4D93A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- Кто от бабушки ушел и от дедушки ушел?</w:t>
      </w:r>
    </w:p>
    <w:p w14:paraId="153E70FF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- Звери жили в доме том,</w:t>
      </w:r>
    </w:p>
    <w:p w14:paraId="1781A1D5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Но медведь сломал их дом,</w:t>
      </w:r>
    </w:p>
    <w:p w14:paraId="632A2EE2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Он залезть в него не смог… </w:t>
      </w:r>
    </w:p>
    <w:p w14:paraId="41B72B0D" w14:textId="1CD19FAF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Это сказка ...</w:t>
      </w:r>
      <w:r w:rsidRPr="007750F0">
        <w:rPr>
          <w:rFonts w:ascii="Times New Roman" w:hAnsi="Times New Roman" w:cs="Times New Roman"/>
          <w:sz w:val="28"/>
          <w:szCs w:val="28"/>
        </w:rPr>
        <w:br/>
      </w:r>
      <w:r w:rsidRPr="007750F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6A6031" w:rsidRPr="007750F0">
        <w:rPr>
          <w:rFonts w:ascii="Times New Roman" w:hAnsi="Times New Roman" w:cs="Times New Roman"/>
          <w:sz w:val="28"/>
          <w:szCs w:val="28"/>
        </w:rPr>
        <w:t> М</w:t>
      </w:r>
      <w:r w:rsidRPr="007750F0">
        <w:rPr>
          <w:rFonts w:ascii="Times New Roman" w:hAnsi="Times New Roman" w:cs="Times New Roman"/>
          <w:sz w:val="28"/>
          <w:szCs w:val="28"/>
        </w:rPr>
        <w:t>олодцы ребята, сказки хорошо знаете. Теперь мы с вами можем отправляться в сказку. Как вы думаете, в какие сказки мы попадем?</w:t>
      </w:r>
    </w:p>
    <w:p w14:paraId="2AFB7262" w14:textId="30E7C508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( рассматриваем предметы вокруг, ответы детей « Колобок» и « Теремок» )</w:t>
      </w:r>
      <w:proofErr w:type="gramStart"/>
      <w:r w:rsidRPr="007750F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750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7E902F" w14:textId="578A3BF9" w:rsidR="006A6031" w:rsidRPr="007750F0" w:rsidRDefault="006A6031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 xml:space="preserve">Воспитатель: Ребята сегодня к нам в группу пришло письмо, нам написали звери из сказок «Колобок» и «Теремок». Из сказки «Колобок»  пропала лиса, а из сказки «Теремок» пропал медведь. </w:t>
      </w:r>
      <w:proofErr w:type="gramStart"/>
      <w:r w:rsidRPr="007750F0">
        <w:rPr>
          <w:rFonts w:ascii="Times New Roman" w:hAnsi="Times New Roman" w:cs="Times New Roman"/>
          <w:sz w:val="28"/>
          <w:szCs w:val="28"/>
        </w:rPr>
        <w:t>Звери просят помочь им. Поможем им? (Дети:</w:t>
      </w:r>
      <w:proofErr w:type="gramEnd"/>
      <w:r w:rsidRPr="007750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50F0">
        <w:rPr>
          <w:rFonts w:ascii="Times New Roman" w:hAnsi="Times New Roman" w:cs="Times New Roman"/>
          <w:sz w:val="28"/>
          <w:szCs w:val="28"/>
        </w:rPr>
        <w:t>Да).</w:t>
      </w:r>
      <w:proofErr w:type="gramEnd"/>
      <w:r w:rsidRPr="007750F0">
        <w:rPr>
          <w:rFonts w:ascii="Times New Roman" w:hAnsi="Times New Roman" w:cs="Times New Roman"/>
          <w:sz w:val="28"/>
          <w:szCs w:val="28"/>
        </w:rPr>
        <w:t xml:space="preserve"> В помощь нам звери прислали карту.</w:t>
      </w:r>
    </w:p>
    <w:p w14:paraId="0B5FD938" w14:textId="21643FD2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Воспитатель обращает внимание детей на карту, по которой нужно отправиться искать героев сказок.</w:t>
      </w:r>
    </w:p>
    <w:p w14:paraId="771CF4FC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Вот и паровоз подъехал, прицепляйтесь вагончики. Ребята, посмотрите, какой у нас поезд получился! А он длинный или короткий? (Ответы детей). Поехали.</w:t>
      </w:r>
    </w:p>
    <w:p w14:paraId="2CEF57DE" w14:textId="77777777" w:rsidR="001C2156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(Дети едут за воспитателем, имитируя движение поезда).</w:t>
      </w:r>
    </w:p>
    <w:p w14:paraId="7DF6FA15" w14:textId="77777777" w:rsidR="00E52382" w:rsidRPr="007750F0" w:rsidRDefault="00E52382" w:rsidP="001C2156">
      <w:pPr>
        <w:rPr>
          <w:rFonts w:ascii="Times New Roman" w:hAnsi="Times New Roman" w:cs="Times New Roman"/>
          <w:sz w:val="28"/>
          <w:szCs w:val="28"/>
        </w:rPr>
      </w:pPr>
    </w:p>
    <w:p w14:paraId="750A9DE9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b/>
          <w:bCs/>
          <w:sz w:val="28"/>
          <w:szCs w:val="28"/>
        </w:rPr>
        <w:lastRenderedPageBreak/>
        <w:t>1 остановка «Лесная»</w:t>
      </w:r>
    </w:p>
    <w:p w14:paraId="6D5D8E78" w14:textId="77777777" w:rsidR="008E531C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7750F0">
        <w:rPr>
          <w:rFonts w:ascii="Times New Roman" w:hAnsi="Times New Roman" w:cs="Times New Roman"/>
          <w:sz w:val="28"/>
          <w:szCs w:val="28"/>
        </w:rPr>
        <w:t>На карте было указано</w:t>
      </w:r>
      <w:r w:rsidR="008E531C" w:rsidRPr="007750F0">
        <w:rPr>
          <w:rFonts w:ascii="Times New Roman" w:hAnsi="Times New Roman" w:cs="Times New Roman"/>
          <w:sz w:val="28"/>
          <w:szCs w:val="28"/>
        </w:rPr>
        <w:t xml:space="preserve">, </w:t>
      </w:r>
      <w:r w:rsidRPr="007750F0">
        <w:rPr>
          <w:rFonts w:ascii="Times New Roman" w:hAnsi="Times New Roman" w:cs="Times New Roman"/>
          <w:sz w:val="28"/>
          <w:szCs w:val="28"/>
        </w:rPr>
        <w:t>чтобы найти первого героя, нужно пройти по волшебным следам, пробраться через болото по кочкам и преодол</w:t>
      </w:r>
      <w:r w:rsidR="008E531C" w:rsidRPr="007750F0">
        <w:rPr>
          <w:rFonts w:ascii="Times New Roman" w:hAnsi="Times New Roman" w:cs="Times New Roman"/>
          <w:sz w:val="28"/>
          <w:szCs w:val="28"/>
        </w:rPr>
        <w:t>еть тропу препятствий, сможем?</w:t>
      </w:r>
    </w:p>
    <w:p w14:paraId="3358F1AD" w14:textId="392F7626" w:rsidR="001C2156" w:rsidRPr="007750F0" w:rsidRDefault="008E531C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(</w:t>
      </w:r>
      <w:r w:rsidR="001C2156" w:rsidRPr="007750F0">
        <w:rPr>
          <w:rFonts w:ascii="Times New Roman" w:hAnsi="Times New Roman" w:cs="Times New Roman"/>
          <w:sz w:val="28"/>
          <w:szCs w:val="28"/>
        </w:rPr>
        <w:t xml:space="preserve"> ответы детей). </w:t>
      </w:r>
      <w:proofErr w:type="gramStart"/>
      <w:r w:rsidR="001C2156" w:rsidRPr="007750F0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1C2156" w:rsidRPr="007750F0">
        <w:rPr>
          <w:rFonts w:ascii="Times New Roman" w:hAnsi="Times New Roman" w:cs="Times New Roman"/>
          <w:sz w:val="28"/>
          <w:szCs w:val="28"/>
        </w:rPr>
        <w:t xml:space="preserve"> тогда в путь!</w:t>
      </w:r>
    </w:p>
    <w:p w14:paraId="763C4167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Вместе с ребятами преодолеваем препятствия.</w:t>
      </w:r>
    </w:p>
    <w:p w14:paraId="00A5F82B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 </w:t>
      </w:r>
      <w:r w:rsidRPr="007750F0">
        <w:rPr>
          <w:rFonts w:ascii="Times New Roman" w:hAnsi="Times New Roman" w:cs="Times New Roman"/>
          <w:b/>
          <w:bCs/>
          <w:sz w:val="28"/>
          <w:szCs w:val="28"/>
        </w:rPr>
        <w:t>Физминутка  «Посадили</w:t>
      </w:r>
      <w:r w:rsidRPr="007750F0">
        <w:rPr>
          <w:rFonts w:ascii="Times New Roman" w:hAnsi="Times New Roman" w:cs="Times New Roman"/>
          <w:sz w:val="28"/>
          <w:szCs w:val="28"/>
        </w:rPr>
        <w:t>   </w:t>
      </w:r>
      <w:r w:rsidRPr="007750F0">
        <w:rPr>
          <w:rFonts w:ascii="Times New Roman" w:hAnsi="Times New Roman" w:cs="Times New Roman"/>
          <w:b/>
          <w:bCs/>
          <w:sz w:val="28"/>
          <w:szCs w:val="28"/>
        </w:rPr>
        <w:t>репку в  огороде</w:t>
      </w:r>
      <w:r w:rsidRPr="007750F0">
        <w:rPr>
          <w:rFonts w:ascii="Times New Roman" w:hAnsi="Times New Roman" w:cs="Times New Roman"/>
          <w:sz w:val="28"/>
          <w:szCs w:val="28"/>
        </w:rPr>
        <w:t>»</w:t>
      </w:r>
    </w:p>
    <w:p w14:paraId="7A2E44E3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Мы шагаем друг за другом. Лесом и зеленым лугом</w:t>
      </w:r>
      <w:proofErr w:type="gramStart"/>
      <w:r w:rsidRPr="007750F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750F0">
        <w:rPr>
          <w:rFonts w:ascii="Times New Roman" w:hAnsi="Times New Roman" w:cs="Times New Roman"/>
          <w:sz w:val="28"/>
          <w:szCs w:val="28"/>
        </w:rPr>
        <w:t>  (</w:t>
      </w:r>
      <w:proofErr w:type="gramStart"/>
      <w:r w:rsidRPr="007750F0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7750F0">
        <w:rPr>
          <w:rFonts w:ascii="Times New Roman" w:hAnsi="Times New Roman" w:cs="Times New Roman"/>
          <w:sz w:val="28"/>
          <w:szCs w:val="28"/>
        </w:rPr>
        <w:t>одьба)  </w:t>
      </w:r>
    </w:p>
    <w:p w14:paraId="5C15AC4E" w14:textId="3087D10F" w:rsidR="001C2156" w:rsidRPr="007750F0" w:rsidRDefault="008E531C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Перед нами вот болото</w:t>
      </w:r>
      <w:proofErr w:type="gramStart"/>
      <w:r w:rsidR="001C2156" w:rsidRPr="007750F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C2156" w:rsidRPr="007750F0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="001C2156" w:rsidRPr="007750F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C2156" w:rsidRPr="007750F0">
        <w:rPr>
          <w:rFonts w:ascii="Times New Roman" w:hAnsi="Times New Roman" w:cs="Times New Roman"/>
          <w:sz w:val="28"/>
          <w:szCs w:val="28"/>
        </w:rPr>
        <w:t>уки поставить на пояс)</w:t>
      </w:r>
    </w:p>
    <w:p w14:paraId="46800AAC" w14:textId="4B4AE8ED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 xml:space="preserve">Нам его пройти </w:t>
      </w:r>
      <w:proofErr w:type="spellStart"/>
      <w:r w:rsidR="008E531C" w:rsidRPr="007750F0">
        <w:rPr>
          <w:rFonts w:ascii="Times New Roman" w:hAnsi="Times New Roman" w:cs="Times New Roman"/>
          <w:sz w:val="28"/>
          <w:szCs w:val="28"/>
        </w:rPr>
        <w:t>охото</w:t>
      </w:r>
      <w:proofErr w:type="spellEnd"/>
      <w:r w:rsidRPr="007750F0">
        <w:rPr>
          <w:rFonts w:ascii="Times New Roman" w:hAnsi="Times New Roman" w:cs="Times New Roman"/>
          <w:sz w:val="28"/>
          <w:szCs w:val="28"/>
        </w:rPr>
        <w:t>.  (прыжки на двух ногах через обручи)                             </w:t>
      </w:r>
    </w:p>
    <w:p w14:paraId="39263643" w14:textId="2491235E" w:rsidR="001C2156" w:rsidRPr="007750F0" w:rsidRDefault="008E531C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Вот его мы обошли</w:t>
      </w:r>
      <w:proofErr w:type="gramStart"/>
      <w:r w:rsidRPr="007750F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C2156" w:rsidRPr="007750F0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="001C2156" w:rsidRPr="007750F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C2156" w:rsidRPr="007750F0">
        <w:rPr>
          <w:rFonts w:ascii="Times New Roman" w:hAnsi="Times New Roman" w:cs="Times New Roman"/>
          <w:sz w:val="28"/>
          <w:szCs w:val="28"/>
        </w:rPr>
        <w:t>аклониться)                 </w:t>
      </w:r>
    </w:p>
    <w:p w14:paraId="09FC70A6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До тропы лесной дошли</w:t>
      </w:r>
      <w:proofErr w:type="gramStart"/>
      <w:r w:rsidRPr="007750F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750F0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7750F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750F0">
        <w:rPr>
          <w:rFonts w:ascii="Times New Roman" w:hAnsi="Times New Roman" w:cs="Times New Roman"/>
          <w:sz w:val="28"/>
          <w:szCs w:val="28"/>
        </w:rPr>
        <w:t>уки вверх, идем на носочках)                                                                       </w:t>
      </w:r>
    </w:p>
    <w:p w14:paraId="347A4EA5" w14:textId="6CD460A6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 xml:space="preserve">Мы так ловки и </w:t>
      </w:r>
      <w:proofErr w:type="spellStart"/>
      <w:r w:rsidRPr="007750F0">
        <w:rPr>
          <w:rFonts w:ascii="Times New Roman" w:hAnsi="Times New Roman" w:cs="Times New Roman"/>
          <w:sz w:val="28"/>
          <w:szCs w:val="28"/>
        </w:rPr>
        <w:t>умелы</w:t>
      </w:r>
      <w:proofErr w:type="spellEnd"/>
      <w:r w:rsidRPr="007750F0">
        <w:rPr>
          <w:rFonts w:ascii="Times New Roman" w:hAnsi="Times New Roman" w:cs="Times New Roman"/>
          <w:sz w:val="28"/>
          <w:szCs w:val="28"/>
        </w:rPr>
        <w:t>. (развести руки в стороны</w:t>
      </w:r>
      <w:proofErr w:type="gramStart"/>
      <w:r w:rsidRPr="007750F0">
        <w:rPr>
          <w:rFonts w:ascii="Times New Roman" w:hAnsi="Times New Roman" w:cs="Times New Roman"/>
          <w:sz w:val="28"/>
          <w:szCs w:val="28"/>
        </w:rPr>
        <w:t> )</w:t>
      </w:r>
      <w:proofErr w:type="gramEnd"/>
    </w:p>
    <w:p w14:paraId="5327EE93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Все смогли, преодолели</w:t>
      </w:r>
      <w:proofErr w:type="gramStart"/>
      <w:r w:rsidRPr="007750F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750F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750F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750F0">
        <w:rPr>
          <w:rFonts w:ascii="Times New Roman" w:hAnsi="Times New Roman" w:cs="Times New Roman"/>
          <w:sz w:val="28"/>
          <w:szCs w:val="28"/>
        </w:rPr>
        <w:t>оказать силу)</w:t>
      </w:r>
    </w:p>
    <w:p w14:paraId="3DF8670D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Снова садимся в волшебный поезд и отправляемся в путь через загадочный тоннель.</w:t>
      </w:r>
    </w:p>
    <w:p w14:paraId="7D963BE7" w14:textId="6ECB611A" w:rsidR="001C2156" w:rsidRPr="007750F0" w:rsidRDefault="008E531C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b/>
          <w:bCs/>
          <w:sz w:val="28"/>
          <w:szCs w:val="28"/>
        </w:rPr>
        <w:t>2 о</w:t>
      </w:r>
      <w:r w:rsidR="001C2156" w:rsidRPr="007750F0">
        <w:rPr>
          <w:rFonts w:ascii="Times New Roman" w:hAnsi="Times New Roman" w:cs="Times New Roman"/>
          <w:b/>
          <w:bCs/>
          <w:sz w:val="28"/>
          <w:szCs w:val="28"/>
        </w:rPr>
        <w:t>становка</w:t>
      </w:r>
      <w:r w:rsidR="001C2156" w:rsidRPr="007750F0">
        <w:rPr>
          <w:rFonts w:ascii="Times New Roman" w:hAnsi="Times New Roman" w:cs="Times New Roman"/>
          <w:sz w:val="28"/>
          <w:szCs w:val="28"/>
        </w:rPr>
        <w:t> «</w:t>
      </w:r>
      <w:r w:rsidR="001C2156" w:rsidRPr="007750F0">
        <w:rPr>
          <w:rFonts w:ascii="Times New Roman" w:hAnsi="Times New Roman" w:cs="Times New Roman"/>
          <w:b/>
          <w:bCs/>
          <w:sz w:val="28"/>
          <w:szCs w:val="28"/>
        </w:rPr>
        <w:t>Берлога»</w:t>
      </w:r>
      <w:r w:rsidR="001C2156" w:rsidRPr="007750F0">
        <w:rPr>
          <w:rFonts w:ascii="Times New Roman" w:hAnsi="Times New Roman" w:cs="Times New Roman"/>
          <w:sz w:val="28"/>
          <w:szCs w:val="28"/>
        </w:rPr>
        <w:t>.  </w:t>
      </w:r>
    </w:p>
    <w:p w14:paraId="707EFD2C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b/>
          <w:bCs/>
          <w:sz w:val="28"/>
          <w:szCs w:val="28"/>
        </w:rPr>
        <w:t>Воспитатель:  </w:t>
      </w:r>
      <w:r w:rsidRPr="007750F0">
        <w:rPr>
          <w:rFonts w:ascii="Times New Roman" w:hAnsi="Times New Roman" w:cs="Times New Roman"/>
          <w:sz w:val="28"/>
          <w:szCs w:val="28"/>
        </w:rPr>
        <w:t>Ежик заколдовал мячики, спрятал их в мешочки и сделал колючими. Нам нужно их найти и доказать ежу, что мы не боимся его колючих иголок.</w:t>
      </w:r>
    </w:p>
    <w:p w14:paraId="2D464DF8" w14:textId="68B7BDD4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Самомассаж « Ежик»</w:t>
      </w:r>
    </w:p>
    <w:p w14:paraId="7D29DE22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Ёжик выбился из сил –</w:t>
      </w:r>
    </w:p>
    <w:p w14:paraId="4A3BC3A6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Яблоки, грибы носил.</w:t>
      </w:r>
    </w:p>
    <w:p w14:paraId="71CD9689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Мы потрем ему бока –</w:t>
      </w:r>
    </w:p>
    <w:p w14:paraId="771500CC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Надо их размять слегка.</w:t>
      </w:r>
    </w:p>
    <w:p w14:paraId="7BCC9C33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А потом погладим ножки,</w:t>
      </w:r>
    </w:p>
    <w:p w14:paraId="739147BC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Чтобы отдохнул немножко.</w:t>
      </w:r>
    </w:p>
    <w:p w14:paraId="2779F734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А потом почешем брюшко,</w:t>
      </w:r>
    </w:p>
    <w:p w14:paraId="0D0D3BC4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Пощекочем возле ушка.</w:t>
      </w:r>
    </w:p>
    <w:p w14:paraId="4FBA98AE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lastRenderedPageBreak/>
        <w:t>Ёж в лесочек убежал,</w:t>
      </w:r>
    </w:p>
    <w:p w14:paraId="0ACEFFF2" w14:textId="77777777" w:rsidR="008E531C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Нам спасибо пропищал.</w:t>
      </w:r>
    </w:p>
    <w:p w14:paraId="44803A2E" w14:textId="503C014B" w:rsidR="001C2156" w:rsidRPr="007750F0" w:rsidRDefault="008E531C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 xml:space="preserve"> Снова садимся в волшебный поезд и отправляемся в путь.</w:t>
      </w:r>
    </w:p>
    <w:p w14:paraId="7D1E6216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7750F0">
        <w:rPr>
          <w:rFonts w:ascii="Times New Roman" w:hAnsi="Times New Roman" w:cs="Times New Roman"/>
          <w:sz w:val="28"/>
          <w:szCs w:val="28"/>
        </w:rPr>
        <w:t xml:space="preserve">Смотрите, мы попали с вами на зеленую лужайку, а что это тут за разноцветные круги? </w:t>
      </w:r>
      <w:proofErr w:type="gramStart"/>
      <w:r w:rsidRPr="007750F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750F0">
        <w:rPr>
          <w:rFonts w:ascii="Times New Roman" w:hAnsi="Times New Roman" w:cs="Times New Roman"/>
          <w:sz w:val="28"/>
          <w:szCs w:val="28"/>
        </w:rPr>
        <w:t>ответы детей - это разобранная пирамидка). Судя по карте, которую оставили медведь и лиса, нам нужно правильно собрать пирамиду и тогда мы их найдем.</w:t>
      </w:r>
    </w:p>
    <w:p w14:paraId="11A5DFE7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Подвижная игра « Собери пирамиду». Собираем пирамидку и повторяем цвета.</w:t>
      </w:r>
    </w:p>
    <w:p w14:paraId="238B68C7" w14:textId="5C19A1B6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7750F0">
        <w:rPr>
          <w:rFonts w:ascii="Times New Roman" w:hAnsi="Times New Roman" w:cs="Times New Roman"/>
          <w:sz w:val="28"/>
          <w:szCs w:val="28"/>
        </w:rPr>
        <w:t>А вот и наш медведь!</w:t>
      </w:r>
      <w:r w:rsidR="008E531C" w:rsidRPr="007750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5DA2A6" w14:textId="7B34FEA8" w:rsidR="008E531C" w:rsidRPr="007750F0" w:rsidRDefault="008E531C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На экране  проектора появляется медведь.</w:t>
      </w:r>
    </w:p>
    <w:p w14:paraId="363F5530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b/>
          <w:bCs/>
          <w:sz w:val="28"/>
          <w:szCs w:val="28"/>
        </w:rPr>
        <w:t>Медведь: </w:t>
      </w:r>
      <w:r w:rsidRPr="007750F0">
        <w:rPr>
          <w:rFonts w:ascii="Times New Roman" w:hAnsi="Times New Roman" w:cs="Times New Roman"/>
          <w:sz w:val="28"/>
          <w:szCs w:val="28"/>
        </w:rPr>
        <w:t>Здравствуйте ребята, я так увлекся цветным водопадом, что даже и не заметил, что ушел из сказки, но вы преодолели такой опасный путь, что я с вами обязательно туда вернусь, но сначала покажу вам водопад.</w:t>
      </w:r>
    </w:p>
    <w:p w14:paraId="36B3E370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( Включается водопад, минута релаксации под спокойную музыку, медведь возвращается в сказку).</w:t>
      </w:r>
    </w:p>
    <w:p w14:paraId="2E2900BA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7750F0">
        <w:rPr>
          <w:rFonts w:ascii="Times New Roman" w:hAnsi="Times New Roman" w:cs="Times New Roman"/>
          <w:sz w:val="28"/>
          <w:szCs w:val="28"/>
        </w:rPr>
        <w:t>Осталось нам найти лису, цепляем наши вагончики и вперед на поиски.</w:t>
      </w:r>
    </w:p>
    <w:p w14:paraId="760DAC85" w14:textId="77777777" w:rsidR="001C2156" w:rsidRPr="007750F0" w:rsidRDefault="001C2156" w:rsidP="001C2156">
      <w:pPr>
        <w:rPr>
          <w:rFonts w:ascii="Times New Roman" w:hAnsi="Times New Roman" w:cs="Times New Roman"/>
          <w:b/>
          <w:sz w:val="28"/>
          <w:szCs w:val="28"/>
        </w:rPr>
      </w:pPr>
      <w:r w:rsidRPr="007750F0">
        <w:rPr>
          <w:rFonts w:ascii="Times New Roman" w:hAnsi="Times New Roman" w:cs="Times New Roman"/>
          <w:b/>
          <w:sz w:val="28"/>
          <w:szCs w:val="28"/>
        </w:rPr>
        <w:t>3 остановка « Избушка».</w:t>
      </w:r>
    </w:p>
    <w:p w14:paraId="05A05910" w14:textId="77777777" w:rsidR="001C2156" w:rsidRPr="007750F0" w:rsidRDefault="001C2156" w:rsidP="001C2156">
      <w:pPr>
        <w:rPr>
          <w:rFonts w:ascii="Times New Roman" w:hAnsi="Times New Roman" w:cs="Times New Roman"/>
          <w:bCs/>
          <w:sz w:val="28"/>
          <w:szCs w:val="28"/>
        </w:rPr>
      </w:pPr>
      <w:r w:rsidRPr="007750F0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7750F0">
        <w:rPr>
          <w:rFonts w:ascii="Times New Roman" w:hAnsi="Times New Roman" w:cs="Times New Roman"/>
          <w:bCs/>
          <w:sz w:val="28"/>
          <w:szCs w:val="28"/>
        </w:rPr>
        <w:t>А вот и лисичка-сестричка.</w:t>
      </w:r>
    </w:p>
    <w:p w14:paraId="3B1A6B24" w14:textId="64BE86A9" w:rsidR="008E531C" w:rsidRPr="007750F0" w:rsidRDefault="008E531C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bCs/>
          <w:sz w:val="28"/>
          <w:szCs w:val="28"/>
        </w:rPr>
        <w:t>На экране проектора появляется лиса.</w:t>
      </w:r>
    </w:p>
    <w:p w14:paraId="73858045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b/>
          <w:bCs/>
          <w:sz w:val="28"/>
          <w:szCs w:val="28"/>
        </w:rPr>
        <w:t>Лиса: </w:t>
      </w:r>
      <w:r w:rsidRPr="007750F0">
        <w:rPr>
          <w:rFonts w:ascii="Times New Roman" w:hAnsi="Times New Roman" w:cs="Times New Roman"/>
          <w:sz w:val="28"/>
          <w:szCs w:val="28"/>
        </w:rPr>
        <w:t>Здравствуйте ребята, зачем пожаловали</w:t>
      </w:r>
      <w:proofErr w:type="gramStart"/>
      <w:r w:rsidRPr="007750F0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7750F0">
        <w:rPr>
          <w:rFonts w:ascii="Times New Roman" w:hAnsi="Times New Roman" w:cs="Times New Roman"/>
          <w:sz w:val="28"/>
          <w:szCs w:val="28"/>
        </w:rPr>
        <w:t xml:space="preserve"> ответы детей- чтобы вернуть тебя в сказку « Колобок»). Я не могу вернуться, тогда мне придется съесть колобка, а я не хочу.</w:t>
      </w:r>
    </w:p>
    <w:p w14:paraId="6396BF84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7750F0">
        <w:rPr>
          <w:rFonts w:ascii="Times New Roman" w:hAnsi="Times New Roman" w:cs="Times New Roman"/>
          <w:sz w:val="28"/>
          <w:szCs w:val="28"/>
        </w:rPr>
        <w:t xml:space="preserve">Лисичка, не беда, мы тебе сейчас слепим нового </w:t>
      </w:r>
      <w:proofErr w:type="gramStart"/>
      <w:r w:rsidRPr="007750F0">
        <w:rPr>
          <w:rFonts w:ascii="Times New Roman" w:hAnsi="Times New Roman" w:cs="Times New Roman"/>
          <w:sz w:val="28"/>
          <w:szCs w:val="28"/>
        </w:rPr>
        <w:t>колобка</w:t>
      </w:r>
      <w:proofErr w:type="gramEnd"/>
      <w:r w:rsidRPr="007750F0">
        <w:rPr>
          <w:rFonts w:ascii="Times New Roman" w:hAnsi="Times New Roman" w:cs="Times New Roman"/>
          <w:sz w:val="28"/>
          <w:szCs w:val="28"/>
        </w:rPr>
        <w:t xml:space="preserve"> и тогда есть никого не придется, правда ребята?</w:t>
      </w:r>
    </w:p>
    <w:p w14:paraId="293E0CE3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t>Коллективная аппликация «Колобок»</w:t>
      </w:r>
    </w:p>
    <w:p w14:paraId="4C812373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7750F0">
        <w:rPr>
          <w:rFonts w:ascii="Times New Roman" w:hAnsi="Times New Roman" w:cs="Times New Roman"/>
          <w:sz w:val="28"/>
          <w:szCs w:val="28"/>
        </w:rPr>
        <w:t>Из чего бабушка испекла колобка? (Дети : из теста)</w:t>
      </w:r>
      <w:proofErr w:type="gramStart"/>
      <w:r w:rsidRPr="007750F0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7750F0">
        <w:rPr>
          <w:rFonts w:ascii="Times New Roman" w:hAnsi="Times New Roman" w:cs="Times New Roman"/>
          <w:sz w:val="28"/>
          <w:szCs w:val="28"/>
        </w:rPr>
        <w:t>от и мы с вами приготовим сейчас тесто, но оно у нас будет не простое, а бумажное.</w:t>
      </w:r>
      <w:r w:rsidRPr="007750F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750F0">
        <w:rPr>
          <w:rFonts w:ascii="Times New Roman" w:hAnsi="Times New Roman" w:cs="Times New Roman"/>
          <w:sz w:val="28"/>
          <w:szCs w:val="28"/>
        </w:rPr>
        <w:t>(Готовится бумажное «тесто»  для Колобка путём смятия бумажных полосок желтого цвета.</w:t>
      </w:r>
      <w:proofErr w:type="gramEnd"/>
      <w:r w:rsidRPr="007750F0">
        <w:rPr>
          <w:rFonts w:ascii="Times New Roman" w:hAnsi="Times New Roman" w:cs="Times New Roman"/>
          <w:sz w:val="28"/>
          <w:szCs w:val="28"/>
        </w:rPr>
        <w:t xml:space="preserve"> Приготовленное «тесто» каждый ребёнок приклеивает на заранее нарисованный клеем круг. </w:t>
      </w:r>
      <w:proofErr w:type="gramStart"/>
      <w:r w:rsidRPr="007750F0">
        <w:rPr>
          <w:rFonts w:ascii="Times New Roman" w:hAnsi="Times New Roman" w:cs="Times New Roman"/>
          <w:sz w:val="28"/>
          <w:szCs w:val="28"/>
        </w:rPr>
        <w:t>Получится один большой Колобок)</w:t>
      </w:r>
      <w:proofErr w:type="gramEnd"/>
    </w:p>
    <w:p w14:paraId="129EC148" w14:textId="2492FB20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="007750F0" w:rsidRPr="007750F0">
        <w:rPr>
          <w:rFonts w:ascii="Times New Roman" w:hAnsi="Times New Roman" w:cs="Times New Roman"/>
          <w:sz w:val="28"/>
          <w:szCs w:val="28"/>
        </w:rPr>
        <w:t>Лисичке очень понравился   наш  колобок</w:t>
      </w:r>
      <w:r w:rsidRPr="007750F0">
        <w:rPr>
          <w:rFonts w:ascii="Times New Roman" w:hAnsi="Times New Roman" w:cs="Times New Roman"/>
          <w:sz w:val="28"/>
          <w:szCs w:val="28"/>
        </w:rPr>
        <w:t>, и решила она не есть настоящего колобка. Вернулась в сказку и отпустила его.</w:t>
      </w:r>
    </w:p>
    <w:p w14:paraId="6F69B2E8" w14:textId="27A08DBB" w:rsidR="001C2156" w:rsidRPr="00FB6A4F" w:rsidRDefault="001C2156" w:rsidP="00FB6A4F">
      <w:pPr>
        <w:rPr>
          <w:rFonts w:ascii="Times New Roman" w:hAnsi="Times New Roman" w:cs="Times New Roman"/>
          <w:bCs/>
          <w:sz w:val="28"/>
          <w:szCs w:val="28"/>
        </w:rPr>
      </w:pPr>
      <w:r w:rsidRPr="007750F0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="00FB6A4F" w:rsidRPr="00FB6A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B6A4F" w:rsidRPr="00FB6A4F">
        <w:rPr>
          <w:rFonts w:ascii="Times New Roman" w:hAnsi="Times New Roman" w:cs="Times New Roman"/>
          <w:bCs/>
          <w:sz w:val="28"/>
          <w:szCs w:val="28"/>
        </w:rPr>
        <w:t>Дорогие, ребята! Дорога у вас была длинная? Что видели? Кого встретили? Что делали</w:t>
      </w:r>
      <w:proofErr w:type="gramStart"/>
      <w:r w:rsidR="00FB6A4F" w:rsidRPr="00FB6A4F">
        <w:rPr>
          <w:rFonts w:ascii="Times New Roman" w:hAnsi="Times New Roman" w:cs="Times New Roman"/>
          <w:bCs/>
          <w:sz w:val="28"/>
          <w:szCs w:val="28"/>
        </w:rPr>
        <w:t>?</w:t>
      </w:r>
      <w:r w:rsidR="00FB6A4F"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 w:rsidR="00FB6A4F">
        <w:rPr>
          <w:rFonts w:ascii="Times New Roman" w:hAnsi="Times New Roman" w:cs="Times New Roman"/>
          <w:bCs/>
          <w:sz w:val="28"/>
          <w:szCs w:val="28"/>
        </w:rPr>
        <w:t>ответы детей)</w:t>
      </w:r>
      <w:r w:rsidR="00FB6A4F" w:rsidRPr="00FB6A4F">
        <w:rPr>
          <w:rFonts w:ascii="Times New Roman" w:hAnsi="Times New Roman" w:cs="Times New Roman"/>
          <w:bCs/>
          <w:sz w:val="28"/>
          <w:szCs w:val="28"/>
        </w:rPr>
        <w:t> </w:t>
      </w:r>
      <w:r w:rsidRPr="00FB6A4F">
        <w:rPr>
          <w:rFonts w:ascii="Times New Roman" w:hAnsi="Times New Roman" w:cs="Times New Roman"/>
          <w:sz w:val="28"/>
          <w:szCs w:val="28"/>
        </w:rPr>
        <w:t xml:space="preserve">  Всех героев вернули обратно в сказки и нам </w:t>
      </w:r>
      <w:r w:rsidR="007750F0" w:rsidRPr="00FB6A4F">
        <w:rPr>
          <w:rFonts w:ascii="Times New Roman" w:hAnsi="Times New Roman" w:cs="Times New Roman"/>
          <w:sz w:val="28"/>
          <w:szCs w:val="28"/>
        </w:rPr>
        <w:t xml:space="preserve">пришла пора отправляться </w:t>
      </w:r>
      <w:r w:rsidRPr="00FB6A4F">
        <w:rPr>
          <w:rFonts w:ascii="Times New Roman" w:hAnsi="Times New Roman" w:cs="Times New Roman"/>
          <w:sz w:val="28"/>
          <w:szCs w:val="28"/>
        </w:rPr>
        <w:t xml:space="preserve"> в детский сад.</w:t>
      </w:r>
    </w:p>
    <w:p w14:paraId="4501609F" w14:textId="77777777" w:rsidR="001C2156" w:rsidRPr="00FB6A4F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FB6A4F">
        <w:rPr>
          <w:rFonts w:ascii="Times New Roman" w:hAnsi="Times New Roman" w:cs="Times New Roman"/>
          <w:sz w:val="28"/>
          <w:szCs w:val="28"/>
        </w:rPr>
        <w:t>(Все садятся в поезд и возвращаются в детский сад).</w:t>
      </w:r>
    </w:p>
    <w:p w14:paraId="60E494CB" w14:textId="77777777" w:rsidR="001C2156" w:rsidRPr="00FB6A4F" w:rsidRDefault="001C2156" w:rsidP="001C2156">
      <w:pPr>
        <w:rPr>
          <w:rFonts w:ascii="Times New Roman" w:hAnsi="Times New Roman" w:cs="Times New Roman"/>
          <w:sz w:val="28"/>
          <w:szCs w:val="28"/>
        </w:rPr>
      </w:pPr>
    </w:p>
    <w:p w14:paraId="3C2D1234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br/>
      </w:r>
    </w:p>
    <w:p w14:paraId="2820224B" w14:textId="77777777" w:rsidR="001C2156" w:rsidRPr="007750F0" w:rsidRDefault="001C2156" w:rsidP="001C2156">
      <w:pPr>
        <w:rPr>
          <w:rFonts w:ascii="Times New Roman" w:hAnsi="Times New Roman" w:cs="Times New Roman"/>
          <w:sz w:val="28"/>
          <w:szCs w:val="28"/>
        </w:rPr>
      </w:pPr>
      <w:r w:rsidRPr="007750F0">
        <w:rPr>
          <w:rFonts w:ascii="Times New Roman" w:hAnsi="Times New Roman" w:cs="Times New Roman"/>
          <w:sz w:val="28"/>
          <w:szCs w:val="28"/>
        </w:rPr>
        <w:br/>
      </w:r>
    </w:p>
    <w:p w14:paraId="4B3C60D0" w14:textId="77777777" w:rsidR="00174372" w:rsidRDefault="00174372"/>
    <w:p w14:paraId="77DA22D4" w14:textId="77777777" w:rsidR="007750F0" w:rsidRDefault="007750F0"/>
    <w:p w14:paraId="0677291D" w14:textId="77777777" w:rsidR="007750F0" w:rsidRDefault="007750F0"/>
    <w:p w14:paraId="2470E806" w14:textId="77777777" w:rsidR="007750F0" w:rsidRDefault="007750F0"/>
    <w:p w14:paraId="1A81E149" w14:textId="77777777" w:rsidR="007750F0" w:rsidRDefault="007750F0"/>
    <w:p w14:paraId="03AC5C5B" w14:textId="77777777" w:rsidR="007750F0" w:rsidRDefault="007750F0"/>
    <w:p w14:paraId="065FB055" w14:textId="77777777" w:rsidR="007750F0" w:rsidRDefault="007750F0"/>
    <w:p w14:paraId="1FFC52DF" w14:textId="77777777" w:rsidR="007750F0" w:rsidRDefault="007750F0"/>
    <w:p w14:paraId="2E03EC03" w14:textId="77777777" w:rsidR="007750F0" w:rsidRDefault="007750F0"/>
    <w:p w14:paraId="6781EF00" w14:textId="77777777" w:rsidR="007750F0" w:rsidRDefault="007750F0"/>
    <w:p w14:paraId="7EBAD0E0" w14:textId="77777777" w:rsidR="007750F0" w:rsidRDefault="007750F0"/>
    <w:p w14:paraId="5FEC2792" w14:textId="77777777" w:rsidR="007750F0" w:rsidRDefault="007750F0"/>
    <w:p w14:paraId="01B6F22C" w14:textId="77777777" w:rsidR="007750F0" w:rsidRDefault="007750F0"/>
    <w:p w14:paraId="62752533" w14:textId="77777777" w:rsidR="007750F0" w:rsidRDefault="007750F0"/>
    <w:p w14:paraId="4320FD9B" w14:textId="77777777" w:rsidR="007750F0" w:rsidRDefault="007750F0"/>
    <w:p w14:paraId="63ADF940" w14:textId="77777777" w:rsidR="007750F0" w:rsidRDefault="007750F0"/>
    <w:p w14:paraId="243FF334" w14:textId="77777777" w:rsidR="007750F0" w:rsidRDefault="007750F0"/>
    <w:p w14:paraId="4461DB65" w14:textId="77777777" w:rsidR="007750F0" w:rsidRDefault="007750F0"/>
    <w:p w14:paraId="792A92CC" w14:textId="77777777" w:rsidR="007750F0" w:rsidRDefault="007750F0"/>
    <w:p w14:paraId="714E8588" w14:textId="77777777" w:rsidR="007750F0" w:rsidRDefault="007750F0"/>
    <w:p w14:paraId="6C65A21F" w14:textId="77777777" w:rsidR="007750F0" w:rsidRDefault="007750F0"/>
    <w:p w14:paraId="06E4F7E9" w14:textId="77777777" w:rsidR="00E52382" w:rsidRDefault="00E52382"/>
    <w:p w14:paraId="190757ED" w14:textId="77777777" w:rsidR="00E52382" w:rsidRDefault="00E52382"/>
    <w:p w14:paraId="120978E0" w14:textId="77777777" w:rsidR="007750F0" w:rsidRDefault="007750F0"/>
    <w:sectPr w:rsidR="00775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8E2"/>
    <w:rsid w:val="00036C76"/>
    <w:rsid w:val="00174372"/>
    <w:rsid w:val="001C2156"/>
    <w:rsid w:val="005A48E2"/>
    <w:rsid w:val="006A6031"/>
    <w:rsid w:val="007750F0"/>
    <w:rsid w:val="008E531C"/>
    <w:rsid w:val="009412B2"/>
    <w:rsid w:val="00C622F3"/>
    <w:rsid w:val="00CF0CE5"/>
    <w:rsid w:val="00D208EF"/>
    <w:rsid w:val="00D46D14"/>
    <w:rsid w:val="00E52382"/>
    <w:rsid w:val="00FB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6A4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6A4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Черепков</dc:creator>
  <cp:keywords/>
  <dc:description/>
  <cp:lastModifiedBy>User1</cp:lastModifiedBy>
  <cp:revision>6</cp:revision>
  <cp:lastPrinted>2021-05-18T02:20:00Z</cp:lastPrinted>
  <dcterms:created xsi:type="dcterms:W3CDTF">2021-05-18T01:55:00Z</dcterms:created>
  <dcterms:modified xsi:type="dcterms:W3CDTF">2021-06-09T01:15:00Z</dcterms:modified>
</cp:coreProperties>
</file>