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62" w:rsidRPr="001F7562" w:rsidRDefault="001F7562" w:rsidP="001F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1F7562" w:rsidRPr="001F7562" w:rsidRDefault="001F7562" w:rsidP="001F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№2 </w:t>
      </w:r>
      <w:proofErr w:type="spellStart"/>
      <w:r w:rsidRPr="001F756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F7562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1F7562" w:rsidRPr="001F7562" w:rsidRDefault="001F7562" w:rsidP="001F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Default="001F7562" w:rsidP="001F7562">
      <w:pPr>
        <w:rPr>
          <w:rFonts w:ascii="Times New Roman" w:hAnsi="Times New Roman" w:cs="Times New Roman"/>
          <w:b/>
          <w:sz w:val="28"/>
          <w:szCs w:val="28"/>
        </w:rPr>
      </w:pPr>
    </w:p>
    <w:p w:rsidR="001F7562" w:rsidRP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F7562">
        <w:rPr>
          <w:rFonts w:ascii="Times New Roman" w:hAnsi="Times New Roman" w:cs="Times New Roman"/>
          <w:b/>
          <w:sz w:val="36"/>
          <w:szCs w:val="36"/>
        </w:rPr>
        <w:t>Квест</w:t>
      </w:r>
      <w:proofErr w:type="spellEnd"/>
      <w:r w:rsidRPr="001F7562">
        <w:rPr>
          <w:rFonts w:ascii="Times New Roman" w:hAnsi="Times New Roman" w:cs="Times New Roman"/>
          <w:b/>
          <w:sz w:val="36"/>
          <w:szCs w:val="36"/>
        </w:rPr>
        <w:t xml:space="preserve"> по ФЭМП «В поисках гномов»</w:t>
      </w: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562">
        <w:rPr>
          <w:rFonts w:ascii="Times New Roman" w:hAnsi="Times New Roman" w:cs="Times New Roman"/>
          <w:b/>
          <w:sz w:val="36"/>
          <w:szCs w:val="36"/>
        </w:rPr>
        <w:t>в старшей группе</w:t>
      </w: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P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Pr="001F7562" w:rsidRDefault="001F7562" w:rsidP="001F75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1F7562" w:rsidRPr="001F7562" w:rsidRDefault="001F7562" w:rsidP="001F75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>Барышникова  Л.В.</w:t>
      </w:r>
    </w:p>
    <w:p w:rsidR="001F7562" w:rsidRPr="001F7562" w:rsidRDefault="001F7562" w:rsidP="001F7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7562" w:rsidRPr="001F7562" w:rsidRDefault="001F7562" w:rsidP="001F7562">
      <w:pPr>
        <w:rPr>
          <w:rFonts w:ascii="Times New Roman" w:hAnsi="Times New Roman" w:cs="Times New Roman"/>
          <w:b/>
          <w:sz w:val="36"/>
          <w:szCs w:val="36"/>
        </w:rPr>
      </w:pPr>
    </w:p>
    <w:p w:rsidR="001F7562" w:rsidRPr="001F7562" w:rsidRDefault="001F7562" w:rsidP="001F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756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F7562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1F7562" w:rsidRPr="001F7562" w:rsidRDefault="001F7562" w:rsidP="001F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1F7562">
        <w:rPr>
          <w:rFonts w:ascii="Times New Roman" w:hAnsi="Times New Roman" w:cs="Times New Roman"/>
          <w:sz w:val="28"/>
          <w:szCs w:val="28"/>
        </w:rPr>
        <w:t>г.</w:t>
      </w:r>
    </w:p>
    <w:p w:rsidR="001F7562" w:rsidRDefault="001F7562" w:rsidP="001F7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562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>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ФЭМП «В поисках гномов»  </w:t>
      </w:r>
      <w:r w:rsidRPr="001F7562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1F7562" w:rsidRPr="001F7562" w:rsidRDefault="001F7562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F7562">
        <w:rPr>
          <w:rFonts w:ascii="Times New Roman" w:hAnsi="Times New Roman" w:cs="Times New Roman"/>
          <w:sz w:val="28"/>
          <w:szCs w:val="28"/>
        </w:rPr>
        <w:t>развитие познавательной активности старших дошко</w:t>
      </w:r>
      <w:r w:rsidR="00633D94">
        <w:rPr>
          <w:rFonts w:ascii="Times New Roman" w:hAnsi="Times New Roman" w:cs="Times New Roman"/>
          <w:sz w:val="28"/>
          <w:szCs w:val="28"/>
        </w:rPr>
        <w:t>л</w:t>
      </w:r>
      <w:r w:rsidRPr="001F7562">
        <w:rPr>
          <w:rFonts w:ascii="Times New Roman" w:hAnsi="Times New Roman" w:cs="Times New Roman"/>
          <w:sz w:val="28"/>
          <w:szCs w:val="28"/>
        </w:rPr>
        <w:t xml:space="preserve">ьников в процессе совместной </w:t>
      </w:r>
      <w:proofErr w:type="spellStart"/>
      <w:r w:rsidRPr="001F756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F7562">
        <w:rPr>
          <w:rFonts w:ascii="Times New Roman" w:hAnsi="Times New Roman" w:cs="Times New Roman"/>
          <w:sz w:val="28"/>
          <w:szCs w:val="28"/>
        </w:rPr>
        <w:t>-игры.</w:t>
      </w:r>
    </w:p>
    <w:p w:rsidR="001F7562" w:rsidRDefault="001F7562" w:rsidP="004E79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7ADE" w:rsidRDefault="00A550B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Обучающие:  </w:t>
      </w:r>
      <w:r w:rsidRPr="00A550B5">
        <w:rPr>
          <w:rFonts w:ascii="Times New Roman" w:hAnsi="Times New Roman" w:cs="Times New Roman"/>
          <w:sz w:val="28"/>
          <w:szCs w:val="28"/>
        </w:rPr>
        <w:t xml:space="preserve">Закрепить знания о геометрических фигурах и форме предметов. </w:t>
      </w:r>
    </w:p>
    <w:p w:rsidR="00A550B5" w:rsidRPr="00A550B5" w:rsidRDefault="003C2A78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счете и умении</w:t>
      </w:r>
      <w:r w:rsidR="00A550B5" w:rsidRPr="00A550B5">
        <w:rPr>
          <w:rFonts w:ascii="Times New Roman" w:hAnsi="Times New Roman" w:cs="Times New Roman"/>
          <w:sz w:val="28"/>
          <w:szCs w:val="28"/>
        </w:rPr>
        <w:t xml:space="preserve"> находить место числа в ряду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50B5" w:rsidRPr="00A550B5" w:rsidRDefault="00A550B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 w:rsidRPr="00A550B5">
        <w:rPr>
          <w:rFonts w:ascii="Times New Roman" w:hAnsi="Times New Roman" w:cs="Times New Roman"/>
          <w:sz w:val="28"/>
          <w:szCs w:val="28"/>
        </w:rPr>
        <w:t>Развивать любознательность,</w:t>
      </w:r>
      <w:r w:rsidR="001968D1">
        <w:rPr>
          <w:rFonts w:ascii="Times New Roman" w:hAnsi="Times New Roman" w:cs="Times New Roman"/>
          <w:sz w:val="28"/>
          <w:szCs w:val="28"/>
        </w:rPr>
        <w:t xml:space="preserve"> внимание, </w:t>
      </w:r>
      <w:r w:rsidRPr="00A550B5">
        <w:rPr>
          <w:rFonts w:ascii="Times New Roman" w:hAnsi="Times New Roman" w:cs="Times New Roman"/>
          <w:sz w:val="28"/>
          <w:szCs w:val="28"/>
        </w:rPr>
        <w:t xml:space="preserve"> взаимопомощь, навыки самооценки.</w:t>
      </w:r>
    </w:p>
    <w:p w:rsidR="001F7562" w:rsidRDefault="004E792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коммуникационное взаимодействие</w:t>
      </w:r>
      <w:r w:rsidR="001F7562" w:rsidRPr="00A550B5">
        <w:rPr>
          <w:rFonts w:ascii="Times New Roman" w:hAnsi="Times New Roman" w:cs="Times New Roman"/>
          <w:sz w:val="28"/>
          <w:szCs w:val="28"/>
        </w:rPr>
        <w:t xml:space="preserve"> между детьми</w:t>
      </w:r>
      <w:r w:rsidR="00A550B5" w:rsidRPr="00A550B5">
        <w:rPr>
          <w:rFonts w:ascii="Times New Roman" w:hAnsi="Times New Roman" w:cs="Times New Roman"/>
          <w:sz w:val="28"/>
          <w:szCs w:val="28"/>
        </w:rPr>
        <w:t>.</w:t>
      </w:r>
    </w:p>
    <w:p w:rsidR="00A550B5" w:rsidRPr="000E7ADE" w:rsidRDefault="00A550B5" w:rsidP="004E79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ADE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4E7925" w:rsidRDefault="004E792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50B5" w:rsidRPr="00A550B5">
        <w:rPr>
          <w:rFonts w:ascii="Times New Roman" w:hAnsi="Times New Roman" w:cs="Times New Roman"/>
          <w:sz w:val="28"/>
          <w:szCs w:val="28"/>
        </w:rPr>
        <w:t>оспитывать и</w:t>
      </w:r>
      <w:r>
        <w:rPr>
          <w:rFonts w:ascii="Times New Roman" w:hAnsi="Times New Roman" w:cs="Times New Roman"/>
          <w:sz w:val="28"/>
          <w:szCs w:val="28"/>
        </w:rPr>
        <w:t>нтерес к математическим знаниям.</w:t>
      </w:r>
    </w:p>
    <w:p w:rsidR="004E7925" w:rsidRDefault="004E792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доброжелательность, взаимопомощь.</w:t>
      </w:r>
    </w:p>
    <w:p w:rsidR="004E7925" w:rsidRDefault="00013B34" w:rsidP="004E792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работать в коллективе. </w:t>
      </w:r>
    </w:p>
    <w:p w:rsidR="00013B34" w:rsidRDefault="00013B34" w:rsidP="004E792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стремление детей проявлять инициативу с целью получения новых знаний. Воспитывать ответственность за выполнения задания.</w:t>
      </w:r>
    </w:p>
    <w:p w:rsidR="004E7925" w:rsidRPr="00013B34" w:rsidRDefault="004E7925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 w:rsidRPr="000E7A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ноутбук, проектор, интер</w:t>
      </w:r>
      <w:r w:rsidR="000E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доска,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зентация, мягкие модули с цифрами, ленты, карточки с изображенными на них предметами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наборы геометрических фигур, карты </w:t>
      </w:r>
      <w:r w:rsidR="000E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«Адреса», набор цифр от 0 до 10.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7562" w:rsidRDefault="001F7562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71C19">
        <w:rPr>
          <w:rFonts w:ascii="Times New Roman" w:hAnsi="Times New Roman" w:cs="Times New Roman"/>
          <w:sz w:val="28"/>
          <w:szCs w:val="28"/>
        </w:rPr>
        <w:t xml:space="preserve"> Ребята, к нам сегодня на электронную почту пришло письмо</w:t>
      </w:r>
      <w:r>
        <w:rPr>
          <w:rFonts w:ascii="Times New Roman" w:hAnsi="Times New Roman" w:cs="Times New Roman"/>
          <w:sz w:val="28"/>
          <w:szCs w:val="28"/>
        </w:rPr>
        <w:t>. Давайте  я вам его прочту.</w:t>
      </w:r>
    </w:p>
    <w:p w:rsidR="001F7562" w:rsidRDefault="001F7562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«Здравствуйте, девочки и мальчики. Пишет вам Белоснежка. Ребята, я живу в лесу, в доме со своими друзьями – гномами. Мы живем очень дружно. Но у нас случилась беда. В лес прилетела злая колдунья и спрятала  всех  гномов. Она их вернет, если только я выполню все ее задания. Но задания такие сложные, боюсь мне не справиться. Помогите, пожалуйста! Ваша Белоснежка!»</w:t>
      </w:r>
    </w:p>
    <w:p w:rsidR="001F7562" w:rsidRDefault="001F7562" w:rsidP="004E7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поможем Белоснежке вернуть гномов?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Поможем!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вы справитесь с заданиями колдуньи? Не испугаетесь трудностей?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Справимся!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колдунья оставила Белоснежке маршрутную карту. Давайте посмотрим, где нас ожидают первые два испытания?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музыкальном зале.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371C1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Тогда отправляемся в музыкальный зал.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здесь на нашем пути математическая гора. Чтобы освободить нам путь, давайте попробуем ответить на все вопросы колдуньи.</w:t>
      </w:r>
    </w:p>
    <w:p w:rsidR="001F7562" w:rsidRPr="00942607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>Сколько дней в неделе?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F7562" w:rsidRPr="00942607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>Сколько пальцев на одной руке?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F7562" w:rsidRPr="00942607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07">
        <w:rPr>
          <w:rFonts w:ascii="Times New Roman" w:hAnsi="Times New Roman" w:cs="Times New Roman"/>
          <w:sz w:val="28"/>
          <w:szCs w:val="28"/>
        </w:rPr>
        <w:t>пальцев на двух руках?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солнышек на небе ночью?            </w:t>
      </w:r>
    </w:p>
    <w:p w:rsidR="001F7562" w:rsidRPr="00942607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>Сколько спинок у трех свин</w:t>
      </w:r>
      <w:r>
        <w:rPr>
          <w:rFonts w:ascii="Times New Roman" w:hAnsi="Times New Roman" w:cs="Times New Roman"/>
          <w:sz w:val="28"/>
          <w:szCs w:val="28"/>
        </w:rPr>
        <w:t xml:space="preserve">ок?                  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колько хвостов у двух котов?                    </w:t>
      </w:r>
    </w:p>
    <w:p w:rsidR="001F7562" w:rsidRPr="00942607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ушей у двух мышей?                          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942607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gramStart"/>
      <w:r w:rsidRPr="00942607">
        <w:rPr>
          <w:rFonts w:ascii="Times New Roman" w:hAnsi="Times New Roman" w:cs="Times New Roman"/>
          <w:sz w:val="28"/>
          <w:szCs w:val="28"/>
        </w:rPr>
        <w:t>домишек</w:t>
      </w:r>
      <w:proofErr w:type="gramEnd"/>
      <w:r w:rsidRPr="00942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у 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муравьишек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    </w:t>
      </w:r>
      <w:r w:rsidR="00D41F25">
        <w:rPr>
          <w:rFonts w:ascii="Times New Roman" w:hAnsi="Times New Roman" w:cs="Times New Roman"/>
          <w:sz w:val="28"/>
          <w:szCs w:val="28"/>
        </w:rPr>
        <w:t>(После каждого верного ответа дети убирают один мягкий модуль с цифрой)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вы молодцы! Справились с заданием!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Второе испытание нас тоже ждет в зале. Приса</w:t>
      </w:r>
      <w:r w:rsidR="00D41F25">
        <w:rPr>
          <w:rFonts w:ascii="Times New Roman" w:hAnsi="Times New Roman" w:cs="Times New Roman"/>
          <w:sz w:val="28"/>
          <w:szCs w:val="28"/>
        </w:rPr>
        <w:t>живайтесь  на стулья. Попробуем отгадать загадки колдуньи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Три вершины,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Три угла,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Три сторонки –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Кто же я?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Треугольник</w:t>
      </w:r>
    </w:p>
    <w:p w:rsidR="001F7562" w:rsidRPr="006337D4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попробуем вылож</w:t>
      </w:r>
      <w:r w:rsidR="00D41F25">
        <w:rPr>
          <w:rFonts w:ascii="Times New Roman" w:hAnsi="Times New Roman" w:cs="Times New Roman"/>
          <w:sz w:val="28"/>
          <w:szCs w:val="28"/>
        </w:rPr>
        <w:t xml:space="preserve">ить из ленты треугольник. (Три ребенка </w:t>
      </w:r>
      <w:r>
        <w:rPr>
          <w:rFonts w:ascii="Times New Roman" w:hAnsi="Times New Roman" w:cs="Times New Roman"/>
          <w:sz w:val="28"/>
          <w:szCs w:val="28"/>
        </w:rPr>
        <w:t>выкладывают</w:t>
      </w:r>
      <w:r w:rsidR="00D41F25">
        <w:rPr>
          <w:rFonts w:ascii="Times New Roman" w:hAnsi="Times New Roman" w:cs="Times New Roman"/>
          <w:sz w:val="28"/>
          <w:szCs w:val="28"/>
        </w:rPr>
        <w:t xml:space="preserve"> на полу из ленты большой треугольник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235F">
        <w:rPr>
          <w:rFonts w:ascii="Times New Roman" w:hAnsi="Times New Roman" w:cs="Times New Roman"/>
          <w:sz w:val="28"/>
          <w:szCs w:val="28"/>
        </w:rPr>
        <w:t>Четыре угла и четыре сторонки,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Похожи точно родные сестренки.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В ворота его не закатишь, как мяч,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И он за тобою не пустится вскачь.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Фигура знакома для многих ребят.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>Его вы узнали? Ведь это …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t>Дети:</w:t>
      </w:r>
      <w:r w:rsidR="00D41F25">
        <w:rPr>
          <w:rFonts w:ascii="Times New Roman" w:hAnsi="Times New Roman" w:cs="Times New Roman"/>
          <w:sz w:val="28"/>
          <w:szCs w:val="28"/>
        </w:rPr>
        <w:t xml:space="preserve"> Квадрат (4 ребенка </w:t>
      </w:r>
      <w:r>
        <w:rPr>
          <w:rFonts w:ascii="Times New Roman" w:hAnsi="Times New Roman" w:cs="Times New Roman"/>
          <w:sz w:val="28"/>
          <w:szCs w:val="28"/>
        </w:rPr>
        <w:t>выкладывают</w:t>
      </w:r>
      <w:r w:rsidR="00D41F25">
        <w:rPr>
          <w:rFonts w:ascii="Times New Roman" w:hAnsi="Times New Roman" w:cs="Times New Roman"/>
          <w:sz w:val="28"/>
          <w:szCs w:val="28"/>
        </w:rPr>
        <w:t xml:space="preserve"> большой </w:t>
      </w:r>
      <w:r>
        <w:rPr>
          <w:rFonts w:ascii="Times New Roman" w:hAnsi="Times New Roman" w:cs="Times New Roman"/>
          <w:sz w:val="28"/>
          <w:szCs w:val="28"/>
        </w:rPr>
        <w:t xml:space="preserve"> квадрат из ленты</w:t>
      </w:r>
      <w:r w:rsidR="00D41F25">
        <w:rPr>
          <w:rFonts w:ascii="Times New Roman" w:hAnsi="Times New Roman" w:cs="Times New Roman"/>
          <w:sz w:val="28"/>
          <w:szCs w:val="28"/>
        </w:rPr>
        <w:t xml:space="preserve"> на полу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35F">
        <w:rPr>
          <w:rFonts w:ascii="Times New Roman" w:hAnsi="Times New Roman" w:cs="Times New Roman"/>
          <w:sz w:val="28"/>
          <w:szCs w:val="28"/>
        </w:rPr>
        <w:t xml:space="preserve">Нет углов у меня 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 xml:space="preserve">И похож на блюдце я, 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 xml:space="preserve">На тарелку и на крышку, 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 xml:space="preserve">На кольцо, на колесо. 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 xml:space="preserve">Кто же я такой, друзья? </w:t>
      </w:r>
    </w:p>
    <w:p w:rsidR="001F7562" w:rsidRPr="0064235F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sz w:val="28"/>
          <w:szCs w:val="28"/>
        </w:rPr>
        <w:t xml:space="preserve">Назовите вы меня!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235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Круг (выкладывают круг из ленты)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337D4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посмотрите здесь карточки, на которых изображены разные предметы. Возьмите по одной карточке и встаньте в ту геометрическую фигуру, на которую похож ваш предмет.</w:t>
      </w:r>
    </w:p>
    <w:p w:rsidR="001F7562" w:rsidRPr="006337D4" w:rsidRDefault="00D41F25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</w:t>
      </w:r>
      <w:r w:rsidR="001F7562">
        <w:rPr>
          <w:rFonts w:ascii="Times New Roman" w:hAnsi="Times New Roman" w:cs="Times New Roman"/>
          <w:sz w:val="28"/>
          <w:szCs w:val="28"/>
        </w:rPr>
        <w:t xml:space="preserve">гра «Найди свой домик») 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D41F25">
        <w:rPr>
          <w:rFonts w:ascii="Times New Roman" w:hAnsi="Times New Roman" w:cs="Times New Roman"/>
          <w:sz w:val="28"/>
          <w:szCs w:val="28"/>
        </w:rPr>
        <w:t xml:space="preserve"> молодцы,  все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41F25">
        <w:rPr>
          <w:rFonts w:ascii="Times New Roman" w:hAnsi="Times New Roman" w:cs="Times New Roman"/>
          <w:sz w:val="28"/>
          <w:szCs w:val="28"/>
        </w:rPr>
        <w:t xml:space="preserve">правились и с этим заданием! </w:t>
      </w:r>
      <w:r>
        <w:rPr>
          <w:rFonts w:ascii="Times New Roman" w:hAnsi="Times New Roman" w:cs="Times New Roman"/>
          <w:sz w:val="28"/>
          <w:szCs w:val="28"/>
        </w:rPr>
        <w:t>Давайте пройдем к доске.</w:t>
      </w:r>
    </w:p>
    <w:p w:rsidR="001F7562" w:rsidRDefault="00D41F25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1F7562">
        <w:rPr>
          <w:rFonts w:ascii="Times New Roman" w:hAnsi="Times New Roman" w:cs="Times New Roman"/>
          <w:sz w:val="28"/>
          <w:szCs w:val="28"/>
        </w:rPr>
        <w:t>ети проходят в группу)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Посмотрите, мы спасли двух гномов! Где нас ждут следующие испытания?</w:t>
      </w:r>
    </w:p>
    <w:p w:rsidR="001F7562" w:rsidRPr="00D41F25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BC255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группе, за столами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роходят за столы)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BC255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у колдуньи  есть много разных  кристаллов. Они очень похожи на геометрические фигуры. И колдунья хочет, чтобы эти кристаллы были разложены по своим адресам в специальных ящиках. Давайте поможем Белоснежке разложит</w:t>
      </w:r>
      <w:r w:rsidR="001968D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кристаллы правильно.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(Дидактическая игра «Разложи фигуры по адресам</w:t>
      </w:r>
      <w:r w:rsidR="00D41F25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D41F25">
        <w:rPr>
          <w:rFonts w:ascii="Times New Roman" w:hAnsi="Times New Roman" w:cs="Times New Roman"/>
          <w:sz w:val="28"/>
          <w:szCs w:val="28"/>
        </w:rPr>
        <w:t xml:space="preserve"> Д</w:t>
      </w:r>
      <w:r w:rsidR="001968D1" w:rsidRPr="001968D1">
        <w:rPr>
          <w:rFonts w:ascii="Times New Roman" w:hAnsi="Times New Roman" w:cs="Times New Roman"/>
          <w:sz w:val="28"/>
          <w:szCs w:val="28"/>
        </w:rPr>
        <w:t>ет</w:t>
      </w:r>
      <w:r w:rsidR="00D41F25">
        <w:rPr>
          <w:rFonts w:ascii="Times New Roman" w:hAnsi="Times New Roman" w:cs="Times New Roman"/>
          <w:sz w:val="28"/>
          <w:szCs w:val="28"/>
        </w:rPr>
        <w:t xml:space="preserve">ям раздаются игровые поля, воспитатель называет цвет и геометрическую фигуру. </w:t>
      </w:r>
      <w:proofErr w:type="gramStart"/>
      <w:r w:rsidR="00D41F25">
        <w:rPr>
          <w:rFonts w:ascii="Times New Roman" w:hAnsi="Times New Roman" w:cs="Times New Roman"/>
          <w:sz w:val="28"/>
          <w:szCs w:val="28"/>
        </w:rPr>
        <w:t>Дети  находят на поле нужный  адрес и кладут фигуру.)</w:t>
      </w:r>
      <w:proofErr w:type="gramEnd"/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BC255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Молодцы! Мы справились и выручили еще одного гнома!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7562">
        <w:rPr>
          <w:rFonts w:ascii="Times New Roman" w:hAnsi="Times New Roman" w:cs="Times New Roman"/>
          <w:sz w:val="28"/>
          <w:szCs w:val="28"/>
        </w:rPr>
        <w:t xml:space="preserve"> Дети, у колдуньи порвались любимые бусы и рассыпались. Необходимо их</w:t>
      </w:r>
      <w:r w:rsidR="00437985">
        <w:rPr>
          <w:rFonts w:ascii="Times New Roman" w:hAnsi="Times New Roman" w:cs="Times New Roman"/>
          <w:sz w:val="28"/>
          <w:szCs w:val="28"/>
        </w:rPr>
        <w:t xml:space="preserve"> правильно собрать на нитку. ( И</w:t>
      </w:r>
      <w:r w:rsidRPr="001F7562">
        <w:rPr>
          <w:rFonts w:ascii="Times New Roman" w:hAnsi="Times New Roman" w:cs="Times New Roman"/>
          <w:sz w:val="28"/>
          <w:szCs w:val="28"/>
        </w:rPr>
        <w:t>нтерактивная дидактическая игра «Бусы»)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7562">
        <w:rPr>
          <w:rFonts w:ascii="Times New Roman" w:hAnsi="Times New Roman" w:cs="Times New Roman"/>
          <w:sz w:val="28"/>
          <w:szCs w:val="28"/>
        </w:rPr>
        <w:t xml:space="preserve"> Вот мы и спасли четвертого гнома!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7562">
        <w:rPr>
          <w:rFonts w:ascii="Times New Roman" w:hAnsi="Times New Roman" w:cs="Times New Roman"/>
          <w:sz w:val="28"/>
          <w:szCs w:val="28"/>
        </w:rPr>
        <w:t xml:space="preserve"> Ой, дети, а у меня идея! Давайте покажем, что мы не только умные, но и дружные ребята.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>Поиграем в игру «Раз, два, три – замри!»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7562">
        <w:rPr>
          <w:rFonts w:ascii="Times New Roman" w:hAnsi="Times New Roman" w:cs="Times New Roman"/>
          <w:sz w:val="28"/>
          <w:szCs w:val="28"/>
        </w:rPr>
        <w:t xml:space="preserve"> Ребята, посмотрите,  оказывается, мы  освободили  пятого гнома!</w:t>
      </w:r>
    </w:p>
    <w:p w:rsidR="001F7562" w:rsidRP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F7562">
        <w:rPr>
          <w:rFonts w:ascii="Times New Roman" w:hAnsi="Times New Roman" w:cs="Times New Roman"/>
          <w:sz w:val="28"/>
          <w:szCs w:val="28"/>
        </w:rPr>
        <w:t xml:space="preserve">  Давайт</w:t>
      </w:r>
      <w:r w:rsidR="00437985">
        <w:rPr>
          <w:rFonts w:ascii="Times New Roman" w:hAnsi="Times New Roman" w:cs="Times New Roman"/>
          <w:sz w:val="28"/>
          <w:szCs w:val="28"/>
        </w:rPr>
        <w:t>е посмотрим карту. Где нас ждут с</w:t>
      </w:r>
      <w:r w:rsidRPr="001F7562">
        <w:rPr>
          <w:rFonts w:ascii="Times New Roman" w:hAnsi="Times New Roman" w:cs="Times New Roman"/>
          <w:sz w:val="28"/>
          <w:szCs w:val="28"/>
        </w:rPr>
        <w:t>ледую</w:t>
      </w:r>
      <w:r w:rsidR="00437985">
        <w:rPr>
          <w:rFonts w:ascii="Times New Roman" w:hAnsi="Times New Roman" w:cs="Times New Roman"/>
          <w:sz w:val="28"/>
          <w:szCs w:val="28"/>
        </w:rPr>
        <w:t>щие испытания? (Ответы детей)</w:t>
      </w:r>
      <w:r w:rsidRPr="001F7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562" w:rsidRPr="00437985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85">
        <w:rPr>
          <w:rFonts w:ascii="Times New Roman" w:hAnsi="Times New Roman" w:cs="Times New Roman"/>
          <w:sz w:val="28"/>
          <w:szCs w:val="28"/>
        </w:rPr>
        <w:t>Игра «Живые цифры»</w:t>
      </w:r>
      <w:r w:rsidR="003C2A78" w:rsidRPr="00437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получают карточки. Выбирается водящий. Дети ходят по комнате. По сигналу водящего: «Цифры! Встаньте по порядку!»- они строятся шеренгу и называют свое число.  Водящий проверяет, все ли встали на свои места. Затем дети меняются карточками. Игра продолжается.</w:t>
      </w:r>
    </w:p>
    <w:p w:rsidR="001F7562" w:rsidRDefault="001F7562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7562">
        <w:rPr>
          <w:rFonts w:ascii="Times New Roman" w:hAnsi="Times New Roman" w:cs="Times New Roman"/>
          <w:sz w:val="28"/>
          <w:szCs w:val="28"/>
        </w:rPr>
        <w:t>Игра «Назови число»</w:t>
      </w:r>
    </w:p>
    <w:p w:rsidR="00057B49" w:rsidRDefault="00057B49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3F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нам удалось спасти еще двух гномов! Молодцы! Теперь Белоснежка со всеми своими друзьями вместе. </w:t>
      </w:r>
      <w:r w:rsidR="004913F7">
        <w:rPr>
          <w:rFonts w:ascii="Times New Roman" w:hAnsi="Times New Roman" w:cs="Times New Roman"/>
          <w:sz w:val="28"/>
          <w:szCs w:val="28"/>
        </w:rPr>
        <w:t>Мы справились со всеми заданиями колдуньи, и ей пришлось отпустить всех гномов!</w:t>
      </w:r>
    </w:p>
    <w:p w:rsidR="00057B49" w:rsidRDefault="00057B49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вам было легко или тяжело проходить испытания злой колдуньи?</w:t>
      </w:r>
    </w:p>
    <w:p w:rsidR="00057B49" w:rsidRDefault="00057B49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57B49" w:rsidRDefault="004913F7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57B49">
        <w:rPr>
          <w:rFonts w:ascii="Times New Roman" w:hAnsi="Times New Roman" w:cs="Times New Roman"/>
          <w:sz w:val="28"/>
          <w:szCs w:val="28"/>
        </w:rPr>
        <w:t>ак вы думаете, что нам помогло пройти все испытания? (Ответы детей)</w:t>
      </w:r>
    </w:p>
    <w:p w:rsidR="00057B49" w:rsidRDefault="00057B49" w:rsidP="00571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правы, нам помогла не только дружба, но и знания!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А теперь мы улыбнемся,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Дружно за руки возьмемся.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И друг другу на прощанье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Мы подарим пожелание –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Знания ищи всегда</w:t>
      </w: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057B49" w:rsidRPr="00057B49" w:rsidRDefault="00057B49" w:rsidP="005710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57B4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Умным станешь ты тогда!</w:t>
      </w:r>
    </w:p>
    <w:p w:rsidR="00057B49" w:rsidRPr="00057B49" w:rsidRDefault="00057B49" w:rsidP="0057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FA" w:rsidRDefault="00A601FA" w:rsidP="005710C1">
      <w:pPr>
        <w:jc w:val="both"/>
      </w:pPr>
    </w:p>
    <w:sectPr w:rsidR="00A6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2D"/>
    <w:rsid w:val="00013B34"/>
    <w:rsid w:val="00057B49"/>
    <w:rsid w:val="000E7ADE"/>
    <w:rsid w:val="001968D1"/>
    <w:rsid w:val="001F7562"/>
    <w:rsid w:val="003C2A78"/>
    <w:rsid w:val="00437985"/>
    <w:rsid w:val="004913F7"/>
    <w:rsid w:val="004E7925"/>
    <w:rsid w:val="005710C1"/>
    <w:rsid w:val="00633D94"/>
    <w:rsid w:val="00A550B5"/>
    <w:rsid w:val="00A601FA"/>
    <w:rsid w:val="00D41F25"/>
    <w:rsid w:val="00F1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dcterms:created xsi:type="dcterms:W3CDTF">2021-05-27T21:24:00Z</dcterms:created>
  <dcterms:modified xsi:type="dcterms:W3CDTF">2021-05-30T22:39:00Z</dcterms:modified>
</cp:coreProperties>
</file>