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5E" w:rsidRDefault="0000365E" w:rsidP="000036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общеобразовательное учреждение средняя общеобразовательная ш</w:t>
      </w:r>
      <w:r w:rsidR="00F06E28" w:rsidRPr="00F06E28">
        <w:rPr>
          <w:rFonts w:ascii="Times New Roman" w:eastAsia="Calibri" w:hAnsi="Times New Roman" w:cs="Times New Roman"/>
          <w:b/>
          <w:sz w:val="28"/>
          <w:szCs w:val="28"/>
        </w:rPr>
        <w:t>кола №2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Серышево</w:t>
      </w:r>
      <w:r w:rsidR="00F06E28" w:rsidRPr="00F06E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6E28">
        <w:rPr>
          <w:rFonts w:ascii="Times New Roman" w:eastAsia="Calibri" w:hAnsi="Times New Roman" w:cs="Times New Roman"/>
          <w:b/>
          <w:sz w:val="28"/>
          <w:szCs w:val="28"/>
        </w:rPr>
        <w:t>структурное подразделение детский сад №3</w:t>
      </w: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65E" w:rsidRPr="0000365E" w:rsidRDefault="00F06E28" w:rsidP="00F06E28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00365E">
        <w:rPr>
          <w:rFonts w:ascii="Times New Roman" w:eastAsia="Calibri" w:hAnsi="Times New Roman" w:cs="Times New Roman"/>
          <w:b/>
          <w:sz w:val="56"/>
          <w:szCs w:val="56"/>
        </w:rPr>
        <w:t xml:space="preserve">Проект </w:t>
      </w:r>
    </w:p>
    <w:p w:rsidR="00F06E28" w:rsidRDefault="00F06E28" w:rsidP="00F06E28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«Весенняя капель</w:t>
      </w:r>
      <w:r w:rsidRPr="00F06E28"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00365E" w:rsidRDefault="0000365E" w:rsidP="00F06E2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0365E">
        <w:rPr>
          <w:rFonts w:ascii="Times New Roman" w:eastAsia="Calibri" w:hAnsi="Times New Roman" w:cs="Times New Roman"/>
          <w:b/>
          <w:sz w:val="36"/>
          <w:szCs w:val="36"/>
        </w:rPr>
        <w:t>Вторая группа раннего возраста</w:t>
      </w:r>
    </w:p>
    <w:p w:rsidR="0000365E" w:rsidRDefault="0000365E" w:rsidP="00F06E2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00365E" w:rsidRPr="0000365E" w:rsidRDefault="0000365E" w:rsidP="00F06E28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06E28" w:rsidRPr="0000365E" w:rsidRDefault="00F06E28" w:rsidP="0000365E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00365E">
        <w:rPr>
          <w:rFonts w:ascii="Times New Roman" w:eastAsia="Calibri" w:hAnsi="Times New Roman" w:cs="Times New Roman"/>
          <w:b/>
          <w:sz w:val="32"/>
          <w:szCs w:val="32"/>
        </w:rPr>
        <w:t>Выполнила</w:t>
      </w:r>
      <w:r w:rsidR="0000365E" w:rsidRPr="0000365E">
        <w:rPr>
          <w:rFonts w:ascii="Times New Roman" w:eastAsia="Calibri" w:hAnsi="Times New Roman" w:cs="Times New Roman"/>
          <w:b/>
          <w:sz w:val="32"/>
          <w:szCs w:val="32"/>
        </w:rPr>
        <w:t>:</w:t>
      </w:r>
      <w:r w:rsidRPr="0000365E">
        <w:rPr>
          <w:rFonts w:ascii="Times New Roman" w:eastAsia="Calibri" w:hAnsi="Times New Roman" w:cs="Times New Roman"/>
          <w:b/>
          <w:sz w:val="32"/>
          <w:szCs w:val="32"/>
        </w:rPr>
        <w:t xml:space="preserve"> воспитатель  </w:t>
      </w:r>
    </w:p>
    <w:p w:rsidR="00F06E28" w:rsidRPr="0000365E" w:rsidRDefault="00F06E28" w:rsidP="0000365E">
      <w:pPr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00365E">
        <w:rPr>
          <w:rFonts w:ascii="Times New Roman" w:eastAsia="Calibri" w:hAnsi="Times New Roman" w:cs="Times New Roman"/>
          <w:b/>
          <w:sz w:val="32"/>
          <w:szCs w:val="32"/>
        </w:rPr>
        <w:t>Олишевская Н. М.</w:t>
      </w: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65E" w:rsidRDefault="0000365E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F06E28">
        <w:rPr>
          <w:rFonts w:ascii="Times New Roman" w:eastAsia="Calibri" w:hAnsi="Times New Roman" w:cs="Times New Roman"/>
          <w:b/>
          <w:sz w:val="28"/>
          <w:szCs w:val="28"/>
        </w:rPr>
        <w:t>пгт</w:t>
      </w:r>
      <w:proofErr w:type="spellEnd"/>
      <w:r w:rsidRPr="00F06E28">
        <w:rPr>
          <w:rFonts w:ascii="Times New Roman" w:eastAsia="Calibri" w:hAnsi="Times New Roman" w:cs="Times New Roman"/>
          <w:b/>
          <w:sz w:val="28"/>
          <w:szCs w:val="28"/>
        </w:rPr>
        <w:t xml:space="preserve"> Серышево</w:t>
      </w:r>
    </w:p>
    <w:p w:rsidR="00F06E28" w:rsidRPr="00F06E28" w:rsidRDefault="00F06E28" w:rsidP="00F06E2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6E28">
        <w:rPr>
          <w:rFonts w:ascii="Times New Roman" w:eastAsia="Calibri" w:hAnsi="Times New Roman" w:cs="Times New Roman"/>
          <w:b/>
          <w:sz w:val="28"/>
          <w:szCs w:val="28"/>
        </w:rPr>
        <w:t>2021</w:t>
      </w:r>
    </w:p>
    <w:p w:rsidR="00F06E28" w:rsidRDefault="00F06E28" w:rsidP="00B22E1F">
      <w:pPr>
        <w:rPr>
          <w:rFonts w:ascii="Times New Roman" w:hAnsi="Times New Roman" w:cs="Times New Roman"/>
          <w:b/>
          <w:sz w:val="28"/>
          <w:szCs w:val="28"/>
        </w:rPr>
      </w:pPr>
    </w:p>
    <w:p w:rsidR="00B22E1F" w:rsidRPr="005E6C2C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 2 группы раннего возраста</w:t>
      </w:r>
      <w:r w:rsidR="00F06E28">
        <w:rPr>
          <w:rFonts w:ascii="Times New Roman" w:hAnsi="Times New Roman" w:cs="Times New Roman"/>
          <w:sz w:val="28"/>
          <w:szCs w:val="28"/>
        </w:rPr>
        <w:t>, воспитатель, родители.</w:t>
      </w:r>
    </w:p>
    <w:p w:rsidR="00B22E1F" w:rsidRPr="005E6C2C" w:rsidRDefault="00B22E1F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="00CB60D3">
        <w:rPr>
          <w:rFonts w:ascii="Times New Roman" w:hAnsi="Times New Roman" w:cs="Times New Roman"/>
          <w:sz w:val="28"/>
          <w:szCs w:val="28"/>
        </w:rPr>
        <w:t>познавательно</w:t>
      </w:r>
      <w:r w:rsidR="005E6C2C">
        <w:rPr>
          <w:rFonts w:ascii="Times New Roman" w:hAnsi="Times New Roman" w:cs="Times New Roman"/>
          <w:sz w:val="28"/>
          <w:szCs w:val="28"/>
        </w:rPr>
        <w:t>- исследовательский.</w:t>
      </w:r>
    </w:p>
    <w:p w:rsidR="00B22E1F" w:rsidRDefault="00B22E1F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продолжительности </w:t>
      </w:r>
      <w:proofErr w:type="gramStart"/>
      <w:r w:rsidR="00CB60D3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CB60D3">
        <w:rPr>
          <w:rFonts w:ascii="Times New Roman" w:hAnsi="Times New Roman" w:cs="Times New Roman"/>
          <w:sz w:val="28"/>
          <w:szCs w:val="28"/>
        </w:rPr>
        <w:t xml:space="preserve"> (9-19 марта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6C2C" w:rsidRPr="00CB60D3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 w:rsidRPr="00B22E1F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5E6C2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B60D3" w:rsidRPr="00CB60D3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весенних </w:t>
      </w:r>
      <w:r w:rsidR="00CB60D3">
        <w:rPr>
          <w:rFonts w:ascii="Times New Roman" w:hAnsi="Times New Roman" w:cs="Times New Roman"/>
          <w:sz w:val="28"/>
          <w:szCs w:val="28"/>
        </w:rPr>
        <w:t xml:space="preserve"> природных явлениях через различные виды деятельности</w:t>
      </w:r>
    </w:p>
    <w:p w:rsidR="00B22E1F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60D3" w:rsidRDefault="00CB60D3" w:rsidP="00CB60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о характерных особенностях весенней природы;</w:t>
      </w:r>
    </w:p>
    <w:p w:rsidR="00CB60D3" w:rsidRDefault="00CB60D3" w:rsidP="00CB60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устанавливать простейшие связи между условиями наступающего весеннего времени года  поведением животных, состоянием растительности.</w:t>
      </w:r>
    </w:p>
    <w:p w:rsidR="00CB60D3" w:rsidRDefault="00CB60D3" w:rsidP="00CB60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познавательный интерес, внимание, мышление.</w:t>
      </w:r>
    </w:p>
    <w:p w:rsidR="00CB60D3" w:rsidRDefault="00CB60D3" w:rsidP="00CB60D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отражать </w:t>
      </w:r>
      <w:r w:rsidR="00723286">
        <w:rPr>
          <w:rFonts w:ascii="Times New Roman" w:hAnsi="Times New Roman" w:cs="Times New Roman"/>
          <w:sz w:val="28"/>
          <w:szCs w:val="28"/>
        </w:rPr>
        <w:t>полученные впечатления в разных видах деятельности.</w:t>
      </w:r>
    </w:p>
    <w:p w:rsidR="00723286" w:rsidRPr="00CB60D3" w:rsidRDefault="00723286" w:rsidP="007232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70D0" w:rsidRPr="00CB60D3" w:rsidRDefault="005A70D0" w:rsidP="005E6C2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B60D3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E44E83" w:rsidRDefault="00723286" w:rsidP="005E6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-формирование  представлений о весне как о времени года;</w:t>
      </w:r>
    </w:p>
    <w:p w:rsidR="00723286" w:rsidRDefault="00723286" w:rsidP="005E6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стремления к изучению природы;</w:t>
      </w:r>
    </w:p>
    <w:p w:rsidR="00723286" w:rsidRDefault="00723286" w:rsidP="005E6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связной речи, обогащение словаря;</w:t>
      </w:r>
    </w:p>
    <w:p w:rsidR="00723286" w:rsidRPr="00E44E83" w:rsidRDefault="00723286" w:rsidP="005E6C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бережного отношения к природе.</w:t>
      </w:r>
    </w:p>
    <w:p w:rsidR="00B22E1F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723286" w:rsidRDefault="00723286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раннего возраста ещё не имеют представления о природных изменениях в целом и на разных их этапах. Знакомство с природой формирует у малышей любознательность, умение наблюдать, мыслить. </w:t>
      </w:r>
      <w:r w:rsidR="00E6300F">
        <w:rPr>
          <w:rFonts w:ascii="Times New Roman" w:hAnsi="Times New Roman" w:cs="Times New Roman"/>
          <w:sz w:val="28"/>
          <w:szCs w:val="28"/>
        </w:rPr>
        <w:t>Приобретённое в детстве умение видеть и слушать природу вызывает у детей глубокий интерес к ней, расширяет знания</w:t>
      </w:r>
      <w:proofErr w:type="gramStart"/>
      <w:r w:rsidR="00E630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6300F">
        <w:rPr>
          <w:rFonts w:ascii="Times New Roman" w:hAnsi="Times New Roman" w:cs="Times New Roman"/>
          <w:sz w:val="28"/>
          <w:szCs w:val="28"/>
        </w:rPr>
        <w:t xml:space="preserve"> способствует формированию характера </w:t>
      </w:r>
      <w:r w:rsidR="00161C39">
        <w:rPr>
          <w:rFonts w:ascii="Times New Roman" w:hAnsi="Times New Roman" w:cs="Times New Roman"/>
          <w:sz w:val="28"/>
          <w:szCs w:val="28"/>
        </w:rPr>
        <w:t>и инте</w:t>
      </w:r>
      <w:r w:rsidR="00E6300F">
        <w:rPr>
          <w:rFonts w:ascii="Times New Roman" w:hAnsi="Times New Roman" w:cs="Times New Roman"/>
          <w:sz w:val="28"/>
          <w:szCs w:val="28"/>
        </w:rPr>
        <w:t>р</w:t>
      </w:r>
      <w:r w:rsidR="00161C39">
        <w:rPr>
          <w:rFonts w:ascii="Times New Roman" w:hAnsi="Times New Roman" w:cs="Times New Roman"/>
          <w:sz w:val="28"/>
          <w:szCs w:val="28"/>
        </w:rPr>
        <w:t>е</w:t>
      </w:r>
      <w:r w:rsidR="00E6300F">
        <w:rPr>
          <w:rFonts w:ascii="Times New Roman" w:hAnsi="Times New Roman" w:cs="Times New Roman"/>
          <w:sz w:val="28"/>
          <w:szCs w:val="28"/>
        </w:rPr>
        <w:t>сов.</w:t>
      </w:r>
    </w:p>
    <w:p w:rsidR="00F06E28" w:rsidRDefault="00F06E28" w:rsidP="00F06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F06E28" w:rsidRDefault="00F06E28" w:rsidP="00F06E2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Подготовительный:</w:t>
      </w:r>
    </w:p>
    <w:p w:rsidR="00850280" w:rsidRPr="00850280" w:rsidRDefault="00850280" w:rsidP="00850280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50280">
        <w:rPr>
          <w:rFonts w:ascii="Times New Roman" w:eastAsia="Calibri" w:hAnsi="Times New Roman" w:cs="Times New Roman"/>
          <w:sz w:val="28"/>
          <w:szCs w:val="28"/>
        </w:rPr>
        <w:t>-Определение темы, постановка цели и задач, прогнозирование результата;</w:t>
      </w:r>
    </w:p>
    <w:p w:rsidR="00850280" w:rsidRPr="00850280" w:rsidRDefault="00850280" w:rsidP="00850280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50280">
        <w:rPr>
          <w:rFonts w:ascii="Times New Roman" w:eastAsia="Calibri" w:hAnsi="Times New Roman" w:cs="Times New Roman"/>
          <w:sz w:val="28"/>
          <w:szCs w:val="28"/>
        </w:rPr>
        <w:lastRenderedPageBreak/>
        <w:t>-Составление плана работы над проектом, подбор пособий для работы с детьми, выбор форм работы с родителями.</w:t>
      </w:r>
    </w:p>
    <w:p w:rsidR="00F06E28" w:rsidRPr="00F06E28" w:rsidRDefault="00F06E28" w:rsidP="00F06E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49FE" w:rsidRDefault="00F01366" w:rsidP="007F4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7F49FE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995D8E" w:rsidRDefault="00161C39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день: </w:t>
      </w:r>
    </w:p>
    <w:p w:rsidR="00161C39" w:rsidRPr="00161C39" w:rsidRDefault="00161C39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о весне. Рассматривание картины «Прощай, зима»</w:t>
      </w:r>
    </w:p>
    <w:p w:rsidR="00161C39" w:rsidRPr="00161C39" w:rsidRDefault="00161C39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Оформление группы (изготовление панно «Весеннее дерево»);</w:t>
      </w:r>
    </w:p>
    <w:p w:rsidR="0001759A" w:rsidRDefault="00161C39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-Консультация для родителей «Готовимся к прогулкам»;</w:t>
      </w:r>
    </w:p>
    <w:p w:rsidR="0001759A" w:rsidRDefault="00161C39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-Разучивание пальчиковой игры «Подснежник»</w:t>
      </w:r>
    </w:p>
    <w:p w:rsidR="00FF26F8" w:rsidRDefault="00161C39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день: </w:t>
      </w:r>
    </w:p>
    <w:p w:rsidR="00161C39" w:rsidRDefault="00161C39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Настольная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живёт</w:t>
      </w:r>
      <w:r w:rsidR="00210B6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61C39" w:rsidRDefault="00161C39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-Разучивание физкультминутки «Весна»;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-Сюжетно- ролевая игра «Кукла Маша собирается на улицу»</w:t>
      </w:r>
    </w:p>
    <w:p w:rsidR="00210B66" w:rsidRDefault="00210B66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день: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Рисование красками «Солнышко лучистое»;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худ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итературы: В. Берестов «Март»;</w:t>
      </w:r>
    </w:p>
    <w:p w:rsidR="00ED581C" w:rsidRDefault="00ED581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-Подвижная игра «Солнышко и дождик»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-Разучивание пальчиковой игры «Заботливое солнышко».</w:t>
      </w:r>
    </w:p>
    <w:p w:rsidR="00210B66" w:rsidRDefault="00210B66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день: 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Чтение х\л: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Авдоленко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«Воробей»;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-Дидактическая игра «Чей малыш?»;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-Эксперимент «Тень»;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-Разучивание пальчиковой игры «Кораблик».</w:t>
      </w:r>
    </w:p>
    <w:p w:rsidR="00210B66" w:rsidRDefault="00210B66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день: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Беседа «Опасный лёд»;</w:t>
      </w:r>
    </w:p>
    <w:p w:rsidR="00210B66" w:rsidRDefault="00210B66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-Чтение х\л: Л. Плещеев «Весна»;</w:t>
      </w:r>
    </w:p>
    <w:p w:rsidR="00AF3FCD" w:rsidRDefault="00AF3FCD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-Наблюдение за проталинами;</w:t>
      </w:r>
    </w:p>
    <w:p w:rsidR="00210B66" w:rsidRDefault="00AF3FCD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-Разучивание пальчиковой игры «Весна»;</w:t>
      </w:r>
    </w:p>
    <w:p w:rsidR="00AF3FCD" w:rsidRDefault="00AF3FCD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-Опыт «Ветер».</w:t>
      </w:r>
    </w:p>
    <w:p w:rsidR="00AF3FCD" w:rsidRDefault="00AF3FCD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день:</w:t>
      </w:r>
    </w:p>
    <w:p w:rsidR="00990403" w:rsidRDefault="00AF3FCD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Лепка «Сосульки»;</w:t>
      </w:r>
    </w:p>
    <w:p w:rsidR="00AF3FCD" w:rsidRDefault="00AF3FCD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-Слушание аудиозаписи «Капель»;</w:t>
      </w:r>
    </w:p>
    <w:p w:rsidR="00AF3FCD" w:rsidRDefault="00ED581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-Эксперимент «Кораблики»;</w:t>
      </w:r>
    </w:p>
    <w:p w:rsidR="00ED581C" w:rsidRDefault="00ED581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-Подвижная игра «Через ручеёк»</w:t>
      </w:r>
    </w:p>
    <w:p w:rsidR="00AF3FCD" w:rsidRDefault="00AF3FCD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день:</w:t>
      </w:r>
    </w:p>
    <w:p w:rsidR="00AF3FCD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AF3FCD">
        <w:rPr>
          <w:rFonts w:ascii="Times New Roman" w:hAnsi="Times New Roman" w:cs="Times New Roman"/>
          <w:sz w:val="28"/>
          <w:szCs w:val="28"/>
        </w:rPr>
        <w:t>ассматривание картины «Для чего</w:t>
      </w:r>
      <w:r>
        <w:rPr>
          <w:rFonts w:ascii="Times New Roman" w:hAnsi="Times New Roman" w:cs="Times New Roman"/>
          <w:sz w:val="28"/>
          <w:szCs w:val="28"/>
        </w:rPr>
        <w:t xml:space="preserve"> нужны скворечники»;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-Драматизация  сказки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избушка»;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«Весна пришла»;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Экспериментирование «Солнечные зайчики»;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-Физкультминутка «Солнце светит на дорожку»</w:t>
      </w:r>
    </w:p>
    <w:p w:rsidR="00ED581C" w:rsidRPr="00AF3FCD" w:rsidRDefault="00ED581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-Подвижная игра «Скворечники»</w:t>
      </w:r>
    </w:p>
    <w:p w:rsidR="00210B66" w:rsidRPr="00161C39" w:rsidRDefault="00210B66" w:rsidP="00F01366">
      <w:pPr>
        <w:rPr>
          <w:rFonts w:ascii="Times New Roman" w:hAnsi="Times New Roman" w:cs="Times New Roman"/>
          <w:sz w:val="28"/>
          <w:szCs w:val="28"/>
        </w:rPr>
      </w:pPr>
    </w:p>
    <w:p w:rsidR="00FF26F8" w:rsidRDefault="00990403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день: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«Травка- муравка»;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-Физкультминутка «Подснежники просыпаются»;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-Презентация «Жизнь животных весной».</w:t>
      </w:r>
    </w:p>
    <w:p w:rsidR="00ED581C" w:rsidRDefault="00ED581C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-Подвижная игра «Пчёлки»</w:t>
      </w:r>
    </w:p>
    <w:p w:rsidR="00990403" w:rsidRDefault="00990403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день:</w:t>
      </w:r>
    </w:p>
    <w:p w:rsidR="00990403" w:rsidRDefault="00990403" w:rsidP="00F01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«Цветы весной» (рисование ладошкой).</w:t>
      </w:r>
    </w:p>
    <w:p w:rsidR="00850280" w:rsidRPr="00850280" w:rsidRDefault="00850280" w:rsidP="0085028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Заключительный:</w:t>
      </w:r>
    </w:p>
    <w:p w:rsidR="00850280" w:rsidRPr="00850280" w:rsidRDefault="00850280" w:rsidP="00850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и анализ работы над проектом.</w:t>
      </w:r>
    </w:p>
    <w:p w:rsidR="00850280" w:rsidRDefault="00850280" w:rsidP="00F013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работы над проектом:</w:t>
      </w:r>
      <w:bookmarkStart w:id="0" w:name="_GoBack"/>
      <w:bookmarkEnd w:id="0"/>
    </w:p>
    <w:p w:rsidR="00B22E1F" w:rsidRDefault="00ED581C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детей начала формироваться способность устанавливать простейшие связи между сезонными изменениями в природе и поведением животных и птиц;</w:t>
      </w:r>
    </w:p>
    <w:p w:rsidR="00ED581C" w:rsidRDefault="00ED581C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-развивалось стремление общаться между собой в процессе игровой деятельности;</w:t>
      </w:r>
    </w:p>
    <w:p w:rsidR="00ED581C" w:rsidRPr="00B22E1F" w:rsidRDefault="00ED581C" w:rsidP="00B22E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-Формировались п</w:t>
      </w:r>
      <w:r w:rsidR="00DE274C">
        <w:rPr>
          <w:rFonts w:ascii="Times New Roman" w:hAnsi="Times New Roman" w:cs="Times New Roman"/>
          <w:sz w:val="28"/>
          <w:szCs w:val="28"/>
        </w:rPr>
        <w:t>отребность в слушании художественных произведений как источнике новых знаний об окружающем.</w:t>
      </w:r>
    </w:p>
    <w:p w:rsidR="00B22E1F" w:rsidRPr="00B22E1F" w:rsidRDefault="00B22E1F" w:rsidP="00B22E1F">
      <w:pPr>
        <w:rPr>
          <w:rFonts w:ascii="Times New Roman" w:hAnsi="Times New Roman" w:cs="Times New Roman"/>
          <w:sz w:val="28"/>
          <w:szCs w:val="28"/>
        </w:rPr>
      </w:pPr>
    </w:p>
    <w:p w:rsidR="00B22E1F" w:rsidRPr="007B7A3E" w:rsidRDefault="00B22E1F" w:rsidP="00B22E1F">
      <w:pPr>
        <w:rPr>
          <w:rFonts w:ascii="Times New Roman" w:hAnsi="Times New Roman" w:cs="Times New Roman"/>
          <w:b/>
          <w:sz w:val="28"/>
          <w:szCs w:val="28"/>
        </w:rPr>
      </w:pPr>
    </w:p>
    <w:sectPr w:rsidR="00B22E1F" w:rsidRPr="007B7A3E" w:rsidSect="00163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9717E"/>
    <w:multiLevelType w:val="hybridMultilevel"/>
    <w:tmpl w:val="D3DE8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41D53"/>
    <w:multiLevelType w:val="hybridMultilevel"/>
    <w:tmpl w:val="62164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124F2"/>
    <w:multiLevelType w:val="hybridMultilevel"/>
    <w:tmpl w:val="7876C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7419D"/>
    <w:multiLevelType w:val="hybridMultilevel"/>
    <w:tmpl w:val="2B58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7A3E"/>
    <w:rsid w:val="0000365E"/>
    <w:rsid w:val="0001759A"/>
    <w:rsid w:val="00027C72"/>
    <w:rsid w:val="00161C39"/>
    <w:rsid w:val="00163EC7"/>
    <w:rsid w:val="00210B66"/>
    <w:rsid w:val="00287FCF"/>
    <w:rsid w:val="00295C3C"/>
    <w:rsid w:val="004A2B62"/>
    <w:rsid w:val="00507FD2"/>
    <w:rsid w:val="005A70D0"/>
    <w:rsid w:val="005D4246"/>
    <w:rsid w:val="005E6C2C"/>
    <w:rsid w:val="0060558B"/>
    <w:rsid w:val="00723286"/>
    <w:rsid w:val="007B7A3E"/>
    <w:rsid w:val="007F49FE"/>
    <w:rsid w:val="00850280"/>
    <w:rsid w:val="00990403"/>
    <w:rsid w:val="00995D8E"/>
    <w:rsid w:val="009A1045"/>
    <w:rsid w:val="00A72C67"/>
    <w:rsid w:val="00AC7F16"/>
    <w:rsid w:val="00AF3FCD"/>
    <w:rsid w:val="00B22E1F"/>
    <w:rsid w:val="00CB60D3"/>
    <w:rsid w:val="00DE274C"/>
    <w:rsid w:val="00E44E83"/>
    <w:rsid w:val="00E6300F"/>
    <w:rsid w:val="00ED581C"/>
    <w:rsid w:val="00F01366"/>
    <w:rsid w:val="00F06E28"/>
    <w:rsid w:val="00FF2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2021-04-12T04:19:00Z</dcterms:created>
  <dcterms:modified xsi:type="dcterms:W3CDTF">2021-04-19T04:42:00Z</dcterms:modified>
</cp:coreProperties>
</file>