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382" w:rsidRDefault="00320382" w:rsidP="003203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Муниципальное  автономное  общеобразовательное  учреждение  средняя  общеобразовательная ш</w:t>
      </w:r>
      <w:r w:rsidR="0066015E">
        <w:rPr>
          <w:rFonts w:ascii="Times New Roman" w:hAnsi="Times New Roman" w:cs="Times New Roman"/>
          <w:b/>
          <w:sz w:val="28"/>
          <w:szCs w:val="28"/>
        </w:rPr>
        <w:t xml:space="preserve">кола </w:t>
      </w:r>
      <w:r w:rsidR="00563103" w:rsidRPr="00563103">
        <w:rPr>
          <w:rFonts w:ascii="Times New Roman" w:hAnsi="Times New Roman" w:cs="Times New Roman"/>
          <w:b/>
          <w:sz w:val="28"/>
          <w:szCs w:val="28"/>
        </w:rPr>
        <w:t xml:space="preserve">№2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Серышево</w:t>
      </w:r>
    </w:p>
    <w:p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3">
        <w:rPr>
          <w:rFonts w:ascii="Times New Roman" w:hAnsi="Times New Roman" w:cs="Times New Roman"/>
          <w:b/>
          <w:sz w:val="28"/>
          <w:szCs w:val="28"/>
        </w:rPr>
        <w:t>структурное подразделение детский сад №3</w:t>
      </w:r>
    </w:p>
    <w:p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382" w:rsidRDefault="00320382" w:rsidP="00320382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563103" w:rsidRPr="00320382">
        <w:rPr>
          <w:rFonts w:ascii="Times New Roman" w:hAnsi="Times New Roman" w:cs="Times New Roman"/>
          <w:b/>
          <w:sz w:val="52"/>
          <w:szCs w:val="52"/>
        </w:rPr>
        <w:t>Проект</w:t>
      </w:r>
    </w:p>
    <w:p w:rsidR="00320382" w:rsidRPr="00320382" w:rsidRDefault="00563103" w:rsidP="003203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038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20382" w:rsidRPr="00320382">
        <w:rPr>
          <w:rFonts w:ascii="Times New Roman" w:hAnsi="Times New Roman" w:cs="Times New Roman"/>
          <w:b/>
          <w:sz w:val="36"/>
          <w:szCs w:val="36"/>
        </w:rPr>
        <w:t>«Мой папа-защитник»</w:t>
      </w:r>
    </w:p>
    <w:p w:rsidR="00320382" w:rsidRDefault="00320382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03" w:rsidRPr="00320382" w:rsidRDefault="00320382" w:rsidP="005631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0382">
        <w:rPr>
          <w:rFonts w:ascii="Times New Roman" w:hAnsi="Times New Roman" w:cs="Times New Roman"/>
          <w:b/>
          <w:sz w:val="32"/>
          <w:szCs w:val="32"/>
        </w:rPr>
        <w:t xml:space="preserve"> вторая группа</w:t>
      </w:r>
      <w:r w:rsidR="00432BB1" w:rsidRPr="00320382">
        <w:rPr>
          <w:rFonts w:ascii="Times New Roman" w:hAnsi="Times New Roman" w:cs="Times New Roman"/>
          <w:b/>
          <w:sz w:val="32"/>
          <w:szCs w:val="32"/>
        </w:rPr>
        <w:t xml:space="preserve"> раннего возраста </w:t>
      </w:r>
      <w:r w:rsidR="00563103" w:rsidRPr="00320382">
        <w:rPr>
          <w:rFonts w:ascii="Times New Roman" w:hAnsi="Times New Roman" w:cs="Times New Roman"/>
          <w:b/>
          <w:sz w:val="32"/>
          <w:szCs w:val="32"/>
        </w:rPr>
        <w:t xml:space="preserve"> «Колобок»</w:t>
      </w:r>
    </w:p>
    <w:p w:rsidR="00320382" w:rsidRDefault="00320382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320382" w:rsidRDefault="00320382" w:rsidP="0032038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</w:p>
    <w:p w:rsidR="00320382" w:rsidRDefault="00320382" w:rsidP="0032038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0382" w:rsidRDefault="00563103" w:rsidP="0032038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103">
        <w:rPr>
          <w:rFonts w:ascii="Times New Roman" w:hAnsi="Times New Roman" w:cs="Times New Roman"/>
          <w:b/>
          <w:sz w:val="28"/>
          <w:szCs w:val="28"/>
        </w:rPr>
        <w:t>Выполнила</w:t>
      </w:r>
      <w:r w:rsidR="00320382">
        <w:rPr>
          <w:rFonts w:ascii="Times New Roman" w:hAnsi="Times New Roman" w:cs="Times New Roman"/>
          <w:b/>
          <w:sz w:val="28"/>
          <w:szCs w:val="28"/>
        </w:rPr>
        <w:t>:</w:t>
      </w:r>
      <w:r w:rsidRPr="00563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3103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563103" w:rsidRPr="00563103" w:rsidRDefault="00320382" w:rsidP="0032038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563103" w:rsidRPr="0056310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63103" w:rsidRPr="00563103">
        <w:rPr>
          <w:rFonts w:ascii="Times New Roman" w:hAnsi="Times New Roman" w:cs="Times New Roman"/>
          <w:b/>
          <w:sz w:val="28"/>
          <w:szCs w:val="28"/>
        </w:rPr>
        <w:t>Олишевская Н. М.</w:t>
      </w:r>
    </w:p>
    <w:p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03" w:rsidRPr="00563103" w:rsidRDefault="00563103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382" w:rsidRDefault="00320382" w:rsidP="00320382">
      <w:pPr>
        <w:rPr>
          <w:rFonts w:ascii="Times New Roman" w:hAnsi="Times New Roman" w:cs="Times New Roman"/>
          <w:b/>
          <w:sz w:val="28"/>
          <w:szCs w:val="28"/>
        </w:rPr>
      </w:pPr>
    </w:p>
    <w:p w:rsidR="00563103" w:rsidRDefault="00320382" w:rsidP="003203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proofErr w:type="spellStart"/>
      <w:r w:rsidR="00563103" w:rsidRPr="00563103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="00563103" w:rsidRPr="00563103">
        <w:rPr>
          <w:rFonts w:ascii="Times New Roman" w:hAnsi="Times New Roman" w:cs="Times New Roman"/>
          <w:b/>
          <w:sz w:val="28"/>
          <w:szCs w:val="28"/>
        </w:rPr>
        <w:t xml:space="preserve"> Серышево</w:t>
      </w:r>
    </w:p>
    <w:p w:rsidR="0066015E" w:rsidRPr="00563103" w:rsidRDefault="0066015E" w:rsidP="00660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</w:t>
      </w:r>
    </w:p>
    <w:bookmarkEnd w:id="0"/>
    <w:p w:rsidR="00A733CC" w:rsidRDefault="00320382" w:rsidP="005631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103" w:rsidRDefault="00563103" w:rsidP="005631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>
        <w:rPr>
          <w:rFonts w:ascii="Times New Roman" w:hAnsi="Times New Roman" w:cs="Times New Roman"/>
          <w:sz w:val="28"/>
          <w:szCs w:val="28"/>
        </w:rPr>
        <w:t>комплексно- тематический.</w:t>
      </w:r>
    </w:p>
    <w:p w:rsidR="00563103" w:rsidRDefault="00563103" w:rsidP="00563103">
      <w:pPr>
        <w:rPr>
          <w:rFonts w:ascii="Times New Roman" w:hAnsi="Times New Roman" w:cs="Times New Roman"/>
          <w:sz w:val="28"/>
          <w:szCs w:val="28"/>
        </w:rPr>
      </w:pPr>
      <w:r w:rsidRPr="00563103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>с 10 по 23 февраля.</w:t>
      </w:r>
    </w:p>
    <w:p w:rsidR="00563103" w:rsidRDefault="00563103" w:rsidP="005631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>
        <w:rPr>
          <w:rFonts w:ascii="Times New Roman" w:hAnsi="Times New Roman" w:cs="Times New Roman"/>
          <w:sz w:val="28"/>
          <w:szCs w:val="28"/>
        </w:rPr>
        <w:t>дети 1 младшей группы, воспитатель, родители.</w:t>
      </w:r>
    </w:p>
    <w:p w:rsidR="00563103" w:rsidRDefault="00563103" w:rsidP="005631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детей с праздником через различные виды деятельности.</w:t>
      </w:r>
    </w:p>
    <w:p w:rsidR="00563103" w:rsidRDefault="00563103" w:rsidP="005631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63103" w:rsidRDefault="00563103" w:rsidP="005631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элементарные представления о Российской армии, военных профессиях и технике.</w:t>
      </w:r>
    </w:p>
    <w:p w:rsidR="00563103" w:rsidRDefault="00563103" w:rsidP="005631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словарь детей посредством чтения рассказов и стихотворений</w:t>
      </w:r>
    </w:p>
    <w:p w:rsidR="00563103" w:rsidRDefault="0015798D" w:rsidP="005631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игровой опыт детей знаниями о труде отцов, об их службе в армии.</w:t>
      </w:r>
    </w:p>
    <w:p w:rsidR="0015798D" w:rsidRDefault="0015798D" w:rsidP="005631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создавать простые изображения, фигуры из пластилина, аппликации доступными детям способами.</w:t>
      </w:r>
    </w:p>
    <w:p w:rsidR="0015798D" w:rsidRDefault="0015798D" w:rsidP="005631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моторику.</w:t>
      </w:r>
    </w:p>
    <w:p w:rsidR="0015798D" w:rsidRDefault="0015798D" w:rsidP="005631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чувство любви к своей семье, уважение к отцу; смелость, волю в преодолении трудностей.</w:t>
      </w:r>
    </w:p>
    <w:p w:rsidR="0015798D" w:rsidRDefault="0015798D" w:rsidP="005631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у детей желание подражать папам в их добрых делах.</w:t>
      </w:r>
    </w:p>
    <w:p w:rsidR="0015798D" w:rsidRDefault="0015798D" w:rsidP="005631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первичные гендерные представления: мальчики- сильные, смелые, защитники Родины; девочки – уважение к мальчикам как к будущим защитникам.</w:t>
      </w:r>
    </w:p>
    <w:p w:rsidR="0015798D" w:rsidRDefault="0024607C" w:rsidP="005631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 сблизить детей и родителей в совместной творческой деятельности.</w:t>
      </w:r>
    </w:p>
    <w:p w:rsidR="0024607C" w:rsidRDefault="0024607C" w:rsidP="005631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родителей стремление оказывать посильную помощь детскому саду.</w:t>
      </w:r>
    </w:p>
    <w:p w:rsidR="0024607C" w:rsidRDefault="0024607C" w:rsidP="002460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 темы: </w:t>
      </w:r>
    </w:p>
    <w:p w:rsidR="0024607C" w:rsidRDefault="0024607C" w:rsidP="002460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нравственно- патриотического воспитания детей дошкольного возраста является очень важной для общества. Практически у всех детей отцы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>оеннослужащие. Этот проект и является хорошей возможностью дать детям представления об армии и вызвать у детей чувство гордости своими отцами.</w:t>
      </w:r>
    </w:p>
    <w:p w:rsidR="0024607C" w:rsidRDefault="0024607C" w:rsidP="002460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результат: </w:t>
      </w:r>
    </w:p>
    <w:p w:rsidR="0024607C" w:rsidRDefault="0024607C" w:rsidP="002460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Заинтересованность детей темой проекта, проявление их познавательной активности.</w:t>
      </w:r>
    </w:p>
    <w:p w:rsidR="0024607C" w:rsidRDefault="0024607C" w:rsidP="002460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узнавать и называть военную технику.</w:t>
      </w:r>
    </w:p>
    <w:p w:rsidR="0024607C" w:rsidRDefault="0024607C" w:rsidP="002460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Умение рассматривать иллюстрации, участвовать в беседах, проявлять творчество в работе, самостоятельно лепить, рисовать, играть.</w:t>
      </w:r>
    </w:p>
    <w:p w:rsidR="0024607C" w:rsidRDefault="0024607C" w:rsidP="0024607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совместной деятельности с родителями.</w:t>
      </w:r>
    </w:p>
    <w:p w:rsidR="0024607C" w:rsidRDefault="0024607C" w:rsidP="0024607C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24607C" w:rsidRDefault="0024607C" w:rsidP="0024607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Подготовительный.</w:t>
      </w:r>
    </w:p>
    <w:p w:rsidR="0024607C" w:rsidRDefault="0024607C" w:rsidP="0024607C">
      <w:pPr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цели и задач проекта.</w:t>
      </w:r>
    </w:p>
    <w:p w:rsidR="0024607C" w:rsidRDefault="0024607C" w:rsidP="0024607C">
      <w:pPr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-Составление плана проекта.</w:t>
      </w:r>
    </w:p>
    <w:p w:rsidR="0024607C" w:rsidRDefault="001F456A" w:rsidP="0024607C">
      <w:pPr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-Подбор методической и художественной литературы, иллюстраций, дидактических, сюжетно- ролевых, подвижных и пальчиковых игр, материала для продуктивной деятельности.</w:t>
      </w:r>
    </w:p>
    <w:p w:rsidR="001F456A" w:rsidRDefault="001F456A" w:rsidP="0024607C">
      <w:pPr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 Основной.</w:t>
      </w:r>
    </w:p>
    <w:tbl>
      <w:tblPr>
        <w:tblStyle w:val="a4"/>
        <w:tblW w:w="0" w:type="auto"/>
        <w:tblInd w:w="1080" w:type="dxa"/>
        <w:tblLook w:val="04A0"/>
      </w:tblPr>
      <w:tblGrid>
        <w:gridCol w:w="4342"/>
        <w:gridCol w:w="4149"/>
      </w:tblGrid>
      <w:tr w:rsidR="001F456A" w:rsidTr="001F456A">
        <w:tc>
          <w:tcPr>
            <w:tcW w:w="4785" w:type="dxa"/>
          </w:tcPr>
          <w:p w:rsidR="001F456A" w:rsidRDefault="001F456A" w:rsidP="001F4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4786" w:type="dxa"/>
          </w:tcPr>
          <w:p w:rsidR="001F456A" w:rsidRDefault="001F456A" w:rsidP="001F4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1F456A" w:rsidTr="001F456A">
        <w:tc>
          <w:tcPr>
            <w:tcW w:w="4785" w:type="dxa"/>
          </w:tcPr>
          <w:p w:rsidR="001F456A" w:rsidRDefault="001F456A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на тему «День защитника Отечества, военные профессии: моряк, лётчик, танкист, пограничник.</w:t>
            </w:r>
          </w:p>
          <w:p w:rsidR="001F456A" w:rsidRDefault="001F456A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Чтение стихотворений:</w:t>
            </w:r>
          </w:p>
          <w:p w:rsidR="001F456A" w:rsidRDefault="001F456A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«Матросская шапка», «Флажок»</w:t>
            </w:r>
            <w:r w:rsidR="0021292C">
              <w:rPr>
                <w:rFonts w:ascii="Times New Roman" w:hAnsi="Times New Roman" w:cs="Times New Roman"/>
                <w:sz w:val="28"/>
                <w:szCs w:val="28"/>
              </w:rPr>
              <w:t>, «Самолёт», «Кораблик»</w:t>
            </w:r>
          </w:p>
          <w:p w:rsidR="001F456A" w:rsidRDefault="001F456A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Лагздынь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«Мой папа- военный»</w:t>
            </w:r>
          </w:p>
          <w:p w:rsidR="001F456A" w:rsidRDefault="001F456A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1292C">
              <w:rPr>
                <w:rFonts w:ascii="Times New Roman" w:hAnsi="Times New Roman" w:cs="Times New Roman"/>
                <w:sz w:val="28"/>
                <w:szCs w:val="28"/>
              </w:rPr>
              <w:t>О. Чусовитиной «</w:t>
            </w:r>
            <w:proofErr w:type="gramStart"/>
            <w:r w:rsidR="0021292C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gramEnd"/>
            <w:r w:rsidR="0021292C">
              <w:rPr>
                <w:rFonts w:ascii="Times New Roman" w:hAnsi="Times New Roman" w:cs="Times New Roman"/>
                <w:sz w:val="28"/>
                <w:szCs w:val="28"/>
              </w:rPr>
              <w:t xml:space="preserve"> лучший».</w:t>
            </w:r>
          </w:p>
          <w:p w:rsidR="0021292C" w:rsidRDefault="0021292C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-Загадки о военной технике с использованием иллюстраций</w:t>
            </w:r>
          </w:p>
          <w:p w:rsidR="0021292C" w:rsidRDefault="0021292C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92C" w:rsidRDefault="0021292C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Дидактические игры:</w:t>
            </w:r>
          </w:p>
          <w:p w:rsidR="0021292C" w:rsidRDefault="0021292C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«Составь изображение», </w:t>
            </w:r>
          </w:p>
          <w:p w:rsidR="0021292C" w:rsidRDefault="0021292C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«Скажи о папе ласково»,</w:t>
            </w:r>
          </w:p>
          <w:p w:rsidR="0021292C" w:rsidRDefault="0021292C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«Папа какой?»</w:t>
            </w:r>
          </w:p>
          <w:p w:rsidR="0021292C" w:rsidRDefault="0021292C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92C" w:rsidRDefault="0021292C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Просмотр мультфильма </w:t>
            </w:r>
          </w:p>
          <w:p w:rsidR="0021292C" w:rsidRDefault="0021292C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«Вовочка в армии».</w:t>
            </w:r>
          </w:p>
          <w:p w:rsidR="0021292C" w:rsidRDefault="0021292C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92C" w:rsidRDefault="0021292C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4.КГН: беседы «Держим ложку как солдаты», «Маршируем как солдаты»</w:t>
            </w:r>
            <w:r w:rsidR="00DE5BDD">
              <w:rPr>
                <w:rFonts w:ascii="Times New Roman" w:hAnsi="Times New Roman" w:cs="Times New Roman"/>
                <w:sz w:val="28"/>
                <w:szCs w:val="28"/>
              </w:rPr>
              <w:t>, «Кушаем кашу как солдаты»</w:t>
            </w:r>
          </w:p>
          <w:p w:rsidR="0021292C" w:rsidRDefault="0021292C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92C" w:rsidRDefault="0021292C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5.Слушание песен: </w:t>
            </w:r>
          </w:p>
          <w:p w:rsidR="0021292C" w:rsidRDefault="0021292C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«Папа может…»</w:t>
            </w:r>
          </w:p>
          <w:p w:rsidR="0021292C" w:rsidRDefault="0021292C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«Бравые солдаты»,</w:t>
            </w:r>
          </w:p>
          <w:p w:rsidR="0021292C" w:rsidRDefault="0021292C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солдаты мы идём»</w:t>
            </w:r>
          </w:p>
          <w:p w:rsidR="0021292C" w:rsidRDefault="0021292C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92C" w:rsidRDefault="0021292C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6.Конструирование: </w:t>
            </w:r>
          </w:p>
          <w:p w:rsidR="0021292C" w:rsidRDefault="0021292C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«Гараж для машины»</w:t>
            </w:r>
          </w:p>
          <w:p w:rsidR="00DE5BDD" w:rsidRDefault="00DE5BDD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BDD" w:rsidRDefault="00DE5BDD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7.Лепка «Самолёт»</w:t>
            </w:r>
          </w:p>
          <w:p w:rsidR="00DE5BDD" w:rsidRDefault="00DE5BDD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8.Аппликация «Вертолёт»</w:t>
            </w:r>
          </w:p>
          <w:p w:rsidR="00DE5BDD" w:rsidRDefault="00DE5BDD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9.Рисование «Салют для наших пап»</w:t>
            </w:r>
          </w:p>
          <w:p w:rsidR="00DE5BDD" w:rsidRDefault="00DE5BDD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BDD" w:rsidRDefault="00DE5BDD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10.Сюжетно- ролевая игра </w:t>
            </w:r>
          </w:p>
          <w:p w:rsidR="00DE5BDD" w:rsidRDefault="00DE5BDD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«Семья»</w:t>
            </w:r>
          </w:p>
          <w:p w:rsidR="00DE5BDD" w:rsidRDefault="00DE5BDD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BDD" w:rsidRDefault="00DE5BDD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11.Пальчиковые игры:</w:t>
            </w:r>
          </w:p>
          <w:p w:rsidR="00DE5BDD" w:rsidRDefault="00DE5BDD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«Наша армия»</w:t>
            </w:r>
          </w:p>
          <w:p w:rsidR="00DE5BDD" w:rsidRDefault="00DE5BDD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«Пальчики- солдатики»</w:t>
            </w:r>
          </w:p>
          <w:p w:rsidR="00DE5BDD" w:rsidRDefault="00DE5BDD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BDD" w:rsidRDefault="00DE5BDD" w:rsidP="00DE5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12.Игры со спортивным оборудованием: мячами, кеглями.</w:t>
            </w:r>
          </w:p>
          <w:p w:rsidR="00DE5BDD" w:rsidRDefault="00DE5BDD" w:rsidP="00DE5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13.Подвижные игры:</w:t>
            </w:r>
          </w:p>
          <w:p w:rsidR="00DE5BDD" w:rsidRDefault="00DE5BDD" w:rsidP="00DE5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«Самолёты»,</w:t>
            </w:r>
          </w:p>
          <w:p w:rsidR="00DE5BDD" w:rsidRDefault="00DE5BDD" w:rsidP="00DE5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«Попади в цель»,</w:t>
            </w:r>
          </w:p>
          <w:p w:rsidR="00DE5BDD" w:rsidRDefault="00DE5BDD" w:rsidP="00DE5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BDD" w:rsidRDefault="00DE5BDD" w:rsidP="00DE5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Акция «Подарок солдату»</w:t>
            </w:r>
          </w:p>
          <w:p w:rsidR="00DE5BDD" w:rsidRDefault="00DE5BDD" w:rsidP="00DE5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BDD" w:rsidRDefault="00DE5BDD" w:rsidP="00DE5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Выставка фотографий «Мой папа- защитник»</w:t>
            </w:r>
          </w:p>
          <w:p w:rsidR="00DE5BDD" w:rsidRDefault="00DE5BDD" w:rsidP="00DE5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BDD" w:rsidRPr="0021292C" w:rsidRDefault="00DE5BDD" w:rsidP="00212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92C" w:rsidRPr="0021292C" w:rsidRDefault="0021292C" w:rsidP="0021292C">
            <w:pPr>
              <w:pStyle w:val="a3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56A" w:rsidRDefault="001F456A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A256F" w:rsidRDefault="00BA256F" w:rsidP="00246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10.02.</w:t>
            </w:r>
          </w:p>
          <w:p w:rsidR="00BA256F" w:rsidRP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56A" w:rsidRDefault="001F456A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периода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  <w:p w:rsidR="00BA256F" w:rsidRPr="00BA256F" w:rsidRDefault="00BA256F" w:rsidP="00BA25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</w:tr>
    </w:tbl>
    <w:p w:rsidR="001F456A" w:rsidRPr="001F456A" w:rsidRDefault="001F456A" w:rsidP="0024607C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1F456A" w:rsidRDefault="00DE5BDD" w:rsidP="0024607C">
      <w:pPr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Заключительный:</w:t>
      </w:r>
    </w:p>
    <w:p w:rsidR="00DE5BDD" w:rsidRPr="0066015E" w:rsidRDefault="0066015E" w:rsidP="0066015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6015E">
        <w:rPr>
          <w:rFonts w:ascii="Times New Roman" w:hAnsi="Times New Roman" w:cs="Times New Roman"/>
          <w:sz w:val="28"/>
          <w:szCs w:val="28"/>
        </w:rPr>
        <w:t>Оформление коллективной работы «Салют для папы» (рисование красками нетрадиционным способом)</w:t>
      </w:r>
    </w:p>
    <w:p w:rsidR="0066015E" w:rsidRDefault="0066015E" w:rsidP="0066015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подарков для пап «Самолёт»</w:t>
      </w:r>
    </w:p>
    <w:p w:rsidR="0066015E" w:rsidRDefault="0066015E" w:rsidP="0066015E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66015E" w:rsidRDefault="0066015E" w:rsidP="0066015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-Дети познакомились с традицией празднования Дня защитника Отечества, получили элементарные знания о военных профессиях и военной технике;</w:t>
      </w:r>
    </w:p>
    <w:p w:rsidR="0066015E" w:rsidRDefault="0066015E" w:rsidP="0066015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-Расширились представления о службе пап в армии;</w:t>
      </w:r>
    </w:p>
    <w:p w:rsidR="0066015E" w:rsidRPr="0066015E" w:rsidRDefault="0066015E" w:rsidP="0066015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-Произошло эмоциональное сближение взрослых и детей в результате работы над проектом.</w:t>
      </w:r>
    </w:p>
    <w:sectPr w:rsidR="0066015E" w:rsidRPr="0066015E" w:rsidSect="000C3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1692"/>
    <w:multiLevelType w:val="hybridMultilevel"/>
    <w:tmpl w:val="D5A80A02"/>
    <w:lvl w:ilvl="0" w:tplc="9CDAC4B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A544CA8"/>
    <w:multiLevelType w:val="hybridMultilevel"/>
    <w:tmpl w:val="AE4E5634"/>
    <w:lvl w:ilvl="0" w:tplc="8DE061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115FFB"/>
    <w:multiLevelType w:val="hybridMultilevel"/>
    <w:tmpl w:val="2DE07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F602B"/>
    <w:multiLevelType w:val="hybridMultilevel"/>
    <w:tmpl w:val="0C268F08"/>
    <w:lvl w:ilvl="0" w:tplc="097061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0EE3966"/>
    <w:multiLevelType w:val="hybridMultilevel"/>
    <w:tmpl w:val="6DC4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300"/>
    <w:rsid w:val="000C3A5A"/>
    <w:rsid w:val="0015798D"/>
    <w:rsid w:val="001F456A"/>
    <w:rsid w:val="0021292C"/>
    <w:rsid w:val="002144F2"/>
    <w:rsid w:val="0024607C"/>
    <w:rsid w:val="00320382"/>
    <w:rsid w:val="00432BB1"/>
    <w:rsid w:val="00563103"/>
    <w:rsid w:val="0066015E"/>
    <w:rsid w:val="00797300"/>
    <w:rsid w:val="009547AB"/>
    <w:rsid w:val="00BA256F"/>
    <w:rsid w:val="00DD18FF"/>
    <w:rsid w:val="00DE5BDD"/>
    <w:rsid w:val="00E65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103"/>
    <w:pPr>
      <w:ind w:left="720"/>
      <w:contextualSpacing/>
    </w:pPr>
  </w:style>
  <w:style w:type="table" w:styleId="a4">
    <w:name w:val="Table Grid"/>
    <w:basedOn w:val="a1"/>
    <w:uiPriority w:val="59"/>
    <w:rsid w:val="001F4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103"/>
    <w:pPr>
      <w:ind w:left="720"/>
      <w:contextualSpacing/>
    </w:pPr>
  </w:style>
  <w:style w:type="table" w:styleId="a4">
    <w:name w:val="Table Grid"/>
    <w:basedOn w:val="a1"/>
    <w:uiPriority w:val="59"/>
    <w:rsid w:val="001F4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11</cp:revision>
  <dcterms:created xsi:type="dcterms:W3CDTF">2021-02-14T07:44:00Z</dcterms:created>
  <dcterms:modified xsi:type="dcterms:W3CDTF">2021-04-19T04:38:00Z</dcterms:modified>
</cp:coreProperties>
</file>