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94" w:rsidRPr="00732C94" w:rsidRDefault="001B0C25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72A">
        <w:rPr>
          <w:rFonts w:ascii="Times New Roman" w:hAnsi="Times New Roman" w:cs="Times New Roman"/>
          <w:sz w:val="28"/>
          <w:szCs w:val="28"/>
        </w:rPr>
        <w:t>Муниципальное автономное общео</w:t>
      </w:r>
      <w:r w:rsidR="00732C94" w:rsidRPr="00732C94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732C94" w:rsidRPr="00732C94" w:rsidRDefault="0009772A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</w:t>
      </w:r>
      <w:r w:rsidR="00732C94" w:rsidRPr="00732C94">
        <w:rPr>
          <w:rFonts w:ascii="Times New Roman" w:hAnsi="Times New Roman" w:cs="Times New Roman"/>
          <w:sz w:val="28"/>
          <w:szCs w:val="28"/>
        </w:rPr>
        <w:t xml:space="preserve">кола №2 </w:t>
      </w:r>
      <w:proofErr w:type="spellStart"/>
      <w:r w:rsidR="00732C94" w:rsidRPr="00732C9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32C94" w:rsidRPr="00732C94">
        <w:rPr>
          <w:rFonts w:ascii="Times New Roman" w:hAnsi="Times New Roman" w:cs="Times New Roman"/>
          <w:sz w:val="28"/>
          <w:szCs w:val="28"/>
        </w:rPr>
        <w:t xml:space="preserve"> Серышево,</w:t>
      </w:r>
    </w:p>
    <w:p w:rsidR="00732C94" w:rsidRPr="00732C94" w:rsidRDefault="0009772A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</w:t>
      </w:r>
      <w:r w:rsidR="00732C94" w:rsidRPr="00732C94">
        <w:rPr>
          <w:rFonts w:ascii="Times New Roman" w:hAnsi="Times New Roman" w:cs="Times New Roman"/>
          <w:sz w:val="28"/>
          <w:szCs w:val="28"/>
        </w:rPr>
        <w:t>етский сад №3</w:t>
      </w:r>
    </w:p>
    <w:p w:rsidR="00732C94" w:rsidRPr="00732C94" w:rsidRDefault="00732C94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E17FFD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732C94" w:rsidRPr="00732C94">
        <w:rPr>
          <w:rFonts w:ascii="Times New Roman" w:hAnsi="Times New Roman" w:cs="Times New Roman"/>
          <w:b/>
          <w:sz w:val="44"/>
          <w:szCs w:val="44"/>
        </w:rPr>
        <w:t>Краткосрочный проект</w:t>
      </w:r>
    </w:p>
    <w:p w:rsidR="00732C94" w:rsidRPr="00732C94" w:rsidRDefault="00E17FFD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732C94" w:rsidRPr="00732C94">
        <w:rPr>
          <w:rFonts w:ascii="Times New Roman" w:hAnsi="Times New Roman" w:cs="Times New Roman"/>
          <w:b/>
          <w:sz w:val="44"/>
          <w:szCs w:val="44"/>
        </w:rPr>
        <w:t>старшая группа</w:t>
      </w:r>
    </w:p>
    <w:p w:rsidR="00732C94" w:rsidRPr="00732C94" w:rsidRDefault="00732C94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32C94">
        <w:rPr>
          <w:rFonts w:ascii="Times New Roman" w:hAnsi="Times New Roman" w:cs="Times New Roman"/>
          <w:b/>
          <w:sz w:val="52"/>
          <w:szCs w:val="52"/>
        </w:rPr>
        <w:t>«Зимующие птицы – наши друзья»</w:t>
      </w:r>
    </w:p>
    <w:p w:rsidR="00732C94" w:rsidRPr="00732C94" w:rsidRDefault="00E17FFD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17FFD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009D81E8" wp14:editId="358D4CAA">
            <wp:extent cx="5238750" cy="3494246"/>
            <wp:effectExtent l="0" t="0" r="0" b="0"/>
            <wp:docPr id="2" name="Рисунок 2" descr="https://sun9-14.userapi.com/VAQpWtxrUOW8OR8Yp2P0Uv9lQn22cN7oNm32VQ/zAc0mzSd1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VAQpWtxrUOW8OR8Yp2P0Uv9lQn22cN7oNm32VQ/zAc0mzSd1I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569" cy="34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C94" w:rsidRDefault="00732C94" w:rsidP="00E17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94" w:rsidRDefault="00732C94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17FFD" w:rsidRDefault="00E17FFD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17FFD" w:rsidRDefault="00E17FFD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17FFD" w:rsidRDefault="00E17FFD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732C94">
        <w:rPr>
          <w:rFonts w:ascii="Times New Roman" w:hAnsi="Times New Roman" w:cs="Times New Roman"/>
          <w:sz w:val="28"/>
          <w:szCs w:val="28"/>
        </w:rPr>
        <w:t>Выполнила: воспитатель</w:t>
      </w:r>
    </w:p>
    <w:p w:rsidR="00732C94" w:rsidRPr="00732C94" w:rsidRDefault="00732C94" w:rsidP="00732C94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732C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Устименко Лилия Станиславовна</w:t>
      </w: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32C94" w:rsidRDefault="00732C94" w:rsidP="00E17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FFD" w:rsidRDefault="00E17FFD" w:rsidP="00E17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E17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94" w:rsidRPr="00732C94" w:rsidRDefault="00732C94" w:rsidP="00732C94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32C9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32C94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AB779B" w:rsidRDefault="00732C94" w:rsidP="00C7640E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732C94">
        <w:rPr>
          <w:rFonts w:ascii="Times New Roman" w:hAnsi="Times New Roman" w:cs="Times New Roman"/>
          <w:sz w:val="28"/>
          <w:szCs w:val="28"/>
        </w:rPr>
        <w:t>2020 год</w:t>
      </w:r>
    </w:p>
    <w:p w:rsidR="00C7640E" w:rsidRPr="00C7640E" w:rsidRDefault="00C7640E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C7640E" w:rsidRDefault="00C7640E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F65FBC" w:rsidRDefault="00C7640E" w:rsidP="00F65FB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F65FBC">
        <w:rPr>
          <w:rFonts w:ascii="Times New Roman" w:hAnsi="Times New Roman" w:cs="Times New Roman"/>
          <w:b/>
          <w:sz w:val="28"/>
          <w:szCs w:val="28"/>
        </w:rPr>
        <w:t>Вид</w:t>
      </w:r>
      <w:r w:rsidR="00F65FBC" w:rsidRPr="00F65FBC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 w:rsidR="00F65FBC">
        <w:rPr>
          <w:rFonts w:ascii="Times New Roman" w:hAnsi="Times New Roman" w:cs="Times New Roman"/>
          <w:sz w:val="28"/>
          <w:szCs w:val="28"/>
        </w:rPr>
        <w:t xml:space="preserve"> информационно-практический.</w:t>
      </w:r>
    </w:p>
    <w:p w:rsidR="00F65FBC" w:rsidRPr="00F65FBC" w:rsidRDefault="00F65FBC" w:rsidP="00F65FB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F65FBC">
        <w:rPr>
          <w:rFonts w:ascii="Times New Roman" w:hAnsi="Times New Roman" w:cs="Times New Roman"/>
          <w:sz w:val="28"/>
          <w:szCs w:val="28"/>
        </w:rPr>
        <w:t>собирают информацию и реализуют её, ориентируясь на социальные интересы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5FBC" w:rsidRDefault="00F65FBC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F65FBC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2A6953" w:rsidRPr="002A6953" w:rsidRDefault="002A6953" w:rsidP="002A695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2A695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2A6953">
        <w:rPr>
          <w:rFonts w:ascii="Times New Roman" w:hAnsi="Times New Roman" w:cs="Times New Roman"/>
          <w:sz w:val="28"/>
          <w:szCs w:val="28"/>
        </w:rPr>
        <w:t xml:space="preserve"> воспитатель и дети старшей группы</w:t>
      </w:r>
    </w:p>
    <w:p w:rsidR="002A6953" w:rsidRPr="002A6953" w:rsidRDefault="002A6953" w:rsidP="002A695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2A6953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 w:rsidRPr="002A6953">
        <w:rPr>
          <w:rFonts w:ascii="Times New Roman" w:hAnsi="Times New Roman" w:cs="Times New Roman"/>
          <w:sz w:val="28"/>
          <w:szCs w:val="28"/>
        </w:rPr>
        <w:t xml:space="preserve"> 2 недели </w:t>
      </w:r>
    </w:p>
    <w:p w:rsidR="00AB779B" w:rsidRPr="00AB779B" w:rsidRDefault="00AB779B" w:rsidP="002A6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79B" w:rsidRDefault="00C7640E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C7640E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C7640E">
        <w:rPr>
          <w:rFonts w:ascii="Times New Roman" w:hAnsi="Times New Roman" w:cs="Times New Roman"/>
          <w:sz w:val="28"/>
          <w:szCs w:val="28"/>
        </w:rPr>
        <w:t xml:space="preserve"> Можно ли каким-то образом помочь птицам выжить зимой, подружиться с ними?</w:t>
      </w:r>
    </w:p>
    <w:p w:rsidR="002A6953" w:rsidRPr="00AB779B" w:rsidRDefault="002A6953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732C94" w:rsidRDefault="00AB779B" w:rsidP="00732C94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32C94">
        <w:rPr>
          <w:rFonts w:ascii="Times New Roman" w:hAnsi="Times New Roman" w:cs="Times New Roman"/>
          <w:b/>
          <w:sz w:val="28"/>
          <w:szCs w:val="28"/>
        </w:rPr>
        <w:t>Установочные цели:</w:t>
      </w:r>
    </w:p>
    <w:p w:rsidR="00AB779B" w:rsidRPr="00AB779B" w:rsidRDefault="00AB779B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формирование предпосылок поисковой деятельности, интеллектуальной инициативы;</w:t>
      </w:r>
    </w:p>
    <w:p w:rsidR="00AB779B" w:rsidRPr="00AB779B" w:rsidRDefault="00AB779B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развитие умения определять возможные методы решения проблемы с помощью взрослого, а затем и самостоятельно;</w:t>
      </w:r>
    </w:p>
    <w:p w:rsidR="00AB779B" w:rsidRPr="00AB779B" w:rsidRDefault="00AB779B" w:rsidP="00732C9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развитие желания пользоваться специальной терминологией, ведение конструктивной беседы в процессе совместной деятельности.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732C94" w:rsidRDefault="00AB779B" w:rsidP="00C7640E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32C94">
        <w:rPr>
          <w:rFonts w:ascii="Times New Roman" w:hAnsi="Times New Roman" w:cs="Times New Roman"/>
          <w:b/>
          <w:sz w:val="28"/>
          <w:szCs w:val="28"/>
        </w:rPr>
        <w:t>Основная цель проекта - нравственное воспитание:</w:t>
      </w:r>
    </w:p>
    <w:p w:rsidR="00AB779B" w:rsidRPr="00AB779B" w:rsidRDefault="00AB779B" w:rsidP="00C7640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1. Воспитание дружеского взаимоотношения между детьми, формирование умения помогать друг другу, общаться друг с другом, стремление радовать старших хорошими поступками;</w:t>
      </w:r>
    </w:p>
    <w:p w:rsidR="00AB779B" w:rsidRPr="00AB779B" w:rsidRDefault="00AB779B" w:rsidP="00C7640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2. Формирование у детей представлений об окружающем мире, чтобы мир стал источником познания и умственного развития ребенка. Продолжать воспитывать уважительное отношение к окружающему миру.</w:t>
      </w:r>
    </w:p>
    <w:p w:rsidR="00AB779B" w:rsidRPr="00AB779B" w:rsidRDefault="00AB779B" w:rsidP="00C7640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3. Формировать такие качества, как отзывчивость, доброжелательность, любовь к природе, животным, птицам, желание помогать им, заботиться о них.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4. Формировать самооценку своих поступков, учить доброжелательно оценивать поступки других людей.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2A6953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Pr="00AB779B">
        <w:rPr>
          <w:rFonts w:ascii="Times New Roman" w:hAnsi="Times New Roman" w:cs="Times New Roman"/>
          <w:sz w:val="28"/>
          <w:szCs w:val="28"/>
        </w:rPr>
        <w:t xml:space="preserve"> игровая, познавательная, продуктивная, работа с родителями.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2A6953" w:rsidRDefault="002A6953" w:rsidP="002A6953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953">
        <w:rPr>
          <w:rFonts w:ascii="Times New Roman" w:hAnsi="Times New Roman" w:cs="Times New Roman"/>
          <w:b/>
          <w:sz w:val="28"/>
          <w:szCs w:val="28"/>
        </w:rPr>
        <w:t>План</w:t>
      </w:r>
      <w:r w:rsidR="00AB779B" w:rsidRPr="002A6953">
        <w:rPr>
          <w:rFonts w:ascii="Times New Roman" w:hAnsi="Times New Roman" w:cs="Times New Roman"/>
          <w:b/>
          <w:sz w:val="28"/>
          <w:szCs w:val="28"/>
        </w:rPr>
        <w:t xml:space="preserve"> осуществления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B779B" w:rsidRPr="002A69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779B" w:rsidRPr="002A6953" w:rsidRDefault="00AB779B" w:rsidP="002A6953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79B" w:rsidRPr="002A6953" w:rsidRDefault="00AB779B" w:rsidP="002A6953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2A6953">
        <w:rPr>
          <w:rFonts w:ascii="Times New Roman" w:hAnsi="Times New Roman" w:cs="Times New Roman"/>
          <w:b/>
          <w:sz w:val="28"/>
          <w:szCs w:val="28"/>
        </w:rPr>
        <w:t>1. Развитие речи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«Беседа о птицах».</w:t>
      </w:r>
      <w:r w:rsidR="002A6953">
        <w:rPr>
          <w:rFonts w:ascii="Times New Roman" w:hAnsi="Times New Roman" w:cs="Times New Roman"/>
          <w:sz w:val="28"/>
          <w:szCs w:val="28"/>
        </w:rPr>
        <w:t xml:space="preserve"> </w:t>
      </w:r>
      <w:r w:rsidRPr="00AB779B">
        <w:rPr>
          <w:rFonts w:ascii="Times New Roman" w:hAnsi="Times New Roman" w:cs="Times New Roman"/>
          <w:sz w:val="28"/>
          <w:szCs w:val="28"/>
        </w:rPr>
        <w:t>Цели: рассказать детям о птицах как о живых существах, объяснить причину их перелетов (перелетные, кочующие, зимующие); научить отвечать на вопросы полными ответами, правильно произносить звуки; способствовать воспитанию заботл</w:t>
      </w:r>
      <w:r w:rsidR="002A6953">
        <w:rPr>
          <w:rFonts w:ascii="Times New Roman" w:hAnsi="Times New Roman" w:cs="Times New Roman"/>
          <w:sz w:val="28"/>
          <w:szCs w:val="28"/>
        </w:rPr>
        <w:t xml:space="preserve">ивого отношения к птицам. 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Беседа «Жалобная книга природы»: повторить основные правила поведения на природе, дать представление об особенностях образа жизни животных и птиц в зимний период, способствовать уважительному отношению к природе, с</w:t>
      </w:r>
      <w:r w:rsidR="002A6953">
        <w:rPr>
          <w:rFonts w:ascii="Times New Roman" w:hAnsi="Times New Roman" w:cs="Times New Roman"/>
          <w:sz w:val="28"/>
          <w:szCs w:val="28"/>
        </w:rPr>
        <w:t xml:space="preserve">облюдению мер её охраны. </w:t>
      </w:r>
    </w:p>
    <w:p w:rsid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2A6953" w:rsidRDefault="002A6953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2A6953" w:rsidRDefault="002A6953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2A6953" w:rsidRPr="00AB779B" w:rsidRDefault="002A6953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Беседа «Как живут наши пернатые друзья зимой»: обобщить знания детей, полученные при наблюдениях за птицами; установить связь между формой клюва и питанием птиц; отметить взаимоотношения птиц во время зимовки; вызвать желание помочь нашим крылатым друзь</w:t>
      </w:r>
      <w:r w:rsidR="002A6953">
        <w:rPr>
          <w:rFonts w:ascii="Times New Roman" w:hAnsi="Times New Roman" w:cs="Times New Roman"/>
          <w:sz w:val="28"/>
          <w:szCs w:val="28"/>
        </w:rPr>
        <w:t xml:space="preserve">ям в зимнюю бескормицу. 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Чтение и обсуждение о каждой зимующей птице, обитающих в нашем регионе: об образе жизни, питании, характере, внешнем виде.</w:t>
      </w:r>
      <w:r w:rsidR="002A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Беседа «Кто заботится о птицах»: обратить внимание детей на то, что в зимний период птица не может найти себе пропитание, о них нужно забо</w:t>
      </w:r>
      <w:r w:rsidR="002A6953">
        <w:rPr>
          <w:rFonts w:ascii="Times New Roman" w:hAnsi="Times New Roman" w:cs="Times New Roman"/>
          <w:sz w:val="28"/>
          <w:szCs w:val="28"/>
        </w:rPr>
        <w:t xml:space="preserve">титься, подкармливать их. 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Заучивание скоро</w:t>
      </w:r>
      <w:r w:rsidR="002A6953">
        <w:rPr>
          <w:rFonts w:ascii="Times New Roman" w:hAnsi="Times New Roman" w:cs="Times New Roman"/>
          <w:sz w:val="28"/>
          <w:szCs w:val="28"/>
        </w:rPr>
        <w:t>говорок о зимующих птицах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Заучи</w:t>
      </w:r>
      <w:r w:rsidR="002A6953">
        <w:rPr>
          <w:rFonts w:ascii="Times New Roman" w:hAnsi="Times New Roman" w:cs="Times New Roman"/>
          <w:sz w:val="28"/>
          <w:szCs w:val="28"/>
        </w:rPr>
        <w:t xml:space="preserve">вание дразнилок о птицах 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Знакомство с народным календарем, с упоминанием зимующих птиц, обсуждение народных примет. (3-316)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2A6953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2A6953">
        <w:rPr>
          <w:rFonts w:ascii="Times New Roman" w:hAnsi="Times New Roman" w:cs="Times New Roman"/>
          <w:b/>
          <w:sz w:val="28"/>
          <w:szCs w:val="28"/>
        </w:rPr>
        <w:t>2. Игровая деятельность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Подвижная игра «Снегири»: координация речи с движением, работа над темпом и ритмом речи. Развитие творческого воображения.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Игра «Совы»: знакомство детей с образом жизни сов (ночью совы летают и ведут активный образ жизни, а днем спят) Развитие общей моторики, слухового внимания. Смена вида деятельности. Эмоциональная и двигательная разгрузка.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Игра «Воробушки и кот»: закрепить знания детей о характерных движениях птиц, научить имитировать их голоса.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Игра с мячом «Подбери действие»: закрепить знания детей о птицах, о действиях, которые они совершают.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Подвижная игра «Зимующие и перелетные птицы»: закрепить умение классифицировать птиц по признаку «зимующие-перелетные».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Подвижные игры "Воробушки и автомобиль": развивать умение выполнять движения по сигналу, упражнять в беге в разных направлениях и прыжках.</w:t>
      </w:r>
    </w:p>
    <w:p w:rsidR="00AB779B" w:rsidRPr="00AB779B" w:rsidRDefault="00AB779B" w:rsidP="002A6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Д/и «Один-много»: образование множественного числа имени существительного (ворона-вороны и т. п.)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 xml:space="preserve">• Д/и «Назови ласково»: упражнять детей в словообразовании, образовывать уменьшительно-ласкательные формы существительных (воробей- воробушек, </w:t>
      </w:r>
      <w:proofErr w:type="spellStart"/>
      <w:r w:rsidRPr="00AB779B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AB779B">
        <w:rPr>
          <w:rFonts w:ascii="Times New Roman" w:hAnsi="Times New Roman" w:cs="Times New Roman"/>
          <w:sz w:val="28"/>
          <w:szCs w:val="28"/>
        </w:rPr>
        <w:t>).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lastRenderedPageBreak/>
        <w:t>• Д/и «Счёт птиц»: закрепление согласования числительных с существительными (один воробей, два воробья, три воробья и т. д.)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Д/и "Кто, где живет": закрепить слова-названия домиков птиц (гнездо, дупло и т. п.</w:t>
      </w:r>
      <w:r w:rsidR="002A6953">
        <w:rPr>
          <w:rFonts w:ascii="Times New Roman" w:hAnsi="Times New Roman" w:cs="Times New Roman"/>
          <w:sz w:val="28"/>
          <w:szCs w:val="28"/>
        </w:rPr>
        <w:t>)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Д/и "Назови птичку, которой не стало": развитие внимательности и наблюдательности детей, закрепление названий птиц.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2A6953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Д/и "Угадай птицу по описанию": зага</w:t>
      </w:r>
      <w:r w:rsidR="002A6953">
        <w:rPr>
          <w:rFonts w:ascii="Times New Roman" w:hAnsi="Times New Roman" w:cs="Times New Roman"/>
          <w:sz w:val="28"/>
          <w:szCs w:val="28"/>
        </w:rPr>
        <w:t>дывание загадок</w:t>
      </w:r>
      <w:r w:rsidR="00DD7C28">
        <w:rPr>
          <w:rFonts w:ascii="Times New Roman" w:hAnsi="Times New Roman" w:cs="Times New Roman"/>
          <w:sz w:val="28"/>
          <w:szCs w:val="28"/>
        </w:rPr>
        <w:t>.</w:t>
      </w:r>
      <w:r w:rsidRPr="00AB77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953" w:rsidRDefault="002A6953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Д/и «Кто больше подберет действий (признаков?»: закрепить знания о зимующих птицах, об их признаках и выполняемых действиях.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DD7C28" w:rsidRDefault="00DD7C28" w:rsidP="00DD7C28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B779B" w:rsidRPr="00DD7C28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Чтение рассказов С. В. Образцова «Ничего особенного», М. Н. Богданова «Домашний воробей»: знакомить детей с новыми литературными произведениями, продолжать формировать умение поддерживать беседу по содержанию прочитанного, воспитывать у детей любовь к окружающему, желание помочь птицам.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 xml:space="preserve">• Чтение и обсуждение стихотворений А. Яшина «Покормите птиц </w:t>
      </w:r>
      <w:r w:rsidR="00DD7C28">
        <w:rPr>
          <w:rFonts w:ascii="Times New Roman" w:hAnsi="Times New Roman" w:cs="Times New Roman"/>
          <w:sz w:val="28"/>
          <w:szCs w:val="28"/>
        </w:rPr>
        <w:t xml:space="preserve">зимой», В. Звягиной «Воробей», </w:t>
      </w:r>
      <w:r w:rsidRPr="00AB779B">
        <w:rPr>
          <w:rFonts w:ascii="Times New Roman" w:hAnsi="Times New Roman" w:cs="Times New Roman"/>
          <w:sz w:val="28"/>
          <w:szCs w:val="28"/>
        </w:rPr>
        <w:t>С. А. Есенина «Поёт зима, аук</w:t>
      </w:r>
      <w:r w:rsidR="00DD7C28">
        <w:rPr>
          <w:rFonts w:ascii="Times New Roman" w:hAnsi="Times New Roman" w:cs="Times New Roman"/>
          <w:sz w:val="28"/>
          <w:szCs w:val="28"/>
        </w:rPr>
        <w:t xml:space="preserve">ает», </w:t>
      </w:r>
      <w:proofErr w:type="spellStart"/>
      <w:r w:rsidR="00DD7C28">
        <w:rPr>
          <w:rFonts w:ascii="Times New Roman" w:hAnsi="Times New Roman" w:cs="Times New Roman"/>
          <w:sz w:val="28"/>
          <w:szCs w:val="28"/>
        </w:rPr>
        <w:t>В.Токмаковой</w:t>
      </w:r>
      <w:proofErr w:type="spellEnd"/>
      <w:r w:rsidR="00DD7C28">
        <w:rPr>
          <w:rFonts w:ascii="Times New Roman" w:hAnsi="Times New Roman" w:cs="Times New Roman"/>
          <w:sz w:val="28"/>
          <w:szCs w:val="28"/>
        </w:rPr>
        <w:t xml:space="preserve"> «Сизари», А. Прокофьева «Снегири», </w:t>
      </w:r>
      <w:r w:rsidRPr="00AB779B">
        <w:rPr>
          <w:rFonts w:ascii="Times New Roman" w:hAnsi="Times New Roman" w:cs="Times New Roman"/>
          <w:sz w:val="28"/>
          <w:szCs w:val="28"/>
        </w:rPr>
        <w:t xml:space="preserve">Н. Рубцова «Ворона» и </w:t>
      </w:r>
      <w:proofErr w:type="gramStart"/>
      <w:r w:rsidRPr="00AB779B">
        <w:rPr>
          <w:rFonts w:ascii="Times New Roman" w:hAnsi="Times New Roman" w:cs="Times New Roman"/>
          <w:sz w:val="28"/>
          <w:szCs w:val="28"/>
        </w:rPr>
        <w:t>др. :</w:t>
      </w:r>
      <w:proofErr w:type="gramEnd"/>
      <w:r w:rsidRPr="00AB779B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</w:t>
      </w:r>
      <w:proofErr w:type="spellStart"/>
      <w:r w:rsidRPr="00AB779B">
        <w:rPr>
          <w:rFonts w:ascii="Times New Roman" w:hAnsi="Times New Roman" w:cs="Times New Roman"/>
          <w:sz w:val="28"/>
          <w:szCs w:val="28"/>
        </w:rPr>
        <w:t>художетсвенно</w:t>
      </w:r>
      <w:proofErr w:type="spellEnd"/>
      <w:r w:rsidRPr="00AB779B">
        <w:rPr>
          <w:rFonts w:ascii="Times New Roman" w:hAnsi="Times New Roman" w:cs="Times New Roman"/>
          <w:sz w:val="28"/>
          <w:szCs w:val="28"/>
        </w:rPr>
        <w:t>-речевые навыки детей при чтении стихотворений, развивать память, логику мышления, воспитывать любовь к зимующим птицам, эстетические чувства.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DD7C28" w:rsidRDefault="00DD7C28" w:rsidP="00DD7C28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DD7C2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B779B" w:rsidRPr="00DD7C28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Наблюдение за птицами на участке: закрепить знания детей о зимующих птицах, сформировать желание заботиться о живых существах.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Наблюдение за синичками: познакомить с синичками, учить различать синичек по размеру, внешним особенностям. Расширять представления об особенностях питания этих птиц зимой, познакомить с их повадками. Воспитывать сочувствие, понимание проблем птиц в холодное время года.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Наблюдение за вороной: познакомить с воронами, учить различать ворон по размеру, внешним особенностям. Расширять представления об особенностях питания этих птиц зимой, познакомить с их повадками. Воспитывать сочувствие, понимание проблем птиц в холодное время года.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Наблюдение за воробьями: познакомить с зимующими птицами - воробьями, учить различать воробьёв по размеру, внешним особенностям. Расширять представления об особенностях питания этих птиц зимой, познакомить с их повадками. Воспитывать сочувствие, понимание проблем птиц в холодное время года.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Наблюдение «Какие звуки издают птицы»: учить различать голоса разных птиц (карканье вороны, чириканье воробьёв, воркование голубей, наблюдать поведение птиц и объяснять, в каких случаях они издают звуки, а в каких молчат.</w:t>
      </w:r>
    </w:p>
    <w:p w:rsidR="00DD7C28" w:rsidRDefault="00DD7C28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D7C28" w:rsidRPr="00AB779B" w:rsidRDefault="00DD7C28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DD7C28" w:rsidRDefault="00DD7C28" w:rsidP="00DD7C28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DD7C2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B779B" w:rsidRPr="00DD7C28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AB779B" w:rsidRPr="00AB779B" w:rsidRDefault="00DD7C28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Рисование «</w:t>
      </w:r>
      <w:r w:rsidR="00796810">
        <w:rPr>
          <w:rFonts w:ascii="Times New Roman" w:hAnsi="Times New Roman" w:cs="Times New Roman"/>
          <w:sz w:val="28"/>
          <w:szCs w:val="28"/>
        </w:rPr>
        <w:t>Воробей</w:t>
      </w:r>
      <w:r w:rsidR="00AB779B" w:rsidRPr="00AB779B">
        <w:rPr>
          <w:rFonts w:ascii="Times New Roman" w:hAnsi="Times New Roman" w:cs="Times New Roman"/>
          <w:sz w:val="28"/>
          <w:szCs w:val="28"/>
        </w:rPr>
        <w:t>»: учить передавать позу клюющего воробья. Закреплять навыки рисования цветными карандашами (в линии использовать разный нажим, штриховать разнохарактерно при изображении оперения, развивать фантазию у детей, предлагая допо</w:t>
      </w:r>
      <w:r w:rsidR="00796810">
        <w:rPr>
          <w:rFonts w:ascii="Times New Roman" w:hAnsi="Times New Roman" w:cs="Times New Roman"/>
          <w:sz w:val="28"/>
          <w:szCs w:val="28"/>
        </w:rPr>
        <w:t xml:space="preserve">лнить рисунок деталями. 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DD7C28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Рисование «Синички</w:t>
      </w:r>
      <w:r w:rsidR="00AB779B" w:rsidRPr="00AB779B">
        <w:rPr>
          <w:rFonts w:ascii="Times New Roman" w:hAnsi="Times New Roman" w:cs="Times New Roman"/>
          <w:sz w:val="28"/>
          <w:szCs w:val="28"/>
        </w:rPr>
        <w:t>»: продолжать учить детей отличать одну птицу от другой, выделяя характерные особенности в форме тела и его пропорциях. Учить изображать новую позу птицы – птица, сидящая на ветке, с головой, повернутой назад (птица оглянулась); упражнять в произвольном нажатии карандаша до получения нужн</w:t>
      </w:r>
      <w:r>
        <w:rPr>
          <w:rFonts w:ascii="Times New Roman" w:hAnsi="Times New Roman" w:cs="Times New Roman"/>
          <w:sz w:val="28"/>
          <w:szCs w:val="28"/>
        </w:rPr>
        <w:t xml:space="preserve">ой интенсивности цвета </w:t>
      </w:r>
    </w:p>
    <w:p w:rsidR="00AB779B" w:rsidRPr="00AB779B" w:rsidRDefault="00AB779B" w:rsidP="00314C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Рисование «Снегири на ветке рябины»: учить детей переходить на начальном этапе рисунка от общей схемы к его конкретизации посредством важных деталей, отображающих главные признаки птицы. Учить проявлять творчество в создании</w:t>
      </w:r>
      <w:r w:rsidR="00DD7C28">
        <w:rPr>
          <w:rFonts w:ascii="Times New Roman" w:hAnsi="Times New Roman" w:cs="Times New Roman"/>
          <w:sz w:val="28"/>
          <w:szCs w:val="28"/>
        </w:rPr>
        <w:t xml:space="preserve"> художественного образе 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14CA9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 xml:space="preserve">• Лепка «Учимся лепить птиц»: учить лепить птиц из целого куска по мотивам народной глиняной игрушки. Побуждать к самостоятельному поиску приёмов декоративного украшения </w:t>
      </w:r>
    </w:p>
    <w:p w:rsidR="00314CA9" w:rsidRDefault="00314CA9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Апп</w:t>
      </w:r>
      <w:r w:rsidR="00796810">
        <w:rPr>
          <w:rFonts w:ascii="Times New Roman" w:hAnsi="Times New Roman" w:cs="Times New Roman"/>
          <w:sz w:val="28"/>
          <w:szCs w:val="28"/>
        </w:rPr>
        <w:t>ликация «Снегирь на ветке</w:t>
      </w:r>
      <w:r w:rsidRPr="00AB779B">
        <w:rPr>
          <w:rFonts w:ascii="Times New Roman" w:hAnsi="Times New Roman" w:cs="Times New Roman"/>
          <w:sz w:val="28"/>
          <w:szCs w:val="28"/>
        </w:rPr>
        <w:t>»: учить передавать особенности строения, окраски снегиря приёмом силуэтного вырезания с д</w:t>
      </w:r>
      <w:r w:rsidR="00314CA9">
        <w:rPr>
          <w:rFonts w:ascii="Times New Roman" w:hAnsi="Times New Roman" w:cs="Times New Roman"/>
          <w:sz w:val="28"/>
          <w:szCs w:val="28"/>
        </w:rPr>
        <w:t>ополнительными наклейками.</w:t>
      </w:r>
    </w:p>
    <w:p w:rsidR="00AB779B" w:rsidRPr="00AB779B" w:rsidRDefault="00AB779B" w:rsidP="00314C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79B" w:rsidRDefault="00AB779B" w:rsidP="00314CA9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314CA9">
        <w:rPr>
          <w:rFonts w:ascii="Times New Roman" w:hAnsi="Times New Roman" w:cs="Times New Roman"/>
          <w:b/>
          <w:sz w:val="28"/>
          <w:szCs w:val="28"/>
        </w:rPr>
        <w:t>Трудовое воспитание</w:t>
      </w:r>
    </w:p>
    <w:p w:rsidR="00796810" w:rsidRPr="00314CA9" w:rsidRDefault="00796810" w:rsidP="00314CA9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B779B" w:rsidRDefault="00AB779B" w:rsidP="00314CA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Труд в природе – чистка кормушек</w:t>
      </w:r>
    </w:p>
    <w:p w:rsidR="00796810" w:rsidRPr="00AB779B" w:rsidRDefault="00796810" w:rsidP="00314CA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Труд в природе – покормить птиц</w:t>
      </w: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Default="00796810" w:rsidP="00314CA9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Наглядная информация</w:t>
      </w:r>
    </w:p>
    <w:p w:rsidR="00796810" w:rsidRPr="00314CA9" w:rsidRDefault="00796810" w:rsidP="00314CA9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B779B" w:rsidRDefault="00AB779B" w:rsidP="00314CA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Оформление папки-передвижки «Покормите птиц»</w:t>
      </w:r>
    </w:p>
    <w:p w:rsidR="00796810" w:rsidRPr="00AB779B" w:rsidRDefault="00796810" w:rsidP="00314CA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779B" w:rsidRPr="00AB779B" w:rsidRDefault="00AB779B" w:rsidP="00AB779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AB779B">
        <w:rPr>
          <w:rFonts w:ascii="Times New Roman" w:hAnsi="Times New Roman" w:cs="Times New Roman"/>
          <w:sz w:val="28"/>
          <w:szCs w:val="28"/>
        </w:rPr>
        <w:t>• Работа с картинами «Зима», «Зимующие птицы», «Зимние забавы», «Наши зимние друзья»</w:t>
      </w:r>
    </w:p>
    <w:p w:rsidR="00AB779B" w:rsidRDefault="00AB779B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6810" w:rsidRDefault="00796810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6810" w:rsidRDefault="00796810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6810" w:rsidRDefault="00796810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6810" w:rsidRDefault="00796810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6810" w:rsidRDefault="00796810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887" w:rsidRDefault="00D70887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61C" w:rsidRDefault="00B7561C" w:rsidP="00D7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561C" w:rsidRDefault="00B7561C" w:rsidP="00D7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561C" w:rsidRDefault="00B7561C" w:rsidP="00D7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561C" w:rsidRDefault="00B7561C" w:rsidP="00B7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61C" w:rsidRDefault="00B7561C" w:rsidP="00B7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887" w:rsidRDefault="002D58F8" w:rsidP="002D5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 w:rsidR="00D70887">
        <w:rPr>
          <w:rFonts w:ascii="Times New Roman" w:hAnsi="Times New Roman" w:cs="Times New Roman"/>
          <w:sz w:val="28"/>
          <w:szCs w:val="28"/>
        </w:rPr>
        <w:t>Кормление птиц</w:t>
      </w:r>
      <w:r>
        <w:rPr>
          <w:rFonts w:ascii="Times New Roman" w:hAnsi="Times New Roman" w:cs="Times New Roman"/>
          <w:sz w:val="28"/>
          <w:szCs w:val="28"/>
        </w:rPr>
        <w:t xml:space="preserve"> на участке</w:t>
      </w:r>
    </w:p>
    <w:p w:rsidR="00D70887" w:rsidRDefault="00D70887" w:rsidP="00B7561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CC9C0" wp14:editId="3374C33C">
            <wp:extent cx="2276475" cy="1702660"/>
            <wp:effectExtent l="0" t="0" r="0" b="0"/>
            <wp:docPr id="5" name="Рисунок 5" descr="C:\Users\LiIR\Desktop\IMG_20201208_11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IR\Desktop\IMG_20201208_110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352" cy="170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72B1A3" wp14:editId="48156FB7">
            <wp:extent cx="1253841" cy="1676400"/>
            <wp:effectExtent l="0" t="0" r="3810" b="0"/>
            <wp:docPr id="10" name="Рисунок 10" descr="C:\Users\LiIR\Desktop\IMG_20201208_11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IR\Desktop\IMG_20201208_110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679" cy="167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D78C57" wp14:editId="232FD2C7">
            <wp:extent cx="2241365" cy="1676400"/>
            <wp:effectExtent l="0" t="0" r="6985" b="0"/>
            <wp:docPr id="11" name="Рисунок 11" descr="C:\Users\LiIR\Desktop\IMG_20201208_11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IR\Desktop\IMG_20201208_110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136" cy="168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887" w:rsidRDefault="000B2894" w:rsidP="00796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П/и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Снегири»</w:t>
      </w:r>
      <w:r w:rsidR="002D58F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D58F8">
        <w:rPr>
          <w:rFonts w:ascii="Times New Roman" w:hAnsi="Times New Roman" w:cs="Times New Roman"/>
          <w:sz w:val="28"/>
          <w:szCs w:val="28"/>
        </w:rPr>
        <w:t xml:space="preserve">                             П/и «Воробушки и автомобиль»</w:t>
      </w:r>
    </w:p>
    <w:p w:rsidR="00190BF2" w:rsidRDefault="00190BF2" w:rsidP="002D58F8">
      <w:pPr>
        <w:spacing w:after="0" w:line="240" w:lineRule="auto"/>
        <w:ind w:left="-851" w:right="-71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01613" wp14:editId="0DEB9FE3">
            <wp:extent cx="2228850" cy="1667040"/>
            <wp:effectExtent l="0" t="0" r="0" b="9525"/>
            <wp:docPr id="12" name="Рисунок 12" descr="C:\Users\LiIR\Desktop\IMG_20201217_11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IR\Desktop\IMG_20201217_115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49" cy="167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8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2D58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695204"/>
            <wp:effectExtent l="0" t="0" r="0" b="635"/>
            <wp:docPr id="25" name="Рисунок 25" descr="C:\Users\LiIR\Desktop\IMG_20201218_16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IR\Desktop\IMG_20201218_160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08"/>
                    <a:stretch/>
                  </pic:blipFill>
                  <pic:spPr bwMode="auto">
                    <a:xfrm>
                      <a:off x="0" y="0"/>
                      <a:ext cx="1973636" cy="169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58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D58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8825" cy="1695291"/>
            <wp:effectExtent l="0" t="0" r="0" b="635"/>
            <wp:docPr id="26" name="Рисунок 26" descr="C:\Users\LiIR\Desktop\IMG_20201218_16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IR\Desktop\IMG_20201218_16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8" r="18731" b="20419"/>
                    <a:stretch/>
                  </pic:blipFill>
                  <pic:spPr bwMode="auto">
                    <a:xfrm>
                      <a:off x="0" y="0"/>
                      <a:ext cx="2031906" cy="169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190BF2" w:rsidRDefault="00190BF2" w:rsidP="00190BF2">
      <w:pPr>
        <w:spacing w:after="0" w:line="240" w:lineRule="auto"/>
        <w:ind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П/и «Совушка»</w:t>
      </w:r>
    </w:p>
    <w:p w:rsidR="00B7561C" w:rsidRDefault="00B7561C" w:rsidP="00B7561C">
      <w:pPr>
        <w:spacing w:after="0" w:line="240" w:lineRule="auto"/>
        <w:ind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2D58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90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9C0D62" wp14:editId="20BA6AFB">
            <wp:extent cx="2276475" cy="1702658"/>
            <wp:effectExtent l="0" t="0" r="0" b="0"/>
            <wp:docPr id="14" name="Рисунок 14" descr="C:\Users\LiIR\Desktop\IMG_20201218_11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IR\Desktop\IMG_20201218_1128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43" cy="171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B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190B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E34C24" wp14:editId="0EECDA9F">
            <wp:extent cx="2295525" cy="1716907"/>
            <wp:effectExtent l="0" t="0" r="0" b="0"/>
            <wp:docPr id="15" name="Рисунок 15" descr="C:\Users\LiIR\Desktop\IMG_20201218_11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IR\Desktop\IMG_20201218_1128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73" cy="172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61C" w:rsidRDefault="00B7561C" w:rsidP="00B7561C">
      <w:pPr>
        <w:spacing w:after="0" w:line="240" w:lineRule="auto"/>
        <w:ind w:hanging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П/и «Воробей и кот»</w:t>
      </w:r>
    </w:p>
    <w:p w:rsidR="000B2894" w:rsidRDefault="00B7561C" w:rsidP="00B7561C">
      <w:pPr>
        <w:spacing w:after="0" w:line="24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B17F5" wp14:editId="21C2DCB6">
            <wp:extent cx="2143125" cy="1602924"/>
            <wp:effectExtent l="0" t="0" r="0" b="0"/>
            <wp:docPr id="16" name="Рисунок 16" descr="C:\Users\LiIR\Desktop\IMG_20201217_11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IR\Desktop\IMG_20201217_1144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41" cy="160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614485"/>
            <wp:effectExtent l="0" t="0" r="0" b="5080"/>
            <wp:docPr id="17" name="Рисунок 17" descr="C:\Users\LiIR\Desktop\IMG_20201217_11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IR\Desktop\IMG_20201217_114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78"/>
                    <a:stretch/>
                  </pic:blipFill>
                  <pic:spPr bwMode="auto">
                    <a:xfrm>
                      <a:off x="0" y="0"/>
                      <a:ext cx="1833268" cy="161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CB7F80">
            <wp:extent cx="2143845" cy="1600200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94" cy="1602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61C" w:rsidRDefault="00B7561C" w:rsidP="00B7561C">
      <w:pPr>
        <w:spacing w:after="0" w:line="24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r w:rsidR="008C3E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П/и «Зимующие и перелётные птицы»</w:t>
      </w:r>
    </w:p>
    <w:p w:rsidR="008C3E6E" w:rsidRDefault="008C3E6E" w:rsidP="00B7561C">
      <w:pPr>
        <w:spacing w:after="0" w:line="24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695CE" wp14:editId="0B6DC419">
            <wp:extent cx="2353310" cy="1762125"/>
            <wp:effectExtent l="0" t="0" r="889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08B8C5" wp14:editId="22A50E32">
            <wp:extent cx="2353608" cy="1762125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342" cy="176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E6E" w:rsidRDefault="008C3E6E" w:rsidP="008C3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7561C" w:rsidRDefault="00B7561C" w:rsidP="00B7561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432EBB" w:rsidRDefault="00432EBB" w:rsidP="00432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B2894" w:rsidRDefault="00432EBB" w:rsidP="00432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="002D58F8">
        <w:rPr>
          <w:rFonts w:ascii="Times New Roman" w:hAnsi="Times New Roman" w:cs="Times New Roman"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>птиц</w:t>
      </w:r>
    </w:p>
    <w:p w:rsidR="00432EBB" w:rsidRDefault="00432EBB" w:rsidP="00432EBB">
      <w:pPr>
        <w:spacing w:after="0" w:line="240" w:lineRule="auto"/>
        <w:ind w:left="-993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809750"/>
            <wp:effectExtent l="0" t="0" r="0" b="0"/>
            <wp:docPr id="31" name="Рисунок 31" descr="C:\Users\LiIR\Desktop\IMG-202011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IR\Desktop\IMG-20201112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" t="-1" r="6767" b="4463"/>
                    <a:stretch/>
                  </pic:blipFill>
                  <pic:spPr bwMode="auto">
                    <a:xfrm>
                      <a:off x="0" y="0"/>
                      <a:ext cx="2212539" cy="181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777144"/>
            <wp:effectExtent l="0" t="0" r="0" b="0"/>
            <wp:docPr id="32" name="Рисунок 32" descr="C:\Users\LiIR\Desktop\IMG_20201218_11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IR\Desktop\IMG_20201218_113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r="6908"/>
                    <a:stretch/>
                  </pic:blipFill>
                  <pic:spPr bwMode="auto">
                    <a:xfrm>
                      <a:off x="0" y="0"/>
                      <a:ext cx="2014210" cy="178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E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1764447"/>
            <wp:effectExtent l="0" t="0" r="0" b="7620"/>
            <wp:docPr id="33" name="Рисунок 33" descr="C:\Users\LiIR\Desktop\IMG_20201218_10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iIR\Desktop\IMG_20201218_105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r="6747" b="6867"/>
                    <a:stretch/>
                  </pic:blipFill>
                  <pic:spPr bwMode="auto">
                    <a:xfrm>
                      <a:off x="0" y="0"/>
                      <a:ext cx="2335946" cy="17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192" w:rsidRPr="00785859" w:rsidRDefault="00432EBB" w:rsidP="0078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«Воробей</w:t>
      </w:r>
      <w:r w:rsidR="00785859">
        <w:rPr>
          <w:rFonts w:ascii="Times New Roman" w:hAnsi="Times New Roman" w:cs="Times New Roman"/>
          <w:sz w:val="28"/>
          <w:szCs w:val="28"/>
        </w:rPr>
        <w:t>»</w:t>
      </w:r>
    </w:p>
    <w:p w:rsidR="00A84192" w:rsidRDefault="00785859" w:rsidP="00785859">
      <w:pPr>
        <w:spacing w:after="0" w:line="240" w:lineRule="auto"/>
        <w:ind w:left="-851"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A87C1">
            <wp:extent cx="2114550" cy="1581587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42" cy="1582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841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2AE9F5" wp14:editId="2E5E51F1">
            <wp:extent cx="1943100" cy="1588438"/>
            <wp:effectExtent l="0" t="0" r="0" b="0"/>
            <wp:docPr id="29" name="Рисунок 29" descr="C:\Users\LiIR\Desktop\IMG_20201218_10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IR\Desktop\IMG_20201218_102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/>
                    <a:stretch/>
                  </pic:blipFill>
                  <pic:spPr bwMode="auto">
                    <a:xfrm>
                      <a:off x="0" y="0"/>
                      <a:ext cx="1948951" cy="159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4192" w:rsidRPr="00A841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32E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841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7A60A4" wp14:editId="38DA6878">
            <wp:extent cx="2105025" cy="1574427"/>
            <wp:effectExtent l="0" t="0" r="0" b="6985"/>
            <wp:docPr id="30" name="Рисунок 30" descr="C:\Users\LiIR\Desktop\IMG_20201218_1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IR\Desktop\IMG_20201218_1024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59" cy="158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BB" w:rsidRDefault="00432EBB" w:rsidP="002D58F8">
      <w:pPr>
        <w:spacing w:after="0" w:line="24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«Снегири»</w:t>
      </w:r>
    </w:p>
    <w:p w:rsidR="00785859" w:rsidRDefault="000B47F1" w:rsidP="002D58F8">
      <w:pPr>
        <w:spacing w:after="0" w:line="24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785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7C1B7">
            <wp:extent cx="2341245" cy="1749425"/>
            <wp:effectExtent l="0" t="0" r="1905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58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785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343E7C" wp14:editId="714E0CC9">
            <wp:extent cx="2047875" cy="1743075"/>
            <wp:effectExtent l="0" t="0" r="9525" b="9525"/>
            <wp:docPr id="57" name="Рисунок 57" descr="C:\Users\LiIR\Desktop\IMG_20201218_09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iIR\Desktop\IMG_20201218_095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3" r="6814"/>
                    <a:stretch/>
                  </pic:blipFill>
                  <pic:spPr bwMode="auto">
                    <a:xfrm>
                      <a:off x="0" y="0"/>
                      <a:ext cx="2052516" cy="17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8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47F1" w:rsidRDefault="000B47F1" w:rsidP="002D58F8">
      <w:pPr>
        <w:spacing w:after="0" w:line="24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7F1" w:rsidRDefault="000B47F1" w:rsidP="000B47F1">
      <w:pPr>
        <w:spacing w:after="0" w:line="240" w:lineRule="auto"/>
        <w:ind w:left="-851"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6775" cy="1500941"/>
            <wp:effectExtent l="0" t="0" r="0" b="4445"/>
            <wp:docPr id="61" name="Рисунок 61" descr="C:\Users\LiIR\Desktop\IMG_20201218_11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iIR\Desktop\IMG_20201218_1143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72" cy="151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B1C440">
            <wp:extent cx="1323975" cy="15143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0"/>
                    <a:stretch/>
                  </pic:blipFill>
                  <pic:spPr bwMode="auto">
                    <a:xfrm>
                      <a:off x="0" y="0"/>
                      <a:ext cx="1323975" cy="1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75A57">
            <wp:extent cx="2646045" cy="1584960"/>
            <wp:effectExtent l="0" t="0" r="190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D72" w:rsidRDefault="00AF2D72" w:rsidP="000B47F1">
      <w:pPr>
        <w:spacing w:after="0" w:line="240" w:lineRule="auto"/>
        <w:ind w:left="-851"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47F1" w:rsidRDefault="000B47F1" w:rsidP="00AF2D72">
      <w:pPr>
        <w:spacing w:after="0" w:line="240" w:lineRule="auto"/>
        <w:ind w:left="-851"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="00AF2D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Аппл</w:t>
      </w:r>
      <w:r w:rsidR="00AF2D72">
        <w:rPr>
          <w:rFonts w:ascii="Times New Roman" w:hAnsi="Times New Roman" w:cs="Times New Roman"/>
          <w:noProof/>
          <w:sz w:val="28"/>
          <w:szCs w:val="28"/>
          <w:lang w:eastAsia="ru-RU"/>
        </w:rPr>
        <w:t>икация «Снегири на ветке рябины»</w:t>
      </w:r>
    </w:p>
    <w:p w:rsidR="000B47F1" w:rsidRDefault="000B47F1" w:rsidP="00AF2D72">
      <w:pPr>
        <w:spacing w:after="0" w:line="240" w:lineRule="auto"/>
        <w:ind w:left="-851" w:righ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F2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1745951"/>
            <wp:effectExtent l="0" t="0" r="0" b="6985"/>
            <wp:docPr id="4" name="Рисунок 4" descr="C:\Users\LiIR\Desktop\IMG_20201222_10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IR\Desktop\IMG_20201222_1023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43"/>
                    <a:stretch/>
                  </pic:blipFill>
                  <pic:spPr bwMode="auto">
                    <a:xfrm>
                      <a:off x="0" y="0"/>
                      <a:ext cx="1685925" cy="174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F2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724031"/>
            <wp:effectExtent l="0" t="0" r="0" b="9525"/>
            <wp:docPr id="13" name="Рисунок 13" descr="C:\Users\LiIR\Desktop\IMG_20201222_10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IR\Desktop\IMG_20201222_101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915" cy="17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F2D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F2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310" cy="1738438"/>
            <wp:effectExtent l="0" t="0" r="0" b="0"/>
            <wp:docPr id="18" name="Рисунок 18" descr="C:\Users\LiIR\Desktop\IMG_20201222_13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IR\Desktop\IMG_20201222_13125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165" cy="174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</w:p>
    <w:p w:rsidR="00E17FFD" w:rsidRDefault="00AF2D72" w:rsidP="00AF2D7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0DCD" w:rsidRDefault="005C0DCD" w:rsidP="005C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8F2" w:rsidRPr="00DB7E88" w:rsidRDefault="00684143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общео</w:t>
      </w:r>
      <w:r w:rsidR="001268F2" w:rsidRPr="00DB7E8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1268F2" w:rsidRPr="00DB7E88" w:rsidRDefault="00684143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</w:t>
      </w:r>
      <w:r w:rsidR="001268F2" w:rsidRPr="00DB7E88">
        <w:rPr>
          <w:rFonts w:ascii="Times New Roman" w:hAnsi="Times New Roman" w:cs="Times New Roman"/>
          <w:sz w:val="28"/>
          <w:szCs w:val="28"/>
        </w:rPr>
        <w:t xml:space="preserve">кола №2 </w:t>
      </w:r>
      <w:proofErr w:type="spellStart"/>
      <w:r w:rsidR="001268F2" w:rsidRPr="00DB7E8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268F2" w:rsidRPr="00DB7E88">
        <w:rPr>
          <w:rFonts w:ascii="Times New Roman" w:hAnsi="Times New Roman" w:cs="Times New Roman"/>
          <w:sz w:val="28"/>
          <w:szCs w:val="28"/>
        </w:rPr>
        <w:t xml:space="preserve"> Серышево,</w:t>
      </w:r>
    </w:p>
    <w:p w:rsidR="001268F2" w:rsidRPr="00DB7E88" w:rsidRDefault="00684143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</w:t>
      </w:r>
      <w:bookmarkStart w:id="0" w:name="_GoBack"/>
      <w:bookmarkEnd w:id="0"/>
      <w:r w:rsidR="001268F2" w:rsidRPr="00DB7E88">
        <w:rPr>
          <w:rFonts w:ascii="Times New Roman" w:hAnsi="Times New Roman" w:cs="Times New Roman"/>
          <w:sz w:val="28"/>
          <w:szCs w:val="28"/>
        </w:rPr>
        <w:t>етский сад №3</w:t>
      </w:r>
    </w:p>
    <w:p w:rsidR="001268F2" w:rsidRPr="00DB7E88" w:rsidRDefault="001268F2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268F2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E88" w:rsidRDefault="00DB7E88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E88" w:rsidRPr="001268F2" w:rsidRDefault="00DB7E88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8F2" w:rsidRPr="00DB7E88" w:rsidRDefault="001268F2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7E88">
        <w:rPr>
          <w:rFonts w:ascii="Times New Roman" w:hAnsi="Times New Roman" w:cs="Times New Roman"/>
          <w:b/>
          <w:sz w:val="44"/>
          <w:szCs w:val="44"/>
        </w:rPr>
        <w:t>Краткосрочный проект</w:t>
      </w:r>
    </w:p>
    <w:p w:rsidR="001268F2" w:rsidRPr="00DB7E88" w:rsidRDefault="001268F2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7E88">
        <w:rPr>
          <w:rFonts w:ascii="Times New Roman" w:hAnsi="Times New Roman" w:cs="Times New Roman"/>
          <w:b/>
          <w:sz w:val="44"/>
          <w:szCs w:val="44"/>
        </w:rPr>
        <w:t>старшая группа</w:t>
      </w:r>
    </w:p>
    <w:p w:rsidR="001268F2" w:rsidRPr="00DB7E88" w:rsidRDefault="00DB7E88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B7E88">
        <w:rPr>
          <w:rFonts w:ascii="Times New Roman" w:hAnsi="Times New Roman" w:cs="Times New Roman"/>
          <w:b/>
          <w:sz w:val="52"/>
          <w:szCs w:val="52"/>
        </w:rPr>
        <w:t>«Волшебница-вода</w:t>
      </w:r>
      <w:r w:rsidR="001268F2" w:rsidRPr="00DB7E88">
        <w:rPr>
          <w:rFonts w:ascii="Times New Roman" w:hAnsi="Times New Roman" w:cs="Times New Roman"/>
          <w:b/>
          <w:sz w:val="52"/>
          <w:szCs w:val="52"/>
        </w:rPr>
        <w:t>»</w:t>
      </w:r>
    </w:p>
    <w:p w:rsidR="001268F2" w:rsidRPr="00DB7E88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52"/>
          <w:szCs w:val="52"/>
        </w:rPr>
      </w:pPr>
      <w:r w:rsidRPr="00DB7E88">
        <w:rPr>
          <w:rFonts w:ascii="Times New Roman" w:hAnsi="Times New Roman" w:cs="Times New Roman"/>
          <w:b/>
          <w:sz w:val="52"/>
          <w:szCs w:val="52"/>
        </w:rPr>
        <w:t xml:space="preserve">                                                  </w:t>
      </w:r>
    </w:p>
    <w:p w:rsidR="001268F2" w:rsidRPr="00DB7E88" w:rsidRDefault="00DB7E88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="001268F2" w:rsidRPr="00DB7E88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33AC1DAB">
            <wp:extent cx="6096635" cy="3474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8F2" w:rsidRPr="001268F2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8F2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8F2" w:rsidRDefault="001268F2" w:rsidP="00AF2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D72" w:rsidRDefault="00AF2D72" w:rsidP="00AF2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D72" w:rsidRPr="001268F2" w:rsidRDefault="00AF2D72" w:rsidP="00AF2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8F2" w:rsidRPr="00DB7E88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1268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DB7E8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DB7E88">
        <w:rPr>
          <w:rFonts w:ascii="Times New Roman" w:hAnsi="Times New Roman" w:cs="Times New Roman"/>
          <w:sz w:val="28"/>
          <w:szCs w:val="28"/>
        </w:rPr>
        <w:t>Выполнила: воспитатель</w:t>
      </w:r>
    </w:p>
    <w:p w:rsidR="001268F2" w:rsidRPr="00DB7E88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DB7E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Устименко Лилия Станиславовна</w:t>
      </w:r>
    </w:p>
    <w:p w:rsidR="001268F2" w:rsidRPr="00DB7E88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1268F2" w:rsidRPr="00DB7E88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1268F2" w:rsidRPr="00DB7E88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1268F2" w:rsidRDefault="001268F2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DB7E88" w:rsidRDefault="00DB7E88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DB7E88" w:rsidRDefault="00DB7E88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DB7E88" w:rsidRDefault="00DB7E88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DB7E88" w:rsidRPr="00DB7E88" w:rsidRDefault="00DB7E88" w:rsidP="001268F2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1268F2" w:rsidRPr="00DB7E88" w:rsidRDefault="001268F2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B7E8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B7E88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9C5A09" w:rsidRPr="00DB7E88" w:rsidRDefault="00DB7E88" w:rsidP="00DB7E88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1268F2" w:rsidRPr="00DB7E8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C5A09" w:rsidRDefault="009C5A09" w:rsidP="00DB7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E88" w:rsidRDefault="00DB7E88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проекта: </w:t>
      </w:r>
      <w:r w:rsidRPr="00DB7E88">
        <w:rPr>
          <w:rFonts w:ascii="Times New Roman" w:hAnsi="Times New Roman" w:cs="Times New Roman"/>
          <w:sz w:val="28"/>
          <w:szCs w:val="28"/>
        </w:rPr>
        <w:t>исследовательский, творческий</w:t>
      </w:r>
    </w:p>
    <w:p w:rsidR="008C016E" w:rsidRPr="00DB7E88" w:rsidRDefault="00DB7E88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DB7E88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B7E88">
        <w:rPr>
          <w:rFonts w:ascii="Times New Roman" w:hAnsi="Times New Roman" w:cs="Times New Roman"/>
          <w:sz w:val="28"/>
          <w:szCs w:val="28"/>
        </w:rPr>
        <w:t>раткосрочный</w:t>
      </w:r>
      <w:r w:rsidR="008C016E" w:rsidRPr="00DB7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8C016E">
        <w:rPr>
          <w:rFonts w:ascii="Times New Roman" w:hAnsi="Times New Roman" w:cs="Times New Roman"/>
          <w:sz w:val="28"/>
          <w:szCs w:val="28"/>
        </w:rPr>
        <w:t xml:space="preserve"> во</w:t>
      </w:r>
      <w:r w:rsidR="00DB7E88">
        <w:rPr>
          <w:rFonts w:ascii="Times New Roman" w:hAnsi="Times New Roman" w:cs="Times New Roman"/>
          <w:sz w:val="28"/>
          <w:szCs w:val="28"/>
        </w:rPr>
        <w:t>спитатель и дети старшей группы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 w:rsidR="0044612D">
        <w:rPr>
          <w:rFonts w:ascii="Times New Roman" w:hAnsi="Times New Roman" w:cs="Times New Roman"/>
          <w:sz w:val="28"/>
          <w:szCs w:val="28"/>
        </w:rPr>
        <w:t xml:space="preserve"> 2 недели 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7B6EE7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Научно-практический прогресс постоянно расширяет использование природных ресурсов, а также способствует вовлечению все больших территорий в хозяйственную деятельность человека. Результатом этого процесса – усиливающееся разрушение естественных экологических систем. В связи с этим вопросы бережного отношения к природе, сохранение ее первозданной красоты, улучшение охраны биоразнообразия требует безотлагательного решения</w:t>
      </w:r>
    </w:p>
    <w:p w:rsidR="008C016E" w:rsidRPr="008C016E" w:rsidRDefault="008C016E" w:rsidP="005C0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Дошкольное детство – это первое звено, где интенсивно проходит накопление знаний об окружающем мире, формируется многогранное отношение к людям и природе. Составные экологической культуры личности дошкольника – это знания о природе и их экологическая направленность, умение использовать их в реальной жизни, в поведении, в разнообразной деятельности</w:t>
      </w:r>
    </w:p>
    <w:p w:rsidR="008C016E" w:rsidRPr="007B6EE7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Объект:</w:t>
      </w:r>
      <w:r w:rsidRPr="008C016E">
        <w:rPr>
          <w:rFonts w:ascii="Times New Roman" w:hAnsi="Times New Roman" w:cs="Times New Roman"/>
          <w:sz w:val="28"/>
          <w:szCs w:val="28"/>
        </w:rPr>
        <w:t xml:space="preserve"> Вода в нашей жизни.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8C016E">
        <w:rPr>
          <w:rFonts w:ascii="Times New Roman" w:hAnsi="Times New Roman" w:cs="Times New Roman"/>
          <w:sz w:val="28"/>
          <w:szCs w:val="28"/>
        </w:rPr>
        <w:t xml:space="preserve"> Мы предположили, что без воды нельзя прожить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8C016E">
        <w:rPr>
          <w:rFonts w:ascii="Times New Roman" w:hAnsi="Times New Roman" w:cs="Times New Roman"/>
          <w:sz w:val="28"/>
          <w:szCs w:val="28"/>
        </w:rPr>
        <w:t xml:space="preserve"> Отсутствие у детей представлений о значении воды в жизни человека, о свойствах и качествах воды и бережном к ней отношении.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7B6EE7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Обоснование проблемы:</w:t>
      </w:r>
      <w:r w:rsidR="007B6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016E">
        <w:rPr>
          <w:rFonts w:ascii="Times New Roman" w:hAnsi="Times New Roman" w:cs="Times New Roman"/>
          <w:sz w:val="28"/>
          <w:szCs w:val="28"/>
        </w:rPr>
        <w:t>Недостаточный объем знаний по вопросу физических свойств воды, а так же ее значимости;</w:t>
      </w:r>
      <w:r w:rsidR="007B6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EE7">
        <w:rPr>
          <w:rFonts w:ascii="Times New Roman" w:hAnsi="Times New Roman" w:cs="Times New Roman"/>
          <w:sz w:val="28"/>
          <w:szCs w:val="28"/>
        </w:rPr>
        <w:t>у</w:t>
      </w:r>
      <w:r w:rsidRPr="008C016E">
        <w:rPr>
          <w:rFonts w:ascii="Times New Roman" w:hAnsi="Times New Roman" w:cs="Times New Roman"/>
          <w:sz w:val="28"/>
          <w:szCs w:val="28"/>
        </w:rPr>
        <w:t>худшение экологической обстановки</w:t>
      </w:r>
      <w:r w:rsidR="007B6EE7">
        <w:rPr>
          <w:rFonts w:ascii="Times New Roman" w:hAnsi="Times New Roman" w:cs="Times New Roman"/>
          <w:sz w:val="28"/>
          <w:szCs w:val="28"/>
        </w:rPr>
        <w:t>.</w:t>
      </w:r>
    </w:p>
    <w:p w:rsidR="008C016E" w:rsidRPr="007B6EE7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AAD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8C016E">
        <w:rPr>
          <w:rFonts w:ascii="Times New Roman" w:hAnsi="Times New Roman" w:cs="Times New Roman"/>
          <w:sz w:val="28"/>
          <w:szCs w:val="28"/>
        </w:rPr>
        <w:t xml:space="preserve"> Обобщить и расширить познавательный интерес дошкольников к воде, как объекту неживой природы.</w:t>
      </w:r>
    </w:p>
    <w:p w:rsidR="0044612D" w:rsidRDefault="0044612D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7B6EE7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Развивать представления о свойствах (вкус, цвет, запах, текучесть) и состояниях воды (твердое, жидкое, газообразное);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Сформировать у детей знания о значении воды для всего живого на земле;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Развивать навыки элементарного экспериментирования;</w:t>
      </w:r>
    </w:p>
    <w:p w:rsidR="00BC4304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Формировать осознанное, бережное отношение к воде как важному природному ресурсу;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Создавать условия для формирования у детей познавательного интереса, творческого воображения и мышления, а так же коммуникативных навыков.</w:t>
      </w:r>
    </w:p>
    <w:p w:rsidR="000F7549" w:rsidRPr="007B6EE7" w:rsidRDefault="000F7549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16E" w:rsidRPr="007B6EE7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E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Расширить и углубить знания и представления ребенка об окружающем мире, в том числе о воде.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Овладеть элементарными навыками экспериментирования</w:t>
      </w:r>
      <w:r w:rsidR="007B6EE7">
        <w:rPr>
          <w:rFonts w:ascii="Times New Roman" w:hAnsi="Times New Roman" w:cs="Times New Roman"/>
          <w:sz w:val="28"/>
          <w:szCs w:val="28"/>
        </w:rPr>
        <w:t>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Накопить опыт гуманного отношения к растениям и живым существам.</w:t>
      </w:r>
    </w:p>
    <w:p w:rsid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Повышение знаний с области исследовательских умений (устанавливают причинно- следственные связи).</w:t>
      </w:r>
    </w:p>
    <w:p w:rsidR="008C016E" w:rsidRPr="008C016E" w:rsidRDefault="008C016E" w:rsidP="005C0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DCD" w:rsidRDefault="005C0DCD" w:rsidP="00DB7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16E" w:rsidRPr="005C0DCD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DCD">
        <w:rPr>
          <w:rFonts w:ascii="Times New Roman" w:hAnsi="Times New Roman" w:cs="Times New Roman"/>
          <w:b/>
          <w:sz w:val="28"/>
          <w:szCs w:val="28"/>
        </w:rPr>
        <w:lastRenderedPageBreak/>
        <w:t>Формы реализации проекта: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Экологические занятия.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Наблюдения и экологические экскурсии.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Познавательное чтение.</w:t>
      </w:r>
    </w:p>
    <w:p w:rsidR="008C016E" w:rsidRPr="008C016E" w:rsidRDefault="005C0DCD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Опыты и эксперименты</w:t>
      </w:r>
      <w:r w:rsidR="008C016E" w:rsidRPr="008C016E">
        <w:rPr>
          <w:rFonts w:ascii="Times New Roman" w:hAnsi="Times New Roman" w:cs="Times New Roman"/>
          <w:sz w:val="28"/>
          <w:szCs w:val="28"/>
        </w:rPr>
        <w:t>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Подвижные, д</w:t>
      </w:r>
      <w:r w:rsidR="005C0DCD">
        <w:rPr>
          <w:rFonts w:ascii="Times New Roman" w:hAnsi="Times New Roman" w:cs="Times New Roman"/>
          <w:sz w:val="28"/>
          <w:szCs w:val="28"/>
        </w:rPr>
        <w:t>идактические игры.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5C0DCD" w:rsidRDefault="008C016E" w:rsidP="005C0DCD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DCD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DB7E88" w:rsidRDefault="00DB7E88" w:rsidP="00DB7E88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 этап: подготовительный     </w:t>
      </w:r>
    </w:p>
    <w:p w:rsidR="008C016E" w:rsidRPr="00DB7E88" w:rsidRDefault="008C016E" w:rsidP="00DB7E88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E88">
        <w:rPr>
          <w:rFonts w:ascii="Times New Roman" w:hAnsi="Times New Roman" w:cs="Times New Roman"/>
          <w:b/>
          <w:sz w:val="28"/>
          <w:szCs w:val="28"/>
        </w:rPr>
        <w:t>Ресурсное обеспечение проекта:</w:t>
      </w:r>
    </w:p>
    <w:p w:rsidR="00DB7E88" w:rsidRPr="008C016E" w:rsidRDefault="00DB7E88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и изучить методическую литературу</w:t>
      </w:r>
    </w:p>
    <w:p w:rsidR="00DB7E88" w:rsidRDefault="004B7E10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художественной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литературы по теме</w:t>
      </w:r>
    </w:p>
    <w:p w:rsidR="004B7E10" w:rsidRDefault="00DB7E88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DB7E88">
        <w:rPr>
          <w:rFonts w:ascii="Times New Roman" w:hAnsi="Times New Roman" w:cs="Times New Roman"/>
          <w:sz w:val="28"/>
          <w:szCs w:val="28"/>
        </w:rPr>
        <w:t>Уголок экологии и экспериментирования в группе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Подборка опытов и экспериментов «Опыты с водой»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Сбор иллюстративного материала</w:t>
      </w:r>
    </w:p>
    <w:p w:rsidR="005C0DCD" w:rsidRDefault="005C0DCD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16E" w:rsidRPr="005C0DCD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DCD">
        <w:rPr>
          <w:rFonts w:ascii="Times New Roman" w:hAnsi="Times New Roman" w:cs="Times New Roman"/>
          <w:b/>
          <w:sz w:val="28"/>
          <w:szCs w:val="28"/>
        </w:rPr>
        <w:t>II этап: основной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Направление работы Цель Пособия и оборудование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5C0DCD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DCD">
        <w:rPr>
          <w:rFonts w:ascii="Times New Roman" w:hAnsi="Times New Roman" w:cs="Times New Roman"/>
          <w:b/>
          <w:sz w:val="28"/>
          <w:szCs w:val="28"/>
        </w:rPr>
        <w:t>I блок – Социально-коммуникативное развитие</w:t>
      </w:r>
    </w:p>
    <w:p w:rsidR="008C016E" w:rsidRPr="008C016E" w:rsidRDefault="008C016E" w:rsidP="001E419C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1E419C">
        <w:rPr>
          <w:rFonts w:ascii="Times New Roman" w:hAnsi="Times New Roman" w:cs="Times New Roman"/>
          <w:sz w:val="28"/>
          <w:szCs w:val="28"/>
        </w:rPr>
        <w:t>Беседа «Вода, вода – кругом вода»</w:t>
      </w:r>
      <w:r w:rsidRPr="008C016E">
        <w:rPr>
          <w:rFonts w:ascii="Times New Roman" w:hAnsi="Times New Roman" w:cs="Times New Roman"/>
          <w:sz w:val="28"/>
          <w:szCs w:val="28"/>
        </w:rPr>
        <w:t xml:space="preserve"> Дать представление детям о значении воды в нашей жизни и о том, в каком виде существует вода в окружающей среде (состояния воды – жидкое, газообразное, твердое).</w:t>
      </w:r>
    </w:p>
    <w:p w:rsidR="008C016E" w:rsidRPr="008C016E" w:rsidRDefault="008C016E" w:rsidP="001E419C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Развивать любознательность, мышление и речь детей; ввести в активный словарь детей слова: жидкость, бесцветная, безвкусная, прозрачная.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Воспитывать бережное отношение к воде. Конспект</w:t>
      </w:r>
    </w:p>
    <w:p w:rsidR="008C016E" w:rsidRPr="001E419C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1E419C">
        <w:rPr>
          <w:rFonts w:ascii="Times New Roman" w:hAnsi="Times New Roman" w:cs="Times New Roman"/>
          <w:sz w:val="28"/>
          <w:szCs w:val="28"/>
        </w:rPr>
        <w:t>Беседа «Чем отличается вода в морях и океанах от речной, озерной?»</w:t>
      </w:r>
      <w:r w:rsidRPr="008C016E">
        <w:rPr>
          <w:rFonts w:ascii="Times New Roman" w:hAnsi="Times New Roman" w:cs="Times New Roman"/>
          <w:sz w:val="28"/>
          <w:szCs w:val="28"/>
        </w:rPr>
        <w:t xml:space="preserve"> Дать представление о некоторых видах природных водоёмов, рек, морей, озер. Уточнить знания детей о местонахождении воды в природе и быту. Понятие, что в водоемах вода бывает разной температуры, в зависимости от температуры воды в водоёмах живут разные растения и животные. Конспект</w:t>
      </w:r>
    </w:p>
    <w:p w:rsidR="008C016E" w:rsidRPr="004B7E10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1E419C">
        <w:rPr>
          <w:rFonts w:ascii="Times New Roman" w:hAnsi="Times New Roman" w:cs="Times New Roman"/>
          <w:sz w:val="28"/>
          <w:szCs w:val="28"/>
        </w:rPr>
        <w:t>Беседа «Чистота та же красота»</w:t>
      </w:r>
      <w:r w:rsidRPr="008C016E">
        <w:rPr>
          <w:rFonts w:ascii="Times New Roman" w:hAnsi="Times New Roman" w:cs="Times New Roman"/>
          <w:sz w:val="28"/>
          <w:szCs w:val="28"/>
        </w:rPr>
        <w:t xml:space="preserve"> воспитывать у детей привычку самостоятельно умываться, мыть руки с мылом перед едой, по мере загрязнения, после пользования туалетом; закрепить умение пользоваться расческой, носовым платком; приучать детей при кашле и чихании отворачиваться, прикрывать рот и нос носовым платком. Добиваться того, чтобы дети осознанно соблюдали правила личной гигиены, понимали их значение. Воспитывать аккуратность, опрятность. Научить основам эстетического отношения к своей внешности; дать понять детям, что внешность человека играет важную роль в жизни; продолжить закреплять знания культурно-гигиенических правил Конспект</w:t>
      </w:r>
    </w:p>
    <w:p w:rsidR="004B7E10" w:rsidRDefault="004E2491" w:rsidP="001E4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16E" w:rsidRPr="004B7E10" w:rsidRDefault="008C016E" w:rsidP="004B7E10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10">
        <w:rPr>
          <w:rFonts w:ascii="Times New Roman" w:hAnsi="Times New Roman" w:cs="Times New Roman"/>
          <w:b/>
          <w:sz w:val="28"/>
          <w:szCs w:val="28"/>
        </w:rPr>
        <w:t>Собери мозаику «Кораблик»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Развитие моторной ловкости указательного и большого пальцев ведущей руки ребенка; выработка у ребенка умения располагать мозаичный рисунок в соответствии с образцом</w:t>
      </w:r>
    </w:p>
    <w:p w:rsidR="00945411" w:rsidRDefault="00945411" w:rsidP="00282D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DD2" w:rsidRDefault="00282DD2" w:rsidP="00282D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16E" w:rsidRPr="008C016E" w:rsidRDefault="004E2491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Пальчиковые</w:t>
      </w:r>
      <w:r w:rsidR="004B7E10" w:rsidRPr="004B7E10">
        <w:rPr>
          <w:rFonts w:ascii="Times New Roman" w:hAnsi="Times New Roman" w:cs="Times New Roman"/>
          <w:b/>
          <w:sz w:val="28"/>
          <w:szCs w:val="28"/>
        </w:rPr>
        <w:t xml:space="preserve"> игры: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«Водичка – вода», «Моем р</w:t>
      </w:r>
      <w:r w:rsidR="003A0900">
        <w:rPr>
          <w:rFonts w:ascii="Times New Roman" w:hAnsi="Times New Roman" w:cs="Times New Roman"/>
          <w:sz w:val="28"/>
          <w:szCs w:val="28"/>
        </w:rPr>
        <w:t>уки», «Р</w:t>
      </w:r>
      <w:r>
        <w:rPr>
          <w:rFonts w:ascii="Times New Roman" w:hAnsi="Times New Roman" w:cs="Times New Roman"/>
          <w:sz w:val="28"/>
          <w:szCs w:val="28"/>
        </w:rPr>
        <w:t>ечка и рыбка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Познакомить</w:t>
      </w:r>
      <w:proofErr w:type="gramEnd"/>
      <w:r w:rsidR="008C016E" w:rsidRPr="008C016E">
        <w:rPr>
          <w:rFonts w:ascii="Times New Roman" w:hAnsi="Times New Roman" w:cs="Times New Roman"/>
          <w:sz w:val="28"/>
          <w:szCs w:val="28"/>
        </w:rPr>
        <w:t xml:space="preserve"> детей с новой пальчиковой гимнастикой, научить играть в неё, развивая при этом речь и</w:t>
      </w:r>
      <w:r w:rsidR="004B7E10">
        <w:rPr>
          <w:rFonts w:ascii="Times New Roman" w:hAnsi="Times New Roman" w:cs="Times New Roman"/>
          <w:sz w:val="28"/>
          <w:szCs w:val="28"/>
        </w:rPr>
        <w:t xml:space="preserve"> вызывая эмоциональный отклик. 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4B7E10" w:rsidRDefault="008C016E" w:rsidP="004B7E10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10">
        <w:rPr>
          <w:rFonts w:ascii="Times New Roman" w:hAnsi="Times New Roman" w:cs="Times New Roman"/>
          <w:b/>
          <w:sz w:val="28"/>
          <w:szCs w:val="28"/>
        </w:rPr>
        <w:t>II блок – Познавательное развитие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C5A09">
        <w:rPr>
          <w:rFonts w:ascii="Times New Roman" w:hAnsi="Times New Roman" w:cs="Times New Roman"/>
          <w:sz w:val="28"/>
          <w:szCs w:val="28"/>
        </w:rPr>
        <w:t>Загадки «О воде»</w:t>
      </w:r>
      <w:r w:rsidRPr="008C016E">
        <w:rPr>
          <w:rFonts w:ascii="Times New Roman" w:hAnsi="Times New Roman" w:cs="Times New Roman"/>
          <w:sz w:val="28"/>
          <w:szCs w:val="28"/>
        </w:rPr>
        <w:t xml:space="preserve"> Эффективно упражнять ум, развивать мыслительные способности. Способствовать активному развитию образности речи, обогащать словарь углубляя и уточняя знания о предмете. Помогать овладеть образностью слов, усвоить знания о словообразовании, развивать поэтический слух и поэтическое восприятие Картинки с изображением ответов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C5A09">
        <w:rPr>
          <w:rFonts w:ascii="Times New Roman" w:hAnsi="Times New Roman" w:cs="Times New Roman"/>
          <w:sz w:val="28"/>
          <w:szCs w:val="28"/>
        </w:rPr>
        <w:t>Опыт №1: «Свойства воды»</w:t>
      </w:r>
      <w:r w:rsidRPr="008C016E">
        <w:rPr>
          <w:rFonts w:ascii="Times New Roman" w:hAnsi="Times New Roman" w:cs="Times New Roman"/>
          <w:sz w:val="28"/>
          <w:szCs w:val="28"/>
        </w:rPr>
        <w:t xml:space="preserve"> Познакомить детей со свойствами воды (принимает форму, не имеет запаха, вкуса, цвета, поверхностное натяжение и др.). Несколько прозрачных сосудов разной формы, вода, три стакана, соль, сахар, ложечка, пахучий раствор, краситель разного цвета</w:t>
      </w:r>
    </w:p>
    <w:p w:rsidR="008C016E" w:rsidRPr="008C016E" w:rsidRDefault="008C016E" w:rsidP="004B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4B7E10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C5A09">
        <w:rPr>
          <w:rFonts w:ascii="Times New Roman" w:hAnsi="Times New Roman" w:cs="Times New Roman"/>
          <w:sz w:val="28"/>
          <w:szCs w:val="28"/>
        </w:rPr>
        <w:t>Опыт №2</w:t>
      </w:r>
      <w:r w:rsidR="008C016E" w:rsidRPr="009C5A09">
        <w:rPr>
          <w:rFonts w:ascii="Times New Roman" w:hAnsi="Times New Roman" w:cs="Times New Roman"/>
          <w:sz w:val="28"/>
          <w:szCs w:val="28"/>
        </w:rPr>
        <w:t xml:space="preserve"> «Агрегатные состояния воды»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Доказать, что состояние воды зависит от температуры воздуха и находится в трех состояниях: жидком – вода; твердом – снег, лед; газообразном – пар. Блюдце, снег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4B7E10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C5A09">
        <w:rPr>
          <w:rFonts w:ascii="Times New Roman" w:hAnsi="Times New Roman" w:cs="Times New Roman"/>
          <w:sz w:val="28"/>
          <w:szCs w:val="28"/>
        </w:rPr>
        <w:t>Опыт №3</w:t>
      </w:r>
      <w:r w:rsidR="008C016E" w:rsidRPr="009C5A09">
        <w:rPr>
          <w:rFonts w:ascii="Times New Roman" w:hAnsi="Times New Roman" w:cs="Times New Roman"/>
          <w:sz w:val="28"/>
          <w:szCs w:val="28"/>
        </w:rPr>
        <w:t xml:space="preserve"> «Очистка грязной воды».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Закрепить знания о процессе очистки воды разными способами. Пластмассовые трубки, пластмассовая воронка, пластмассовая крышка, пластмассовая чашка, пакетик камешков, пакетик шариков, бумажных фильтра,</w:t>
      </w:r>
      <w:r w:rsidR="00D25B2C">
        <w:rPr>
          <w:rFonts w:ascii="Times New Roman" w:hAnsi="Times New Roman" w:cs="Times New Roman"/>
          <w:sz w:val="28"/>
          <w:szCs w:val="28"/>
        </w:rPr>
        <w:t xml:space="preserve"> губка, измерительная чашка;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стаканчик, бинт, вата, стакан с грязной водой, тарелочка, клеенки, мерная ложка.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9C5A09" w:rsidRDefault="008C016E" w:rsidP="009C5A0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A09">
        <w:rPr>
          <w:rFonts w:ascii="Times New Roman" w:hAnsi="Times New Roman" w:cs="Times New Roman"/>
          <w:b/>
          <w:sz w:val="28"/>
          <w:szCs w:val="28"/>
        </w:rPr>
        <w:t>III блок – Речевое развитие</w:t>
      </w:r>
    </w:p>
    <w:p w:rsidR="008C016E" w:rsidRPr="008C016E" w:rsidRDefault="008C016E" w:rsidP="00E17FF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 xml:space="preserve">Стихотворение С. Погорельского «Весенний ручеек», Л. Люшина «Капелька», Э. </w:t>
      </w:r>
      <w:proofErr w:type="spellStart"/>
      <w:r w:rsidRPr="008C016E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Pr="008C016E">
        <w:rPr>
          <w:rFonts w:ascii="Times New Roman" w:hAnsi="Times New Roman" w:cs="Times New Roman"/>
          <w:sz w:val="28"/>
          <w:szCs w:val="28"/>
        </w:rPr>
        <w:t xml:space="preserve"> «Капля в море», Г. К. Андерсона «</w:t>
      </w:r>
      <w:proofErr w:type="spellStart"/>
      <w:r w:rsidRPr="008C016E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8C016E">
        <w:rPr>
          <w:rFonts w:ascii="Times New Roman" w:hAnsi="Times New Roman" w:cs="Times New Roman"/>
          <w:sz w:val="28"/>
          <w:szCs w:val="28"/>
        </w:rPr>
        <w:t xml:space="preserve">», рассказ Н. А. Рыжова «Как люди речку обидели», «История одного пруда», «Жила – была Река», Сказка о круговороте воды в природе Надежда </w:t>
      </w:r>
      <w:proofErr w:type="spellStart"/>
      <w:r w:rsidRPr="008C016E">
        <w:rPr>
          <w:rFonts w:ascii="Times New Roman" w:hAnsi="Times New Roman" w:cs="Times New Roman"/>
          <w:sz w:val="28"/>
          <w:szCs w:val="28"/>
        </w:rPr>
        <w:t>Болтачева</w:t>
      </w:r>
      <w:proofErr w:type="spellEnd"/>
      <w:r w:rsidR="00D91A72">
        <w:rPr>
          <w:rFonts w:ascii="Times New Roman" w:hAnsi="Times New Roman" w:cs="Times New Roman"/>
          <w:sz w:val="28"/>
          <w:szCs w:val="28"/>
        </w:rPr>
        <w:t>, Экологическая сказка «Королева – вода».</w:t>
      </w:r>
      <w:r w:rsidRPr="008C016E">
        <w:rPr>
          <w:rFonts w:ascii="Times New Roman" w:hAnsi="Times New Roman" w:cs="Times New Roman"/>
          <w:sz w:val="28"/>
          <w:szCs w:val="28"/>
        </w:rPr>
        <w:t xml:space="preserve"> Формирование интереса и потребности в чтении (восприятии) книг</w:t>
      </w:r>
      <w:r w:rsidR="00945411">
        <w:rPr>
          <w:rFonts w:ascii="Times New Roman" w:hAnsi="Times New Roman" w:cs="Times New Roman"/>
          <w:sz w:val="28"/>
          <w:szCs w:val="28"/>
        </w:rPr>
        <w:t>.</w:t>
      </w:r>
      <w:r w:rsidRPr="008C016E">
        <w:rPr>
          <w:rFonts w:ascii="Times New Roman" w:hAnsi="Times New Roman" w:cs="Times New Roman"/>
          <w:sz w:val="28"/>
          <w:szCs w:val="28"/>
        </w:rPr>
        <w:t xml:space="preserve"> Книги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Набор карточек с изображениями лужа, капли, цветы, пар, горы и т. д.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9C5A09" w:rsidRDefault="008C016E" w:rsidP="009C5A0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A09">
        <w:rPr>
          <w:rFonts w:ascii="Times New Roman" w:hAnsi="Times New Roman" w:cs="Times New Roman"/>
          <w:b/>
          <w:sz w:val="28"/>
          <w:szCs w:val="28"/>
        </w:rPr>
        <w:t>IV блок – Художественно-эстетическое развитие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Рисование по точкам «Морские обитатели» Формирование элементарных математических представлений Лист бумаги, цветные карандаши</w:t>
      </w:r>
    </w:p>
    <w:p w:rsidR="008C016E" w:rsidRPr="008C016E" w:rsidRDefault="008C016E" w:rsidP="00945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411" w:rsidRDefault="009C5A09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="008C016E" w:rsidRPr="008C016E">
        <w:rPr>
          <w:rFonts w:ascii="Times New Roman" w:hAnsi="Times New Roman" w:cs="Times New Roman"/>
          <w:sz w:val="28"/>
          <w:szCs w:val="28"/>
        </w:rPr>
        <w:t xml:space="preserve"> «Красивые рыбки в аквариуме»</w:t>
      </w:r>
      <w:r w:rsidRPr="009C5A09">
        <w:t xml:space="preserve"> </w:t>
      </w:r>
      <w:r w:rsidRPr="009C5A09">
        <w:rPr>
          <w:rFonts w:ascii="Times New Roman" w:hAnsi="Times New Roman" w:cs="Times New Roman"/>
          <w:sz w:val="28"/>
          <w:szCs w:val="28"/>
        </w:rPr>
        <w:t>Активизировать мыслительные процессы Лист бумаги, цветные карандаши</w:t>
      </w:r>
      <w:r w:rsidR="00945411">
        <w:rPr>
          <w:rFonts w:ascii="Times New Roman" w:hAnsi="Times New Roman" w:cs="Times New Roman"/>
          <w:sz w:val="28"/>
          <w:szCs w:val="28"/>
        </w:rPr>
        <w:t>.</w:t>
      </w:r>
    </w:p>
    <w:p w:rsidR="009C5A09" w:rsidRDefault="009C5A09" w:rsidP="00E17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FFD" w:rsidRPr="008C016E" w:rsidRDefault="00E17FFD" w:rsidP="00E17F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9C5A09" w:rsidRDefault="008C016E" w:rsidP="009C5A0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A09">
        <w:rPr>
          <w:rFonts w:ascii="Times New Roman" w:hAnsi="Times New Roman" w:cs="Times New Roman"/>
          <w:b/>
          <w:sz w:val="28"/>
          <w:szCs w:val="28"/>
        </w:rPr>
        <w:t>V блок – Игровая деятельность</w:t>
      </w:r>
    </w:p>
    <w:p w:rsidR="009C5A09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Разрезные картинки</w:t>
      </w:r>
      <w:r w:rsidR="009C5A09">
        <w:rPr>
          <w:rFonts w:ascii="Times New Roman" w:hAnsi="Times New Roman" w:cs="Times New Roman"/>
          <w:sz w:val="28"/>
          <w:szCs w:val="28"/>
        </w:rPr>
        <w:t>.</w:t>
      </w:r>
      <w:r w:rsidRPr="008C016E">
        <w:rPr>
          <w:rFonts w:ascii="Times New Roman" w:hAnsi="Times New Roman" w:cs="Times New Roman"/>
          <w:sz w:val="28"/>
          <w:szCs w:val="28"/>
        </w:rPr>
        <w:t xml:space="preserve"> Развивать мыслительную деятельность, закреплять знания о разных водоемах, воспитывать бережное отношение к воде</w:t>
      </w:r>
      <w:r w:rsidR="009C5A09">
        <w:rPr>
          <w:rFonts w:ascii="Times New Roman" w:hAnsi="Times New Roman" w:cs="Times New Roman"/>
          <w:sz w:val="28"/>
          <w:szCs w:val="28"/>
        </w:rPr>
        <w:t>.</w:t>
      </w:r>
      <w:r w:rsidRPr="008C0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 xml:space="preserve">Фотографии разных водоемов, разрезные картинки </w:t>
      </w:r>
      <w:r w:rsidR="009C5A09">
        <w:rPr>
          <w:rFonts w:ascii="Times New Roman" w:hAnsi="Times New Roman" w:cs="Times New Roman"/>
          <w:sz w:val="28"/>
          <w:szCs w:val="28"/>
        </w:rPr>
        <w:t>водоемов.</w:t>
      </w:r>
    </w:p>
    <w:p w:rsid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E17FFD" w:rsidRDefault="00E17FFD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E17FFD" w:rsidRPr="008C016E" w:rsidRDefault="00E17FFD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9C5A09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lastRenderedPageBreak/>
        <w:t>Животные водоемов</w:t>
      </w:r>
      <w:r w:rsidR="009C5A09">
        <w:rPr>
          <w:rFonts w:ascii="Times New Roman" w:hAnsi="Times New Roman" w:cs="Times New Roman"/>
          <w:sz w:val="28"/>
          <w:szCs w:val="28"/>
        </w:rPr>
        <w:t>.</w:t>
      </w:r>
      <w:r w:rsidRPr="008C016E">
        <w:rPr>
          <w:rFonts w:ascii="Times New Roman" w:hAnsi="Times New Roman" w:cs="Times New Roman"/>
          <w:sz w:val="28"/>
          <w:szCs w:val="28"/>
        </w:rPr>
        <w:t xml:space="preserve"> Закрепить представление о жителях водоемов, об их приспособляемости к среде обитания; развивать мыслительную деятельность</w:t>
      </w:r>
      <w:r w:rsidR="009C5A09">
        <w:rPr>
          <w:rFonts w:ascii="Times New Roman" w:hAnsi="Times New Roman" w:cs="Times New Roman"/>
          <w:sz w:val="28"/>
          <w:szCs w:val="28"/>
        </w:rPr>
        <w:t>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Набор к</w:t>
      </w:r>
      <w:r w:rsidR="009C5A09">
        <w:rPr>
          <w:rFonts w:ascii="Times New Roman" w:hAnsi="Times New Roman" w:cs="Times New Roman"/>
          <w:sz w:val="28"/>
          <w:szCs w:val="28"/>
        </w:rPr>
        <w:t>арточек жителей водоемов и суши.</w:t>
      </w:r>
      <w:r w:rsidRPr="008C0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Где снежинки? Закреплять знания о различных состояниях воды. Развивать память, познавательную активность</w:t>
      </w:r>
      <w:r w:rsidR="009C5A09">
        <w:rPr>
          <w:rFonts w:ascii="Times New Roman" w:hAnsi="Times New Roman" w:cs="Times New Roman"/>
          <w:sz w:val="28"/>
          <w:szCs w:val="28"/>
        </w:rPr>
        <w:t>.</w:t>
      </w:r>
      <w:r w:rsidRPr="008C016E">
        <w:rPr>
          <w:rFonts w:ascii="Times New Roman" w:hAnsi="Times New Roman" w:cs="Times New Roman"/>
          <w:sz w:val="28"/>
          <w:szCs w:val="28"/>
        </w:rPr>
        <w:t xml:space="preserve"> Карточки с изображением различного состояния воды: водопад, река, лужа, лед, снегопад, туча, дождь, пар, снежинка и т. д.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9C5A09" w:rsidRDefault="008C016E" w:rsidP="009C5A0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A09">
        <w:rPr>
          <w:rFonts w:ascii="Times New Roman" w:hAnsi="Times New Roman" w:cs="Times New Roman"/>
          <w:b/>
          <w:sz w:val="28"/>
          <w:szCs w:val="28"/>
        </w:rPr>
        <w:t>VI блок – Физическое развитие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Подвижная игра: «Мы капельки» Развивать воображение детей, активность в игре.</w:t>
      </w: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Подвижная игра: «На болоте» Учить детей копировать движения живущих на болоте обитателей.</w:t>
      </w:r>
    </w:p>
    <w:p w:rsidR="008C016E" w:rsidRPr="008C016E" w:rsidRDefault="008C016E" w:rsidP="00945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Игра с мячом «Воздух, земля, вода» Закреплять знания детей об объектах природы. Развивать слуховое внимание, мышление, сообразительность</w:t>
      </w:r>
      <w:r w:rsidR="009C5A09">
        <w:rPr>
          <w:rFonts w:ascii="Times New Roman" w:hAnsi="Times New Roman" w:cs="Times New Roman"/>
          <w:sz w:val="28"/>
          <w:szCs w:val="28"/>
        </w:rPr>
        <w:t>.</w:t>
      </w:r>
      <w:r w:rsidRPr="008C016E">
        <w:rPr>
          <w:rFonts w:ascii="Times New Roman" w:hAnsi="Times New Roman" w:cs="Times New Roman"/>
          <w:sz w:val="28"/>
          <w:szCs w:val="28"/>
        </w:rPr>
        <w:t xml:space="preserve"> Мяч</w:t>
      </w:r>
    </w:p>
    <w:p w:rsidR="008C016E" w:rsidRPr="008C016E" w:rsidRDefault="008C016E" w:rsidP="009C5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9C5A09" w:rsidRDefault="008C016E" w:rsidP="009C5A0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A09">
        <w:rPr>
          <w:rFonts w:ascii="Times New Roman" w:hAnsi="Times New Roman" w:cs="Times New Roman"/>
          <w:b/>
          <w:sz w:val="28"/>
          <w:szCs w:val="28"/>
        </w:rPr>
        <w:t>III этап: Заключительный</w:t>
      </w:r>
    </w:p>
    <w:p w:rsidR="009C5A09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 xml:space="preserve">В ходе реализации проекта «Волшебница вода» у детей сформировались бережное и экономное отношение к водным ресурсам. Дети овладели несложными способами экспериментирования с водой. У детей появились исследовательские умения, соответствующие возрасту (начали задавать вопросы природоведческого характера, устанавливают причинно-следственные связи). </w:t>
      </w:r>
    </w:p>
    <w:p w:rsidR="009C5A09" w:rsidRDefault="009C5A09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Pr="009C5A09" w:rsidRDefault="008C016E" w:rsidP="009C5A0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A09">
        <w:rPr>
          <w:rFonts w:ascii="Times New Roman" w:hAnsi="Times New Roman" w:cs="Times New Roman"/>
          <w:b/>
          <w:sz w:val="28"/>
          <w:szCs w:val="28"/>
        </w:rPr>
        <w:t>Результат работы:</w:t>
      </w:r>
    </w:p>
    <w:p w:rsidR="008C016E" w:rsidRDefault="008C016E" w:rsidP="00732C94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8C016E">
        <w:rPr>
          <w:rFonts w:ascii="Times New Roman" w:hAnsi="Times New Roman" w:cs="Times New Roman"/>
          <w:sz w:val="28"/>
          <w:szCs w:val="28"/>
        </w:rPr>
        <w:t>Обогащенные и систематизированные знания детей о воде, ее свойствах, значении и т. д. Сформирован устойчивый интерес к изучению данной темы</w:t>
      </w:r>
      <w:r w:rsidR="00945411">
        <w:rPr>
          <w:rFonts w:ascii="Times New Roman" w:hAnsi="Times New Roman" w:cs="Times New Roman"/>
          <w:sz w:val="28"/>
          <w:szCs w:val="28"/>
        </w:rPr>
        <w:t>.</w:t>
      </w:r>
    </w:p>
    <w:p w:rsidR="00945411" w:rsidRPr="00945411" w:rsidRDefault="00945411" w:rsidP="00945411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45411">
        <w:rPr>
          <w:rFonts w:ascii="Times New Roman" w:hAnsi="Times New Roman" w:cs="Times New Roman"/>
          <w:sz w:val="28"/>
          <w:szCs w:val="28"/>
        </w:rPr>
        <w:t xml:space="preserve">Сформировалось умение прогнозировать свои действия по отношению к </w:t>
      </w:r>
    </w:p>
    <w:p w:rsidR="00945411" w:rsidRPr="00945411" w:rsidRDefault="00945411" w:rsidP="00945411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45411">
        <w:rPr>
          <w:rFonts w:ascii="Times New Roman" w:hAnsi="Times New Roman" w:cs="Times New Roman"/>
          <w:sz w:val="28"/>
          <w:szCs w:val="28"/>
        </w:rPr>
        <w:t>окружающей среде, желание предпринимать определённые действия по её сохранению и улучшению.</w:t>
      </w:r>
    </w:p>
    <w:p w:rsidR="00945411" w:rsidRPr="00945411" w:rsidRDefault="00945411" w:rsidP="00945411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45411">
        <w:rPr>
          <w:rFonts w:ascii="Times New Roman" w:hAnsi="Times New Roman" w:cs="Times New Roman"/>
          <w:sz w:val="28"/>
          <w:szCs w:val="28"/>
        </w:rPr>
        <w:t>Обогатился словарь, развилась наблюдательность, любознательность,</w:t>
      </w:r>
    </w:p>
    <w:p w:rsidR="00945411" w:rsidRPr="00945411" w:rsidRDefault="00945411" w:rsidP="00945411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45411">
        <w:rPr>
          <w:rFonts w:ascii="Times New Roman" w:hAnsi="Times New Roman" w:cs="Times New Roman"/>
          <w:sz w:val="28"/>
          <w:szCs w:val="28"/>
        </w:rPr>
        <w:t>интерес к познавательной деятельности.</w:t>
      </w:r>
    </w:p>
    <w:p w:rsidR="00732C94" w:rsidRPr="00732C94" w:rsidRDefault="00732C94" w:rsidP="00732C94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732C94">
        <w:rPr>
          <w:rFonts w:ascii="Times New Roman" w:hAnsi="Times New Roman" w:cs="Times New Roman"/>
          <w:sz w:val="28"/>
          <w:szCs w:val="28"/>
        </w:rPr>
        <w:t>Разработанное методическое и дидактическое сопровождение по данному вопросу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8C016E" w:rsidRDefault="008C016E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82DD2" w:rsidRDefault="00282DD2" w:rsidP="002B330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D51" w:rsidRDefault="00AE7D51" w:rsidP="002B330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0C" w:rsidRDefault="002B330C" w:rsidP="002B330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C">
        <w:rPr>
          <w:rFonts w:ascii="Times New Roman" w:hAnsi="Times New Roman" w:cs="Times New Roman"/>
          <w:b/>
          <w:sz w:val="28"/>
          <w:szCs w:val="28"/>
        </w:rPr>
        <w:t>ЭKOЛOГИЧECKA</w:t>
      </w:r>
      <w:proofErr w:type="gramStart"/>
      <w:r w:rsidRPr="002B330C">
        <w:rPr>
          <w:rFonts w:ascii="Times New Roman" w:hAnsi="Times New Roman" w:cs="Times New Roman"/>
          <w:b/>
          <w:sz w:val="28"/>
          <w:szCs w:val="28"/>
        </w:rPr>
        <w:t>Я  CKA</w:t>
      </w:r>
      <w:proofErr w:type="gramEnd"/>
      <w:r w:rsidRPr="002B330C">
        <w:rPr>
          <w:rFonts w:ascii="Times New Roman" w:hAnsi="Times New Roman" w:cs="Times New Roman"/>
          <w:b/>
          <w:sz w:val="28"/>
          <w:szCs w:val="28"/>
        </w:rPr>
        <w:t>ЗKA «KOPOЛEBA-BOДA»</w:t>
      </w:r>
    </w:p>
    <w:p w:rsidR="002B330C" w:rsidRPr="002B330C" w:rsidRDefault="002B330C" w:rsidP="002B330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r w:rsidRPr="002B330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Bыcoкo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нeбe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ecть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пpeкpacный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зaмoк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тaк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дaлeкo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eгo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никтo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никoгдa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видeл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Живeт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этoм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зaмкe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Kopoлeвa-Boдa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зaмкe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лeдянoй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пpoзpaчный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пoл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cквoзь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кoтopый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cмoтpит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r w:rsidRPr="002B330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мнoгo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мaлeнькиx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пoмoщниц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кaпeлeк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пocылaeт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пoмoгaть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людям.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Oдни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кaпeльки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вoзвpaщaютcя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oбpaтнo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cвoeй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xoзяйки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дpyгиe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ocтaютcя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жить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дoмoм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cтaнoвятcя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peки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мopя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pyчьи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oзepa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Boдa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нaблюдaeт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людьми и видит,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ждyт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пoмoщницy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вeдь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бeз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нeльзя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yмытьcя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ни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пoecть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ни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пoпить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Люди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вceгдa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любили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бepeгли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тoжe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любилa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людeй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вceгдa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пocылaлa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вoвpeмя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cвoиx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пoмoщниц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людям.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Taк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пpoшлo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мнoгo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лeт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...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r w:rsidRPr="002B330C">
        <w:rPr>
          <w:rFonts w:ascii="Times New Roman" w:hAnsi="Times New Roman" w:cs="Times New Roman"/>
          <w:sz w:val="28"/>
          <w:szCs w:val="28"/>
        </w:rPr>
        <w:t xml:space="preserve">Люди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пpидyмaли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мaшины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зaвoды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фaбpики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 Из-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дымa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кoпoти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Boдa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yжe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мoглa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нaблюдaть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Зeмлeй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вepилa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людям,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тaкжe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paдyютcя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дoждю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бepeгyт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кaждyю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кaпeлькy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Oднaжды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зaмeтилa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кaпeльки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вoзвpaщaютcя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гpycтныe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Toгдa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peшилa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caмa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пocмoтpeть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пpoиcxoдит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пpeвpaтилacь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тyчкy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пoлeтeлa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30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yвидeлa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oчeнь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пoтpяcлo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oбидeлo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Дoмa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кaпeлeк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yжacны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мopяx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oкeaнax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тaкиx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кpacивыx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гoлyбыx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paньшe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тeпepь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плaвaли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oгpoмныe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пятнa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нeфти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дpyгиe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мacляныe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oтxoды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кoтopыx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rибли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oбитaтeли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глyбин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Peки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cтaли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мeлкими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бepeгaм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лeжaли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гpyды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мycopa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pyчьям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oзepaм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вcюдy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плaвaли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бyтылки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бaнки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A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дoмax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людeй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зpя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льeтcя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кpaнa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мaлeнькиe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тpyдoлюбивыe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кaпeльки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yтeкaют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гpязнyю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кaнaлизaцию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r w:rsidRPr="002B330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Hy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пoдyмaлa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тaк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oбpaщaтьcя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coбoй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пoзвoлю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!».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yлeтeлa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cвoй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зaмoк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зaбpaв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вcex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cвoиx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пoмoщниц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r w:rsidRPr="002B330C">
        <w:rPr>
          <w:rFonts w:ascii="Times New Roman" w:hAnsi="Times New Roman" w:cs="Times New Roman"/>
          <w:sz w:val="28"/>
          <w:szCs w:val="28"/>
        </w:rPr>
        <w:t xml:space="preserve">Люди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cнaчaлa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ничeгo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пoняли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Пoчeмy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дoмax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cтaлo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cвeтa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пepecтaли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paбoтaть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зaвoды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фaбpики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cтaлo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квapтиpax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Люди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пoшли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peчки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oзepa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тaм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былo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пycто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лишь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oдин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мycop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Oчeнь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тяжeлo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пpишлocь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людям.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чacтo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пoднимaли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pyки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нeбy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ждaли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дoждя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r w:rsidRPr="002B330C">
        <w:rPr>
          <w:rFonts w:ascii="Times New Roman" w:hAnsi="Times New Roman" w:cs="Times New Roman"/>
          <w:sz w:val="28"/>
          <w:szCs w:val="28"/>
        </w:rPr>
        <w:t xml:space="preserve">Дым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кoпoть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rюcтeпeннo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pacceялиcь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cнoвa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yвидeлa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людeй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пpocили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cмoлилacь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нaд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людьми,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пocлaлa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нeмнoгo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cвoиx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пoмoщниц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Увидeв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люди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oчeнь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oбpaдoвaлиcь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пoняли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caми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вceм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винoвaты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Люди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дaжe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yдивилиcь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зaмeчaли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oбижaли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Oни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oчиcтили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вoдoeмы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кaпeльки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этoм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ycпoкoилиcь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ocтaнoвилиcь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Им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oчeнь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пoнpaвилocь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дышaть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чиcтым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вoздyxoм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пить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чиcтyю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Учeныe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вceй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Зeмли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coбpaлиcь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пpидyмaли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cпeциaльныe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oчиcтитeли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фильтpы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фaбpик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зaвoдoв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дoмax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cнoвa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пoявилcя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cвeт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кpaнax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вoдoeмax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зaплecкaлacь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pыбa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Bce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cтaлo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кaк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пpeждe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Toлькo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yжe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никтo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мoг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бpocить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peкy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мycop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ocтaвить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зaкpытым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кpaн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Люди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oпять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cтaли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бepeчь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и любить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вoдy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Kopoлeвa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Boдa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cнoвa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мoглa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любoвaтьcя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пpeкpacнoй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зeлeнoй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B330C">
        <w:rPr>
          <w:rFonts w:ascii="Times New Roman" w:hAnsi="Times New Roman" w:cs="Times New Roman"/>
          <w:sz w:val="28"/>
          <w:szCs w:val="28"/>
        </w:rPr>
        <w:t>Плaнeтoй</w:t>
      </w:r>
      <w:proofErr w:type="spellEnd"/>
      <w:r w:rsidRPr="002B330C">
        <w:rPr>
          <w:rFonts w:ascii="Times New Roman" w:hAnsi="Times New Roman" w:cs="Times New Roman"/>
          <w:sz w:val="28"/>
          <w:szCs w:val="28"/>
        </w:rPr>
        <w:t>.</w:t>
      </w:r>
    </w:p>
    <w:p w:rsidR="002B330C" w:rsidRPr="002B330C" w:rsidRDefault="002B330C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E7D51" w:rsidRDefault="00AE7D51" w:rsidP="00E22EA3">
      <w:pPr>
        <w:spacing w:after="0" w:line="240" w:lineRule="auto"/>
        <w:ind w:left="-709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B330C" w:rsidRDefault="002B330C" w:rsidP="00E22E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3043" w:rsidRDefault="002B330C" w:rsidP="002B330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C">
        <w:rPr>
          <w:rFonts w:ascii="Times New Roman" w:hAnsi="Times New Roman" w:cs="Times New Roman"/>
          <w:b/>
          <w:sz w:val="28"/>
          <w:szCs w:val="28"/>
        </w:rPr>
        <w:lastRenderedPageBreak/>
        <w:t>Загадки о воде</w:t>
      </w:r>
    </w:p>
    <w:p w:rsidR="00E22EA3" w:rsidRDefault="00E22EA3" w:rsidP="002B330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Я и туча, и туман, и ручей, и океан,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И летаю, и бегу, и стеклянной быть могу!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В море я всегда солёна,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А в реке я пресна.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Лишь в пустыне раскаленной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совсем не место.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Мы говорим: она течет;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Мы говорим: она играет;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Она бежит всегда вперёд,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никуда не убегает.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Без неё ни суп, ни каша не получится уж точно.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>Если жажда одолела, ну</w:t>
      </w:r>
      <w:r>
        <w:rPr>
          <w:rFonts w:ascii="Times New Roman" w:hAnsi="Times New Roman" w:cs="Times New Roman"/>
          <w:sz w:val="28"/>
          <w:szCs w:val="28"/>
        </w:rPr>
        <w:t xml:space="preserve">жно выпить её срочно. (Воду) </w:t>
      </w:r>
      <w:r w:rsidRPr="00E22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В морях и реках обитает,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Но часто по небу летает.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А как наскучит ей летать,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землю падает опять.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Если б не было её,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Мама б не стирала,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Пол бы папа не помыл,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А кораблик не </w:t>
      </w:r>
      <w:r>
        <w:rPr>
          <w:rFonts w:ascii="Times New Roman" w:hAnsi="Times New Roman" w:cs="Times New Roman"/>
          <w:sz w:val="28"/>
          <w:szCs w:val="28"/>
        </w:rPr>
        <w:t xml:space="preserve">поплыл.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Чего в гору не выкатить,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В решете не унести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 руках не удержать?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Меня пьют, меня льют.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>Всем н</w:t>
      </w:r>
      <w:r>
        <w:rPr>
          <w:rFonts w:ascii="Times New Roman" w:hAnsi="Times New Roman" w:cs="Times New Roman"/>
          <w:sz w:val="28"/>
          <w:szCs w:val="28"/>
        </w:rPr>
        <w:t xml:space="preserve">ужна я, Кто я такая?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В морях и реках обитает,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Но часто по небу летает.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А как наскучит ей летать,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На землю падает опять. </w:t>
      </w:r>
      <w:r>
        <w:rPr>
          <w:rFonts w:ascii="Times New Roman" w:hAnsi="Times New Roman" w:cs="Times New Roman"/>
          <w:sz w:val="28"/>
          <w:szCs w:val="28"/>
        </w:rPr>
        <w:t>(Вода)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Мы говорим: она течёт;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Мы говорим: она играет;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Она бежит всегда вперёд,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 никуда не убегает.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Книзу летит капельками,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22EA3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кверху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невидимкою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(Вода) </w:t>
      </w: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22EA3" w:rsidRDefault="00E22EA3" w:rsidP="00E22EA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63043" w:rsidRPr="002006A0" w:rsidRDefault="00E22EA3" w:rsidP="005C0DCD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282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6A0">
        <w:rPr>
          <w:rFonts w:ascii="Times New Roman" w:hAnsi="Times New Roman" w:cs="Times New Roman"/>
          <w:b/>
          <w:sz w:val="28"/>
          <w:szCs w:val="28"/>
        </w:rPr>
        <w:t>На катке</w:t>
      </w:r>
      <w:r w:rsidR="002006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6A0" w:rsidRPr="002006A0">
        <w:rPr>
          <w:rFonts w:ascii="Times New Roman" w:hAnsi="Times New Roman" w:cs="Times New Roman"/>
          <w:sz w:val="28"/>
          <w:szCs w:val="28"/>
        </w:rPr>
        <w:t>(</w:t>
      </w:r>
      <w:r w:rsidRPr="002006A0">
        <w:rPr>
          <w:rFonts w:ascii="Times New Roman" w:hAnsi="Times New Roman" w:cs="Times New Roman"/>
          <w:sz w:val="28"/>
          <w:szCs w:val="28"/>
        </w:rPr>
        <w:t>дети проверяли твёрдость льда</w:t>
      </w:r>
      <w:r w:rsidR="002006A0" w:rsidRPr="002006A0">
        <w:rPr>
          <w:rFonts w:ascii="Times New Roman" w:hAnsi="Times New Roman" w:cs="Times New Roman"/>
          <w:sz w:val="28"/>
          <w:szCs w:val="28"/>
        </w:rPr>
        <w:t>)</w:t>
      </w:r>
    </w:p>
    <w:p w:rsidR="00A63043" w:rsidRDefault="00A63043" w:rsidP="00200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43" w:rsidRDefault="00A63043" w:rsidP="002006A0">
      <w:pPr>
        <w:spacing w:after="0" w:line="24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A556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556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006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D6109A" wp14:editId="4E47BDDC">
            <wp:extent cx="2200275" cy="1645791"/>
            <wp:effectExtent l="0" t="0" r="0" b="0"/>
            <wp:docPr id="3" name="Рисунок 3" descr="C:\Users\LiIR\Desktop\IMG-202012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IR\Desktop\IMG-20201204-WA003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040" cy="165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2006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E22E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4B7990" wp14:editId="37835E95">
            <wp:extent cx="2190750" cy="16388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71" cy="1641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2006A0" w:rsidRDefault="002006A0" w:rsidP="002006A0">
      <w:pPr>
        <w:spacing w:after="0" w:line="24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006A0" w:rsidRDefault="00A63043" w:rsidP="002006A0">
      <w:pPr>
        <w:tabs>
          <w:tab w:val="left" w:pos="8505"/>
        </w:tabs>
        <w:spacing w:after="0" w:line="240" w:lineRule="auto"/>
        <w:ind w:left="-993" w:right="-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A556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556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282D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006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688539"/>
            <wp:effectExtent l="0" t="0" r="0" b="6985"/>
            <wp:docPr id="7" name="Рисунок 7" descr="C:\Users\LiIR\Desktop\IMG-2020120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IR\Desktop\IMG-20201204-WA00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53" cy="17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E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282D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2006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2006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50E7A" wp14:editId="2B295023">
            <wp:extent cx="2257425" cy="1688686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70" cy="1696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2E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006A0" w:rsidRDefault="002006A0" w:rsidP="002006A0">
      <w:pPr>
        <w:tabs>
          <w:tab w:val="left" w:pos="8505"/>
        </w:tabs>
        <w:spacing w:after="0" w:line="240" w:lineRule="auto"/>
        <w:ind w:left="-993" w:right="-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3043" w:rsidRDefault="002006A0" w:rsidP="002006A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</w:t>
      </w:r>
      <w:r w:rsidR="00A556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</w:t>
      </w:r>
      <w:r w:rsidRPr="002006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Опыты</w:t>
      </w:r>
      <w:r w:rsidR="00A556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A556D1" w:rsidRPr="00A556D1">
        <w:rPr>
          <w:rFonts w:ascii="Times New Roman" w:hAnsi="Times New Roman" w:cs="Times New Roman"/>
          <w:noProof/>
          <w:sz w:val="28"/>
          <w:szCs w:val="28"/>
          <w:lang w:eastAsia="ru-RU"/>
        </w:rPr>
        <w:t>«Очистка грязной воды»</w:t>
      </w:r>
    </w:p>
    <w:p w:rsidR="00A556D1" w:rsidRDefault="00A556D1" w:rsidP="002006A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03EA5" w:rsidRDefault="00A556D1" w:rsidP="00A556D1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03E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A849BC" wp14:editId="64218F41">
            <wp:extent cx="2105025" cy="1575480"/>
            <wp:effectExtent l="0" t="0" r="0" b="5715"/>
            <wp:docPr id="6" name="Рисунок 6" descr="C:\Users\LiIR\Desktop\IMG-202012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IR\Desktop\IMG-20201208-WA002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92" cy="157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080B46">
            <wp:extent cx="2124075" cy="15888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857" cy="1590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FE9549">
            <wp:extent cx="2101889" cy="1576070"/>
            <wp:effectExtent l="0" t="0" r="0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664" cy="157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1B0C25" w:rsidRDefault="001B0C25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sz w:val="28"/>
          <w:szCs w:val="28"/>
        </w:rPr>
      </w:pPr>
    </w:p>
    <w:p w:rsidR="001B0C25" w:rsidRDefault="00A556D1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47B226" wp14:editId="798A2621">
            <wp:extent cx="2112964" cy="1581150"/>
            <wp:effectExtent l="0" t="0" r="190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56" cy="1586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930131">
            <wp:extent cx="2118323" cy="15811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39" cy="1583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DE8C50">
            <wp:extent cx="2108154" cy="1578242"/>
            <wp:effectExtent l="0" t="0" r="6985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105" cy="1581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6D1" w:rsidRDefault="00A556D1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82DD2" w:rsidRPr="00282DD2" w:rsidRDefault="00A556D1" w:rsidP="00282DD2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E702B8" wp14:editId="3B604747">
            <wp:extent cx="2171700" cy="16287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365" cy="1630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2DD2" w:rsidRDefault="00282DD2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1B0C25" w:rsidRDefault="00A556D1" w:rsidP="00282DD2">
      <w:pPr>
        <w:tabs>
          <w:tab w:val="left" w:pos="8505"/>
        </w:tabs>
        <w:spacing w:after="0" w:line="240" w:lineRule="auto"/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  <w:r w:rsidRPr="00A556D1">
        <w:rPr>
          <w:rFonts w:ascii="Times New Roman" w:hAnsi="Times New Roman" w:cs="Times New Roman"/>
          <w:sz w:val="28"/>
          <w:szCs w:val="28"/>
        </w:rPr>
        <w:lastRenderedPageBreak/>
        <w:t>«Свойства воды»</w:t>
      </w:r>
    </w:p>
    <w:p w:rsidR="00A556D1" w:rsidRDefault="00A556D1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sz w:val="28"/>
          <w:szCs w:val="28"/>
        </w:rPr>
      </w:pPr>
    </w:p>
    <w:p w:rsidR="00A556D1" w:rsidRPr="00A556D1" w:rsidRDefault="00282DD2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A55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A022F">
            <wp:extent cx="2695409" cy="20193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21" cy="2021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4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E947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CA223" wp14:editId="1FF4C8BF">
            <wp:extent cx="2695575" cy="2016121"/>
            <wp:effectExtent l="0" t="0" r="0" b="3810"/>
            <wp:docPr id="50" name="Рисунок 50" descr="C:\Users\LiIR\Desktop\IMG_20201208_15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iIR\Desktop\IMG_20201208_15493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60" cy="202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C25" w:rsidRPr="00A556D1" w:rsidRDefault="001B0C25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sz w:val="28"/>
          <w:szCs w:val="28"/>
        </w:rPr>
      </w:pPr>
    </w:p>
    <w:p w:rsidR="001B0C25" w:rsidRDefault="00282DD2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  <w:r w:rsidR="00E947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935D9E">
            <wp:extent cx="2679491" cy="2009775"/>
            <wp:effectExtent l="0" t="0" r="698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24" cy="20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E947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202FF7">
            <wp:extent cx="2676525" cy="2005965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C25" w:rsidRDefault="001B0C25" w:rsidP="001B0C25">
      <w:pPr>
        <w:tabs>
          <w:tab w:val="left" w:pos="8505"/>
        </w:tabs>
        <w:spacing w:after="0"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1B0C25" w:rsidRPr="00E9475E" w:rsidRDefault="00E9475E" w:rsidP="00E9475E">
      <w:pPr>
        <w:tabs>
          <w:tab w:val="left" w:pos="8505"/>
        </w:tabs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E9475E">
        <w:rPr>
          <w:rFonts w:ascii="Times New Roman" w:hAnsi="Times New Roman" w:cs="Times New Roman"/>
          <w:sz w:val="28"/>
          <w:szCs w:val="28"/>
        </w:rPr>
        <w:t>«Агрегатные состояния воды»</w:t>
      </w:r>
    </w:p>
    <w:p w:rsidR="00403EA5" w:rsidRDefault="00403EA5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sz w:val="28"/>
          <w:szCs w:val="28"/>
        </w:rPr>
      </w:pPr>
    </w:p>
    <w:p w:rsidR="00282DD2" w:rsidRDefault="00282DD2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3A1280" wp14:editId="08E45820">
            <wp:extent cx="2628900" cy="1964452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07" cy="1965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A2D254">
            <wp:extent cx="2605332" cy="1952625"/>
            <wp:effectExtent l="0" t="0" r="508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65" cy="195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2DD2" w:rsidRDefault="00282DD2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03EA5" w:rsidRDefault="00282DD2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C06B0F9">
            <wp:extent cx="2629211" cy="19621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276" cy="196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3D8AC7">
            <wp:extent cx="2615123" cy="19526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45" cy="1954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7C2C" w:rsidRDefault="00C37C2C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F2D72" w:rsidRDefault="00AF2D72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E7D51" w:rsidRDefault="00AE7D51" w:rsidP="00403EA5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37C2C" w:rsidRPr="00C37C2C" w:rsidRDefault="00C37C2C" w:rsidP="00AF2D72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        </w:t>
      </w:r>
      <w:r w:rsidRPr="00C37C2C">
        <w:rPr>
          <w:rFonts w:ascii="Times New Roman" w:hAnsi="Times New Roman" w:cs="Times New Roman"/>
          <w:noProof/>
          <w:sz w:val="28"/>
          <w:szCs w:val="28"/>
          <w:lang w:eastAsia="ru-RU"/>
        </w:rPr>
        <w:t>Д/и «Воздух, земля, вода»</w:t>
      </w:r>
    </w:p>
    <w:p w:rsidR="00C37C2C" w:rsidRDefault="00C37C2C" w:rsidP="002A4804">
      <w:pPr>
        <w:tabs>
          <w:tab w:val="left" w:pos="8505"/>
        </w:tabs>
        <w:spacing w:after="0" w:line="240" w:lineRule="auto"/>
        <w:ind w:left="-993" w:right="-426" w:hanging="141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F2D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2A48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AF2D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7B6019" wp14:editId="1E2286A3">
            <wp:extent cx="1933575" cy="1521853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19" cy="1524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F2D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AF2D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93CFBE" wp14:editId="1A956C2A">
            <wp:extent cx="1762125" cy="1310061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40" cy="13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F2D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AF2D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D29613" wp14:editId="57D40D4D">
            <wp:extent cx="2009775" cy="1503328"/>
            <wp:effectExtent l="0" t="0" r="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3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</w:t>
      </w:r>
      <w:r w:rsidR="00AF2D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</w:t>
      </w:r>
    </w:p>
    <w:p w:rsidR="003A0900" w:rsidRPr="003A0900" w:rsidRDefault="005D0730" w:rsidP="005D073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3A09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3A0900" w:rsidRPr="003A09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Мозаика </w:t>
      </w:r>
      <w:r w:rsidR="003A09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A0900" w:rsidRPr="003A0900">
        <w:rPr>
          <w:rFonts w:ascii="Times New Roman" w:hAnsi="Times New Roman" w:cs="Times New Roman"/>
          <w:noProof/>
          <w:sz w:val="28"/>
          <w:szCs w:val="28"/>
          <w:lang w:eastAsia="ru-RU"/>
        </w:rPr>
        <w:t>«Кораблик</w:t>
      </w:r>
      <w:r w:rsidR="003A0900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003A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Пальчиковые игры</w:t>
      </w:r>
      <w:r w:rsidR="00003A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«Моем руки», «речка и рыбка»</w:t>
      </w:r>
    </w:p>
    <w:p w:rsidR="003A0900" w:rsidRDefault="003A0900" w:rsidP="002A4804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A48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C37C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6C4E5E" wp14:editId="2407259F">
            <wp:extent cx="1914525" cy="1432052"/>
            <wp:effectExtent l="0" t="0" r="0" b="0"/>
            <wp:docPr id="68" name="Рисунок 68" descr="C:\Users\LiIR\Desktop\IMG_20201207_17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iIR\Desktop\IMG_20201207_17064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50" cy="144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7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2A48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5D07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3B0473" wp14:editId="102698C1">
            <wp:extent cx="1914525" cy="1431945"/>
            <wp:effectExtent l="0" t="0" r="0" b="0"/>
            <wp:docPr id="27" name="Рисунок 27" descr="C:\Users\LiIR\Desktop\IMG_20201221_15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IR\Desktop\IMG_20201221_15362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29" cy="143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7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2A48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5D07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2E2F61" wp14:editId="14DC77E1">
            <wp:extent cx="1876425" cy="1403448"/>
            <wp:effectExtent l="0" t="0" r="0" b="6350"/>
            <wp:docPr id="28" name="Рисунок 28" descr="C:\Users\LiIR\Desktop\IMG_20201221_15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IR\Desktop\IMG_20201221_15325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67" cy="14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900" w:rsidRDefault="002A4804" w:rsidP="003A090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A0900">
        <w:rPr>
          <w:rFonts w:ascii="Times New Roman" w:hAnsi="Times New Roman" w:cs="Times New Roman"/>
          <w:sz w:val="28"/>
          <w:szCs w:val="28"/>
        </w:rPr>
        <w:t>Рисование по точкам «Морские обитатели»</w:t>
      </w:r>
    </w:p>
    <w:p w:rsidR="005D0730" w:rsidRDefault="005D0730" w:rsidP="002A4804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F4AC12" wp14:editId="1C7A0D07">
            <wp:extent cx="1857375" cy="1389200"/>
            <wp:effectExtent l="0" t="0" r="0" b="1905"/>
            <wp:docPr id="34" name="Рисунок 34" descr="C:\Users\LiIR\Desktop\IMG_20201221_10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IR\Desktop\IMG_20201221_10402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128" cy="139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527AE5" wp14:editId="24416342">
            <wp:extent cx="1838325" cy="1374952"/>
            <wp:effectExtent l="0" t="0" r="0" b="0"/>
            <wp:docPr id="35" name="Рисунок 35" descr="C:\Users\LiIR\Desktop\IMG_20201221_11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IR\Desktop\IMG_20201221_11160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587" cy="137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900" w:rsidRDefault="003A0900" w:rsidP="003A090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D073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730">
        <w:rPr>
          <w:rFonts w:ascii="Times New Roman" w:hAnsi="Times New Roman" w:cs="Times New Roman"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 xml:space="preserve"> «Красивые рыбки в аквариуме»</w:t>
      </w:r>
    </w:p>
    <w:p w:rsidR="00003A27" w:rsidRDefault="00003A27" w:rsidP="002A4804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2A48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D07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B177D" wp14:editId="6060D918">
            <wp:extent cx="1762125" cy="1317959"/>
            <wp:effectExtent l="0" t="0" r="0" b="0"/>
            <wp:docPr id="37" name="Рисунок 37" descr="C:\Users\LiIR\Desktop\IMG_20201221_10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IR\Desktop\IMG_20201221_10571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118" cy="132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2A48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D07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560E1" wp14:editId="78129EE8">
            <wp:extent cx="1752600" cy="1310834"/>
            <wp:effectExtent l="0" t="0" r="0" b="3810"/>
            <wp:docPr id="44" name="Рисунок 44" descr="C:\Users\LiIR\Desktop\IMG_20201221_11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IR\Desktop\IMG_20201221_11093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42" cy="131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5D07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671E31" wp14:editId="77FE3E00">
            <wp:extent cx="1781175" cy="1332208"/>
            <wp:effectExtent l="0" t="0" r="0" b="1905"/>
            <wp:docPr id="46" name="Рисунок 46" descr="C:\Users\LiIR\Desktop\IMG_20201221_11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IR\Desktop\IMG_20201221_11134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930" cy="133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27" w:rsidRDefault="00003A27" w:rsidP="003A090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</w:t>
      </w:r>
      <w:r w:rsidR="002A48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Разрезные картинки о воде</w:t>
      </w:r>
    </w:p>
    <w:p w:rsidR="00003A27" w:rsidRDefault="002A4804" w:rsidP="003A090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003A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E70654">
            <wp:extent cx="2430654" cy="1312493"/>
            <wp:effectExtent l="0" t="0" r="8255" b="254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33" cy="1316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03A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EBE9B9">
            <wp:extent cx="1762125" cy="1320376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0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03A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52D228">
            <wp:extent cx="1781175" cy="133601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86" cy="1336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A89" w:rsidRDefault="00887A89" w:rsidP="003A0900">
      <w:pPr>
        <w:tabs>
          <w:tab w:val="left" w:pos="8505"/>
        </w:tabs>
        <w:spacing w:after="0" w:line="240" w:lineRule="auto"/>
        <w:ind w:left="-993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4804" w:rsidRPr="003A0900" w:rsidRDefault="002A4804" w:rsidP="00C674E1">
      <w:pPr>
        <w:tabs>
          <w:tab w:val="left" w:pos="8505"/>
        </w:tabs>
        <w:spacing w:after="0" w:line="240" w:lineRule="auto"/>
        <w:ind w:left="-1134" w:righ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П/и «Мы капельки», «На болоте»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887A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5F598C" wp14:editId="50FB439F">
            <wp:extent cx="1432823" cy="131445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893" cy="1319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7A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87A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C0170A" wp14:editId="0F40B453">
            <wp:extent cx="1768760" cy="1320648"/>
            <wp:effectExtent l="0" t="0" r="317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36" cy="1322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7A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87A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1F7440" wp14:editId="72BB7B50">
            <wp:extent cx="1774190" cy="132270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7A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87A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9A4546" wp14:editId="28606AF8">
            <wp:extent cx="1765777" cy="1319377"/>
            <wp:effectExtent l="0" t="0" r="635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30" cy="1320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4E1" w:rsidRPr="003A0900" w:rsidRDefault="00C674E1">
      <w:pPr>
        <w:tabs>
          <w:tab w:val="left" w:pos="8505"/>
        </w:tabs>
        <w:spacing w:after="0" w:line="240" w:lineRule="auto"/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</w:p>
    <w:sectPr w:rsidR="00C674E1" w:rsidRPr="003A0900" w:rsidSect="00F65FBC">
      <w:pgSz w:w="11906" w:h="16838"/>
      <w:pgMar w:top="709" w:right="850" w:bottom="142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C4"/>
    <w:rsid w:val="00003A27"/>
    <w:rsid w:val="0009772A"/>
    <w:rsid w:val="000B2894"/>
    <w:rsid w:val="000B47F1"/>
    <w:rsid w:val="000F7549"/>
    <w:rsid w:val="001268F2"/>
    <w:rsid w:val="00190BF2"/>
    <w:rsid w:val="001B0C25"/>
    <w:rsid w:val="001E419C"/>
    <w:rsid w:val="002006A0"/>
    <w:rsid w:val="00223465"/>
    <w:rsid w:val="00282DD2"/>
    <w:rsid w:val="002A4804"/>
    <w:rsid w:val="002A6953"/>
    <w:rsid w:val="002B330C"/>
    <w:rsid w:val="002D58F8"/>
    <w:rsid w:val="00314CA9"/>
    <w:rsid w:val="003A0900"/>
    <w:rsid w:val="00403EA5"/>
    <w:rsid w:val="00432EBB"/>
    <w:rsid w:val="0044612D"/>
    <w:rsid w:val="004B7E10"/>
    <w:rsid w:val="004E2491"/>
    <w:rsid w:val="005C0DCD"/>
    <w:rsid w:val="005D0730"/>
    <w:rsid w:val="005E1C6D"/>
    <w:rsid w:val="00657C61"/>
    <w:rsid w:val="00684143"/>
    <w:rsid w:val="00732C94"/>
    <w:rsid w:val="00777B1F"/>
    <w:rsid w:val="00785859"/>
    <w:rsid w:val="00787345"/>
    <w:rsid w:val="00796810"/>
    <w:rsid w:val="007B6EE7"/>
    <w:rsid w:val="00887A89"/>
    <w:rsid w:val="008C016E"/>
    <w:rsid w:val="008C3E6E"/>
    <w:rsid w:val="00921250"/>
    <w:rsid w:val="00945411"/>
    <w:rsid w:val="009C5A09"/>
    <w:rsid w:val="00A1707B"/>
    <w:rsid w:val="00A35840"/>
    <w:rsid w:val="00A556D1"/>
    <w:rsid w:val="00A63043"/>
    <w:rsid w:val="00A84192"/>
    <w:rsid w:val="00A908C4"/>
    <w:rsid w:val="00AB779B"/>
    <w:rsid w:val="00AE7D51"/>
    <w:rsid w:val="00AF2D72"/>
    <w:rsid w:val="00B04978"/>
    <w:rsid w:val="00B51AAD"/>
    <w:rsid w:val="00B7561C"/>
    <w:rsid w:val="00B823C4"/>
    <w:rsid w:val="00BC4304"/>
    <w:rsid w:val="00C37C2C"/>
    <w:rsid w:val="00C674E1"/>
    <w:rsid w:val="00C7640E"/>
    <w:rsid w:val="00D2376C"/>
    <w:rsid w:val="00D25B2C"/>
    <w:rsid w:val="00D539CA"/>
    <w:rsid w:val="00D55B9D"/>
    <w:rsid w:val="00D70887"/>
    <w:rsid w:val="00D91A72"/>
    <w:rsid w:val="00DB7E88"/>
    <w:rsid w:val="00DD7C28"/>
    <w:rsid w:val="00E17FFD"/>
    <w:rsid w:val="00E22EA3"/>
    <w:rsid w:val="00E279E5"/>
    <w:rsid w:val="00E9475E"/>
    <w:rsid w:val="00F6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1C8C"/>
  <w15:docId w15:val="{8D9929F9-F61C-4644-8596-EBB1FFFE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E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2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jpe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66" Type="http://schemas.openxmlformats.org/officeDocument/2006/relationships/image" Target="media/image63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jpe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jpe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3457</Words>
  <Characters>19709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LiIR</dc:creator>
  <cp:keywords/>
  <dc:description/>
  <cp:lastModifiedBy>Пользователь</cp:lastModifiedBy>
  <cp:revision>32</cp:revision>
  <cp:lastPrinted>2020-12-26T07:41:00Z</cp:lastPrinted>
  <dcterms:created xsi:type="dcterms:W3CDTF">2020-11-24T16:19:00Z</dcterms:created>
  <dcterms:modified xsi:type="dcterms:W3CDTF">2020-12-27T09:34:00Z</dcterms:modified>
</cp:coreProperties>
</file>