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47" w:rsidRPr="003E4147" w:rsidRDefault="00C845A2" w:rsidP="003E4147">
      <w:pPr>
        <w:pBdr>
          <w:bottom w:val="single" w:sz="6" w:space="9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Bodoni MT Black" w:eastAsia="Batang" w:hAnsi="Bodoni MT Black" w:cstheme="majorHAnsi"/>
          <w:b/>
          <w:color w:val="385623" w:themeColor="accent6" w:themeShade="8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7E6B21B6" wp14:editId="6EF9317C">
            <wp:simplePos x="0" y="0"/>
            <wp:positionH relativeFrom="column">
              <wp:posOffset>194310</wp:posOffset>
            </wp:positionH>
            <wp:positionV relativeFrom="paragraph">
              <wp:posOffset>544830</wp:posOffset>
            </wp:positionV>
            <wp:extent cx="2416175" cy="1212215"/>
            <wp:effectExtent l="133350" t="76200" r="79375" b="140335"/>
            <wp:wrapNone/>
            <wp:docPr id="14" name="Рисунок 4" descr="https://fsd.multiurok.ru/html/2018/01/23/s_5a66dff079d6b/80783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8/01/23/s_5a66dff079d6b/807832_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75" cy="12122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18A">
        <w:rPr>
          <w:rFonts w:ascii="Bodoni MT Black" w:eastAsia="Batang" w:hAnsi="Bodoni MT Black" w:cstheme="majorHAnsi"/>
          <w:b/>
          <w:noProof/>
          <w:color w:val="385623" w:themeColor="accent6" w:themeShade="80"/>
          <w:sz w:val="36"/>
          <w:szCs w:val="36"/>
          <w:lang w:eastAsia="ru-RU"/>
        </w:rPr>
        <mc:AlternateContent>
          <mc:Choice Requires="wps">
            <w:drawing>
              <wp:inline distT="0" distB="0" distL="0" distR="0" wp14:anchorId="7AB2C54B" wp14:editId="3747B5B9">
                <wp:extent cx="2790825" cy="685800"/>
                <wp:effectExtent l="19050" t="9525" r="17780" b="3175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9082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845A2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B05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"Пожалейте елочку </w:t>
                            </w:r>
                          </w:p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845A2">
                              <w:rPr>
                                <w:rFonts w:ascii="Arial Black" w:hAnsi="Arial Black"/>
                                <w:i/>
                                <w:iCs/>
                                <w:shadow/>
                                <w:color w:val="00B05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accent6">
                                      <w14:lumMod w14:val="20000"/>
                                      <w14:lumOff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зеленую иголочку"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B2C54B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19.7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845A2">
                        <w:rPr>
                          <w:rFonts w:ascii="Arial Black" w:hAnsi="Arial Black"/>
                          <w:i/>
                          <w:iCs/>
                          <w:shadow/>
                          <w:color w:val="00B05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"Пожалейте елочку </w:t>
                      </w:r>
                    </w:p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845A2">
                        <w:rPr>
                          <w:rFonts w:ascii="Arial Black" w:hAnsi="Arial Black"/>
                          <w:i/>
                          <w:iCs/>
                          <w:shadow/>
                          <w:color w:val="00B05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accent6">
                                <w14:lumMod w14:val="20000"/>
                                <w14:lumOff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зеленую иголочку"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5CE0" w:rsidRDefault="00505CE0"/>
    <w:p w:rsidR="00C845A2" w:rsidRDefault="00C845A2" w:rsidP="00D1007A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45A2" w:rsidRDefault="00C845A2" w:rsidP="00D1007A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07A" w:rsidRDefault="00D1007A" w:rsidP="00D1007A">
      <w:pPr>
        <w:spacing w:after="17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настоящей ели, конечно же, множество преимуществ – и неповторимый запах, ставший частью новогодней атмосф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еры, и красота,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E4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стоит ли это жизни целого хвойного леса?</w:t>
      </w:r>
      <w:r w:rsidRPr="003E41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D1007A" w:rsidRDefault="00E0718A" w:rsidP="00D1007A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2714625" cy="209550"/>
                <wp:effectExtent l="114300" t="9525" r="0" b="31115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20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845A2"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Что же делать, задумаетесь вы?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213.75pt;height:1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C845A2"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Что же делать, задумаетесь вы?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1007A" w:rsidRPr="003E41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="00D1007A"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Покупать искусственную? Возможно. Но есть и множество других вариантов. Например, купить живую елочку в вазоне. Да, она миниатюрная и ее место разве что на столе, но эффект почти тот же, что и от ее более крупной родственницы – тот же запах, та же </w:t>
      </w:r>
      <w:proofErr w:type="spellStart"/>
      <w:r w:rsidR="00D1007A"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экологичность</w:t>
      </w:r>
      <w:proofErr w:type="spellEnd"/>
      <w:r w:rsidR="00D1007A"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когда зеленая красавица подрастет, можно ее высадить у себя на участке, или подарить другу-дачнику, пусть теперь он ее наряжает у себя в саду.</w:t>
      </w:r>
    </w:p>
    <w:p w:rsidR="00D1007A" w:rsidRPr="003E4147" w:rsidRDefault="00E0718A" w:rsidP="00D1007A">
      <w:pPr>
        <w:numPr>
          <w:ilvl w:val="0"/>
          <w:numId w:val="1"/>
        </w:num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905000" cy="638175"/>
                <wp:effectExtent l="314325" t="9525" r="12700" b="33020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05000" cy="6381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845A2">
                              <w:rPr>
                                <w:rFonts w:ascii="Arial Black" w:hAnsi="Arial Black"/>
                                <w:shadow/>
                                <w:color w:val="A603AB"/>
                                <w:sz w:val="22"/>
                                <w:szCs w:val="2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Интересные </w:t>
                            </w:r>
                          </w:p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845A2">
                              <w:rPr>
                                <w:rFonts w:ascii="Arial Black" w:hAnsi="Arial Black"/>
                                <w:shadow/>
                                <w:color w:val="A603AB"/>
                                <w:sz w:val="22"/>
                                <w:szCs w:val="2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факты о ели!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150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" filled="f" stroked="f">
                <o:lock v:ext="edit" shapetype="t"/>
                <v:textbox style="mso-fit-shape-to-text:t">
                  <w:txbxContent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845A2">
                        <w:rPr>
                          <w:rFonts w:ascii="Arial Black" w:hAnsi="Arial Black"/>
                          <w:shadow/>
                          <w:color w:val="A603AB"/>
                          <w:sz w:val="22"/>
                          <w:szCs w:val="2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Интересные </w:t>
                      </w:r>
                    </w:p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845A2">
                        <w:rPr>
                          <w:rFonts w:ascii="Arial Black" w:hAnsi="Arial Black"/>
                          <w:shadow/>
                          <w:color w:val="A603AB"/>
                          <w:sz w:val="22"/>
                          <w:szCs w:val="2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факты о ели!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1007A"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продолжительность жизни дерева составляет 250 – 300 лет. Встречаются долгожители 600 летнего возраста.</w:t>
      </w:r>
    </w:p>
    <w:p w:rsidR="00D1007A" w:rsidRPr="003E4147" w:rsidRDefault="00D1007A" w:rsidP="00D1007A">
      <w:pPr>
        <w:numPr>
          <w:ilvl w:val="0"/>
          <w:numId w:val="1"/>
        </w:num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лечебных целях используют еловые шишки, хвою и смолу.</w:t>
      </w:r>
    </w:p>
    <w:p w:rsidR="00D1007A" w:rsidRPr="003E4147" w:rsidRDefault="00D1007A" w:rsidP="00D1007A">
      <w:pPr>
        <w:numPr>
          <w:ilvl w:val="0"/>
          <w:numId w:val="1"/>
        </w:num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погибшего корня Ели могут вырасти молодые побеги, которые впоследствии становятся настоящими деревьями. Таким образом, дерево клонирует самого себя.</w:t>
      </w:r>
    </w:p>
    <w:p w:rsidR="00D1007A" w:rsidRPr="003E4147" w:rsidRDefault="00D1007A" w:rsidP="00D1007A">
      <w:pPr>
        <w:numPr>
          <w:ilvl w:val="0"/>
          <w:numId w:val="1"/>
        </w:num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 присутствует на гербах множества российских городов</w:t>
      </w:r>
    </w:p>
    <w:p w:rsidR="00D1007A" w:rsidRPr="003E4147" w:rsidRDefault="00D1007A" w:rsidP="00D1007A">
      <w:pPr>
        <w:numPr>
          <w:ilvl w:val="0"/>
          <w:numId w:val="2"/>
        </w:num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Древесина ели используется в производстве музыкальных инструментов: скрипок, гитар, мандолин, виолончелей, роялей и арф. Великие мастера Амати и Страдивари создавали свои знаменитые скрипки из ели.</w:t>
      </w:r>
    </w:p>
    <w:p w:rsidR="00C9433F" w:rsidRPr="00C9433F" w:rsidRDefault="00C9433F" w:rsidP="00C9433F">
      <w:pPr>
        <w:pStyle w:val="a3"/>
        <w:shd w:val="clear" w:color="auto" w:fill="92D050"/>
        <w:spacing w:after="171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C9433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Всего учёные насчитывают более </w:t>
      </w:r>
      <w:r w:rsidRPr="00C9433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40 разных видов елей, </w:t>
      </w:r>
      <w:r w:rsidRPr="00C9433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18 из которых можно увидеть на территории России.  Но, несмотря на обыденность ели для человека наших широт, несколько её видов находятся под угрозой исчезновения.</w:t>
      </w:r>
    </w:p>
    <w:p w:rsidR="00C9433F" w:rsidRPr="003E4147" w:rsidRDefault="00E0718A" w:rsidP="00C9433F">
      <w:pPr>
        <w:spacing w:after="17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600325" cy="352425"/>
                <wp:effectExtent l="85725" t="47625" r="12700" b="17780"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0325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C845A2">
                              <w:rPr>
                                <w:color w:val="FFFFCC"/>
                                <w:sz w:val="28"/>
                                <w:szCs w:val="28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>НЕ РУБИТЕ ЁЛОЧКУ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204.7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" filled="f" stroked="f">
                <o:lock v:ext="edit" shapetype="t"/>
                <v:textbox style="mso-fit-shape-to-text:t">
                  <w:txbxContent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C845A2">
                        <w:rPr>
                          <w:color w:val="FFFFCC"/>
                          <w:sz w:val="28"/>
                          <w:szCs w:val="28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>НЕ РУБИТЕ ЁЛОЧКУ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9081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рубите её</w:t>
      </w:r>
      <w:r w:rsidR="00C9433F" w:rsidRPr="003E41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, а оставьте в </w:t>
      </w:r>
      <w:r w:rsidR="00C845A2" w:rsidRPr="003E41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лесу, -</w:t>
      </w:r>
      <w:r w:rsidR="00C9433F" w:rsidRPr="003E414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Я вам запах еловый в горсти принесу,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 шаров разноцветных сверкающий звон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Пусть наполнит звучаньем хрустальный плафон.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Будут свечи, хлопушки, огни, серпантин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Ну, а елку мы сами в лесу навестим…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Погрустим в тишине, помечтаем о ней-</w:t>
      </w:r>
    </w:p>
    <w:p w:rsidR="00C9433F" w:rsidRPr="003E4147" w:rsidRDefault="00C9433F" w:rsidP="00C9433F">
      <w:pPr>
        <w:spacing w:after="171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3E4147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Там, где россыпь иголок и множество пней.</w:t>
      </w:r>
    </w:p>
    <w:p w:rsidR="00C9433F" w:rsidRPr="003E4147" w:rsidRDefault="00E9081D" w:rsidP="00C9433F">
      <w:pPr>
        <w:spacing w:after="171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16"/>
          <w:szCs w:val="16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149225</wp:posOffset>
            </wp:positionV>
            <wp:extent cx="2745740" cy="2481580"/>
            <wp:effectExtent l="19050" t="0" r="0" b="0"/>
            <wp:wrapNone/>
            <wp:docPr id="17" name="Рисунок 3" descr="https://fsd.multiurok.ru/html/2018/01/23/s_5a66dff079d6b/80783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1/23/s_5a66dff079d6b/807832_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740" cy="248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433F" w:rsidRPr="003E4147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eastAsia="ru-RU"/>
        </w:rPr>
        <w:t xml:space="preserve">Ингрид </w:t>
      </w:r>
      <w:proofErr w:type="spellStart"/>
      <w:r w:rsidR="00C9433F" w:rsidRPr="003E4147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u w:val="single"/>
          <w:lang w:eastAsia="ru-RU"/>
        </w:rPr>
        <w:t>Сози</w:t>
      </w:r>
      <w:proofErr w:type="spellEnd"/>
    </w:p>
    <w:p w:rsidR="003E4147" w:rsidRPr="00C9433F" w:rsidRDefault="003E4147">
      <w:pPr>
        <w:rPr>
          <w:sz w:val="20"/>
          <w:szCs w:val="20"/>
        </w:rPr>
      </w:pPr>
    </w:p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C845A2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62A80AA" wp14:editId="5797008D">
            <wp:simplePos x="0" y="0"/>
            <wp:positionH relativeFrom="column">
              <wp:posOffset>119380</wp:posOffset>
            </wp:positionH>
            <wp:positionV relativeFrom="paragraph">
              <wp:posOffset>-37465</wp:posOffset>
            </wp:positionV>
            <wp:extent cx="2513965" cy="2249170"/>
            <wp:effectExtent l="304800" t="266700" r="324485" b="265430"/>
            <wp:wrapNone/>
            <wp:docPr id="16" name="Рисунок 5" descr="https://fsd.multiurok.ru/html/2018/01/23/s_5a66dff079d6b/80783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1/23/s_5a66dff079d6b/807832_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2249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0329DE" w:rsidRDefault="000329DE"/>
    <w:p w:rsidR="00727394" w:rsidRDefault="00E0718A" w:rsidP="000329D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45A2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>
                <wp:extent cx="2628265" cy="600075"/>
                <wp:effectExtent l="0" t="0" r="0" b="0"/>
                <wp:docPr id="1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265" cy="600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845A2">
                              <w:rPr>
                                <w:rFonts w:ascii="Impact" w:hAnsi="Impact"/>
                                <w:shadow/>
                                <w:color w:val="0066CC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Приближается </w:t>
                            </w:r>
                          </w:p>
                          <w:p w:rsidR="00E0718A" w:rsidRPr="00C845A2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C845A2">
                              <w:rPr>
                                <w:rFonts w:ascii="Impact" w:hAnsi="Impact"/>
                                <w:shadow/>
                                <w:color w:val="0066CC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Новый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5" o:spid="_x0000_s1030" type="#_x0000_t202" style="width:206.95pt;height:4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845A2">
                        <w:rPr>
                          <w:rFonts w:ascii="Impact" w:hAnsi="Impact"/>
                          <w:shadow/>
                          <w:color w:val="0066CC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Приближается </w:t>
                      </w:r>
                    </w:p>
                    <w:p w:rsidR="00E0718A" w:rsidRPr="00C845A2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C845A2">
                        <w:rPr>
                          <w:rFonts w:ascii="Impact" w:hAnsi="Impact"/>
                          <w:shadow/>
                          <w:color w:val="0066CC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Новый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0329DE" w:rsidRPr="00C845A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329DE" w:rsidRPr="003E4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329DE" w:rsidRPr="00727394" w:rsidRDefault="000329DE" w:rsidP="000329D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73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Символом этого праздника является зеленая красавица, которую вы после 14 января </w:t>
      </w:r>
      <w:r w:rsidRPr="007273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выбросите.</w:t>
      </w:r>
      <w:r w:rsidRPr="007273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29DE" w:rsidRPr="00727394" w:rsidRDefault="000329DE" w:rsidP="000329DE">
      <w:pPr>
        <w:spacing w:after="17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273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Возле наших домов будут опять образованы целые </w:t>
      </w:r>
      <w:r w:rsidRPr="007273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кладбища убитых лесов.</w:t>
      </w:r>
      <w:r w:rsidRPr="007273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Зачем? Ведь хвойные деревья растут десятки и более лет. Не лучше ли собрать деньги на искусственную елку, зато встречать новогодние праздники она будет с вами всю жизнь и перейдет по наследству. Или сделать букет из сосновых веток, который придает комнате аромат, а оригинальность композиции будет соответствовать вашим фантазиям.</w:t>
      </w:r>
    </w:p>
    <w:p w:rsidR="0072729C" w:rsidRDefault="0072729C" w:rsidP="000A53F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i/>
          <w:iCs/>
          <w:color w:val="009900"/>
          <w:sz w:val="20"/>
          <w:szCs w:val="20"/>
        </w:rPr>
      </w:pPr>
    </w:p>
    <w:p w:rsidR="000A53FD" w:rsidRPr="00727394" w:rsidRDefault="000A53FD" w:rsidP="000A53F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727394">
        <w:rPr>
          <w:rFonts w:ascii="Tahoma" w:hAnsi="Tahoma" w:cs="Tahoma"/>
          <w:b/>
          <w:bCs/>
          <w:i/>
          <w:iCs/>
          <w:color w:val="009900"/>
        </w:rPr>
        <w:t>Помните взрослые, помните дети—за жизнь каждой елочки люди в ответе!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Готовимся к празднику мы не спеша.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Нарядная елочка– как хороша!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А после ее пожелтевший скелет, мы выбросим в мусор - и елочки нет!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А ей вот, красавице жить бы да жить, и «лапками» зайца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в морозы укрыть.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Весною на веточках птиц собирать.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Для многих животных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i/>
          <w:iCs/>
          <w:color w:val="00B050"/>
        </w:rPr>
        <w:t>пристанищем стать!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b/>
          <w:bCs/>
          <w:color w:val="FF0000"/>
        </w:rPr>
        <w:t>Не руби меня злодей,</w:t>
      </w:r>
    </w:p>
    <w:p w:rsidR="000A53FD" w:rsidRPr="000A53FD" w:rsidRDefault="000A53FD" w:rsidP="000A53FD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000000"/>
        </w:rPr>
      </w:pPr>
      <w:r w:rsidRPr="000A53FD">
        <w:rPr>
          <w:b/>
          <w:bCs/>
          <w:color w:val="FF0000"/>
        </w:rPr>
        <w:t xml:space="preserve">ведь живая </w:t>
      </w:r>
      <w:proofErr w:type="gramStart"/>
      <w:r w:rsidRPr="000A53FD">
        <w:rPr>
          <w:b/>
          <w:bCs/>
          <w:color w:val="FF0000"/>
        </w:rPr>
        <w:t>Я</w:t>
      </w:r>
      <w:proofErr w:type="gramEnd"/>
      <w:r w:rsidRPr="000A53FD">
        <w:rPr>
          <w:b/>
          <w:bCs/>
          <w:color w:val="FF0000"/>
        </w:rPr>
        <w:t>, поверь!!!</w:t>
      </w:r>
    </w:p>
    <w:p w:rsidR="00160F29" w:rsidRPr="003E4147" w:rsidRDefault="00727394" w:rsidP="000329DE">
      <w:pPr>
        <w:spacing w:after="17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754374" wp14:editId="17A9AF28">
            <wp:simplePos x="0" y="0"/>
            <wp:positionH relativeFrom="column">
              <wp:posOffset>624205</wp:posOffset>
            </wp:positionH>
            <wp:positionV relativeFrom="paragraph">
              <wp:posOffset>39370</wp:posOffset>
            </wp:positionV>
            <wp:extent cx="1428750" cy="1694815"/>
            <wp:effectExtent l="0" t="0" r="0" b="635"/>
            <wp:wrapNone/>
            <wp:docPr id="15" name="Рисунок 2" descr="https://fsd.multiurok.ru/html/2018/01/23/s_5a66dff079d6b/807832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8/01/23/s_5a66dff079d6b/807832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53FD" w:rsidRDefault="000A53FD"/>
    <w:p w:rsidR="000A53FD" w:rsidRPr="00727394" w:rsidRDefault="00727394">
      <w:pPr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B1484D" wp14:editId="232FA9B6">
                <wp:simplePos x="0" y="0"/>
                <wp:positionH relativeFrom="column">
                  <wp:posOffset>99695</wp:posOffset>
                </wp:positionH>
                <wp:positionV relativeFrom="paragraph">
                  <wp:posOffset>79375</wp:posOffset>
                </wp:positionV>
                <wp:extent cx="2847975" cy="923925"/>
                <wp:effectExtent l="0" t="0" r="0" b="0"/>
                <wp:wrapNone/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847975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Pr="0072729C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2729C">
                              <w:rPr>
                                <w:rFonts w:ascii="Arial Black" w:hAnsi="Arial Black"/>
                                <w:shadow/>
                                <w:color w:val="00206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Сберегите </w:t>
                            </w:r>
                          </w:p>
                          <w:p w:rsidR="00E0718A" w:rsidRPr="0072729C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2729C">
                              <w:rPr>
                                <w:rFonts w:ascii="Arial Black" w:hAnsi="Arial Black"/>
                                <w:shadow/>
                                <w:color w:val="002060"/>
                                <w:sz w:val="36"/>
                                <w:szCs w:val="36"/>
                                <w14:shadow w14:blurRad="0" w14:dist="45847" w14:dir="2021404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зеленую красавицу!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403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1484D" id="_x0000_s1031" type="#_x0000_t202" style="position:absolute;margin-left:7.85pt;margin-top:6.25pt;width:224.2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" filled="f" stroked="f">
                <o:lock v:ext="edit" shapetype="t"/>
                <v:textbox>
                  <w:txbxContent>
                    <w:p w:rsidR="00E0718A" w:rsidRPr="0072729C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72729C">
                        <w:rPr>
                          <w:rFonts w:ascii="Arial Black" w:hAnsi="Arial Black"/>
                          <w:shadow/>
                          <w:color w:val="00206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Сберегите </w:t>
                      </w:r>
                    </w:p>
                    <w:p w:rsidR="00E0718A" w:rsidRPr="0072729C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72729C">
                        <w:rPr>
                          <w:rFonts w:ascii="Arial Black" w:hAnsi="Arial Black"/>
                          <w:shadow/>
                          <w:color w:val="002060"/>
                          <w:sz w:val="36"/>
                          <w:szCs w:val="36"/>
                          <w14:shadow w14:blurRad="0" w14:dist="45847" w14:dir="2021404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зеленую красавицу!</w:t>
                      </w:r>
                    </w:p>
                  </w:txbxContent>
                </v:textbox>
              </v:shape>
            </w:pict>
          </mc:Fallback>
        </mc:AlternateContent>
      </w:r>
    </w:p>
    <w:p w:rsidR="000A53FD" w:rsidRDefault="000A53FD"/>
    <w:p w:rsidR="000A53FD" w:rsidRDefault="000A53FD"/>
    <w:p w:rsidR="000A53FD" w:rsidRDefault="000A53FD"/>
    <w:p w:rsidR="00727394" w:rsidRDefault="00727394" w:rsidP="00727394">
      <w:pPr>
        <w:spacing w:after="0" w:line="240" w:lineRule="auto"/>
      </w:pPr>
    </w:p>
    <w:p w:rsidR="0072729C" w:rsidRPr="009E0DBD" w:rsidRDefault="0072729C" w:rsidP="00727394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9E0DBD">
        <w:rPr>
          <w:rFonts w:ascii="Monotype Corsiva" w:hAnsi="Monotype Corsiva"/>
          <w:b/>
          <w:sz w:val="28"/>
          <w:szCs w:val="28"/>
        </w:rPr>
        <w:t>МАОУ СОШ №2</w:t>
      </w:r>
    </w:p>
    <w:p w:rsidR="0072729C" w:rsidRPr="009E0DBD" w:rsidRDefault="0072729C" w:rsidP="0072729C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9E0DBD">
        <w:rPr>
          <w:rFonts w:ascii="Monotype Corsiva" w:hAnsi="Monotype Corsiva"/>
          <w:b/>
          <w:sz w:val="28"/>
          <w:szCs w:val="28"/>
        </w:rPr>
        <w:t xml:space="preserve">Структурное подразделение </w:t>
      </w:r>
    </w:p>
    <w:p w:rsidR="0072729C" w:rsidRPr="009E0DBD" w:rsidRDefault="0072729C" w:rsidP="0072729C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9E0DBD">
        <w:rPr>
          <w:rFonts w:ascii="Monotype Corsiva" w:hAnsi="Monotype Corsiva"/>
          <w:b/>
          <w:sz w:val="28"/>
          <w:szCs w:val="28"/>
        </w:rPr>
        <w:t>Детский сад №3</w:t>
      </w:r>
    </w:p>
    <w:p w:rsidR="0072729C" w:rsidRPr="009E0DBD" w:rsidRDefault="0072729C" w:rsidP="0072729C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9E0DBD">
        <w:rPr>
          <w:rFonts w:ascii="Monotype Corsiva" w:hAnsi="Monotype Corsiva"/>
          <w:b/>
          <w:sz w:val="28"/>
          <w:szCs w:val="28"/>
        </w:rPr>
        <w:t>Подготовительная группа №3</w:t>
      </w:r>
    </w:p>
    <w:p w:rsidR="000A53FD" w:rsidRDefault="009E0DB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99F05CF" wp14:editId="74AEB787">
            <wp:simplePos x="0" y="0"/>
            <wp:positionH relativeFrom="column">
              <wp:posOffset>118745</wp:posOffset>
            </wp:positionH>
            <wp:positionV relativeFrom="paragraph">
              <wp:posOffset>-86995</wp:posOffset>
            </wp:positionV>
            <wp:extent cx="2618740" cy="2612390"/>
            <wp:effectExtent l="19050" t="0" r="0" b="0"/>
            <wp:wrapNone/>
            <wp:docPr id="18" name="Рисунок 1" descr="https://fsd.multiurok.ru/html/2018/01/23/s_5a66dff079d6b/80783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1/23/s_5a66dff079d6b/807832_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607" b="18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2612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53FD" w:rsidRDefault="00E0718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B270DF" wp14:editId="17A10749">
                <wp:simplePos x="0" y="0"/>
                <wp:positionH relativeFrom="column">
                  <wp:posOffset>3605530</wp:posOffset>
                </wp:positionH>
                <wp:positionV relativeFrom="paragraph">
                  <wp:posOffset>92710</wp:posOffset>
                </wp:positionV>
                <wp:extent cx="2174875" cy="191770"/>
                <wp:effectExtent l="76200" t="8255" r="6350" b="28575"/>
                <wp:wrapNone/>
                <wp:docPr id="7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74875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0718A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Серышево, 2020г.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83.9pt;margin-top:7.3pt;width:171.25pt;height:15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" filled="f" stroked="f">
                <o:lock v:ext="edit" shapetype="t"/>
                <v:textbox style="mso-fit-shape-to-text:t">
                  <w:txbxContent>
                    <w:p w:rsidR="00E0718A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Серышево, 2020г.</w:t>
                      </w:r>
                    </w:p>
                  </w:txbxContent>
                </v:textbox>
              </v:shape>
            </w:pict>
          </mc:Fallback>
        </mc:AlternateContent>
      </w:r>
    </w:p>
    <w:p w:rsidR="000A53FD" w:rsidRDefault="000A53FD"/>
    <w:p w:rsidR="000A53FD" w:rsidRDefault="000A53FD"/>
    <w:p w:rsidR="000A53FD" w:rsidRDefault="000A53FD"/>
    <w:p w:rsidR="000A53FD" w:rsidRDefault="000A53FD"/>
    <w:p w:rsidR="000A53FD" w:rsidRDefault="000A53FD"/>
    <w:p w:rsidR="000A53FD" w:rsidRDefault="009E0D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2F020" wp14:editId="748305A4">
                <wp:simplePos x="0" y="0"/>
                <wp:positionH relativeFrom="column">
                  <wp:posOffset>215265</wp:posOffset>
                </wp:positionH>
                <wp:positionV relativeFrom="paragraph">
                  <wp:posOffset>146050</wp:posOffset>
                </wp:positionV>
                <wp:extent cx="2600325" cy="1057275"/>
                <wp:effectExtent l="0" t="0" r="0" b="0"/>
                <wp:wrapNone/>
                <wp:docPr id="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0325" cy="1057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E0DBD" w:rsidRPr="009E0DBD" w:rsidRDefault="00E0718A" w:rsidP="009E0DBD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 w:rsidRPr="009E0DBD">
                              <w:rPr>
                                <w:rFonts w:ascii="Arial Black" w:hAnsi="Arial Black"/>
                                <w:shadow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9E0DBD" w:rsidRPr="009E0DBD">
                              <w:rPr>
                                <w:rFonts w:ascii="Arial Black" w:hAnsi="Arial Black"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ЧТОБЫ ЕЛКУ</w:t>
                            </w:r>
                            <w:r w:rsidR="009E0DBD" w:rsidRPr="009E0DBD">
                              <w:rPr>
                                <w:rFonts w:ascii="Arial Black" w:hAnsi="Arial Black"/>
                                <w:b/>
                                <w:shadow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0DBD" w:rsidRPr="009E0DBD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</w:t>
                            </w:r>
                            <w:r w:rsidR="009E0DBD" w:rsidRPr="009E0DBD">
                              <w:rPr>
                                <w:rFonts w:ascii="Arial Black" w:hAnsi="Arial Black"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РУБИТЬ,</w:t>
                            </w:r>
                            <w:r w:rsidR="009E0DBD" w:rsidRPr="009E0DBD">
                              <w:rPr>
                                <w:rFonts w:ascii="Arial Black" w:hAnsi="Arial Black"/>
                                <w:shadow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E0DBD" w:rsidRPr="009E0DBD">
                              <w:rPr>
                                <w:rFonts w:ascii="Arial Black" w:hAnsi="Arial Black"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ЕЕ НУЖНО СМАСТЕРИТЬ</w:t>
                            </w:r>
                            <w:r w:rsidR="009E0DBD">
                              <w:rPr>
                                <w:rFonts w:ascii="Arial Black" w:hAnsi="Arial Black"/>
                                <w:color w:val="FFFFFF" w:themeColor="background1"/>
                                <w14:shadow w14:blurRad="0" w14:dist="107823" w14:dir="13500000" w14:sx="100000" w14:sy="100000" w14:kx="0" w14:ky="0" w14:algn="ctr">
                                  <w14:srgbClr w14:val="868686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:rsidR="009E0DBD" w:rsidRPr="009E0DBD" w:rsidRDefault="009E0DBD" w:rsidP="009E0DBD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0718A" w:rsidRPr="009E0DBD" w:rsidRDefault="00E0718A" w:rsidP="00E071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3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2F020" id="_x0000_s1033" type="#_x0000_t202" style="position:absolute;margin-left:16.95pt;margin-top:11.5pt;width:204.75pt;height: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" filled="f" stroked="f">
                <o:lock v:ext="edit" shapetype="t"/>
                <v:textbox>
                  <w:txbxContent>
                    <w:p w:rsidR="009E0DBD" w:rsidRPr="009E0DBD" w:rsidRDefault="00E0718A" w:rsidP="009E0DBD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 w:rsidRPr="009E0DBD">
                        <w:rPr>
                          <w:rFonts w:ascii="Arial Black" w:hAnsi="Arial Black"/>
                          <w:shadow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9E0DBD" w:rsidRPr="009E0DBD">
                        <w:rPr>
                          <w:rFonts w:ascii="Arial Black" w:hAnsi="Arial Black"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ЧТОБЫ ЕЛКУ</w:t>
                      </w:r>
                      <w:r w:rsidR="009E0DBD" w:rsidRPr="009E0DBD">
                        <w:rPr>
                          <w:rFonts w:ascii="Arial Black" w:hAnsi="Arial Black"/>
                          <w:b/>
                          <w:shadow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0DBD" w:rsidRPr="009E0DBD">
                        <w:rPr>
                          <w:rFonts w:ascii="Arial Black" w:hAnsi="Arial Black"/>
                          <w:b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НЕ</w:t>
                      </w:r>
                      <w:r w:rsidR="009E0DBD" w:rsidRPr="009E0DBD">
                        <w:rPr>
                          <w:rFonts w:ascii="Arial Black" w:hAnsi="Arial Black"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РУБИТЬ,</w:t>
                      </w:r>
                      <w:r w:rsidR="009E0DBD" w:rsidRPr="009E0DBD">
                        <w:rPr>
                          <w:rFonts w:ascii="Arial Black" w:hAnsi="Arial Black"/>
                          <w:shadow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E0DBD" w:rsidRPr="009E0DBD">
                        <w:rPr>
                          <w:rFonts w:ascii="Arial Black" w:hAnsi="Arial Black"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ЕЕ НУЖНО СМАСТЕРИТЬ</w:t>
                      </w:r>
                      <w:r w:rsidR="009E0DBD">
                        <w:rPr>
                          <w:rFonts w:ascii="Arial Black" w:hAnsi="Arial Black"/>
                          <w:color w:val="FFFFFF" w:themeColor="background1"/>
                          <w14:shadow w14:blurRad="0" w14:dist="107823" w14:dir="13500000" w14:sx="100000" w14:sy="100000" w14:kx="0" w14:ky="0" w14:algn="ctr">
                            <w14:srgbClr w14:val="868686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:rsidR="009E0DBD" w:rsidRPr="009E0DBD" w:rsidRDefault="009E0DBD" w:rsidP="009E0DBD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  <w:p w:rsidR="00E0718A" w:rsidRPr="009E0DBD" w:rsidRDefault="00E0718A" w:rsidP="00E071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A53FD" w:rsidRDefault="000A53FD"/>
    <w:p w:rsidR="000A53FD" w:rsidRDefault="000A53FD"/>
    <w:p w:rsidR="000A53FD" w:rsidRDefault="000A53FD"/>
    <w:p w:rsidR="00FC7D76" w:rsidRPr="009E0DBD" w:rsidRDefault="00E9081D" w:rsidP="009E0DBD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>
        <w:rPr>
          <w:rStyle w:val="c4"/>
          <w:b/>
          <w:bCs/>
          <w:color w:val="FF0000"/>
          <w:sz w:val="28"/>
          <w:szCs w:val="28"/>
        </w:rPr>
        <w:t xml:space="preserve">  </w:t>
      </w:r>
      <w:r w:rsidR="00FC7D76">
        <w:rPr>
          <w:rFonts w:ascii="Tahoma" w:hAnsi="Tahoma" w:cs="Tahoma"/>
          <w:b/>
          <w:bCs/>
          <w:noProof/>
          <w:color w:val="C00000"/>
        </w:rPr>
        <w:drawing>
          <wp:anchor distT="0" distB="0" distL="114300" distR="114300" simplePos="0" relativeHeight="251668480" behindDoc="1" locked="0" layoutInCell="1" allowOverlap="1" wp14:anchorId="06E75631" wp14:editId="73E25304">
            <wp:simplePos x="0" y="0"/>
            <wp:positionH relativeFrom="column">
              <wp:posOffset>1107440</wp:posOffset>
            </wp:positionH>
            <wp:positionV relativeFrom="paragraph">
              <wp:posOffset>62865</wp:posOffset>
            </wp:positionV>
            <wp:extent cx="1833880" cy="2730500"/>
            <wp:effectExtent l="19050" t="0" r="0" b="0"/>
            <wp:wrapTight wrapText="bothSides">
              <wp:wrapPolygon edited="0">
                <wp:start x="-224" y="0"/>
                <wp:lineTo x="-224" y="21399"/>
                <wp:lineTo x="21540" y="21399"/>
                <wp:lineTo x="21540" y="0"/>
                <wp:lineTo x="-224" y="0"/>
              </wp:wrapPolygon>
            </wp:wrapTight>
            <wp:docPr id="143" name="Рисунок 143" descr="Елка своими руками. 16 идей, как сделать новогоднюю поделку из подручных материал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Елка своими руками. 16 идей, как сделать новогоднюю поделку из подручных материалов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65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53FD" w:rsidRDefault="00E9081D">
      <w:pPr>
        <w:rPr>
          <w:rFonts w:ascii="Tahoma" w:hAnsi="Tahoma" w:cs="Tahoma"/>
          <w:b/>
          <w:bCs/>
          <w:color w:val="C00000"/>
          <w:shd w:val="clear" w:color="auto" w:fill="FFFFFF"/>
        </w:rPr>
      </w:pPr>
      <w:r w:rsidRPr="00E9081D">
        <w:rPr>
          <w:rFonts w:ascii="Tahoma" w:hAnsi="Tahoma" w:cs="Tahoma"/>
          <w:b/>
          <w:bCs/>
          <w:color w:val="C00000"/>
          <w:shd w:val="clear" w:color="auto" w:fill="FFFFFF"/>
        </w:rPr>
        <w:t>Не рубите ёлку, не губите лес.</w:t>
      </w:r>
      <w:r w:rsidRPr="00E9081D">
        <w:rPr>
          <w:rFonts w:ascii="Tahoma" w:hAnsi="Tahoma" w:cs="Tahoma"/>
          <w:b/>
          <w:bCs/>
          <w:color w:val="C00000"/>
        </w:rPr>
        <w:br/>
      </w:r>
      <w:r w:rsidRPr="00E9081D">
        <w:rPr>
          <w:rFonts w:ascii="Tahoma" w:hAnsi="Tahoma" w:cs="Tahoma"/>
          <w:b/>
          <w:bCs/>
          <w:color w:val="C00000"/>
          <w:shd w:val="clear" w:color="auto" w:fill="FFFFFF"/>
        </w:rPr>
        <w:t>Пусть растёт красавица</w:t>
      </w:r>
      <w:r w:rsidRPr="00E9081D">
        <w:rPr>
          <w:rFonts w:ascii="Tahoma" w:hAnsi="Tahoma" w:cs="Tahoma"/>
          <w:b/>
          <w:bCs/>
          <w:color w:val="C00000"/>
        </w:rPr>
        <w:br/>
      </w:r>
      <w:r w:rsidRPr="00E9081D">
        <w:rPr>
          <w:rFonts w:ascii="Tahoma" w:hAnsi="Tahoma" w:cs="Tahoma"/>
          <w:b/>
          <w:bCs/>
          <w:color w:val="C00000"/>
          <w:shd w:val="clear" w:color="auto" w:fill="FFFFFF"/>
        </w:rPr>
        <w:t>Прямо до небес.</w:t>
      </w:r>
      <w:r w:rsidRPr="00E9081D">
        <w:rPr>
          <w:rFonts w:ascii="Tahoma" w:hAnsi="Tahoma" w:cs="Tahoma"/>
          <w:b/>
          <w:bCs/>
          <w:color w:val="C00000"/>
        </w:rPr>
        <w:br/>
      </w:r>
      <w:r w:rsidRPr="00E9081D">
        <w:rPr>
          <w:rFonts w:ascii="Tahoma" w:hAnsi="Tahoma" w:cs="Tahoma"/>
          <w:b/>
          <w:bCs/>
          <w:color w:val="C00000"/>
          <w:shd w:val="clear" w:color="auto" w:fill="FFFFFF"/>
        </w:rPr>
        <w:t>Гордая, пушистая,</w:t>
      </w:r>
      <w:r w:rsidRPr="00E9081D">
        <w:rPr>
          <w:rFonts w:ascii="Tahoma" w:hAnsi="Tahoma" w:cs="Tahoma"/>
          <w:b/>
          <w:bCs/>
          <w:color w:val="C00000"/>
        </w:rPr>
        <w:br/>
      </w:r>
      <w:r w:rsidRPr="00E9081D">
        <w:rPr>
          <w:rFonts w:ascii="Tahoma" w:hAnsi="Tahoma" w:cs="Tahoma"/>
          <w:b/>
          <w:bCs/>
          <w:color w:val="C00000"/>
          <w:shd w:val="clear" w:color="auto" w:fill="FFFFFF"/>
        </w:rPr>
        <w:t>Хрупкая, душистая.</w:t>
      </w:r>
    </w:p>
    <w:p w:rsidR="00FC7D76" w:rsidRPr="00FC7D76" w:rsidRDefault="00FC7D76" w:rsidP="00FC7D76">
      <w:pPr>
        <w:jc w:val="center"/>
        <w:rPr>
          <w:rFonts w:ascii="Tahoma" w:hAnsi="Tahoma" w:cs="Tahoma"/>
          <w:b/>
          <w:bCs/>
          <w:color w:val="C00000"/>
          <w:shd w:val="clear" w:color="auto" w:fill="FFFFFF"/>
        </w:rPr>
      </w:pPr>
    </w:p>
    <w:sectPr w:rsidR="00FC7D76" w:rsidRPr="00FC7D76" w:rsidSect="00D1007A">
      <w:type w:val="continuous"/>
      <w:pgSz w:w="16838" w:h="11906" w:orient="landscape" w:code="9"/>
      <w:pgMar w:top="1276" w:right="1387" w:bottom="1134" w:left="1134" w:header="1418" w:footer="141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num="3" w:space="708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6CC1"/>
    <w:multiLevelType w:val="multilevel"/>
    <w:tmpl w:val="725E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933CB"/>
    <w:multiLevelType w:val="multilevel"/>
    <w:tmpl w:val="6050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147"/>
    <w:rsid w:val="000329DE"/>
    <w:rsid w:val="000A53FD"/>
    <w:rsid w:val="000F4409"/>
    <w:rsid w:val="00160F29"/>
    <w:rsid w:val="001E2725"/>
    <w:rsid w:val="003E4147"/>
    <w:rsid w:val="00505CE0"/>
    <w:rsid w:val="005C11C7"/>
    <w:rsid w:val="005F3895"/>
    <w:rsid w:val="0072729C"/>
    <w:rsid w:val="00727394"/>
    <w:rsid w:val="009543D8"/>
    <w:rsid w:val="009E0DBD"/>
    <w:rsid w:val="00B6170A"/>
    <w:rsid w:val="00C51D5E"/>
    <w:rsid w:val="00C845A2"/>
    <w:rsid w:val="00C9433F"/>
    <w:rsid w:val="00D1007A"/>
    <w:rsid w:val="00E0718A"/>
    <w:rsid w:val="00E9081D"/>
    <w:rsid w:val="00FC7D76"/>
    <w:rsid w:val="00FD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43CE9-048D-4E05-A41A-5E51013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409"/>
  </w:style>
  <w:style w:type="paragraph" w:styleId="3">
    <w:name w:val="heading 3"/>
    <w:basedOn w:val="a"/>
    <w:link w:val="30"/>
    <w:uiPriority w:val="9"/>
    <w:qFormat/>
    <w:rsid w:val="003E4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40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E4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3E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14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E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14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E90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7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83FF-E91C-4474-ACE5-C0FB23A3F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 Windows</cp:lastModifiedBy>
  <cp:revision>2</cp:revision>
  <cp:lastPrinted>2020-12-16T14:48:00Z</cp:lastPrinted>
  <dcterms:created xsi:type="dcterms:W3CDTF">2020-12-17T00:15:00Z</dcterms:created>
  <dcterms:modified xsi:type="dcterms:W3CDTF">2020-12-17T00:15:00Z</dcterms:modified>
</cp:coreProperties>
</file>