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75" w:rsidRPr="00555575" w:rsidRDefault="00555575" w:rsidP="00555575">
      <w:pPr>
        <w:spacing w:after="0" w:line="259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5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Муниципальное автономное общеобразовательное учреждение </w:t>
      </w:r>
    </w:p>
    <w:p w:rsidR="00555575" w:rsidRPr="00555575" w:rsidRDefault="00555575" w:rsidP="00555575">
      <w:pPr>
        <w:spacing w:after="0" w:line="259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575">
        <w:rPr>
          <w:rFonts w:ascii="Times New Roman" w:eastAsia="Calibri" w:hAnsi="Times New Roman" w:cs="Times New Roman"/>
          <w:color w:val="000000"/>
          <w:sz w:val="28"/>
          <w:szCs w:val="28"/>
        </w:rPr>
        <w:t>средняя общеобразовательная школа № 2  пгт Серышево</w:t>
      </w:r>
    </w:p>
    <w:p w:rsidR="00555575" w:rsidRPr="00555575" w:rsidRDefault="00555575" w:rsidP="00555575">
      <w:pPr>
        <w:spacing w:after="0" w:line="259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5575">
        <w:rPr>
          <w:rFonts w:ascii="Times New Roman" w:eastAsia="Calibri" w:hAnsi="Times New Roman" w:cs="Times New Roman"/>
          <w:color w:val="000000"/>
          <w:sz w:val="28"/>
          <w:szCs w:val="28"/>
        </w:rPr>
        <w:t>структурное подразделение детский сад  № 3</w:t>
      </w:r>
    </w:p>
    <w:p w:rsidR="00555575" w:rsidRPr="00555575" w:rsidRDefault="00555575" w:rsidP="00555575">
      <w:pPr>
        <w:spacing w:after="0" w:line="259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</w:rPr>
      </w:pP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color w:val="000000"/>
          <w:sz w:val="36"/>
          <w:szCs w:val="36"/>
        </w:rPr>
      </w:pP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color w:val="000000"/>
          <w:sz w:val="36"/>
          <w:szCs w:val="36"/>
        </w:rPr>
      </w:pP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color w:val="000000"/>
          <w:sz w:val="36"/>
          <w:szCs w:val="36"/>
        </w:rPr>
      </w:pP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color w:val="000000"/>
          <w:sz w:val="36"/>
          <w:szCs w:val="36"/>
        </w:rPr>
      </w:pPr>
    </w:p>
    <w:p w:rsidR="00555575" w:rsidRPr="00555575" w:rsidRDefault="002D2B44" w:rsidP="002D2B44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Сценарий развлечения</w:t>
      </w:r>
      <w:r w:rsidR="00555575" w:rsidRPr="00555575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</w:p>
    <w:p w:rsidR="00555575" w:rsidRDefault="00555575" w:rsidP="0055557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555575">
        <w:rPr>
          <w:rFonts w:ascii="Times New Roman" w:eastAsia="Calibri" w:hAnsi="Times New Roman" w:cs="Times New Roman"/>
          <w:b/>
          <w:sz w:val="48"/>
          <w:szCs w:val="48"/>
        </w:rPr>
        <w:t>« Заболел наш Петушок »</w:t>
      </w:r>
    </w:p>
    <w:p w:rsidR="002D2B44" w:rsidRPr="00555575" w:rsidRDefault="002D2B44" w:rsidP="0055557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(ранний возраст)</w:t>
      </w:r>
      <w:bookmarkStart w:id="0" w:name="_GoBack"/>
      <w:bookmarkEnd w:id="0"/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</w:rPr>
      </w:pP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Воспитатель: Астапович А.Г</w:t>
      </w:r>
    </w:p>
    <w:p w:rsid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b/>
          <w:color w:val="1F3864"/>
          <w:sz w:val="48"/>
          <w:szCs w:val="48"/>
        </w:rPr>
      </w:pPr>
    </w:p>
    <w:p w:rsid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b/>
          <w:color w:val="1F3864"/>
          <w:sz w:val="48"/>
          <w:szCs w:val="48"/>
        </w:rPr>
      </w:pPr>
    </w:p>
    <w:p w:rsidR="00555575" w:rsidRDefault="00555575" w:rsidP="00555575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55575" w:rsidRDefault="00555575" w:rsidP="00555575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55575" w:rsidRDefault="00555575" w:rsidP="00555575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5575">
        <w:rPr>
          <w:rFonts w:ascii="Times New Roman" w:eastAsia="Calibri" w:hAnsi="Times New Roman" w:cs="Times New Roman"/>
          <w:sz w:val="28"/>
          <w:szCs w:val="28"/>
        </w:rPr>
        <w:t>пгт Серышево</w:t>
      </w:r>
    </w:p>
    <w:p w:rsidR="00555575" w:rsidRPr="00555575" w:rsidRDefault="00555575" w:rsidP="00555575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55575">
        <w:rPr>
          <w:rFonts w:ascii="Times New Roman" w:eastAsia="Calibri" w:hAnsi="Times New Roman" w:cs="Times New Roman"/>
          <w:sz w:val="28"/>
          <w:szCs w:val="28"/>
        </w:rPr>
        <w:t>2020г</w:t>
      </w:r>
    </w:p>
    <w:p w:rsid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b/>
          <w:color w:val="1F3864"/>
          <w:sz w:val="48"/>
          <w:szCs w:val="48"/>
        </w:rPr>
      </w:pP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b/>
          <w:color w:val="1F3864"/>
          <w:sz w:val="48"/>
          <w:szCs w:val="48"/>
        </w:rPr>
      </w:pPr>
      <w:r w:rsidRPr="00555575">
        <w:rPr>
          <w:rFonts w:ascii="Times New Roman" w:eastAsia="Calibri" w:hAnsi="Times New Roman" w:cs="Times New Roman"/>
          <w:b/>
          <w:color w:val="1F3864"/>
          <w:sz w:val="48"/>
          <w:szCs w:val="48"/>
        </w:rPr>
        <w:t xml:space="preserve">                                                                                          </w:t>
      </w: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55575">
        <w:rPr>
          <w:rFonts w:ascii="Times New Roman" w:eastAsia="Calibri" w:hAnsi="Times New Roman" w:cs="Times New Roman"/>
          <w:b/>
          <w:color w:val="1F3864"/>
          <w:sz w:val="48"/>
          <w:szCs w:val="48"/>
        </w:rPr>
        <w:t xml:space="preserve">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color w:val="1F3864"/>
          <w:sz w:val="48"/>
          <w:szCs w:val="48"/>
        </w:rPr>
        <w:t xml:space="preserve">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развитие игровой мотивации, зрительных, слуховых ощущений, речевого слуха, активной и пассивной речи.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развивать движение кистей и пальцев рук, соотносящих движений рук, подражательных движений, общей и мелкой моторики. Формировать элементарные представления о доступных пониманию детей явлениях природы, интерес к животным и птицам. Воспитывать бережное и заботливое отношение к окружающему миру.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Формы организации деятельности детей: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групповая, индивидуальная.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декорации и музыкальное сопровождение к сценкам, платок для игры, маски Петушка, Курочки, цыплят.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Ребята, сегодня Петушок-золотой гребешок пригласил нас всех в гости. Пойдём?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Физкультминутка: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Мы ногами топ, топ, топ! (Топают ногами).                                                          - Мы руками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хлоп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, хлоп, хлоп! (Хлопают руками).                                                  - Мы глазами миг, миг, миг. (Моргают глазами).                                                    - Мы плечиками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чик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, чик, чик. (Поднимают и опускают плечи).                          - Раз – сюда, два – туда, (Повороты в стороны).                                                      -  Повернись вокруг себя. (Кружатся).                                                                      - Раз – присели, два – привстали. (Приседание).                                                       - Руки к верху все подняли. (Подняли руки вверх).                                                    - Раз – два, раз – два,                                                                                                  - В гости нам идти пора.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Смотрите, а вот и наш Петушок! (дети садятся на стулья)                                                                                            Инсценировка сказки «Заболел наш Петушок…» с привлечением детей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Ведущий.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В деревне, в курятнике, жила дружная птичья семья: папа, мама и детки. Посмотрите, какой папочка был в этом семействе!         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Петух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: Живу во дворе, пою на заре, На головке гребешок, я –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горластый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Петушок!                        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Ведущий.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А теперь посмотрим, какая замечательная мамочка была в этой семье.                               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Курочка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– пестренькая, пухленькая, клювик остренький, гребешок маленький.             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Ой, а в этом семье и деточки есть! Что там за ребятки? Да это же цыплятки! Петушок заботится о своем семействе!         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Петух: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Ку-ка-ре-ку! Курицы, хорошо ль на улице? Ку-ка-ре-ку! Десять раз беспокоюсь я за вас. Беспокоюсь, хлопочу, громко крыльями стучу! Я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горланю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во весь дух, потому что я Петух!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Курица: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Брось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горланить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, ко-ко-ко… Мы все здесь… Недалеко…                            Игра «Курочка».                     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Курочка рябая по двору идет (дети идут за курицей). Желтеньких ребяток за собой ведет.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Курица: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Вы не убегайте далеко (грозит пальцем). Зернышки ищите – ко-ко-ко! (цыплята кивают головой). Ко-ко-ко! (дети приседают, стучат пальчиком по полу)                        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Стала курочка считать маленьких цыпляток. Справа – пять и слева – пять, а всего – десяток!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Курица: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Курица-</w:t>
      </w:r>
      <w:proofErr w:type="spellStart"/>
      <w:r w:rsidRPr="00555575">
        <w:rPr>
          <w:rFonts w:ascii="Times New Roman" w:eastAsia="Calibri" w:hAnsi="Times New Roman" w:cs="Times New Roman"/>
          <w:sz w:val="28"/>
          <w:szCs w:val="28"/>
        </w:rPr>
        <w:t>рябушечка</w:t>
      </w:r>
      <w:proofErr w:type="spell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по двору гуляла (2 пальца по бедрам стучат),                                                                                                             По двору гуляла, цыпляток считала:                                                                        –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Раз, два, три, четыре, пять! (загибают пальчики)                                                                   Посчитаю их опять: (грозят пальчиком)                                                                – Раз, два, три, четыре, пять! (загибают пальчики).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Курочка цыплят считала, а они взяли да убежали! Малые ребятки, желтые цыплятки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азбежались, кто куда: – Ты найдешь их, мама?          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Курица: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Да! Попрошу и Петушка вместе со мной моих деточек поискать!                                                                                                      Игра «Прятки-цыплятки»                                                                                      Мы играем в прятки, спрятались ребятки, (дети встают тесной стайкой)                                                                                                Спрятались ребятки, желтые цыплятки (накрываем их платком)       Я по дворику хожу, деток я не нахожу (курица ищет деток)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>де мои ребятки, желтые цыплятки? Я к платочку подойду, может, там детей найду? (подходит ближе) Под платочком кто стоит и тихонечко пищит?  Пи-пи-пи… (дети пищат из-под платка). Вот мои ребятки, желтые цыплятки! (снимает платок и радуется)</w:t>
      </w: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Стали </w:t>
      </w:r>
      <w:proofErr w:type="spellStart"/>
      <w:r w:rsidRPr="00555575">
        <w:rPr>
          <w:rFonts w:ascii="Times New Roman" w:eastAsia="Calibri" w:hAnsi="Times New Roman" w:cs="Times New Roman"/>
          <w:sz w:val="28"/>
          <w:szCs w:val="28"/>
        </w:rPr>
        <w:t>цыпоньки</w:t>
      </w:r>
      <w:proofErr w:type="spell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плясать, стали крыльями махать!             Музыкальный номер «Уходи, кот!»                                                                          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-П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ляшут куры, петушки (пружинки, кисти рук на плечах).                                              -И цыпочки-пушки.                                                                                               ПРИПЕВ: Брысь, кот, уходи! (топают одной ногой).                                            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-К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нам во двор не заходи! (грозят пальчиком).                                                        - Закружились все подряд (кружатся).                                                                       - Стали крыльями махать (машут ручками).                              </w:t>
      </w:r>
      <w:proofErr w:type="spellStart"/>
      <w:r w:rsidRPr="00555575">
        <w:rPr>
          <w:rFonts w:ascii="Times New Roman" w:eastAsia="Calibri" w:hAnsi="Times New Roman" w:cs="Times New Roman"/>
          <w:sz w:val="28"/>
          <w:szCs w:val="28"/>
        </w:rPr>
        <w:t>ПРИПЕВ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:Б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>рысь,кот</w:t>
      </w:r>
      <w:proofErr w:type="spell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, уходи !(топают одной ножкой).                                           -К нам во двор не заходи !(грозят пальчиком).                                                               -Закружились все подряд((кружатся).                                                                           -Стали крыльями махать(машут ручками).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Ведущий.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Наплясались цыплята, наплясался и Петушок. И отправился погулять.                                                                                                         </w:t>
      </w:r>
      <w:proofErr w:type="spellStart"/>
      <w:r w:rsidRPr="00555575">
        <w:rPr>
          <w:rFonts w:ascii="Times New Roman" w:eastAsia="Calibri" w:hAnsi="Times New Roman" w:cs="Times New Roman"/>
          <w:b/>
          <w:sz w:val="28"/>
          <w:szCs w:val="28"/>
        </w:rPr>
        <w:t>Петушок</w:t>
      </w:r>
      <w:proofErr w:type="gramStart"/>
      <w:r w:rsidRPr="00555575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555575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>о</w:t>
      </w:r>
      <w:proofErr w:type="spell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кочкам, по кочкам, (хлопки ладонями по бедрам).     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По маленьким пенечкам, и в ямку – бух! (резко присесть) Провалился Петух! (руками за щечки, машем головой вправо-влево.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5575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-бух! </w:t>
      </w:r>
      <w:proofErr w:type="spellStart"/>
      <w:r w:rsidRPr="00555575"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-бух! Упал в ямку Петух! (руки вниз) Тут и дождик </w:t>
      </w:r>
      <w:r w:rsidRPr="0055557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полил, Петуха намочил! (руки вверх). Простудился Петушок, он под дождичком промок! (обнять себя).                                                              Музыкальный номер «Петушок»                                                                         Заболел наш Петушок (обнять себя руками).                                                        Он под дождиком промок.                                                                                         И теперь не может нам (разводим руки с поклоном) кукарекать по утрам.                                                                                                      Надо Петю выручать, (зовем руками к себе).                                                         Надо доктора позвать.                                                                                       Будем рано мы вставать, (бодро руки на поясе с поворотами в стороны).                                                                                                   За него пока кричать! 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Надо Петю выручать, надо всех на помощь звать! Собирайтесь, гости, полечите нашего Петушка!                                                         Пальчиковая игра «Туки-Туки»                                                                                   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-Т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уки-туки, туки-тук! (движение «молоток»).                                                         -У ворот и смех, и стук.                                                                                                 -  То пришла коза-коза (делаем рожки 2мя пальцами над головой).                       - Эх, коза-дереза!                                                                                                              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-Т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о стучится серый гусь, (делаем гуся, сгибая руку в локте, а пальцы собираем в щепоть),                                                                                                   -  Он шипит, а ты не трусь!                                                                                          - Приходила утка, (руки вдоль туловища, ладони перпендикулярно, корпус покачиваем из стороны в сторону).                                                                           -  Заиграла в дудку.      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Ведущий.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Подумали гости и решили, что помочь Петушку может теплое парное молочко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ошли они к коровке и сказали).  Дай молочка,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Буренушка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>, хоть капельку, на донышко. Всем дает здоровья молочко коровье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ети горсточками несут молоко курочке, она собирает его в кувшин.)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Подогрела курочка молочко, напоила им Петушка, Взлетел Петушок на забор и запел:  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Петух: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Ку-ка-ре-ку!                     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5575">
        <w:rPr>
          <w:rFonts w:ascii="Times New Roman" w:eastAsia="Calibri" w:hAnsi="Times New Roman" w:cs="Times New Roman"/>
          <w:sz w:val="28"/>
          <w:szCs w:val="28"/>
        </w:rPr>
        <w:t>Трынд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и</w:t>
      </w:r>
      <w:proofErr w:type="spellEnd"/>
      <w:r w:rsidRPr="00555575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5575">
        <w:rPr>
          <w:rFonts w:ascii="Times New Roman" w:eastAsia="Calibri" w:hAnsi="Times New Roman" w:cs="Times New Roman"/>
          <w:sz w:val="28"/>
          <w:szCs w:val="28"/>
        </w:rPr>
        <w:t>брынди</w:t>
      </w:r>
      <w:proofErr w:type="spell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55575">
        <w:rPr>
          <w:rFonts w:ascii="Times New Roman" w:eastAsia="Calibri" w:hAnsi="Times New Roman" w:cs="Times New Roman"/>
          <w:sz w:val="28"/>
          <w:szCs w:val="28"/>
        </w:rPr>
        <w:t>гусельки</w:t>
      </w:r>
      <w:proofErr w:type="spell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! Жили утки с гусями! Жили-были, не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тужили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! Да не ссорились, дружили! Уважали Петушка за узоры гребешка, За короткий желтый нос, За пушистый длинный хвост, Приговаривали вслух: – Ай да чудо наш Петух!  </w:t>
      </w: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5575" w:rsidRPr="00555575" w:rsidRDefault="00555575" w:rsidP="0055557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   Игра звукоподражание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- Веселись, детвора! Поиграть пришла пора! (хлопки).                                          - Как </w:t>
      </w:r>
      <w:proofErr w:type="spellStart"/>
      <w:r w:rsidRPr="00555575">
        <w:rPr>
          <w:rFonts w:ascii="Times New Roman" w:eastAsia="Calibri" w:hAnsi="Times New Roman" w:cs="Times New Roman"/>
          <w:sz w:val="28"/>
          <w:szCs w:val="28"/>
        </w:rPr>
        <w:t>мяучит</w:t>
      </w:r>
      <w:proofErr w:type="spell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кисонька? Мяу-мяу! (изобразить движениями кошечку)                                                                                                     - А как лает </w:t>
      </w:r>
      <w:proofErr w:type="spellStart"/>
      <w:r w:rsidRPr="00555575">
        <w:rPr>
          <w:rFonts w:ascii="Times New Roman" w:eastAsia="Calibri" w:hAnsi="Times New Roman" w:cs="Times New Roman"/>
          <w:sz w:val="28"/>
          <w:szCs w:val="28"/>
        </w:rPr>
        <w:t>Жученька</w:t>
      </w:r>
      <w:proofErr w:type="spell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? Гав-гав-гав! (звукоподражание).                                       - Как мычит коровушка? Му-му, </w:t>
      </w:r>
      <w:proofErr w:type="spellStart"/>
      <w:r w:rsidRPr="00555575">
        <w:rPr>
          <w:rFonts w:ascii="Times New Roman" w:eastAsia="Calibri" w:hAnsi="Times New Roman" w:cs="Times New Roman"/>
          <w:sz w:val="28"/>
          <w:szCs w:val="28"/>
        </w:rPr>
        <w:t>му-му</w:t>
      </w:r>
      <w:proofErr w:type="spellEnd"/>
      <w:r w:rsidRPr="00555575">
        <w:rPr>
          <w:rFonts w:ascii="Times New Roman" w:eastAsia="Calibri" w:hAnsi="Times New Roman" w:cs="Times New Roman"/>
          <w:sz w:val="28"/>
          <w:szCs w:val="28"/>
        </w:rPr>
        <w:t>! (делают рожки указательными пальцами обеих рук).                                                                                                  - А как свинка хрюкает? Хрю-хрю-хрю! (пальцем трогают носик).                         - Как лягушки квакают? Ква-ква-</w:t>
      </w:r>
      <w:proofErr w:type="spellStart"/>
      <w:r w:rsidRPr="00555575">
        <w:rPr>
          <w:rFonts w:ascii="Times New Roman" w:eastAsia="Calibri" w:hAnsi="Times New Roman" w:cs="Times New Roman"/>
          <w:sz w:val="28"/>
          <w:szCs w:val="28"/>
        </w:rPr>
        <w:t>ква</w:t>
      </w:r>
      <w:proofErr w:type="spell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!                                                                       </w:t>
      </w:r>
      <w:r w:rsidRPr="0055557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Как утята крякают? Кря, кря, кря!                                                                           - Воробьи чирикают? Чик-чирик, чик-чирик!                                                              - По дорожкам прыгают? Прыг,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прыг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, прыг!                                                           - Веселись, детвора! Завершается игра! (хлопки).                                                                 </w:t>
      </w:r>
      <w:r w:rsidRPr="00555575">
        <w:rPr>
          <w:rFonts w:ascii="Times New Roman" w:eastAsia="Calibri" w:hAnsi="Times New Roman" w:cs="Times New Roman"/>
          <w:b/>
          <w:sz w:val="28"/>
          <w:szCs w:val="28"/>
        </w:rPr>
        <w:t>Ведущий.</w:t>
      </w:r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Ребята, какие вы все молодцы! Мы с вами сходили в гости к Петушку и его семье. А какая семья у Петушка? Это курочка-</w:t>
      </w:r>
      <w:proofErr w:type="spellStart"/>
      <w:r w:rsidRPr="00555575">
        <w:rPr>
          <w:rFonts w:ascii="Times New Roman" w:eastAsia="Calibri" w:hAnsi="Times New Roman" w:cs="Times New Roman"/>
          <w:sz w:val="28"/>
          <w:szCs w:val="28"/>
        </w:rPr>
        <w:t>пеструшечка</w:t>
      </w:r>
      <w:proofErr w:type="spell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и желтые ребятки-цыплятки. Поиграли с курочкой, с Петушком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…А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 когда он промок и заболел, вы помогли его вылечить. Добрые и заботливые ребята, умницы! Давайте все вместе теперь потанцуем!                                                    Музыкальный номер «Топ-топ»                                                                               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-Т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оп-топ, </w:t>
      </w:r>
      <w:proofErr w:type="spellStart"/>
      <w:r w:rsidRPr="00555575">
        <w:rPr>
          <w:rFonts w:ascii="Times New Roman" w:eastAsia="Calibri" w:hAnsi="Times New Roman" w:cs="Times New Roman"/>
          <w:sz w:val="28"/>
          <w:szCs w:val="28"/>
        </w:rPr>
        <w:t>топотушки</w:t>
      </w:r>
      <w:proofErr w:type="spell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! (ладони стучат по коленям).                                                  - Пляшет зайка на опушке (руки на уровне груди, поочередно слегка поднимает и опускает их).                                                                                          - Пляшет ежик на пеньке! (соединить ладони в замок, поднимать и опускать пальцы).                                                                                                                          - Пляшет чижик на сучке! (ритмичными движениями соединять и разъединять подушечку большого пальца с подушечками остальных пальцев).                                                                                                                        - Пляшет мышка возле норки (показывают «ушки» на голове)                             - Пляшет козочка на горке (показывают «рожки»).                                                 - Пляшет утка на реке! (соединяет ладони, располагая их параллельно полу, и хлопают, не разъединяя запястий).                                                                            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-Ч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>ерепаха на песке! (одну руку сжимает в кулак, а другой рукой обхватывает его).                                                                                                                                -Топ-топ-</w:t>
      </w:r>
      <w:proofErr w:type="spellStart"/>
      <w:r w:rsidRPr="00555575">
        <w:rPr>
          <w:rFonts w:ascii="Times New Roman" w:eastAsia="Calibri" w:hAnsi="Times New Roman" w:cs="Times New Roman"/>
          <w:sz w:val="28"/>
          <w:szCs w:val="28"/>
        </w:rPr>
        <w:t>топотушки</w:t>
      </w:r>
      <w:proofErr w:type="spellEnd"/>
      <w:r w:rsidRPr="00555575">
        <w:rPr>
          <w:rFonts w:ascii="Times New Roman" w:eastAsia="Calibri" w:hAnsi="Times New Roman" w:cs="Times New Roman"/>
          <w:sz w:val="28"/>
          <w:szCs w:val="28"/>
        </w:rPr>
        <w:t xml:space="preserve">! (стучит ладонями по коленям).                                            -Пляшут лапки (руки на уровне груди, поочередно поднимать и опускать их).                                                                                                  - Пляшут ушки! (подносит ладони к голове).                                            - Пляшут рожки и хвосты! (одной рукой показывает «рожки», другой рукой «хвостик»).                                                                                                                   </w:t>
      </w:r>
      <w:proofErr w:type="gramStart"/>
      <w:r w:rsidRPr="00555575">
        <w:rPr>
          <w:rFonts w:ascii="Times New Roman" w:eastAsia="Calibri" w:hAnsi="Times New Roman" w:cs="Times New Roman"/>
          <w:sz w:val="28"/>
          <w:szCs w:val="28"/>
        </w:rPr>
        <w:t>-Ч</w:t>
      </w:r>
      <w:proofErr w:type="gramEnd"/>
      <w:r w:rsidRPr="00555575">
        <w:rPr>
          <w:rFonts w:ascii="Times New Roman" w:eastAsia="Calibri" w:hAnsi="Times New Roman" w:cs="Times New Roman"/>
          <w:sz w:val="28"/>
          <w:szCs w:val="28"/>
        </w:rPr>
        <w:t>то стоишь? (разводит руки в стороны).                                                                 - Пляши и ты! (вращает ладонями в разные стороны)</w:t>
      </w:r>
      <w:r w:rsidRPr="00555575">
        <w:rPr>
          <w:rFonts w:ascii="Times New Roman" w:eastAsia="Calibri" w:hAnsi="Times New Roman" w:cs="Times New Roman"/>
          <w:sz w:val="28"/>
          <w:szCs w:val="28"/>
        </w:rPr>
        <w:br/>
      </w:r>
      <w:r w:rsidRPr="00555575">
        <w:rPr>
          <w:rFonts w:ascii="Arial" w:eastAsia="Calibri" w:hAnsi="Arial" w:cs="Arial"/>
          <w:sz w:val="28"/>
          <w:szCs w:val="28"/>
        </w:rPr>
        <w:br/>
      </w:r>
    </w:p>
    <w:p w:rsidR="009F2BFF" w:rsidRPr="00555575" w:rsidRDefault="009F2BFF"/>
    <w:sectPr w:rsidR="009F2BFF" w:rsidRPr="00555575" w:rsidSect="0055557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575"/>
    <w:rsid w:val="002D2B44"/>
    <w:rsid w:val="00555575"/>
    <w:rsid w:val="009F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2280</Words>
  <Characters>12998</Characters>
  <Application>Microsoft Office Word</Application>
  <DocSecurity>0</DocSecurity>
  <Lines>108</Lines>
  <Paragraphs>30</Paragraphs>
  <ScaleCrop>false</ScaleCrop>
  <Company/>
  <LinksUpToDate>false</LinksUpToDate>
  <CharactersWithSpaces>15248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2020-12-18T06:32:00Z</dcterms:created>
  <dcterms:modified xsi:type="dcterms:W3CDTF">2020-12-18T06:40:00Z</dcterms:modified>
</cp:coreProperties>
</file>