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75" w:rsidRDefault="000C6609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56.25pt;margin-top:-15.9pt;width:411.75pt;height:6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" fillcolor="white [3201]" stroked="f" strokeweight=".5pt">
            <v:fill opacity="0"/>
            <v:textbox>
              <w:txbxContent>
                <w:p w:rsidR="00B06175" w:rsidRPr="00933584" w:rsidRDefault="00B06175" w:rsidP="00B06175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</w:pPr>
                  <w:r w:rsidRPr="00933584"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  <w:t>Самые распространённые ошибки, при обучении детей чтению</w:t>
                  </w:r>
                </w:p>
              </w:txbxContent>
            </v:textbox>
          </v:shape>
        </w:pict>
      </w:r>
    </w:p>
    <w:p w:rsid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основе обучения чтению – не буква, а звук.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0" cy="3981450"/>
            <wp:effectExtent l="0" t="0" r="0" b="0"/>
            <wp:wrapSquare wrapText="bothSides"/>
            <wp:docPr id="2" name="Рисунок 2" descr="hello_html_67b36b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7b36b1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режде чем показать ребенку новую букву, например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ОДИНАКОВО – т. е. так, как звучит звук.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Возьмем, к примеру, звук [М]. Мы произносим отрывисто: М!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букву М необходимо называть так же: М! Ни в коем случае не ЭМ,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ведь говоря ЭМ, мы произносим два звука – [Э] и [М]. Данное обстоятельство только дезориентирует детей.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Вторая грубая ошибка заключается в обучении побуквенному чтению,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т. е. ребенок сначала называет буквы слога: М! А! –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только после этого читаем сам слог: МА.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Этот навык неправильного чтения очень стойкий и исправляется с большим трудом.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Правильное чтение – это чтение по слогам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(конечно, на начальном этапе).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пусть в нача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ле обучения ребенок </w:t>
      </w: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долго читает (тянет) первую букву слога, пока не сообразит, какая буква следующая: МММА. Одновременно ребенок переводит пальчик (указку) с буквы на букву. Лишь бы он не останавливался после первой буквы!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Лишь бы он прочел слитно буквы слога!</w:t>
      </w:r>
    </w:p>
    <w:p w:rsidR="00B06175" w:rsidRPr="00B06175" w:rsidRDefault="00B06175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7C6F" w:rsidRPr="00B06175" w:rsidRDefault="000C6609" w:rsidP="00B061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6609">
        <w:rPr>
          <w:noProof/>
          <w:lang w:eastAsia="ru-RU"/>
        </w:rPr>
        <w:pict>
          <v:shape id="Поле 3" o:spid="_x0000_s1027" type="#_x0000_t202" style="position:absolute;left:0;text-align:left;margin-left:103.5pt;margin-top:42.15pt;width:338.25pt;height:7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" fillcolor="white [3201]" stroked="f" strokeweight=".5pt">
            <v:fill opacity="0"/>
            <v:textbox>
              <w:txbxContent>
                <w:p w:rsidR="00B06175" w:rsidRPr="00933584" w:rsidRDefault="00B06175" w:rsidP="00B06175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</w:pPr>
                  <w:r w:rsidRPr="00933584"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  <w:t>Звуки мы слышим и произносим</w:t>
                  </w:r>
                </w:p>
                <w:p w:rsidR="00B06175" w:rsidRPr="00933584" w:rsidRDefault="00B06175" w:rsidP="00B06175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</w:pPr>
                  <w:r w:rsidRPr="00933584">
                    <w:rPr>
                      <w:rFonts w:ascii="Comic Sans MS" w:hAnsi="Comic Sans MS"/>
                      <w:b/>
                      <w:color w:val="FF0000"/>
                      <w:sz w:val="36"/>
                      <w:szCs w:val="36"/>
                    </w:rPr>
                    <w:t>Буквы мы видим и пишем</w:t>
                  </w:r>
                </w:p>
              </w:txbxContent>
            </v:textbox>
          </v:shape>
        </w:pict>
      </w:r>
      <w:proofErr w:type="gramStart"/>
      <w:r w:rsidR="00B06175"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еще, Уважаемые взро</w:t>
      </w:r>
      <w:r w:rsid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слые: не смешивайте, </w:t>
      </w:r>
      <w:bookmarkStart w:id="0" w:name="_GoBack"/>
      <w:bookmarkEnd w:id="0"/>
      <w:r w:rsidR="00B06175" w:rsidRPr="00B061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понятия «звук» и «буква», когда учите ребенка читать.</w:t>
      </w:r>
      <w:proofErr w:type="gramEnd"/>
    </w:p>
    <w:sectPr w:rsidR="001C7C6F" w:rsidRPr="00B06175" w:rsidSect="00B06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268"/>
    <w:rsid w:val="000C6609"/>
    <w:rsid w:val="001C7C6F"/>
    <w:rsid w:val="00283268"/>
    <w:rsid w:val="008E64DE"/>
    <w:rsid w:val="00933584"/>
    <w:rsid w:val="00B06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Admin</cp:lastModifiedBy>
  <cp:revision>4</cp:revision>
  <dcterms:created xsi:type="dcterms:W3CDTF">2020-04-08T01:32:00Z</dcterms:created>
  <dcterms:modified xsi:type="dcterms:W3CDTF">2020-04-08T23:33:00Z</dcterms:modified>
</cp:coreProperties>
</file>