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A9" w:rsidRPr="00E77497" w:rsidRDefault="00B208A9" w:rsidP="00B208A9">
      <w:pPr>
        <w:shd w:val="clear" w:color="auto" w:fill="FFFFFF"/>
        <w:spacing w:after="2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E7749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Влияние спорта на здоровье детей</w:t>
      </w: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статистика неумолимо констатирует ухудшение общего состояния здоровья детей в России. Множество факторов тому виной. Влияние экологических факторов, ритм современной жизни, появление </w:t>
      </w:r>
      <w:proofErr w:type="spellStart"/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компьютеров, нагрузка в школе и даже в детском саду; переутомление, влияние многочисленных электроприборов, окружающих ребенка вместо цветов и деревьев, элементарное отсутствие прогулок на свежем воздухе - ослабляют здоровье маленького человека. Поэтому важно укреплять защитные силы организма профилактическими мероприятиями, направленными на усиление иммунитета, а также с помощью физической активности. Чем раньше начать заниматься физкультурой и спортом, тем больше будет пользы для физического и психологического здоровья. Физкультура, спорт и здоровье находятся в тесной взаимосвязи. </w:t>
      </w: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 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 на рост, развитие и укрепление детского организма. Актуальными задачами являются привитие детям интереса к занятиям физическими упражнениями, обучение их доступным двигатель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умениям. Но физкультура – это не просто бег и приседания. Это принцип, идеология, система, включающая комплекс действий и упражнений, грамотно поставленных и правильно выполняемых. Поэтому для того, чтобы занятия физкультурой были эффективны и приносили пользу организму, необходимо следовать некоторым правилам. Физкультура для детей разных возрастов включает в себя очень разные мероприятия. Физкультура для детей до года - это рефлекторные, пассивные и активные упражнения, По мере взросления ребенка упражнения становятся более сложными и разнообразными. Вначале все происходит в игровой форме, но ближе к 6-летнему возрасту приближается к школьному уроку. Родители должны проявлять заинтересованность в том, чтобы в режиме дня детей ежедневно предусматривалась их двигатель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активность. Важно, чтобы в использовании всех возможностей физической культуры достигалась совместная работа дошкольных учрежде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и семьи. </w:t>
      </w:r>
    </w:p>
    <w:p w:rsidR="00B62C58" w:rsidRDefault="00B62C58" w:rsidP="00B621C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8A9" w:rsidRPr="00B62C58" w:rsidRDefault="00B208A9" w:rsidP="00B621C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971800" cy="1978828"/>
            <wp:effectExtent l="19050" t="0" r="0" b="0"/>
            <wp:docPr id="10" name="Рисунок 2" descr="C:\Users\Пользователь\Desktop\с телефона\ИНТРУКТОР\с папами\IMG-201910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 телефона\ИНТРУКТОР\с папами\IMG-20191011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04" cy="198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1C6" w:rsidRPr="00B62C58"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621C6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621C6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5167" cy="2007704"/>
            <wp:effectExtent l="19050" t="0" r="0" b="0"/>
            <wp:docPr id="15" name="Рисунок 8" descr="C:\Users\Пользователь\Desktop\с телефона\ИНТРУКТОР\IMG-201911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 телефона\ИНТРУКТОР\IMG-20191109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90" cy="200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меры по укреплению здоровья ребенка, про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водимые в детском саду, дополняются ежедневными упражнения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подвижными играми в семейных условиях (с учетом индиви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дуальности ребенка, использования разнообразных упражнений), у него развиваются индивидуальные склонности и интересы.</w:t>
      </w: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во многом определяет отношение детей к физическим упражнениям, их интерес к спорту, активность и инициативу. 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особенно восприимчивы к убеждениям, положительному поведению отца, матери, укладу жизни семьи. Поэтому желательно родителей вовлекать в активный педагогиче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процесс, чтобы полученные ими знания воплощались в конкретной работе по воспитанию детей.</w:t>
      </w:r>
    </w:p>
    <w:p w:rsidR="00B208A9" w:rsidRPr="00B62C58" w:rsidRDefault="00B208A9" w:rsidP="00B621C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667" cy="2196548"/>
            <wp:effectExtent l="19050" t="0" r="6033" b="0"/>
            <wp:docPr id="7" name="Рисунок 1" descr="C:\Users\Пользователь\Desktop\с телефона\IMG-2019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 телефона\IMG-20191116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40" cy="219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1C6" w:rsidRPr="00B62C58"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62C58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621C6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2849" cy="2273314"/>
            <wp:effectExtent l="19050" t="0" r="0" b="0"/>
            <wp:docPr id="16" name="Рисунок 9" descr="C:\Users\Пользователь\Desktop\с телефона\ИНТРУКТОР\IMG-201911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 телефона\ИНТРУКТОР\IMG-20191109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168" t="-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49" cy="22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Движение, физкультура и спорт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возможность дать ребенку жизненно необходимую для организма нагрузку. Малая физическая активность ребенка может привести к ряду серьезных изменений в его организме. Сегодня у 4-8% школьников выявлено ожирение. </w:t>
      </w:r>
      <w:r w:rsidR="006A6E38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мало обращают на это внимание, отдавая ребенка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C58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 секцию или кружок</w:t>
      </w:r>
      <w:proofErr w:type="gramStart"/>
      <w:r w:rsidR="00B62C58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взрослым хочется, а </w:t>
      </w:r>
      <w:r w:rsidR="006A6E38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 секцию, которая наиболее ему подходит – по весу и росту, по степени эмоционального формирования.</w:t>
      </w:r>
    </w:p>
    <w:p w:rsidR="00B208A9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характеристики спорта:</w:t>
      </w:r>
    </w:p>
    <w:p w:rsidR="00CD77C3" w:rsidRPr="00B62C58" w:rsidRDefault="00CD77C3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1286" cy="2045766"/>
            <wp:effectExtent l="19050" t="0" r="8164" b="0"/>
            <wp:docPr id="24" name="Рисунок 13" descr="C:\Users\Пользователь\Desktop\с телефона\IMG-20191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с телефона\IMG-20191116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37" t="2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43" cy="204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1689" cy="2117035"/>
            <wp:effectExtent l="19050" t="0" r="0" b="0"/>
            <wp:docPr id="25" name="Рисунок 14" descr="C:\Users\Пользователь\Desktop\с телефона\ИНТРУКТОР\IMG-201910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с телефона\ИНТРУКТОР\IMG-20191016-WA0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88" cy="211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физических занятиях в человеческом организме происходит ускорение процессов метаболизма, в результате чего интенсивно сжигаются клетки жира;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помогает укреплению иммунитета, особенно против вирусных и простудных заболеваний;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тренировки способствуют здоровому образу жизни, исключая курение табака и употребление алкогольных напитков;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положительно влияет на позвоночник человека, вырабатывая правильную здоровую осанку;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 спортивные занятия способствуют укреплению мышечного каркаса, улучшают костную ткань, кислород намного легче поступает ко всем мышцам, за счет этого улучшается метаболизм в клетках и липидный обмен;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улучшается состояние сердечно - сосудистой системы;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благотворно воздействует на нервную систему человека. Во время занятий спортом улучшается быстрота и ловкость, а также быстрота реакции;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</w:t>
      </w:r>
      <w:r w:rsidR="006A6E38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и познавательные способности детей;</w:t>
      </w:r>
    </w:p>
    <w:p w:rsidR="00B208A9" w:rsidRPr="00B62C58" w:rsidRDefault="00B208A9" w:rsidP="00B20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становится более выносливым. Спорт воспитывает характер.</w:t>
      </w:r>
    </w:p>
    <w:p w:rsidR="006A6E38" w:rsidRPr="00B62C58" w:rsidRDefault="006A6E38" w:rsidP="006A6E38">
      <w:pPr>
        <w:shd w:val="clear" w:color="auto" w:fill="FFFFFF"/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984" cy="1757984"/>
            <wp:effectExtent l="19050" t="0" r="0" b="0"/>
            <wp:docPr id="9" name="Рисунок 3" descr="C:\Users\Пользователь\Desktop\с телефона\ИНТРУКТОР\развлечения\20191211_09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 телефона\ИНТРУКТОР\развлечения\20191211_092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63" cy="175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5976" cy="1820142"/>
            <wp:effectExtent l="19050" t="0" r="0" b="0"/>
            <wp:docPr id="11" name="Рисунок 4" descr="C:\Users\Пользователь\Desktop\с телефона\ИНТРУКТОР\IMG-2019101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 телефона\ИНТРУКТОР\IMG-20191016-WA006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67" cy="182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38" w:rsidRPr="00B62C58" w:rsidRDefault="006A6E38" w:rsidP="006A6E38">
      <w:pPr>
        <w:shd w:val="clear" w:color="auto" w:fill="FFFFFF"/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5733" cy="2118579"/>
            <wp:effectExtent l="19050" t="0" r="0" b="0"/>
            <wp:docPr id="12" name="Рисунок 5" descr="C:\Users\Пользователь\Desktop\с телефона\ИНТРУКТОР\IMG-20191024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 телефона\ИНТРУКТОР\IMG-20191024-WA00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515" r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34" cy="211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6653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D77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C6653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055" cy="2178082"/>
            <wp:effectExtent l="19050" t="0" r="0" b="0"/>
            <wp:docPr id="13" name="Рисунок 6" descr="C:\Users\Пользователь\Desktop\с телефона\ИНТРУКТОР\IMG-2019102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 телефона\ИНТРУКТОР\IMG-20191025-WA00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49" cy="21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C3" w:rsidRDefault="00CD77C3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8A9" w:rsidRPr="00B62C58" w:rsidRDefault="00B208A9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счет </w:t>
      </w:r>
      <w:r w:rsidR="00CC6653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движений и командных игр, 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боковое зрение, что способствует быстроте принятия решений. </w:t>
      </w:r>
      <w:r w:rsidRPr="00B62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Улучшается мозговая деятельность</w:t>
      </w:r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процессе двигательной активности вырабатываются </w:t>
      </w:r>
      <w:proofErr w:type="spellStart"/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эндорфины</w:t>
      </w:r>
      <w:proofErr w:type="spellEnd"/>
      <w:r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гормоны счастья, которые повышают настроение и дают чувства удовлетворенности жизни.</w:t>
      </w:r>
    </w:p>
    <w:p w:rsidR="00B621C6" w:rsidRPr="00B62C58" w:rsidRDefault="00B621C6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1C6" w:rsidRPr="00B62C58" w:rsidRDefault="00B621C6" w:rsidP="00B208A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8A9" w:rsidRPr="00B62C58" w:rsidRDefault="00CC6653" w:rsidP="00B208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7262" cy="1858618"/>
            <wp:effectExtent l="19050" t="0" r="0" b="0"/>
            <wp:docPr id="14" name="Рисунок 7" descr="C:\Users\Пользователь\Desktop\с телефона\ИНТРУКТОР\IMG-201911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 телефона\ИНТРУКТОР\IMG-20191119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3694" cy="186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1C6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1C6" w:rsidRPr="00B62C58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474919" cy="1856829"/>
            <wp:effectExtent l="19050" t="0" r="1581" b="0"/>
            <wp:docPr id="20" name="Рисунок 10" descr="C:\Users\Пользователь\Desktop\с телефона\ИНТРУКТОР\IMG-201912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 телефона\ИНТРУКТОР\IMG-20191216-WA004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63" cy="185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C6" w:rsidRPr="00B62C58" w:rsidRDefault="00B621C6" w:rsidP="00B208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0044" cy="2015846"/>
            <wp:effectExtent l="19050" t="0" r="4006" b="0"/>
            <wp:docPr id="21" name="Рисунок 11" descr="C:\Users\Пользователь\Desktop\с телефона\ИНТРУКТОР\IMG-201912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с телефона\ИНТРУКТОР\IMG-20191216-WA005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8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33" cy="201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7B1F" w:rsidRPr="00B62C58"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E7B1F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AE7B1F" w:rsidRPr="00B62C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6603" cy="2017644"/>
            <wp:effectExtent l="19050" t="0" r="2347" b="0"/>
            <wp:docPr id="23" name="Рисунок 12" descr="C:\Users\Пользователь\Desktop\с телефона\ИНТРУКТОР\10.10.2019 с папами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с телефона\ИНТРУКТОР\10.10.2019 с папами\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16" cy="201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97" w:rsidRDefault="00E77497" w:rsidP="00B62C58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CC6653" w:rsidRPr="00B62C58" w:rsidRDefault="00CC6653" w:rsidP="00B62C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C58">
        <w:rPr>
          <w:rFonts w:ascii="Times New Roman" w:hAnsi="Times New Roman" w:cs="Times New Roman"/>
          <w:sz w:val="28"/>
          <w:szCs w:val="28"/>
          <w:shd w:val="clear" w:color="auto" w:fill="F6F6F6"/>
        </w:rPr>
        <w:t>Подводя итог, можно сделать вывод, что спорт играет важную роль в жизни человека, его многообразие способствует разностороннему развитию и делает людей более устойчивыми к негативным факторам окружающего мира. Спортивная деятельность развивает физические данные, воспитывает характер, закаляет организм, делает человека сильным и выносливым, а самое главное — укрепляет его здоровье, что является существенным качеством, поскольку сохранение здоровья — одна из главных задач человека, особенно в современном мире.</w:t>
      </w:r>
    </w:p>
    <w:p w:rsidR="005369EB" w:rsidRDefault="005369EB"/>
    <w:sectPr w:rsidR="005369EB" w:rsidSect="00B62C58">
      <w:pgSz w:w="11906" w:h="16838"/>
      <w:pgMar w:top="1440" w:right="1080" w:bottom="1440" w:left="108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3682B"/>
    <w:multiLevelType w:val="multilevel"/>
    <w:tmpl w:val="4DD4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7627D"/>
    <w:multiLevelType w:val="multilevel"/>
    <w:tmpl w:val="465E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8A9"/>
    <w:rsid w:val="005369EB"/>
    <w:rsid w:val="006A6E38"/>
    <w:rsid w:val="00AE7B1F"/>
    <w:rsid w:val="00B208A9"/>
    <w:rsid w:val="00B621C6"/>
    <w:rsid w:val="00B62C58"/>
    <w:rsid w:val="00CC6653"/>
    <w:rsid w:val="00CD77C3"/>
    <w:rsid w:val="00E7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C4DE9-8B2E-4B8E-A033-95462D60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2020-01-23T10:38:00Z</dcterms:created>
  <dcterms:modified xsi:type="dcterms:W3CDTF">2020-01-23T11:59:00Z</dcterms:modified>
</cp:coreProperties>
</file>