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CE" w:rsidRDefault="004220CE" w:rsidP="004220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4220CE" w:rsidRDefault="004220CE" w:rsidP="004220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4220CE" w:rsidRDefault="004220CE" w:rsidP="004220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</w:t>
      </w:r>
      <w:r w:rsidRPr="009A010E">
        <w:rPr>
          <w:rFonts w:ascii="Times New Roman" w:eastAsia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551"/>
        <w:tblW w:w="0" w:type="auto"/>
        <w:tblLook w:val="04A0"/>
      </w:tblPr>
      <w:tblGrid>
        <w:gridCol w:w="6345"/>
        <w:gridCol w:w="4536"/>
      </w:tblGrid>
      <w:tr w:rsidR="004220CE" w:rsidTr="009F0D3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220CE" w:rsidRDefault="004220CE" w:rsidP="009F0D32">
            <w:r>
              <w:t>Согласовано: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220CE" w:rsidRPr="009A010E" w:rsidRDefault="004220CE" w:rsidP="009F0D32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4220CE" w:rsidRPr="009A010E" w:rsidRDefault="004220CE" w:rsidP="009F0D3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4220CE" w:rsidRPr="009A010E" w:rsidRDefault="004220CE" w:rsidP="009F0D3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4220CE" w:rsidRPr="009A010E" w:rsidRDefault="004220CE" w:rsidP="009F0D32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4220CE" w:rsidRDefault="004220CE" w:rsidP="009F0D32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 xml:space="preserve">«___»      </w:t>
            </w:r>
            <w:r>
              <w:rPr>
                <w:szCs w:val="28"/>
              </w:rPr>
              <w:t>________</w:t>
            </w:r>
            <w:r w:rsidRPr="009A010E">
              <w:rPr>
                <w:szCs w:val="28"/>
              </w:rPr>
              <w:t xml:space="preserve">  2015 год</w:t>
            </w:r>
          </w:p>
        </w:tc>
      </w:tr>
    </w:tbl>
    <w:p w:rsidR="00E25E1A" w:rsidRDefault="00E25E1A" w:rsidP="00E25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20CE" w:rsidRDefault="004220CE" w:rsidP="00E25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5E1A" w:rsidRDefault="00E25E1A" w:rsidP="00E25E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D63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№____</w:t>
      </w:r>
    </w:p>
    <w:p w:rsidR="00E25E1A" w:rsidRPr="00E25E1A" w:rsidRDefault="00E25E1A" w:rsidP="00E25E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E1A">
        <w:rPr>
          <w:rFonts w:ascii="Times New Roman" w:hAnsi="Times New Roman" w:cs="Times New Roman"/>
          <w:b/>
          <w:sz w:val="28"/>
          <w:szCs w:val="28"/>
        </w:rPr>
        <w:t>по охране жизни и здоровья детей</w:t>
      </w:r>
    </w:p>
    <w:p w:rsidR="00E25E1A" w:rsidRPr="00E25E1A" w:rsidRDefault="00E25E1A" w:rsidP="00E25E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E1A">
        <w:rPr>
          <w:rFonts w:ascii="Times New Roman" w:hAnsi="Times New Roman" w:cs="Times New Roman"/>
          <w:b/>
          <w:i/>
          <w:sz w:val="28"/>
          <w:szCs w:val="28"/>
        </w:rPr>
        <w:t xml:space="preserve">Весенний период 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 xml:space="preserve">1. Во избежание возникновения желудочно-кишечных заболеваний в весенний период необходимо особо тщательно контролировать получаемые с базы и поступающие на кухню продукты. В случаях обнаружения просроченных дат реализации продукты немедленно должны быть возвращены на базу по акту </w:t>
      </w:r>
      <w:r w:rsidR="004220CE">
        <w:rPr>
          <w:rFonts w:ascii="Times New Roman" w:hAnsi="Times New Roman" w:cs="Times New Roman"/>
          <w:sz w:val="28"/>
          <w:szCs w:val="28"/>
        </w:rPr>
        <w:t xml:space="preserve">МАОУ СОШ №2 и </w:t>
      </w:r>
      <w:r w:rsidR="005712F3">
        <w:rPr>
          <w:rFonts w:ascii="Times New Roman" w:hAnsi="Times New Roman" w:cs="Times New Roman"/>
          <w:sz w:val="28"/>
          <w:szCs w:val="28"/>
        </w:rPr>
        <w:t xml:space="preserve"> Детского сада № 3 пгт. Серышево</w:t>
      </w:r>
      <w:r w:rsidRPr="00E25E1A">
        <w:rPr>
          <w:rFonts w:ascii="Times New Roman" w:hAnsi="Times New Roman" w:cs="Times New Roman"/>
          <w:sz w:val="28"/>
          <w:szCs w:val="28"/>
        </w:rPr>
        <w:t>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2. Строго и неукоснительно соблюдать сроки реализации скоропортящихся продуктов, в установленном порядке вести журнал бракеража сырой продукции. Соблюдать сроки реализации готовой пищи, технологию ее приготовления, фиксировать качественной состав пищи в журнале бракеража готовой продукции.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3. Обязательно</w:t>
      </w:r>
      <w:r w:rsidR="004220CE">
        <w:rPr>
          <w:rFonts w:ascii="Times New Roman" w:hAnsi="Times New Roman" w:cs="Times New Roman"/>
          <w:sz w:val="28"/>
          <w:szCs w:val="28"/>
        </w:rPr>
        <w:t>е снятие ежедневной пробы должно</w:t>
      </w:r>
      <w:r w:rsidRPr="00E25E1A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="004220CE">
        <w:rPr>
          <w:rFonts w:ascii="Times New Roman" w:hAnsi="Times New Roman" w:cs="Times New Roman"/>
          <w:sz w:val="28"/>
          <w:szCs w:val="28"/>
        </w:rPr>
        <w:t>ся</w:t>
      </w:r>
      <w:r w:rsidRPr="00E25E1A">
        <w:rPr>
          <w:rFonts w:ascii="Times New Roman" w:hAnsi="Times New Roman" w:cs="Times New Roman"/>
          <w:sz w:val="28"/>
          <w:szCs w:val="28"/>
        </w:rPr>
        <w:t xml:space="preserve"> мед</w:t>
      </w:r>
      <w:r w:rsidR="004220CE">
        <w:rPr>
          <w:rFonts w:ascii="Times New Roman" w:hAnsi="Times New Roman" w:cs="Times New Roman"/>
          <w:sz w:val="28"/>
          <w:szCs w:val="28"/>
        </w:rPr>
        <w:t>работником</w:t>
      </w:r>
      <w:r w:rsidRPr="00E25E1A">
        <w:rPr>
          <w:rFonts w:ascii="Times New Roman" w:hAnsi="Times New Roman" w:cs="Times New Roman"/>
          <w:sz w:val="28"/>
          <w:szCs w:val="28"/>
        </w:rPr>
        <w:t xml:space="preserve"> </w:t>
      </w:r>
      <w:r w:rsidR="004220CE">
        <w:rPr>
          <w:rFonts w:ascii="Times New Roman" w:hAnsi="Times New Roman" w:cs="Times New Roman"/>
          <w:sz w:val="28"/>
          <w:szCs w:val="28"/>
        </w:rPr>
        <w:t>МАОУ СОШ №2</w:t>
      </w:r>
      <w:r w:rsidR="005712F3">
        <w:rPr>
          <w:rFonts w:ascii="Times New Roman" w:hAnsi="Times New Roman" w:cs="Times New Roman"/>
          <w:sz w:val="28"/>
          <w:szCs w:val="28"/>
        </w:rPr>
        <w:t xml:space="preserve"> пгт. Серышево</w:t>
      </w:r>
      <w:r w:rsidRPr="00E25E1A">
        <w:rPr>
          <w:rFonts w:ascii="Times New Roman" w:hAnsi="Times New Roman" w:cs="Times New Roman"/>
          <w:sz w:val="28"/>
          <w:szCs w:val="28"/>
        </w:rPr>
        <w:t>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 xml:space="preserve">4. Строго следить, чтобы дети не ели и </w:t>
      </w:r>
      <w:proofErr w:type="gramStart"/>
      <w:r w:rsidRPr="00E25E1A">
        <w:rPr>
          <w:rFonts w:ascii="Times New Roman" w:hAnsi="Times New Roman" w:cs="Times New Roman"/>
          <w:sz w:val="28"/>
          <w:szCs w:val="28"/>
        </w:rPr>
        <w:t>не брали в рот</w:t>
      </w:r>
      <w:proofErr w:type="gramEnd"/>
      <w:r w:rsidRPr="00E25E1A">
        <w:rPr>
          <w:rFonts w:ascii="Times New Roman" w:hAnsi="Times New Roman" w:cs="Times New Roman"/>
          <w:sz w:val="28"/>
          <w:szCs w:val="28"/>
        </w:rPr>
        <w:t xml:space="preserve"> незнакомые растения, предметы и т.п.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 xml:space="preserve">5. Необходимо ежедневно перед прогулкой осматривать участки. Не допускать наличие опасных для детей предметов: сухостойных деревьев, </w:t>
      </w:r>
      <w:proofErr w:type="spellStart"/>
      <w:r w:rsidRPr="00E25E1A">
        <w:rPr>
          <w:rFonts w:ascii="Times New Roman" w:hAnsi="Times New Roman" w:cs="Times New Roman"/>
          <w:sz w:val="28"/>
          <w:szCs w:val="28"/>
        </w:rPr>
        <w:t>неструга</w:t>
      </w:r>
      <w:r w:rsidR="005712F3">
        <w:rPr>
          <w:rFonts w:ascii="Times New Roman" w:hAnsi="Times New Roman" w:cs="Times New Roman"/>
          <w:sz w:val="28"/>
          <w:szCs w:val="28"/>
        </w:rPr>
        <w:t>н</w:t>
      </w:r>
      <w:r w:rsidRPr="00E25E1A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25E1A">
        <w:rPr>
          <w:rFonts w:ascii="Times New Roman" w:hAnsi="Times New Roman" w:cs="Times New Roman"/>
          <w:sz w:val="28"/>
          <w:szCs w:val="28"/>
        </w:rPr>
        <w:t xml:space="preserve"> досок, гвоздей, битого стекла. Все ямы на территории детского сада должны быть засыпаны, колодцы закрыты тяжелыми крышками.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6. Следить, чтобы ворота детского сада были закрыты на засов, входные двери в здание, двери групповых и других помещений должны быть также закрыты и снабжены запорами на высоте, не доступной детям. Ограждение детского сада не должно иметь дыр, проемов во избежание самовольного проникновения бродячих собак и ухода детей. В случае самовольного ухода ребенка на его розыски немедленно отправлять сотрудника и сообщать о случившемся в ближайшее отделение милиции.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7. Сотрудники обязаны постоянно следить за детьми, не оставлять детей без присмотра, не доверять временный присмотр за ними посторонним людям, родителям.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8. Все оборудование на участках (малые игровые формы, физкультурные пособия) должно быть устойчивым, иметь прочные рейки, перила, отвечать возрасту детей и санитарным требованиям.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9. При организации прогулок, экскурсий за пределы участка детского сада необходимо: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знать точное количество детей;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lastRenderedPageBreak/>
        <w:tab/>
        <w:t>- заранее определить место, куда пойдут дети;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заранее пройти весь маршрут следования;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 xml:space="preserve">           - сообщить администрации о предстоящем мероприятии;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направить в помощь педагогу еще кого-либо из сотрудников дошкольного учреждения;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избегать прогулок по оживленным многолюдным улицам, а также  магистралям с интенсивным движением транспорта.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10. С наступлением дождливого периода необходимо: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одевать детей в соответствии с температурными условиями;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детям иметь запасные вещи;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постоянно следить за температурным и воздушным режимом в помещении;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проветривать помещение согласно установленным гигиеническим требованиям;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открывать только окна, имеющие защитные решетки, не допускать сквозного проветривания в присутствии детей;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во время прогулок не допускать намокания детской одежды и обуви;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по возвращении с прогулки детей переодеть, мокрые вещи снять и просушить;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во время дождя детей держать под навесом;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при начале грозы и усилении ливня детей надо отвести в помещение детского сада;</w:t>
      </w:r>
    </w:p>
    <w:p w:rsidR="00E25E1A" w:rsidRP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>- после прогулки выносной игровой материал промыть проточной водой.</w:t>
      </w:r>
    </w:p>
    <w:p w:rsid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E1A">
        <w:rPr>
          <w:rFonts w:ascii="Times New Roman" w:hAnsi="Times New Roman" w:cs="Times New Roman"/>
          <w:sz w:val="28"/>
          <w:szCs w:val="28"/>
        </w:rPr>
        <w:tab/>
        <w:t xml:space="preserve">11. Прием детей в теплый период проводить на улице. Родители или лица, их заменяющие, должны передавать детей лично воспитателю или другому сотруднику, принимающему детей в этот день. Родителям нельзя брать детей из детского сада без </w:t>
      </w:r>
      <w:proofErr w:type="gramStart"/>
      <w:r w:rsidRPr="00E25E1A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E25E1A">
        <w:rPr>
          <w:rFonts w:ascii="Times New Roman" w:hAnsi="Times New Roman" w:cs="Times New Roman"/>
          <w:sz w:val="28"/>
          <w:szCs w:val="28"/>
        </w:rPr>
        <w:t xml:space="preserve"> воспитателя,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E25E1A" w:rsidRDefault="00E25E1A" w:rsidP="00E25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0CE" w:rsidRDefault="004220CE" w:rsidP="004220CE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</w:t>
      </w:r>
    </w:p>
    <w:p w:rsidR="004220CE" w:rsidRDefault="004220CE" w:rsidP="004220CE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220CE" w:rsidRPr="004220CE" w:rsidRDefault="004220CE" w:rsidP="004220CE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</w:t>
      </w: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Заведующий </w:t>
      </w:r>
      <w:proofErr w:type="gram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4220CE" w:rsidRPr="004220CE" w:rsidRDefault="004220CE" w:rsidP="004220CE">
      <w:pPr>
        <w:spacing w:after="0" w:line="240" w:lineRule="auto"/>
        <w:jc w:val="right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4220CE" w:rsidRPr="004220CE" w:rsidRDefault="004220CE" w:rsidP="004220CE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220CE" w:rsidRPr="004220CE" w:rsidRDefault="004220CE" w:rsidP="004220CE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220CE" w:rsidRPr="004220CE" w:rsidRDefault="004220CE" w:rsidP="004220CE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220CE" w:rsidRPr="004220CE" w:rsidRDefault="004220CE" w:rsidP="004220CE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18"/>
          <w:szCs w:val="1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           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t xml:space="preserve">               </w:t>
      </w: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tabs>
          <w:tab w:val="left" w:pos="954"/>
        </w:tabs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220CE" w:rsidRPr="004220CE" w:rsidRDefault="004220CE" w:rsidP="004220CE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25E1A" w:rsidRDefault="004220CE" w:rsidP="004220C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«____»______________20__г.     __________________/_________________________</w:t>
      </w:r>
    </w:p>
    <w:sectPr w:rsidR="00E25E1A" w:rsidSect="005712F3">
      <w:footerReference w:type="default" r:id="rId6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9E8" w:rsidRDefault="006979E8" w:rsidP="005712F3">
      <w:pPr>
        <w:spacing w:after="0" w:line="240" w:lineRule="auto"/>
      </w:pPr>
      <w:r>
        <w:separator/>
      </w:r>
    </w:p>
  </w:endnote>
  <w:endnote w:type="continuationSeparator" w:id="0">
    <w:p w:rsidR="006979E8" w:rsidRDefault="006979E8" w:rsidP="0057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75725"/>
      <w:docPartObj>
        <w:docPartGallery w:val="Page Numbers (Bottom of Page)"/>
        <w:docPartUnique/>
      </w:docPartObj>
    </w:sdtPr>
    <w:sdtContent>
      <w:p w:rsidR="005712F3" w:rsidRDefault="004426C3">
        <w:pPr>
          <w:pStyle w:val="a5"/>
          <w:jc w:val="center"/>
        </w:pPr>
        <w:fldSimple w:instr=" PAGE   \* MERGEFORMAT ">
          <w:r w:rsidR="004220CE">
            <w:rPr>
              <w:noProof/>
            </w:rPr>
            <w:t>1</w:t>
          </w:r>
        </w:fldSimple>
      </w:p>
    </w:sdtContent>
  </w:sdt>
  <w:p w:rsidR="005712F3" w:rsidRDefault="005712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9E8" w:rsidRDefault="006979E8" w:rsidP="005712F3">
      <w:pPr>
        <w:spacing w:after="0" w:line="240" w:lineRule="auto"/>
      </w:pPr>
      <w:r>
        <w:separator/>
      </w:r>
    </w:p>
  </w:footnote>
  <w:footnote w:type="continuationSeparator" w:id="0">
    <w:p w:rsidR="006979E8" w:rsidRDefault="006979E8" w:rsidP="00571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5E1A"/>
    <w:rsid w:val="004220CE"/>
    <w:rsid w:val="004426C3"/>
    <w:rsid w:val="005712F3"/>
    <w:rsid w:val="006317A4"/>
    <w:rsid w:val="0066097A"/>
    <w:rsid w:val="006979E8"/>
    <w:rsid w:val="008B02EE"/>
    <w:rsid w:val="00E2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12F3"/>
  </w:style>
  <w:style w:type="paragraph" w:styleId="a5">
    <w:name w:val="footer"/>
    <w:basedOn w:val="a"/>
    <w:link w:val="a6"/>
    <w:uiPriority w:val="99"/>
    <w:unhideWhenUsed/>
    <w:rsid w:val="0057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2F3"/>
  </w:style>
  <w:style w:type="character" w:styleId="a7">
    <w:name w:val="Subtle Emphasis"/>
    <w:basedOn w:val="a0"/>
    <w:uiPriority w:val="19"/>
    <w:qFormat/>
    <w:rsid w:val="005712F3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4220CE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5</cp:revision>
  <cp:lastPrinted>2015-03-20T05:48:00Z</cp:lastPrinted>
  <dcterms:created xsi:type="dcterms:W3CDTF">2013-01-17T00:40:00Z</dcterms:created>
  <dcterms:modified xsi:type="dcterms:W3CDTF">2015-03-20T05:49:00Z</dcterms:modified>
</cp:coreProperties>
</file>