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B01" w:rsidRPr="00EA5F19" w:rsidRDefault="00457B01" w:rsidP="00457B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5F19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F19">
        <w:rPr>
          <w:rFonts w:ascii="Times New Roman" w:hAnsi="Times New Roman" w:cs="Times New Roman"/>
          <w:sz w:val="28"/>
          <w:szCs w:val="28"/>
        </w:rPr>
        <w:t>СРЕДНЯЯ ОБЩЕОБРАЗОВАТЕЛЬНАЯ ШКОЛА № 2</w:t>
      </w:r>
      <w:r>
        <w:rPr>
          <w:rFonts w:ascii="Times New Roman" w:hAnsi="Times New Roman" w:cs="Times New Roman"/>
          <w:sz w:val="28"/>
          <w:szCs w:val="28"/>
        </w:rPr>
        <w:t xml:space="preserve"> пгт СЕРЫШЕВО</w:t>
      </w:r>
    </w:p>
    <w:p w:rsidR="00457B01" w:rsidRPr="00EA5F19" w:rsidRDefault="00457B01" w:rsidP="00457B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EA5F19">
        <w:rPr>
          <w:rFonts w:ascii="Times New Roman" w:hAnsi="Times New Roman" w:cs="Times New Roman"/>
          <w:b/>
          <w:sz w:val="28"/>
          <w:szCs w:val="28"/>
        </w:rPr>
        <w:t>труктурное подразделение детский сад № 3</w:t>
      </w:r>
    </w:p>
    <w:tbl>
      <w:tblPr>
        <w:tblStyle w:val="a3"/>
        <w:tblpPr w:leftFromText="180" w:rightFromText="180" w:vertAnchor="page" w:horzAnchor="margin" w:tblpY="2744"/>
        <w:tblW w:w="0" w:type="auto"/>
        <w:tblLook w:val="04A0"/>
      </w:tblPr>
      <w:tblGrid>
        <w:gridCol w:w="6629"/>
        <w:gridCol w:w="4252"/>
      </w:tblGrid>
      <w:tr w:rsidR="00457B01" w:rsidRPr="00972511" w:rsidTr="0097500C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457B01" w:rsidRPr="00972511" w:rsidRDefault="00457B01" w:rsidP="0097500C">
            <w:pPr>
              <w:rPr>
                <w:rFonts w:cs="Times New Roman"/>
                <w:sz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457B01" w:rsidRPr="00972511" w:rsidRDefault="00457B01" w:rsidP="00975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       Утверждаю</w:t>
            </w:r>
          </w:p>
          <w:p w:rsidR="00457B01" w:rsidRPr="00972511" w:rsidRDefault="00457B01" w:rsidP="00975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Директор МАОУ СОШ №2</w:t>
            </w:r>
          </w:p>
          <w:p w:rsidR="00457B01" w:rsidRPr="00972511" w:rsidRDefault="00457B01" w:rsidP="00975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пгт Серышево</w:t>
            </w:r>
          </w:p>
          <w:p w:rsidR="00457B01" w:rsidRPr="00972511" w:rsidRDefault="00457B01" w:rsidP="00975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972511">
              <w:rPr>
                <w:rFonts w:ascii="Times New Roman" w:hAnsi="Times New Roman" w:cs="Times New Roman"/>
                <w:sz w:val="28"/>
                <w:szCs w:val="28"/>
              </w:rPr>
              <w:t>___________В.А.Заварухина</w:t>
            </w:r>
            <w:proofErr w:type="spellEnd"/>
          </w:p>
          <w:p w:rsidR="00457B01" w:rsidRPr="00972511" w:rsidRDefault="00457B01" w:rsidP="00975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«___»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2015 год</w:t>
            </w:r>
          </w:p>
        </w:tc>
      </w:tr>
    </w:tbl>
    <w:p w:rsidR="009B000A" w:rsidRDefault="009B000A" w:rsidP="00457B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B01" w:rsidRDefault="00457B01" w:rsidP="009B0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B01" w:rsidRDefault="00457B01" w:rsidP="009B0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00A" w:rsidRPr="00FB2335" w:rsidRDefault="009B000A" w:rsidP="009B0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335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9B000A" w:rsidRDefault="004E594C" w:rsidP="000E60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инструктора по физической культуре</w:t>
      </w:r>
    </w:p>
    <w:p w:rsidR="000E6015" w:rsidRDefault="000E6015" w:rsidP="000E60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00A" w:rsidRDefault="009B000A" w:rsidP="009B000A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 положения</w:t>
      </w:r>
    </w:p>
    <w:p w:rsidR="009B000A" w:rsidRPr="00FB2335" w:rsidRDefault="009B000A" w:rsidP="009B000A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335">
        <w:rPr>
          <w:rFonts w:ascii="Times New Roman" w:hAnsi="Times New Roman" w:cs="Times New Roman"/>
          <w:sz w:val="28"/>
          <w:szCs w:val="28"/>
        </w:rPr>
        <w:t>Настоящая должностная инструкция разработана на основе приказа</w:t>
      </w:r>
    </w:p>
    <w:p w:rsidR="009B000A" w:rsidRPr="00802BC7" w:rsidRDefault="009B000A" w:rsidP="009B000A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Министерства здравоохранения и социального развития РФ от 26 августа 2010 г.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9B000A" w:rsidRPr="00802BC7" w:rsidRDefault="009B000A" w:rsidP="009B000A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ab/>
        <w:t xml:space="preserve">1.2. </w:t>
      </w:r>
      <w:r w:rsidR="004E594C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Инструктор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по физической культуре</w:t>
      </w: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назначается и освобождается от должности </w:t>
      </w:r>
      <w:r w:rsidR="00457B01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директором МАОУ СОШ №2</w:t>
      </w:r>
      <w:r w:rsidR="004E594C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пгт. Серышево</w:t>
      </w: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9B000A" w:rsidRDefault="009B000A" w:rsidP="009B000A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ab/>
        <w:t xml:space="preserve">1.3. </w:t>
      </w:r>
      <w:r w:rsidR="004E594C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Инструктор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по физической культуре</w:t>
      </w: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непосредственно подчиняется заведующему</w:t>
      </w:r>
      <w:r w:rsidR="004E594C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457B01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структурным подразделением детский сад</w:t>
      </w:r>
      <w:r w:rsidR="004E594C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№3 пгт. Серышево</w:t>
      </w: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и старшему воспитателю.</w:t>
      </w:r>
    </w:p>
    <w:p w:rsidR="009B000A" w:rsidRPr="00802BC7" w:rsidRDefault="009B000A" w:rsidP="009B000A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1.4</w:t>
      </w: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. В своей деятельности руководствуется:</w:t>
      </w:r>
    </w:p>
    <w:p w:rsidR="009B000A" w:rsidRPr="00802BC7" w:rsidRDefault="009B000A" w:rsidP="009B000A">
      <w:pPr>
        <w:pStyle w:val="a4"/>
        <w:numPr>
          <w:ilvl w:val="0"/>
          <w:numId w:val="2"/>
        </w:num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Конституцией РФ;</w:t>
      </w:r>
    </w:p>
    <w:p w:rsidR="009B000A" w:rsidRPr="00802BC7" w:rsidRDefault="009B000A" w:rsidP="00734A24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Федеральным законом «Об образовании в Российской Федерации»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, Конвенцией о правах детей</w:t>
      </w: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9B000A" w:rsidRPr="00802BC7" w:rsidRDefault="009B000A" w:rsidP="009B000A">
      <w:pPr>
        <w:pStyle w:val="a4"/>
        <w:numPr>
          <w:ilvl w:val="0"/>
          <w:numId w:val="2"/>
        </w:num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з</w:t>
      </w: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аконодательными актами РФ, </w:t>
      </w:r>
      <w:r w:rsidR="004E594C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региона и местного самоуправления</w:t>
      </w: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9B000A" w:rsidRPr="00802BC7" w:rsidRDefault="009B000A" w:rsidP="009B000A">
      <w:pPr>
        <w:pStyle w:val="a4"/>
        <w:numPr>
          <w:ilvl w:val="0"/>
          <w:numId w:val="2"/>
        </w:num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Типовым положением о дошкольной образовательной организации;</w:t>
      </w:r>
    </w:p>
    <w:p w:rsidR="009B000A" w:rsidRPr="00802BC7" w:rsidRDefault="009B000A" w:rsidP="009B000A">
      <w:pPr>
        <w:pStyle w:val="a4"/>
        <w:numPr>
          <w:ilvl w:val="0"/>
          <w:numId w:val="2"/>
        </w:num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правилами и нормами охраны труда и противопожарной защиты;</w:t>
      </w:r>
    </w:p>
    <w:p w:rsidR="009B000A" w:rsidRDefault="005B6896" w:rsidP="009B000A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proofErr w:type="spellStart"/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СанПиН</w:t>
      </w:r>
      <w:proofErr w:type="spellEnd"/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2.4</w:t>
      </w:r>
      <w:r w:rsidR="009B000A"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9B000A" w:rsidRPr="00802BC7" w:rsidRDefault="009B000A" w:rsidP="009B000A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Федеральным государственным образовательным стандартом дошкольного образования;</w:t>
      </w:r>
    </w:p>
    <w:p w:rsidR="009B000A" w:rsidRPr="00802BC7" w:rsidRDefault="009B000A" w:rsidP="009B000A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Приказом Министерства образования и науки РФ от 24 марта 2010г. № 209 «О порядке аттестации педагогических работников государственных и муниципальных образовательных учреждений»;</w:t>
      </w:r>
    </w:p>
    <w:p w:rsidR="009B000A" w:rsidRPr="00802BC7" w:rsidRDefault="009B000A" w:rsidP="009B000A">
      <w:pPr>
        <w:pStyle w:val="a4"/>
        <w:numPr>
          <w:ilvl w:val="0"/>
          <w:numId w:val="2"/>
        </w:num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Уставом и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другими </w:t>
      </w: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локальными актами </w:t>
      </w:r>
      <w:r w:rsidR="00457B01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организации</w:t>
      </w: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9B000A" w:rsidRPr="00536132" w:rsidRDefault="009B000A" w:rsidP="009B000A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настоящей должностной инструкцией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, </w:t>
      </w: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Трудовым договором и Договором с родителями (законными представителями ребёнка) и др.</w:t>
      </w:r>
    </w:p>
    <w:p w:rsidR="009B000A" w:rsidRPr="00802BC7" w:rsidRDefault="009B000A" w:rsidP="009B000A">
      <w:pPr>
        <w:spacing w:after="0" w:line="240" w:lineRule="auto"/>
        <w:ind w:left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1.6. </w:t>
      </w:r>
      <w:r w:rsidR="004E594C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Инструктор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по физической культуре </w:t>
      </w:r>
      <w:r w:rsidRPr="00802BC7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должен знать:</w:t>
      </w:r>
    </w:p>
    <w:p w:rsidR="009B000A" w:rsidRPr="00536132" w:rsidRDefault="009B000A" w:rsidP="009B000A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 xml:space="preserve">приоритетные направления развития образовательной системы РФ, </w:t>
      </w:r>
      <w:r w:rsidR="004E594C" w:rsidRPr="004E594C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региона и местного самоуправления</w:t>
      </w:r>
      <w:r w:rsidRPr="004E594C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9B000A" w:rsidRPr="00536132" w:rsidRDefault="009B000A" w:rsidP="009B000A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законы и иные нормативные правовые акты, регламентирующие образовательную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физкультурно-спортивную, оздоровительную</w:t>
      </w: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деятельность;</w:t>
      </w:r>
    </w:p>
    <w:p w:rsidR="009B000A" w:rsidRPr="00536132" w:rsidRDefault="009B000A" w:rsidP="009B000A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Конвенцию ООН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о правах ребёнка</w:t>
      </w: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9B000A" w:rsidRPr="00536132" w:rsidRDefault="009B000A" w:rsidP="009B000A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п</w:t>
      </w: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едагогику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и психологию</w:t>
      </w: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,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возрастную физиологию, анатомию, санитарию и гигиену</w:t>
      </w: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9B000A" w:rsidRPr="00536132" w:rsidRDefault="009B000A" w:rsidP="009B000A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индивидуальные и возрастные особенности физического развития детей</w:t>
      </w: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; </w:t>
      </w:r>
    </w:p>
    <w:p w:rsidR="009B000A" w:rsidRDefault="009B000A" w:rsidP="009B000A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м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етоды и</w:t>
      </w: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формы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мониторинга физического развития воспитанников</w:t>
      </w: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9B000A" w:rsidRDefault="009B000A" w:rsidP="009B000A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методику обучения с использованием спортивного и игрового оборудования</w:t>
      </w:r>
      <w:r w:rsidR="00B542FA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B542FA" w:rsidRDefault="00B542FA" w:rsidP="009B000A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методику физического воспитания и обучения игровым видам спорта;</w:t>
      </w:r>
    </w:p>
    <w:p w:rsidR="00B542FA" w:rsidRPr="00B542FA" w:rsidRDefault="00B542FA" w:rsidP="00B542FA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правила безопасности при проведении физкультурно-оздоровительных мероприятий;</w:t>
      </w:r>
    </w:p>
    <w:p w:rsidR="009B000A" w:rsidRPr="00536132" w:rsidRDefault="009B000A" w:rsidP="009B000A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современные </w:t>
      </w:r>
      <w:r w:rsidR="00B542FA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педагогические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технологии</w:t>
      </w:r>
      <w:r w:rsidR="00B542FA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продуктивного, дифференцированного, развивающего обучения</w:t>
      </w: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9B000A" w:rsidRPr="00B542FA" w:rsidRDefault="009B000A" w:rsidP="00B542FA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методы убеждения, аргументации своей позиции, установления контактов с воспитанниками разного возраста, их родителями (лицами, их заменяющими),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педагогическими работниками</w:t>
      </w: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9B000A" w:rsidRPr="00536132" w:rsidRDefault="009B000A" w:rsidP="009B000A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трудовое законодательство;</w:t>
      </w:r>
    </w:p>
    <w:p w:rsidR="009B000A" w:rsidRDefault="009B000A" w:rsidP="009B000A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основы работы с текстовым и графическими редакторами, электронными таблицами, электронной почтой и </w:t>
      </w:r>
      <w:proofErr w:type="spellStart"/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веб-обозревателями</w:t>
      </w:r>
      <w:proofErr w:type="spellEnd"/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(браузерами), </w:t>
      </w:r>
      <w:proofErr w:type="spellStart"/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мультимедийным</w:t>
      </w:r>
      <w:proofErr w:type="spellEnd"/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оборудованием;</w:t>
      </w:r>
    </w:p>
    <w:p w:rsidR="00B542FA" w:rsidRPr="00536132" w:rsidRDefault="00B542FA" w:rsidP="009B000A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Устав и другие локальные акты </w:t>
      </w:r>
      <w:r w:rsidR="00734A24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учреждения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9B000A" w:rsidRDefault="009B000A" w:rsidP="009B000A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правила по охране труда и пожарной безопасности;</w:t>
      </w:r>
    </w:p>
    <w:p w:rsidR="009B000A" w:rsidRPr="00536132" w:rsidRDefault="009B000A" w:rsidP="009B000A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инструкцию по охране жизни и здоровья детей;</w:t>
      </w:r>
    </w:p>
    <w:p w:rsidR="009B000A" w:rsidRPr="00536132" w:rsidRDefault="009B000A" w:rsidP="009B000A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53613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санитарно-эпидемиологические требования к организации образовательного процесса.</w:t>
      </w:r>
    </w:p>
    <w:p w:rsidR="009B000A" w:rsidRDefault="006A0FEE" w:rsidP="006A0FEE">
      <w:pPr>
        <w:pStyle w:val="a4"/>
        <w:numPr>
          <w:ilvl w:val="0"/>
          <w:numId w:val="1"/>
        </w:numPr>
        <w:spacing w:after="0" w:line="240" w:lineRule="auto"/>
        <w:jc w:val="center"/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  <w:t>Требования к квалификации</w:t>
      </w:r>
    </w:p>
    <w:p w:rsidR="006A0FEE" w:rsidRDefault="004E594C" w:rsidP="00D45661">
      <w:pPr>
        <w:pStyle w:val="a4"/>
        <w:numPr>
          <w:ilvl w:val="1"/>
          <w:numId w:val="1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Инструктор</w:t>
      </w:r>
      <w:r w:rsidR="00362214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по физической культуре должен иметь высшее профессиональное образование или среднее профессиональное образование в области физкультуры и спорта, без предъявлений требований к с</w:t>
      </w:r>
      <w:r w:rsidR="00DD5275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т</w:t>
      </w:r>
      <w:r w:rsidR="00362214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ажу работы, либо высшее профессиональное образование или среднее профессиональное образование и дополнительное профессиональное образование </w:t>
      </w:r>
      <w:r w:rsidR="00DD5275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в области физкультуры и спорта, доврачебной помощи без предъявления к с</w:t>
      </w:r>
      <w:r w:rsidR="005F2D90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т</w:t>
      </w:r>
      <w:r w:rsidR="00DD5275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ажу работы.</w:t>
      </w:r>
    </w:p>
    <w:p w:rsidR="00DD5275" w:rsidRDefault="004E594C" w:rsidP="00D45661">
      <w:pPr>
        <w:pStyle w:val="a4"/>
        <w:numPr>
          <w:ilvl w:val="1"/>
          <w:numId w:val="1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Инструктор</w:t>
      </w:r>
      <w:r w:rsidR="00DD5275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по физической культуре должен обладать основными компетенциями в организации:</w:t>
      </w:r>
    </w:p>
    <w:p w:rsidR="00DD5275" w:rsidRDefault="005603A1" w:rsidP="002A57C5">
      <w:pPr>
        <w:pStyle w:val="a4"/>
        <w:numPr>
          <w:ilvl w:val="0"/>
          <w:numId w:val="4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м</w:t>
      </w:r>
      <w:r w:rsidR="00DD5275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ероприятий, направленных на укрепление здоровья воспитанников и их физическое развитие;</w:t>
      </w:r>
    </w:p>
    <w:p w:rsidR="00DD5275" w:rsidRDefault="005603A1" w:rsidP="00DD5275">
      <w:pPr>
        <w:pStyle w:val="a4"/>
        <w:numPr>
          <w:ilvl w:val="0"/>
          <w:numId w:val="4"/>
        </w:num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р</w:t>
      </w:r>
      <w:r w:rsidR="00DD5275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азличных видов физической деятельности и общения воспитанников;</w:t>
      </w:r>
    </w:p>
    <w:p w:rsidR="00DD5275" w:rsidRDefault="005603A1" w:rsidP="002A57C5">
      <w:pPr>
        <w:pStyle w:val="a4"/>
        <w:numPr>
          <w:ilvl w:val="0"/>
          <w:numId w:val="4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о</w:t>
      </w:r>
      <w:r w:rsidR="00DD5275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бразовательной деятельности по реализации основной общеобразовательной программы дошкольного образования (образовательная область «Физическое развитие»)</w:t>
      </w:r>
      <w:r w:rsidR="0056244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562442" w:rsidRDefault="005603A1" w:rsidP="002A57C5">
      <w:pPr>
        <w:pStyle w:val="a4"/>
        <w:numPr>
          <w:ilvl w:val="0"/>
          <w:numId w:val="4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в</w:t>
      </w:r>
      <w:r w:rsidR="0056244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заимодействие с родителями (законными представителями) воспитанников и работников </w:t>
      </w:r>
      <w:r w:rsidR="00734A24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учреждения</w:t>
      </w:r>
      <w:r w:rsidR="0056244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562442" w:rsidRDefault="005603A1" w:rsidP="002A57C5">
      <w:pPr>
        <w:pStyle w:val="a4"/>
        <w:numPr>
          <w:ilvl w:val="0"/>
          <w:numId w:val="4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м</w:t>
      </w:r>
      <w:r w:rsidR="0056244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етодического обеспечения реализации содержания образовательной части «Физическое развитие»;</w:t>
      </w:r>
    </w:p>
    <w:p w:rsidR="00562442" w:rsidRDefault="005603A1" w:rsidP="00562442">
      <w:pPr>
        <w:pStyle w:val="a4"/>
        <w:numPr>
          <w:ilvl w:val="0"/>
          <w:numId w:val="4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в</w:t>
      </w:r>
      <w:r w:rsidR="0056244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ладения информационно-коммуникационными технологиями и умением применять их в воспитательно-образовательном процессе.</w:t>
      </w:r>
    </w:p>
    <w:p w:rsidR="00562442" w:rsidRDefault="00562442" w:rsidP="00562442">
      <w:pPr>
        <w:pStyle w:val="a4"/>
        <w:numPr>
          <w:ilvl w:val="0"/>
          <w:numId w:val="4"/>
        </w:numPr>
        <w:spacing w:after="0" w:line="240" w:lineRule="auto"/>
        <w:ind w:left="0" w:firstLine="349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56244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2.3. </w:t>
      </w:r>
      <w:proofErr w:type="gramStart"/>
      <w:r w:rsidRPr="0056244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На основе приказа Министерства образования  и науки РФ от 24 марта 2010 г. № 209 «О порядке аттестации педагогических работников государственных и муниципальных образовательных учреждений» педагогический работник может обратиться в аттестационную комиссию с заявлением о проведении аттестации или установления соответствия уровня </w:t>
      </w:r>
      <w:r w:rsidR="005603A1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их </w:t>
      </w:r>
      <w:r w:rsidRPr="0056244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квалификации требованиям, предъявляемым к </w:t>
      </w:r>
      <w:r w:rsidR="005603A1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соответствующей квалификационной </w:t>
      </w:r>
      <w:r w:rsidRPr="00562442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категории, имея стаж не менее 2 лет.</w:t>
      </w:r>
      <w:proofErr w:type="gramEnd"/>
    </w:p>
    <w:p w:rsidR="000E6015" w:rsidRDefault="000E6015" w:rsidP="00562442">
      <w:pPr>
        <w:pStyle w:val="a4"/>
        <w:numPr>
          <w:ilvl w:val="0"/>
          <w:numId w:val="4"/>
        </w:numPr>
        <w:spacing w:after="0" w:line="240" w:lineRule="auto"/>
        <w:ind w:left="0" w:firstLine="349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5603A1" w:rsidRDefault="005603A1" w:rsidP="005603A1">
      <w:pPr>
        <w:pStyle w:val="a4"/>
        <w:numPr>
          <w:ilvl w:val="0"/>
          <w:numId w:val="1"/>
        </w:numPr>
        <w:spacing w:after="0" w:line="240" w:lineRule="auto"/>
        <w:jc w:val="center"/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  <w:t>Должностные обязанности</w:t>
      </w:r>
    </w:p>
    <w:p w:rsidR="005603A1" w:rsidRDefault="004E594C" w:rsidP="005603A1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Инструктор</w:t>
      </w:r>
      <w:r w:rsidR="005603A1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по физической культуре:</w:t>
      </w:r>
    </w:p>
    <w:p w:rsidR="005603A1" w:rsidRDefault="005603A1" w:rsidP="005603A1">
      <w:pPr>
        <w:pStyle w:val="a4"/>
        <w:numPr>
          <w:ilvl w:val="1"/>
          <w:numId w:val="1"/>
        </w:num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Осуществляет:</w:t>
      </w:r>
    </w:p>
    <w:p w:rsidR="005603A1" w:rsidRDefault="005603A1" w:rsidP="005603A1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работу по овладению воспитанниками навыками и техникой выполнения физических упражнений, формирование их нравственно-волевых качеств;</w:t>
      </w:r>
    </w:p>
    <w:p w:rsidR="005603A1" w:rsidRDefault="005603A1" w:rsidP="005603A1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деятельность по формированию у детей интереса и ценностного отношения к занятиям физической культурой, обеспечивая выполнение общеобразовательной программы образовательной области «Физическое развитие» в соответствии с ФГОС;</w:t>
      </w:r>
    </w:p>
    <w:p w:rsidR="005603A1" w:rsidRDefault="005603A1" w:rsidP="005603A1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связи с организациями дополнительного образования спортивной направленности и организациями спорта;</w:t>
      </w:r>
    </w:p>
    <w:p w:rsidR="005603A1" w:rsidRDefault="005603A1" w:rsidP="005603A1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с целью повышения заинтересованности в результатах психофизического развития детей просветительскую работу среди родителей (законных представителей) воспитанников, педагогических работников с привлечением соответствующих специалистов;</w:t>
      </w:r>
    </w:p>
    <w:p w:rsidR="004E594C" w:rsidRPr="004E594C" w:rsidRDefault="005603A1" w:rsidP="004E594C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создание благоприятных условий для гармоничного физического развития воспитанников.</w:t>
      </w:r>
      <w:r w:rsidR="004E594C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</w:p>
    <w:p w:rsidR="00AC105E" w:rsidRDefault="00AC105E" w:rsidP="00AC105E">
      <w:pPr>
        <w:pStyle w:val="a4"/>
        <w:numPr>
          <w:ilvl w:val="1"/>
          <w:numId w:val="1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Организует и проводит с участием педагогических работников и родителей (законных представителей):</w:t>
      </w:r>
    </w:p>
    <w:p w:rsidR="00AC105E" w:rsidRDefault="00734A24" w:rsidP="00785474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р</w:t>
      </w:r>
      <w:r w:rsidR="00AC105E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азличные формы активного отдыха воспитанников (досуги, спортивные праздники, соревнования, дни здоровья и другие мероприятия оздоровительного характера).</w:t>
      </w:r>
    </w:p>
    <w:p w:rsidR="00AC105E" w:rsidRDefault="00AC105E" w:rsidP="00AC105E">
      <w:pPr>
        <w:pStyle w:val="a4"/>
        <w:numPr>
          <w:ilvl w:val="1"/>
          <w:numId w:val="1"/>
        </w:numPr>
        <w:spacing w:after="0" w:line="240" w:lineRule="auto"/>
        <w:ind w:left="0" w:firstLine="502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Следит за соблюдением санитарно-гигиенических норм и состоянием помещений физкультурного зала и спортивных площадок на территории детского сада.</w:t>
      </w:r>
    </w:p>
    <w:p w:rsidR="00AC105E" w:rsidRPr="00AC105E" w:rsidRDefault="00AC105E" w:rsidP="00AC105E">
      <w:pPr>
        <w:pStyle w:val="a4"/>
        <w:numPr>
          <w:ilvl w:val="1"/>
          <w:numId w:val="1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Контролирует совместно с медицинскими работниками состояние здоровья воспитанников и регулирует их физическую нагрузку.</w:t>
      </w:r>
    </w:p>
    <w:p w:rsidR="00562442" w:rsidRPr="005522B1" w:rsidRDefault="005522B1" w:rsidP="005522B1">
      <w:pPr>
        <w:pStyle w:val="a4"/>
        <w:numPr>
          <w:ilvl w:val="1"/>
          <w:numId w:val="1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Ведёт мониторинг физического развития детей с использованием электронных форм учёта показателей здоровья и физических нагрузок.</w:t>
      </w:r>
    </w:p>
    <w:p w:rsidR="00D55C3C" w:rsidRDefault="004E594C" w:rsidP="004E594C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Консультирует:</w:t>
      </w:r>
    </w:p>
    <w:p w:rsidR="004E594C" w:rsidRPr="004E594C" w:rsidRDefault="004E594C" w:rsidP="004E594C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педагогических работников по вопросам теории</w:t>
      </w:r>
      <w:r w:rsidRPr="004E594C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и практики физического воспитания;</w:t>
      </w:r>
    </w:p>
    <w:p w:rsidR="004E594C" w:rsidRPr="00817C2C" w:rsidRDefault="00817C2C" w:rsidP="004E594C">
      <w:pPr>
        <w:pStyle w:val="a4"/>
        <w:numPr>
          <w:ilvl w:val="0"/>
          <w:numId w:val="6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р</w:t>
      </w:r>
      <w:r w:rsidR="004E594C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одителей по вопросу приобретения знаний о физическом воспитании ребёнка; рекоме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ндует специальную литературу по</w:t>
      </w:r>
      <w:r w:rsidR="004E594C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разнообразным формам организации двигательной деятельности ребёнка, о здоровом образе жизни.</w:t>
      </w:r>
    </w:p>
    <w:p w:rsidR="00817C2C" w:rsidRDefault="00817C2C" w:rsidP="00817C2C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Определяет:</w:t>
      </w:r>
    </w:p>
    <w:p w:rsidR="00817C2C" w:rsidRDefault="00817C2C" w:rsidP="00817C2C">
      <w:pPr>
        <w:pStyle w:val="a4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17C2C">
        <w:rPr>
          <w:rFonts w:ascii="Times New Roman" w:hAnsi="Times New Roman" w:cs="Times New Roman"/>
          <w:sz w:val="28"/>
          <w:szCs w:val="28"/>
        </w:rPr>
        <w:t>одержание образовательной деятельности с учётом возраста, физической подготовленности, индивидуальных и психофизических особенностей, интересов воспитанников, используя современные методы, способы обучения, спортивные технологии;</w:t>
      </w:r>
    </w:p>
    <w:p w:rsidR="00817C2C" w:rsidRDefault="00817C2C" w:rsidP="00817C2C">
      <w:pPr>
        <w:pStyle w:val="a4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педагогической деятельности с учётом индивидуальных и возрастных особенностей детей, их способностей, широко используя условия развивающей среды спортивного зала, территории и спортивной площадки </w:t>
      </w:r>
      <w:r w:rsidR="00734A2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7C2C" w:rsidRDefault="00817C2C" w:rsidP="00817C2C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Обеспечивает:</w:t>
      </w:r>
    </w:p>
    <w:p w:rsidR="00817C2C" w:rsidRDefault="00817C2C" w:rsidP="00FA1BDA">
      <w:pPr>
        <w:pStyle w:val="a4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воспитанников при проведении физических и спортивных упражнений, оказывает им первую доврачебную помощь;</w:t>
      </w:r>
    </w:p>
    <w:p w:rsidR="00817C2C" w:rsidRDefault="00817C2C" w:rsidP="00817C2C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охрану жизни и здоровья воспитанников во время образовательного процесса;</w:t>
      </w:r>
    </w:p>
    <w:p w:rsidR="00817C2C" w:rsidRDefault="00817C2C" w:rsidP="00FA1BDA">
      <w:pPr>
        <w:pStyle w:val="a4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инструкции по охране жизни и здоровья детей во время реализации образовательной области «Физическое развитие»;</w:t>
      </w:r>
    </w:p>
    <w:p w:rsidR="00817C2C" w:rsidRDefault="00817C2C" w:rsidP="00FA1BDA">
      <w:pPr>
        <w:pStyle w:val="a4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общеобразовательной программы дошкольного образования (образовательная область «Физическое развитие»);</w:t>
      </w:r>
    </w:p>
    <w:p w:rsidR="00817C2C" w:rsidRDefault="00817C2C" w:rsidP="00FA1BDA">
      <w:pPr>
        <w:pStyle w:val="a4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оздоровительную направленность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упражнений, основных движений и спортивных игр;</w:t>
      </w:r>
    </w:p>
    <w:p w:rsidR="00817C2C" w:rsidRDefault="00FA1BDA" w:rsidP="00FA1BDA">
      <w:pPr>
        <w:pStyle w:val="a4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физических качеств детей (скоростных, силовых, гибкости, выносливости и координации);</w:t>
      </w:r>
    </w:p>
    <w:p w:rsidR="00FA1BDA" w:rsidRDefault="00FA1BDA" w:rsidP="00FA1BDA">
      <w:pPr>
        <w:pStyle w:val="a4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накопление и обогащение двигательного опыта детей (овладение основными движениями);</w:t>
      </w:r>
    </w:p>
    <w:p w:rsidR="00FA1BDA" w:rsidRDefault="00FA1BDA" w:rsidP="00FA1BDA">
      <w:pPr>
        <w:pStyle w:val="a4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технологий физкультурно-спортивной и оздоровительной направленности.</w:t>
      </w:r>
    </w:p>
    <w:p w:rsidR="00FA1BDA" w:rsidRDefault="00FA1BDA" w:rsidP="00FA1BDA">
      <w:pPr>
        <w:pStyle w:val="a4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Владеет информационно-коммуникационными технологиями и применяет их в образовательном процессе.</w:t>
      </w:r>
    </w:p>
    <w:p w:rsidR="00FA1BDA" w:rsidRDefault="00FA1BDA" w:rsidP="00FA1BDA">
      <w:pPr>
        <w:pStyle w:val="a4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Доводит:</w:t>
      </w:r>
    </w:p>
    <w:p w:rsidR="00FA1BDA" w:rsidRDefault="00734A24" w:rsidP="00FA1BDA">
      <w:pPr>
        <w:pStyle w:val="a4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FA1BDA">
        <w:rPr>
          <w:rFonts w:ascii="Times New Roman" w:hAnsi="Times New Roman" w:cs="Times New Roman"/>
          <w:sz w:val="28"/>
          <w:szCs w:val="28"/>
        </w:rPr>
        <w:t>нформацию до медсестры, воспитателей и родителей о продвижении ребёнка в освоении образовательной области «Физическое развитие» через различные формы.</w:t>
      </w:r>
    </w:p>
    <w:p w:rsidR="00FA1BDA" w:rsidRDefault="00FA1BDA" w:rsidP="00FA1BDA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Участвует: </w:t>
      </w:r>
    </w:p>
    <w:p w:rsidR="00FA1BDA" w:rsidRDefault="00FA1BDA" w:rsidP="00FA1BDA">
      <w:pPr>
        <w:pStyle w:val="a4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разработке образовательной программы и годового плана образоват</w:t>
      </w:r>
      <w:r w:rsidR="00734A24">
        <w:rPr>
          <w:rFonts w:ascii="Times New Roman" w:hAnsi="Times New Roman" w:cs="Times New Roman"/>
          <w:sz w:val="28"/>
          <w:szCs w:val="28"/>
        </w:rPr>
        <w:t>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4A2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A1BDA" w:rsidRDefault="00FA1BDA" w:rsidP="008A5284">
      <w:pPr>
        <w:pStyle w:val="a4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организации и проведении массовых мероприятий с воспитанниками в рамках образовательной программы </w:t>
      </w:r>
      <w:r w:rsidR="00734A24">
        <w:rPr>
          <w:rFonts w:ascii="Times New Roman" w:hAnsi="Times New Roman" w:cs="Times New Roman"/>
          <w:sz w:val="28"/>
          <w:szCs w:val="28"/>
        </w:rPr>
        <w:t>учреждения</w:t>
      </w:r>
      <w:r w:rsidR="008A5284">
        <w:rPr>
          <w:rFonts w:ascii="Times New Roman" w:hAnsi="Times New Roman" w:cs="Times New Roman"/>
          <w:sz w:val="28"/>
          <w:szCs w:val="28"/>
        </w:rPr>
        <w:t xml:space="preserve"> (спортивные соревнования, досуги, туристские походы, Дни здоровья и др.);</w:t>
      </w:r>
    </w:p>
    <w:p w:rsidR="008A5284" w:rsidRDefault="008A5284" w:rsidP="008A5284">
      <w:pPr>
        <w:pStyle w:val="a4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медико-педагогическом обследовании детей;</w:t>
      </w:r>
    </w:p>
    <w:p w:rsidR="008A5284" w:rsidRDefault="008A5284" w:rsidP="008A5284">
      <w:pPr>
        <w:pStyle w:val="a4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организации и проведении спортивных мероприятий с воспитанниками, родителями, в социуме;</w:t>
      </w:r>
    </w:p>
    <w:p w:rsidR="008A5284" w:rsidRDefault="008A5284" w:rsidP="008A5284">
      <w:pPr>
        <w:pStyle w:val="a4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организации оптимального режима двигательной активности детей в соответствии с индивидуальными и возрастными особенностями;</w:t>
      </w:r>
    </w:p>
    <w:p w:rsidR="008A5284" w:rsidRDefault="008A5284" w:rsidP="008A5284">
      <w:pPr>
        <w:pStyle w:val="a4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создании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среды для реализации образовательной области «Физическое развитие» в спортивном зале, групповых помещениях, на спортивной площадке;</w:t>
      </w:r>
    </w:p>
    <w:p w:rsidR="008A5284" w:rsidRDefault="008A5284" w:rsidP="008A5284">
      <w:pPr>
        <w:pStyle w:val="a4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проведении родительских собраний и иных форм взаимодействия с семьёй;</w:t>
      </w:r>
    </w:p>
    <w:p w:rsidR="008A5284" w:rsidRDefault="008A5284" w:rsidP="008A5284">
      <w:pPr>
        <w:pStyle w:val="a4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педсоветах и других формах методической работы в </w:t>
      </w:r>
      <w:r w:rsidR="00734A24">
        <w:rPr>
          <w:rFonts w:ascii="Times New Roman" w:hAnsi="Times New Roman" w:cs="Times New Roman"/>
          <w:sz w:val="28"/>
          <w:szCs w:val="28"/>
        </w:rPr>
        <w:t>учреждении</w:t>
      </w:r>
      <w:r>
        <w:rPr>
          <w:rFonts w:ascii="Times New Roman" w:hAnsi="Times New Roman" w:cs="Times New Roman"/>
          <w:sz w:val="28"/>
          <w:szCs w:val="28"/>
        </w:rPr>
        <w:t>, методических объединениях, семинарах и других мероприятиях, организуемых методическим объединением района и области;</w:t>
      </w:r>
    </w:p>
    <w:p w:rsidR="008A5284" w:rsidRDefault="008A5284" w:rsidP="008A5284">
      <w:pPr>
        <w:pStyle w:val="a4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мониторинговой процедуре:</w:t>
      </w:r>
    </w:p>
    <w:p w:rsidR="008A5284" w:rsidRDefault="008A5284" w:rsidP="002B7D2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начале учебного года – для выявления уровня развития двигательных способностей, уровня овладения двигательным действием,</w:t>
      </w:r>
    </w:p>
    <w:p w:rsidR="008A5284" w:rsidRDefault="008A5284" w:rsidP="002B7D2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конце года – тестирование физической подготовленности</w:t>
      </w:r>
      <w:r w:rsidR="002658BF">
        <w:rPr>
          <w:rFonts w:ascii="Times New Roman" w:hAnsi="Times New Roman" w:cs="Times New Roman"/>
          <w:sz w:val="28"/>
          <w:szCs w:val="28"/>
        </w:rPr>
        <w:t xml:space="preserve"> – в выявлении уровня достижений каждым ребёнком промежуточных и итоговых показателей освоения образовательной области «Физическое развитие», динамики формирования интегративного качества «Физически развитый, овладевший основными культурно-гигиеническими навыками».</w:t>
      </w:r>
    </w:p>
    <w:p w:rsidR="002658BF" w:rsidRDefault="002658BF" w:rsidP="008A5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3.12. Проявляет выдержку  и педагогический такт в общении с детьми и их родителями.</w:t>
      </w:r>
    </w:p>
    <w:p w:rsidR="002658BF" w:rsidRDefault="002658BF" w:rsidP="008A5284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3.13. </w:t>
      </w:r>
      <w:r w:rsidRPr="002658B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Поддерживает порядок на своём рабочем месте, в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спортивном зале</w:t>
      </w:r>
      <w:r w:rsidRPr="002658B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. Проводит санитарно-гигиеническую обработку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спортивного инвентаря и физкультурных пособий</w:t>
      </w:r>
      <w:r w:rsidRPr="002658B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в соответствии с требованиями </w:t>
      </w:r>
      <w:proofErr w:type="spellStart"/>
      <w:r w:rsidRPr="002658B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СанПиН</w:t>
      </w:r>
      <w:proofErr w:type="spellEnd"/>
      <w:r w:rsidRPr="002658B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. Бережно использует имущество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учреждения</w:t>
      </w:r>
      <w:r w:rsidRPr="002658BF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, методическую литературу, пособия.</w:t>
      </w:r>
    </w:p>
    <w:p w:rsidR="002658BF" w:rsidRDefault="002658BF" w:rsidP="008A5284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ab/>
        <w:t>3.14. Координирует:</w:t>
      </w:r>
    </w:p>
    <w:p w:rsidR="002658BF" w:rsidRDefault="002658BF" w:rsidP="002B7D2F">
      <w:pPr>
        <w:pStyle w:val="a4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2658BF">
        <w:rPr>
          <w:rFonts w:ascii="Times New Roman" w:hAnsi="Times New Roman" w:cs="Times New Roman"/>
          <w:sz w:val="28"/>
          <w:szCs w:val="28"/>
        </w:rPr>
        <w:t>аботу педагогического персонала</w:t>
      </w:r>
      <w:r>
        <w:rPr>
          <w:rFonts w:ascii="Times New Roman" w:hAnsi="Times New Roman" w:cs="Times New Roman"/>
          <w:sz w:val="28"/>
          <w:szCs w:val="28"/>
        </w:rPr>
        <w:t xml:space="preserve"> особенностей воспитанников, и родителей (законных представителей) по вопросам физического воспитания детей, определяет направления их участия в развитии двигательных способностей с учётом индивидуальных и возрастных особенностей воспитанников,</w:t>
      </w:r>
      <w:r w:rsidRPr="002658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также уровня их физической подготовленности</w:t>
      </w:r>
      <w:r w:rsidR="002B7D2F">
        <w:rPr>
          <w:rFonts w:ascii="Times New Roman" w:hAnsi="Times New Roman" w:cs="Times New Roman"/>
          <w:sz w:val="28"/>
          <w:szCs w:val="28"/>
        </w:rPr>
        <w:t>.</w:t>
      </w:r>
    </w:p>
    <w:p w:rsidR="002B7D2F" w:rsidRDefault="002B7D2F" w:rsidP="002B7D2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3.15. Ведёт:</w:t>
      </w:r>
    </w:p>
    <w:p w:rsidR="002B7D2F" w:rsidRDefault="002B7D2F" w:rsidP="002B7D2F">
      <w:pPr>
        <w:pStyle w:val="a4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документацию инструктора по физической культуре согласно номенклатуре дел в учреждении в соответствии с приказом.</w:t>
      </w:r>
    </w:p>
    <w:p w:rsidR="002B7D2F" w:rsidRDefault="002B7D2F" w:rsidP="002B7D2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3.16. Проходит медицинский осмотр строго по графику.</w:t>
      </w:r>
    </w:p>
    <w:p w:rsidR="002B7D2F" w:rsidRDefault="002B7D2F" w:rsidP="002B7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3.17. Осваивает дополнительные профессиональные образовательные программы профессиональной переподготовки или повышения квалификации (в объёме не менее 72 часов)</w:t>
      </w:r>
      <w:r w:rsidRPr="002B7D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реже чем каждые 3 года.</w:t>
      </w:r>
    </w:p>
    <w:p w:rsidR="002B7D2F" w:rsidRDefault="002B7D2F" w:rsidP="002B7D2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3.18. Содействует:</w:t>
      </w:r>
    </w:p>
    <w:p w:rsidR="002B7D2F" w:rsidRDefault="002B7D2F" w:rsidP="00EB58C3">
      <w:pPr>
        <w:pStyle w:val="a4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гармоничному физическому развитию воспитанников через систему кружков, секций, клубов, объединений, организуемых в учреждении и в организациях спортивной направленности;</w:t>
      </w:r>
    </w:p>
    <w:p w:rsidR="002B7D2F" w:rsidRDefault="002B7D2F" w:rsidP="00EB58C3">
      <w:pPr>
        <w:pStyle w:val="a4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формированию у воспитанников потребности в двигательной активности и физическом совершенствовании;</w:t>
      </w:r>
    </w:p>
    <w:p w:rsidR="002B7D2F" w:rsidRDefault="00EB58C3" w:rsidP="002B7D2F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творческому поиску ребёнка в решении тех или иных двигательных задач.</w:t>
      </w:r>
    </w:p>
    <w:p w:rsidR="00EB58C3" w:rsidRDefault="00EB58C3" w:rsidP="00EB58C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3.19. Соблюдает:</w:t>
      </w:r>
    </w:p>
    <w:p w:rsidR="00EB58C3" w:rsidRPr="00EB58C3" w:rsidRDefault="00EB58C3" w:rsidP="00EB58C3">
      <w:pPr>
        <w:pStyle w:val="a4"/>
        <w:numPr>
          <w:ilvl w:val="0"/>
          <w:numId w:val="12"/>
        </w:numPr>
        <w:spacing w:after="0" w:line="240" w:lineRule="auto"/>
        <w:ind w:left="0" w:firstLine="435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EB58C3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права и свободы воспитанников, содержащиеся в Федеральном законе «Об образовании в Российской Федерации», Конвенции о правах ребёнка;</w:t>
      </w:r>
    </w:p>
    <w:p w:rsidR="00EB58C3" w:rsidRPr="00EB58C3" w:rsidRDefault="00EB58C3" w:rsidP="00EB58C3">
      <w:pPr>
        <w:pStyle w:val="a4"/>
        <w:numPr>
          <w:ilvl w:val="0"/>
          <w:numId w:val="12"/>
        </w:numPr>
        <w:spacing w:after="0" w:line="240" w:lineRule="auto"/>
        <w:ind w:left="0" w:firstLine="435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EB58C3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правила и нормы охраны труда и противопожарной защиты, санитарно-гигиенические нормы и требования;</w:t>
      </w:r>
    </w:p>
    <w:p w:rsidR="00EB58C3" w:rsidRDefault="00EB58C3" w:rsidP="00EB58C3">
      <w:pPr>
        <w:pStyle w:val="a4"/>
        <w:numPr>
          <w:ilvl w:val="0"/>
          <w:numId w:val="12"/>
        </w:numPr>
        <w:spacing w:after="0" w:line="240" w:lineRule="auto"/>
        <w:ind w:left="0" w:firstLine="435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EB58C3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трудовую дисциплину и Правила трудового распорядка, должностную инструкцию.</w:t>
      </w:r>
    </w:p>
    <w:p w:rsidR="00EB58C3" w:rsidRPr="00EB58C3" w:rsidRDefault="00EB58C3" w:rsidP="00EB58C3">
      <w:pPr>
        <w:spacing w:after="0" w:line="240" w:lineRule="auto"/>
        <w:ind w:left="70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3.20</w:t>
      </w:r>
      <w:r w:rsidRPr="00EB58C3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. Обеспечивает:</w:t>
      </w:r>
    </w:p>
    <w:p w:rsidR="00EB58C3" w:rsidRPr="00EB58C3" w:rsidRDefault="00EB58C3" w:rsidP="00EB58C3">
      <w:pPr>
        <w:pStyle w:val="a4"/>
        <w:numPr>
          <w:ilvl w:val="0"/>
          <w:numId w:val="1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EB58C3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охрану жизни и здоровья воспитанников в период образовательного процесса;</w:t>
      </w:r>
    </w:p>
    <w:p w:rsidR="00EB58C3" w:rsidRPr="00EB58C3" w:rsidRDefault="00EB58C3" w:rsidP="00EB58C3">
      <w:pPr>
        <w:pStyle w:val="a4"/>
        <w:numPr>
          <w:ilvl w:val="0"/>
          <w:numId w:val="1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EB58C3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строгое выполнение расписания непосредственно организованной деятельности;</w:t>
      </w:r>
    </w:p>
    <w:p w:rsidR="00EB58C3" w:rsidRDefault="00EB58C3" w:rsidP="00EB58C3">
      <w:pPr>
        <w:pStyle w:val="a4"/>
        <w:numPr>
          <w:ilvl w:val="0"/>
          <w:numId w:val="13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EB58C3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выполнение требований </w:t>
      </w:r>
      <w:proofErr w:type="gramStart"/>
      <w:r w:rsidRPr="00EB58C3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заведующего, медсестры</w:t>
      </w:r>
      <w:proofErr w:type="gramEnd"/>
      <w:r w:rsidRPr="00EB58C3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, старшего воспитателя, связ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анных с педагогической работой,</w:t>
      </w:r>
      <w:r w:rsidRPr="00EB58C3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охраной жизни и здоровья детей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и их физического развития</w:t>
      </w:r>
      <w:r w:rsidRPr="00EB58C3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EB58C3" w:rsidRPr="00EB58C3" w:rsidRDefault="00EB58C3" w:rsidP="00EB58C3">
      <w:pPr>
        <w:spacing w:after="0" w:line="240" w:lineRule="auto"/>
        <w:jc w:val="center"/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EB58C3"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  <w:t>4. Права</w:t>
      </w:r>
    </w:p>
    <w:p w:rsidR="00EB58C3" w:rsidRPr="00EB58C3" w:rsidRDefault="00EB58C3" w:rsidP="00EB58C3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EB58C3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ab/>
        <w:t xml:space="preserve">4.1.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Инструктор по физической культуре</w:t>
      </w:r>
      <w:r w:rsidRPr="00EB58C3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имеет права, предусмотренные Трудовым кодексом РФ, Федеральным законом «Об образовании в Российской Федерации», «Типовым положением о дошкольной  образовательной организации», Уставом, Коллективным договором, правилами внутреннего трудового распорядка и  другими локальными актами </w:t>
      </w:r>
      <w:r w:rsidR="00457B01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МАОУ СОШ №2</w:t>
      </w:r>
      <w:r w:rsidRPr="00EB58C3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пгт. Серышево.</w:t>
      </w:r>
    </w:p>
    <w:p w:rsidR="00EB58C3" w:rsidRPr="00EB58C3" w:rsidRDefault="00EB58C3" w:rsidP="00EB58C3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ab/>
      </w:r>
      <w:r w:rsidRPr="00EB58C3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4.2.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Инструктор по физической культуре</w:t>
      </w:r>
      <w:r w:rsidRPr="00EB58C3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в пределах своей компетенции имеет право:</w:t>
      </w:r>
    </w:p>
    <w:p w:rsidR="00EB58C3" w:rsidRPr="00EB58C3" w:rsidRDefault="00EB58C3" w:rsidP="00BE2E98">
      <w:pPr>
        <w:pStyle w:val="a4"/>
        <w:numPr>
          <w:ilvl w:val="0"/>
          <w:numId w:val="14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EB58C3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принимать участие в работе творческих групп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педагогов и коллег из других учреждений</w:t>
      </w:r>
      <w:r w:rsidRPr="00EB58C3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EB58C3" w:rsidRPr="00EB58C3" w:rsidRDefault="00EB58C3" w:rsidP="00EB58C3">
      <w:pPr>
        <w:pStyle w:val="a4"/>
        <w:numPr>
          <w:ilvl w:val="0"/>
          <w:numId w:val="14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EB58C3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устанавливать деловые контакты со сторонними организациями в рамках своей компетенции;</w:t>
      </w:r>
    </w:p>
    <w:p w:rsidR="00EB58C3" w:rsidRPr="00EB58C3" w:rsidRDefault="00EB58C3" w:rsidP="00EB58C3">
      <w:pPr>
        <w:pStyle w:val="a4"/>
        <w:numPr>
          <w:ilvl w:val="0"/>
          <w:numId w:val="14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EB58C3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вносить предложения по совершенствованию образовательного процесса;</w:t>
      </w:r>
    </w:p>
    <w:p w:rsidR="00EB58C3" w:rsidRPr="00EB58C3" w:rsidRDefault="00EB58C3" w:rsidP="00EB58C3">
      <w:pPr>
        <w:pStyle w:val="a4"/>
        <w:numPr>
          <w:ilvl w:val="0"/>
          <w:numId w:val="14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EB58C3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вносить предложения при разработке образовательной программы и годового плана </w:t>
      </w:r>
      <w:r w:rsidR="00BE2E9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учреждения</w:t>
      </w:r>
      <w:r w:rsidRPr="00EB58C3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EB58C3" w:rsidRPr="00EB58C3" w:rsidRDefault="00EB58C3" w:rsidP="00EB58C3">
      <w:pPr>
        <w:pStyle w:val="a4"/>
        <w:numPr>
          <w:ilvl w:val="0"/>
          <w:numId w:val="14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EB58C3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свободно выбирать и использовать методики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физического </w:t>
      </w:r>
      <w:r w:rsidRPr="00EB58C3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воспитания, учебные пособия и материалы в соответствии с общеобразовательной программой, утверждённой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учреждением</w:t>
      </w:r>
      <w:r w:rsidRPr="00EB58C3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:rsidR="00EB58C3" w:rsidRPr="00BE2E98" w:rsidRDefault="00EB58C3" w:rsidP="00EB58C3">
      <w:pPr>
        <w:pStyle w:val="a4"/>
        <w:numPr>
          <w:ilvl w:val="0"/>
          <w:numId w:val="14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BE2E9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представлять свой опыт работы на педагогических совещаниях, методических объединениях, ро</w:t>
      </w:r>
      <w:r w:rsidR="00BE2E9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дительских собраниях, отчётных </w:t>
      </w:r>
      <w:r w:rsidRPr="00BE2E9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итоговых мероприятиях</w:t>
      </w:r>
      <w:r w:rsidR="00BE2E9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,</w:t>
      </w:r>
      <w:r w:rsidRPr="00BE2E9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и в печатных изданиях специализированной направленности;</w:t>
      </w:r>
    </w:p>
    <w:p w:rsidR="00EB58C3" w:rsidRPr="00BE2E98" w:rsidRDefault="00EB58C3" w:rsidP="00EB58C3">
      <w:pPr>
        <w:pStyle w:val="a4"/>
        <w:numPr>
          <w:ilvl w:val="0"/>
          <w:numId w:val="14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BE2E9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знакомиться с проектами решений </w:t>
      </w:r>
      <w:r w:rsidR="00BE2E9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администрации дошкольного</w:t>
      </w:r>
      <w:r w:rsidRPr="00BE2E9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BE2E9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учреждения</w:t>
      </w:r>
      <w:r w:rsidRPr="00BE2E9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, касающимися его деятельности;</w:t>
      </w:r>
    </w:p>
    <w:p w:rsidR="00EB58C3" w:rsidRPr="00BE2E98" w:rsidRDefault="00EB58C3" w:rsidP="00EB58C3">
      <w:pPr>
        <w:pStyle w:val="a4"/>
        <w:numPr>
          <w:ilvl w:val="0"/>
          <w:numId w:val="14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BE2E9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требовать от администрации </w:t>
      </w:r>
      <w:r w:rsidR="00BE2E9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учреждения</w:t>
      </w:r>
      <w:r w:rsidRPr="00BE2E9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создания условий, необходимых для выполнения профессиональных обязанностей;</w:t>
      </w:r>
    </w:p>
    <w:p w:rsidR="00EB58C3" w:rsidRPr="00BE2E98" w:rsidRDefault="00EB58C3" w:rsidP="00EB58C3">
      <w:pPr>
        <w:pStyle w:val="a4"/>
        <w:numPr>
          <w:ilvl w:val="0"/>
          <w:numId w:val="14"/>
        </w:num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BE2E9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участвовать в работе органов самоуправления.</w:t>
      </w:r>
    </w:p>
    <w:p w:rsidR="00EB58C3" w:rsidRPr="00BE2E98" w:rsidRDefault="00EB58C3" w:rsidP="00EB58C3">
      <w:pPr>
        <w:spacing w:after="0" w:line="240" w:lineRule="auto"/>
        <w:ind w:left="360" w:firstLine="34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BE2E9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4.3. Повышать свою </w:t>
      </w:r>
      <w:r w:rsidR="00BE2E9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квалификацию (не реже 1 раза в 3 года</w:t>
      </w:r>
      <w:r w:rsidRPr="00BE2E9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)</w:t>
      </w:r>
    </w:p>
    <w:p w:rsidR="000E6015" w:rsidRDefault="000E6015" w:rsidP="00BE2E98">
      <w:pPr>
        <w:spacing w:after="0" w:line="240" w:lineRule="auto"/>
        <w:ind w:left="360"/>
        <w:jc w:val="center"/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BE2E98" w:rsidRPr="00BE2E98" w:rsidRDefault="00BE2E98" w:rsidP="00BE2E98">
      <w:pPr>
        <w:spacing w:after="0" w:line="240" w:lineRule="auto"/>
        <w:ind w:left="360"/>
        <w:jc w:val="center"/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BE2E98"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  <w:t>5. Ответственность</w:t>
      </w:r>
    </w:p>
    <w:p w:rsidR="00BE2E98" w:rsidRDefault="00BE2E98" w:rsidP="00BE2E98">
      <w:pPr>
        <w:spacing w:after="0" w:line="240" w:lineRule="auto"/>
        <w:ind w:left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ab/>
      </w:r>
      <w:r w:rsidRPr="00BE2E9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5.1.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Инструктор по физической культуре</w:t>
      </w:r>
      <w:r w:rsidRPr="00BE2E9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несёт персональную ответственность:</w:t>
      </w:r>
    </w:p>
    <w:p w:rsidR="00BE2E98" w:rsidRDefault="00BE2E98" w:rsidP="00BE2E98">
      <w:pPr>
        <w:pStyle w:val="a4"/>
        <w:numPr>
          <w:ilvl w:val="0"/>
          <w:numId w:val="16"/>
        </w:num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за жизнь и здоровье воспитанников во время образовательного процесса;</w:t>
      </w:r>
    </w:p>
    <w:p w:rsidR="00BE2E98" w:rsidRPr="00BE2E98" w:rsidRDefault="00BE2E98" w:rsidP="00BE2E98">
      <w:pPr>
        <w:pStyle w:val="a4"/>
        <w:numPr>
          <w:ilvl w:val="0"/>
          <w:numId w:val="16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за нарушение прав и свобод воспитанников, определённых законодательством РФ, Уставом и другими локальными актами </w:t>
      </w:r>
      <w:r w:rsidR="00457B01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МАОУ СОШ №2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пгт. Серышево.</w:t>
      </w:r>
    </w:p>
    <w:p w:rsidR="00BE2E98" w:rsidRDefault="00BE2E98" w:rsidP="00BE2E98">
      <w:pPr>
        <w:pStyle w:val="a4"/>
        <w:numPr>
          <w:ilvl w:val="0"/>
          <w:numId w:val="15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BE2E9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за ненадлежащее  исполнение или неисполнение своих должностных обязанностей, предусмотренных наст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оящей должностной инструкцией,</w:t>
      </w:r>
      <w:r w:rsidRPr="00BE2E9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в пределах, определённых действующим законодательством Российской Федерации</w:t>
      </w:r>
      <w:r>
        <w:rPr>
          <w:rStyle w:val="a5"/>
          <w:rFonts w:ascii="Times New Roman" w:hAnsi="Times New Roman" w:cs="Times New Roman"/>
          <w:sz w:val="28"/>
          <w:szCs w:val="28"/>
        </w:rPr>
        <w:t>;</w:t>
      </w:r>
    </w:p>
    <w:p w:rsidR="00BE2E98" w:rsidRPr="00BE2E98" w:rsidRDefault="00BE2E98" w:rsidP="00BE2E98">
      <w:pPr>
        <w:pStyle w:val="a4"/>
        <w:numPr>
          <w:ilvl w:val="0"/>
          <w:numId w:val="15"/>
        </w:numPr>
        <w:spacing w:after="0" w:line="240" w:lineRule="auto"/>
        <w:ind w:left="0" w:firstLine="360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BE2E9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за правонарушения, совершённые в процессе осуществления своей деятельности, - в пределах, определённых действующим административным, уголовным и гражданским законодательством Российской Федерации;</w:t>
      </w:r>
    </w:p>
    <w:p w:rsidR="00BE2E98" w:rsidRPr="00BE2E98" w:rsidRDefault="00BE2E98" w:rsidP="00BE2E98">
      <w:pPr>
        <w:pStyle w:val="a4"/>
        <w:numPr>
          <w:ilvl w:val="0"/>
          <w:numId w:val="15"/>
        </w:numPr>
        <w:spacing w:after="0" w:line="240" w:lineRule="auto"/>
        <w:ind w:left="0" w:firstLine="349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BE2E9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за причинение материального ущерба - в пределах, определённых действующим трудовым и гражданским законодательством Российской Федерации.</w:t>
      </w:r>
    </w:p>
    <w:p w:rsidR="00BE2E98" w:rsidRPr="00BE2E98" w:rsidRDefault="00BE2E98" w:rsidP="00BE2E98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BE2E9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5.2. В случае нарушения Устава организации, условий Коллективного договора, правил внутреннего трудового распорядка, настоящей должностной инструкции, приказов заведующего </w:t>
      </w: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инструктор по физической культуре</w:t>
      </w:r>
      <w:r w:rsidRPr="00BE2E98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подвергается дисциплинарным взысканиям в соответствии со статьёй 192 ТК РФ.</w:t>
      </w:r>
    </w:p>
    <w:p w:rsidR="00BE2E98" w:rsidRPr="00734A24" w:rsidRDefault="00BE2E98" w:rsidP="00BE2E98">
      <w:pPr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734A24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5.3. За применение методов воспитания, связанных с физическим и (или)  психическим насилием над личностью воспитанника, </w:t>
      </w:r>
      <w:r w:rsidR="00734A24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инструктор по физической культуре</w:t>
      </w:r>
      <w:r w:rsidRPr="00734A24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может быть уволен по ст. 336, п.2 Трудового кодекса РФ.</w:t>
      </w:r>
    </w:p>
    <w:p w:rsidR="00BE2E98" w:rsidRDefault="00BE2E98" w:rsidP="00734A24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E6015" w:rsidRDefault="000E6015" w:rsidP="00734A24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E6015" w:rsidRDefault="000E6015" w:rsidP="00734A24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0E6015" w:rsidRPr="003C0498" w:rsidRDefault="000E6015" w:rsidP="00734A24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457B01" w:rsidRPr="00457B01" w:rsidRDefault="00BE2E98" w:rsidP="00457B01">
      <w:pPr>
        <w:spacing w:after="0" w:line="240" w:lineRule="auto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734A24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457B01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            </w:t>
      </w:r>
      <w:r w:rsidR="00457B01" w:rsidRPr="00457B01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Заведующий </w:t>
      </w:r>
      <w:proofErr w:type="gramStart"/>
      <w:r w:rsidR="00457B01" w:rsidRPr="00457B01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структурным</w:t>
      </w:r>
      <w:proofErr w:type="gramEnd"/>
      <w:r w:rsidR="00457B01" w:rsidRPr="00457B01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</w:p>
    <w:p w:rsidR="00457B01" w:rsidRPr="00457B01" w:rsidRDefault="00457B01" w:rsidP="00457B01">
      <w:pPr>
        <w:spacing w:after="0" w:line="240" w:lineRule="auto"/>
        <w:jc w:val="right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457B01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подразделением детский сад №3 ____________/</w:t>
      </w:r>
      <w:proofErr w:type="spellStart"/>
      <w:r w:rsidRPr="00457B01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С.П.Гнатышина</w:t>
      </w:r>
      <w:proofErr w:type="spellEnd"/>
    </w:p>
    <w:p w:rsidR="00457B01" w:rsidRPr="00457B01" w:rsidRDefault="00457B01" w:rsidP="00457B01">
      <w:pPr>
        <w:spacing w:after="0" w:line="240" w:lineRule="auto"/>
        <w:ind w:left="70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457B01" w:rsidRPr="00457B01" w:rsidRDefault="00457B01" w:rsidP="00457B01">
      <w:pPr>
        <w:spacing w:after="0" w:line="240" w:lineRule="auto"/>
        <w:ind w:left="70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457B01" w:rsidRPr="00457B01" w:rsidRDefault="00457B01" w:rsidP="00457B01">
      <w:pPr>
        <w:spacing w:after="0" w:line="240" w:lineRule="auto"/>
        <w:ind w:left="70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457B01" w:rsidRPr="00457B01" w:rsidRDefault="00457B01" w:rsidP="00457B01">
      <w:pPr>
        <w:spacing w:after="0" w:line="240" w:lineRule="auto"/>
        <w:ind w:left="708"/>
        <w:jc w:val="both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457B01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С инструкцией ознакомле</w:t>
      </w:r>
      <w:proofErr w:type="gramStart"/>
      <w:r w:rsidRPr="00457B01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н(</w:t>
      </w:r>
      <w:proofErr w:type="gramEnd"/>
      <w:r w:rsidRPr="00457B01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а): </w:t>
      </w:r>
    </w:p>
    <w:p w:rsidR="00457B01" w:rsidRPr="00457B01" w:rsidRDefault="00457B01" w:rsidP="00457B01">
      <w:pPr>
        <w:spacing w:after="0" w:line="240" w:lineRule="auto"/>
        <w:ind w:left="708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457B01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57B01" w:rsidRPr="00457B01" w:rsidRDefault="00457B01" w:rsidP="00457B01">
      <w:pPr>
        <w:spacing w:after="0" w:line="240" w:lineRule="auto"/>
        <w:ind w:left="708"/>
        <w:rPr>
          <w:rStyle w:val="a5"/>
          <w:rFonts w:ascii="Times New Roman" w:hAnsi="Times New Roman" w:cs="Times New Roman"/>
          <w:i w:val="0"/>
          <w:color w:val="auto"/>
          <w:sz w:val="18"/>
          <w:szCs w:val="18"/>
        </w:rPr>
      </w:pPr>
      <w:r w:rsidRPr="00457B01">
        <w:rPr>
          <w:rStyle w:val="a5"/>
          <w:rFonts w:ascii="Times New Roman" w:hAnsi="Times New Roman" w:cs="Times New Roman"/>
          <w:i w:val="0"/>
          <w:color w:val="auto"/>
          <w:sz w:val="18"/>
          <w:szCs w:val="18"/>
        </w:rPr>
        <w:t xml:space="preserve">                                                                                                        подпись                                        расшифровка  подписи</w:t>
      </w:r>
    </w:p>
    <w:p w:rsidR="00457B01" w:rsidRPr="00457B01" w:rsidRDefault="00457B01" w:rsidP="00457B01">
      <w:pPr>
        <w:spacing w:after="0" w:line="240" w:lineRule="auto"/>
        <w:ind w:left="708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457B01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817C2C" w:rsidRPr="00457B01" w:rsidRDefault="00817C2C" w:rsidP="00457B01">
      <w:pPr>
        <w:spacing w:after="0" w:line="240" w:lineRule="auto"/>
        <w:ind w:left="708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sectPr w:rsidR="00817C2C" w:rsidRPr="00457B01" w:rsidSect="004E594C">
      <w:footerReference w:type="default" r:id="rId8"/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B03" w:rsidRDefault="006C7B03" w:rsidP="000E6015">
      <w:pPr>
        <w:spacing w:after="0" w:line="240" w:lineRule="auto"/>
      </w:pPr>
      <w:r>
        <w:separator/>
      </w:r>
    </w:p>
  </w:endnote>
  <w:endnote w:type="continuationSeparator" w:id="0">
    <w:p w:rsidR="006C7B03" w:rsidRDefault="006C7B03" w:rsidP="000E6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62212"/>
      <w:docPartObj>
        <w:docPartGallery w:val="Page Numbers (Bottom of Page)"/>
        <w:docPartUnique/>
      </w:docPartObj>
    </w:sdtPr>
    <w:sdtContent>
      <w:p w:rsidR="000E6015" w:rsidRDefault="001A256D">
        <w:pPr>
          <w:pStyle w:val="a8"/>
          <w:jc w:val="center"/>
        </w:pPr>
        <w:fldSimple w:instr=" PAGE   \* MERGEFORMAT ">
          <w:r w:rsidR="00462A43">
            <w:rPr>
              <w:noProof/>
            </w:rPr>
            <w:t>7</w:t>
          </w:r>
        </w:fldSimple>
      </w:p>
    </w:sdtContent>
  </w:sdt>
  <w:p w:rsidR="000E6015" w:rsidRDefault="000E601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B03" w:rsidRDefault="006C7B03" w:rsidP="000E6015">
      <w:pPr>
        <w:spacing w:after="0" w:line="240" w:lineRule="auto"/>
      </w:pPr>
      <w:r>
        <w:separator/>
      </w:r>
    </w:p>
  </w:footnote>
  <w:footnote w:type="continuationSeparator" w:id="0">
    <w:p w:rsidR="006C7B03" w:rsidRDefault="006C7B03" w:rsidP="000E60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5D85"/>
    <w:multiLevelType w:val="hybridMultilevel"/>
    <w:tmpl w:val="048E1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B0419C"/>
    <w:multiLevelType w:val="hybridMultilevel"/>
    <w:tmpl w:val="7B644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C31D1C"/>
    <w:multiLevelType w:val="hybridMultilevel"/>
    <w:tmpl w:val="C584E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4E6283"/>
    <w:multiLevelType w:val="hybridMultilevel"/>
    <w:tmpl w:val="FFECA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197289"/>
    <w:multiLevelType w:val="hybridMultilevel"/>
    <w:tmpl w:val="9698F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CB0CBD"/>
    <w:multiLevelType w:val="hybridMultilevel"/>
    <w:tmpl w:val="D7BAB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650D7E"/>
    <w:multiLevelType w:val="hybridMultilevel"/>
    <w:tmpl w:val="922E7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1579FC"/>
    <w:multiLevelType w:val="hybridMultilevel"/>
    <w:tmpl w:val="218EC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697E98"/>
    <w:multiLevelType w:val="hybridMultilevel"/>
    <w:tmpl w:val="E8189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5F01C1"/>
    <w:multiLevelType w:val="hybridMultilevel"/>
    <w:tmpl w:val="FB28B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4A498A"/>
    <w:multiLevelType w:val="multilevel"/>
    <w:tmpl w:val="0DC23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4FC90CB5"/>
    <w:multiLevelType w:val="hybridMultilevel"/>
    <w:tmpl w:val="28049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4505BB"/>
    <w:multiLevelType w:val="hybridMultilevel"/>
    <w:tmpl w:val="CB4E1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CB6DA3"/>
    <w:multiLevelType w:val="hybridMultilevel"/>
    <w:tmpl w:val="90628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2C3B72"/>
    <w:multiLevelType w:val="hybridMultilevel"/>
    <w:tmpl w:val="523E9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FC10F5"/>
    <w:multiLevelType w:val="hybridMultilevel"/>
    <w:tmpl w:val="8A00C0B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1"/>
  </w:num>
  <w:num w:numId="5">
    <w:abstractNumId w:val="2"/>
  </w:num>
  <w:num w:numId="6">
    <w:abstractNumId w:val="14"/>
  </w:num>
  <w:num w:numId="7">
    <w:abstractNumId w:val="5"/>
  </w:num>
  <w:num w:numId="8">
    <w:abstractNumId w:val="3"/>
  </w:num>
  <w:num w:numId="9">
    <w:abstractNumId w:val="13"/>
  </w:num>
  <w:num w:numId="10">
    <w:abstractNumId w:val="11"/>
  </w:num>
  <w:num w:numId="11">
    <w:abstractNumId w:val="12"/>
  </w:num>
  <w:num w:numId="12">
    <w:abstractNumId w:val="15"/>
  </w:num>
  <w:num w:numId="13">
    <w:abstractNumId w:val="6"/>
  </w:num>
  <w:num w:numId="14">
    <w:abstractNumId w:val="9"/>
  </w:num>
  <w:num w:numId="15">
    <w:abstractNumId w:val="7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000A"/>
    <w:rsid w:val="000E6015"/>
    <w:rsid w:val="001A256D"/>
    <w:rsid w:val="00232341"/>
    <w:rsid w:val="002658BF"/>
    <w:rsid w:val="002A57C5"/>
    <w:rsid w:val="002B7D2F"/>
    <w:rsid w:val="00356AE0"/>
    <w:rsid w:val="00362214"/>
    <w:rsid w:val="00457B01"/>
    <w:rsid w:val="00462A43"/>
    <w:rsid w:val="004E594C"/>
    <w:rsid w:val="005522B1"/>
    <w:rsid w:val="005603A1"/>
    <w:rsid w:val="00562442"/>
    <w:rsid w:val="005B6896"/>
    <w:rsid w:val="005F2D90"/>
    <w:rsid w:val="006A0FEE"/>
    <w:rsid w:val="006C7B03"/>
    <w:rsid w:val="00734A24"/>
    <w:rsid w:val="00785474"/>
    <w:rsid w:val="00817C2C"/>
    <w:rsid w:val="008A5284"/>
    <w:rsid w:val="00995EA5"/>
    <w:rsid w:val="009B000A"/>
    <w:rsid w:val="009F7E4E"/>
    <w:rsid w:val="00AC105E"/>
    <w:rsid w:val="00B542FA"/>
    <w:rsid w:val="00BE2E98"/>
    <w:rsid w:val="00C3026B"/>
    <w:rsid w:val="00D1766A"/>
    <w:rsid w:val="00D45661"/>
    <w:rsid w:val="00D55C3C"/>
    <w:rsid w:val="00DD5275"/>
    <w:rsid w:val="00DE3783"/>
    <w:rsid w:val="00EB58C3"/>
    <w:rsid w:val="00FA1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000A"/>
    <w:pPr>
      <w:ind w:left="720"/>
      <w:contextualSpacing/>
    </w:pPr>
  </w:style>
  <w:style w:type="character" w:styleId="a5">
    <w:name w:val="Subtle Emphasis"/>
    <w:basedOn w:val="a0"/>
    <w:uiPriority w:val="19"/>
    <w:qFormat/>
    <w:rsid w:val="009B000A"/>
    <w:rPr>
      <w:i/>
      <w:iCs/>
      <w:color w:val="808080" w:themeColor="text1" w:themeTint="7F"/>
    </w:rPr>
  </w:style>
  <w:style w:type="paragraph" w:styleId="a6">
    <w:name w:val="header"/>
    <w:basedOn w:val="a"/>
    <w:link w:val="a7"/>
    <w:uiPriority w:val="99"/>
    <w:semiHidden/>
    <w:unhideWhenUsed/>
    <w:rsid w:val="000E6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E6015"/>
  </w:style>
  <w:style w:type="paragraph" w:styleId="a8">
    <w:name w:val="footer"/>
    <w:basedOn w:val="a"/>
    <w:link w:val="a9"/>
    <w:uiPriority w:val="99"/>
    <w:unhideWhenUsed/>
    <w:rsid w:val="000E6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E60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CAE2FD-6C91-4793-8134-3F660C99D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7</Pages>
  <Words>2241</Words>
  <Characters>12774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10</cp:revision>
  <cp:lastPrinted>2015-03-18T09:43:00Z</cp:lastPrinted>
  <dcterms:created xsi:type="dcterms:W3CDTF">2013-12-23T05:29:00Z</dcterms:created>
  <dcterms:modified xsi:type="dcterms:W3CDTF">2015-03-18T09:45:00Z</dcterms:modified>
</cp:coreProperties>
</file>