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777" w:rsidRPr="00EA5F19" w:rsidRDefault="00893777" w:rsidP="00893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F19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F19">
        <w:rPr>
          <w:rFonts w:ascii="Times New Roman" w:hAnsi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/>
          <w:sz w:val="28"/>
          <w:szCs w:val="28"/>
        </w:rPr>
        <w:t xml:space="preserve"> пгт СЕРЫШЕВО</w:t>
      </w:r>
    </w:p>
    <w:p w:rsidR="00893777" w:rsidRPr="00EA5F19" w:rsidRDefault="00893777" w:rsidP="0089377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EA5F19">
        <w:rPr>
          <w:rFonts w:ascii="Times New Roman" w:hAnsi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4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893777" w:rsidRPr="00972511" w:rsidTr="00944020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893777" w:rsidRPr="00972511" w:rsidRDefault="00893777" w:rsidP="00944020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93777" w:rsidRPr="00972511" w:rsidRDefault="00893777" w:rsidP="0089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893777" w:rsidRPr="00972511" w:rsidRDefault="00893777" w:rsidP="0089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893777" w:rsidRPr="00972511" w:rsidRDefault="00893777" w:rsidP="0089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893777" w:rsidRPr="00972511" w:rsidRDefault="00893777" w:rsidP="0089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893777" w:rsidRPr="00972511" w:rsidRDefault="00893777" w:rsidP="00893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893777" w:rsidRDefault="00893777" w:rsidP="00893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3777" w:rsidRDefault="00893777" w:rsidP="00893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777" w:rsidRDefault="00893777" w:rsidP="00893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3777" w:rsidRPr="00FB2335" w:rsidRDefault="00893777" w:rsidP="00893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2335">
        <w:rPr>
          <w:rFonts w:ascii="Times New Roman" w:hAnsi="Times New Roman"/>
          <w:b/>
          <w:sz w:val="28"/>
          <w:szCs w:val="28"/>
        </w:rPr>
        <w:t>ДОЛЖНОСТНАЯ ИНСТРУКЦИЯ</w:t>
      </w:r>
    </w:p>
    <w:p w:rsidR="004D5C1D" w:rsidRPr="00893777" w:rsidRDefault="00893777" w:rsidP="00893777">
      <w:pPr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>водителя</w:t>
      </w:r>
    </w:p>
    <w:p w:rsidR="004D5C1D" w:rsidRPr="00893777" w:rsidRDefault="004D5C1D" w:rsidP="00893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1.1. Настоящая должностная инструкция определяет функциональные обязанности, права, ответственность и условия работы водителя.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1.2. Водитель принимается на должность и освобождается от должности в установленном действующим трудовым законодательством порядке приказом директора </w:t>
      </w:r>
      <w:r w:rsidR="00893777">
        <w:rPr>
          <w:rFonts w:ascii="Times New Roman" w:hAnsi="Times New Roman"/>
          <w:sz w:val="28"/>
          <w:szCs w:val="28"/>
        </w:rPr>
        <w:t>МАОУ СОШ №2 пгт Серышево</w:t>
      </w:r>
      <w:r w:rsidRPr="00893777">
        <w:rPr>
          <w:rFonts w:ascii="Times New Roman" w:hAnsi="Times New Roman"/>
          <w:sz w:val="28"/>
          <w:szCs w:val="28"/>
        </w:rPr>
        <w:t>.</w:t>
      </w:r>
    </w:p>
    <w:p w:rsidR="004D5C1D" w:rsidRPr="00893777" w:rsidRDefault="004D5C1D" w:rsidP="00893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1.3. Водитель подчиняется непосредственно директору</w:t>
      </w:r>
      <w:r w:rsidR="00893777">
        <w:rPr>
          <w:rFonts w:ascii="Times New Roman" w:hAnsi="Times New Roman"/>
          <w:sz w:val="28"/>
          <w:szCs w:val="28"/>
        </w:rPr>
        <w:t xml:space="preserve"> школы, заведующему структурным подразделением детский сад №3, завхозу</w:t>
      </w:r>
      <w:r w:rsidRPr="00893777">
        <w:rPr>
          <w:rFonts w:ascii="Times New Roman" w:hAnsi="Times New Roman"/>
          <w:sz w:val="28"/>
          <w:szCs w:val="28"/>
        </w:rPr>
        <w:t>.</w:t>
      </w:r>
    </w:p>
    <w:p w:rsidR="004D5C1D" w:rsidRPr="00893777" w:rsidRDefault="004D5C1D" w:rsidP="00893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1.4. Водитель должен знать: </w:t>
      </w:r>
    </w:p>
    <w:p w:rsidR="004D5C1D" w:rsidRPr="00893777" w:rsidRDefault="004D5C1D" w:rsidP="008937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правила дорожного движения, штрафные санкции за их нарушение; </w:t>
      </w:r>
    </w:p>
    <w:p w:rsidR="004D5C1D" w:rsidRPr="00893777" w:rsidRDefault="004D5C1D" w:rsidP="00893777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основные технические характеристики и общее устройство автомобиля, показания приборов и счетчиков, элементы управления; </w:t>
      </w:r>
    </w:p>
    <w:p w:rsidR="004D5C1D" w:rsidRPr="00893777" w:rsidRDefault="004D5C1D" w:rsidP="00893777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порядок установки и снятия систем сигнализации, характер и условия их срабатывания; </w:t>
      </w:r>
    </w:p>
    <w:p w:rsidR="004D5C1D" w:rsidRPr="00893777" w:rsidRDefault="004D5C1D" w:rsidP="00893777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правила содержания автомобиля, ухода за кузовом и салоном, поддержания их в чистоте и благоприятном для длительной эксплуатации состоянии; </w:t>
      </w:r>
    </w:p>
    <w:p w:rsidR="004D5C1D" w:rsidRPr="00893777" w:rsidRDefault="004D5C1D" w:rsidP="008937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сроки проведения очередного технического обслуживания, технического осмотра.</w:t>
      </w:r>
    </w:p>
    <w:p w:rsidR="004D5C1D" w:rsidRPr="00893777" w:rsidRDefault="004D5C1D" w:rsidP="00893777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1.5. Требования к квалификации: средне специальное образование, наличие категорий B,</w:t>
      </w:r>
      <w:proofErr w:type="gramStart"/>
      <w:r w:rsidRPr="00893777">
        <w:rPr>
          <w:rFonts w:ascii="Times New Roman" w:hAnsi="Times New Roman"/>
          <w:sz w:val="28"/>
          <w:szCs w:val="28"/>
        </w:rPr>
        <w:t>С</w:t>
      </w:r>
      <w:proofErr w:type="gramEnd"/>
      <w:r w:rsidRPr="0089377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3777">
        <w:rPr>
          <w:rFonts w:ascii="Times New Roman" w:hAnsi="Times New Roman"/>
          <w:sz w:val="28"/>
          <w:szCs w:val="28"/>
        </w:rPr>
        <w:t>в</w:t>
      </w:r>
      <w:proofErr w:type="gramEnd"/>
      <w:r w:rsidRPr="00893777">
        <w:rPr>
          <w:rFonts w:ascii="Times New Roman" w:hAnsi="Times New Roman"/>
          <w:sz w:val="28"/>
          <w:szCs w:val="28"/>
        </w:rPr>
        <w:t xml:space="preserve"> правах управления транспортным средством.</w:t>
      </w:r>
    </w:p>
    <w:p w:rsidR="004D5C1D" w:rsidRPr="00893777" w:rsidRDefault="004D5C1D" w:rsidP="00893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>2. Обязанности водителя: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2.1. Сопровождает грузы к месту назначения, обеспечивает необходимый режим хранения и сохранность их при транспортировке.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2.2. Сдает доставленный груз в месте назначения, оформляет приемо-сдаточную документацию.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2.3. При необходимости участвует в составлении актов на недостачу, порчу и других документов.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lastRenderedPageBreak/>
        <w:t>2.4. Обеспечит коррективное плавное профессиональное вождение автомобиля.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2.5. Не оставлять автомобиль без присмотра на любой минимальный срок, дающий шанс угона автомобиля или кражи каких-либо материальных ценностей, находящихся в автомобиле.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2.6. Во время движения и стоянки все двери автомобиля должны быть блокированы.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2.7. Следить за техническим состоянием автомобиля, выполнять самостоятельно необходимые работы по обеспечению его безопасной эксплуатации, своевременно проходить техническое обслуживание и технический осмотр.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2.8. Содержать двигатель, кузов и салон автомобиля в чистоте.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2.9. Строго выполнять все распоряжения директора </w:t>
      </w:r>
      <w:proofErr w:type="spellStart"/>
      <w:r w:rsidR="00893777">
        <w:rPr>
          <w:rFonts w:ascii="Times New Roman" w:hAnsi="Times New Roman"/>
          <w:sz w:val="28"/>
          <w:szCs w:val="28"/>
        </w:rPr>
        <w:t>щколы</w:t>
      </w:r>
      <w:proofErr w:type="spellEnd"/>
      <w:r w:rsidRPr="00893777">
        <w:rPr>
          <w:rFonts w:ascii="Times New Roman" w:hAnsi="Times New Roman"/>
          <w:sz w:val="28"/>
          <w:szCs w:val="28"/>
        </w:rPr>
        <w:t>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2.10. Не употреблять </w:t>
      </w:r>
      <w:proofErr w:type="gramStart"/>
      <w:r w:rsidRPr="00893777">
        <w:rPr>
          <w:rFonts w:ascii="Times New Roman" w:hAnsi="Times New Roman"/>
          <w:sz w:val="28"/>
          <w:szCs w:val="28"/>
        </w:rPr>
        <w:t>перед</w:t>
      </w:r>
      <w:proofErr w:type="gramEnd"/>
      <w:r w:rsidRPr="00893777">
        <w:rPr>
          <w:rFonts w:ascii="Times New Roman" w:hAnsi="Times New Roman"/>
          <w:sz w:val="28"/>
          <w:szCs w:val="28"/>
        </w:rPr>
        <w:t xml:space="preserve"> или в процессе работы алкоголь, психотропные, снотворные, </w:t>
      </w:r>
      <w:proofErr w:type="spellStart"/>
      <w:r w:rsidRPr="00893777">
        <w:rPr>
          <w:rFonts w:ascii="Times New Roman" w:hAnsi="Times New Roman"/>
          <w:sz w:val="28"/>
          <w:szCs w:val="28"/>
        </w:rPr>
        <w:t>антидепрессивные</w:t>
      </w:r>
      <w:proofErr w:type="spellEnd"/>
      <w:r w:rsidRPr="00893777">
        <w:rPr>
          <w:rFonts w:ascii="Times New Roman" w:hAnsi="Times New Roman"/>
          <w:sz w:val="28"/>
          <w:szCs w:val="28"/>
        </w:rPr>
        <w:t xml:space="preserve"> и другие средства, снижающие внимание, реакцию и работоспособность организма человека.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2.11. Категорически не допускать случаев подвоза каких-либо пассажиров или грузов по собственному усмотрению.</w:t>
      </w:r>
    </w:p>
    <w:p w:rsidR="004D5C1D" w:rsidRPr="00893777" w:rsidRDefault="004D5C1D" w:rsidP="00893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>3. Водитель имеет право: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3.1. Вносить руководству предложения, направленные на повышение безопасности и безаварийности эксплуатации автомобиля, а также по любым другим вопросам, касающимся исполнения настоящей инструкции.</w:t>
      </w:r>
    </w:p>
    <w:p w:rsidR="004D5C1D" w:rsidRPr="00893777" w:rsidRDefault="004D5C1D" w:rsidP="00893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 xml:space="preserve">4. Водитель несет ответственность </w:t>
      </w:r>
      <w:proofErr w:type="gramStart"/>
      <w:r w:rsidRPr="00893777">
        <w:rPr>
          <w:rFonts w:ascii="Times New Roman" w:hAnsi="Times New Roman"/>
          <w:b/>
          <w:sz w:val="28"/>
          <w:szCs w:val="28"/>
        </w:rPr>
        <w:t>за</w:t>
      </w:r>
      <w:proofErr w:type="gramEnd"/>
      <w:r w:rsidRPr="00893777">
        <w:rPr>
          <w:rFonts w:ascii="Times New Roman" w:hAnsi="Times New Roman"/>
          <w:b/>
          <w:sz w:val="28"/>
          <w:szCs w:val="28"/>
        </w:rPr>
        <w:t>: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4.1. Невыполнение своих функциональных обязанностей.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4.2. Невыполнение приказов, распоряжений и поручений директора предприятия.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4.3. Несоблюдение трудовой и исполнительской дисциплины.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>4.4. Водитель несет материальную ответственность за сохранность при перевозке товарно-материальных ценностей.</w:t>
      </w:r>
    </w:p>
    <w:p w:rsidR="004D5C1D" w:rsidRPr="00893777" w:rsidRDefault="004D5C1D" w:rsidP="008937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93777">
        <w:rPr>
          <w:rFonts w:ascii="Times New Roman" w:hAnsi="Times New Roman"/>
          <w:b/>
          <w:sz w:val="28"/>
          <w:szCs w:val="28"/>
        </w:rPr>
        <w:t>5.Условия работы водителя:</w:t>
      </w:r>
    </w:p>
    <w:p w:rsidR="004D5C1D" w:rsidRPr="00893777" w:rsidRDefault="004D5C1D" w:rsidP="0089377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3777">
        <w:rPr>
          <w:rFonts w:ascii="Times New Roman" w:hAnsi="Times New Roman"/>
          <w:sz w:val="28"/>
          <w:szCs w:val="28"/>
        </w:rPr>
        <w:t xml:space="preserve">5.1. Режим работы водителя определяется в соответствии с Правилами внутреннего трудового распорядка, установленными </w:t>
      </w:r>
      <w:r w:rsidR="00893777">
        <w:rPr>
          <w:rFonts w:ascii="Times New Roman" w:hAnsi="Times New Roman"/>
          <w:sz w:val="28"/>
          <w:szCs w:val="28"/>
        </w:rPr>
        <w:t>в организации</w:t>
      </w:r>
      <w:r w:rsidRPr="00893777">
        <w:rPr>
          <w:rFonts w:ascii="Times New Roman" w:hAnsi="Times New Roman"/>
          <w:sz w:val="28"/>
          <w:szCs w:val="28"/>
        </w:rPr>
        <w:t>.</w:t>
      </w:r>
    </w:p>
    <w:p w:rsidR="00893777" w:rsidRDefault="00893777" w:rsidP="00893777">
      <w:pPr>
        <w:spacing w:after="0"/>
      </w:pPr>
    </w:p>
    <w:p w:rsidR="00893777" w:rsidRDefault="00893777" w:rsidP="00893777"/>
    <w:p w:rsidR="00893777" w:rsidRDefault="00893777" w:rsidP="00893777">
      <w:pPr>
        <w:spacing w:after="0" w:line="240" w:lineRule="auto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tab/>
      </w: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                                 Заведующий 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структурным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</w:t>
      </w:r>
    </w:p>
    <w:p w:rsidR="00893777" w:rsidRDefault="00893777" w:rsidP="00893777">
      <w:pPr>
        <w:spacing w:after="0" w:line="240" w:lineRule="auto"/>
        <w:jc w:val="right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893777" w:rsidRDefault="00893777" w:rsidP="00893777">
      <w:pPr>
        <w:spacing w:after="0" w:line="240" w:lineRule="auto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893777" w:rsidRDefault="00893777" w:rsidP="00893777">
      <w:pPr>
        <w:spacing w:after="0" w:line="24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</w:p>
    <w:p w:rsidR="00893777" w:rsidRDefault="00893777" w:rsidP="00893777">
      <w:pPr>
        <w:spacing w:after="0" w:line="360" w:lineRule="auto"/>
        <w:ind w:left="708"/>
        <w:jc w:val="both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С инструкцией ознакомле</w:t>
      </w:r>
      <w:proofErr w:type="gramStart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н(</w:t>
      </w:r>
      <w:proofErr w:type="gramEnd"/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а): 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18"/>
          <w:szCs w:val="18"/>
        </w:rPr>
      </w:pP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одпис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ь                                      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расшифровка</w:t>
      </w:r>
      <w:r>
        <w:rPr>
          <w:rStyle w:val="a9"/>
          <w:rFonts w:ascii="Times New Roman" w:hAnsi="Times New Roman"/>
          <w:i w:val="0"/>
          <w:color w:val="auto"/>
          <w:sz w:val="18"/>
          <w:szCs w:val="18"/>
        </w:rPr>
        <w:t xml:space="preserve">  </w:t>
      </w:r>
      <w:r w:rsidRPr="00220E9A">
        <w:rPr>
          <w:rStyle w:val="a9"/>
          <w:rFonts w:ascii="Times New Roman" w:hAnsi="Times New Roman"/>
          <w:i w:val="0"/>
          <w:color w:val="auto"/>
          <w:sz w:val="18"/>
          <w:szCs w:val="18"/>
        </w:rPr>
        <w:t>подписи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lastRenderedPageBreak/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893777" w:rsidRDefault="00893777" w:rsidP="00893777">
      <w:pPr>
        <w:spacing w:after="0" w:line="360" w:lineRule="auto"/>
        <w:ind w:left="708"/>
        <w:rPr>
          <w:rStyle w:val="a9"/>
          <w:rFonts w:ascii="Times New Roman" w:hAnsi="Times New Roman"/>
          <w:i w:val="0"/>
          <w:color w:val="auto"/>
          <w:sz w:val="28"/>
          <w:szCs w:val="28"/>
        </w:rPr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4D5C1D" w:rsidRPr="00893777" w:rsidRDefault="00893777" w:rsidP="00893777">
      <w:pPr>
        <w:tabs>
          <w:tab w:val="left" w:pos="1230"/>
        </w:tabs>
      </w:pPr>
      <w:r>
        <w:rPr>
          <w:rStyle w:val="a9"/>
          <w:rFonts w:ascii="Times New Roman" w:hAnsi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sectPr w:rsidR="004D5C1D" w:rsidRPr="00893777" w:rsidSect="00893777">
      <w:footerReference w:type="default" r:id="rId7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D2F" w:rsidRDefault="000C0D2F" w:rsidP="00893777">
      <w:pPr>
        <w:spacing w:after="0" w:line="240" w:lineRule="auto"/>
      </w:pPr>
      <w:r>
        <w:separator/>
      </w:r>
    </w:p>
  </w:endnote>
  <w:endnote w:type="continuationSeparator" w:id="0">
    <w:p w:rsidR="000C0D2F" w:rsidRDefault="000C0D2F" w:rsidP="00893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65592"/>
      <w:docPartObj>
        <w:docPartGallery w:val="Page Numbers (Bottom of Page)"/>
        <w:docPartUnique/>
      </w:docPartObj>
    </w:sdtPr>
    <w:sdtContent>
      <w:p w:rsidR="00893777" w:rsidRDefault="00893777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893777" w:rsidRDefault="0089377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D2F" w:rsidRDefault="000C0D2F" w:rsidP="00893777">
      <w:pPr>
        <w:spacing w:after="0" w:line="240" w:lineRule="auto"/>
      </w:pPr>
      <w:r>
        <w:separator/>
      </w:r>
    </w:p>
  </w:footnote>
  <w:footnote w:type="continuationSeparator" w:id="0">
    <w:p w:rsidR="000C0D2F" w:rsidRDefault="000C0D2F" w:rsidP="00893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3DA1"/>
    <w:multiLevelType w:val="hybridMultilevel"/>
    <w:tmpl w:val="1932D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C1D"/>
    <w:rsid w:val="000C0D2F"/>
    <w:rsid w:val="0024042D"/>
    <w:rsid w:val="002855F6"/>
    <w:rsid w:val="004D5C1D"/>
    <w:rsid w:val="00685F97"/>
    <w:rsid w:val="00893777"/>
    <w:rsid w:val="00B4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1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5C1D"/>
    <w:pPr>
      <w:ind w:left="720"/>
      <w:contextualSpacing/>
    </w:pPr>
  </w:style>
  <w:style w:type="table" w:styleId="a4">
    <w:name w:val="Table Grid"/>
    <w:basedOn w:val="a1"/>
    <w:uiPriority w:val="59"/>
    <w:rsid w:val="00893777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93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3777"/>
    <w:rPr>
      <w:rFonts w:ascii="Calibri" w:eastAsia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93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3777"/>
    <w:rPr>
      <w:rFonts w:ascii="Calibri" w:eastAsia="Calibri" w:hAnsi="Calibri"/>
      <w:sz w:val="22"/>
      <w:szCs w:val="22"/>
    </w:rPr>
  </w:style>
  <w:style w:type="character" w:styleId="a9">
    <w:name w:val="Subtle Emphasis"/>
    <w:basedOn w:val="a0"/>
    <w:uiPriority w:val="19"/>
    <w:qFormat/>
    <w:rsid w:val="00893777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4</cp:revision>
  <cp:lastPrinted>2015-03-20T04:10:00Z</cp:lastPrinted>
  <dcterms:created xsi:type="dcterms:W3CDTF">2015-03-20T03:57:00Z</dcterms:created>
  <dcterms:modified xsi:type="dcterms:W3CDTF">2015-03-20T04:12:00Z</dcterms:modified>
</cp:coreProperties>
</file>