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DB" w:rsidRPr="00EA5F19" w:rsidRDefault="00926EDB" w:rsidP="00926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926EDB" w:rsidRPr="00EA5F19" w:rsidRDefault="00926EDB" w:rsidP="00926E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926EDB" w:rsidRPr="00972511" w:rsidTr="005E0CAC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26EDB" w:rsidRPr="00571303" w:rsidRDefault="00926EDB" w:rsidP="005E0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26EDB" w:rsidRPr="00972511" w:rsidRDefault="00926EDB" w:rsidP="005E0CA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926EDB" w:rsidRPr="00972511" w:rsidRDefault="00926EDB" w:rsidP="005E0CA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926EDB" w:rsidRPr="00972511" w:rsidRDefault="00926EDB" w:rsidP="005E0CA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пгт Серышево</w:t>
            </w:r>
          </w:p>
          <w:p w:rsidR="00926EDB" w:rsidRPr="00972511" w:rsidRDefault="00926EDB" w:rsidP="005E0CA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926EDB" w:rsidRPr="00972511" w:rsidRDefault="00926EDB" w:rsidP="005E0CAC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926EDB" w:rsidRDefault="00926EDB" w:rsidP="00B16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6EDB" w:rsidRDefault="00926EDB" w:rsidP="00212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EDB" w:rsidRDefault="00926EDB" w:rsidP="00212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75D" w:rsidRDefault="00E511D6" w:rsidP="00212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охране труда </w:t>
      </w:r>
    </w:p>
    <w:p w:rsidR="00212F2E" w:rsidRDefault="00212F2E" w:rsidP="00212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воспитателя (подменного воспитателя)</w:t>
      </w:r>
    </w:p>
    <w:p w:rsidR="00212F2E" w:rsidRPr="00212F2E" w:rsidRDefault="00212F2E" w:rsidP="00212F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7657" w:rsidRDefault="00997657" w:rsidP="00212F2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657">
        <w:rPr>
          <w:rFonts w:ascii="Times New Roman" w:hAnsi="Times New Roman" w:cs="Times New Roman"/>
          <w:b/>
          <w:sz w:val="28"/>
          <w:szCs w:val="28"/>
        </w:rPr>
        <w:t>Общие требования по охране труда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7657" w:rsidRDefault="00997657" w:rsidP="00D3439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самостоятельной работе воспитателем допускаются лица в</w:t>
      </w:r>
      <w:r w:rsidR="00561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 не моложе 18 лет, имеющие среднее профессиональное или высшее образование, прошедшие инструктаж по охране труда, медицинский осмотр и не имеющие противопоказаний по состоянию здоровья.</w:t>
      </w:r>
    </w:p>
    <w:p w:rsidR="00D34394" w:rsidRDefault="00997657" w:rsidP="00D3439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воспитатель должен соблюдать правила внутреннего трудового распорядка, установленные режимы труда и отдыха, должностные обязанности.</w:t>
      </w:r>
    </w:p>
    <w:p w:rsidR="00997657" w:rsidRPr="00D34394" w:rsidRDefault="00997657" w:rsidP="00D34394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4394">
        <w:rPr>
          <w:rFonts w:ascii="Times New Roman" w:hAnsi="Times New Roman" w:cs="Times New Roman"/>
          <w:sz w:val="28"/>
          <w:szCs w:val="28"/>
        </w:rPr>
        <w:t>При работе в должности воспитателя возможно воздействие на работников и воспитанников следующих опасных факторов:</w:t>
      </w:r>
    </w:p>
    <w:p w:rsidR="00997657" w:rsidRDefault="00997657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остроты зрения при недостаточной освещённости групповых комнат, а также при неправильном пользовании телевизором;</w:t>
      </w:r>
    </w:p>
    <w:p w:rsidR="00997657" w:rsidRDefault="00997657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осанки, искривление позвоночника, развитие близорукости у детей при неправильном подборе размеров детской мебели;</w:t>
      </w:r>
    </w:p>
    <w:p w:rsidR="00997657" w:rsidRDefault="00997657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поражение электрическим током при неисправном электрооборудовании в групповых и других помещениях.</w:t>
      </w:r>
    </w:p>
    <w:p w:rsidR="00997657" w:rsidRDefault="00997657" w:rsidP="00D34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групповой комнате должна быть медицинская аптечка с набором необходимых медикаментов и перевязочных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оказания первой помощи при  травмах.</w:t>
      </w:r>
    </w:p>
    <w:p w:rsidR="00997657" w:rsidRDefault="00997657" w:rsidP="00D34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помещениях групповых и спальных комнат должны быть вывешены комнатные термометры для контроля температурного режима.</w:t>
      </w:r>
    </w:p>
    <w:p w:rsidR="00997657" w:rsidRDefault="00997657" w:rsidP="00D34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Воспитатель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997657" w:rsidRDefault="00997657" w:rsidP="00D34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 несчастном случае воспитатель обязан немедленно сообщить об этом заведующему</w:t>
      </w:r>
      <w:r w:rsidR="00D34394">
        <w:rPr>
          <w:rFonts w:ascii="Times New Roman" w:hAnsi="Times New Roman" w:cs="Times New Roman"/>
          <w:sz w:val="28"/>
          <w:szCs w:val="28"/>
        </w:rPr>
        <w:t xml:space="preserve">, </w:t>
      </w:r>
      <w:r w:rsidR="00E511D6">
        <w:rPr>
          <w:rFonts w:ascii="Times New Roman" w:hAnsi="Times New Roman" w:cs="Times New Roman"/>
          <w:sz w:val="28"/>
          <w:szCs w:val="28"/>
        </w:rPr>
        <w:t>завхозу</w:t>
      </w:r>
      <w:r w:rsidR="00D34394">
        <w:rPr>
          <w:rFonts w:ascii="Times New Roman" w:hAnsi="Times New Roman" w:cs="Times New Roman"/>
          <w:sz w:val="28"/>
          <w:szCs w:val="28"/>
        </w:rPr>
        <w:t>.</w:t>
      </w:r>
    </w:p>
    <w:p w:rsidR="00D34394" w:rsidRDefault="00D34394" w:rsidP="00D34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процессе работы воспитатель обязан соблюдать правила личной гигиены, содержать в чистоте рабочее место.</w:t>
      </w:r>
    </w:p>
    <w:p w:rsidR="0056173E" w:rsidRDefault="00D34394" w:rsidP="00B16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Воспитатель, допустивший невыполнение или нарушение инструкции по охране труда, привлекается к дисциплинарной ответственности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правилами внутреннего трудового распорядка и, при необходимости, подвергается внеочередной проверке знаний  норм и правил охраны труда.</w:t>
      </w:r>
    </w:p>
    <w:p w:rsidR="00D34394" w:rsidRDefault="00D34394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должна составлять:</w:t>
      </w:r>
    </w:p>
    <w:p w:rsidR="00D34394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младшая группа –</w:t>
      </w:r>
      <w:r w:rsidR="00D34394">
        <w:rPr>
          <w:rFonts w:ascii="Times New Roman" w:hAnsi="Times New Roman" w:cs="Times New Roman"/>
          <w:sz w:val="28"/>
          <w:szCs w:val="28"/>
        </w:rPr>
        <w:t>15 минут;</w:t>
      </w:r>
    </w:p>
    <w:p w:rsidR="00D34394" w:rsidRDefault="00D34394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средняя группа – 20 минут;</w:t>
      </w:r>
    </w:p>
    <w:p w:rsidR="00D34394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старшая группа –</w:t>
      </w:r>
      <w:r w:rsidR="00D34394">
        <w:rPr>
          <w:rFonts w:ascii="Times New Roman" w:hAnsi="Times New Roman" w:cs="Times New Roman"/>
          <w:sz w:val="28"/>
          <w:szCs w:val="28"/>
        </w:rPr>
        <w:t>25 минут;</w:t>
      </w:r>
    </w:p>
    <w:p w:rsidR="00D34394" w:rsidRDefault="00D34394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подго</w:t>
      </w:r>
      <w:r w:rsidR="00E511D6">
        <w:rPr>
          <w:rFonts w:ascii="Times New Roman" w:hAnsi="Times New Roman" w:cs="Times New Roman"/>
          <w:sz w:val="28"/>
          <w:szCs w:val="28"/>
        </w:rPr>
        <w:t>товительная к школе группа –</w:t>
      </w:r>
      <w:r>
        <w:rPr>
          <w:rFonts w:ascii="Times New Roman" w:hAnsi="Times New Roman" w:cs="Times New Roman"/>
          <w:sz w:val="28"/>
          <w:szCs w:val="28"/>
        </w:rPr>
        <w:t>30 минут.</w:t>
      </w:r>
    </w:p>
    <w:p w:rsidR="00D34394" w:rsidRDefault="00D34394" w:rsidP="00936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группах в середине занятия следует проводить физкультминутки длительностью 1,5 – 2 минуты. Перерыв между занятиями должен быть 10-12 минут.</w:t>
      </w:r>
    </w:p>
    <w:p w:rsidR="00D34394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1.10.</w:t>
      </w:r>
      <w:r w:rsidR="00D34394">
        <w:rPr>
          <w:rFonts w:ascii="Times New Roman" w:hAnsi="Times New Roman" w:cs="Times New Roman"/>
          <w:sz w:val="28"/>
          <w:szCs w:val="28"/>
        </w:rPr>
        <w:t xml:space="preserve"> Прогулки детей на открытом воздухе должны проводиться</w:t>
      </w:r>
      <w:r w:rsidR="00A34768">
        <w:rPr>
          <w:rFonts w:ascii="Times New Roman" w:hAnsi="Times New Roman" w:cs="Times New Roman"/>
          <w:sz w:val="28"/>
          <w:szCs w:val="28"/>
        </w:rPr>
        <w:t xml:space="preserve"> </w:t>
      </w:r>
      <w:r w:rsidR="00D34394">
        <w:rPr>
          <w:rFonts w:ascii="Times New Roman" w:hAnsi="Times New Roman" w:cs="Times New Roman"/>
          <w:sz w:val="28"/>
          <w:szCs w:val="28"/>
        </w:rPr>
        <w:t>не реже 2 раз в день.</w:t>
      </w:r>
    </w:p>
    <w:p w:rsidR="00D34394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D343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D34394">
        <w:rPr>
          <w:rFonts w:ascii="Times New Roman" w:hAnsi="Times New Roman" w:cs="Times New Roman"/>
          <w:sz w:val="28"/>
          <w:szCs w:val="28"/>
        </w:rPr>
        <w:t xml:space="preserve"> Недопустимы для содержания в группах больные, агрессивные и непредсказуемые в своём поведении животные, а также ядовитые и колючие растения.</w:t>
      </w:r>
    </w:p>
    <w:p w:rsidR="00A34768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1.12</w:t>
      </w:r>
      <w:r w:rsidR="00D34394">
        <w:rPr>
          <w:rFonts w:ascii="Times New Roman" w:hAnsi="Times New Roman" w:cs="Times New Roman"/>
          <w:sz w:val="28"/>
          <w:szCs w:val="28"/>
        </w:rPr>
        <w:t xml:space="preserve">. </w:t>
      </w:r>
      <w:r w:rsidR="00A34768">
        <w:rPr>
          <w:rFonts w:ascii="Times New Roman" w:hAnsi="Times New Roman" w:cs="Times New Roman"/>
          <w:sz w:val="28"/>
          <w:szCs w:val="28"/>
        </w:rPr>
        <w:t>Ножницы для самостоятельной работы воспитанников должны быть с закруглёнными концами.</w:t>
      </w:r>
    </w:p>
    <w:p w:rsidR="00A34768" w:rsidRDefault="00E511D6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A347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13.</w:t>
      </w:r>
      <w:r w:rsidR="00A34768">
        <w:rPr>
          <w:rFonts w:ascii="Times New Roman" w:hAnsi="Times New Roman" w:cs="Times New Roman"/>
          <w:sz w:val="28"/>
          <w:szCs w:val="28"/>
        </w:rPr>
        <w:t xml:space="preserve"> Колющие, режущие, опасные для жизни и здоровья воспитанников предметы, медикаменты, дезинфицирующие средства должны находиться в недоступном месте.</w:t>
      </w:r>
      <w:r w:rsidR="00D3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04C" w:rsidRDefault="00B1604C" w:rsidP="00D34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768" w:rsidRDefault="00E511D6" w:rsidP="00A34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34768">
        <w:rPr>
          <w:rFonts w:ascii="Times New Roman" w:hAnsi="Times New Roman" w:cs="Times New Roman"/>
          <w:b/>
          <w:sz w:val="28"/>
          <w:szCs w:val="28"/>
        </w:rPr>
        <w:t>. Требования по охране труда в аварийных ситуациях.</w:t>
      </w:r>
    </w:p>
    <w:p w:rsidR="00A34768" w:rsidRDefault="00E511D6" w:rsidP="00A3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A34768">
        <w:rPr>
          <w:rFonts w:ascii="Times New Roman" w:hAnsi="Times New Roman" w:cs="Times New Roman"/>
          <w:sz w:val="28"/>
          <w:szCs w:val="28"/>
        </w:rPr>
        <w:t>.1. При возникновении пожара</w:t>
      </w:r>
      <w:r w:rsidR="00917271">
        <w:rPr>
          <w:rFonts w:ascii="Times New Roman" w:hAnsi="Times New Roman" w:cs="Times New Roman"/>
          <w:sz w:val="28"/>
          <w:szCs w:val="28"/>
        </w:rPr>
        <w:t xml:space="preserve">  немедленно эвакуировать детей из здания, сообщить о пожаре администрации детского сада и в ближайшую пожарную часть по телефону 01, начать эвакуацию воспитанник</w:t>
      </w:r>
      <w:r>
        <w:rPr>
          <w:rFonts w:ascii="Times New Roman" w:hAnsi="Times New Roman" w:cs="Times New Roman"/>
          <w:sz w:val="28"/>
          <w:szCs w:val="28"/>
        </w:rPr>
        <w:t>ов на эвакуационную площадку ДОО</w:t>
      </w:r>
      <w:r w:rsidR="00917271">
        <w:rPr>
          <w:rFonts w:ascii="Times New Roman" w:hAnsi="Times New Roman" w:cs="Times New Roman"/>
          <w:sz w:val="28"/>
          <w:szCs w:val="28"/>
        </w:rPr>
        <w:t>, приступить к тушению очага возгорания с помощью первичных средств пожаротушения.</w:t>
      </w:r>
    </w:p>
    <w:p w:rsidR="00917271" w:rsidRDefault="00E511D6" w:rsidP="00A3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917271">
        <w:rPr>
          <w:rFonts w:ascii="Times New Roman" w:hAnsi="Times New Roman" w:cs="Times New Roman"/>
          <w:sz w:val="28"/>
          <w:szCs w:val="28"/>
        </w:rPr>
        <w:t>.2. При получении травмы немедленно оказать первую помощь пострадавшему, сообщить об этом администрации детского сада, при необходимости отправить пострадавшего в ближайшее лечебное учреждение.</w:t>
      </w:r>
    </w:p>
    <w:p w:rsidR="00B1604C" w:rsidRDefault="00B1604C" w:rsidP="00A34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271" w:rsidRDefault="00E511D6" w:rsidP="009172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17271">
        <w:rPr>
          <w:rFonts w:ascii="Times New Roman" w:hAnsi="Times New Roman" w:cs="Times New Roman"/>
          <w:b/>
          <w:sz w:val="28"/>
          <w:szCs w:val="28"/>
        </w:rPr>
        <w:t>. Требования по охране труда по окончании работы.</w:t>
      </w:r>
    </w:p>
    <w:p w:rsidR="00917271" w:rsidRDefault="00E511D6" w:rsidP="0091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17271">
        <w:rPr>
          <w:rFonts w:ascii="Times New Roman" w:hAnsi="Times New Roman" w:cs="Times New Roman"/>
          <w:sz w:val="28"/>
          <w:szCs w:val="28"/>
        </w:rPr>
        <w:t>.1. Выключить все демонстрационные и электронагревательные приборы.</w:t>
      </w:r>
    </w:p>
    <w:p w:rsidR="00917271" w:rsidRDefault="00E511D6" w:rsidP="0091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17271">
        <w:rPr>
          <w:rFonts w:ascii="Times New Roman" w:hAnsi="Times New Roman" w:cs="Times New Roman"/>
          <w:sz w:val="28"/>
          <w:szCs w:val="28"/>
        </w:rPr>
        <w:t>.2. Убрать документацию, методические пособия, игрушки, привести в порядок игровое оборудование.</w:t>
      </w:r>
    </w:p>
    <w:p w:rsidR="00917271" w:rsidRDefault="00E511D6" w:rsidP="0091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17271">
        <w:rPr>
          <w:rFonts w:ascii="Times New Roman" w:hAnsi="Times New Roman" w:cs="Times New Roman"/>
          <w:sz w:val="28"/>
          <w:szCs w:val="28"/>
        </w:rPr>
        <w:t>.3. Проветрить помещение, закрыть окна, фрамуги и выключить свет.</w:t>
      </w:r>
    </w:p>
    <w:p w:rsidR="00936A0F" w:rsidRDefault="00936A0F" w:rsidP="0091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4C" w:rsidRDefault="00B1604C" w:rsidP="0091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1D6" w:rsidRPr="00E511D6" w:rsidRDefault="00E511D6" w:rsidP="00E511D6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                                           </w:t>
      </w:r>
      <w:r w:rsidRPr="00E511D6"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E511D6">
        <w:rPr>
          <w:rStyle w:val="a9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E511D6"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E511D6" w:rsidRPr="00E511D6" w:rsidRDefault="00E511D6" w:rsidP="00E511D6">
      <w:pPr>
        <w:spacing w:after="0" w:line="240" w:lineRule="auto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 w:rsidRPr="00E511D6">
        <w:rPr>
          <w:rStyle w:val="a9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E511D6">
        <w:rPr>
          <w:rStyle w:val="a9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936A0F" w:rsidRDefault="00936A0F" w:rsidP="0093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6A0F" w:rsidRDefault="00936A0F" w:rsidP="00936A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936A0F" w:rsidRPr="00917271" w:rsidRDefault="00936A0F" w:rsidP="0093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 w:rsidR="00B160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11D6">
        <w:rPr>
          <w:rFonts w:ascii="Times New Roman" w:hAnsi="Times New Roman" w:cs="Times New Roman"/>
          <w:sz w:val="28"/>
          <w:szCs w:val="28"/>
        </w:rPr>
        <w:t>_________________________________</w:t>
      </w:r>
      <w:bookmarkStart w:id="0" w:name="_GoBack"/>
      <w:bookmarkEnd w:id="0"/>
    </w:p>
    <w:sectPr w:rsidR="00936A0F" w:rsidRPr="00917271" w:rsidSect="00926EDB">
      <w:footerReference w:type="default" r:id="rId9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73E" w:rsidRDefault="00DF273E" w:rsidP="00926EDB">
      <w:pPr>
        <w:spacing w:after="0" w:line="240" w:lineRule="auto"/>
      </w:pPr>
      <w:r>
        <w:separator/>
      </w:r>
    </w:p>
  </w:endnote>
  <w:endnote w:type="continuationSeparator" w:id="0">
    <w:p w:rsidR="00DF273E" w:rsidRDefault="00DF273E" w:rsidP="0092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3120"/>
      <w:docPartObj>
        <w:docPartGallery w:val="Page Numbers (Bottom of Page)"/>
        <w:docPartUnique/>
      </w:docPartObj>
    </w:sdtPr>
    <w:sdtEndPr/>
    <w:sdtContent>
      <w:p w:rsidR="00926EDB" w:rsidRDefault="00DF273E">
        <w:pPr>
          <w:pStyle w:val="a7"/>
          <w:jc w:val="center"/>
        </w:pPr>
        <w:r>
          <w:fldChar w:fldCharType="begin"/>
        </w:r>
        <w:r>
          <w:instrText xml:space="preserve"> PAGE   \* MERGEFORMA</w:instrText>
        </w:r>
        <w:r>
          <w:instrText xml:space="preserve">T </w:instrText>
        </w:r>
        <w:r>
          <w:fldChar w:fldCharType="separate"/>
        </w:r>
        <w:r w:rsidR="001F42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26EDB" w:rsidRDefault="00926E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73E" w:rsidRDefault="00DF273E" w:rsidP="00926EDB">
      <w:pPr>
        <w:spacing w:after="0" w:line="240" w:lineRule="auto"/>
      </w:pPr>
      <w:r>
        <w:separator/>
      </w:r>
    </w:p>
  </w:footnote>
  <w:footnote w:type="continuationSeparator" w:id="0">
    <w:p w:rsidR="00DF273E" w:rsidRDefault="00DF273E" w:rsidP="0092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57D4"/>
    <w:multiLevelType w:val="multilevel"/>
    <w:tmpl w:val="9ED6F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7657"/>
    <w:rsid w:val="001F4270"/>
    <w:rsid w:val="00212F2E"/>
    <w:rsid w:val="002D1DD0"/>
    <w:rsid w:val="002D6F75"/>
    <w:rsid w:val="0056173E"/>
    <w:rsid w:val="00917271"/>
    <w:rsid w:val="00926EDB"/>
    <w:rsid w:val="00936A0F"/>
    <w:rsid w:val="00997657"/>
    <w:rsid w:val="00A34768"/>
    <w:rsid w:val="00B1604C"/>
    <w:rsid w:val="00C72452"/>
    <w:rsid w:val="00D34394"/>
    <w:rsid w:val="00DF273E"/>
    <w:rsid w:val="00E511D6"/>
    <w:rsid w:val="00F1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657"/>
    <w:pPr>
      <w:ind w:left="720"/>
      <w:contextualSpacing/>
    </w:pPr>
  </w:style>
  <w:style w:type="table" w:styleId="a4">
    <w:name w:val="Table Grid"/>
    <w:basedOn w:val="a1"/>
    <w:uiPriority w:val="59"/>
    <w:rsid w:val="00212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26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6EDB"/>
  </w:style>
  <w:style w:type="paragraph" w:styleId="a7">
    <w:name w:val="footer"/>
    <w:basedOn w:val="a"/>
    <w:link w:val="a8"/>
    <w:uiPriority w:val="99"/>
    <w:unhideWhenUsed/>
    <w:rsid w:val="00926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6EDB"/>
  </w:style>
  <w:style w:type="character" w:styleId="a9">
    <w:name w:val="Subtle Emphasis"/>
    <w:basedOn w:val="a0"/>
    <w:uiPriority w:val="19"/>
    <w:qFormat/>
    <w:rsid w:val="00E511D6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52A-3B0D-4170-93B2-E40B0A27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1</cp:lastModifiedBy>
  <cp:revision>10</cp:revision>
  <cp:lastPrinted>2016-04-22T07:29:00Z</cp:lastPrinted>
  <dcterms:created xsi:type="dcterms:W3CDTF">2012-02-22T06:19:00Z</dcterms:created>
  <dcterms:modified xsi:type="dcterms:W3CDTF">2016-04-22T07:30:00Z</dcterms:modified>
</cp:coreProperties>
</file>