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56" w:rsidRDefault="00164156" w:rsidP="001641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64156" w:rsidRPr="00EA5F19" w:rsidRDefault="00164156" w:rsidP="001641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СЕРЫШЕВО</w:t>
      </w:r>
    </w:p>
    <w:p w:rsidR="00164156" w:rsidRPr="00EA5F19" w:rsidRDefault="00164156" w:rsidP="0016415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4"/>
        <w:tblpPr w:leftFromText="180" w:rightFromText="180" w:vertAnchor="page" w:horzAnchor="margin" w:tblpXSpec="center" w:tblpY="3261"/>
        <w:tblW w:w="0" w:type="auto"/>
        <w:tblLook w:val="04A0" w:firstRow="1" w:lastRow="0" w:firstColumn="1" w:lastColumn="0" w:noHBand="0" w:noVBand="1"/>
      </w:tblPr>
      <w:tblGrid>
        <w:gridCol w:w="5432"/>
        <w:gridCol w:w="4139"/>
      </w:tblGrid>
      <w:tr w:rsidR="00164156" w:rsidRPr="00972511" w:rsidTr="00164156"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:rsidR="00164156" w:rsidRPr="00972511" w:rsidRDefault="00164156" w:rsidP="00164156">
            <w:pPr>
              <w:rPr>
                <w:sz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64156" w:rsidRPr="00972511" w:rsidRDefault="00164156" w:rsidP="0016415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164156" w:rsidRPr="00972511" w:rsidRDefault="00164156" w:rsidP="0016415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164156" w:rsidRPr="00972511" w:rsidRDefault="00164156" w:rsidP="0016415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72511">
              <w:rPr>
                <w:rFonts w:ascii="Times New Roman" w:hAnsi="Times New Roman"/>
                <w:sz w:val="28"/>
                <w:szCs w:val="28"/>
              </w:rPr>
              <w:t xml:space="preserve"> Серышево</w:t>
            </w:r>
          </w:p>
          <w:p w:rsidR="00164156" w:rsidRPr="00972511" w:rsidRDefault="00164156" w:rsidP="0016415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___________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В.А.Заварухина</w:t>
            </w:r>
            <w:proofErr w:type="spellEnd"/>
          </w:p>
          <w:p w:rsidR="00164156" w:rsidRPr="00972511" w:rsidRDefault="00164156" w:rsidP="0016415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9D4C7E" w:rsidRDefault="009D4C7E" w:rsidP="009D4C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26C36" w:rsidRDefault="00426C36" w:rsidP="009D4C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156" w:rsidRDefault="00164156" w:rsidP="009D4C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4156" w:rsidRDefault="00164156" w:rsidP="009D4C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4C7E" w:rsidRDefault="00164156" w:rsidP="009D4C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по охране труда</w:t>
      </w:r>
    </w:p>
    <w:p w:rsidR="00403527" w:rsidRDefault="00403527" w:rsidP="009D4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музыкального руководителя</w:t>
      </w:r>
    </w:p>
    <w:p w:rsidR="00426C36" w:rsidRDefault="00426C36" w:rsidP="009D4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527" w:rsidRDefault="00403527" w:rsidP="0040352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0BFC">
        <w:rPr>
          <w:rFonts w:ascii="Times New Roman" w:hAnsi="Times New Roman" w:cs="Times New Roman"/>
          <w:b/>
          <w:sz w:val="28"/>
          <w:szCs w:val="28"/>
        </w:rPr>
        <w:t>Общие требования по охране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B66" w:rsidRDefault="00403527" w:rsidP="002D4F36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самостоятельной работе музыкальным руководителем допускаются лица в возрасте не моложе 18 лет, имеющие среднее профессиональное  или высшее образование, прошедшие медицинский осмотр, инструктаж по охране труда и не имеющие противопоказаний по состоянию здоровья.</w:t>
      </w:r>
    </w:p>
    <w:p w:rsidR="00403527" w:rsidRDefault="00403527" w:rsidP="002D4F36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в своей работе должен:</w:t>
      </w:r>
    </w:p>
    <w:p w:rsidR="00403527" w:rsidRDefault="00403527" w:rsidP="002D4F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и выполнять свои должностные обязанности, инструкции по охране труда, жизни и здоровья детей, технике безопасности, пожарной безопасности;</w:t>
      </w:r>
    </w:p>
    <w:p w:rsidR="00403527" w:rsidRDefault="00403527" w:rsidP="002D4F3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пройти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первичны инструктажи на рабочем месте;</w:t>
      </w:r>
    </w:p>
    <w:p w:rsidR="00403527" w:rsidRDefault="00403527" w:rsidP="002D4F3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соблюдать правила внутреннего </w:t>
      </w:r>
      <w:r w:rsidR="002D4F36">
        <w:rPr>
          <w:rFonts w:ascii="Times New Roman" w:hAnsi="Times New Roman" w:cs="Times New Roman"/>
          <w:sz w:val="28"/>
          <w:szCs w:val="28"/>
        </w:rPr>
        <w:t xml:space="preserve">трудового </w:t>
      </w:r>
      <w:r>
        <w:rPr>
          <w:rFonts w:ascii="Times New Roman" w:hAnsi="Times New Roman" w:cs="Times New Roman"/>
          <w:sz w:val="28"/>
          <w:szCs w:val="28"/>
        </w:rPr>
        <w:t>распорядка</w:t>
      </w:r>
      <w:r w:rsidR="002D4F36">
        <w:rPr>
          <w:rFonts w:ascii="Times New Roman" w:hAnsi="Times New Roman" w:cs="Times New Roman"/>
          <w:sz w:val="28"/>
          <w:szCs w:val="28"/>
        </w:rPr>
        <w:t>;</w:t>
      </w:r>
    </w:p>
    <w:p w:rsidR="002D4F36" w:rsidRDefault="002D4F36" w:rsidP="002D4F3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установленные режимы труда и отдыха (согласно графику работы);</w:t>
      </w:r>
    </w:p>
    <w:p w:rsidR="002D4F36" w:rsidRDefault="002D4F36" w:rsidP="002D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выполнять требования личной гигиены, содержать в чистоте рабочее место;</w:t>
      </w:r>
    </w:p>
    <w:p w:rsidR="002D4F36" w:rsidRDefault="002D4F36" w:rsidP="002D4F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обеспечивать режим соблюдения норм и правил охраны труда, охраны жизни и здоровья детей во время организации образовательного процесса с воспитанниками.</w:t>
      </w:r>
    </w:p>
    <w:p w:rsidR="002D4F36" w:rsidRDefault="002D4F36" w:rsidP="0050713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При работе музыкальным руководителем возможно воздействие на работников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следующих опасных и вредных производственных факторов:</w:t>
      </w:r>
    </w:p>
    <w:p w:rsidR="002D4F36" w:rsidRDefault="002D4F36" w:rsidP="002D4F36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травмы и падения при занятиях в музыкальном зале (ушибы, переломы, растяжения и т.д.);</w:t>
      </w:r>
    </w:p>
    <w:p w:rsidR="002D4F36" w:rsidRDefault="002D4F36" w:rsidP="002D4F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травмы и падения при нарушении инструкций по проведению массовых мероприятий (вечеров, утренников, праздников);</w:t>
      </w:r>
    </w:p>
    <w:p w:rsidR="002D4F36" w:rsidRDefault="002D4F36" w:rsidP="002D4F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поражение электрическим током при включении электроосвещения, при использовании неисправных электрических приборов;</w:t>
      </w:r>
    </w:p>
    <w:p w:rsidR="002D4F36" w:rsidRDefault="002D4F36" w:rsidP="002D4F3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поражение током при включении и использовании ТСО.</w:t>
      </w:r>
    </w:p>
    <w:p w:rsidR="002D4F36" w:rsidRDefault="002D4F36" w:rsidP="00507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507139">
        <w:rPr>
          <w:rFonts w:ascii="Times New Roman" w:hAnsi="Times New Roman" w:cs="Times New Roman"/>
          <w:sz w:val="28"/>
          <w:szCs w:val="28"/>
        </w:rPr>
        <w:t xml:space="preserve">При несчастном случае пострадавший или очевидец несчастного случая обязан немедленно </w:t>
      </w:r>
      <w:r w:rsidR="00164156">
        <w:rPr>
          <w:rFonts w:ascii="Times New Roman" w:hAnsi="Times New Roman" w:cs="Times New Roman"/>
          <w:sz w:val="28"/>
          <w:szCs w:val="28"/>
        </w:rPr>
        <w:t>сообщить об этом заведующему ДОО</w:t>
      </w:r>
      <w:r w:rsidR="00507139">
        <w:rPr>
          <w:rFonts w:ascii="Times New Roman" w:hAnsi="Times New Roman" w:cs="Times New Roman"/>
          <w:sz w:val="28"/>
          <w:szCs w:val="28"/>
        </w:rPr>
        <w:t xml:space="preserve">, при неисправности оборудования прекратить работу и сообщить заведующему, </w:t>
      </w:r>
      <w:r w:rsidR="009D4C7E">
        <w:rPr>
          <w:rFonts w:ascii="Times New Roman" w:hAnsi="Times New Roman" w:cs="Times New Roman"/>
          <w:sz w:val="28"/>
          <w:szCs w:val="28"/>
        </w:rPr>
        <w:t>завхозу</w:t>
      </w:r>
      <w:r w:rsidR="00507139">
        <w:rPr>
          <w:rFonts w:ascii="Times New Roman" w:hAnsi="Times New Roman" w:cs="Times New Roman"/>
          <w:sz w:val="28"/>
          <w:szCs w:val="28"/>
        </w:rPr>
        <w:t>.</w:t>
      </w:r>
    </w:p>
    <w:p w:rsidR="00507139" w:rsidRDefault="00507139" w:rsidP="009D4C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 Музыкальный руководитель обязан соблюдать правила пожарной безопасности, знать места расположения первичных средств пожаротушения, пути эвакуации при возникновении пожара.</w:t>
      </w:r>
    </w:p>
    <w:p w:rsidR="002C726D" w:rsidRDefault="002C726D" w:rsidP="009D4C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  процессе работы музыкальный руководитель обязан соблюдать правила личной гигиены, содержать в чистоте рабочее место, выполнять гигиенические требования к организации и проведению образовательных занятий, утренников и развлечений с воспитанниками.</w:t>
      </w:r>
    </w:p>
    <w:p w:rsidR="002C726D" w:rsidRDefault="002C726D" w:rsidP="009D4C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Музыкальный руководитель, допустивший невыполнение или нарушение инструкции по охране труда, привлекается к дисциплинарной ответственности в соответствии с правилами внутреннего  трудового распорядка и, при необходимости, подвергается внеочередной проверке знаний норм и правил охраны труда.</w:t>
      </w:r>
    </w:p>
    <w:p w:rsidR="002C726D" w:rsidRDefault="002C726D" w:rsidP="009D4C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C726D" w:rsidRPr="002C726D" w:rsidRDefault="002C726D" w:rsidP="002C726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26D">
        <w:rPr>
          <w:rFonts w:ascii="Times New Roman" w:hAnsi="Times New Roman" w:cs="Times New Roman"/>
          <w:b/>
          <w:sz w:val="28"/>
          <w:szCs w:val="28"/>
        </w:rPr>
        <w:t>Требования безопасности перед началом работы</w:t>
      </w:r>
    </w:p>
    <w:p w:rsidR="002C726D" w:rsidRDefault="003A0586" w:rsidP="002C726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C726D" w:rsidRPr="002C726D">
        <w:rPr>
          <w:rFonts w:ascii="Times New Roman" w:hAnsi="Times New Roman" w:cs="Times New Roman"/>
          <w:sz w:val="28"/>
          <w:szCs w:val="28"/>
        </w:rPr>
        <w:t>Включить полностью освещение и убедиться в исправности работы светильников:</w:t>
      </w:r>
    </w:p>
    <w:p w:rsidR="002C726D" w:rsidRDefault="002C726D" w:rsidP="003A05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светильники должны быть надёжно прикреплены к потолку и иметь светорассеивающую арматуру;</w:t>
      </w:r>
    </w:p>
    <w:p w:rsidR="002C726D" w:rsidRDefault="002C726D" w:rsidP="003A05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коммутационные коробки должны быть закрыты крышками,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фальшвилками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C726D" w:rsidRDefault="002C726D" w:rsidP="003A05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корпуса и крышки выключателей и розеток не должны иметь трещин и сколов, а также оголённых контактов;</w:t>
      </w:r>
    </w:p>
    <w:p w:rsidR="002C726D" w:rsidRDefault="002C726D" w:rsidP="003A05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наименьшая освещённость</w:t>
      </w:r>
      <w:r w:rsidR="003A0586">
        <w:rPr>
          <w:rFonts w:ascii="Times New Roman" w:hAnsi="Times New Roman" w:cs="Times New Roman"/>
          <w:sz w:val="28"/>
          <w:szCs w:val="28"/>
        </w:rPr>
        <w:t xml:space="preserve"> рабочего места должна быть: при люминесцентных лампах – не менее 300 лк (20 Вт/кв.м.), при лампах накаливания – не менее 150 </w:t>
      </w:r>
      <w:proofErr w:type="spellStart"/>
      <w:r w:rsidR="003A0586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="003A0586">
        <w:rPr>
          <w:rFonts w:ascii="Times New Roman" w:hAnsi="Times New Roman" w:cs="Times New Roman"/>
          <w:sz w:val="28"/>
          <w:szCs w:val="28"/>
        </w:rPr>
        <w:t xml:space="preserve"> (48 Вт/</w:t>
      </w:r>
      <w:proofErr w:type="spellStart"/>
      <w:r w:rsidR="003A058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3A0586">
        <w:rPr>
          <w:rFonts w:ascii="Times New Roman" w:hAnsi="Times New Roman" w:cs="Times New Roman"/>
          <w:sz w:val="28"/>
          <w:szCs w:val="28"/>
        </w:rPr>
        <w:t>.).</w:t>
      </w:r>
    </w:p>
    <w:p w:rsidR="003A0586" w:rsidRDefault="003A0586" w:rsidP="002C726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Убедиться в исправности электрооборудования и ТСО.</w:t>
      </w:r>
    </w:p>
    <w:p w:rsidR="003A0586" w:rsidRDefault="003A0586" w:rsidP="003A05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Проветрить помещение и подготовить к работе необходимый материал и оборудование. Проверить его исправность.</w:t>
      </w:r>
    </w:p>
    <w:p w:rsidR="003A0586" w:rsidRDefault="003A0586" w:rsidP="003A05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Следить за своевременным проведением влажной уборки музыкального зала (перед каждым занятием, утренником, развлечением). Не допускать проведения занятий с воспитанниками при невысохших полах.</w:t>
      </w:r>
    </w:p>
    <w:p w:rsidR="003A0586" w:rsidRDefault="003A0586" w:rsidP="002C726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A0586" w:rsidRDefault="003A0586" w:rsidP="003A058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586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работы.</w:t>
      </w:r>
    </w:p>
    <w:p w:rsidR="00426C36" w:rsidRPr="00426C36" w:rsidRDefault="00426C36" w:rsidP="00426C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6C3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6C36">
        <w:rPr>
          <w:rFonts w:ascii="Times New Roman" w:hAnsi="Times New Roman" w:cs="Times New Roman"/>
          <w:sz w:val="28"/>
          <w:szCs w:val="28"/>
        </w:rPr>
        <w:t>При работе пользоваться инструкцией по охране труда – при проведении массовых мероприятий (вечера, утренника, праздника)</w:t>
      </w:r>
    </w:p>
    <w:p w:rsidR="003A0586" w:rsidRDefault="00426C36" w:rsidP="003A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3.2. Не допускать к занятиям воспитанников с ярко выраженными признаками заболевания.</w:t>
      </w:r>
    </w:p>
    <w:p w:rsidR="00426C36" w:rsidRDefault="00426C36" w:rsidP="003A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 Следить за соблюдением порядка и дисциплины во время образовательного процесса с воспитанниками.</w:t>
      </w:r>
    </w:p>
    <w:p w:rsidR="00426C36" w:rsidRDefault="00426C36" w:rsidP="003A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3.4. Не допускать нахождения в зале воспитанников без присмотра воспитателя или музыкального руководителя.</w:t>
      </w:r>
    </w:p>
    <w:p w:rsidR="00426C36" w:rsidRPr="003A0586" w:rsidRDefault="00426C36" w:rsidP="003A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3.5. Не допускать присутствия в зале посторонних  лиц при проведении музыкальных занятий с воспитанниками.</w:t>
      </w:r>
    </w:p>
    <w:p w:rsidR="00426C36" w:rsidRDefault="00426C36" w:rsidP="0050713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139" w:rsidRDefault="00507139" w:rsidP="0050713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Требования безопасности в аварийных ситуациях.</w:t>
      </w:r>
    </w:p>
    <w:p w:rsidR="00507139" w:rsidRDefault="005F327A" w:rsidP="00507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 В случае возникновения аварийных ситуаций, угрожающих жизни и здоровью воспитанников, необходимо принять меры  к их срочной эвакуации, согласно плану. Сообщить о происшедшем администрации детского сада.</w:t>
      </w:r>
    </w:p>
    <w:p w:rsidR="005F327A" w:rsidRDefault="005F327A" w:rsidP="00507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 Не приступать к работе при плохом самочувствии или внезапной болезни.</w:t>
      </w:r>
    </w:p>
    <w:p w:rsidR="005F327A" w:rsidRDefault="005F327A" w:rsidP="00507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4.3. При внезапном заболевании воспитанника срочно вызвать медработника.</w:t>
      </w:r>
    </w:p>
    <w:p w:rsidR="005F327A" w:rsidRDefault="005F327A" w:rsidP="00507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4.4. В случае появления неисправности в работе ТСО, электроаппаратуры (посторонний шум, искрение, запах гари) немедленно отключить электроприбор от электросети и сообщить об этом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сада, </w:t>
      </w:r>
      <w:r w:rsidR="00426C36">
        <w:rPr>
          <w:rFonts w:ascii="Times New Roman" w:hAnsi="Times New Roman" w:cs="Times New Roman"/>
          <w:sz w:val="28"/>
          <w:szCs w:val="28"/>
        </w:rPr>
        <w:t>завхозу</w:t>
      </w:r>
      <w:r>
        <w:rPr>
          <w:rFonts w:ascii="Times New Roman" w:hAnsi="Times New Roman" w:cs="Times New Roman"/>
          <w:sz w:val="28"/>
          <w:szCs w:val="28"/>
        </w:rPr>
        <w:t>. Работу продолжать только после устранения возникшей неисправности.</w:t>
      </w:r>
    </w:p>
    <w:p w:rsidR="005F327A" w:rsidRDefault="005F327A" w:rsidP="00507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При возникновении пожара немедленно сообщить об этом администрации детского сада и в ближайшую пожарную часть по телефону 01, начать эвакуацию воспитанников.</w:t>
      </w:r>
    </w:p>
    <w:p w:rsidR="005F327A" w:rsidRDefault="005F327A" w:rsidP="005071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При получении травмы немедленно обратиться за медицинской помощью в медицинский кабинет и сообщить об этом администрации сада.</w:t>
      </w:r>
    </w:p>
    <w:p w:rsidR="00426C36" w:rsidRDefault="00426C36" w:rsidP="005F32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7A" w:rsidRDefault="005F327A" w:rsidP="005F32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работы.</w:t>
      </w:r>
    </w:p>
    <w:p w:rsidR="005F327A" w:rsidRDefault="005F327A" w:rsidP="005F32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 окончанию занятий проверить наличие воспитанников по списочному составу, передать их воспитателю.</w:t>
      </w:r>
    </w:p>
    <w:p w:rsidR="005F327A" w:rsidRDefault="005F327A" w:rsidP="005F32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Проветрить музыкальный зал, закрыть форточки.</w:t>
      </w:r>
    </w:p>
    <w:p w:rsidR="005F327A" w:rsidRDefault="005F327A" w:rsidP="005F32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Убрать оборудование, пособия в отведённое для них место.</w:t>
      </w:r>
    </w:p>
    <w:p w:rsidR="005F327A" w:rsidRDefault="005F327A" w:rsidP="005F32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Привести в порядок своё рабочее место.</w:t>
      </w:r>
    </w:p>
    <w:p w:rsidR="005F327A" w:rsidRDefault="005F327A" w:rsidP="005F32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Выключить электроаппаратуру, ТСО,</w:t>
      </w:r>
      <w:r w:rsidRPr="005F327A">
        <w:rPr>
          <w:rFonts w:ascii="Times New Roman" w:hAnsi="Times New Roman" w:cs="Times New Roman"/>
          <w:sz w:val="28"/>
          <w:szCs w:val="28"/>
        </w:rPr>
        <w:t xml:space="preserve"> </w:t>
      </w:r>
      <w:r w:rsidR="00B814FD">
        <w:rPr>
          <w:rFonts w:ascii="Times New Roman" w:hAnsi="Times New Roman" w:cs="Times New Roman"/>
          <w:sz w:val="28"/>
          <w:szCs w:val="28"/>
        </w:rPr>
        <w:t>электроосвещение и закрыть музыкальный зал.</w:t>
      </w:r>
    </w:p>
    <w:p w:rsidR="00403527" w:rsidRDefault="00B814FD" w:rsidP="00B814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Обо всех недостатках, обнаруженных во время проведения учебных занятий, сообщить заведующему, </w:t>
      </w:r>
      <w:r w:rsidR="00426C36">
        <w:rPr>
          <w:rFonts w:ascii="Times New Roman" w:hAnsi="Times New Roman" w:cs="Times New Roman"/>
          <w:sz w:val="28"/>
          <w:szCs w:val="28"/>
        </w:rPr>
        <w:t>завхозу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14FD" w:rsidRDefault="00B814FD" w:rsidP="00B814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64156" w:rsidRPr="00164156" w:rsidRDefault="00164156" w:rsidP="00164156">
      <w:pPr>
        <w:spacing w:after="0" w:line="240" w:lineRule="auto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                                   </w:t>
      </w:r>
      <w:r w:rsidRPr="00164156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164156">
        <w:rPr>
          <w:rStyle w:val="a5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164156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164156" w:rsidRPr="00164156" w:rsidRDefault="00164156" w:rsidP="00164156">
      <w:pPr>
        <w:spacing w:after="0" w:line="240" w:lineRule="auto"/>
        <w:jc w:val="right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164156">
        <w:rPr>
          <w:rStyle w:val="a5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164156">
        <w:rPr>
          <w:rStyle w:val="a5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403527" w:rsidRDefault="00403527" w:rsidP="004035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3527" w:rsidRDefault="00403527" w:rsidP="004035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 (А):</w:t>
      </w:r>
    </w:p>
    <w:p w:rsidR="00403527" w:rsidRPr="00403527" w:rsidRDefault="00403527" w:rsidP="004035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6C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4156">
        <w:rPr>
          <w:rFonts w:ascii="Times New Roman" w:hAnsi="Times New Roman" w:cs="Times New Roman"/>
          <w:sz w:val="28"/>
          <w:szCs w:val="28"/>
        </w:rPr>
        <w:t>____________________</w:t>
      </w:r>
      <w:bookmarkStart w:id="0" w:name="_GoBack"/>
      <w:bookmarkEnd w:id="0"/>
    </w:p>
    <w:sectPr w:rsidR="00403527" w:rsidRPr="00403527" w:rsidSect="0016415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C013C"/>
    <w:multiLevelType w:val="multilevel"/>
    <w:tmpl w:val="D9EA6B7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3527"/>
    <w:rsid w:val="001342E1"/>
    <w:rsid w:val="00164156"/>
    <w:rsid w:val="002C726D"/>
    <w:rsid w:val="002D4F36"/>
    <w:rsid w:val="003A0586"/>
    <w:rsid w:val="00403527"/>
    <w:rsid w:val="00426C36"/>
    <w:rsid w:val="00507139"/>
    <w:rsid w:val="005F327A"/>
    <w:rsid w:val="007E7B66"/>
    <w:rsid w:val="009D4C7E"/>
    <w:rsid w:val="00B814FD"/>
    <w:rsid w:val="00BE0182"/>
    <w:rsid w:val="00CA2F61"/>
    <w:rsid w:val="00FB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27"/>
    <w:pPr>
      <w:ind w:left="720"/>
      <w:contextualSpacing/>
    </w:pPr>
  </w:style>
  <w:style w:type="table" w:styleId="a4">
    <w:name w:val="Table Grid"/>
    <w:basedOn w:val="a1"/>
    <w:uiPriority w:val="59"/>
    <w:rsid w:val="001641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164156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2C7C-A269-4146-8FCE-016E2DF2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1</cp:lastModifiedBy>
  <cp:revision>8</cp:revision>
  <cp:lastPrinted>2016-04-22T06:36:00Z</cp:lastPrinted>
  <dcterms:created xsi:type="dcterms:W3CDTF">2012-02-24T01:48:00Z</dcterms:created>
  <dcterms:modified xsi:type="dcterms:W3CDTF">2016-04-22T06:37:00Z</dcterms:modified>
</cp:coreProperties>
</file>