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A9" w:rsidRDefault="00D869A9" w:rsidP="00D869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69A9" w:rsidRPr="00EA5F19" w:rsidRDefault="00D869A9" w:rsidP="00D869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D869A9" w:rsidRPr="00EA5F19" w:rsidRDefault="00D869A9" w:rsidP="00D869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Y="2744"/>
        <w:tblW w:w="0" w:type="auto"/>
        <w:tblLook w:val="04A0" w:firstRow="1" w:lastRow="0" w:firstColumn="1" w:lastColumn="0" w:noHBand="0" w:noVBand="1"/>
      </w:tblPr>
      <w:tblGrid>
        <w:gridCol w:w="6208"/>
        <w:gridCol w:w="4212"/>
      </w:tblGrid>
      <w:tr w:rsidR="00D869A9" w:rsidRPr="00972511" w:rsidTr="00C61693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D869A9" w:rsidRPr="00972511" w:rsidRDefault="00D869A9" w:rsidP="00C61693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869A9" w:rsidRPr="00972511" w:rsidRDefault="00D869A9" w:rsidP="00C61693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D869A9" w:rsidRPr="00972511" w:rsidRDefault="00D869A9" w:rsidP="00C61693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D869A9" w:rsidRPr="00972511" w:rsidRDefault="00D869A9" w:rsidP="00C61693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D869A9" w:rsidRPr="00972511" w:rsidRDefault="00D869A9" w:rsidP="00C61693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D869A9" w:rsidRPr="00972511" w:rsidRDefault="00D869A9" w:rsidP="00C61693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D23BC5" w:rsidRDefault="00D23BC5" w:rsidP="00D23B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69A9" w:rsidRDefault="00D869A9" w:rsidP="00D23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BC5" w:rsidRDefault="00D23BC5" w:rsidP="00D23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</w:t>
      </w:r>
      <w:r w:rsidRPr="00C70BFC">
        <w:rPr>
          <w:rFonts w:ascii="Times New Roman" w:hAnsi="Times New Roman"/>
          <w:b/>
          <w:sz w:val="28"/>
          <w:szCs w:val="28"/>
        </w:rPr>
        <w:t>по охране труда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F0AD1" w:rsidRDefault="00D23BC5" w:rsidP="00152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кастелянши</w:t>
      </w:r>
    </w:p>
    <w:p w:rsidR="00152B73" w:rsidRDefault="00152B73" w:rsidP="00152B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2B73" w:rsidRPr="00152B73" w:rsidRDefault="00152B73" w:rsidP="00D86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B73">
        <w:rPr>
          <w:rFonts w:ascii="Times New Roman" w:hAnsi="Times New Roman" w:cs="Times New Roman"/>
          <w:b/>
          <w:sz w:val="28"/>
          <w:szCs w:val="28"/>
        </w:rPr>
        <w:t>1.Общие требования по охране труда.</w:t>
      </w:r>
    </w:p>
    <w:p w:rsidR="00152B73" w:rsidRDefault="00152B73" w:rsidP="00D869A9">
      <w:pPr>
        <w:pStyle w:val="a3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1.1.К самостоятельной работе кастеляншей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152B73" w:rsidRDefault="00152B73" w:rsidP="00D869A9">
      <w:pPr>
        <w:pStyle w:val="a3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Кастелянша должна:</w:t>
      </w:r>
    </w:p>
    <w:p w:rsidR="00152B73" w:rsidRDefault="00152B73" w:rsidP="00D869A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выполнять свои должностные обязанности, инструкции по охране  руда, технике безопасности, пожарной безопасности;</w:t>
      </w:r>
    </w:p>
    <w:p w:rsidR="00152B73" w:rsidRDefault="00152B73" w:rsidP="00D869A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пройти вводный и первичный инструктаж на рабочем месте;</w:t>
      </w:r>
    </w:p>
    <w:p w:rsidR="00152B73" w:rsidRDefault="00152B73" w:rsidP="00D869A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соблюдать правила внутреннего трудового распорядка;</w:t>
      </w:r>
    </w:p>
    <w:p w:rsidR="00152B73" w:rsidRDefault="00152B73" w:rsidP="00D869A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соблюдать установленные режимы труда и отдыха (согласно графику работы);</w:t>
      </w:r>
    </w:p>
    <w:p w:rsidR="00152B73" w:rsidRPr="00D23BC5" w:rsidRDefault="00152B73" w:rsidP="00D869A9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выполнять требования личной гигиены, содержать в чистоте рабочее место.</w:t>
      </w:r>
    </w:p>
    <w:p w:rsidR="00152B73" w:rsidRDefault="00152B73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 работе кастелянши возможно воздействие следующих опасных факторов:</w:t>
      </w:r>
    </w:p>
    <w:p w:rsidR="00152B73" w:rsidRDefault="00152B73" w:rsidP="00D86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уколы пальцев рук при работе без напёрстка или их проколы на швейной машине;</w:t>
      </w:r>
    </w:p>
    <w:p w:rsidR="00152B73" w:rsidRDefault="00152B73" w:rsidP="00D86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рук при неаккуратном обращении с ножницами и при работе на швейной машине;</w:t>
      </w:r>
    </w:p>
    <w:p w:rsidR="00152B73" w:rsidRDefault="00152B73" w:rsidP="00D86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поражение электрическим током при работе на электрической швейной машине.</w:t>
      </w:r>
    </w:p>
    <w:p w:rsidR="00152B73" w:rsidRDefault="00EC7573" w:rsidP="00D869A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При работе кастелянша должна использовать спецодежду: халат</w:t>
      </w:r>
    </w:p>
    <w:p w:rsidR="00EC7573" w:rsidRDefault="00EC7573" w:rsidP="00D869A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C7573" w:rsidRDefault="00EC7573" w:rsidP="00D869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573">
        <w:rPr>
          <w:rFonts w:ascii="Times New Roman" w:hAnsi="Times New Roman" w:cs="Times New Roman"/>
          <w:b/>
          <w:sz w:val="28"/>
          <w:szCs w:val="28"/>
        </w:rPr>
        <w:t>4. Требования по охране труда в аварийных ситуациях.</w:t>
      </w:r>
    </w:p>
    <w:p w:rsidR="00EC7573" w:rsidRDefault="00D869A9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</w:t>
      </w:r>
      <w:r w:rsidR="00EC7573">
        <w:rPr>
          <w:rFonts w:ascii="Times New Roman" w:hAnsi="Times New Roman" w:cs="Times New Roman"/>
          <w:sz w:val="28"/>
          <w:szCs w:val="28"/>
        </w:rPr>
        <w:t>ри появлении неисправности в работе швейной машины прекратить работу, отпустить педаль пуска электрической швейной машины. Работу продолжать  только при устранении неисправности.</w:t>
      </w:r>
    </w:p>
    <w:p w:rsidR="00EC7573" w:rsidRDefault="00EC7573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случае поломки швейной иглы или булавки обломки их не бросать на пол, а убрать в урну.</w:t>
      </w:r>
    </w:p>
    <w:p w:rsidR="00EC7573" w:rsidRDefault="00EC7573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 При получении травмы оказать пострадавшему первую помощь, сообщить медицинской сестре, при необходимости отправить пострадавшего в лечебное учреждение, сообщить об этом заведующему.</w:t>
      </w:r>
    </w:p>
    <w:p w:rsidR="00EC7573" w:rsidRDefault="00EC7573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При поражении электрическим током оказать пострадавшему первую помощь,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в больницу, сообщить об этом заведующему.</w:t>
      </w:r>
    </w:p>
    <w:p w:rsidR="00BA66F6" w:rsidRDefault="00EC7573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При возникновении пожара приступить к эвакуации воспитанников</w:t>
      </w:r>
      <w:r w:rsidR="00BA66F6">
        <w:rPr>
          <w:rFonts w:ascii="Times New Roman" w:hAnsi="Times New Roman" w:cs="Times New Roman"/>
          <w:sz w:val="28"/>
          <w:szCs w:val="28"/>
        </w:rPr>
        <w:t xml:space="preserve"> из здания, сообщить о пожаре заведующему и в ближайшую пожарную часть.</w:t>
      </w:r>
    </w:p>
    <w:p w:rsidR="00D23BC5" w:rsidRDefault="00D23BC5" w:rsidP="00D869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6F6" w:rsidRDefault="00BA66F6" w:rsidP="00D869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Требования по охране труда по окончании работы.</w:t>
      </w:r>
    </w:p>
    <w:p w:rsidR="00BA66F6" w:rsidRDefault="00BA66F6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Отключить электрическую швейную машинку от сета, при отключении не дёргать за шнур, а только за вилку.</w:t>
      </w:r>
    </w:p>
    <w:p w:rsidR="00BA66F6" w:rsidRDefault="00BA66F6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Привести в порядок рабочее место.</w:t>
      </w:r>
    </w:p>
    <w:p w:rsidR="00BA66F6" w:rsidRDefault="00BA66F6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Провести влажную уборку помещения, проветрить его.</w:t>
      </w:r>
    </w:p>
    <w:p w:rsidR="00BA66F6" w:rsidRDefault="00BA66F6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Снять спецодежду и тщательно вымыть руки с мылом.</w:t>
      </w:r>
    </w:p>
    <w:p w:rsidR="00BA66F6" w:rsidRDefault="00BA66F6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Выключить все электроприборы, выключить электроосвещение.</w:t>
      </w:r>
    </w:p>
    <w:p w:rsidR="00BA66F6" w:rsidRPr="00BA66F6" w:rsidRDefault="00BA66F6" w:rsidP="00D86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Закрыть двери на ключ.</w:t>
      </w:r>
    </w:p>
    <w:p w:rsidR="00BA66F6" w:rsidRDefault="00BA66F6" w:rsidP="00D86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9A9" w:rsidRPr="00D869A9" w:rsidRDefault="00D869A9" w:rsidP="00D869A9">
      <w:pPr>
        <w:spacing w:after="0" w:line="240" w:lineRule="auto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              </w:t>
      </w:r>
      <w:r>
        <w:rPr>
          <w:rStyle w:val="a5"/>
          <w:rFonts w:ascii="Times New Roman" w:hAnsi="Times New Roman"/>
          <w:sz w:val="28"/>
          <w:szCs w:val="28"/>
        </w:rPr>
        <w:t xml:space="preserve">                    </w:t>
      </w:r>
      <w:bookmarkStart w:id="0" w:name="_GoBack"/>
      <w:bookmarkEnd w:id="0"/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D869A9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D869A9">
        <w:rPr>
          <w:rStyle w:val="a5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D869A9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D869A9" w:rsidRPr="00B5524A" w:rsidRDefault="00D869A9" w:rsidP="00D869A9">
      <w:pPr>
        <w:spacing w:after="0" w:line="240" w:lineRule="auto"/>
        <w:jc w:val="right"/>
        <w:rPr>
          <w:rStyle w:val="a5"/>
          <w:rFonts w:ascii="Times New Roman" w:hAnsi="Times New Roman"/>
          <w:i w:val="0"/>
          <w:sz w:val="28"/>
          <w:szCs w:val="28"/>
        </w:rPr>
      </w:pPr>
      <w:r w:rsidRPr="00D869A9">
        <w:rPr>
          <w:rStyle w:val="a5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D869A9">
        <w:rPr>
          <w:rStyle w:val="a5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BA66F6" w:rsidRDefault="00BA66F6" w:rsidP="00BA6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6F6" w:rsidRDefault="00BA66F6" w:rsidP="00D23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(А):</w:t>
      </w:r>
    </w:p>
    <w:p w:rsidR="00BA66F6" w:rsidRPr="00EC7573" w:rsidRDefault="00BA66F6" w:rsidP="00D23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3BC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69A9"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BA66F6" w:rsidRPr="00EC7573" w:rsidSect="00D869A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C013C"/>
    <w:multiLevelType w:val="multilevel"/>
    <w:tmpl w:val="D9EA6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B73"/>
    <w:rsid w:val="00022073"/>
    <w:rsid w:val="00152B73"/>
    <w:rsid w:val="00293138"/>
    <w:rsid w:val="006E23D0"/>
    <w:rsid w:val="009F0AD1"/>
    <w:rsid w:val="00BA66F6"/>
    <w:rsid w:val="00D23BC5"/>
    <w:rsid w:val="00D869A9"/>
    <w:rsid w:val="00E76E90"/>
    <w:rsid w:val="00EC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73"/>
    <w:pPr>
      <w:ind w:left="720"/>
      <w:contextualSpacing/>
    </w:pPr>
  </w:style>
  <w:style w:type="table" w:styleId="a4">
    <w:name w:val="Table Grid"/>
    <w:basedOn w:val="a1"/>
    <w:uiPriority w:val="59"/>
    <w:rsid w:val="00D869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D869A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8</cp:revision>
  <cp:lastPrinted>2016-04-22T06:41:00Z</cp:lastPrinted>
  <dcterms:created xsi:type="dcterms:W3CDTF">2012-02-24T00:17:00Z</dcterms:created>
  <dcterms:modified xsi:type="dcterms:W3CDTF">2016-04-22T06:42:00Z</dcterms:modified>
</cp:coreProperties>
</file>