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E88" w:rsidRPr="001A6D2C" w:rsidRDefault="00EF3E88" w:rsidP="00EF3E8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A6D2C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</w:t>
      </w:r>
    </w:p>
    <w:p w:rsidR="00EF3E88" w:rsidRPr="001A6D2C" w:rsidRDefault="00EF3E88" w:rsidP="00EF3E8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Pr="001A6D2C">
        <w:rPr>
          <w:rFonts w:ascii="Times New Roman" w:hAnsi="Times New Roman" w:cs="Times New Roman"/>
          <w:sz w:val="28"/>
          <w:szCs w:val="28"/>
        </w:rPr>
        <w:t>средняя общеобразовательная школа № 2</w:t>
      </w:r>
    </w:p>
    <w:p w:rsidR="00EF3E88" w:rsidRPr="001A6D2C" w:rsidRDefault="00EF3E88" w:rsidP="00EF3E8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A6D2C">
        <w:rPr>
          <w:rFonts w:ascii="Times New Roman" w:hAnsi="Times New Roman" w:cs="Times New Roman"/>
          <w:sz w:val="28"/>
          <w:szCs w:val="28"/>
        </w:rPr>
        <w:t>пгт Серышево   структурное   подразделение</w:t>
      </w:r>
    </w:p>
    <w:p w:rsidR="00EF3E88" w:rsidRPr="001A6D2C" w:rsidRDefault="00EF3E88" w:rsidP="00EF3E8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A6D2C">
        <w:rPr>
          <w:rFonts w:ascii="Times New Roman" w:hAnsi="Times New Roman" w:cs="Times New Roman"/>
          <w:sz w:val="28"/>
          <w:szCs w:val="28"/>
        </w:rPr>
        <w:t>детский сад № 3</w:t>
      </w:r>
    </w:p>
    <w:p w:rsidR="00EF3E88" w:rsidRPr="001A6D2C" w:rsidRDefault="00EF3E88" w:rsidP="00EF3E8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EF3E88" w:rsidRPr="00EF3E88" w:rsidRDefault="00EF3E88" w:rsidP="00EF3E88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color w:val="303F50"/>
          <w:sz w:val="28"/>
          <w:szCs w:val="28"/>
        </w:rPr>
      </w:pPr>
    </w:p>
    <w:p w:rsidR="00EF3E88" w:rsidRPr="00E50BE7" w:rsidRDefault="00EF3E88" w:rsidP="00EF3E88">
      <w:pPr>
        <w:pStyle w:val="a3"/>
        <w:shd w:val="clear" w:color="auto" w:fill="FFFFFF"/>
        <w:spacing w:before="30" w:beforeAutospacing="0" w:after="30" w:afterAutospacing="0"/>
        <w:jc w:val="both"/>
        <w:rPr>
          <w:rStyle w:val="a4"/>
          <w:color w:val="303F50"/>
          <w:sz w:val="52"/>
          <w:szCs w:val="52"/>
        </w:rPr>
      </w:pPr>
      <w:r>
        <w:rPr>
          <w:rStyle w:val="a4"/>
          <w:color w:val="303F50"/>
          <w:sz w:val="52"/>
          <w:szCs w:val="52"/>
        </w:rPr>
        <w:t xml:space="preserve">                              </w:t>
      </w:r>
    </w:p>
    <w:p w:rsidR="00EF3E88" w:rsidRPr="00EF3E88" w:rsidRDefault="00EF3E88" w:rsidP="00EF3E88">
      <w:pPr>
        <w:pStyle w:val="a3"/>
        <w:shd w:val="clear" w:color="auto" w:fill="FFFFFF"/>
        <w:spacing w:before="30" w:beforeAutospacing="0" w:after="30" w:afterAutospacing="0"/>
        <w:jc w:val="both"/>
        <w:rPr>
          <w:rStyle w:val="a4"/>
          <w:sz w:val="72"/>
          <w:szCs w:val="72"/>
        </w:rPr>
      </w:pPr>
      <w:r w:rsidRPr="00EF3E88">
        <w:rPr>
          <w:rStyle w:val="a4"/>
          <w:sz w:val="52"/>
          <w:szCs w:val="52"/>
        </w:rPr>
        <w:t xml:space="preserve">                            </w:t>
      </w:r>
      <w:r w:rsidRPr="00EF3E88">
        <w:rPr>
          <w:rStyle w:val="a4"/>
          <w:sz w:val="72"/>
          <w:szCs w:val="72"/>
        </w:rPr>
        <w:t>Проект</w:t>
      </w:r>
    </w:p>
    <w:p w:rsidR="00EF3E88" w:rsidRPr="00E50BE7" w:rsidRDefault="00E50BE7" w:rsidP="00E50BE7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sz w:val="40"/>
          <w:szCs w:val="40"/>
        </w:rPr>
      </w:pPr>
      <w:r>
        <w:rPr>
          <w:rStyle w:val="a4"/>
          <w:sz w:val="40"/>
          <w:szCs w:val="40"/>
        </w:rPr>
        <w:t>д</w:t>
      </w:r>
      <w:r w:rsidRPr="00E50BE7">
        <w:rPr>
          <w:rStyle w:val="a4"/>
          <w:sz w:val="40"/>
          <w:szCs w:val="40"/>
        </w:rPr>
        <w:t>ля всех возрастных групп</w:t>
      </w:r>
    </w:p>
    <w:p w:rsidR="002A58BE" w:rsidRPr="00E50BE7" w:rsidRDefault="00E50BE7" w:rsidP="00E50BE7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sz w:val="40"/>
          <w:szCs w:val="40"/>
        </w:rPr>
      </w:pPr>
      <w:r w:rsidRPr="00E50BE7">
        <w:rPr>
          <w:rStyle w:val="a4"/>
          <w:sz w:val="40"/>
          <w:szCs w:val="40"/>
        </w:rPr>
        <w:t xml:space="preserve">Детского </w:t>
      </w:r>
      <w:r>
        <w:rPr>
          <w:rStyle w:val="a4"/>
          <w:sz w:val="40"/>
          <w:szCs w:val="40"/>
        </w:rPr>
        <w:t>сада</w:t>
      </w:r>
    </w:p>
    <w:p w:rsidR="00EF3E88" w:rsidRPr="002A58BE" w:rsidRDefault="002A58BE" w:rsidP="00EF3E88">
      <w:pPr>
        <w:pStyle w:val="a3"/>
        <w:shd w:val="clear" w:color="auto" w:fill="FFFFFF"/>
        <w:spacing w:before="30" w:beforeAutospacing="0" w:after="30" w:afterAutospacing="0"/>
        <w:jc w:val="both"/>
        <w:rPr>
          <w:rStyle w:val="a4"/>
          <w:sz w:val="40"/>
          <w:szCs w:val="40"/>
        </w:rPr>
      </w:pPr>
      <w:r>
        <w:rPr>
          <w:rStyle w:val="a4"/>
          <w:sz w:val="52"/>
          <w:szCs w:val="52"/>
        </w:rPr>
        <w:t xml:space="preserve">                          </w:t>
      </w:r>
    </w:p>
    <w:p w:rsidR="00EF3E88" w:rsidRDefault="00EF3E88" w:rsidP="00EF3E88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sz w:val="72"/>
          <w:szCs w:val="72"/>
        </w:rPr>
      </w:pPr>
      <w:r w:rsidRPr="00EF3E88">
        <w:rPr>
          <w:rStyle w:val="a4"/>
          <w:sz w:val="72"/>
          <w:szCs w:val="72"/>
        </w:rPr>
        <w:t>«</w:t>
      </w:r>
      <w:r>
        <w:rPr>
          <w:rStyle w:val="a4"/>
          <w:sz w:val="72"/>
          <w:szCs w:val="72"/>
        </w:rPr>
        <w:t xml:space="preserve">Детский </w:t>
      </w:r>
      <w:r w:rsidRPr="00EF3E88">
        <w:rPr>
          <w:rStyle w:val="a4"/>
          <w:sz w:val="72"/>
          <w:szCs w:val="72"/>
        </w:rPr>
        <w:t>сад</w:t>
      </w:r>
      <w:r>
        <w:rPr>
          <w:rStyle w:val="a4"/>
          <w:sz w:val="72"/>
          <w:szCs w:val="72"/>
        </w:rPr>
        <w:t>-</w:t>
      </w:r>
    </w:p>
    <w:p w:rsidR="00EF3E88" w:rsidRDefault="00EF3E88" w:rsidP="00EF3E88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sz w:val="72"/>
          <w:szCs w:val="72"/>
        </w:rPr>
      </w:pPr>
      <w:r w:rsidRPr="00EF3E88">
        <w:rPr>
          <w:rStyle w:val="a4"/>
          <w:sz w:val="72"/>
          <w:szCs w:val="72"/>
        </w:rPr>
        <w:t xml:space="preserve"> второй наш дом»</w:t>
      </w:r>
    </w:p>
    <w:p w:rsidR="00EF3E88" w:rsidRDefault="00EF3E88" w:rsidP="00EF3E88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sz w:val="32"/>
          <w:szCs w:val="32"/>
        </w:rPr>
      </w:pPr>
    </w:p>
    <w:p w:rsidR="00EF3E88" w:rsidRDefault="00E50BE7" w:rsidP="00EF3E88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4A569A8E" wp14:editId="77741512">
            <wp:simplePos x="0" y="0"/>
            <wp:positionH relativeFrom="margin">
              <wp:posOffset>2484120</wp:posOffset>
            </wp:positionH>
            <wp:positionV relativeFrom="margin">
              <wp:posOffset>5128260</wp:posOffset>
            </wp:positionV>
            <wp:extent cx="3600450" cy="2914015"/>
            <wp:effectExtent l="190500" t="190500" r="190500" b="19113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68" b="43321"/>
                    <a:stretch/>
                  </pic:blipFill>
                  <pic:spPr bwMode="auto">
                    <a:xfrm>
                      <a:off x="0" y="0"/>
                      <a:ext cx="3600450" cy="2914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088" behindDoc="0" locked="0" layoutInCell="1" allowOverlap="1" wp14:anchorId="01B30F0D" wp14:editId="4D5509EA">
            <wp:simplePos x="0" y="0"/>
            <wp:positionH relativeFrom="margin">
              <wp:posOffset>245745</wp:posOffset>
            </wp:positionH>
            <wp:positionV relativeFrom="margin">
              <wp:posOffset>4547235</wp:posOffset>
            </wp:positionV>
            <wp:extent cx="3876675" cy="2173605"/>
            <wp:effectExtent l="152400" t="171450" r="371475" b="3600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79"/>
                    <a:stretch/>
                  </pic:blipFill>
                  <pic:spPr bwMode="auto">
                    <a:xfrm>
                      <a:off x="0" y="0"/>
                      <a:ext cx="3876675" cy="21736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3E88" w:rsidRDefault="00EF3E88" w:rsidP="00EF3E88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sz w:val="32"/>
          <w:szCs w:val="32"/>
        </w:rPr>
      </w:pPr>
    </w:p>
    <w:p w:rsidR="00EF3E88" w:rsidRDefault="00EF3E88" w:rsidP="00EF3E88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sz w:val="32"/>
          <w:szCs w:val="32"/>
        </w:rPr>
      </w:pPr>
    </w:p>
    <w:p w:rsidR="00EF3E88" w:rsidRDefault="00EF3E88" w:rsidP="00EF3E88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sz w:val="32"/>
          <w:szCs w:val="32"/>
        </w:rPr>
      </w:pPr>
    </w:p>
    <w:p w:rsidR="00E50BE7" w:rsidRDefault="00E50BE7" w:rsidP="002A58BE">
      <w:pPr>
        <w:pStyle w:val="a3"/>
        <w:shd w:val="clear" w:color="auto" w:fill="FFFFFF"/>
        <w:spacing w:before="30" w:beforeAutospacing="0" w:after="30" w:afterAutospacing="0"/>
        <w:rPr>
          <w:rStyle w:val="a4"/>
          <w:sz w:val="32"/>
          <w:szCs w:val="32"/>
        </w:rPr>
      </w:pPr>
    </w:p>
    <w:p w:rsidR="00E50BE7" w:rsidRDefault="00E50BE7" w:rsidP="002A58BE">
      <w:pPr>
        <w:pStyle w:val="a3"/>
        <w:shd w:val="clear" w:color="auto" w:fill="FFFFFF"/>
        <w:spacing w:before="30" w:beforeAutospacing="0" w:after="30" w:afterAutospacing="0"/>
        <w:rPr>
          <w:rStyle w:val="a4"/>
          <w:sz w:val="32"/>
          <w:szCs w:val="32"/>
        </w:rPr>
      </w:pPr>
    </w:p>
    <w:p w:rsidR="00487D30" w:rsidRDefault="00487D30" w:rsidP="002A58BE">
      <w:pPr>
        <w:pStyle w:val="a3"/>
        <w:shd w:val="clear" w:color="auto" w:fill="FFFFFF"/>
        <w:spacing w:before="30" w:beforeAutospacing="0" w:after="30" w:afterAutospacing="0"/>
        <w:rPr>
          <w:rStyle w:val="a4"/>
          <w:sz w:val="32"/>
          <w:szCs w:val="32"/>
        </w:rPr>
      </w:pPr>
    </w:p>
    <w:p w:rsidR="00EF3E88" w:rsidRPr="00487D30" w:rsidRDefault="00EF3E88" w:rsidP="00EF3E88">
      <w:pPr>
        <w:pStyle w:val="a3"/>
        <w:shd w:val="clear" w:color="auto" w:fill="FFFFFF"/>
        <w:spacing w:before="30" w:beforeAutospacing="0" w:after="30" w:afterAutospacing="0"/>
        <w:jc w:val="center"/>
        <w:rPr>
          <w:rStyle w:val="a4"/>
          <w:sz w:val="28"/>
          <w:szCs w:val="28"/>
        </w:rPr>
      </w:pPr>
      <w:r w:rsidRPr="00487D30">
        <w:rPr>
          <w:rStyle w:val="a4"/>
          <w:sz w:val="28"/>
          <w:szCs w:val="28"/>
        </w:rPr>
        <w:t>пгт Серышево</w:t>
      </w:r>
    </w:p>
    <w:p w:rsidR="00E50BE7" w:rsidRPr="00487D30" w:rsidRDefault="00EF3E88" w:rsidP="00E50BE7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sz w:val="28"/>
          <w:szCs w:val="28"/>
        </w:rPr>
      </w:pPr>
      <w:r w:rsidRPr="00487D30">
        <w:rPr>
          <w:rStyle w:val="a4"/>
          <w:sz w:val="28"/>
          <w:szCs w:val="28"/>
        </w:rPr>
        <w:t>2018 год</w:t>
      </w:r>
      <w:r w:rsidR="003D4ACA" w:rsidRPr="00487D30">
        <w:rPr>
          <w:rStyle w:val="a4"/>
          <w:sz w:val="28"/>
          <w:szCs w:val="28"/>
        </w:rPr>
        <w:t> </w:t>
      </w:r>
    </w:p>
    <w:p w:rsidR="00E50BE7" w:rsidRPr="00793344" w:rsidRDefault="00E50BE7" w:rsidP="00793344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bCs/>
          <w:sz w:val="32"/>
          <w:szCs w:val="32"/>
        </w:rPr>
      </w:pPr>
    </w:p>
    <w:p w:rsidR="003D4ACA" w:rsidRDefault="00793344" w:rsidP="003D4ACA">
      <w:pPr>
        <w:pStyle w:val="a3"/>
        <w:shd w:val="clear" w:color="auto" w:fill="FFFFFF"/>
        <w:spacing w:before="30" w:beforeAutospacing="0" w:after="30" w:afterAutospacing="0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lastRenderedPageBreak/>
        <w:t xml:space="preserve">   </w:t>
      </w:r>
      <w:r w:rsidR="003D4ACA" w:rsidRPr="00EF3E88">
        <w:rPr>
          <w:rStyle w:val="a4"/>
          <w:sz w:val="28"/>
          <w:szCs w:val="28"/>
        </w:rPr>
        <w:t>Пояснительная записка</w:t>
      </w:r>
    </w:p>
    <w:p w:rsidR="005050B1" w:rsidRPr="005050B1" w:rsidRDefault="005050B1" w:rsidP="004B433A">
      <w:pPr>
        <w:pStyle w:val="a3"/>
        <w:shd w:val="clear" w:color="auto" w:fill="FFFFFF"/>
        <w:spacing w:before="30" w:after="30"/>
        <w:ind w:firstLine="708"/>
        <w:jc w:val="both"/>
        <w:rPr>
          <w:sz w:val="28"/>
          <w:szCs w:val="28"/>
        </w:rPr>
      </w:pPr>
      <w:r w:rsidRPr="005050B1">
        <w:rPr>
          <w:sz w:val="28"/>
          <w:szCs w:val="28"/>
        </w:rPr>
        <w:t>Моя малая Родина</w:t>
      </w:r>
      <w:proofErr w:type="gramStart"/>
      <w:r w:rsidRPr="005050B1">
        <w:rPr>
          <w:sz w:val="28"/>
          <w:szCs w:val="28"/>
        </w:rPr>
        <w:t>… У</w:t>
      </w:r>
      <w:proofErr w:type="gramEnd"/>
      <w:r w:rsidRPr="005050B1">
        <w:rPr>
          <w:sz w:val="28"/>
          <w:szCs w:val="28"/>
        </w:rPr>
        <w:t xml:space="preserve"> каждого человека она своя, но для всех является той путеводной звездой, которая на протяжении жизни определяет очень многое, если не сказать – все!</w:t>
      </w:r>
      <w:r w:rsidR="00B87FDE">
        <w:rPr>
          <w:sz w:val="28"/>
          <w:szCs w:val="28"/>
        </w:rPr>
        <w:t xml:space="preserve">  (</w:t>
      </w:r>
      <w:r w:rsidR="00B87FDE" w:rsidRPr="00B87FDE">
        <w:rPr>
          <w:sz w:val="28"/>
          <w:szCs w:val="28"/>
        </w:rPr>
        <w:t xml:space="preserve">Ж. </w:t>
      </w:r>
      <w:proofErr w:type="spellStart"/>
      <w:r w:rsidR="00B87FDE" w:rsidRPr="00B87FDE">
        <w:rPr>
          <w:sz w:val="28"/>
          <w:szCs w:val="28"/>
        </w:rPr>
        <w:t>Ранар</w:t>
      </w:r>
      <w:proofErr w:type="spellEnd"/>
      <w:r w:rsidR="00B87FDE">
        <w:rPr>
          <w:sz w:val="28"/>
          <w:szCs w:val="28"/>
        </w:rPr>
        <w:t>)</w:t>
      </w:r>
    </w:p>
    <w:p w:rsidR="00793344" w:rsidRDefault="00EF3E88" w:rsidP="0079334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 w:rsidR="004B433A">
        <w:tab/>
      </w:r>
      <w:r w:rsidR="003D4ACA" w:rsidRPr="00793344">
        <w:rPr>
          <w:rFonts w:ascii="Times New Roman" w:hAnsi="Times New Roman" w:cs="Times New Roman"/>
          <w:sz w:val="28"/>
          <w:szCs w:val="28"/>
        </w:rPr>
        <w:t xml:space="preserve">Воспитание – это многогранный процесс постоянного духовного обогащения, обновления и тех, кто воспитывается, и тех, кто воспитывает. Важно, чтобы воспитателя и детей объединяла духовная общность и увлеченность, при которых забывается, что педагог – это руководитель и наставник. Воспитатель должен стать другом для ребенка. И, если эта дружба озарена благородным увлечением, порывом к чему-то светлому, разумному, в сердце ребенка никогда не появится зло. Только при сердечном отношении в душе ребенка может зародиться доверие, любовь, доброта к людям, вера в справедливость старших. </w:t>
      </w:r>
    </w:p>
    <w:p w:rsidR="003D4ACA" w:rsidRPr="00EF3E88" w:rsidRDefault="00793344" w:rsidP="004B433A">
      <w:pPr>
        <w:pStyle w:val="a5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33A">
        <w:rPr>
          <w:rFonts w:ascii="Times New Roman" w:hAnsi="Times New Roman" w:cs="Times New Roman"/>
          <w:sz w:val="28"/>
          <w:szCs w:val="28"/>
        </w:rPr>
        <w:tab/>
      </w:r>
      <w:r w:rsidR="003D4ACA" w:rsidRPr="00793344">
        <w:rPr>
          <w:rFonts w:ascii="Times New Roman" w:hAnsi="Times New Roman" w:cs="Times New Roman"/>
          <w:sz w:val="28"/>
          <w:szCs w:val="28"/>
        </w:rPr>
        <w:t>Без этой веры невозможно единение воспитанника и воспитателя, а значит, невозможен един</w:t>
      </w:r>
      <w:r w:rsidRPr="00793344">
        <w:rPr>
          <w:rFonts w:ascii="Times New Roman" w:hAnsi="Times New Roman" w:cs="Times New Roman"/>
          <w:sz w:val="28"/>
          <w:szCs w:val="28"/>
        </w:rPr>
        <w:t xml:space="preserve">ый </w:t>
      </w:r>
      <w:proofErr w:type="spellStart"/>
      <w:r w:rsidRPr="00793344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7933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93344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793344">
        <w:rPr>
          <w:rFonts w:ascii="Times New Roman" w:hAnsi="Times New Roman" w:cs="Times New Roman"/>
          <w:sz w:val="28"/>
          <w:szCs w:val="28"/>
        </w:rPr>
        <w:t>едагогический процес</w:t>
      </w:r>
      <w:r>
        <w:rPr>
          <w:rFonts w:ascii="Times New Roman" w:hAnsi="Times New Roman" w:cs="Times New Roman"/>
          <w:sz w:val="28"/>
          <w:szCs w:val="28"/>
        </w:rPr>
        <w:t>с.</w:t>
      </w:r>
    </w:p>
    <w:p w:rsidR="00793344" w:rsidRDefault="003D4ACA" w:rsidP="003D4ACA">
      <w:pPr>
        <w:pStyle w:val="a3"/>
        <w:shd w:val="clear" w:color="auto" w:fill="FFFFFF"/>
        <w:spacing w:before="30" w:beforeAutospacing="0" w:after="30" w:afterAutospacing="0"/>
        <w:jc w:val="both"/>
        <w:rPr>
          <w:sz w:val="28"/>
          <w:szCs w:val="28"/>
        </w:rPr>
      </w:pPr>
      <w:r w:rsidRPr="00EF3E88">
        <w:rPr>
          <w:sz w:val="28"/>
          <w:szCs w:val="28"/>
        </w:rPr>
        <w:t>     Одной из основных задач деятельности нашего дошкольного учреждения – является нравственно-патриотическое воспитание дошкольников. Немалое значение для воспитания у детей интереса и любви к родному краю имеет ближайшее окружение. Постепенно ребенок знакомится с детс</w:t>
      </w:r>
      <w:r w:rsidR="00793344">
        <w:rPr>
          <w:sz w:val="28"/>
          <w:szCs w:val="28"/>
        </w:rPr>
        <w:t>ким садом, своей улицей, посёлком</w:t>
      </w:r>
      <w:r w:rsidRPr="00EF3E88">
        <w:rPr>
          <w:sz w:val="28"/>
          <w:szCs w:val="28"/>
        </w:rPr>
        <w:t>, а затем и со страной, ее столицей и символами. Задача воспитателя – отобрать из массы впечатлений, получаемых ребенком, наиболее доступные ему: природа, мир животных, детский сад, родной край, труд людей, традиции, общественные события и т.д. Причем</w:t>
      </w:r>
      <w:r w:rsidR="00B87FDE">
        <w:rPr>
          <w:sz w:val="28"/>
          <w:szCs w:val="28"/>
        </w:rPr>
        <w:t>,</w:t>
      </w:r>
      <w:r w:rsidRPr="00EF3E88">
        <w:rPr>
          <w:sz w:val="28"/>
          <w:szCs w:val="28"/>
        </w:rPr>
        <w:t xml:space="preserve"> эпизоды к которым привлекается внимание детей, должны быть яркими, образными, конкретными, вызывающими интерес. </w:t>
      </w:r>
    </w:p>
    <w:p w:rsidR="003D4ACA" w:rsidRPr="00EF3E88" w:rsidRDefault="00793344" w:rsidP="003D4ACA">
      <w:pPr>
        <w:pStyle w:val="a3"/>
        <w:shd w:val="clear" w:color="auto" w:fill="FFFFFF"/>
        <w:spacing w:before="30" w:beforeAutospacing="0" w:after="3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B433A">
        <w:rPr>
          <w:sz w:val="28"/>
          <w:szCs w:val="28"/>
        </w:rPr>
        <w:tab/>
      </w:r>
      <w:r w:rsidR="003D4ACA" w:rsidRPr="00EF3E88">
        <w:rPr>
          <w:sz w:val="28"/>
          <w:szCs w:val="28"/>
        </w:rPr>
        <w:t>Поэтому, начиная работу по воспитанию любви к родному краю, своей Родине, мы решили для начала ввести детей в первую общественную среду – детский сад, заложить основы искренней благодарности сотрудникам детского сада за их сердца и теплоту души, познакомить с ближайшим окружением второго родного дома – детского сада.</w:t>
      </w:r>
    </w:p>
    <w:p w:rsidR="003D4ACA" w:rsidRPr="00EF3E88" w:rsidRDefault="00793344" w:rsidP="003D4ACA">
      <w:pPr>
        <w:pStyle w:val="a3"/>
        <w:shd w:val="clear" w:color="auto" w:fill="FFFFFF"/>
        <w:spacing w:before="30" w:beforeAutospacing="0" w:after="3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B433A">
        <w:rPr>
          <w:sz w:val="28"/>
          <w:szCs w:val="28"/>
        </w:rPr>
        <w:tab/>
      </w:r>
      <w:r w:rsidR="003D4ACA" w:rsidRPr="00EF3E88">
        <w:rPr>
          <w:sz w:val="28"/>
          <w:szCs w:val="28"/>
        </w:rPr>
        <w:t>Дети проводят в детском саду больше времени, чем в семье, поэтому, работая по данной теме, необходимо показать детям</w:t>
      </w:r>
      <w:r w:rsidR="004B433A">
        <w:rPr>
          <w:sz w:val="28"/>
          <w:szCs w:val="28"/>
        </w:rPr>
        <w:t>,</w:t>
      </w:r>
      <w:r w:rsidR="003D4ACA" w:rsidRPr="00EF3E88">
        <w:rPr>
          <w:sz w:val="28"/>
          <w:szCs w:val="28"/>
        </w:rPr>
        <w:t xml:space="preserve"> прежде всего, что детский сад похож на семью: как и в семье, в детском саду есть взрослые, которые заботятся о детях.</w:t>
      </w:r>
    </w:p>
    <w:p w:rsidR="003D4ACA" w:rsidRPr="00EF3E88" w:rsidRDefault="002A58BE" w:rsidP="004B433A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D4ACA" w:rsidRPr="00EF3E88">
        <w:rPr>
          <w:sz w:val="28"/>
          <w:szCs w:val="28"/>
        </w:rPr>
        <w:t>Проблема привития любви детей к детскому саду является общей задачей педагогов и родителей.</w:t>
      </w:r>
      <w:r w:rsidR="00B87FDE">
        <w:rPr>
          <w:sz w:val="28"/>
          <w:szCs w:val="28"/>
        </w:rPr>
        <w:t xml:space="preserve"> </w:t>
      </w:r>
    </w:p>
    <w:p w:rsidR="003D4ACA" w:rsidRDefault="003D4ACA" w:rsidP="008D6E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58BE" w:rsidRDefault="002A58BE" w:rsidP="008D6E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58BE" w:rsidRDefault="002A58BE" w:rsidP="008D6E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7FDE" w:rsidRPr="00EF3E88" w:rsidRDefault="00B87FDE" w:rsidP="008D6E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58BE" w:rsidRDefault="002A58BE" w:rsidP="008D6E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A58BE" w:rsidRPr="002A58BE" w:rsidRDefault="002A58BE" w:rsidP="008D6E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Актуальность</w:t>
      </w:r>
    </w:p>
    <w:p w:rsidR="008D6EF8" w:rsidRPr="00541B3E" w:rsidRDefault="00B87FDE" w:rsidP="008D6E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B43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349AB" w:rsidRPr="002A58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– является маленькой родиной для ребенка. Это то место, где дошкольник проводит большую часть времени. К сожалению, дети и родители не знакомы с историей детского сада, его традициями. И нашей задачей является формирование представления о детском саде как о маленькой родине, о необходимости любить и беречь ее, знать ее историю</w:t>
      </w:r>
      <w:r w:rsidR="002A58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соблюдать традиции. В 2018 году нашему детскому саду 55</w:t>
      </w:r>
      <w:r w:rsidR="001349AB" w:rsidRPr="002A58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исполняется лет! И в преддверии юбилея особенно актуальным станет реализация проекта «Наш любимый детский сад!».</w:t>
      </w:r>
    </w:p>
    <w:p w:rsidR="000B4A82" w:rsidRPr="00541B3E" w:rsidRDefault="000B4A82" w:rsidP="004B433A">
      <w:pPr>
        <w:pStyle w:val="a5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541B3E">
        <w:rPr>
          <w:rFonts w:ascii="Times New Roman" w:hAnsi="Times New Roman" w:cs="Times New Roman"/>
          <w:b/>
          <w:sz w:val="28"/>
          <w:szCs w:val="28"/>
          <w:lang w:eastAsia="ru-RU"/>
        </w:rPr>
        <w:t>Тип проекта:</w:t>
      </w:r>
      <w:r w:rsidR="00EF3E88" w:rsidRPr="00541B3E">
        <w:rPr>
          <w:rFonts w:ascii="Times New Roman" w:hAnsi="Times New Roman" w:cs="Times New Roman"/>
          <w:sz w:val="28"/>
          <w:szCs w:val="28"/>
          <w:lang w:eastAsia="ru-RU"/>
        </w:rPr>
        <w:t xml:space="preserve"> обще</w:t>
      </w:r>
      <w:r w:rsidR="00541B3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F3E88" w:rsidRPr="00541B3E">
        <w:rPr>
          <w:rFonts w:ascii="Times New Roman" w:hAnsi="Times New Roman" w:cs="Times New Roman"/>
          <w:sz w:val="28"/>
          <w:szCs w:val="28"/>
          <w:lang w:eastAsia="ru-RU"/>
        </w:rPr>
        <w:t>садовый, творческий, информационно-практико-ориентированный.</w:t>
      </w:r>
    </w:p>
    <w:p w:rsidR="000B4A82" w:rsidRPr="00541B3E" w:rsidRDefault="00541B3E" w:rsidP="004B433A">
      <w:pPr>
        <w:pStyle w:val="a5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541B3E">
        <w:rPr>
          <w:rFonts w:ascii="Times New Roman" w:hAnsi="Times New Roman" w:cs="Times New Roman"/>
          <w:b/>
          <w:sz w:val="28"/>
          <w:szCs w:val="28"/>
          <w:lang w:eastAsia="ru-RU"/>
        </w:rPr>
        <w:t>У</w:t>
      </w:r>
      <w:r w:rsidR="000B4A82" w:rsidRPr="00541B3E">
        <w:rPr>
          <w:rFonts w:ascii="Times New Roman" w:hAnsi="Times New Roman" w:cs="Times New Roman"/>
          <w:b/>
          <w:sz w:val="28"/>
          <w:szCs w:val="28"/>
          <w:lang w:eastAsia="ru-RU"/>
        </w:rPr>
        <w:t>частники проекта:</w:t>
      </w:r>
      <w:r w:rsidR="000B4A82" w:rsidRPr="00541B3E"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педагоги, дети и их родители</w:t>
      </w:r>
    </w:p>
    <w:p w:rsidR="000B4A82" w:rsidRPr="00541B3E" w:rsidRDefault="00EF3E88" w:rsidP="004B433A">
      <w:pPr>
        <w:pStyle w:val="a5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541B3E">
        <w:rPr>
          <w:rFonts w:ascii="Times New Roman" w:hAnsi="Times New Roman" w:cs="Times New Roman"/>
          <w:b/>
          <w:sz w:val="28"/>
          <w:szCs w:val="28"/>
          <w:lang w:eastAsia="ru-RU"/>
        </w:rPr>
        <w:t>Срок реализации:</w:t>
      </w:r>
      <w:r w:rsidR="00734D3F">
        <w:rPr>
          <w:rFonts w:ascii="Times New Roman" w:hAnsi="Times New Roman" w:cs="Times New Roman"/>
          <w:sz w:val="28"/>
          <w:szCs w:val="28"/>
          <w:lang w:eastAsia="ru-RU"/>
        </w:rPr>
        <w:t xml:space="preserve"> я</w:t>
      </w:r>
      <w:r w:rsidRPr="00541B3E">
        <w:rPr>
          <w:rFonts w:ascii="Times New Roman" w:hAnsi="Times New Roman" w:cs="Times New Roman"/>
          <w:sz w:val="28"/>
          <w:szCs w:val="28"/>
          <w:lang w:eastAsia="ru-RU"/>
        </w:rPr>
        <w:t>нвар</w:t>
      </w:r>
      <w:proofErr w:type="gramStart"/>
      <w:r w:rsidRPr="00541B3E">
        <w:rPr>
          <w:rFonts w:ascii="Times New Roman" w:hAnsi="Times New Roman" w:cs="Times New Roman"/>
          <w:sz w:val="28"/>
          <w:szCs w:val="28"/>
          <w:lang w:eastAsia="ru-RU"/>
        </w:rPr>
        <w:t>ь-</w:t>
      </w:r>
      <w:proofErr w:type="gramEnd"/>
      <w:r w:rsidRPr="00541B3E">
        <w:rPr>
          <w:rFonts w:ascii="Times New Roman" w:hAnsi="Times New Roman" w:cs="Times New Roman"/>
          <w:sz w:val="28"/>
          <w:szCs w:val="28"/>
          <w:lang w:eastAsia="ru-RU"/>
        </w:rPr>
        <w:t xml:space="preserve"> март 2018 год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3"/>
      </w:tblGrid>
      <w:tr w:rsidR="008D6EF8" w:rsidRPr="00BC6D9D" w:rsidTr="00F0315C">
        <w:trPr>
          <w:tblCellSpacing w:w="0" w:type="dxa"/>
        </w:trPr>
        <w:tc>
          <w:tcPr>
            <w:tcW w:w="5000" w:type="pct"/>
            <w:hideMark/>
          </w:tcPr>
          <w:tbl>
            <w:tblPr>
              <w:tblW w:w="5000" w:type="pct"/>
              <w:tblCellSpacing w:w="0" w:type="dxa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10063"/>
            </w:tblGrid>
            <w:tr w:rsidR="008D6EF8" w:rsidRPr="00BC6D9D" w:rsidTr="00F36809">
              <w:trPr>
                <w:trHeight w:val="9309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8D6EF8" w:rsidRPr="00541B3E" w:rsidRDefault="008D6EF8" w:rsidP="00F0315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41B3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Цель:</w:t>
                  </w:r>
                  <w:r w:rsidRPr="00541B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8D6EF8" w:rsidRPr="00541B3E" w:rsidRDefault="008D6EF8" w:rsidP="008D6EF8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41B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Сформировать и систематизировать представления детей о детском саде</w:t>
                  </w:r>
                  <w:r w:rsidRPr="00541B3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541B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его истории, о симв</w:t>
                  </w:r>
                  <w:r w:rsidR="003D4ACA" w:rsidRPr="00541B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олах детского сада,</w:t>
                  </w:r>
                  <w:r w:rsidRPr="00541B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своеобразии.</w:t>
                  </w:r>
                </w:p>
                <w:p w:rsidR="008D6EF8" w:rsidRPr="00541B3E" w:rsidRDefault="008D6EF8" w:rsidP="008D6EF8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41B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Создать условия для становления основ нравственно – патриотического сознания.</w:t>
                  </w:r>
                </w:p>
                <w:p w:rsidR="008D6EF8" w:rsidRPr="00541B3E" w:rsidRDefault="008D6EF8" w:rsidP="00F0315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41B3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Задачи для взрослых:</w:t>
                  </w:r>
                  <w:r w:rsidRPr="00541B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8D6EF8" w:rsidRPr="00541B3E" w:rsidRDefault="008D6EF8" w:rsidP="008D6EF8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41B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Заинтересовать и привлечь сотрудников, родителей к активному участию в реализаци</w:t>
                  </w:r>
                  <w:r w:rsidR="004B1766" w:rsidRPr="00541B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проекта, в сборе материала к 5</w:t>
                  </w:r>
                  <w:r w:rsidR="000B4A82" w:rsidRPr="00541B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</w:t>
                  </w:r>
                  <w:r w:rsidRPr="00541B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– </w:t>
                  </w:r>
                  <w:proofErr w:type="spellStart"/>
                  <w:r w:rsidRPr="00541B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летию</w:t>
                  </w:r>
                  <w:proofErr w:type="spellEnd"/>
                  <w:r w:rsidRPr="00541B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детского сада.</w:t>
                  </w:r>
                </w:p>
                <w:p w:rsidR="000B4A82" w:rsidRPr="00541B3E" w:rsidRDefault="000B4A82" w:rsidP="000B4A82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41B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Воспитывать любовь к своему детскому саду, сотрудникам, гордость за детский сад, бережное отношение к </w:t>
                  </w:r>
                  <w:r w:rsidR="00541B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его </w:t>
                  </w:r>
                  <w:r w:rsidR="003B088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духовным </w:t>
                  </w:r>
                  <w:r w:rsidRPr="00541B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ценностям.</w:t>
                  </w:r>
                </w:p>
                <w:p w:rsidR="008D6EF8" w:rsidRPr="00541B3E" w:rsidRDefault="008D6EF8" w:rsidP="008D6EF8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41B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Систематизировать материалы по проекту для дошкольников.</w:t>
                  </w:r>
                </w:p>
                <w:p w:rsidR="000B4A82" w:rsidRPr="00541B3E" w:rsidRDefault="008D6EF8" w:rsidP="00541B3E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41B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Разработать методические рекомендации, конспекты занятий, с</w:t>
                  </w:r>
                  <w:r w:rsidR="000B4A82" w:rsidRPr="00541B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ценарии праздников, развлечений, соответствии с возрастными особенностями детей.</w:t>
                  </w:r>
                </w:p>
                <w:p w:rsidR="000B4A82" w:rsidRPr="00541B3E" w:rsidRDefault="000B4A82" w:rsidP="000B4A82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41B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Познакомить родителей вновь поступивших детей с традициями детского сада.</w:t>
                  </w:r>
                </w:p>
                <w:p w:rsidR="008D6EF8" w:rsidRPr="00541B3E" w:rsidRDefault="008D6EF8" w:rsidP="00F0315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41B3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Задачи для детей:</w:t>
                  </w:r>
                  <w:r w:rsidRPr="00541B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8D6EF8" w:rsidRPr="00541B3E" w:rsidRDefault="008D6EF8" w:rsidP="008D6EF8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41B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Воспитывать любовь к своему детскому саду, сотрудникам – ветеранам, гордость за детский сад, бережное отношение к ценностям детского сада.</w:t>
                  </w:r>
                </w:p>
                <w:p w:rsidR="008D6EF8" w:rsidRPr="00541B3E" w:rsidRDefault="008D6EF8" w:rsidP="008D6EF8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41B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Привлечь внимание детей к истории детского сада, развивать их познавательную активность.</w:t>
                  </w:r>
                </w:p>
                <w:p w:rsidR="008D6EF8" w:rsidRPr="00541B3E" w:rsidRDefault="008D6EF8" w:rsidP="008D6EF8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41B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Учить бережно относиться к традициям детского сада.</w:t>
                  </w:r>
                </w:p>
                <w:p w:rsidR="008D6EF8" w:rsidRPr="00541B3E" w:rsidRDefault="008D6EF8" w:rsidP="008D6EF8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41B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Закрепить умение детей выражать в продуктивной деятельности свои знания и впечатления.</w:t>
                  </w:r>
                </w:p>
                <w:p w:rsidR="008D6EF8" w:rsidRPr="00541B3E" w:rsidRDefault="008D6EF8" w:rsidP="008D6EF8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41B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Развивать гражданские чувства, воспитывать нравственность и патриотизм.</w:t>
                  </w:r>
                </w:p>
                <w:p w:rsidR="008D6EF8" w:rsidRPr="00541B3E" w:rsidRDefault="008D6EF8" w:rsidP="00F0315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41B3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lastRenderedPageBreak/>
                    <w:t xml:space="preserve">Виды деятельности: </w:t>
                  </w:r>
                  <w:r w:rsidRPr="00541B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игровая, познавательная, продуктивная, работа с родителями.</w:t>
                  </w:r>
                </w:p>
                <w:p w:rsidR="008D6EF8" w:rsidRPr="00541B3E" w:rsidRDefault="008D6EF8" w:rsidP="00F0315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41B3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Ожидаемый результат:</w:t>
                  </w:r>
                  <w:r w:rsidRPr="00541B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8D6EF8" w:rsidRPr="00541B3E" w:rsidRDefault="008D6EF8" w:rsidP="008D6EF8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41B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Дети должны научиться трепетному отношению к заветам предков, к их памяти, к преемственности поколений.</w:t>
                  </w:r>
                </w:p>
                <w:p w:rsidR="008D6EF8" w:rsidRDefault="008D6EF8" w:rsidP="008D6EF8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41B3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 детей должно развиться чувство привязанности к дому, семье, детскому саду, любимым и близким людям, чтобы детский сад стал действительно вторым домом.</w:t>
                  </w:r>
                </w:p>
                <w:p w:rsidR="00734D3F" w:rsidRDefault="00734D3F" w:rsidP="00734D3F">
                  <w:pPr>
                    <w:spacing w:before="100" w:beforeAutospacing="1" w:after="100" w:afterAutospacing="1" w:line="240" w:lineRule="auto"/>
                    <w:ind w:left="-150" w:firstLine="150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734D3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Этапы работы над проектом:</w:t>
                  </w:r>
                </w:p>
                <w:p w:rsidR="00CB5499" w:rsidRDefault="00734D3F" w:rsidP="00734D3F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34D3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1 этап: Подготовительный. </w:t>
                  </w:r>
                  <w:r w:rsidRPr="00734D3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Формулируется проблема, цель проекта.</w:t>
                  </w:r>
                  <w:r w:rsidR="00CB5499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 </w:t>
                  </w:r>
                </w:p>
                <w:p w:rsidR="00CB5499" w:rsidRDefault="00CB5499" w:rsidP="00734D3F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Анкетирование родителей (для общественного мнения) «Детский сад на   </w:t>
                  </w:r>
                </w:p>
                <w:p w:rsidR="00734D3F" w:rsidRPr="00734D3F" w:rsidRDefault="00CB5499" w:rsidP="00734D3F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</w:t>
                  </w:r>
                  <w:r w:rsidR="003B088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аш взгляд»</w:t>
                  </w:r>
                </w:p>
                <w:p w:rsidR="00734D3F" w:rsidRPr="00734D3F" w:rsidRDefault="00734D3F" w:rsidP="00734D3F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34D3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 этап:</w:t>
                  </w:r>
                  <w:r w:rsidRPr="00734D3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734D3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Практический</w:t>
                  </w:r>
                  <w:r w:rsidRPr="00734D3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(или этап реализации проекта). Проводятся   </w:t>
                  </w:r>
                </w:p>
                <w:p w:rsidR="00734D3F" w:rsidRPr="00734D3F" w:rsidRDefault="00734D3F" w:rsidP="00734D3F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34D3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           </w:t>
                  </w:r>
                  <w:r w:rsidRPr="00734D3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запланированные мероприятия для реализации проекта.</w:t>
                  </w:r>
                </w:p>
                <w:p w:rsidR="00734D3F" w:rsidRDefault="00734D3F" w:rsidP="00734D3F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34D3F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3 этап: Итоговый.</w:t>
                  </w:r>
                  <w:r w:rsidRPr="00734D3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Подводятся итоги. Оформляется проектная папка. Педагог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r w:rsidRPr="00734D3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</w:t>
                  </w:r>
                </w:p>
                <w:p w:rsidR="00734D3F" w:rsidRDefault="00734D3F" w:rsidP="00734D3F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</w:t>
                  </w:r>
                  <w:r w:rsidR="003B088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представляю</w:t>
                  </w:r>
                  <w:r w:rsidRPr="00734D3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т свой проект в виде презентации, а дети, вместе с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</w:t>
                  </w:r>
                </w:p>
                <w:p w:rsidR="00734D3F" w:rsidRPr="00D6459A" w:rsidRDefault="00734D3F" w:rsidP="00D6459A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            </w:t>
                  </w:r>
                  <w:r w:rsidRPr="00734D3F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воспитателем подводят итоги проекта </w:t>
                  </w:r>
                  <w:r w:rsidR="00CB5499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на юбилее</w:t>
                  </w:r>
                  <w:r w:rsidR="003B0888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детского сада «Нам 55»</w:t>
                  </w:r>
                </w:p>
                <w:p w:rsidR="008D6EF8" w:rsidRPr="00541B3E" w:rsidRDefault="008D6EF8" w:rsidP="00F0315C">
                  <w:pPr>
                    <w:spacing w:before="100" w:beforeAutospacing="1" w:after="100" w:afterAutospacing="1" w:line="240" w:lineRule="auto"/>
                    <w:ind w:left="72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541B3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Модель познания ребенком своего детского сада</w:t>
                  </w:r>
                </w:p>
                <w:p w:rsidR="008D6EF8" w:rsidRPr="00541B3E" w:rsidRDefault="008D6EF8" w:rsidP="00F031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541B3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Темы разделов</w:t>
                  </w:r>
                </w:p>
                <w:tbl>
                  <w:tblPr>
                    <w:tblW w:w="0" w:type="auto"/>
                    <w:jc w:val="center"/>
                    <w:tblCellSpacing w:w="7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05" w:type="dxa"/>
                      <w:left w:w="105" w:type="dxa"/>
                      <w:bottom w:w="105" w:type="dxa"/>
                      <w:right w:w="10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75"/>
                    <w:gridCol w:w="2732"/>
                    <w:gridCol w:w="4040"/>
                  </w:tblGrid>
                  <w:tr w:rsidR="008D6EF8" w:rsidRPr="00BC6D9D" w:rsidTr="00F0315C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Детский сад – мой второй дом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Кто мы – дети?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Жить, работать, чтоб остался след </w:t>
                        </w:r>
                      </w:p>
                    </w:tc>
                  </w:tr>
                  <w:tr w:rsidR="008D6EF8" w:rsidRPr="00BC6D9D" w:rsidTr="00F0315C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История.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Окружающий мир.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Природа.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Устное народное творчество.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Песенное творчество.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Геральдика.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Художественная литература.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Народно- прикладное творчество.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Праздники.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Игры.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Традиции.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Обычаи.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Экскурсии.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Художественное творчество.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Просмотр видеоматериалов.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Знакомство с профессиями детского сада.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Встречи с настоящими и бывшими работниками д/с.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Встречи с выпускниками и родителями выпускников.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Совместное творчество с родителями.</w:t>
                        </w:r>
                      </w:p>
                    </w:tc>
                  </w:tr>
                </w:tbl>
                <w:p w:rsidR="00733E1C" w:rsidRPr="003B0888" w:rsidRDefault="004325DF" w:rsidP="00733E1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3B0888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 xml:space="preserve">Примерный учебно – тематический план работы с детьми </w:t>
                  </w:r>
                  <w:r w:rsidR="000C3CA7" w:rsidRPr="003B0888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раннего дошкольного возраста</w:t>
                  </w:r>
                  <w:r w:rsidR="00733E1C" w:rsidRPr="003B0888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 xml:space="preserve"> по ознакомлению с детским садом</w:t>
                  </w:r>
                </w:p>
                <w:p w:rsidR="00D6459A" w:rsidRDefault="00733E1C" w:rsidP="00733E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                                    </w:t>
                  </w:r>
                  <w:r w:rsidR="00560222" w:rsidRPr="0056022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Детский сад – мой второй дом</w:t>
                  </w:r>
                </w:p>
                <w:p w:rsidR="00813D60" w:rsidRPr="00560222" w:rsidRDefault="00813D60" w:rsidP="00733E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</w:pPr>
                </w:p>
                <w:p w:rsidR="004325DF" w:rsidRPr="00560222" w:rsidRDefault="009C16A7" w:rsidP="0056022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eastAsia="ru-RU"/>
                    </w:rPr>
                  </w:pPr>
                  <w:r w:rsidRPr="009C16A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eastAsia="ru-RU"/>
                    </w:rPr>
                    <w:lastRenderedPageBreak/>
                    <w:t>Вторая группа</w:t>
                  </w:r>
                  <w:r w:rsidR="004325DF" w:rsidRPr="009C16A7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  <w:lang w:eastAsia="ru-RU"/>
                    </w:rPr>
                    <w:t xml:space="preserve"> раннего возраста</w:t>
                  </w:r>
                </w:p>
                <w:tbl>
                  <w:tblPr>
                    <w:tblStyle w:val="a6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964"/>
                    <w:gridCol w:w="6784"/>
                  </w:tblGrid>
                  <w:tr w:rsidR="009C16A7" w:rsidTr="009C16A7">
                    <w:tc>
                      <w:tcPr>
                        <w:tcW w:w="2964" w:type="dxa"/>
                      </w:tcPr>
                      <w:p w:rsidR="009C16A7" w:rsidRPr="009C16A7" w:rsidRDefault="009C16A7" w:rsidP="004325DF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 w:rsidRPr="009C16A7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Формы работы</w:t>
                        </w:r>
                      </w:p>
                    </w:tc>
                    <w:tc>
                      <w:tcPr>
                        <w:tcW w:w="6784" w:type="dxa"/>
                      </w:tcPr>
                      <w:p w:rsidR="009C16A7" w:rsidRPr="009C16A7" w:rsidRDefault="009C16A7" w:rsidP="004325DF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 w:rsidRPr="009C16A7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Мероприятия</w:t>
                        </w:r>
                      </w:p>
                    </w:tc>
                  </w:tr>
                  <w:tr w:rsidR="009C16A7" w:rsidTr="009C16A7">
                    <w:tc>
                      <w:tcPr>
                        <w:tcW w:w="2964" w:type="dxa"/>
                      </w:tcPr>
                      <w:p w:rsidR="009C16A7" w:rsidRPr="009C16A7" w:rsidRDefault="009C16A7" w:rsidP="007046DF">
                        <w:pPr>
                          <w:pStyle w:val="a7"/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/>
                          <w:ind w:left="156" w:hanging="156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 w:rsidRPr="009C16A7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Беседы</w:t>
                        </w:r>
                      </w:p>
                      <w:p w:rsidR="009C16A7" w:rsidRPr="009C16A7" w:rsidRDefault="009C16A7" w:rsidP="009C16A7">
                        <w:pPr>
                          <w:pStyle w:val="a7"/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C16A7" w:rsidRPr="009C16A7" w:rsidRDefault="009C16A7" w:rsidP="009C16A7">
                        <w:pPr>
                          <w:pStyle w:val="a7"/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C16A7" w:rsidRPr="009C16A7" w:rsidRDefault="009C16A7" w:rsidP="009C16A7">
                        <w:pPr>
                          <w:pStyle w:val="a7"/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/>
                          <w:ind w:left="439" w:hanging="439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 w:rsidRPr="009C16A7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ООД</w:t>
                        </w:r>
                      </w:p>
                      <w:p w:rsidR="009C16A7" w:rsidRPr="009C16A7" w:rsidRDefault="009C16A7" w:rsidP="009C16A7">
                        <w:pPr>
                          <w:pStyle w:val="a7"/>
                          <w:spacing w:before="100" w:beforeAutospacing="1" w:after="100" w:afterAutospacing="1"/>
                          <w:ind w:left="439" w:hanging="439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9C16A7" w:rsidRDefault="009C16A7" w:rsidP="009C16A7">
                        <w:pPr>
                          <w:pStyle w:val="a7"/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/>
                          <w:ind w:left="439" w:hanging="439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 w:rsidRPr="009C16A7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Чтение художественной литературы</w:t>
                        </w:r>
                      </w:p>
                      <w:p w:rsidR="00F5349E" w:rsidRPr="00F5349E" w:rsidRDefault="00F5349E" w:rsidP="00F5349E">
                        <w:pPr>
                          <w:pStyle w:val="a7"/>
                          <w:ind w:left="439" w:hanging="439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F5349E" w:rsidRPr="007046DF" w:rsidRDefault="00F5349E" w:rsidP="007046DF">
                        <w:pPr>
                          <w:pStyle w:val="a7"/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/>
                          <w:ind w:left="439" w:hanging="439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Рисование</w:t>
                        </w:r>
                      </w:p>
                      <w:p w:rsidR="00F5349E" w:rsidRDefault="00F5349E" w:rsidP="009C16A7">
                        <w:pPr>
                          <w:pStyle w:val="a7"/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/>
                          <w:ind w:left="439" w:hanging="439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Аппликация</w:t>
                        </w:r>
                      </w:p>
                      <w:p w:rsidR="007046DF" w:rsidRPr="007046DF" w:rsidRDefault="00F5349E" w:rsidP="007046DF">
                        <w:pPr>
                          <w:pStyle w:val="a7"/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/>
                          <w:ind w:left="439" w:hanging="439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Лепка</w:t>
                        </w:r>
                      </w:p>
                      <w:p w:rsidR="007046DF" w:rsidRPr="007046DF" w:rsidRDefault="007046DF" w:rsidP="007046DF">
                        <w:pPr>
                          <w:pStyle w:val="a7"/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/>
                          <w:ind w:left="439" w:hanging="439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Сюжетно-ролевые игры</w:t>
                        </w:r>
                      </w:p>
                      <w:p w:rsidR="007046DF" w:rsidRPr="007046DF" w:rsidRDefault="007046DF" w:rsidP="007046DF">
                        <w:pPr>
                          <w:pStyle w:val="a7"/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/>
                          <w:ind w:left="439" w:hanging="439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Пальчиковая гимнастика</w:t>
                        </w:r>
                      </w:p>
                      <w:p w:rsidR="007046DF" w:rsidRPr="007046DF" w:rsidRDefault="007046DF" w:rsidP="007046DF">
                        <w:pPr>
                          <w:pStyle w:val="a7"/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/>
                          <w:ind w:left="439" w:hanging="439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Рассматривание сюжетных картинок</w:t>
                        </w:r>
                      </w:p>
                      <w:p w:rsidR="007046DF" w:rsidRPr="007046DF" w:rsidRDefault="007046DF" w:rsidP="007046DF">
                        <w:pPr>
                          <w:pStyle w:val="a7"/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/>
                          <w:ind w:left="439" w:hanging="439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Исследовательская и трудовая деятельность</w:t>
                        </w:r>
                      </w:p>
                      <w:p w:rsidR="007046DF" w:rsidRPr="00F5349E" w:rsidRDefault="00487D30" w:rsidP="007046DF">
                        <w:pPr>
                          <w:pStyle w:val="a7"/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/>
                          <w:ind w:left="439" w:hanging="439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Оформление </w:t>
                        </w:r>
                        <w:r w:rsidR="007046DF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приёмной</w:t>
                        </w: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 и фасада здания</w:t>
                        </w:r>
                      </w:p>
                    </w:tc>
                    <w:tc>
                      <w:tcPr>
                        <w:tcW w:w="6784" w:type="dxa"/>
                      </w:tcPr>
                      <w:p w:rsidR="009C16A7" w:rsidRPr="00F5349E" w:rsidRDefault="009C16A7" w:rsidP="004325DF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6"/>
                            <w:szCs w:val="26"/>
                            <w:lang w:eastAsia="ru-RU"/>
                          </w:rPr>
                        </w:pPr>
                        <w:r w:rsidRPr="00F5349E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6"/>
                            <w:szCs w:val="26"/>
                            <w:lang w:eastAsia="ru-RU"/>
                          </w:rPr>
                          <w:t>«Я пришёл в детский садик», «Хорошо у нас в саду», «Я и мои друзья», «Наши игрушки».</w:t>
                        </w:r>
                      </w:p>
                      <w:p w:rsidR="009C16A7" w:rsidRPr="00F5349E" w:rsidRDefault="009C16A7" w:rsidP="009C16A7">
                        <w:p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6"/>
                            <w:szCs w:val="26"/>
                            <w:lang w:eastAsia="ru-RU"/>
                          </w:rPr>
                        </w:pPr>
                        <w:r w:rsidRPr="00F5349E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6"/>
                            <w:szCs w:val="26"/>
                            <w:lang w:eastAsia="ru-RU"/>
                          </w:rPr>
                          <w:t>«</w:t>
                        </w:r>
                        <w:r w:rsidR="00895B71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6"/>
                            <w:szCs w:val="26"/>
                            <w:lang w:eastAsia="ru-RU"/>
                          </w:rPr>
                          <w:t>Маш</w:t>
                        </w:r>
                        <w:r w:rsidRPr="00F5349E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6"/>
                            <w:szCs w:val="26"/>
                            <w:lang w:eastAsia="ru-RU"/>
                          </w:rPr>
                          <w:t>ин детский сад», «Кто нас кормит».</w:t>
                        </w:r>
                      </w:p>
                      <w:p w:rsidR="009C16A7" w:rsidRPr="00F5349E" w:rsidRDefault="009C16A7" w:rsidP="00F5349E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F5349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u w:val="single"/>
                            <w:lang w:eastAsia="ru-RU"/>
                          </w:rPr>
                          <w:t>Н.Д. Калинина</w:t>
                        </w:r>
                        <w:r w:rsidRPr="00F5349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«Как Саша и Алёша пришли в детский сад», «Разве так играют?», «Как ребята построили дом?», «Вот так помог!».</w:t>
                        </w:r>
                      </w:p>
                      <w:p w:rsidR="009C16A7" w:rsidRPr="00F5349E" w:rsidRDefault="009C16A7" w:rsidP="00F5349E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proofErr w:type="spellStart"/>
                        <w:r w:rsidRPr="00F5349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u w:val="single"/>
                            <w:lang w:eastAsia="ru-RU"/>
                          </w:rPr>
                          <w:t>Е.Тараховская</w:t>
                        </w:r>
                        <w:proofErr w:type="spellEnd"/>
                        <w:r w:rsidRPr="00F5349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u w:val="single"/>
                            <w:lang w:eastAsia="ru-RU"/>
                          </w:rPr>
                          <w:t xml:space="preserve"> </w:t>
                        </w:r>
                        <w:r w:rsidRPr="00F5349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«Тихий час»;</w:t>
                        </w:r>
                        <w:r w:rsidR="00F5349E" w:rsidRPr="00F5349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</w:p>
                      <w:p w:rsidR="00F5349E" w:rsidRPr="00F5349E" w:rsidRDefault="00F5349E" w:rsidP="00F5349E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proofErr w:type="spellStart"/>
                        <w:r w:rsidRPr="00F5349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Л.Воронкова</w:t>
                        </w:r>
                        <w:proofErr w:type="spellEnd"/>
                        <w:r w:rsidRPr="00F5349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«Маша-растеряша», В нашем детском саду».</w:t>
                        </w:r>
                      </w:p>
                      <w:p w:rsidR="00FC06CA" w:rsidRPr="007046DF" w:rsidRDefault="00F5349E" w:rsidP="00F5349E">
                        <w:pPr>
                          <w:pStyle w:val="a5"/>
                          <w:jc w:val="both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F5349E">
                          <w:rPr>
                            <w:sz w:val="26"/>
                            <w:szCs w:val="26"/>
                            <w:lang w:eastAsia="ru-RU"/>
                          </w:rPr>
                          <w:t>«</w:t>
                        </w:r>
                        <w:r w:rsidRPr="00F5349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Украсили сад шарами».</w:t>
                        </w:r>
                      </w:p>
                      <w:p w:rsidR="00FC06CA" w:rsidRDefault="00F5349E" w:rsidP="00FC06CA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FC06CA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«Флажки для праздника»</w:t>
                        </w:r>
                        <w:r w:rsidR="00FC06CA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br/>
                          <w:t>«Витамины для игрушек</w:t>
                        </w:r>
                        <w:r w:rsidR="007046DF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»</w:t>
                        </w:r>
                      </w:p>
                      <w:p w:rsidR="007046DF" w:rsidRDefault="007046DF" w:rsidP="00FC06CA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  <w:p w:rsidR="007046DF" w:rsidRDefault="007046DF" w:rsidP="00FC06CA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«К нам гости пришли», «Детский сад для зверят»</w:t>
                        </w:r>
                      </w:p>
                      <w:p w:rsidR="007046DF" w:rsidRDefault="007046DF" w:rsidP="00FC06CA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«Дружат в нашей группе», «Игрушки», «В Детский сад идти пора!»</w:t>
                        </w:r>
                      </w:p>
                      <w:p w:rsidR="007046DF" w:rsidRDefault="007046DF" w:rsidP="00FC06CA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  <w:p w:rsidR="007046DF" w:rsidRDefault="007046DF" w:rsidP="00FC06CA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  <w:p w:rsidR="007046DF" w:rsidRDefault="007046DF" w:rsidP="00FC06CA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«Дети в детском саду» - сюжетные картинки</w:t>
                        </w:r>
                      </w:p>
                      <w:p w:rsidR="007046DF" w:rsidRDefault="007046DF" w:rsidP="00FC06CA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  <w:p w:rsidR="007046DF" w:rsidRDefault="007046DF" w:rsidP="00FC06CA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  <w:p w:rsidR="007046DF" w:rsidRDefault="007046DF" w:rsidP="00FC06CA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«Мини огород на окне»</w:t>
                        </w:r>
                      </w:p>
                      <w:p w:rsidR="007046DF" w:rsidRDefault="007046DF" w:rsidP="00FC06CA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  <w:p w:rsidR="007046DF" w:rsidRDefault="007046DF" w:rsidP="00FC06CA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  <w:p w:rsidR="009C16A7" w:rsidRPr="00560222" w:rsidRDefault="007046DF" w:rsidP="00560222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Стенгазета «Мой день в детском саду»</w:t>
                        </w:r>
                      </w:p>
                    </w:tc>
                  </w:tr>
                </w:tbl>
                <w:p w:rsidR="009C16A7" w:rsidRDefault="00560222" w:rsidP="0056022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  <w:u w:val="single"/>
                      <w:lang w:eastAsia="ru-RU"/>
                    </w:rPr>
                  </w:pPr>
                  <w:r w:rsidRPr="00560222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  <w:u w:val="single"/>
                      <w:lang w:eastAsia="ru-RU"/>
                    </w:rPr>
                    <w:t>Младшая группа</w:t>
                  </w:r>
                </w:p>
                <w:tbl>
                  <w:tblPr>
                    <w:tblStyle w:val="a6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964"/>
                    <w:gridCol w:w="6784"/>
                  </w:tblGrid>
                  <w:tr w:rsidR="00AA5664" w:rsidRPr="009C16A7" w:rsidTr="003E2335">
                    <w:tc>
                      <w:tcPr>
                        <w:tcW w:w="2964" w:type="dxa"/>
                      </w:tcPr>
                      <w:p w:rsidR="00AA5664" w:rsidRPr="009C16A7" w:rsidRDefault="00AA5664" w:rsidP="00AA5664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 w:rsidRPr="009C16A7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Формы работы</w:t>
                        </w:r>
                      </w:p>
                    </w:tc>
                    <w:tc>
                      <w:tcPr>
                        <w:tcW w:w="6784" w:type="dxa"/>
                      </w:tcPr>
                      <w:p w:rsidR="00AA5664" w:rsidRPr="009C16A7" w:rsidRDefault="00AA5664" w:rsidP="00AA5664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 w:rsidRPr="009C16A7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Мероприятия</w:t>
                        </w:r>
                      </w:p>
                    </w:tc>
                  </w:tr>
                  <w:tr w:rsidR="00AA5664" w:rsidRPr="00560222" w:rsidTr="003E2335">
                    <w:tc>
                      <w:tcPr>
                        <w:tcW w:w="2964" w:type="dxa"/>
                      </w:tcPr>
                      <w:p w:rsidR="00AA5664" w:rsidRPr="009C16A7" w:rsidRDefault="00AA5664" w:rsidP="00AA5664">
                        <w:pPr>
                          <w:pStyle w:val="a7"/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 w:rsidRPr="009C16A7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Беседы</w:t>
                        </w:r>
                        <w:r w:rsidRPr="00AA5664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 о детском саде</w:t>
                        </w:r>
                      </w:p>
                      <w:p w:rsidR="00AA5664" w:rsidRPr="009C16A7" w:rsidRDefault="00AA5664" w:rsidP="00AA5664">
                        <w:pPr>
                          <w:pStyle w:val="a7"/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AA5664" w:rsidRPr="009C16A7" w:rsidRDefault="00A75953" w:rsidP="00A75953">
                        <w:pPr>
                          <w:pStyle w:val="a7"/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 w:rsidRPr="00A75953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Целевая прогулка по детскому саду.</w:t>
                        </w:r>
                      </w:p>
                      <w:p w:rsidR="00AA5664" w:rsidRDefault="00AA5664" w:rsidP="00AA5664">
                        <w:pPr>
                          <w:pStyle w:val="a7"/>
                          <w:spacing w:before="100" w:beforeAutospacing="1" w:after="100" w:afterAutospacing="1"/>
                          <w:ind w:left="439" w:hanging="439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A75953" w:rsidRPr="009C16A7" w:rsidRDefault="00A75953" w:rsidP="00A75953">
                        <w:pPr>
                          <w:pStyle w:val="a7"/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 w:rsidRPr="00A75953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Прослушивание песен о детском саде.</w:t>
                        </w:r>
                      </w:p>
                      <w:p w:rsidR="00DD7E36" w:rsidRDefault="00AA5664" w:rsidP="00DD7E36">
                        <w:pPr>
                          <w:pStyle w:val="a7"/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/>
                          <w:ind w:left="439" w:hanging="439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 w:rsidRPr="009C16A7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Чтение художественной литературы</w:t>
                        </w:r>
                      </w:p>
                      <w:p w:rsidR="00DD7E36" w:rsidRPr="00DD7E36" w:rsidRDefault="00DD7E36" w:rsidP="00DD7E36">
                        <w:pPr>
                          <w:pStyle w:val="a7"/>
                          <w:spacing w:before="100" w:beforeAutospacing="1" w:after="100" w:afterAutospacing="1"/>
                          <w:ind w:left="439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AA5664" w:rsidRPr="007046DF" w:rsidRDefault="00AA5664" w:rsidP="00AA5664">
                        <w:pPr>
                          <w:pStyle w:val="a7"/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/>
                          <w:ind w:left="439" w:hanging="439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Рисование</w:t>
                        </w:r>
                      </w:p>
                      <w:p w:rsidR="00AA5664" w:rsidRDefault="00AA5664" w:rsidP="00AA5664">
                        <w:pPr>
                          <w:pStyle w:val="a7"/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/>
                          <w:ind w:left="439" w:hanging="439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Аппликация</w:t>
                        </w:r>
                      </w:p>
                      <w:p w:rsidR="00AA5664" w:rsidRPr="007046DF" w:rsidRDefault="00AA5664" w:rsidP="00AA5664">
                        <w:pPr>
                          <w:pStyle w:val="a7"/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/>
                          <w:ind w:left="439" w:hanging="439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Лепка</w:t>
                        </w:r>
                      </w:p>
                      <w:p w:rsidR="00AA5664" w:rsidRPr="007046DF" w:rsidRDefault="00AA5664" w:rsidP="00AA5664">
                        <w:pPr>
                          <w:pStyle w:val="a7"/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/>
                          <w:ind w:left="439" w:hanging="439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Сюжетно-ролевые игры</w:t>
                        </w:r>
                      </w:p>
                      <w:p w:rsidR="00AA5664" w:rsidRPr="007046DF" w:rsidRDefault="00AA5664" w:rsidP="00AA5664">
                        <w:pPr>
                          <w:pStyle w:val="a7"/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/>
                          <w:ind w:left="439" w:hanging="439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Пальчиковая гимнастика</w:t>
                        </w:r>
                      </w:p>
                      <w:p w:rsidR="00AA5664" w:rsidRPr="007046DF" w:rsidRDefault="00AA5664" w:rsidP="00AA5664">
                        <w:pPr>
                          <w:pStyle w:val="a7"/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/>
                          <w:ind w:left="439" w:hanging="439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Рассматривание сюжетных картинок</w:t>
                        </w:r>
                      </w:p>
                      <w:p w:rsidR="00AA5664" w:rsidRPr="007046DF" w:rsidRDefault="00AA5664" w:rsidP="00AA5664">
                        <w:pPr>
                          <w:pStyle w:val="a7"/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/>
                          <w:ind w:left="439" w:hanging="439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Исследовательская и трудовая деятельность</w:t>
                        </w:r>
                      </w:p>
                      <w:p w:rsidR="00AA5664" w:rsidRPr="00F5349E" w:rsidRDefault="00AA5664" w:rsidP="00487D30">
                        <w:pPr>
                          <w:pStyle w:val="a7"/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/>
                          <w:ind w:left="439" w:hanging="439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Оформление</w:t>
                        </w:r>
                        <w:r w:rsidR="003A4294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 приёмной</w:t>
                        </w: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r w:rsidR="00487D30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и фасада зданий</w:t>
                        </w:r>
                      </w:p>
                    </w:tc>
                    <w:tc>
                      <w:tcPr>
                        <w:tcW w:w="6784" w:type="dxa"/>
                      </w:tcPr>
                      <w:p w:rsidR="00AA5664" w:rsidRPr="00560222" w:rsidRDefault="00AA5664" w:rsidP="00AA5664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lastRenderedPageBreak/>
                          <w:t xml:space="preserve"> </w:t>
                        </w:r>
                        <w:r w:rsidR="00A75953" w:rsidRPr="00A75953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«Детский сад – наш дом родной»</w:t>
                        </w:r>
                        <w:r w:rsidR="00A75953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, </w:t>
                        </w:r>
                        <w:r w:rsidR="00A75953" w:rsidRPr="00A75953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«Пр</w:t>
                        </w:r>
                        <w:r w:rsidR="00A75953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авила поведения в детском саду», </w:t>
                        </w:r>
                      </w:p>
                      <w:p w:rsidR="00AA5664" w:rsidRDefault="00AA5664" w:rsidP="00AA5664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  <w:p w:rsidR="00A75953" w:rsidRDefault="00A75953" w:rsidP="00AA5664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«Медицинский кабинет. Кто в нём живёт?»</w:t>
                        </w:r>
                      </w:p>
                      <w:p w:rsidR="00A75953" w:rsidRDefault="00A75953" w:rsidP="00A75953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Закрепление названий и </w:t>
                        </w:r>
                        <w:r w:rsidRPr="00A75953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назначений таких поме</w:t>
                        </w: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щений, как медицинский кабинет, </w:t>
                        </w:r>
                        <w:r w:rsidRPr="00A75953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музыкальный и спортивный зал.</w:t>
                        </w:r>
                      </w:p>
                      <w:p w:rsidR="00A75953" w:rsidRDefault="00A75953" w:rsidP="00A75953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</w:p>
                      <w:p w:rsidR="00A75953" w:rsidRDefault="00A75953" w:rsidP="00A75953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«Детский сад» муз и</w:t>
                        </w:r>
                        <w:r w:rsidR="0086510F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сл</w:t>
                        </w:r>
                        <w:r w:rsidR="0086510F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Асеевой</w:t>
                        </w:r>
                        <w:r w:rsidR="0086510F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, «Хорошо у нас в саду» сл. </w:t>
                        </w:r>
                        <w:proofErr w:type="spellStart"/>
                        <w:r w:rsidR="0086510F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А.Пришельца</w:t>
                        </w:r>
                        <w:proofErr w:type="spellEnd"/>
                      </w:p>
                      <w:p w:rsidR="00DD7E36" w:rsidRDefault="00DD7E36" w:rsidP="00A75953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  <w:p w:rsidR="0086510F" w:rsidRDefault="00DD7E36" w:rsidP="00DD7E36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А.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Барто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Pr="00DD7E36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«Игрушки»</w:t>
                        </w: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; </w:t>
                        </w:r>
                        <w:r w:rsidRPr="00DD7E36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«На что похоже солнце» Т. Бокова</w:t>
                        </w: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</w:p>
                      <w:p w:rsidR="0086510F" w:rsidRDefault="00DD7E36" w:rsidP="00A75953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DD7E36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«Мои игрушки» З. Петрова</w:t>
                        </w: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  <w:r w:rsidRPr="00DD7E36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«Моя семья»</w:t>
                        </w: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  <w:r>
                          <w:t xml:space="preserve"> </w:t>
                        </w:r>
                        <w:r w:rsidRPr="00DD7E36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Приходите, поглядите!</w:t>
                        </w: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«Помощница» </w:t>
                        </w:r>
                        <w:r w:rsidRPr="00DD7E36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Е. Благинина</w:t>
                        </w: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,</w:t>
                        </w:r>
                        <w:r>
                          <w:t xml:space="preserve"> </w:t>
                        </w:r>
                        <w:r w:rsidRPr="00DD7E36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А. Плещеев «Мой </w:t>
                        </w:r>
                        <w:r w:rsidRPr="00DD7E36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lastRenderedPageBreak/>
                          <w:t>садик»</w:t>
                        </w:r>
                        <w:r w:rsidR="003A4294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, </w:t>
                        </w:r>
                        <w:r w:rsidR="003A4294" w:rsidRPr="003A4294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Е. Пермяка «Как Маша стала большой».</w:t>
                        </w:r>
                      </w:p>
                      <w:p w:rsidR="0086510F" w:rsidRDefault="0086510F" w:rsidP="00A75953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86510F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«Наш детский сад»</w:t>
                        </w:r>
                        <w:r w:rsidR="00DD7E36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, «Шарики-фонарики на празднике»</w:t>
                        </w:r>
                      </w:p>
                      <w:p w:rsidR="0086510F" w:rsidRDefault="0086510F" w:rsidP="00A75953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«Флажки для сада», «Домик»</w:t>
                        </w:r>
                      </w:p>
                      <w:p w:rsidR="0086510F" w:rsidRDefault="00DD7E36" w:rsidP="00A75953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«Угощенье на день рожденье»</w:t>
                        </w:r>
                      </w:p>
                      <w:p w:rsidR="00AE6F4C" w:rsidRDefault="00AE6F4C" w:rsidP="00A75953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  <w:p w:rsidR="0086510F" w:rsidRDefault="0086510F" w:rsidP="00A75953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86510F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«Больница»</w:t>
                        </w: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, «Дочки матери», «Столовая», «Кто в домике живёт?»</w:t>
                        </w:r>
                      </w:p>
                      <w:p w:rsidR="00AE6F4C" w:rsidRDefault="00AE6F4C" w:rsidP="00A75953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  <w:p w:rsidR="0086510F" w:rsidRDefault="0086510F" w:rsidP="00A75953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«Детский сад для зверят»</w:t>
                        </w:r>
                        <w:r w:rsidR="00DD7E36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, «Апельсин», «Моя семья»</w:t>
                        </w:r>
                      </w:p>
                      <w:p w:rsidR="0086510F" w:rsidRDefault="0086510F" w:rsidP="00A75953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  <w:p w:rsidR="0086510F" w:rsidRDefault="0086510F" w:rsidP="00A75953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«Дети в детском саду», «На прогулке». «Праздник в садике моём»</w:t>
                        </w:r>
                      </w:p>
                      <w:p w:rsidR="00AE6F4C" w:rsidRDefault="00AE6F4C" w:rsidP="00A75953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  <w:p w:rsidR="00DD7E36" w:rsidRDefault="00DD7E36" w:rsidP="00A75953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«Мини огород на окне», Труд в групповой комнате.</w:t>
                        </w:r>
                      </w:p>
                      <w:p w:rsidR="00AE6F4C" w:rsidRDefault="00AE6F4C" w:rsidP="00A75953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  <w:p w:rsidR="00AE6F4C" w:rsidRDefault="00AE6F4C" w:rsidP="00A75953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  <w:p w:rsidR="00DD7E36" w:rsidRDefault="003A4294" w:rsidP="00A75953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Стенгазета «Мой детский сад –самый лучший!»,</w:t>
                        </w:r>
                      </w:p>
                      <w:p w:rsidR="003A4294" w:rsidRPr="00560222" w:rsidRDefault="003A4294" w:rsidP="00A75953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</w:tc>
                  </w:tr>
                </w:tbl>
                <w:p w:rsidR="000C3CA7" w:rsidRPr="003B0888" w:rsidRDefault="000C3CA7" w:rsidP="003B088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3B0888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lastRenderedPageBreak/>
                    <w:t>Примерный учебно – тематический план работы с детьми среднего дошкольного возраста</w:t>
                  </w:r>
                  <w:r w:rsidR="003B0888" w:rsidRPr="003B0888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 xml:space="preserve"> по ознакомлению с детским садом</w:t>
                  </w:r>
                </w:p>
                <w:p w:rsidR="000C3CA7" w:rsidRDefault="003A4294" w:rsidP="00560222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  <w:u w:val="single"/>
                      <w:lang w:eastAsia="ru-RU"/>
                    </w:rPr>
                    <w:t>Средняя группа</w:t>
                  </w:r>
                </w:p>
                <w:tbl>
                  <w:tblPr>
                    <w:tblStyle w:val="a6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964"/>
                    <w:gridCol w:w="6784"/>
                  </w:tblGrid>
                  <w:tr w:rsidR="003A4294" w:rsidRPr="009C16A7" w:rsidTr="003E2335">
                    <w:tc>
                      <w:tcPr>
                        <w:tcW w:w="2964" w:type="dxa"/>
                      </w:tcPr>
                      <w:p w:rsidR="003A4294" w:rsidRPr="009C16A7" w:rsidRDefault="003A4294" w:rsidP="003A4294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 w:rsidRPr="009C16A7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Формы работы</w:t>
                        </w:r>
                      </w:p>
                    </w:tc>
                    <w:tc>
                      <w:tcPr>
                        <w:tcW w:w="6784" w:type="dxa"/>
                      </w:tcPr>
                      <w:p w:rsidR="003A4294" w:rsidRPr="009C16A7" w:rsidRDefault="003A4294" w:rsidP="003A4294">
                        <w:pPr>
                          <w:spacing w:before="100" w:beforeAutospacing="1" w:after="100" w:afterAutospacing="1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 w:rsidRPr="009C16A7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Мероприятия</w:t>
                        </w:r>
                      </w:p>
                    </w:tc>
                  </w:tr>
                  <w:tr w:rsidR="003A4294" w:rsidRPr="00560222" w:rsidTr="003E2335">
                    <w:tc>
                      <w:tcPr>
                        <w:tcW w:w="2964" w:type="dxa"/>
                      </w:tcPr>
                      <w:p w:rsidR="00733E1C" w:rsidRPr="00733E1C" w:rsidRDefault="00733E1C" w:rsidP="00733E1C">
                        <w:pPr>
                          <w:spacing w:before="100" w:beforeAutospacing="1" w:after="100" w:afterAutospacing="1"/>
                          <w:ind w:left="360" w:hanging="204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1.</w:t>
                        </w:r>
                        <w:r w:rsidR="00895B71" w:rsidRPr="00733E1C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Занятия, сюжетно-ролевые игры</w:t>
                        </w:r>
                      </w:p>
                      <w:p w:rsidR="003A4294" w:rsidRDefault="00733E1C" w:rsidP="00733E1C">
                        <w:pPr>
                          <w:spacing w:before="100" w:beforeAutospacing="1" w:after="100" w:afterAutospacing="1"/>
                          <w:ind w:left="156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2.</w:t>
                        </w:r>
                        <w:r w:rsidR="00895B71" w:rsidRPr="00733E1C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Экскурсии на кухню, в прачечную, медицинский кабинет;</w:t>
                        </w:r>
                      </w:p>
                      <w:p w:rsidR="00733E1C" w:rsidRPr="00733E1C" w:rsidRDefault="00733E1C" w:rsidP="00733E1C">
                        <w:pPr>
                          <w:spacing w:before="100" w:beforeAutospacing="1" w:after="100" w:afterAutospacing="1"/>
                          <w:ind w:left="156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16"/>
                            <w:szCs w:val="16"/>
                            <w:lang w:eastAsia="ru-RU"/>
                          </w:rPr>
                        </w:pPr>
                      </w:p>
                      <w:p w:rsidR="00733E1C" w:rsidRDefault="00733E1C" w:rsidP="00733E1C">
                        <w:pPr>
                          <w:pStyle w:val="a7"/>
                          <w:numPr>
                            <w:ilvl w:val="0"/>
                            <w:numId w:val="4"/>
                          </w:numPr>
                          <w:tabs>
                            <w:tab w:val="clear" w:pos="720"/>
                          </w:tabs>
                          <w:spacing w:before="100" w:beforeAutospacing="1" w:after="100" w:afterAutospacing="1"/>
                          <w:ind w:left="156" w:firstLine="0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Беседы</w:t>
                        </w:r>
                      </w:p>
                      <w:p w:rsidR="00733E1C" w:rsidRDefault="00733E1C" w:rsidP="00733E1C">
                        <w:pPr>
                          <w:pStyle w:val="a7"/>
                          <w:spacing w:before="100" w:beforeAutospacing="1" w:after="100" w:afterAutospacing="1"/>
                          <w:ind w:left="156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:rsidR="00733E1C" w:rsidRPr="00733E1C" w:rsidRDefault="00733E1C" w:rsidP="00733E1C">
                        <w:pPr>
                          <w:pStyle w:val="a7"/>
                          <w:numPr>
                            <w:ilvl w:val="0"/>
                            <w:numId w:val="4"/>
                          </w:numPr>
                          <w:tabs>
                            <w:tab w:val="clear" w:pos="720"/>
                          </w:tabs>
                          <w:spacing w:before="100" w:beforeAutospacing="1" w:after="100" w:afterAutospacing="1"/>
                          <w:ind w:left="156" w:firstLine="0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 Ч</w:t>
                        </w:r>
                        <w:r w:rsidR="00895B71" w:rsidRPr="00895B71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тение художественной литературы о профессиях, встречаю</w:t>
                        </w:r>
                        <w:r w:rsidR="00895B71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щихся в детском саду;</w:t>
                        </w:r>
                      </w:p>
                      <w:p w:rsidR="003A4294" w:rsidRPr="00895B71" w:rsidRDefault="00813D60" w:rsidP="00733E1C">
                        <w:pPr>
                          <w:pStyle w:val="a7"/>
                          <w:numPr>
                            <w:ilvl w:val="0"/>
                            <w:numId w:val="4"/>
                          </w:numPr>
                          <w:tabs>
                            <w:tab w:val="clear" w:pos="720"/>
                            <w:tab w:val="num" w:pos="156"/>
                          </w:tabs>
                          <w:spacing w:before="100" w:beforeAutospacing="1" w:after="100" w:afterAutospacing="1"/>
                          <w:ind w:left="297" w:hanging="141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Участие в юбилейном утреннике </w:t>
                        </w:r>
                        <w:r w:rsidR="00895B71" w:rsidRPr="00895B71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детей</w:t>
                        </w:r>
                        <w:r w:rsidR="00895B71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.</w:t>
                        </w:r>
                        <w:r w:rsidR="00895B71" w:rsidRPr="00895B71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  <w:p w:rsidR="003A4294" w:rsidRPr="00F5349E" w:rsidRDefault="003A4294" w:rsidP="00487D30">
                        <w:pPr>
                          <w:pStyle w:val="a7"/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/>
                          <w:ind w:left="439" w:hanging="439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lastRenderedPageBreak/>
                          <w:t xml:space="preserve">Оформление приёмной </w:t>
                        </w:r>
                        <w:r w:rsidR="00487D30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и фасада здания</w:t>
                        </w:r>
                      </w:p>
                    </w:tc>
                    <w:tc>
                      <w:tcPr>
                        <w:tcW w:w="6784" w:type="dxa"/>
                      </w:tcPr>
                      <w:p w:rsidR="00733E1C" w:rsidRDefault="003A4294" w:rsidP="003A4294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lastRenderedPageBreak/>
                          <w:t xml:space="preserve"> </w:t>
                        </w:r>
                        <w:r w:rsidR="00895B71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«Детский сад», «Доктор», </w:t>
                        </w:r>
                        <w:r w:rsidR="008758EE" w:rsidRPr="008758E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Конструирование «Детская</w:t>
                        </w:r>
                        <w:r w:rsidR="008758E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площадка», «Комната для кукол», </w:t>
                        </w:r>
                        <w:r w:rsidR="008758EE" w:rsidRPr="008758E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Лепка «Витамины для зайчат».</w:t>
                        </w:r>
                        <w:r w:rsidR="008758EE">
                          <w:t xml:space="preserve"> </w:t>
                        </w:r>
                        <w:r w:rsidR="008758EE" w:rsidRPr="008758E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Рассматривание картин из серии «Кем быть».</w:t>
                        </w:r>
                        <w:r w:rsidR="008758EE">
                          <w:t xml:space="preserve"> </w:t>
                        </w:r>
                        <w:r w:rsidR="008758E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П.</w:t>
                        </w:r>
                        <w:r w:rsidR="008758EE" w:rsidRPr="008758E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</w:p>
                      <w:p w:rsidR="00733E1C" w:rsidRDefault="00733E1C" w:rsidP="003A4294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  <w:p w:rsidR="00895B71" w:rsidRDefault="008758EE" w:rsidP="003A4294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8758E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игра «Где мы были мы не скажем, а что делали покажем».</w:t>
                        </w:r>
                      </w:p>
                      <w:p w:rsidR="00895B71" w:rsidRPr="008758EE" w:rsidRDefault="008758EE" w:rsidP="003A4294">
                        <w:pPr>
                          <w:pStyle w:val="a5"/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6"/>
                            <w:szCs w:val="26"/>
                            <w:lang w:eastAsia="ru-RU"/>
                          </w:rPr>
                          <w:t>Д. игры:</w:t>
                        </w:r>
                        <w:r w:rsidR="00895B71" w:rsidRPr="008758EE">
                          <w:rPr>
                            <w:rFonts w:ascii="Times New Roman" w:eastAsia="Times New Roman" w:hAnsi="Times New Roman" w:cs="Times New Roman"/>
                            <w:bCs/>
                            <w:iCs/>
                            <w:sz w:val="26"/>
                            <w:szCs w:val="26"/>
                            <w:lang w:eastAsia="ru-RU"/>
                          </w:rPr>
                          <w:t xml:space="preserve"> «Кому что нужно для работы»;</w:t>
                        </w:r>
                      </w:p>
                      <w:p w:rsidR="008758EE" w:rsidRDefault="008758EE" w:rsidP="003A4294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8758E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«Знакомство с кухней и </w:t>
                        </w:r>
                        <w:proofErr w:type="gramStart"/>
                        <w:r w:rsidRPr="008758E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людьми</w:t>
                        </w:r>
                        <w:proofErr w:type="gramEnd"/>
                        <w:r w:rsidRPr="008758E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работающими на кухне», «Путешествие в медицинский кабинет», «Пошли в прачечную».</w:t>
                        </w:r>
                      </w:p>
                      <w:p w:rsidR="00733E1C" w:rsidRDefault="00733E1C" w:rsidP="003A4294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  <w:p w:rsidR="008758EE" w:rsidRDefault="002366A4" w:rsidP="003A4294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«История моего д. сада»,</w:t>
                        </w:r>
                        <w:r w:rsidR="00733E1C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8758EE" w:rsidRPr="008758E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«Когда я стану взрослым», «Зачем нужен детский сад».</w:t>
                        </w:r>
                      </w:p>
                      <w:p w:rsidR="008758EE" w:rsidRDefault="008758EE" w:rsidP="008758EE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 w:rsidRPr="008758E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С. Михалков «А что у вас?», В. Маяковский «Кем быть», Дж. </w:t>
                        </w:r>
                        <w:proofErr w:type="spellStart"/>
                        <w:r w:rsidRPr="008758E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Родари</w:t>
                        </w:r>
                        <w:proofErr w:type="spellEnd"/>
                        <w:r w:rsidRPr="008758E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«Чем пахнут ремесла?», Л. </w:t>
                        </w:r>
                        <w:proofErr w:type="spellStart"/>
                        <w:r w:rsidRPr="008758E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Тайц</w:t>
                        </w:r>
                        <w:proofErr w:type="spellEnd"/>
                        <w:r w:rsidRPr="008758E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«Впереди всех», Н. Калинина «Первый день в детском саду», О. </w:t>
                        </w:r>
                        <w:proofErr w:type="spellStart"/>
                        <w:r w:rsidRPr="008758E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Высотская</w:t>
                        </w:r>
                        <w:proofErr w:type="spellEnd"/>
                        <w:r w:rsidRPr="008758E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«В нашем детском саду», А. </w:t>
                        </w:r>
                        <w:proofErr w:type="spellStart"/>
                        <w:r w:rsidRPr="008758E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Барто</w:t>
                        </w:r>
                        <w:proofErr w:type="spellEnd"/>
                        <w:r w:rsidRPr="008758E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«Игра в стадо», И. </w:t>
                        </w:r>
                        <w:proofErr w:type="spellStart"/>
                        <w:r w:rsidRPr="008758E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Туричина</w:t>
                        </w:r>
                        <w:proofErr w:type="spellEnd"/>
                        <w:r w:rsidRPr="008758E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«Человек заболел», Е. Пермяк «Мамина работа».</w:t>
                        </w:r>
                      </w:p>
                      <w:p w:rsidR="008758EE" w:rsidRDefault="008758EE" w:rsidP="008758EE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</w:p>
                      <w:p w:rsidR="008758EE" w:rsidRDefault="008758EE" w:rsidP="008758EE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Чтение стихов на утреннике про детский сад, пение песен</w:t>
                        </w:r>
                      </w:p>
                      <w:p w:rsidR="008758EE" w:rsidRDefault="008758EE" w:rsidP="008758EE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  <w:p w:rsidR="00B168AD" w:rsidRDefault="00B168AD" w:rsidP="008758EE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  <w:p w:rsidR="008758EE" w:rsidRDefault="00B168AD" w:rsidP="008758EE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lastRenderedPageBreak/>
                          <w:t>Поздравления для любимого сада</w:t>
                        </w:r>
                        <w:r w:rsidR="008758E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в</w:t>
                        </w:r>
                        <w:r w:rsidR="00CB5499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 </w:t>
                        </w:r>
                        <w:r w:rsidR="008758EE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 xml:space="preserve">виде открыток совместно с родителями, </w:t>
                        </w:r>
                        <w:r w:rsidR="000051A2"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  <w:t>Изготовление стенгазеты «Мой любимый садик –с днём рождения!»</w:t>
                        </w:r>
                      </w:p>
                      <w:p w:rsidR="00CB5499" w:rsidRPr="00560222" w:rsidRDefault="00CB5499" w:rsidP="008758EE">
                        <w:pPr>
                          <w:pStyle w:val="a5"/>
                          <w:rPr>
                            <w:rFonts w:ascii="Times New Roman" w:hAnsi="Times New Roman" w:cs="Times New Roman"/>
                            <w:sz w:val="26"/>
                            <w:szCs w:val="26"/>
                            <w:lang w:eastAsia="ru-RU"/>
                          </w:rPr>
                        </w:pPr>
                      </w:p>
                    </w:tc>
                  </w:tr>
                </w:tbl>
                <w:p w:rsidR="00560222" w:rsidRDefault="00560222" w:rsidP="00B168A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6E0E98" w:rsidRDefault="008D6EF8" w:rsidP="00F031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</w:pPr>
                  <w:r w:rsidRPr="003B0888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>Примерный учебно – тематический план работы с детьми</w:t>
                  </w:r>
                  <w:r w:rsidR="00733E1C" w:rsidRPr="003B0888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 xml:space="preserve"> </w:t>
                  </w:r>
                </w:p>
                <w:p w:rsidR="008D6EF8" w:rsidRPr="003B0888" w:rsidRDefault="00733E1C" w:rsidP="00F031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6E0E98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u w:val="single"/>
                      <w:lang w:eastAsia="ru-RU"/>
                    </w:rPr>
                    <w:t>старшей и</w:t>
                  </w:r>
                  <w:r w:rsidR="008D6EF8" w:rsidRPr="006E0E98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u w:val="single"/>
                      <w:lang w:eastAsia="ru-RU"/>
                    </w:rPr>
                    <w:t xml:space="preserve"> подготовительной</w:t>
                  </w:r>
                  <w:r w:rsidR="008D6EF8" w:rsidRPr="003B0888"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ru-RU"/>
                    </w:rPr>
                    <w:t xml:space="preserve"> группы по ознакомлению с детским садом</w:t>
                  </w:r>
                </w:p>
                <w:p w:rsidR="008D6EF8" w:rsidRPr="007B3687" w:rsidRDefault="008D6EF8" w:rsidP="00F031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7B3687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Детский сад – мой второй дом</w:t>
                  </w:r>
                </w:p>
                <w:tbl>
                  <w:tblPr>
                    <w:tblW w:w="0" w:type="auto"/>
                    <w:jc w:val="center"/>
                    <w:tblCellSpacing w:w="7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05" w:type="dxa"/>
                      <w:left w:w="105" w:type="dxa"/>
                      <w:bottom w:w="105" w:type="dxa"/>
                      <w:right w:w="10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56"/>
                    <w:gridCol w:w="4339"/>
                    <w:gridCol w:w="3052"/>
                  </w:tblGrid>
                  <w:tr w:rsidR="007B3687" w:rsidRPr="00BC6D9D" w:rsidTr="00F0315C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Темы занятий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Цель занятий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Формы работы вне занятий</w:t>
                        </w:r>
                      </w:p>
                    </w:tc>
                  </w:tr>
                  <w:tr w:rsidR="007B3687" w:rsidRPr="00BC6D9D" w:rsidTr="00F0315C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1. Что такое детский сад?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Расширить и закрепить знания детей о своем детском саде, воспитывать любовь и уважение к сотрудникам, бережное отношение к д/саду.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Прогулки по территории и окрестностям д/с. </w:t>
                        </w:r>
                      </w:p>
                      <w:p w:rsidR="008D6EF8" w:rsidRPr="00BC6D9D" w:rsidRDefault="008D6EF8" w:rsidP="00F0315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Оформление альбома “Мой детский сад и я”.</w:t>
                        </w:r>
                      </w:p>
                      <w:p w:rsidR="008D6EF8" w:rsidRPr="00BC6D9D" w:rsidRDefault="008D6EF8" w:rsidP="00F0315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Рисование на тему “Что такое детский сад?”</w:t>
                        </w:r>
                      </w:p>
                    </w:tc>
                  </w:tr>
                  <w:tr w:rsidR="007B3687" w:rsidRPr="00BC6D9D" w:rsidTr="00F0315C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B168AD" w:rsidP="00B168A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 Моя улица. Военный городок (гарнизон). Посёлок.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4B176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Расширить и закрепить знания детей о понятии “улица”, формировать понятие “</w:t>
                        </w:r>
                        <w:r w:rsidR="00B168A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посёлок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”,</w:t>
                        </w:r>
                        <w:r w:rsidR="00B168A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«военный городок»,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умение наблюдать и описывать происходящее.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Прогулки по окрестностям д/сада. </w:t>
                        </w:r>
                      </w:p>
                      <w:p w:rsidR="008D6EF8" w:rsidRPr="00BC6D9D" w:rsidRDefault="00B168AD" w:rsidP="00F0315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Экскурсия на улицу.</w:t>
                        </w:r>
                      </w:p>
                      <w:p w:rsidR="008D6EF8" w:rsidRPr="00BC6D9D" w:rsidRDefault="00813D60" w:rsidP="004B1766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Оформление альбома «</w:t>
                        </w:r>
                        <w:r w:rsidR="00B168A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Детский сад без меня и до 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меня»</w:t>
                        </w:r>
                        <w:r w:rsidR="008D6EF8"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r w:rsidR="00575B0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(беседы)</w:t>
                        </w:r>
                      </w:p>
                    </w:tc>
                  </w:tr>
                  <w:tr w:rsidR="007B3687" w:rsidRPr="00BC6D9D" w:rsidTr="00F0315C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B168AD" w:rsidP="00B168A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 Сравнение флагов России, Амурской области, посёлка Серышево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Знакомить детей с символами России,</w:t>
                        </w:r>
                        <w:r w:rsidR="00B168A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Амурской области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Воспитывать у детей чувство любви к “малой родине”, к родному д/саду. </w:t>
                        </w:r>
                      </w:p>
                      <w:p w:rsidR="008D6EF8" w:rsidRPr="00BC6D9D" w:rsidRDefault="008D6EF8" w:rsidP="00F0315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Развивать осознание детьми принадлежности к своему народу.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Экскурсия </w:t>
                        </w:r>
                        <w:r w:rsidR="00B168A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 памятным местам посёлка</w:t>
                        </w:r>
                      </w:p>
                      <w:p w:rsidR="008D6EF8" w:rsidRPr="00BC6D9D" w:rsidRDefault="008D6EF8" w:rsidP="00F0315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Беседы с детьми.</w:t>
                        </w:r>
                      </w:p>
                      <w:p w:rsidR="008D6EF8" w:rsidRPr="00BC6D9D" w:rsidRDefault="004B1766" w:rsidP="00F0315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Изготовлении</w:t>
                        </w:r>
                        <w:r w:rsidR="008D6EF8"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</w:t>
                        </w:r>
                        <w:proofErr w:type="spellEnd"/>
                        <w:r w:rsidR="008D6EF8"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флагов детского сада и группы.</w:t>
                        </w:r>
                      </w:p>
                    </w:tc>
                  </w:tr>
                  <w:tr w:rsidR="007B3687" w:rsidRPr="00BC6D9D" w:rsidTr="00F0315C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 История моего детского сада.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Познакомить детей с историей детского сада, воспитывать уважение и гордость за свой детский сад.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7B3687" w:rsidP="00F0315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Рассматривание фотографий «С чего всё начиналось?» «Детский сад –военный сад»</w:t>
                        </w:r>
                      </w:p>
                      <w:p w:rsidR="008D6EF8" w:rsidRPr="00BC6D9D" w:rsidRDefault="008D6EF8" w:rsidP="00F0315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Встречи с ветеранами труда.</w:t>
                        </w:r>
                      </w:p>
                      <w:p w:rsidR="008D6EF8" w:rsidRPr="00BC6D9D" w:rsidRDefault="008D6EF8" w:rsidP="00F0315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Встреча с выпускниками д/с.</w:t>
                        </w:r>
                      </w:p>
                      <w:p w:rsidR="008D6EF8" w:rsidRPr="00BC6D9D" w:rsidRDefault="008D6EF8" w:rsidP="00F0315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Составление родословной выпускников и сотрудников детского сада.</w:t>
                        </w:r>
                      </w:p>
                    </w:tc>
                  </w:tr>
                  <w:tr w:rsidR="007B3687" w:rsidRPr="00BC6D9D" w:rsidTr="00F0315C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5. Стихи, песни, поговорки о детском саде, О детях, об игрушках.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Продолжать знакомить детей с песнями, стихами, поговорками.</w:t>
                        </w:r>
                      </w:p>
                      <w:p w:rsidR="00182F14" w:rsidRDefault="00182F14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«В нашем садике!» муз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А.Базя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</w:t>
                        </w:r>
                      </w:p>
                      <w:p w:rsidR="00182F14" w:rsidRPr="00BC6D9D" w:rsidRDefault="00182F14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«С Днём рожденья, детский сад!» сл.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Л.Олифировой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Составление альбомов об игрушках. </w:t>
                        </w:r>
                      </w:p>
                      <w:p w:rsidR="008D6EF8" w:rsidRPr="00BC6D9D" w:rsidRDefault="00182F14" w:rsidP="00F0315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«Вечер стихов о саде»</w:t>
                        </w:r>
                      </w:p>
                    </w:tc>
                  </w:tr>
                </w:tbl>
                <w:p w:rsidR="008D6EF8" w:rsidRDefault="008D6EF8" w:rsidP="00B168A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  <w:p w:rsidR="008D6EF8" w:rsidRPr="00BC6D9D" w:rsidRDefault="008D6EF8" w:rsidP="00F031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6D9D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Кто мы – дети?</w:t>
                  </w:r>
                </w:p>
                <w:tbl>
                  <w:tblPr>
                    <w:tblW w:w="0" w:type="auto"/>
                    <w:jc w:val="center"/>
                    <w:tblCellSpacing w:w="7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05" w:type="dxa"/>
                      <w:left w:w="105" w:type="dxa"/>
                      <w:bottom w:w="105" w:type="dxa"/>
                      <w:right w:w="10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78"/>
                    <w:gridCol w:w="3783"/>
                    <w:gridCol w:w="3386"/>
                  </w:tblGrid>
                  <w:tr w:rsidR="008D6EF8" w:rsidRPr="00BC6D9D" w:rsidTr="00F0315C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Темы занятий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Цель занятий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Формы работы вне занятий</w:t>
                        </w:r>
                      </w:p>
                    </w:tc>
                  </w:tr>
                  <w:tr w:rsidR="008D6EF8" w:rsidRPr="00BC6D9D" w:rsidTr="00F0315C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 Кто же в гости к нам пришел?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Познакомить детей со словом “выпускник”.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Рассматривание альбома “Выпускники д/ сада”. </w:t>
                        </w:r>
                      </w:p>
                      <w:p w:rsidR="008D6EF8" w:rsidRPr="00BC6D9D" w:rsidRDefault="008D6EF8" w:rsidP="00F0315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Разучивание песен и стихов.</w:t>
                        </w:r>
                      </w:p>
                      <w:p w:rsidR="008D6EF8" w:rsidRPr="00BC6D9D" w:rsidRDefault="008D6EF8" w:rsidP="00F0315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Встреча с выпускниками детского сада разных лет.</w:t>
                        </w:r>
                      </w:p>
                    </w:tc>
                  </w:tr>
                  <w:tr w:rsidR="008D6EF8" w:rsidRPr="00BC6D9D" w:rsidTr="00F0315C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 История игрушки.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Познакомить детей с историей игрушки.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Рассматривание фотографий старых игрушек. </w:t>
                        </w:r>
                      </w:p>
                      <w:p w:rsidR="008D6EF8" w:rsidRPr="00BC6D9D" w:rsidRDefault="00487D30" w:rsidP="00F0315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Выставка старинных игрушек (презентация)</w:t>
                        </w:r>
                      </w:p>
                      <w:p w:rsidR="008D6EF8" w:rsidRPr="00BC6D9D" w:rsidRDefault="00E06792" w:rsidP="00E06792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Выставка рисунков </w:t>
                        </w:r>
                        <w:r w:rsidR="008D6EF8"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“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Игрушка моего детства» (для родителей)</w:t>
                        </w:r>
                      </w:p>
                    </w:tc>
                  </w:tr>
                  <w:tr w:rsidR="008D6EF8" w:rsidRPr="00BC6D9D" w:rsidTr="00487D30">
                    <w:trPr>
                      <w:trHeight w:val="1486"/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B168AD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  <w:r w:rsidR="008D6EF8"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 Детско – родительская гостиная.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Закреплять имеющиеся у детей и взрослых представления о родственных отношениях.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Конкурс “Составление родословной своей семьи”.</w:t>
                        </w:r>
                        <w:r w:rsidR="00B168A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(Семейное древо)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  <w:p w:rsidR="008D6EF8" w:rsidRPr="00BC6D9D" w:rsidRDefault="008D6EF8" w:rsidP="00F0315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Выставка старых вещей.</w:t>
                        </w:r>
                      </w:p>
                    </w:tc>
                  </w:tr>
                  <w:tr w:rsidR="008D6EF8" w:rsidRPr="00BC6D9D" w:rsidTr="00F0315C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 Добрые воспоминания моего выпускника.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Уточнить знания детей об истории д/с, о прошлых играх, забавах, игрушках. </w:t>
                        </w:r>
                      </w:p>
                      <w:p w:rsidR="008D6EF8" w:rsidRPr="00BC6D9D" w:rsidRDefault="008D6EF8" w:rsidP="00F0315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Продолжать учить детей сравнивать.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Беседы и рассматривание старых вещей, игрушек, предметов. </w:t>
                        </w:r>
                      </w:p>
                      <w:p w:rsidR="008D6EF8" w:rsidRPr="00BC6D9D" w:rsidRDefault="008D6EF8" w:rsidP="00F0315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 старинных игр.</w:t>
                        </w:r>
                      </w:p>
                    </w:tc>
                  </w:tr>
                </w:tbl>
                <w:p w:rsidR="008D6EF8" w:rsidRPr="00560222" w:rsidRDefault="008D6EF8" w:rsidP="00F031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</w:pPr>
                  <w:r w:rsidRPr="0056022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lastRenderedPageBreak/>
                    <w:t>Жить, творить, работать, чтоб остался след</w:t>
                  </w:r>
                </w:p>
                <w:tbl>
                  <w:tblPr>
                    <w:tblW w:w="0" w:type="auto"/>
                    <w:jc w:val="center"/>
                    <w:tblCellSpacing w:w="7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05" w:type="dxa"/>
                      <w:left w:w="105" w:type="dxa"/>
                      <w:bottom w:w="105" w:type="dxa"/>
                      <w:right w:w="10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69"/>
                    <w:gridCol w:w="4444"/>
                    <w:gridCol w:w="3234"/>
                  </w:tblGrid>
                  <w:tr w:rsidR="008D6EF8" w:rsidRPr="00BC6D9D" w:rsidTr="00F0315C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Темы занятий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Цель занятий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Формы работы вне занятий</w:t>
                        </w:r>
                      </w:p>
                    </w:tc>
                  </w:tr>
                  <w:tr w:rsidR="008D6EF8" w:rsidRPr="00BC6D9D" w:rsidTr="00F0315C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 Кто с нами работает?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Продолжать знакомить детей с профессиями д/с, с условиями труда в д/с ( в прошлом и настоящем).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Встречи, беседы, рассматривание фотографии. </w:t>
                        </w:r>
                      </w:p>
                      <w:p w:rsidR="008D6EF8" w:rsidRPr="00BC6D9D" w:rsidRDefault="008D6EF8" w:rsidP="00F0315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Чтение и заучивание стихов о профессиях д/с.</w:t>
                        </w:r>
                      </w:p>
                    </w:tc>
                  </w:tr>
                  <w:tr w:rsidR="008D6EF8" w:rsidRPr="00BC6D9D" w:rsidTr="00F0315C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2.”Необычные друзья”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Воспитывать уважительное отношение к старшим – выпускникам д/с. Развивать познавательный интерес , логическое мышление.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Встреча с выпускниками – сотрудниками д/с.</w:t>
                        </w:r>
                      </w:p>
                    </w:tc>
                  </w:tr>
                  <w:tr w:rsidR="008D6EF8" w:rsidRPr="00BC6D9D" w:rsidTr="00F0315C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3B088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  <w:r w:rsidR="008D6EF8"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 Викторина “Что? Где? Когда?”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Выявить знания детей о родном д/саде. Закрепить умение сопоставлять, анализировать, делать выводы, развивать самостоятельность, речь ребенка.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Повторение пройденного материала, подготовка к празднованию дня рождения детского сада.</w:t>
                        </w:r>
                      </w:p>
                    </w:tc>
                  </w:tr>
                </w:tbl>
                <w:p w:rsidR="008D6EF8" w:rsidRDefault="008D6EF8" w:rsidP="003B088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8D6EF8" w:rsidRPr="00BC6D9D" w:rsidRDefault="008D6EF8" w:rsidP="00F031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BC6D9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Формы работы по проекту</w:t>
                  </w:r>
                </w:p>
                <w:tbl>
                  <w:tblPr>
                    <w:tblW w:w="0" w:type="auto"/>
                    <w:jc w:val="center"/>
                    <w:tblCellSpacing w:w="7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05" w:type="dxa"/>
                      <w:left w:w="105" w:type="dxa"/>
                      <w:bottom w:w="105" w:type="dxa"/>
                      <w:right w:w="10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4"/>
                    <w:gridCol w:w="2996"/>
                    <w:gridCol w:w="3267"/>
                  </w:tblGrid>
                  <w:tr w:rsidR="008D6EF8" w:rsidRPr="00BC6D9D" w:rsidTr="00F0315C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С родителями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С детьми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С сотрудниками д/с</w:t>
                        </w:r>
                      </w:p>
                    </w:tc>
                  </w:tr>
                  <w:tr w:rsidR="008D6EF8" w:rsidRPr="00BC6D9D" w:rsidTr="00F0315C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bottom"/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анкетирование.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- родительская гостиная.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- встречи с сотрудниками детского сада.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- участие в жизни д/с. </w:t>
                        </w:r>
                      </w:p>
                      <w:p w:rsidR="008D6EF8" w:rsidRPr="00BC6D9D" w:rsidRDefault="008D6EF8" w:rsidP="00F0315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составление генеалогического дерева выпускников детского сада.</w:t>
                        </w:r>
                      </w:p>
                      <w:p w:rsidR="008D6EF8" w:rsidRPr="00BC6D9D" w:rsidRDefault="008D6EF8" w:rsidP="003B0888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фотографии детства.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интегрированные занятия.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- игры.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- праздники.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- викторины.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- экскурсии.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- наблюдения.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- продуктивная деятельность.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- встречи с выпускниками.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- встречи с бывшими сотрудниками детского сада.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B3459" w:rsidRDefault="008D6EF8" w:rsidP="003B088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теоретические семинары.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- консультации.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- самообразование.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- подбор литературы.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- перспективное планирование.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- изготовление пособий.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- совместная деятельность с </w:t>
                        </w:r>
                        <w:r w:rsidR="000B345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 </w:t>
                        </w:r>
                      </w:p>
                      <w:p w:rsidR="008D6EF8" w:rsidRDefault="000B3459" w:rsidP="003B088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="008D6EF8"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родителями.</w:t>
                        </w:r>
                        <w:r w:rsidR="008D6EF8"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- поиск выпускников и бывших сотрудников детского сада.</w:t>
                        </w:r>
                      </w:p>
                      <w:p w:rsidR="00BC2188" w:rsidRPr="00BC6D9D" w:rsidRDefault="00BC2188" w:rsidP="003B088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Оформление фасада здания</w:t>
                        </w:r>
                      </w:p>
                    </w:tc>
                  </w:tr>
                </w:tbl>
                <w:p w:rsidR="003B0888" w:rsidRDefault="003B0888" w:rsidP="00F031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813D60" w:rsidRDefault="00813D60" w:rsidP="00F031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813D60" w:rsidRDefault="00813D60" w:rsidP="00F031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8D6EF8" w:rsidRPr="00BC6D9D" w:rsidRDefault="008D6EF8" w:rsidP="00F0315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6D9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Выполнение проекта</w:t>
                  </w:r>
                </w:p>
                <w:tbl>
                  <w:tblPr>
                    <w:tblW w:w="0" w:type="auto"/>
                    <w:jc w:val="center"/>
                    <w:tblCellSpacing w:w="7" w:type="dxa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105" w:type="dxa"/>
                      <w:left w:w="105" w:type="dxa"/>
                      <w:bottom w:w="105" w:type="dxa"/>
                      <w:right w:w="10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97"/>
                    <w:gridCol w:w="6750"/>
                  </w:tblGrid>
                  <w:tr w:rsidR="008D6EF8" w:rsidRPr="00BC6D9D" w:rsidTr="00F0315C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Виды деятельности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Формы и методы работы</w:t>
                        </w:r>
                      </w:p>
                    </w:tc>
                  </w:tr>
                  <w:tr w:rsidR="008D6EF8" w:rsidRPr="00BC6D9D" w:rsidTr="00F0315C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1. Игровая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1. Дидактические игры: </w:t>
                        </w:r>
                      </w:p>
                      <w:p w:rsidR="008D6EF8" w:rsidRPr="00BC6D9D" w:rsidRDefault="008D6EF8" w:rsidP="00F0315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“Собери дочку в детский сад”.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- “Чей дом?”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- “Чей флаг?”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- “Что для школы, что – для детского сада?”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- “Детский сад: хорошо, плохо”.</w:t>
                        </w:r>
                      </w:p>
                      <w:p w:rsidR="008D6EF8" w:rsidRPr="00BC6D9D" w:rsidRDefault="008D6EF8" w:rsidP="00F0315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 Сюжетно – ролевые игры:</w:t>
                        </w:r>
                      </w:p>
                      <w:p w:rsidR="008D6EF8" w:rsidRPr="00BC6D9D" w:rsidRDefault="008D6EF8" w:rsidP="00F0315C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“Детский сад”.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- “Праздник в детском саду”.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- “Кто работает в детском саду?”</w:t>
                        </w:r>
                      </w:p>
                    </w:tc>
                  </w:tr>
                  <w:tr w:rsidR="008D6EF8" w:rsidRPr="00BC6D9D" w:rsidTr="00F0315C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2. Познавательная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Экскурсия по детскому саду.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- Просмотр иллюстраций, фотографий, видеофильмов.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- Встречи с сотрудниками – ветеранами детского сада.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- Познавательные занятия: окружающий мир, история поселка и детского сада, быт, традиции и обычаи, символика республики, района, детского сада и группы.</w:t>
                        </w:r>
                      </w:p>
                    </w:tc>
                  </w:tr>
                  <w:tr w:rsidR="008D6EF8" w:rsidRPr="00BC6D9D" w:rsidTr="00F0315C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3. Развитие речи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Чтение рассказов и стихов, песен о детском саде.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- Рассказы воспитателей, выпускников, ветеранов о д/с.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- Составление рассказов “Почему я люблю детский </w:t>
                        </w:r>
                        <w:r w:rsidR="00AE6F4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сад?” (интервью</w:t>
                        </w:r>
                        <w:r w:rsidR="00487D3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) </w:t>
                        </w:r>
                        <w:r w:rsidR="002B6B2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“Детский сад будущего”.</w:t>
                        </w:r>
                      </w:p>
                    </w:tc>
                  </w:tr>
                  <w:tr w:rsidR="008D6EF8" w:rsidRPr="00BC6D9D" w:rsidTr="00F0315C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4. Продуктивная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487D30" w:rsidRPr="00BC6D9D" w:rsidRDefault="008D6EF8" w:rsidP="000B345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Изготовление “Поезда времени”.</w:t>
                        </w:r>
                        <w:r w:rsidR="00116EB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 Герб нашего сада.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- Создание альбомов “Мой детский сад”, “Моя игрушка”, 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- Выставка семейных рисунков к юбилею детского сада.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="00487D30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Детский сад будущего”</w:t>
                        </w:r>
                        <w:r w:rsidR="002B6B2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="000B345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(</w:t>
                        </w:r>
                        <w:r w:rsidR="002B6B2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ри</w:t>
                        </w:r>
                        <w:r w:rsidR="000B345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сунки, поздравительная открытка)</w:t>
                        </w:r>
                      </w:p>
                    </w:tc>
                  </w:tr>
                  <w:tr w:rsidR="008D6EF8" w:rsidRPr="00BC6D9D" w:rsidTr="00F0315C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5. Работа с родителями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2B6B2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Привлечь родителей, сотрудников к сбору материалов, необходимых для реализации проекта.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- Оформление выставки работ детей и родителей по теме проекта “Детский сад – второй мой дом”.</w:t>
                        </w:r>
                      </w:p>
                    </w:tc>
                  </w:tr>
                  <w:tr w:rsidR="008D6EF8" w:rsidRPr="00BC6D9D" w:rsidTr="00F0315C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6. Работа с общественными организациями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D6EF8" w:rsidRPr="00BC6D9D" w:rsidRDefault="008D6EF8" w:rsidP="00F0315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Следопытская работа по нахождению выпускников и бывших сотрудников детского сада.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- Посещение районного музея.</w:t>
                        </w:r>
                        <w:r w:rsidRPr="00BC6D9D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- Приглашение выпускников детского сада на мероприятия, проводимые в д/с.</w:t>
                        </w:r>
                      </w:p>
                    </w:tc>
                  </w:tr>
                </w:tbl>
                <w:p w:rsidR="003B0888" w:rsidRDefault="003B0888" w:rsidP="00F0315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5050B1" w:rsidRDefault="005050B1" w:rsidP="00F0315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5050B1" w:rsidRDefault="005050B1" w:rsidP="00F0315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5050B1" w:rsidRDefault="005050B1" w:rsidP="00F0315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bookmarkStart w:id="0" w:name="_GoBack"/>
                  <w:bookmarkEnd w:id="0"/>
                </w:p>
                <w:p w:rsidR="008D6EF8" w:rsidRPr="00123644" w:rsidRDefault="008D6EF8" w:rsidP="00F0315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23644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Презентация итогов работы по проекту:</w:t>
                  </w:r>
                  <w:r w:rsidRPr="001236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8D6EF8" w:rsidRPr="00BC6D9D" w:rsidRDefault="008D6EF8" w:rsidP="008D6EF8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6D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Праздник для детей “День рождения детского сада”.</w:t>
                  </w:r>
                </w:p>
                <w:p w:rsidR="008D6EF8" w:rsidRDefault="008D6EF8" w:rsidP="008D6EF8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C6D9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Юбилей детского сада.</w:t>
                  </w:r>
                </w:p>
                <w:p w:rsidR="005050B1" w:rsidRPr="005050B1" w:rsidRDefault="005050B1" w:rsidP="005050B1">
                  <w:pPr>
                    <w:pStyle w:val="a5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Литература</w:t>
                  </w:r>
                </w:p>
                <w:p w:rsidR="005050B1" w:rsidRPr="005050B1" w:rsidRDefault="005050B1" w:rsidP="005050B1">
                  <w:pPr>
                    <w:pStyle w:val="a5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5050B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Дыбина</w:t>
                  </w:r>
                  <w:proofErr w:type="spellEnd"/>
                  <w:r w:rsidRPr="005050B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О.В. «Ознакомление с предметным и социальным окружением» Москва: «Мозаика-Синтез», 2014 год.</w:t>
                  </w:r>
                  <w:r w:rsidRPr="005050B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proofErr w:type="spellStart"/>
                  <w:r w:rsidRPr="005050B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Куцакова</w:t>
                  </w:r>
                  <w:proofErr w:type="spellEnd"/>
                  <w:r w:rsidRPr="005050B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Л.В. «Трудовое воспитание в детском саду» Москва: «Мозаика-Синтез», 2014 год.</w:t>
                  </w:r>
                  <w:r w:rsidRPr="005050B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proofErr w:type="spellStart"/>
                  <w:r w:rsidR="00813D6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Куцакова</w:t>
                  </w:r>
                  <w:proofErr w:type="spellEnd"/>
                  <w:r w:rsidR="00813D6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Л.В. «К</w:t>
                  </w:r>
                  <w:r w:rsidRPr="005050B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онструирование из строительного материала » Москва: «Мозаика-Синтез», 2014 год.</w:t>
                  </w:r>
                  <w:r w:rsidRPr="005050B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proofErr w:type="spellStart"/>
                  <w:r w:rsidRPr="005050B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Ягодинский</w:t>
                  </w:r>
                  <w:proofErr w:type="spellEnd"/>
                  <w:r w:rsidRPr="005050B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В. Н. «Как себя вести». Москва: «Знание», 1991 год.</w:t>
                  </w:r>
                  <w:r w:rsidRPr="005050B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Купина Н.А. «Азбука поведения». Свердловск: «Издательство Уральского университета», 1991 год.</w:t>
                  </w:r>
                  <w:r w:rsidRPr="005050B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Лыкова И.А. «Изобразительное творчество в детском саду» (Путешествия в тапочках, валенках, ластах, босиком, на ковре-самолёте и в машине-времени).</w:t>
                  </w:r>
                  <w:r w:rsidRPr="005050B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  <w:t>Казакова Т.Г. «Развивайте у дошкольников творчество» Москва: «Просвещение», 1985 год.</w:t>
                  </w:r>
                  <w:r w:rsidRPr="005050B1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5050B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Краснощекова Н.В. «Сюжетно-ролевые игры для детей дошкольного возраста». Ростов: «Феникс», 2007 год.</w:t>
                  </w:r>
                  <w:r w:rsidRPr="005050B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</w:p>
                <w:p w:rsidR="006E0E98" w:rsidRPr="005050B1" w:rsidRDefault="006E0E98" w:rsidP="005050B1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6E0E98" w:rsidRDefault="006E0E98" w:rsidP="004B433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E0E98" w:rsidRDefault="006E0E98" w:rsidP="006E0E98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E0E98" w:rsidRDefault="006E0E98" w:rsidP="006E0E98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E0E98" w:rsidRDefault="006E0E98" w:rsidP="006E0E98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E0E98" w:rsidRDefault="006E0E98" w:rsidP="006E0E98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E0E98" w:rsidRDefault="006E0E98" w:rsidP="006E0E98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E0E98" w:rsidRDefault="006E0E98" w:rsidP="006E0E98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E0E98" w:rsidRDefault="006E0E98" w:rsidP="006E0E98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E0E98" w:rsidRDefault="006E0E98" w:rsidP="006E0E98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E0E98" w:rsidRDefault="006E0E98" w:rsidP="006E0E98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6E0E98" w:rsidRPr="00BC6D9D" w:rsidRDefault="006E0E98" w:rsidP="006E0E98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D6EF8" w:rsidRPr="00BC6D9D" w:rsidRDefault="008D6EF8" w:rsidP="00F0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42701" w:rsidRDefault="00442701"/>
    <w:sectPr w:rsidR="00442701" w:rsidSect="005050B1">
      <w:pgSz w:w="11906" w:h="16838"/>
      <w:pgMar w:top="851" w:right="850" w:bottom="1134" w:left="993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2734"/>
    <w:multiLevelType w:val="hybridMultilevel"/>
    <w:tmpl w:val="4354839A"/>
    <w:lvl w:ilvl="0" w:tplc="3E768298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F006A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6266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28FCA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6CE2E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C23A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1626A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A489F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14A9B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0C0A23"/>
    <w:multiLevelType w:val="hybridMultilevel"/>
    <w:tmpl w:val="0C5A1F06"/>
    <w:lvl w:ilvl="0" w:tplc="835CBF7C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228B3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B05CC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CEAAD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34AD7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78DB6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C834B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22D1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4EA96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CAB7BED"/>
    <w:multiLevelType w:val="multilevel"/>
    <w:tmpl w:val="33222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1D7061"/>
    <w:multiLevelType w:val="hybridMultilevel"/>
    <w:tmpl w:val="349A5624"/>
    <w:lvl w:ilvl="0" w:tplc="1846891A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652F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58BF8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6B47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D69F7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B0302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F4B9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0E2DF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E0015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2250F29"/>
    <w:multiLevelType w:val="hybridMultilevel"/>
    <w:tmpl w:val="127C97BC"/>
    <w:lvl w:ilvl="0" w:tplc="1E54BCF8">
      <w:start w:val="1"/>
      <w:numFmt w:val="decimal"/>
      <w:lvlText w:val="%1."/>
      <w:lvlJc w:val="left"/>
      <w:pPr>
        <w:ind w:left="5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6" w:hanging="360"/>
      </w:pPr>
    </w:lvl>
    <w:lvl w:ilvl="2" w:tplc="0419001B" w:tentative="1">
      <w:start w:val="1"/>
      <w:numFmt w:val="lowerRoman"/>
      <w:lvlText w:val="%3."/>
      <w:lvlJc w:val="right"/>
      <w:pPr>
        <w:ind w:left="1956" w:hanging="180"/>
      </w:pPr>
    </w:lvl>
    <w:lvl w:ilvl="3" w:tplc="0419000F" w:tentative="1">
      <w:start w:val="1"/>
      <w:numFmt w:val="decimal"/>
      <w:lvlText w:val="%4."/>
      <w:lvlJc w:val="left"/>
      <w:pPr>
        <w:ind w:left="2676" w:hanging="360"/>
      </w:pPr>
    </w:lvl>
    <w:lvl w:ilvl="4" w:tplc="04190019" w:tentative="1">
      <w:start w:val="1"/>
      <w:numFmt w:val="lowerLetter"/>
      <w:lvlText w:val="%5."/>
      <w:lvlJc w:val="left"/>
      <w:pPr>
        <w:ind w:left="3396" w:hanging="360"/>
      </w:pPr>
    </w:lvl>
    <w:lvl w:ilvl="5" w:tplc="0419001B" w:tentative="1">
      <w:start w:val="1"/>
      <w:numFmt w:val="lowerRoman"/>
      <w:lvlText w:val="%6."/>
      <w:lvlJc w:val="right"/>
      <w:pPr>
        <w:ind w:left="4116" w:hanging="180"/>
      </w:pPr>
    </w:lvl>
    <w:lvl w:ilvl="6" w:tplc="0419000F" w:tentative="1">
      <w:start w:val="1"/>
      <w:numFmt w:val="decimal"/>
      <w:lvlText w:val="%7."/>
      <w:lvlJc w:val="left"/>
      <w:pPr>
        <w:ind w:left="4836" w:hanging="360"/>
      </w:pPr>
    </w:lvl>
    <w:lvl w:ilvl="7" w:tplc="04190019" w:tentative="1">
      <w:start w:val="1"/>
      <w:numFmt w:val="lowerLetter"/>
      <w:lvlText w:val="%8."/>
      <w:lvlJc w:val="left"/>
      <w:pPr>
        <w:ind w:left="5556" w:hanging="360"/>
      </w:pPr>
    </w:lvl>
    <w:lvl w:ilvl="8" w:tplc="041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5">
    <w:nsid w:val="27AB722E"/>
    <w:multiLevelType w:val="multilevel"/>
    <w:tmpl w:val="58A63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7529C6"/>
    <w:multiLevelType w:val="multilevel"/>
    <w:tmpl w:val="8BDCF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A8476F"/>
    <w:multiLevelType w:val="hybridMultilevel"/>
    <w:tmpl w:val="62DC2EBC"/>
    <w:lvl w:ilvl="0" w:tplc="628AE0C6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B8C80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0AAA55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26F80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4C198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42F6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4AB07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AC7B6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0CB09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2AC0407"/>
    <w:multiLevelType w:val="hybridMultilevel"/>
    <w:tmpl w:val="127C97BC"/>
    <w:lvl w:ilvl="0" w:tplc="1E54BCF8">
      <w:start w:val="1"/>
      <w:numFmt w:val="decimal"/>
      <w:lvlText w:val="%1."/>
      <w:lvlJc w:val="left"/>
      <w:pPr>
        <w:ind w:left="5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6" w:hanging="360"/>
      </w:pPr>
    </w:lvl>
    <w:lvl w:ilvl="2" w:tplc="0419001B" w:tentative="1">
      <w:start w:val="1"/>
      <w:numFmt w:val="lowerRoman"/>
      <w:lvlText w:val="%3."/>
      <w:lvlJc w:val="right"/>
      <w:pPr>
        <w:ind w:left="1956" w:hanging="180"/>
      </w:pPr>
    </w:lvl>
    <w:lvl w:ilvl="3" w:tplc="0419000F" w:tentative="1">
      <w:start w:val="1"/>
      <w:numFmt w:val="decimal"/>
      <w:lvlText w:val="%4."/>
      <w:lvlJc w:val="left"/>
      <w:pPr>
        <w:ind w:left="2676" w:hanging="360"/>
      </w:pPr>
    </w:lvl>
    <w:lvl w:ilvl="4" w:tplc="04190019" w:tentative="1">
      <w:start w:val="1"/>
      <w:numFmt w:val="lowerLetter"/>
      <w:lvlText w:val="%5."/>
      <w:lvlJc w:val="left"/>
      <w:pPr>
        <w:ind w:left="3396" w:hanging="360"/>
      </w:pPr>
    </w:lvl>
    <w:lvl w:ilvl="5" w:tplc="0419001B" w:tentative="1">
      <w:start w:val="1"/>
      <w:numFmt w:val="lowerRoman"/>
      <w:lvlText w:val="%6."/>
      <w:lvlJc w:val="right"/>
      <w:pPr>
        <w:ind w:left="4116" w:hanging="180"/>
      </w:pPr>
    </w:lvl>
    <w:lvl w:ilvl="6" w:tplc="0419000F" w:tentative="1">
      <w:start w:val="1"/>
      <w:numFmt w:val="decimal"/>
      <w:lvlText w:val="%7."/>
      <w:lvlJc w:val="left"/>
      <w:pPr>
        <w:ind w:left="4836" w:hanging="360"/>
      </w:pPr>
    </w:lvl>
    <w:lvl w:ilvl="7" w:tplc="04190019" w:tentative="1">
      <w:start w:val="1"/>
      <w:numFmt w:val="lowerLetter"/>
      <w:lvlText w:val="%8."/>
      <w:lvlJc w:val="left"/>
      <w:pPr>
        <w:ind w:left="5556" w:hanging="360"/>
      </w:pPr>
    </w:lvl>
    <w:lvl w:ilvl="8" w:tplc="041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9">
    <w:nsid w:val="43636E40"/>
    <w:multiLevelType w:val="hybridMultilevel"/>
    <w:tmpl w:val="008AE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847D20"/>
    <w:multiLevelType w:val="multilevel"/>
    <w:tmpl w:val="026C4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267DC4"/>
    <w:multiLevelType w:val="hybridMultilevel"/>
    <w:tmpl w:val="42287BF8"/>
    <w:lvl w:ilvl="0" w:tplc="42A89C9E">
      <w:start w:val="9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8C8E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EC0F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18CE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4892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2E8B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6004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0636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68AD7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9435FC0"/>
    <w:multiLevelType w:val="multilevel"/>
    <w:tmpl w:val="21949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C5357E9"/>
    <w:multiLevelType w:val="hybridMultilevel"/>
    <w:tmpl w:val="788AA35E"/>
    <w:lvl w:ilvl="0" w:tplc="B7887654">
      <w:start w:val="1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7CF7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1A73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14EC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C2FD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A201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9A1F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426B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CC35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6"/>
  </w:num>
  <w:num w:numId="5">
    <w:abstractNumId w:val="12"/>
  </w:num>
  <w:num w:numId="6">
    <w:abstractNumId w:val="9"/>
  </w:num>
  <w:num w:numId="7">
    <w:abstractNumId w:val="4"/>
  </w:num>
  <w:num w:numId="8">
    <w:abstractNumId w:val="8"/>
  </w:num>
  <w:num w:numId="9">
    <w:abstractNumId w:val="3"/>
  </w:num>
  <w:num w:numId="10">
    <w:abstractNumId w:val="11"/>
  </w:num>
  <w:num w:numId="11">
    <w:abstractNumId w:val="7"/>
  </w:num>
  <w:num w:numId="12">
    <w:abstractNumId w:val="13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41"/>
    <w:rsid w:val="000051A2"/>
    <w:rsid w:val="000B3459"/>
    <w:rsid w:val="000B4A82"/>
    <w:rsid w:val="000C3CA7"/>
    <w:rsid w:val="00116EBA"/>
    <w:rsid w:val="00123644"/>
    <w:rsid w:val="001349AB"/>
    <w:rsid w:val="00182F14"/>
    <w:rsid w:val="001E3203"/>
    <w:rsid w:val="002366A4"/>
    <w:rsid w:val="002A58BE"/>
    <w:rsid w:val="002B6B27"/>
    <w:rsid w:val="003173EC"/>
    <w:rsid w:val="003A4294"/>
    <w:rsid w:val="003B0888"/>
    <w:rsid w:val="003D4ACA"/>
    <w:rsid w:val="004325DF"/>
    <w:rsid w:val="00442701"/>
    <w:rsid w:val="00487D30"/>
    <w:rsid w:val="004B1766"/>
    <w:rsid w:val="004B433A"/>
    <w:rsid w:val="005050B1"/>
    <w:rsid w:val="00537E83"/>
    <w:rsid w:val="00541B3E"/>
    <w:rsid w:val="00560222"/>
    <w:rsid w:val="00575B00"/>
    <w:rsid w:val="0064007A"/>
    <w:rsid w:val="006E0E98"/>
    <w:rsid w:val="007046DF"/>
    <w:rsid w:val="00733E1C"/>
    <w:rsid w:val="00734D3F"/>
    <w:rsid w:val="00793344"/>
    <w:rsid w:val="007B3687"/>
    <w:rsid w:val="00801B41"/>
    <w:rsid w:val="00813D60"/>
    <w:rsid w:val="00854AB1"/>
    <w:rsid w:val="0086510F"/>
    <w:rsid w:val="008758EE"/>
    <w:rsid w:val="00895B71"/>
    <w:rsid w:val="008D6EF8"/>
    <w:rsid w:val="009C16A7"/>
    <w:rsid w:val="00A75953"/>
    <w:rsid w:val="00AA5664"/>
    <w:rsid w:val="00AE6F4C"/>
    <w:rsid w:val="00B168AD"/>
    <w:rsid w:val="00B87FDE"/>
    <w:rsid w:val="00BC2188"/>
    <w:rsid w:val="00CB5499"/>
    <w:rsid w:val="00D6459A"/>
    <w:rsid w:val="00DA4BFA"/>
    <w:rsid w:val="00DD7E36"/>
    <w:rsid w:val="00E06792"/>
    <w:rsid w:val="00E50BE7"/>
    <w:rsid w:val="00E7357B"/>
    <w:rsid w:val="00EF3E88"/>
    <w:rsid w:val="00F36809"/>
    <w:rsid w:val="00F5349E"/>
    <w:rsid w:val="00FC0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4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4ACA"/>
    <w:rPr>
      <w:b/>
      <w:bCs/>
    </w:rPr>
  </w:style>
  <w:style w:type="paragraph" w:styleId="a5">
    <w:name w:val="No Spacing"/>
    <w:uiPriority w:val="1"/>
    <w:qFormat/>
    <w:rsid w:val="00EF3E88"/>
    <w:pPr>
      <w:spacing w:after="0" w:line="240" w:lineRule="auto"/>
    </w:pPr>
  </w:style>
  <w:style w:type="table" w:styleId="a6">
    <w:name w:val="Table Grid"/>
    <w:basedOn w:val="a1"/>
    <w:uiPriority w:val="59"/>
    <w:rsid w:val="009C1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C16A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73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7357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4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4ACA"/>
    <w:rPr>
      <w:b/>
      <w:bCs/>
    </w:rPr>
  </w:style>
  <w:style w:type="paragraph" w:styleId="a5">
    <w:name w:val="No Spacing"/>
    <w:uiPriority w:val="1"/>
    <w:qFormat/>
    <w:rsid w:val="00EF3E88"/>
    <w:pPr>
      <w:spacing w:after="0" w:line="240" w:lineRule="auto"/>
    </w:pPr>
  </w:style>
  <w:style w:type="table" w:styleId="a6">
    <w:name w:val="Table Grid"/>
    <w:basedOn w:val="a1"/>
    <w:uiPriority w:val="59"/>
    <w:rsid w:val="009C1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C16A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73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735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EC017-D33C-4322-B1EC-AC78C945D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2423</Words>
  <Characters>13812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</dc:creator>
  <cp:lastModifiedBy>1</cp:lastModifiedBy>
  <cp:revision>3</cp:revision>
  <cp:lastPrinted>2018-01-27T10:41:00Z</cp:lastPrinted>
  <dcterms:created xsi:type="dcterms:W3CDTF">2018-01-31T12:03:00Z</dcterms:created>
  <dcterms:modified xsi:type="dcterms:W3CDTF">2018-01-31T12:11:00Z</dcterms:modified>
</cp:coreProperties>
</file>